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F2B6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48FA0503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3A9F1636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0423F275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72192800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4A207C5D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14:paraId="5B4FD912" w14:textId="77777777" w:rsidR="00714427" w:rsidRDefault="00714427" w:rsidP="002E42CA">
      <w:pPr>
        <w:jc w:val="center"/>
        <w:rPr>
          <w:b/>
          <w:sz w:val="28"/>
          <w:szCs w:val="28"/>
        </w:rPr>
      </w:pPr>
    </w:p>
    <w:p w14:paraId="214766DA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4B416E78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2837D10E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673A3461" w14:textId="77777777" w:rsidTr="00DC6615">
        <w:trPr>
          <w:trHeight w:val="430"/>
        </w:trPr>
        <w:tc>
          <w:tcPr>
            <w:tcW w:w="3510" w:type="dxa"/>
          </w:tcPr>
          <w:p w14:paraId="005BC94D" w14:textId="77777777" w:rsidR="002E42CA" w:rsidRPr="00631011" w:rsidRDefault="00A0314E" w:rsidP="00DC66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21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5C463FD3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0E0B6BFB" w14:textId="77777777" w:rsidR="002E42CA" w:rsidRPr="00631011" w:rsidRDefault="002E42CA" w:rsidP="00FA0FEB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FA0FEB">
              <w:rPr>
                <w:sz w:val="28"/>
                <w:szCs w:val="28"/>
              </w:rPr>
              <w:t>3/4</w:t>
            </w:r>
          </w:p>
        </w:tc>
      </w:tr>
      <w:tr w:rsidR="002E42CA" w:rsidRPr="00631011" w14:paraId="133736EC" w14:textId="77777777" w:rsidTr="002E3249">
        <w:trPr>
          <w:trHeight w:val="421"/>
        </w:trPr>
        <w:tc>
          <w:tcPr>
            <w:tcW w:w="3510" w:type="dxa"/>
          </w:tcPr>
          <w:p w14:paraId="3EF84FEB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571ECCAD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539EEEAD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7976E2F8" w14:textId="77777777" w:rsidTr="00DC6615">
        <w:trPr>
          <w:trHeight w:val="290"/>
        </w:trPr>
        <w:tc>
          <w:tcPr>
            <w:tcW w:w="3510" w:type="dxa"/>
          </w:tcPr>
          <w:p w14:paraId="4842A791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4023497B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24C6CB6D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60EE4425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6D7E54A2" w14:textId="0374EE4F" w:rsidR="002E42CA" w:rsidRPr="008E59AB" w:rsidRDefault="002E42CA" w:rsidP="00DE3197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r w:rsidR="00A0314E">
        <w:rPr>
          <w:sz w:val="28"/>
          <w:szCs w:val="28"/>
        </w:rPr>
        <w:t>Ковалёвой Зои Егоровны</w:t>
      </w:r>
      <w:r w:rsidR="00223D3A">
        <w:rPr>
          <w:sz w:val="28"/>
          <w:szCs w:val="28"/>
        </w:rPr>
        <w:t>,</w:t>
      </w:r>
      <w:r w:rsidR="00DE3197" w:rsidRPr="00DE3197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Pr="00631011">
        <w:rPr>
          <w:i/>
          <w:sz w:val="28"/>
          <w:szCs w:val="28"/>
        </w:rPr>
        <w:t xml:space="preserve"> </w:t>
      </w:r>
      <w:r w:rsidR="00A0314E">
        <w:rPr>
          <w:sz w:val="28"/>
          <w:szCs w:val="28"/>
        </w:rPr>
        <w:t xml:space="preserve">Глинковским местным отделением Смоленского регионального отделения Всероссийской политической партии </w:t>
      </w:r>
      <w:r w:rsidR="00A0314E" w:rsidRPr="008E59AB">
        <w:rPr>
          <w:b/>
          <w:sz w:val="28"/>
          <w:szCs w:val="28"/>
        </w:rPr>
        <w:t>«ЕДИНАЯ РОССИЯ»</w:t>
      </w:r>
    </w:p>
    <w:p w14:paraId="2281BA92" w14:textId="77777777" w:rsidR="0063134A" w:rsidRPr="008E59AB" w:rsidRDefault="0063134A" w:rsidP="002E42CA">
      <w:pPr>
        <w:tabs>
          <w:tab w:val="left" w:pos="5387"/>
          <w:tab w:val="left" w:pos="8222"/>
        </w:tabs>
        <w:ind w:right="4536"/>
        <w:jc w:val="both"/>
        <w:rPr>
          <w:b/>
          <w:sz w:val="28"/>
          <w:szCs w:val="28"/>
        </w:rPr>
      </w:pPr>
    </w:p>
    <w:p w14:paraId="65DF4648" w14:textId="77777777" w:rsidR="002E42CA" w:rsidRPr="00631011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419830CB" w14:textId="77777777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r w:rsidRPr="00631011">
        <w:rPr>
          <w:sz w:val="28"/>
          <w:szCs w:val="28"/>
        </w:rPr>
        <w:t xml:space="preserve"> </w:t>
      </w:r>
      <w:r w:rsidR="00A0314E">
        <w:rPr>
          <w:iCs/>
          <w:sz w:val="28"/>
          <w:szCs w:val="28"/>
        </w:rPr>
        <w:t xml:space="preserve">Ковалёвой Зоей Егоровной, </w:t>
      </w:r>
      <w:r w:rsidRPr="00631011">
        <w:rPr>
          <w:sz w:val="28"/>
          <w:szCs w:val="28"/>
        </w:rPr>
        <w:t xml:space="preserve">выдвинутого </w:t>
      </w:r>
      <w:r w:rsidR="00A0314E">
        <w:rPr>
          <w:sz w:val="28"/>
          <w:szCs w:val="28"/>
        </w:rPr>
        <w:t xml:space="preserve"> Глинковским местным отделением Смоленского регионального отделения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8E59AB">
        <w:rPr>
          <w:b/>
          <w:sz w:val="28"/>
          <w:szCs w:val="28"/>
        </w:rPr>
        <w:t>«ЕДИНАЯ РОССИЯ»</w:t>
      </w:r>
      <w:r w:rsidR="00EC753F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EC753F">
        <w:rPr>
          <w:iCs/>
          <w:sz w:val="28"/>
          <w:szCs w:val="28"/>
        </w:rPr>
        <w:t xml:space="preserve"> Ковалёвой  Зои Егоровны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</w:t>
      </w:r>
      <w:r w:rsidR="002E3249">
        <w:rPr>
          <w:sz w:val="28"/>
          <w:szCs w:val="28"/>
        </w:rPr>
        <w:lastRenderedPageBreak/>
        <w:t xml:space="preserve">избирательная комиссия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EC753F">
        <w:rPr>
          <w:sz w:val="28"/>
          <w:szCs w:val="28"/>
        </w:rPr>
        <w:t>№  3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0694A029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0ED0F228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00E690EC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28525D8A" w14:textId="77777777" w:rsidR="00236796" w:rsidRPr="008E59AB" w:rsidRDefault="002E42CA" w:rsidP="00EC753F">
      <w:pPr>
        <w:ind w:firstLine="709"/>
        <w:jc w:val="both"/>
        <w:rPr>
          <w:b/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 xml:space="preserve">по 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округу № 3 Ковалёву Зою Егоровну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>выдвинутого избирательным объединение</w:t>
      </w:r>
      <w:r w:rsidR="00EC753F">
        <w:rPr>
          <w:sz w:val="28"/>
          <w:szCs w:val="28"/>
        </w:rPr>
        <w:t xml:space="preserve">м Глинковским местным отделением Смоленского регионального отделения </w:t>
      </w:r>
      <w:r w:rsidR="00EB19E0">
        <w:rPr>
          <w:sz w:val="28"/>
          <w:szCs w:val="28"/>
        </w:rPr>
        <w:t xml:space="preserve"> </w:t>
      </w:r>
      <w:r w:rsidR="00EC753F">
        <w:rPr>
          <w:sz w:val="28"/>
          <w:szCs w:val="28"/>
        </w:rPr>
        <w:t xml:space="preserve">Всероссийской политической партией </w:t>
      </w:r>
      <w:r w:rsidR="00EC753F" w:rsidRPr="008E59AB">
        <w:rPr>
          <w:b/>
          <w:sz w:val="28"/>
          <w:szCs w:val="28"/>
        </w:rPr>
        <w:t>«ЕДИНАЯ РОССИЯ»</w:t>
      </w:r>
      <w:r w:rsidR="00EC753F" w:rsidRPr="008E59AB">
        <w:rPr>
          <w:sz w:val="28"/>
          <w:szCs w:val="28"/>
        </w:rPr>
        <w:t>.</w:t>
      </w:r>
    </w:p>
    <w:p w14:paraId="7ADB4CA0" w14:textId="77777777" w:rsidR="002E42CA" w:rsidRDefault="00EC753F" w:rsidP="002E42C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CE5C7D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CE5C7D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 w:rsidR="00CE5C7D">
        <w:rPr>
          <w:sz w:val="28"/>
          <w:szCs w:val="28"/>
        </w:rPr>
        <w:t xml:space="preserve"> </w:t>
      </w:r>
      <w:r>
        <w:rPr>
          <w:sz w:val="28"/>
          <w:szCs w:val="28"/>
        </w:rPr>
        <w:t>«21»  августа 2024 года,</w:t>
      </w:r>
      <w:r w:rsidR="00FA0FEB">
        <w:rPr>
          <w:sz w:val="28"/>
          <w:szCs w:val="28"/>
        </w:rPr>
        <w:t xml:space="preserve"> </w:t>
      </w:r>
      <w:r w:rsidR="00CE5C7D">
        <w:rPr>
          <w:sz w:val="28"/>
          <w:szCs w:val="28"/>
        </w:rPr>
        <w:t xml:space="preserve"> время регистрации   16 часов  1</w:t>
      </w:r>
      <w:r>
        <w:rPr>
          <w:sz w:val="28"/>
          <w:szCs w:val="28"/>
        </w:rPr>
        <w:t xml:space="preserve">0 </w:t>
      </w:r>
      <w:r w:rsidR="002E42CA" w:rsidRPr="00631011">
        <w:rPr>
          <w:sz w:val="28"/>
          <w:szCs w:val="28"/>
        </w:rPr>
        <w:t xml:space="preserve"> минут.</w:t>
      </w:r>
    </w:p>
    <w:p w14:paraId="4A178522" w14:textId="77777777" w:rsidR="00CE5C7D" w:rsidRPr="008E59AB" w:rsidRDefault="008E59AB" w:rsidP="00CE5C7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</w:t>
      </w:r>
      <w:r w:rsidR="00CE5C7D" w:rsidRPr="00236796">
        <w:rPr>
          <w:sz w:val="28"/>
          <w:szCs w:val="28"/>
        </w:rPr>
        <w:t>Глинковского окружного Совета депутатов</w:t>
      </w:r>
      <w:r w:rsidR="00CE5C7D">
        <w:rPr>
          <w:sz w:val="28"/>
          <w:szCs w:val="28"/>
        </w:rPr>
        <w:t xml:space="preserve"> </w:t>
      </w:r>
      <w:r w:rsidR="00CE5C7D" w:rsidRPr="007639A4">
        <w:rPr>
          <w:iCs/>
          <w:sz w:val="28"/>
          <w:szCs w:val="28"/>
        </w:rPr>
        <w:t>первого созыва</w:t>
      </w:r>
      <w:r w:rsidR="00CE5C7D">
        <w:rPr>
          <w:iCs/>
          <w:sz w:val="28"/>
          <w:szCs w:val="28"/>
        </w:rPr>
        <w:t xml:space="preserve"> </w:t>
      </w:r>
      <w:r w:rsidR="00CE5C7D">
        <w:rPr>
          <w:sz w:val="28"/>
          <w:szCs w:val="28"/>
        </w:rPr>
        <w:t xml:space="preserve">по  </w:t>
      </w:r>
      <w:proofErr w:type="spellStart"/>
      <w:r w:rsidR="00CE5C7D">
        <w:rPr>
          <w:sz w:val="28"/>
          <w:szCs w:val="28"/>
        </w:rPr>
        <w:t>четырех</w:t>
      </w:r>
      <w:r w:rsidR="00CE5C7D" w:rsidRPr="00631011">
        <w:rPr>
          <w:sz w:val="28"/>
          <w:szCs w:val="28"/>
        </w:rPr>
        <w:t>мандат</w:t>
      </w:r>
      <w:r w:rsidR="00CE5C7D">
        <w:rPr>
          <w:sz w:val="28"/>
          <w:szCs w:val="28"/>
        </w:rPr>
        <w:t>ному</w:t>
      </w:r>
      <w:proofErr w:type="spellEnd"/>
      <w:r w:rsidR="00CE5C7D">
        <w:rPr>
          <w:sz w:val="28"/>
          <w:szCs w:val="28"/>
        </w:rPr>
        <w:t xml:space="preserve"> избирательному округу № 3 Ковалёвой Зое Егоровне</w:t>
      </w:r>
      <w:r w:rsidR="00CE5C7D">
        <w:rPr>
          <w:iCs/>
          <w:sz w:val="28"/>
          <w:szCs w:val="28"/>
        </w:rPr>
        <w:t xml:space="preserve">, </w:t>
      </w:r>
      <w:r w:rsidR="00CE5C7D" w:rsidRPr="00631011">
        <w:rPr>
          <w:sz w:val="28"/>
          <w:szCs w:val="28"/>
        </w:rPr>
        <w:t>выдвинутого избирательным объединение</w:t>
      </w:r>
      <w:r w:rsidR="00CE5C7D">
        <w:rPr>
          <w:sz w:val="28"/>
          <w:szCs w:val="28"/>
        </w:rPr>
        <w:t xml:space="preserve">м Глинковским местным отделением Смоленского регионального отделения  Всероссийской политической партией </w:t>
      </w:r>
      <w:r w:rsidR="00CE5C7D" w:rsidRPr="008E59AB">
        <w:rPr>
          <w:b/>
          <w:sz w:val="28"/>
          <w:szCs w:val="28"/>
        </w:rPr>
        <w:t>«ЕДИНАЯ РОССИЯ»</w:t>
      </w:r>
      <w:r w:rsidR="00CE5C7D">
        <w:rPr>
          <w:sz w:val="28"/>
          <w:szCs w:val="28"/>
        </w:rPr>
        <w:t>, удостоверение установленного образца.</w:t>
      </w:r>
    </w:p>
    <w:p w14:paraId="035B33E9" w14:textId="77777777" w:rsidR="002E42CA" w:rsidRPr="00631011" w:rsidRDefault="008E59AB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округу № 3 Ковалёву Зою Егоровну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3</w:t>
      </w:r>
      <w:r w:rsidR="002E42CA" w:rsidRPr="00631011">
        <w:rPr>
          <w:sz w:val="28"/>
          <w:szCs w:val="28"/>
        </w:rPr>
        <w:t>.</w:t>
      </w:r>
    </w:p>
    <w:p w14:paraId="5CE31ADB" w14:textId="77777777" w:rsidR="00CE5C7D" w:rsidRPr="00BE1BCA" w:rsidRDefault="00CE5C7D" w:rsidP="00CE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r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0F8A19A8" w14:textId="19D96922" w:rsidR="002E3249" w:rsidRDefault="00CE5C7D" w:rsidP="002E3249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</w:t>
      </w:r>
      <w:r w:rsidR="00DE3197">
        <w:rPr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«Глинковский вестник».</w:t>
      </w:r>
    </w:p>
    <w:p w14:paraId="4006EA31" w14:textId="77777777" w:rsidR="002E42CA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6453416D" w14:textId="77777777" w:rsidR="00CE5C7D" w:rsidRPr="00631011" w:rsidRDefault="00CE5C7D" w:rsidP="002E42CA">
      <w:pPr>
        <w:adjustRightInd w:val="0"/>
        <w:jc w:val="both"/>
        <w:rPr>
          <w:b/>
          <w:bCs/>
          <w:sz w:val="28"/>
          <w:szCs w:val="28"/>
        </w:rPr>
      </w:pPr>
    </w:p>
    <w:p w14:paraId="6901D474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1F474AB2" w14:textId="77777777" w:rsidTr="00DC6615">
        <w:trPr>
          <w:trHeight w:val="284"/>
        </w:trPr>
        <w:tc>
          <w:tcPr>
            <w:tcW w:w="3510" w:type="dxa"/>
          </w:tcPr>
          <w:p w14:paraId="0640488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6B2B031C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6C233F7B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585C0ACD" w14:textId="77777777" w:rsidTr="00DC6615">
        <w:trPr>
          <w:trHeight w:val="280"/>
        </w:trPr>
        <w:tc>
          <w:tcPr>
            <w:tcW w:w="3510" w:type="dxa"/>
          </w:tcPr>
          <w:p w14:paraId="0D094FA1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39409979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7E4C8375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64214C84" w14:textId="77777777" w:rsidTr="00DC6615">
        <w:trPr>
          <w:trHeight w:val="290"/>
        </w:trPr>
        <w:tc>
          <w:tcPr>
            <w:tcW w:w="3510" w:type="dxa"/>
          </w:tcPr>
          <w:p w14:paraId="5E173882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3BDFAB7E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EC2D991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6C8150AC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114C18"/>
    <w:rsid w:val="001536C3"/>
    <w:rsid w:val="002167B8"/>
    <w:rsid w:val="00223D3A"/>
    <w:rsid w:val="00236796"/>
    <w:rsid w:val="002952F4"/>
    <w:rsid w:val="002E3249"/>
    <w:rsid w:val="002E42CA"/>
    <w:rsid w:val="00575BEF"/>
    <w:rsid w:val="0063134A"/>
    <w:rsid w:val="00714427"/>
    <w:rsid w:val="00787D10"/>
    <w:rsid w:val="008C334E"/>
    <w:rsid w:val="008E59AB"/>
    <w:rsid w:val="00A0314E"/>
    <w:rsid w:val="00A41FBD"/>
    <w:rsid w:val="00A96899"/>
    <w:rsid w:val="00AC79DF"/>
    <w:rsid w:val="00AD170E"/>
    <w:rsid w:val="00C64674"/>
    <w:rsid w:val="00CE5C7D"/>
    <w:rsid w:val="00DE3197"/>
    <w:rsid w:val="00E02B6F"/>
    <w:rsid w:val="00EB19E0"/>
    <w:rsid w:val="00EC753F"/>
    <w:rsid w:val="00FA0FEB"/>
    <w:rsid w:val="00FA624E"/>
    <w:rsid w:val="00FC3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BB68"/>
  <w15:docId w15:val="{D7AB2412-356A-4155-BADA-89EC224B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17</cp:revision>
  <cp:lastPrinted>2024-08-21T13:14:00Z</cp:lastPrinted>
  <dcterms:created xsi:type="dcterms:W3CDTF">2024-08-06T10:03:00Z</dcterms:created>
  <dcterms:modified xsi:type="dcterms:W3CDTF">2024-08-21T13:14:00Z</dcterms:modified>
</cp:coreProperties>
</file>