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D96C0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14:paraId="0FBD137A" w14:textId="77777777"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14:paraId="63A0ECFC" w14:textId="77777777"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14:paraId="2FB06C32" w14:textId="77777777" w:rsidR="002E42CA" w:rsidRPr="00631011" w:rsidRDefault="002E42CA" w:rsidP="002E42CA">
      <w:pPr>
        <w:pStyle w:val="a5"/>
        <w:widowControl w:val="0"/>
        <w:rPr>
          <w:b/>
        </w:rPr>
      </w:pPr>
    </w:p>
    <w:p w14:paraId="1E337C2E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14:paraId="382FA529" w14:textId="77777777"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 xml:space="preserve">О ИЗБИРАТЕЛЬНОГО ОКРУГА № </w:t>
      </w:r>
      <w:r w:rsidR="00BA1007">
        <w:rPr>
          <w:b/>
        </w:rPr>
        <w:t>1</w:t>
      </w:r>
    </w:p>
    <w:p w14:paraId="16DFF56E" w14:textId="77777777" w:rsidR="00D54A9B" w:rsidRDefault="00D54A9B" w:rsidP="002E42CA">
      <w:pPr>
        <w:jc w:val="center"/>
        <w:rPr>
          <w:b/>
          <w:sz w:val="28"/>
          <w:szCs w:val="28"/>
        </w:rPr>
      </w:pPr>
    </w:p>
    <w:p w14:paraId="28D74724" w14:textId="77777777"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14:paraId="65D1032C" w14:textId="77777777" w:rsidR="00EB19E0" w:rsidRPr="00631011" w:rsidRDefault="00EB19E0" w:rsidP="002E42CA">
      <w:pPr>
        <w:jc w:val="center"/>
        <w:rPr>
          <w:b/>
          <w:sz w:val="28"/>
          <w:szCs w:val="28"/>
        </w:rPr>
      </w:pPr>
    </w:p>
    <w:p w14:paraId="1E7399AF" w14:textId="77777777"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17F131FD" w14:textId="77777777" w:rsidTr="00DC6615">
        <w:trPr>
          <w:trHeight w:val="430"/>
        </w:trPr>
        <w:tc>
          <w:tcPr>
            <w:tcW w:w="3510" w:type="dxa"/>
          </w:tcPr>
          <w:p w14:paraId="53DB9B3A" w14:textId="77777777" w:rsidR="002E42CA" w:rsidRPr="00631011" w:rsidRDefault="00A0314E" w:rsidP="002A5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 w:rsidR="00595E83">
              <w:rPr>
                <w:sz w:val="28"/>
                <w:szCs w:val="28"/>
              </w:rPr>
              <w:t>2</w:t>
            </w:r>
            <w:r w:rsidR="009D5592">
              <w:rPr>
                <w:sz w:val="28"/>
                <w:szCs w:val="28"/>
              </w:rPr>
              <w:t>9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14:paraId="2ADED2F1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414F3D58" w14:textId="77777777" w:rsidR="002E42CA" w:rsidRPr="00631011" w:rsidRDefault="002E42CA" w:rsidP="009D5592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2952F4">
              <w:rPr>
                <w:sz w:val="28"/>
                <w:szCs w:val="28"/>
              </w:rPr>
              <w:t xml:space="preserve"> </w:t>
            </w:r>
            <w:r w:rsidR="009D5592">
              <w:rPr>
                <w:sz w:val="28"/>
                <w:szCs w:val="28"/>
              </w:rPr>
              <w:t>7</w:t>
            </w:r>
            <w:r w:rsidR="002A599C">
              <w:rPr>
                <w:sz w:val="28"/>
                <w:szCs w:val="28"/>
              </w:rPr>
              <w:t>/1</w:t>
            </w:r>
            <w:r w:rsidR="009D5592">
              <w:rPr>
                <w:sz w:val="28"/>
                <w:szCs w:val="28"/>
              </w:rPr>
              <w:t>1</w:t>
            </w:r>
          </w:p>
        </w:tc>
      </w:tr>
      <w:tr w:rsidR="002E42CA" w:rsidRPr="00631011" w14:paraId="1826D1B6" w14:textId="77777777" w:rsidTr="002E3249">
        <w:trPr>
          <w:trHeight w:val="421"/>
        </w:trPr>
        <w:tc>
          <w:tcPr>
            <w:tcW w:w="3510" w:type="dxa"/>
          </w:tcPr>
          <w:p w14:paraId="1B17624C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6B22B79A" w14:textId="77777777"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14:paraId="2DEA7F6A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14:paraId="3534585A" w14:textId="77777777" w:rsidTr="00DC6615">
        <w:trPr>
          <w:trHeight w:val="290"/>
        </w:trPr>
        <w:tc>
          <w:tcPr>
            <w:tcW w:w="3510" w:type="dxa"/>
          </w:tcPr>
          <w:p w14:paraId="2448028B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799656A6" w14:textId="77777777"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17871B70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14:paraId="342E452B" w14:textId="77777777"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14:paraId="6E205F9B" w14:textId="77777777" w:rsidR="0063134A" w:rsidRPr="00825340" w:rsidRDefault="002E42C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</w:t>
      </w:r>
      <w:r w:rsidR="002A599C">
        <w:rPr>
          <w:sz w:val="28"/>
          <w:szCs w:val="28"/>
        </w:rPr>
        <w:t xml:space="preserve"> 1 </w:t>
      </w:r>
      <w:r w:rsidR="00B2552E">
        <w:rPr>
          <w:sz w:val="28"/>
          <w:szCs w:val="28"/>
        </w:rPr>
        <w:t>Кондратовой Алё</w:t>
      </w:r>
      <w:r w:rsidR="009D5592">
        <w:rPr>
          <w:sz w:val="28"/>
          <w:szCs w:val="28"/>
        </w:rPr>
        <w:t>ны Геннадьевны</w:t>
      </w:r>
      <w:r w:rsidR="00B2552E">
        <w:rPr>
          <w:sz w:val="28"/>
          <w:szCs w:val="28"/>
        </w:rPr>
        <w:t>,</w:t>
      </w:r>
      <w:r w:rsidR="00EF4931">
        <w:rPr>
          <w:sz w:val="28"/>
          <w:szCs w:val="28"/>
        </w:rPr>
        <w:t xml:space="preserve"> </w:t>
      </w:r>
      <w:r w:rsidR="00595E83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r w:rsidR="00595E83" w:rsidRPr="00595E83">
        <w:rPr>
          <w:sz w:val="28"/>
          <w:szCs w:val="28"/>
        </w:rPr>
        <w:t>Смоленским региональным</w:t>
      </w:r>
      <w:r w:rsidR="00595E83">
        <w:rPr>
          <w:sz w:val="28"/>
          <w:szCs w:val="28"/>
        </w:rPr>
        <w:t xml:space="preserve"> отделением Политической партии </w:t>
      </w:r>
      <w:r w:rsidR="00595E83" w:rsidRPr="00825340">
        <w:rPr>
          <w:b/>
          <w:sz w:val="28"/>
          <w:szCs w:val="28"/>
        </w:rPr>
        <w:t>ЛДПР-</w:t>
      </w:r>
      <w:r w:rsidR="00595E83" w:rsidRPr="00825340">
        <w:rPr>
          <w:sz w:val="28"/>
          <w:szCs w:val="28"/>
        </w:rPr>
        <w:t>Либерально-демократической партии России</w:t>
      </w:r>
    </w:p>
    <w:p w14:paraId="6B00A71B" w14:textId="77777777" w:rsidR="002E42CA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1317A2EF" w14:textId="77777777" w:rsidR="00552DBC" w:rsidRDefault="00552DBC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0CD26280" w14:textId="77777777" w:rsidR="00A00167" w:rsidRPr="00631011" w:rsidRDefault="00A00167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7E197A66" w14:textId="4F392CB8"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825340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 № </w:t>
      </w:r>
      <w:r w:rsidR="00BA1007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Глинковского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Глинковского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A0314E">
        <w:rPr>
          <w:sz w:val="28"/>
          <w:szCs w:val="28"/>
        </w:rPr>
        <w:t>ному</w:t>
      </w:r>
      <w:proofErr w:type="spellEnd"/>
      <w:r w:rsidR="00A0314E">
        <w:rPr>
          <w:sz w:val="28"/>
          <w:szCs w:val="28"/>
        </w:rPr>
        <w:t xml:space="preserve"> избирательному округу № </w:t>
      </w:r>
      <w:r w:rsidR="00BA1007">
        <w:rPr>
          <w:sz w:val="28"/>
          <w:szCs w:val="28"/>
        </w:rPr>
        <w:t>1</w:t>
      </w:r>
      <w:r w:rsidR="00A0314E">
        <w:rPr>
          <w:sz w:val="28"/>
          <w:szCs w:val="28"/>
        </w:rPr>
        <w:t xml:space="preserve"> </w:t>
      </w:r>
      <w:r w:rsidR="00A53524">
        <w:rPr>
          <w:sz w:val="28"/>
          <w:szCs w:val="28"/>
        </w:rPr>
        <w:t>Кондратовой Алё</w:t>
      </w:r>
      <w:r w:rsidR="009D5592">
        <w:rPr>
          <w:sz w:val="28"/>
          <w:szCs w:val="28"/>
        </w:rPr>
        <w:t>ной Геннадьевной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</w:t>
      </w:r>
      <w:r w:rsidR="00595E83">
        <w:rPr>
          <w:sz w:val="28"/>
          <w:szCs w:val="28"/>
        </w:rPr>
        <w:t xml:space="preserve">Смоленским региональным отделением Политической партии </w:t>
      </w:r>
      <w:r w:rsidR="001A2C7F">
        <w:rPr>
          <w:b/>
          <w:sz w:val="28"/>
          <w:szCs w:val="28"/>
        </w:rPr>
        <w:t>ЛД</w:t>
      </w:r>
      <w:r w:rsidR="00595E83" w:rsidRPr="00825340">
        <w:rPr>
          <w:b/>
          <w:sz w:val="28"/>
          <w:szCs w:val="28"/>
        </w:rPr>
        <w:t>П</w:t>
      </w:r>
      <w:r w:rsidR="001A2C7F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 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2A599C">
        <w:rPr>
          <w:iCs/>
          <w:sz w:val="28"/>
          <w:szCs w:val="28"/>
        </w:rPr>
        <w:t xml:space="preserve"> </w:t>
      </w:r>
      <w:r w:rsidR="00A53524">
        <w:rPr>
          <w:iCs/>
          <w:sz w:val="28"/>
          <w:szCs w:val="28"/>
        </w:rPr>
        <w:t>Кондратовой Алё</w:t>
      </w:r>
      <w:r w:rsidR="009D5592">
        <w:rPr>
          <w:iCs/>
          <w:sz w:val="28"/>
          <w:szCs w:val="28"/>
        </w:rPr>
        <w:t>ны Геннадьевны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="003117C6">
        <w:rPr>
          <w:sz w:val="28"/>
          <w:szCs w:val="28"/>
        </w:rPr>
        <w:t xml:space="preserve"> </w:t>
      </w:r>
      <w:r w:rsidRPr="00631011">
        <w:rPr>
          <w:bCs/>
          <w:iCs/>
          <w:sz w:val="28"/>
          <w:szCs w:val="28"/>
        </w:rPr>
        <w:t xml:space="preserve">№ 41-з «О выборах </w:t>
      </w:r>
      <w:r w:rsidRPr="00631011">
        <w:rPr>
          <w:bCs/>
          <w:iCs/>
          <w:sz w:val="28"/>
          <w:szCs w:val="28"/>
        </w:rPr>
        <w:lastRenderedPageBreak/>
        <w:t xml:space="preserve">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552DBC">
        <w:rPr>
          <w:sz w:val="28"/>
          <w:szCs w:val="28"/>
        </w:rPr>
        <w:t>№</w:t>
      </w:r>
      <w:r w:rsidR="00BA1007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выборам депутатов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sz w:val="28"/>
          <w:szCs w:val="28"/>
        </w:rPr>
        <w:t>первого созыва</w:t>
      </w:r>
    </w:p>
    <w:p w14:paraId="32799A36" w14:textId="77777777"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14:paraId="7E1DC688" w14:textId="77777777"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57564318" w14:textId="77777777"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14:paraId="2358DAF1" w14:textId="77777777"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r w:rsidR="00AC79DF" w:rsidRPr="00236796">
        <w:rPr>
          <w:sz w:val="28"/>
          <w:szCs w:val="28"/>
        </w:rPr>
        <w:t>Глинковского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</w:t>
      </w:r>
      <w:r w:rsidR="00595E83">
        <w:rPr>
          <w:sz w:val="28"/>
          <w:szCs w:val="28"/>
        </w:rPr>
        <w:t xml:space="preserve"> №</w:t>
      </w:r>
      <w:r w:rsidR="002A599C">
        <w:rPr>
          <w:sz w:val="28"/>
          <w:szCs w:val="28"/>
        </w:rPr>
        <w:t xml:space="preserve">1 </w:t>
      </w:r>
      <w:r w:rsidR="00A53524">
        <w:rPr>
          <w:sz w:val="28"/>
          <w:szCs w:val="28"/>
        </w:rPr>
        <w:t>Кондратову Алё</w:t>
      </w:r>
      <w:r w:rsidR="00B74954">
        <w:rPr>
          <w:sz w:val="28"/>
          <w:szCs w:val="28"/>
        </w:rPr>
        <w:t>ну Геннадьевну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</w:t>
      </w:r>
      <w:r w:rsidR="00595E83">
        <w:rPr>
          <w:sz w:val="28"/>
          <w:szCs w:val="28"/>
        </w:rPr>
        <w:t xml:space="preserve"> Смоленским региональным отделением Политической партии </w:t>
      </w:r>
      <w:r w:rsidR="001A2C7F">
        <w:rPr>
          <w:b/>
          <w:sz w:val="28"/>
          <w:szCs w:val="28"/>
        </w:rPr>
        <w:t>ЛД</w:t>
      </w:r>
      <w:r w:rsidR="00595E83" w:rsidRPr="00825340">
        <w:rPr>
          <w:b/>
          <w:sz w:val="28"/>
          <w:szCs w:val="28"/>
        </w:rPr>
        <w:t>П</w:t>
      </w:r>
      <w:r w:rsidR="001A2C7F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</w:t>
      </w:r>
      <w:r w:rsidR="0046349E">
        <w:rPr>
          <w:sz w:val="28"/>
          <w:szCs w:val="28"/>
        </w:rPr>
        <w:t>.</w:t>
      </w:r>
    </w:p>
    <w:p w14:paraId="22D4269F" w14:textId="77777777" w:rsidR="002E42CA" w:rsidRDefault="00EC753F" w:rsidP="00ED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</w:t>
      </w:r>
      <w:r w:rsidR="00C400F2">
        <w:rPr>
          <w:sz w:val="28"/>
          <w:szCs w:val="28"/>
        </w:rPr>
        <w:t>ции - «</w:t>
      </w:r>
      <w:r w:rsidR="00595E83">
        <w:rPr>
          <w:sz w:val="28"/>
          <w:szCs w:val="28"/>
        </w:rPr>
        <w:t>2</w:t>
      </w:r>
      <w:r w:rsidR="00B74954">
        <w:rPr>
          <w:sz w:val="28"/>
          <w:szCs w:val="28"/>
        </w:rPr>
        <w:t>9</w:t>
      </w:r>
      <w:r>
        <w:rPr>
          <w:sz w:val="28"/>
          <w:szCs w:val="28"/>
        </w:rPr>
        <w:t>»  августа 2024 года,</w:t>
      </w:r>
      <w:r w:rsidR="00595E83">
        <w:rPr>
          <w:sz w:val="28"/>
          <w:szCs w:val="28"/>
        </w:rPr>
        <w:t xml:space="preserve"> время регистраци</w:t>
      </w:r>
      <w:r w:rsidR="00A00167">
        <w:rPr>
          <w:sz w:val="28"/>
          <w:szCs w:val="28"/>
        </w:rPr>
        <w:t xml:space="preserve">и  </w:t>
      </w:r>
      <w:r w:rsidR="00B06F0B">
        <w:rPr>
          <w:sz w:val="28"/>
          <w:szCs w:val="28"/>
        </w:rPr>
        <w:t>1</w:t>
      </w:r>
      <w:r w:rsidR="002A599C">
        <w:rPr>
          <w:sz w:val="28"/>
          <w:szCs w:val="28"/>
        </w:rPr>
        <w:t>6</w:t>
      </w:r>
      <w:r w:rsidR="00B06F0B">
        <w:rPr>
          <w:sz w:val="28"/>
          <w:szCs w:val="28"/>
        </w:rPr>
        <w:t xml:space="preserve"> </w:t>
      </w:r>
      <w:r w:rsidR="001D780E">
        <w:rPr>
          <w:sz w:val="28"/>
          <w:szCs w:val="28"/>
        </w:rPr>
        <w:t>часов  10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14:paraId="3FDA57C9" w14:textId="77777777" w:rsidR="00AD22BD" w:rsidRDefault="00AD22BD" w:rsidP="00AD22B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Глинковского окружного Совета депутатов </w:t>
      </w:r>
      <w:r>
        <w:rPr>
          <w:iCs/>
          <w:sz w:val="28"/>
          <w:szCs w:val="28"/>
        </w:rPr>
        <w:t xml:space="preserve">первого созыва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 w:rsidR="00A56CA1">
        <w:rPr>
          <w:sz w:val="28"/>
          <w:szCs w:val="28"/>
        </w:rPr>
        <w:t xml:space="preserve"> № 1 </w:t>
      </w:r>
      <w:r w:rsidR="00A53524">
        <w:rPr>
          <w:sz w:val="28"/>
          <w:szCs w:val="28"/>
        </w:rPr>
        <w:t>Кондратовой Алё</w:t>
      </w:r>
      <w:r w:rsidR="00981A73">
        <w:rPr>
          <w:sz w:val="28"/>
          <w:szCs w:val="28"/>
        </w:rPr>
        <w:t>не Геннадьевне</w: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выдвинутого Смоленским региональным отделением Политической партии </w:t>
      </w:r>
      <w:r w:rsidR="001A2C7F">
        <w:rPr>
          <w:b/>
          <w:sz w:val="28"/>
          <w:szCs w:val="28"/>
        </w:rPr>
        <w:t>ЛД</w:t>
      </w:r>
      <w:r w:rsidRPr="00825340">
        <w:rPr>
          <w:b/>
          <w:sz w:val="28"/>
          <w:szCs w:val="28"/>
        </w:rPr>
        <w:t>П</w:t>
      </w:r>
      <w:r w:rsidR="001A2C7F">
        <w:rPr>
          <w:b/>
          <w:sz w:val="28"/>
          <w:szCs w:val="28"/>
        </w:rPr>
        <w:t>Р</w:t>
      </w:r>
      <w:r>
        <w:rPr>
          <w:sz w:val="28"/>
          <w:szCs w:val="28"/>
        </w:rPr>
        <w:t xml:space="preserve"> - Либерально-демократической партии России, удостоверение установленного образца.</w:t>
      </w:r>
    </w:p>
    <w:p w14:paraId="36669270" w14:textId="77777777" w:rsidR="002E42CA" w:rsidRPr="00631011" w:rsidRDefault="00AE09A7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r w:rsidR="00236796" w:rsidRPr="00236796">
        <w:rPr>
          <w:sz w:val="28"/>
          <w:szCs w:val="28"/>
        </w:rPr>
        <w:t xml:space="preserve">Глинковского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AD170E">
        <w:rPr>
          <w:sz w:val="28"/>
          <w:szCs w:val="28"/>
        </w:rPr>
        <w:t>тному</w:t>
      </w:r>
      <w:proofErr w:type="spellEnd"/>
      <w:r w:rsidR="00AD170E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</w:t>
      </w:r>
      <w:r w:rsidR="00595E83">
        <w:rPr>
          <w:sz w:val="28"/>
          <w:szCs w:val="28"/>
        </w:rPr>
        <w:t>у № </w:t>
      </w:r>
      <w:r w:rsidR="009002F8">
        <w:rPr>
          <w:sz w:val="28"/>
          <w:szCs w:val="28"/>
        </w:rPr>
        <w:t xml:space="preserve">1 </w:t>
      </w:r>
      <w:r w:rsidR="00A53524">
        <w:rPr>
          <w:sz w:val="28"/>
          <w:szCs w:val="28"/>
        </w:rPr>
        <w:t>Кондратову Алё</w:t>
      </w:r>
      <w:r w:rsidR="00981A73">
        <w:rPr>
          <w:sz w:val="28"/>
          <w:szCs w:val="28"/>
        </w:rPr>
        <w:t>ну Геннадьевну</w:t>
      </w:r>
      <w:r w:rsidR="00BA1007">
        <w:rPr>
          <w:sz w:val="28"/>
          <w:szCs w:val="28"/>
        </w:rPr>
        <w:t xml:space="preserve"> </w:t>
      </w:r>
      <w:r w:rsidR="00AD170E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2167B8">
        <w:rPr>
          <w:iCs/>
          <w:sz w:val="28"/>
          <w:szCs w:val="28"/>
        </w:rPr>
        <w:t>Глинковского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</w:t>
      </w:r>
      <w:r w:rsidR="00BA1007">
        <w:rPr>
          <w:sz w:val="28"/>
          <w:szCs w:val="28"/>
        </w:rPr>
        <w:t>1</w:t>
      </w:r>
      <w:r w:rsidR="002E42CA" w:rsidRPr="00631011">
        <w:rPr>
          <w:sz w:val="28"/>
          <w:szCs w:val="28"/>
        </w:rPr>
        <w:t>.</w:t>
      </w:r>
    </w:p>
    <w:p w14:paraId="180C930E" w14:textId="77777777" w:rsidR="00AE09A7" w:rsidRPr="00BE1BCA" w:rsidRDefault="00AE09A7" w:rsidP="00AE0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BE1BC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357234B0" w14:textId="77777777" w:rsidR="00AE09A7" w:rsidRDefault="00AE09A7" w:rsidP="00AE09A7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«Глинковский вестник».</w:t>
      </w:r>
    </w:p>
    <w:p w14:paraId="795C0B0B" w14:textId="77777777" w:rsidR="00AE09A7" w:rsidRDefault="00AE09A7" w:rsidP="00AE09A7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</w:p>
    <w:p w14:paraId="5B208D4C" w14:textId="77777777" w:rsidR="002E3249" w:rsidRDefault="002E3249" w:rsidP="00AE09A7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D97075" w14:textId="77777777"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14:paraId="52BBF5CB" w14:textId="77777777"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30E02908" w14:textId="77777777" w:rsidTr="00DC6615">
        <w:trPr>
          <w:trHeight w:val="284"/>
        </w:trPr>
        <w:tc>
          <w:tcPr>
            <w:tcW w:w="3510" w:type="dxa"/>
          </w:tcPr>
          <w:p w14:paraId="0FD15CEB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6DE6539F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3822FA11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14:paraId="72C36429" w14:textId="77777777" w:rsidTr="00DC6615">
        <w:trPr>
          <w:trHeight w:val="280"/>
        </w:trPr>
        <w:tc>
          <w:tcPr>
            <w:tcW w:w="3510" w:type="dxa"/>
          </w:tcPr>
          <w:p w14:paraId="2292DCFE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7734C1E1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3DFECB20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14:paraId="23AEAB28" w14:textId="77777777" w:rsidTr="00DC6615">
        <w:trPr>
          <w:trHeight w:val="290"/>
        </w:trPr>
        <w:tc>
          <w:tcPr>
            <w:tcW w:w="3510" w:type="dxa"/>
          </w:tcPr>
          <w:p w14:paraId="4CE67B6B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4119A1E5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0F64A8DC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7EE8EFF3" w14:textId="77777777"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FBD"/>
    <w:rsid w:val="00131FF4"/>
    <w:rsid w:val="001536C3"/>
    <w:rsid w:val="001A2C7F"/>
    <w:rsid w:val="001D780E"/>
    <w:rsid w:val="002167B8"/>
    <w:rsid w:val="00236796"/>
    <w:rsid w:val="002952F4"/>
    <w:rsid w:val="002A599C"/>
    <w:rsid w:val="002D19F1"/>
    <w:rsid w:val="002E3249"/>
    <w:rsid w:val="002E42CA"/>
    <w:rsid w:val="003117C6"/>
    <w:rsid w:val="003477A9"/>
    <w:rsid w:val="00347C7B"/>
    <w:rsid w:val="0036009D"/>
    <w:rsid w:val="0046349E"/>
    <w:rsid w:val="004955FE"/>
    <w:rsid w:val="004F67CD"/>
    <w:rsid w:val="00535585"/>
    <w:rsid w:val="00552DBC"/>
    <w:rsid w:val="00595E83"/>
    <w:rsid w:val="0063134A"/>
    <w:rsid w:val="006A6A62"/>
    <w:rsid w:val="00795F5C"/>
    <w:rsid w:val="007C0E6A"/>
    <w:rsid w:val="00825340"/>
    <w:rsid w:val="008C334E"/>
    <w:rsid w:val="008D48F3"/>
    <w:rsid w:val="009002F8"/>
    <w:rsid w:val="00981A73"/>
    <w:rsid w:val="009D5592"/>
    <w:rsid w:val="00A00167"/>
    <w:rsid w:val="00A0314E"/>
    <w:rsid w:val="00A27E72"/>
    <w:rsid w:val="00A41FBD"/>
    <w:rsid w:val="00A53524"/>
    <w:rsid w:val="00A56CA1"/>
    <w:rsid w:val="00A67669"/>
    <w:rsid w:val="00AB6A64"/>
    <w:rsid w:val="00AC79DF"/>
    <w:rsid w:val="00AD170E"/>
    <w:rsid w:val="00AD22BD"/>
    <w:rsid w:val="00AE09A7"/>
    <w:rsid w:val="00AF6002"/>
    <w:rsid w:val="00B06F0B"/>
    <w:rsid w:val="00B2552E"/>
    <w:rsid w:val="00B74954"/>
    <w:rsid w:val="00BA1007"/>
    <w:rsid w:val="00C400F2"/>
    <w:rsid w:val="00C57050"/>
    <w:rsid w:val="00C64674"/>
    <w:rsid w:val="00CE03C0"/>
    <w:rsid w:val="00D54A9B"/>
    <w:rsid w:val="00E02B6F"/>
    <w:rsid w:val="00E74ECA"/>
    <w:rsid w:val="00EB19E0"/>
    <w:rsid w:val="00EC753F"/>
    <w:rsid w:val="00ED7D3A"/>
    <w:rsid w:val="00EF4931"/>
    <w:rsid w:val="00FA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2440"/>
  <w15:docId w15:val="{F951F7D1-3AD7-4A12-9BAF-53ED6E5A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42</cp:revision>
  <cp:lastPrinted>2024-08-21T06:13:00Z</cp:lastPrinted>
  <dcterms:created xsi:type="dcterms:W3CDTF">2024-08-06T10:03:00Z</dcterms:created>
  <dcterms:modified xsi:type="dcterms:W3CDTF">2024-09-02T08:30:00Z</dcterms:modified>
</cp:coreProperties>
</file>