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57" w:rsidRDefault="00E83057" w:rsidP="00E830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E83057" w:rsidRPr="004A0583" w:rsidRDefault="00E83057" w:rsidP="00E830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E83057" w:rsidRPr="004A0583" w:rsidRDefault="00E83057" w:rsidP="00E830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E83057" w:rsidRPr="004A0583" w:rsidRDefault="00E83057" w:rsidP="00E83057">
      <w:pPr>
        <w:pStyle w:val="a6"/>
      </w:pPr>
    </w:p>
    <w:p w:rsidR="00E83057" w:rsidRPr="004A0583" w:rsidRDefault="00E83057" w:rsidP="00E8305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3057" w:rsidRPr="004A0583" w:rsidRDefault="00E83057" w:rsidP="00E8305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E83057" w:rsidRPr="004A0583" w:rsidTr="00E70818">
        <w:trPr>
          <w:trHeight w:val="397"/>
        </w:trPr>
        <w:tc>
          <w:tcPr>
            <w:tcW w:w="3227" w:type="dxa"/>
          </w:tcPr>
          <w:p w:rsidR="00E83057" w:rsidRDefault="00E83057" w:rsidP="00E7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24 июля 2024 года</w:t>
            </w:r>
          </w:p>
          <w:p w:rsidR="00E83057" w:rsidRDefault="00E83057" w:rsidP="00E70818">
            <w:pPr>
              <w:rPr>
                <w:sz w:val="28"/>
                <w:szCs w:val="28"/>
              </w:rPr>
            </w:pPr>
          </w:p>
          <w:p w:rsidR="00E83057" w:rsidRPr="004A0583" w:rsidRDefault="00E83057" w:rsidP="00E70818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E83057" w:rsidRPr="004A0583" w:rsidRDefault="00E83057" w:rsidP="00E70818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E83057" w:rsidRPr="004A0583" w:rsidRDefault="004F61C5" w:rsidP="00E7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48/194</w:t>
            </w:r>
          </w:p>
        </w:tc>
      </w:tr>
      <w:tr w:rsidR="00E83057" w:rsidRPr="004A0583" w:rsidTr="00E70818">
        <w:trPr>
          <w:trHeight w:val="280"/>
        </w:trPr>
        <w:tc>
          <w:tcPr>
            <w:tcW w:w="3227" w:type="dxa"/>
          </w:tcPr>
          <w:p w:rsidR="00E83057" w:rsidRPr="004A0583" w:rsidRDefault="00E83057" w:rsidP="00E70818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E83057" w:rsidRPr="004A0583" w:rsidRDefault="00E83057" w:rsidP="00E7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197" w:type="dxa"/>
          </w:tcPr>
          <w:p w:rsidR="00E83057" w:rsidRPr="004A0583" w:rsidRDefault="00E83057" w:rsidP="00E70818">
            <w:pPr>
              <w:rPr>
                <w:sz w:val="28"/>
                <w:szCs w:val="28"/>
              </w:rPr>
            </w:pPr>
          </w:p>
        </w:tc>
      </w:tr>
    </w:tbl>
    <w:p w:rsidR="00E83057" w:rsidRDefault="00E83057" w:rsidP="00E83057">
      <w:pPr>
        <w:tabs>
          <w:tab w:val="left" w:pos="5387"/>
          <w:tab w:val="left" w:pos="6521"/>
          <w:tab w:val="left" w:pos="9639"/>
        </w:tabs>
        <w:ind w:right="4535"/>
        <w:jc w:val="both"/>
        <w:rPr>
          <w:bCs/>
          <w:iCs/>
          <w:sz w:val="28"/>
          <w:szCs w:val="28"/>
        </w:rPr>
      </w:pPr>
    </w:p>
    <w:p w:rsidR="00E83057" w:rsidRDefault="00E83057" w:rsidP="00E83057">
      <w:pPr>
        <w:tabs>
          <w:tab w:val="left" w:pos="5387"/>
          <w:tab w:val="left" w:pos="6521"/>
          <w:tab w:val="left" w:pos="9639"/>
        </w:tabs>
        <w:ind w:right="45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образцов заполнения подписных листов на выборах депутатов </w:t>
      </w:r>
      <w:proofErr w:type="spellStart"/>
      <w:r>
        <w:rPr>
          <w:bCs/>
          <w:iCs/>
          <w:sz w:val="28"/>
          <w:szCs w:val="28"/>
        </w:rPr>
        <w:t>Глинковского</w:t>
      </w:r>
      <w:proofErr w:type="spellEnd"/>
      <w:r>
        <w:rPr>
          <w:bCs/>
          <w:iCs/>
          <w:sz w:val="28"/>
          <w:szCs w:val="28"/>
        </w:rPr>
        <w:t xml:space="preserve"> окружного Совета депутатов первого созыва</w:t>
      </w:r>
    </w:p>
    <w:p w:rsidR="00E83057" w:rsidRDefault="00E83057" w:rsidP="00E83057">
      <w:pPr>
        <w:tabs>
          <w:tab w:val="left" w:pos="5387"/>
          <w:tab w:val="left" w:pos="6521"/>
          <w:tab w:val="left" w:pos="9639"/>
        </w:tabs>
        <w:ind w:right="4535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</w:t>
      </w:r>
    </w:p>
    <w:p w:rsidR="00E83057" w:rsidRDefault="00E83057" w:rsidP="00E83057">
      <w:pPr>
        <w:tabs>
          <w:tab w:val="left" w:pos="5387"/>
          <w:tab w:val="left" w:pos="6521"/>
          <w:tab w:val="left" w:pos="9639"/>
        </w:tabs>
        <w:ind w:right="333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E83057" w:rsidRDefault="00E83057" w:rsidP="00E830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В соответствии с пунктом 8</w:t>
      </w:r>
      <w:r>
        <w:rPr>
          <w:sz w:val="28"/>
          <w:szCs w:val="28"/>
          <w:vertAlign w:val="superscript"/>
          <w:lang w:eastAsia="ar-SA"/>
        </w:rPr>
        <w:t>1</w:t>
      </w:r>
      <w:r>
        <w:rPr>
          <w:sz w:val="28"/>
          <w:szCs w:val="28"/>
          <w:lang w:eastAsia="ar-SA"/>
        </w:rPr>
        <w:t xml:space="preserve">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10</w:t>
      </w:r>
      <w:r>
        <w:rPr>
          <w:sz w:val="28"/>
          <w:szCs w:val="28"/>
          <w:vertAlign w:val="superscript"/>
          <w:lang w:eastAsia="ar-SA"/>
        </w:rPr>
        <w:t xml:space="preserve">1  </w:t>
      </w:r>
      <w:r>
        <w:rPr>
          <w:sz w:val="28"/>
          <w:szCs w:val="28"/>
          <w:lang w:eastAsia="ar-SA"/>
        </w:rPr>
        <w:t xml:space="preserve">статьи 16 областного закона от 3 июля 2003 года № 41-з «О выборах органов местного самоуправления в Смоленской области», </w:t>
      </w:r>
      <w:r>
        <w:rPr>
          <w:sz w:val="28"/>
          <w:szCs w:val="28"/>
        </w:rPr>
        <w:t>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102/882-7 «</w:t>
      </w:r>
      <w:r>
        <w:rPr>
          <w:bCs/>
          <w:iCs/>
          <w:sz w:val="28"/>
          <w:szCs w:val="28"/>
        </w:rPr>
        <w:t xml:space="preserve">О 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 CYR" w:hAnsi="Times New Roman CYR"/>
          <w:bCs/>
          <w:sz w:val="28"/>
          <w:szCs w:val="28"/>
        </w:rPr>
        <w:t>Глинковский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Глинковскую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  <w:lang w:eastAsia="ar-SA"/>
        </w:rPr>
        <w:t>Глинковская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территориальная избирательная комиссия Смоленской области</w:t>
      </w:r>
    </w:p>
    <w:p w:rsidR="00E83057" w:rsidRDefault="00E83057" w:rsidP="00E83057">
      <w:pPr>
        <w:tabs>
          <w:tab w:val="left" w:pos="1263"/>
        </w:tabs>
        <w:spacing w:after="160"/>
        <w:ind w:right="-1" w:firstLine="709"/>
        <w:jc w:val="both"/>
        <w:rPr>
          <w:bCs/>
          <w:sz w:val="28"/>
          <w:szCs w:val="28"/>
        </w:rPr>
      </w:pPr>
    </w:p>
    <w:p w:rsidR="00E83057" w:rsidRDefault="00E83057" w:rsidP="00E83057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83057" w:rsidRDefault="00E83057" w:rsidP="00E83057">
      <w:pPr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 Утвердить образцы заполнения подписных листов в части, касающейся указания наименования представительного органа муниципального образования, наименования и (или) номера избирательного округа, на выборах депутатов </w:t>
      </w:r>
      <w:proofErr w:type="spellStart"/>
      <w:r>
        <w:rPr>
          <w:bCs/>
          <w:iCs/>
          <w:sz w:val="28"/>
          <w:szCs w:val="28"/>
          <w:lang w:eastAsia="ar-SA"/>
        </w:rPr>
        <w:t>Глинковского</w:t>
      </w:r>
      <w:proofErr w:type="spellEnd"/>
      <w:r>
        <w:rPr>
          <w:bCs/>
          <w:iCs/>
          <w:sz w:val="28"/>
          <w:szCs w:val="28"/>
          <w:lang w:eastAsia="ar-SA"/>
        </w:rPr>
        <w:t xml:space="preserve"> окружного Совета депутатов первого </w:t>
      </w:r>
      <w:r w:rsidR="005D0EC7">
        <w:rPr>
          <w:bCs/>
          <w:iCs/>
          <w:sz w:val="28"/>
          <w:szCs w:val="28"/>
          <w:lang w:eastAsia="ar-SA"/>
        </w:rPr>
        <w:t>созыва (приложения №1, №2, №3</w:t>
      </w:r>
      <w:r>
        <w:rPr>
          <w:bCs/>
          <w:iCs/>
          <w:sz w:val="28"/>
          <w:szCs w:val="28"/>
          <w:lang w:eastAsia="ar-SA"/>
        </w:rPr>
        <w:t xml:space="preserve">).  </w:t>
      </w:r>
    </w:p>
    <w:p w:rsidR="00E83057" w:rsidRDefault="00E83057" w:rsidP="00E83057">
      <w:pPr>
        <w:suppressAutoHyphens/>
        <w:ind w:firstLine="709"/>
        <w:rPr>
          <w:bCs/>
          <w:iCs/>
          <w:sz w:val="16"/>
          <w:szCs w:val="16"/>
          <w:lang w:eastAsia="ar-SA"/>
        </w:rPr>
      </w:pPr>
    </w:p>
    <w:p w:rsidR="00E83057" w:rsidRDefault="00E83057" w:rsidP="00E83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. </w:t>
      </w:r>
      <w:r w:rsidR="006041A6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E83057" w:rsidRDefault="00E83057" w:rsidP="00E83057">
      <w:pPr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83057" w:rsidTr="00E70818">
        <w:trPr>
          <w:trHeight w:val="284"/>
        </w:trPr>
        <w:tc>
          <w:tcPr>
            <w:tcW w:w="3510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E83057" w:rsidRPr="004A0583" w:rsidRDefault="00E83057" w:rsidP="00E830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E83057" w:rsidTr="00E70818">
        <w:trPr>
          <w:trHeight w:val="280"/>
        </w:trPr>
        <w:tc>
          <w:tcPr>
            <w:tcW w:w="3510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</w:p>
        </w:tc>
      </w:tr>
      <w:tr w:rsidR="00E83057" w:rsidTr="00E70818">
        <w:trPr>
          <w:trHeight w:val="290"/>
        </w:trPr>
        <w:tc>
          <w:tcPr>
            <w:tcW w:w="3510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E83057" w:rsidRPr="004A0583" w:rsidRDefault="00E83057" w:rsidP="00E83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149F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Е.В.Покатаева</w:t>
            </w:r>
          </w:p>
        </w:tc>
      </w:tr>
    </w:tbl>
    <w:p w:rsidR="00E83057" w:rsidRDefault="00E83057" w:rsidP="00E83057">
      <w:pPr>
        <w:tabs>
          <w:tab w:val="left" w:pos="9923"/>
        </w:tabs>
        <w:ind w:right="-1"/>
        <w:jc w:val="both"/>
        <w:rPr>
          <w:sz w:val="28"/>
          <w:szCs w:val="28"/>
        </w:rPr>
        <w:sectPr w:rsidR="00E83057" w:rsidSect="007665E8"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E83057" w:rsidTr="00E70818">
        <w:trPr>
          <w:trHeight w:val="1071"/>
        </w:trPr>
        <w:tc>
          <w:tcPr>
            <w:tcW w:w="9747" w:type="dxa"/>
          </w:tcPr>
          <w:p w:rsidR="00E83057" w:rsidRDefault="00E83057" w:rsidP="00E70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1  (образец)</w:t>
            </w:r>
          </w:p>
          <w:p w:rsidR="00E83057" w:rsidRDefault="00E83057" w:rsidP="00E70818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E83057" w:rsidRDefault="00E83057" w:rsidP="00E70818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постановлением </w:t>
            </w:r>
            <w:proofErr w:type="spellStart"/>
            <w:r w:rsidR="00CB73E2">
              <w:rPr>
                <w:bCs/>
                <w:sz w:val="18"/>
                <w:szCs w:val="18"/>
              </w:rPr>
              <w:t>Глинковской</w:t>
            </w:r>
            <w:proofErr w:type="spellEnd"/>
            <w:r w:rsidR="00CB73E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территориальной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E83057" w:rsidRDefault="00CB73E2" w:rsidP="00E70818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4F61C5">
              <w:rPr>
                <w:sz w:val="18"/>
                <w:szCs w:val="18"/>
              </w:rPr>
              <w:t xml:space="preserve"> « 24 »  июля  2024 года №48/194</w:t>
            </w:r>
          </w:p>
        </w:tc>
      </w:tr>
    </w:tbl>
    <w:p w:rsidR="00E83057" w:rsidRDefault="00E83057" w:rsidP="00E83057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E83057" w:rsidRPr="0077355B" w:rsidRDefault="00E83057" w:rsidP="00E83057">
      <w:pPr>
        <w:tabs>
          <w:tab w:val="left" w:pos="12600"/>
        </w:tabs>
        <w:ind w:left="2211" w:right="1970"/>
        <w:jc w:val="center"/>
      </w:pPr>
      <w:r w:rsidRPr="0077355B">
        <w:t xml:space="preserve">Выборы депутатов </w:t>
      </w:r>
      <w:proofErr w:type="spellStart"/>
      <w:r w:rsidR="0077355B">
        <w:t>Глинковского</w:t>
      </w:r>
      <w:proofErr w:type="spellEnd"/>
      <w:r w:rsidR="0077355B">
        <w:t xml:space="preserve"> окружного Совета депутатов</w:t>
      </w:r>
      <w:r w:rsidR="00DB6DB5">
        <w:t xml:space="preserve"> </w:t>
      </w:r>
    </w:p>
    <w:p w:rsidR="00E83057" w:rsidRDefault="00E83057" w:rsidP="00E83057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E83057" w:rsidTr="00E70818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E83057" w:rsidRDefault="00E83057" w:rsidP="00E83057">
      <w:pPr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E83057" w:rsidRDefault="00E83057" w:rsidP="00E8305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E83057" w:rsidRDefault="00E83057" w:rsidP="00E83057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83057" w:rsidTr="00E7081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77355B" w:rsidP="00E708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четырё</w:t>
            </w:r>
            <w:r w:rsidR="00E83057">
              <w:rPr>
                <w:sz w:val="16"/>
                <w:szCs w:val="16"/>
              </w:rPr>
              <w:t>хмандатному</w:t>
            </w:r>
            <w:proofErr w:type="spellEnd"/>
            <w:r w:rsidR="00E83057">
              <w:rPr>
                <w:sz w:val="16"/>
                <w:szCs w:val="16"/>
              </w:rPr>
              <w:t xml:space="preserve"> избирательному округу № 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E83057" w:rsidTr="00E7081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3057" w:rsidRDefault="00E83057" w:rsidP="00E83057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83057" w:rsidTr="00E7081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E83057" w:rsidTr="00E7081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3057" w:rsidRDefault="00E83057" w:rsidP="00E83057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E83057" w:rsidRDefault="00E83057" w:rsidP="00E83057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83057" w:rsidTr="00E70818">
        <w:tc>
          <w:tcPr>
            <w:tcW w:w="510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3057" w:rsidRDefault="00E83057" w:rsidP="00E83057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E83057" w:rsidRDefault="00E83057" w:rsidP="00E83057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83057" w:rsidRDefault="00E83057" w:rsidP="00E83057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E83057" w:rsidRDefault="00E83057" w:rsidP="00E83057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E83057" w:rsidRDefault="00E83057" w:rsidP="00E83057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>
        <w:rPr>
          <w:rFonts w:ascii="Arial" w:hAnsi="Arial" w:cs="Arial"/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этом</w:t>
      </w:r>
      <w:proofErr w:type="gramEnd"/>
      <w:r>
        <w:rPr>
          <w:rFonts w:ascii="Arial" w:hAnsi="Arial" w:cs="Arial"/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E83057" w:rsidTr="00E70818">
        <w:trPr>
          <w:trHeight w:val="1071"/>
        </w:trPr>
        <w:tc>
          <w:tcPr>
            <w:tcW w:w="9747" w:type="dxa"/>
          </w:tcPr>
          <w:p w:rsidR="00E83057" w:rsidRDefault="00E83057" w:rsidP="00E70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E83057" w:rsidRDefault="00E83057" w:rsidP="00E70818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Приложение 2  (образец)</w:t>
            </w:r>
          </w:p>
          <w:p w:rsidR="00E83057" w:rsidRDefault="00E83057" w:rsidP="00E70818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CB73E2" w:rsidRDefault="00CB73E2" w:rsidP="00CB73E2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bCs/>
                <w:sz w:val="18"/>
                <w:szCs w:val="18"/>
              </w:rPr>
              <w:t>Глинковской</w:t>
            </w:r>
            <w:proofErr w:type="spellEnd"/>
            <w:r>
              <w:rPr>
                <w:bCs/>
                <w:sz w:val="18"/>
                <w:szCs w:val="18"/>
              </w:rPr>
              <w:t xml:space="preserve"> территориальной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E83057" w:rsidRDefault="00CB73E2" w:rsidP="00CB73E2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4F61C5">
              <w:rPr>
                <w:sz w:val="18"/>
                <w:szCs w:val="18"/>
              </w:rPr>
              <w:t xml:space="preserve"> « 24 »  июля  2024 года №48/194</w:t>
            </w:r>
          </w:p>
        </w:tc>
      </w:tr>
    </w:tbl>
    <w:p w:rsidR="00E83057" w:rsidRDefault="00E83057" w:rsidP="00E83057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подписной лисТ</w:t>
      </w:r>
    </w:p>
    <w:p w:rsidR="00CB73E2" w:rsidRPr="0077355B" w:rsidRDefault="00CB73E2" w:rsidP="00CB73E2">
      <w:pPr>
        <w:tabs>
          <w:tab w:val="left" w:pos="12600"/>
        </w:tabs>
        <w:ind w:left="2211" w:right="1970"/>
        <w:jc w:val="center"/>
      </w:pPr>
      <w:r w:rsidRPr="0077355B">
        <w:t xml:space="preserve">Выборы депутатов </w:t>
      </w:r>
      <w:proofErr w:type="spellStart"/>
      <w:r>
        <w:t>Глинковского</w:t>
      </w:r>
      <w:proofErr w:type="spellEnd"/>
      <w:r>
        <w:t xml:space="preserve"> окружного Совета депутатов</w:t>
      </w:r>
      <w:r w:rsidR="00DB6DB5">
        <w:t xml:space="preserve"> </w:t>
      </w:r>
    </w:p>
    <w:p w:rsidR="00E83057" w:rsidRDefault="00CB73E2" w:rsidP="00CB73E2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83057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E83057">
        <w:rPr>
          <w:sz w:val="16"/>
          <w:szCs w:val="16"/>
          <w:vertAlign w:val="superscript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E83057" w:rsidTr="00E70818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E83057" w:rsidRDefault="00E83057" w:rsidP="00E83057">
      <w:pPr>
        <w:tabs>
          <w:tab w:val="left" w:pos="8364"/>
        </w:tabs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E83057" w:rsidRDefault="00E83057" w:rsidP="00E8305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E83057" w:rsidRDefault="00E83057" w:rsidP="00E83057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83057" w:rsidTr="00E7081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CB73E2" w:rsidP="00E708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четырё</w:t>
            </w:r>
            <w:r w:rsidR="00E83057">
              <w:rPr>
                <w:sz w:val="16"/>
                <w:szCs w:val="16"/>
              </w:rPr>
              <w:t>хмандатному</w:t>
            </w:r>
            <w:proofErr w:type="spellEnd"/>
            <w:r w:rsidR="00E83057">
              <w:rPr>
                <w:sz w:val="16"/>
                <w:szCs w:val="16"/>
              </w:rPr>
              <w:t xml:space="preserve"> избирательному округу № 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E83057" w:rsidTr="00E7081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3057" w:rsidRDefault="00E83057" w:rsidP="00E83057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83057" w:rsidTr="00E7081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E83057" w:rsidTr="00E7081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3057" w:rsidRDefault="00E83057" w:rsidP="00E83057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E83057" w:rsidRDefault="00E83057" w:rsidP="00E83057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83057" w:rsidTr="00E70818">
        <w:tc>
          <w:tcPr>
            <w:tcW w:w="510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  <w:tr w:rsidR="00E83057" w:rsidTr="00E70818">
        <w:tc>
          <w:tcPr>
            <w:tcW w:w="510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83057" w:rsidRDefault="00E83057" w:rsidP="00E708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3057" w:rsidRDefault="00E83057" w:rsidP="00E83057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E83057" w:rsidRDefault="00E83057" w:rsidP="00E83057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83057" w:rsidRDefault="00E83057" w:rsidP="00E83057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E83057" w:rsidRDefault="00E83057" w:rsidP="00E83057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E83057" w:rsidRDefault="00E83057" w:rsidP="00E83057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>
        <w:rPr>
          <w:rFonts w:ascii="Arial" w:hAnsi="Arial" w:cs="Arial"/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этом</w:t>
      </w:r>
      <w:proofErr w:type="gramEnd"/>
      <w:r>
        <w:rPr>
          <w:rFonts w:ascii="Arial" w:hAnsi="Arial" w:cs="Arial"/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83057" w:rsidRDefault="00E83057" w:rsidP="00E83057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E83057" w:rsidRDefault="00E83057" w:rsidP="00E83057">
      <w:pPr>
        <w:jc w:val="both"/>
        <w:rPr>
          <w:b/>
          <w:bCs/>
          <w:color w:val="FF0000"/>
        </w:rPr>
        <w:sectPr w:rsidR="00E83057" w:rsidSect="007665E8">
          <w:footnotePr>
            <w:numRestart w:val="eachPage"/>
          </w:footnotePr>
          <w:pgSz w:w="16839" w:h="11907" w:orient="landscape"/>
          <w:pgMar w:top="426" w:right="567" w:bottom="567" w:left="567" w:header="709" w:footer="709" w:gutter="0"/>
          <w:cols w:space="720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6C0453" w:rsidTr="00446756">
        <w:trPr>
          <w:trHeight w:val="1071"/>
        </w:trPr>
        <w:tc>
          <w:tcPr>
            <w:tcW w:w="9747" w:type="dxa"/>
          </w:tcPr>
          <w:p w:rsidR="006C0453" w:rsidRDefault="006C0453" w:rsidP="00446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6C0453" w:rsidRDefault="006C0453" w:rsidP="0044675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6C0453" w:rsidRDefault="006C0453" w:rsidP="0044675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3  (образец)</w:t>
            </w:r>
          </w:p>
          <w:p w:rsidR="006C0453" w:rsidRDefault="006C0453" w:rsidP="0044675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6C0453" w:rsidRDefault="006C0453" w:rsidP="0044675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постановлением </w:t>
            </w:r>
            <w:proofErr w:type="spellStart"/>
            <w:r>
              <w:rPr>
                <w:bCs/>
                <w:sz w:val="18"/>
                <w:szCs w:val="18"/>
              </w:rPr>
              <w:t>Глинковской</w:t>
            </w:r>
            <w:proofErr w:type="spellEnd"/>
            <w:r>
              <w:rPr>
                <w:bCs/>
                <w:sz w:val="18"/>
                <w:szCs w:val="18"/>
              </w:rPr>
              <w:t xml:space="preserve"> территориальной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6C0453" w:rsidRDefault="006C0453" w:rsidP="00446756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4F61C5">
              <w:rPr>
                <w:sz w:val="18"/>
                <w:szCs w:val="18"/>
              </w:rPr>
              <w:t xml:space="preserve"> « 24 »  июля  2024 года №48/194</w:t>
            </w:r>
            <w:bookmarkStart w:id="0" w:name="_GoBack"/>
            <w:bookmarkEnd w:id="0"/>
          </w:p>
        </w:tc>
      </w:tr>
    </w:tbl>
    <w:p w:rsidR="006C0453" w:rsidRDefault="006C0453" w:rsidP="006C0453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6C0453" w:rsidRPr="0077355B" w:rsidRDefault="006C0453" w:rsidP="006C0453">
      <w:pPr>
        <w:tabs>
          <w:tab w:val="left" w:pos="12600"/>
        </w:tabs>
        <w:ind w:left="2211" w:right="1970"/>
        <w:jc w:val="center"/>
      </w:pPr>
      <w:r w:rsidRPr="0077355B">
        <w:t xml:space="preserve">Выборы депутатов </w:t>
      </w:r>
      <w:proofErr w:type="spellStart"/>
      <w:r>
        <w:t>Глинковского</w:t>
      </w:r>
      <w:proofErr w:type="spellEnd"/>
      <w:r>
        <w:t xml:space="preserve"> окружного</w:t>
      </w:r>
      <w:r w:rsidR="00DB6DB5">
        <w:t xml:space="preserve"> Совета депутатов </w:t>
      </w:r>
    </w:p>
    <w:p w:rsidR="006C0453" w:rsidRDefault="006C0453" w:rsidP="006C0453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6C0453" w:rsidTr="0044675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C0453" w:rsidRDefault="006C0453" w:rsidP="006C0453">
      <w:pPr>
        <w:tabs>
          <w:tab w:val="left" w:pos="8364"/>
        </w:tabs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6C0453" w:rsidRDefault="006C0453" w:rsidP="006C045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6C0453" w:rsidRDefault="006C0453" w:rsidP="006C045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C0453" w:rsidTr="004467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четырёхмандатному</w:t>
            </w:r>
            <w:proofErr w:type="spellEnd"/>
            <w:r>
              <w:rPr>
                <w:sz w:val="16"/>
                <w:szCs w:val="16"/>
              </w:rPr>
              <w:t xml:space="preserve"> избирательному округу № 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C0453" w:rsidTr="004467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0453" w:rsidRDefault="006C0453" w:rsidP="006C0453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6C0453" w:rsidTr="004467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C0453" w:rsidTr="004467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0453" w:rsidRDefault="006C0453" w:rsidP="006C0453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6C0453" w:rsidRDefault="006C0453" w:rsidP="006C045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C0453" w:rsidTr="00446756">
        <w:tc>
          <w:tcPr>
            <w:tcW w:w="510" w:type="dxa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C0453" w:rsidTr="00446756">
        <w:tc>
          <w:tcPr>
            <w:tcW w:w="510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</w:tr>
      <w:tr w:rsidR="006C0453" w:rsidTr="00446756">
        <w:tc>
          <w:tcPr>
            <w:tcW w:w="510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</w:tr>
      <w:tr w:rsidR="006C0453" w:rsidTr="00446756">
        <w:tc>
          <w:tcPr>
            <w:tcW w:w="510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</w:tr>
      <w:tr w:rsidR="006C0453" w:rsidTr="00446756">
        <w:tc>
          <w:tcPr>
            <w:tcW w:w="510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</w:tr>
      <w:tr w:rsidR="006C0453" w:rsidTr="00446756">
        <w:tc>
          <w:tcPr>
            <w:tcW w:w="510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C0453" w:rsidRDefault="006C0453" w:rsidP="004467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0453" w:rsidRDefault="006C0453" w:rsidP="006C0453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6C0453" w:rsidRDefault="006C0453" w:rsidP="006C045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C0453" w:rsidRDefault="006C0453" w:rsidP="006C0453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6C0453" w:rsidRDefault="006C0453" w:rsidP="006C0453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6C0453" w:rsidRDefault="006C0453" w:rsidP="006C0453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</w:t>
      </w:r>
      <w:proofErr w:type="gramStart"/>
      <w:r>
        <w:rPr>
          <w:rFonts w:ascii="Arial" w:hAnsi="Arial" w:cs="Arial"/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этом</w:t>
      </w:r>
      <w:proofErr w:type="gramEnd"/>
      <w:r>
        <w:rPr>
          <w:rFonts w:ascii="Arial" w:hAnsi="Arial" w:cs="Arial"/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C0453" w:rsidRDefault="006C0453" w:rsidP="006C0453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6C0453" w:rsidRDefault="006C0453" w:rsidP="006C0453">
      <w:pPr>
        <w:jc w:val="both"/>
        <w:rPr>
          <w:b/>
          <w:bCs/>
          <w:color w:val="FF0000"/>
        </w:rPr>
        <w:sectPr w:rsidR="006C0453" w:rsidSect="007665E8">
          <w:footnotePr>
            <w:numRestart w:val="eachPage"/>
          </w:footnotePr>
          <w:pgSz w:w="16839" w:h="11907" w:orient="landscape"/>
          <w:pgMar w:top="426" w:right="567" w:bottom="567" w:left="567" w:header="709" w:footer="709" w:gutter="0"/>
          <w:cols w:space="720"/>
          <w:titlePg/>
          <w:docGrid w:linePitch="360"/>
        </w:sectPr>
      </w:pPr>
    </w:p>
    <w:p w:rsidR="006C0453" w:rsidRDefault="006C0453" w:rsidP="006C0453">
      <w:pPr>
        <w:pStyle w:val="a6"/>
        <w:spacing w:before="10"/>
        <w:rPr>
          <w:sz w:val="9"/>
        </w:rPr>
      </w:pPr>
    </w:p>
    <w:p w:rsidR="00E83057" w:rsidRDefault="00E83057" w:rsidP="00E83057">
      <w:pPr>
        <w:pStyle w:val="a6"/>
        <w:spacing w:before="10"/>
        <w:rPr>
          <w:sz w:val="9"/>
        </w:rPr>
      </w:pPr>
    </w:p>
    <w:p w:rsidR="000573A2" w:rsidRDefault="000573A2"/>
    <w:sectPr w:rsidR="000573A2" w:rsidSect="0076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C2" w:rsidRDefault="008617C2" w:rsidP="00E83057">
      <w:r>
        <w:separator/>
      </w:r>
    </w:p>
  </w:endnote>
  <w:endnote w:type="continuationSeparator" w:id="0">
    <w:p w:rsidR="008617C2" w:rsidRDefault="008617C2" w:rsidP="00E8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C2" w:rsidRDefault="008617C2" w:rsidP="00E83057">
      <w:r>
        <w:separator/>
      </w:r>
    </w:p>
  </w:footnote>
  <w:footnote w:type="continuationSeparator" w:id="0">
    <w:p w:rsidR="008617C2" w:rsidRDefault="008617C2" w:rsidP="00E83057">
      <w:r>
        <w:continuationSeparator/>
      </w:r>
    </w:p>
  </w:footnote>
  <w:footnote w:id="1">
    <w:p w:rsidR="00E83057" w:rsidRDefault="00E83057" w:rsidP="00E83057">
      <w:pPr>
        <w:pStyle w:val="a4"/>
        <w:ind w:firstLine="567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E83057" w:rsidRDefault="00E83057" w:rsidP="00E83057">
      <w:pPr>
        <w:pStyle w:val="a4"/>
        <w:ind w:firstLine="567"/>
      </w:pPr>
      <w:r>
        <w:rPr>
          <w:rStyle w:val="a3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</w:t>
      </w:r>
      <w:proofErr w:type="gramStart"/>
      <w:r>
        <w:rPr>
          <w:rFonts w:ascii="Arial" w:hAnsi="Arial" w:cs="Arial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3">
    <w:p w:rsidR="00E83057" w:rsidRDefault="00E83057" w:rsidP="00E83057">
      <w:pPr>
        <w:pStyle w:val="a4"/>
        <w:ind w:firstLine="567"/>
      </w:pPr>
      <w:r>
        <w:rPr>
          <w:rStyle w:val="a3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E83057" w:rsidRDefault="00E83057" w:rsidP="00E83057">
      <w:pPr>
        <w:pStyle w:val="a4"/>
        <w:ind w:firstLine="567"/>
      </w:pPr>
      <w:r>
        <w:rPr>
          <w:rStyle w:val="a3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</w:t>
      </w:r>
      <w:proofErr w:type="gramStart"/>
      <w:r>
        <w:rPr>
          <w:rFonts w:ascii="Arial" w:hAnsi="Arial" w:cs="Arial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5">
    <w:p w:rsidR="006C0453" w:rsidRDefault="006C0453" w:rsidP="006C0453">
      <w:pPr>
        <w:pStyle w:val="a4"/>
        <w:ind w:firstLine="567"/>
      </w:pPr>
      <w:r>
        <w:rPr>
          <w:rStyle w:val="a3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6C0453" w:rsidRDefault="006C0453" w:rsidP="006C0453">
      <w:pPr>
        <w:pStyle w:val="a4"/>
        <w:ind w:firstLine="567"/>
      </w:pPr>
      <w:r>
        <w:rPr>
          <w:rStyle w:val="a3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</w:t>
      </w:r>
      <w:proofErr w:type="gramStart"/>
      <w:r>
        <w:rPr>
          <w:rFonts w:ascii="Arial" w:hAnsi="Arial" w:cs="Arial"/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6A"/>
    <w:rsid w:val="000573A2"/>
    <w:rsid w:val="001A1408"/>
    <w:rsid w:val="00247FB8"/>
    <w:rsid w:val="002E7381"/>
    <w:rsid w:val="0031480D"/>
    <w:rsid w:val="00365AE5"/>
    <w:rsid w:val="003D4256"/>
    <w:rsid w:val="004F61C5"/>
    <w:rsid w:val="005C540F"/>
    <w:rsid w:val="005D0EC7"/>
    <w:rsid w:val="006041A6"/>
    <w:rsid w:val="006C0453"/>
    <w:rsid w:val="007665E8"/>
    <w:rsid w:val="0077355B"/>
    <w:rsid w:val="007E2D02"/>
    <w:rsid w:val="008617C2"/>
    <w:rsid w:val="00902E29"/>
    <w:rsid w:val="0097156A"/>
    <w:rsid w:val="00A94D58"/>
    <w:rsid w:val="00C149F3"/>
    <w:rsid w:val="00CB73E2"/>
    <w:rsid w:val="00D77230"/>
    <w:rsid w:val="00DB6DB5"/>
    <w:rsid w:val="00E83057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E83057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E830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E8305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qFormat/>
    <w:rsid w:val="00E83057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305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6"/>
    <w:qFormat/>
    <w:rsid w:val="00E83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E83057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E830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E8305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qFormat/>
    <w:rsid w:val="00E83057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305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6"/>
    <w:qFormat/>
    <w:rsid w:val="00E83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969B-F1DF-4992-A62C-46E2457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15</cp:revision>
  <dcterms:created xsi:type="dcterms:W3CDTF">2024-07-23T13:12:00Z</dcterms:created>
  <dcterms:modified xsi:type="dcterms:W3CDTF">2024-07-26T12:05:00Z</dcterms:modified>
</cp:coreProperties>
</file>