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2E3" w14:textId="77777777" w:rsidR="006C65B5" w:rsidRPr="00A724CD" w:rsidRDefault="006C65B5" w:rsidP="006C65B5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02209" wp14:editId="65468B29">
            <wp:simplePos x="0" y="0"/>
            <wp:positionH relativeFrom="column">
              <wp:posOffset>2465705</wp:posOffset>
            </wp:positionH>
            <wp:positionV relativeFrom="paragraph">
              <wp:posOffset>-146050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E37B6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C1245" w14:textId="77777777" w:rsidR="006C65B5" w:rsidRPr="00A724CD" w:rsidRDefault="006C65B5" w:rsidP="006C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22589A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F9CE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14D4CEA" w14:textId="1ACB3B6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«ГЛИНКОВСКИЙ </w:t>
      </w:r>
      <w:r w:rsidR="001A0E3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</w:p>
    <w:p w14:paraId="6D8C84AC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AA841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3A5A37F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E2FD4" w14:textId="3531A0EC" w:rsidR="006C65B5" w:rsidRDefault="006C65B5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A724CD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667865">
        <w:rPr>
          <w:rFonts w:ascii="Times New Roman" w:eastAsia="Times New Roman" w:hAnsi="Times New Roman" w:cs="Times New Roman"/>
          <w:sz w:val="28"/>
          <w:szCs w:val="20"/>
        </w:rPr>
        <w:t>28 декабря</w:t>
      </w:r>
      <w:r w:rsidRPr="00A724C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A724CD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A0E38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724CD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667865">
        <w:rPr>
          <w:rFonts w:ascii="Times New Roman" w:eastAsia="Times New Roman" w:hAnsi="Times New Roman" w:cs="Times New Roman"/>
          <w:sz w:val="28"/>
          <w:szCs w:val="20"/>
        </w:rPr>
        <w:t>573</w:t>
      </w:r>
    </w:p>
    <w:p w14:paraId="21352085" w14:textId="0E2D507B" w:rsidR="001A0E38" w:rsidRDefault="001A0E38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1A0E38" w:rsidRPr="001A0E38" w14:paraId="6215745B" w14:textId="77777777" w:rsidTr="00F76F8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559D38D" w14:textId="77777777" w:rsidR="001A0E38" w:rsidRPr="001A0E38" w:rsidRDefault="001A0E38" w:rsidP="001A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E38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утратившими силу нормативных правовых актов</w:t>
            </w:r>
          </w:p>
        </w:tc>
      </w:tr>
    </w:tbl>
    <w:p w14:paraId="6C1DA05F" w14:textId="77777777" w:rsidR="001A0E38" w:rsidRPr="001A0E38" w:rsidRDefault="001A0E38" w:rsidP="001A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E4A22" w14:textId="77777777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«Глинковский район» Смоленской области п о с т а н о в л я е т:</w:t>
      </w:r>
    </w:p>
    <w:p w14:paraId="1E8ECA4D" w14:textId="77777777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3BE8B" w14:textId="5FB9192F" w:rsidR="001A0E38" w:rsidRPr="001A0E38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E38">
        <w:rPr>
          <w:rFonts w:ascii="Times New Roman" w:eastAsia="Times New Roman" w:hAnsi="Times New Roman" w:cs="Times New Roman"/>
          <w:sz w:val="28"/>
          <w:szCs w:val="28"/>
        </w:rPr>
        <w:t>1. Признать утратившими силу</w:t>
      </w:r>
      <w:r w:rsidR="008E4210">
        <w:rPr>
          <w:rFonts w:ascii="Times New Roman" w:eastAsia="Times New Roman" w:hAnsi="Times New Roman" w:cs="Times New Roman"/>
          <w:sz w:val="28"/>
          <w:szCs w:val="28"/>
        </w:rPr>
        <w:t xml:space="preserve"> с 1 января 2025 года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1A0E3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«Глинковский район» Смоленской области:</w:t>
      </w:r>
    </w:p>
    <w:p w14:paraId="2FE1BAC8" w14:textId="6EBFBB4D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12.08.2014 г. № 268 «Об утверждении муниципальной программы «Демографическое развитие муниципального образования «Глинковский район» Смоленской области»</w:t>
      </w:r>
      <w:bookmarkStart w:id="0" w:name="_Hlk105583416"/>
      <w:r w:rsidRPr="00F1278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C74DCC" w14:textId="2369171C" w:rsidR="001A0E38" w:rsidRPr="00F12789" w:rsidRDefault="001A0E38" w:rsidP="001A0E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>-</w:t>
      </w:r>
      <w:bookmarkEnd w:id="0"/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09.12.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4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6FB9F90" w14:textId="39CE5754" w:rsidR="007F373A" w:rsidRDefault="001A0E38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F373A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7F373A" w:rsidRPr="007F373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12.08.2014 г. № 268»;</w:t>
      </w:r>
    </w:p>
    <w:p w14:paraId="674038ED" w14:textId="36F05F38" w:rsidR="007F373A" w:rsidRPr="007F373A" w:rsidRDefault="007F373A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4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12.08.2014 г. № 268»;</w:t>
      </w:r>
    </w:p>
    <w:p w14:paraId="7CB1E45D" w14:textId="58F886D3" w:rsidR="007F373A" w:rsidRPr="007F373A" w:rsidRDefault="007F373A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>9.12.201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92E6C">
        <w:rPr>
          <w:rFonts w:ascii="Times New Roman" w:eastAsia="Times New Roman" w:hAnsi="Times New Roman" w:cs="Times New Roman"/>
          <w:sz w:val="28"/>
          <w:szCs w:val="28"/>
        </w:rPr>
        <w:t>554</w:t>
      </w:r>
      <w:r w:rsidRPr="007F373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12.08.2014 г. № 268»;</w:t>
      </w:r>
    </w:p>
    <w:p w14:paraId="49D7BBCD" w14:textId="1BDF5363" w:rsidR="007F373A" w:rsidRPr="00F12789" w:rsidRDefault="007F373A" w:rsidP="007F3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08.10.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92E6C">
        <w:rPr>
          <w:rFonts w:ascii="Times New Roman" w:eastAsia="Times New Roman" w:hAnsi="Times New Roman" w:cs="Times New Roman"/>
          <w:sz w:val="28"/>
          <w:szCs w:val="28"/>
        </w:rPr>
        <w:t>334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3C8D220" w14:textId="1F8693FC" w:rsidR="007F373A" w:rsidRPr="00F12789" w:rsidRDefault="007F373A" w:rsidP="007F3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29.12.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A31E20D" w14:textId="14100584" w:rsidR="007F373A" w:rsidRPr="00F12789" w:rsidRDefault="007F373A" w:rsidP="007F3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</w:rPr>
        <w:t>07.03.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6B9F10E" w14:textId="493C37A6" w:rsidR="007F373A" w:rsidRPr="00F12789" w:rsidRDefault="007F373A" w:rsidP="007F3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 </w:t>
      </w:r>
      <w:r w:rsidR="00143728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43728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437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43728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D3435EA" w14:textId="636E5420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30.07.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704FC0B" w14:textId="360ACEE8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27.09.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B33BD79" w14:textId="115760DF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07.10.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FABDE5" w14:textId="005397B3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503FFFC" w14:textId="1AA95E2A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580669A" w14:textId="76CEED15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9ECE5C2" w14:textId="315773A2" w:rsidR="00143728" w:rsidRPr="00F12789" w:rsidRDefault="00143728" w:rsidP="001437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37529"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2FBDFD4" w14:textId="265F20F8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339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3C6708E" w14:textId="5A3AADFD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381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ED8B554" w14:textId="2CEE5ED5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29.04.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5100E20" w14:textId="45487177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351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3FAB193" w14:textId="02E3C27F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37B26F9" w14:textId="1C253161" w:rsidR="00C37529" w:rsidRPr="00F12789" w:rsidRDefault="00C37529" w:rsidP="00C37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5D94B19" w14:textId="541FA4B2" w:rsidR="008E3923" w:rsidRDefault="008E3923" w:rsidP="008E39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14.08.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293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73E854F" w14:textId="59477173" w:rsidR="008E3923" w:rsidRPr="00F12789" w:rsidRDefault="008E3923" w:rsidP="008E39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470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D81C06" w14:textId="7BEAC44D" w:rsidR="008E3923" w:rsidRPr="00F12789" w:rsidRDefault="008E3923" w:rsidP="008E39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29.12.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879BE06" w14:textId="37338243" w:rsidR="008E3923" w:rsidRPr="00F12789" w:rsidRDefault="008E3923" w:rsidP="008E39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E5C553B" w14:textId="23E8D26D" w:rsidR="008E3923" w:rsidRPr="00F12789" w:rsidRDefault="008E3923" w:rsidP="008E39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06.11.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417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>12.08.2014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 w:rsidRPr="00F1278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D67480" w14:textId="4F92B0F4" w:rsidR="007F373A" w:rsidRPr="007F373A" w:rsidRDefault="007F373A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2C81A" w14:textId="0E252B3C" w:rsidR="001A0E38" w:rsidRPr="00F12789" w:rsidRDefault="001A0E38" w:rsidP="007F37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C62AA" w14:textId="77777777" w:rsidR="00554F72" w:rsidRPr="00554F72" w:rsidRDefault="00554F72" w:rsidP="00554F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A6235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7EB66B02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«Глинковский муниципальный округ» </w:t>
      </w:r>
    </w:p>
    <w:p w14:paraId="3734312D" w14:textId="77777777" w:rsidR="006C65B5" w:rsidRPr="00F718E2" w:rsidRDefault="006C65B5" w:rsidP="00F718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8E2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Е.В. Кожухов </w:t>
      </w:r>
    </w:p>
    <w:sectPr w:rsidR="006C65B5" w:rsidRPr="00F718E2" w:rsidSect="00DD09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5"/>
    <w:rsid w:val="000B05AF"/>
    <w:rsid w:val="00143728"/>
    <w:rsid w:val="001A0E38"/>
    <w:rsid w:val="00264F94"/>
    <w:rsid w:val="0031485E"/>
    <w:rsid w:val="0040385B"/>
    <w:rsid w:val="00432ADC"/>
    <w:rsid w:val="00554F72"/>
    <w:rsid w:val="005674F5"/>
    <w:rsid w:val="00667865"/>
    <w:rsid w:val="006C65B5"/>
    <w:rsid w:val="00782870"/>
    <w:rsid w:val="007F373A"/>
    <w:rsid w:val="00881F9B"/>
    <w:rsid w:val="008E3923"/>
    <w:rsid w:val="008E4210"/>
    <w:rsid w:val="00992E6C"/>
    <w:rsid w:val="009D284C"/>
    <w:rsid w:val="00B67C75"/>
    <w:rsid w:val="00BB40F2"/>
    <w:rsid w:val="00C37529"/>
    <w:rsid w:val="00C746F6"/>
    <w:rsid w:val="00D477B3"/>
    <w:rsid w:val="00DD09B8"/>
    <w:rsid w:val="00E04315"/>
    <w:rsid w:val="00F12789"/>
    <w:rsid w:val="00F56F6D"/>
    <w:rsid w:val="00F718E2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6C1"/>
  <w15:chartTrackingRefBased/>
  <w15:docId w15:val="{DF668B64-CBFB-4F85-8423-E896354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B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81F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F718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3DB0-105B-40DF-87BF-76F90F9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24</cp:revision>
  <cp:lastPrinted>2025-01-30T09:49:00Z</cp:lastPrinted>
  <dcterms:created xsi:type="dcterms:W3CDTF">2025-01-17T16:26:00Z</dcterms:created>
  <dcterms:modified xsi:type="dcterms:W3CDTF">2025-02-03T14:46:00Z</dcterms:modified>
</cp:coreProperties>
</file>