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C2E3" w14:textId="77777777" w:rsidR="006C65B5" w:rsidRPr="00A724CD" w:rsidRDefault="006C65B5" w:rsidP="006C65B5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A02209" wp14:editId="65468B29">
            <wp:simplePos x="0" y="0"/>
            <wp:positionH relativeFrom="column">
              <wp:posOffset>2465705</wp:posOffset>
            </wp:positionH>
            <wp:positionV relativeFrom="paragraph">
              <wp:posOffset>-146050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E37B6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0C1245" w14:textId="77777777" w:rsidR="006C65B5" w:rsidRPr="00A724CD" w:rsidRDefault="006C65B5" w:rsidP="006C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22589AD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1F9CED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14D4CEA" w14:textId="1ACB3B6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 xml:space="preserve">«ГЛИНКОВСКИЙ </w:t>
      </w:r>
      <w:r w:rsidR="001A0E38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» СМОЛЕНСКОЙ ОБЛАСТИ</w:t>
      </w:r>
    </w:p>
    <w:p w14:paraId="6D8C84AC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AA841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3A5A37F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E2FD4" w14:textId="430325EF" w:rsidR="006C65B5" w:rsidRDefault="006C65B5" w:rsidP="006C65B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A724CD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31485E">
        <w:rPr>
          <w:rFonts w:ascii="Times New Roman" w:eastAsia="Times New Roman" w:hAnsi="Times New Roman" w:cs="Times New Roman"/>
          <w:sz w:val="28"/>
          <w:szCs w:val="20"/>
        </w:rPr>
        <w:t xml:space="preserve">28 декабря </w:t>
      </w:r>
      <w:r w:rsidRPr="00A724C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r w:rsidRPr="00A724CD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A0E38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724CD">
        <w:rPr>
          <w:rFonts w:ascii="Times New Roman" w:eastAsia="Times New Roman" w:hAnsi="Times New Roman" w:cs="Times New Roman"/>
          <w:sz w:val="28"/>
          <w:szCs w:val="20"/>
        </w:rPr>
        <w:t xml:space="preserve"> г. № </w:t>
      </w:r>
      <w:r w:rsidR="0031485E">
        <w:rPr>
          <w:rFonts w:ascii="Times New Roman" w:eastAsia="Times New Roman" w:hAnsi="Times New Roman" w:cs="Times New Roman"/>
          <w:sz w:val="28"/>
          <w:szCs w:val="20"/>
        </w:rPr>
        <w:t>570</w:t>
      </w:r>
    </w:p>
    <w:p w14:paraId="21352085" w14:textId="0E2D507B" w:rsidR="001A0E38" w:rsidRDefault="001A0E38" w:rsidP="006C65B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1A0E38" w:rsidRPr="001A0E38" w14:paraId="6215745B" w14:textId="77777777" w:rsidTr="00F76F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559D38D" w14:textId="77777777" w:rsidR="001A0E38" w:rsidRPr="001A0E38" w:rsidRDefault="001A0E38" w:rsidP="001A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E38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утратившими силу нормативных правовых актов</w:t>
            </w:r>
          </w:p>
        </w:tc>
      </w:tr>
    </w:tbl>
    <w:p w14:paraId="6C1DA05F" w14:textId="77777777" w:rsidR="001A0E38" w:rsidRPr="001A0E38" w:rsidRDefault="001A0E38" w:rsidP="001A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E4A22" w14:textId="77777777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38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«Глинковский район» Смоленской области п о с т а н о в л я е т:</w:t>
      </w:r>
    </w:p>
    <w:p w14:paraId="1E8ECA4D" w14:textId="77777777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3BE8B" w14:textId="6EC01F14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38">
        <w:rPr>
          <w:rFonts w:ascii="Times New Roman" w:eastAsia="Times New Roman" w:hAnsi="Times New Roman" w:cs="Times New Roman"/>
          <w:sz w:val="28"/>
          <w:szCs w:val="28"/>
        </w:rPr>
        <w:t>1. Признать утратившими силу</w:t>
      </w:r>
      <w:r w:rsidR="008E4210">
        <w:rPr>
          <w:rFonts w:ascii="Times New Roman" w:eastAsia="Times New Roman" w:hAnsi="Times New Roman" w:cs="Times New Roman"/>
          <w:sz w:val="28"/>
          <w:szCs w:val="28"/>
        </w:rPr>
        <w:t xml:space="preserve"> с 1 января 2025 года </w:t>
      </w:r>
      <w:r w:rsidR="00E24FA9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1A0E3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области:</w:t>
      </w:r>
    </w:p>
    <w:p w14:paraId="2FE1BAC8" w14:textId="77777777" w:rsidR="001A0E38" w:rsidRPr="00F12789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- от 19.11.2014 г. № 403 «Об утверждении муниципальной программы </w:t>
      </w:r>
      <w:bookmarkStart w:id="0" w:name="_Hlk105583416"/>
      <w:r w:rsidRPr="00F12789">
        <w:rPr>
          <w:rFonts w:ascii="Times New Roman" w:eastAsia="Times New Roman" w:hAnsi="Times New Roman" w:cs="Times New Roman"/>
          <w:sz w:val="28"/>
          <w:szCs w:val="28"/>
        </w:rPr>
        <w:t>«Создание условий для эффективного муниципального управления в муниципальном образовании «Глинковский район» Смоленской области»;</w:t>
      </w:r>
    </w:p>
    <w:p w14:paraId="01C74DCC" w14:textId="77777777" w:rsidR="001A0E38" w:rsidRPr="00F12789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</w:t>
      </w:r>
      <w:bookmarkEnd w:id="0"/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от 18.11.2015 г. № 485 «О внесении изменений в постановление Администрации муниципального образования «Глинковский район» Смоленской области» от 19.11.2014 г. № 403»;</w:t>
      </w:r>
    </w:p>
    <w:p w14:paraId="560034FE" w14:textId="0BB36042" w:rsidR="001A0E38" w:rsidRPr="00F12789" w:rsidRDefault="001A0E38" w:rsidP="005674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 от 24.12.2015 г. № 562</w:t>
      </w:r>
      <w:r w:rsidR="005674F5" w:rsidRPr="00F12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60FDE2B8" w14:textId="77777777" w:rsidR="001A0E38" w:rsidRPr="00F12789" w:rsidRDefault="001A0E38" w:rsidP="005674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 от 04.03.2016 г. № 116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06EF93A6" w14:textId="77777777" w:rsidR="001A0E38" w:rsidRPr="00F12789" w:rsidRDefault="001A0E38" w:rsidP="005674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 от 27.06.2016 г. № 270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300002E0" w14:textId="77777777" w:rsidR="001A0E38" w:rsidRPr="00F12789" w:rsidRDefault="001A0E38" w:rsidP="005674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 от 09.11.2016 г. № 425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0B7B0E5D" w14:textId="77777777" w:rsidR="001A0E38" w:rsidRPr="00F12789" w:rsidRDefault="001A0E38" w:rsidP="005674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 от 22.12.2016 г. № 485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0AE2C81A" w14:textId="65D124D8" w:rsidR="001A0E38" w:rsidRPr="00F12789" w:rsidRDefault="001A0E38" w:rsidP="005674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 от 29.08.2017 г. № 334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680668B1" w14:textId="77777777" w:rsidR="001A0E38" w:rsidRPr="00F12789" w:rsidRDefault="001A0E38" w:rsidP="005674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lastRenderedPageBreak/>
        <w:t>от 26.12.2017 г. № 432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58EB4E80" w14:textId="77777777" w:rsidR="001A0E38" w:rsidRPr="00F56F6D" w:rsidRDefault="001A0E38" w:rsidP="00F56F6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06.06.2018 г. № 182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562F7C89" w14:textId="77777777" w:rsidR="001A0E38" w:rsidRPr="00F56F6D" w:rsidRDefault="001A0E38" w:rsidP="00F56F6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06.08.2018 г. № 268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7BD5FD21" w14:textId="77777777" w:rsidR="00F12789" w:rsidRPr="00F56F6D" w:rsidRDefault="001A0E38" w:rsidP="00F56F6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08.10.2018 г. № 333 «О внесении изменений в постановление Администрации муниципального образования «Глинковский район» Смоленской области от 19.11.2014 г. № 403»;</w:t>
      </w:r>
    </w:p>
    <w:p w14:paraId="6E5511EF" w14:textId="5B5CDFE9" w:rsidR="00C746F6" w:rsidRPr="00F56F6D" w:rsidRDefault="00C746F6" w:rsidP="00F56F6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16.10.2018 Г. № 360«О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79A39FD2" w14:textId="04C6D834" w:rsidR="00C746F6" w:rsidRPr="00F56F6D" w:rsidRDefault="00F12789" w:rsidP="00F56F6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46F6" w:rsidRPr="00F56F6D">
        <w:rPr>
          <w:rFonts w:ascii="Times New Roman" w:eastAsia="Times New Roman" w:hAnsi="Times New Roman" w:cs="Times New Roman"/>
          <w:sz w:val="28"/>
          <w:szCs w:val="28"/>
        </w:rPr>
        <w:t xml:space="preserve"> от 20.11.2018 г. № 415«О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164912D4" w14:textId="77777777" w:rsidR="00C746F6" w:rsidRPr="00F56F6D" w:rsidRDefault="00C746F6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28.12.2018 г. № 496«О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0C641B5F" w14:textId="77777777" w:rsidR="00C746F6" w:rsidRPr="00F56F6D" w:rsidRDefault="00C746F6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04.04.2019 г. № 108«О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777AC282" w14:textId="71AAB0A0" w:rsidR="00C746F6" w:rsidRPr="00F56F6D" w:rsidRDefault="00C746F6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16.05.2019 г. № 144«О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179FB8F5" w14:textId="77777777" w:rsidR="00C746F6" w:rsidRPr="00F56F6D" w:rsidRDefault="00C746F6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24.12.2019 г. № 435«О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658754D6" w14:textId="77777777" w:rsidR="00C746F6" w:rsidRPr="00F56F6D" w:rsidRDefault="00C746F6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02.03.2020 г. № 69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13CE7AAC" w14:textId="09843219" w:rsidR="00C746F6" w:rsidRPr="00F56F6D" w:rsidRDefault="00C746F6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08.10.2020 г. № 314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282A2BBE" w14:textId="77777777" w:rsidR="00782870" w:rsidRPr="00F56F6D" w:rsidRDefault="00782870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30.12.2020 г. № 435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74DCD191" w14:textId="77777777" w:rsidR="00782870" w:rsidRPr="00F56F6D" w:rsidRDefault="00782870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09.08.2021 г. № 211«О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5660ABB3" w14:textId="34B6C952" w:rsidR="00782870" w:rsidRPr="00F56F6D" w:rsidRDefault="00782870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 xml:space="preserve">- от 28.12.2021 г. № 365 «О внесении изменений в постановление Администрации муниципального образования «Глинковский район» Смоленской </w:t>
      </w:r>
      <w:r w:rsidRPr="00F56F6D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от 19.11.2014 г. № 403»</w:t>
      </w:r>
    </w:p>
    <w:p w14:paraId="502549F4" w14:textId="77777777" w:rsidR="000B05AF" w:rsidRPr="00F56F6D" w:rsidRDefault="000B05AF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08.06.2022 г. № 215«О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4192F027" w14:textId="77777777" w:rsidR="000B05AF" w:rsidRPr="00F56F6D" w:rsidRDefault="000B05AF" w:rsidP="00F56F6D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ascii="Times New Roman" w:eastAsia="Times New Roman" w:hAnsi="Times New Roman" w:cs="Times New Roman"/>
          <w:sz w:val="28"/>
          <w:szCs w:val="28"/>
        </w:rPr>
        <w:t>- от 23.11.2022 г. № 373«О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3D13F231" w14:textId="382BE170" w:rsidR="000B05AF" w:rsidRPr="00554F72" w:rsidRDefault="000B05AF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6D">
        <w:rPr>
          <w:rFonts w:eastAsia="Times New Roman"/>
        </w:rPr>
        <w:t>- от</w:t>
      </w:r>
      <w:r w:rsidRPr="00554F72">
        <w:rPr>
          <w:rFonts w:ascii="Times New Roman" w:eastAsia="Times New Roman" w:hAnsi="Times New Roman" w:cs="Times New Roman"/>
          <w:sz w:val="28"/>
          <w:szCs w:val="28"/>
        </w:rPr>
        <w:t xml:space="preserve"> 27.12.2022 г. № 421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418D4B85" w14:textId="17E7C732" w:rsidR="00432ADC" w:rsidRPr="00554F72" w:rsidRDefault="00432ADC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09.01.2023 г. № 3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09B1BCB2" w14:textId="1946F4A9" w:rsidR="00432ADC" w:rsidRPr="00554F72" w:rsidRDefault="00432ADC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01.03.2023 г. № 69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5DCFA5C8" w14:textId="00BB17B3" w:rsidR="00432ADC" w:rsidRPr="00554F72" w:rsidRDefault="00432ADC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23.10.2023 г. № 431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6DFE9D2A" w14:textId="77DA0527" w:rsidR="00432ADC" w:rsidRPr="00554F72" w:rsidRDefault="00432ADC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12.12.2023 г. № 493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4BDF9FBE" w14:textId="2D741046" w:rsidR="00432ADC" w:rsidRPr="00554F72" w:rsidRDefault="00432ADC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29.12.2023 г. № 544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5604F065" w14:textId="4BB6FCE6" w:rsidR="00D477B3" w:rsidRPr="00554F72" w:rsidRDefault="00D477B3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F718E2" w:rsidRPr="00554F7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54F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18E2" w:rsidRPr="00554F7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54F7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718E2" w:rsidRPr="00554F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54F7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718E2" w:rsidRPr="00554F7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54F7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005FF2C9" w14:textId="6A8360C4" w:rsidR="00F718E2" w:rsidRPr="00554F72" w:rsidRDefault="00F718E2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31.01.2024 г. № 35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4C1C20FC" w14:textId="2E237CB7" w:rsidR="00554F72" w:rsidRPr="00554F72" w:rsidRDefault="00554F72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06.08.2024 г. № 240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5BCC683A" w14:textId="04EDEA4E" w:rsidR="00554F72" w:rsidRPr="00554F72" w:rsidRDefault="00554F72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06.11.2024 г. № 418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3DFDAF57" w14:textId="3274BBBC" w:rsidR="00554F72" w:rsidRPr="00554F72" w:rsidRDefault="00554F72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72">
        <w:rPr>
          <w:rFonts w:ascii="Times New Roman" w:eastAsia="Times New Roman" w:hAnsi="Times New Roman" w:cs="Times New Roman"/>
          <w:sz w:val="28"/>
          <w:szCs w:val="28"/>
        </w:rPr>
        <w:t>- от 26.12.2024 г. № 561 «О внесении изменений в постановление Администрации муниципального образования «Глинковский район» Смоленской области от 19.11.2014 г. № 403»</w:t>
      </w:r>
    </w:p>
    <w:p w14:paraId="483C62AA" w14:textId="77777777" w:rsidR="00554F72" w:rsidRPr="00554F72" w:rsidRDefault="00554F72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A6235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7EB66B02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 xml:space="preserve">«Глинковский муниципальный округ» </w:t>
      </w:r>
    </w:p>
    <w:p w14:paraId="3734312D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Е.В. Кожухов </w:t>
      </w:r>
    </w:p>
    <w:sectPr w:rsidR="006C65B5" w:rsidRPr="00F718E2" w:rsidSect="00DD09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5"/>
    <w:rsid w:val="000B05AF"/>
    <w:rsid w:val="001A0E38"/>
    <w:rsid w:val="0031485E"/>
    <w:rsid w:val="00432ADC"/>
    <w:rsid w:val="00554F72"/>
    <w:rsid w:val="005674F5"/>
    <w:rsid w:val="006C65B5"/>
    <w:rsid w:val="00782870"/>
    <w:rsid w:val="00881F9B"/>
    <w:rsid w:val="008E4210"/>
    <w:rsid w:val="009D284C"/>
    <w:rsid w:val="00AF6283"/>
    <w:rsid w:val="00B67C75"/>
    <w:rsid w:val="00BB40F2"/>
    <w:rsid w:val="00C746F6"/>
    <w:rsid w:val="00D477B3"/>
    <w:rsid w:val="00DD09B8"/>
    <w:rsid w:val="00E04315"/>
    <w:rsid w:val="00E24FA9"/>
    <w:rsid w:val="00F12789"/>
    <w:rsid w:val="00F56F6D"/>
    <w:rsid w:val="00F718E2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F6C1"/>
  <w15:chartTrackingRefBased/>
  <w15:docId w15:val="{DF668B64-CBFB-4F85-8423-E896354E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B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1F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718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3DB0-105B-40DF-87BF-76F90F9E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20</cp:revision>
  <cp:lastPrinted>2025-01-30T09:49:00Z</cp:lastPrinted>
  <dcterms:created xsi:type="dcterms:W3CDTF">2025-01-17T16:26:00Z</dcterms:created>
  <dcterms:modified xsi:type="dcterms:W3CDTF">2025-02-03T14:51:00Z</dcterms:modified>
</cp:coreProperties>
</file>