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AEB4" w14:textId="77777777" w:rsidR="00AC3BA8" w:rsidRDefault="00AC3BA8" w:rsidP="00AC3BA8">
      <w:pPr>
        <w:pStyle w:val="a3"/>
        <w:tabs>
          <w:tab w:val="left" w:pos="720"/>
        </w:tabs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F9C1B" wp14:editId="155480B7">
            <wp:simplePos x="0" y="0"/>
            <wp:positionH relativeFrom="column">
              <wp:posOffset>2724150</wp:posOffset>
            </wp:positionH>
            <wp:positionV relativeFrom="paragraph">
              <wp:posOffset>-114300</wp:posOffset>
            </wp:positionV>
            <wp:extent cx="699770" cy="840740"/>
            <wp:effectExtent l="0" t="0" r="5080" b="0"/>
            <wp:wrapSquare wrapText="bothSides"/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EB1764" w14:textId="77777777" w:rsidR="00AC3BA8" w:rsidRDefault="00AC3BA8" w:rsidP="00AC3BA8">
      <w:pPr>
        <w:pStyle w:val="a3"/>
        <w:rPr>
          <w:rFonts w:ascii="Times New Roman" w:hAnsi="Times New Roman"/>
          <w:szCs w:val="28"/>
        </w:rPr>
      </w:pPr>
    </w:p>
    <w:p w14:paraId="7EED35A9" w14:textId="77777777" w:rsidR="00AC3BA8" w:rsidRDefault="00AC3BA8" w:rsidP="00AC3BA8">
      <w:pPr>
        <w:jc w:val="center"/>
        <w:rPr>
          <w:b/>
          <w:sz w:val="28"/>
          <w:szCs w:val="28"/>
        </w:rPr>
      </w:pPr>
    </w:p>
    <w:p w14:paraId="6D308888" w14:textId="77777777" w:rsidR="00AC3BA8" w:rsidRDefault="00AC3BA8" w:rsidP="00AC3BA8">
      <w:pPr>
        <w:jc w:val="center"/>
        <w:rPr>
          <w:b/>
          <w:sz w:val="28"/>
          <w:szCs w:val="28"/>
        </w:rPr>
      </w:pPr>
    </w:p>
    <w:p w14:paraId="79F2B839" w14:textId="77777777" w:rsidR="00AC3BA8" w:rsidRDefault="00AC3BA8" w:rsidP="00AC3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ОБРАЗОВАНИЯ</w:t>
      </w:r>
    </w:p>
    <w:p w14:paraId="6F92556B" w14:textId="77777777" w:rsidR="00AC3BA8" w:rsidRDefault="00AC3BA8" w:rsidP="00AC3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«ГЛИНКОВСКИЙ  РАЙОН» СМОЛЕНСКОЙ ОБЛАСТИ</w:t>
      </w:r>
    </w:p>
    <w:p w14:paraId="5BE3EDAB" w14:textId="77777777" w:rsidR="00AC3BA8" w:rsidRDefault="00AC3BA8" w:rsidP="00AC3BA8">
      <w:pPr>
        <w:jc w:val="center"/>
        <w:rPr>
          <w:b/>
          <w:sz w:val="28"/>
          <w:szCs w:val="28"/>
        </w:rPr>
      </w:pPr>
    </w:p>
    <w:p w14:paraId="5221A671" w14:textId="77777777" w:rsidR="00AC3BA8" w:rsidRDefault="00AC3BA8" w:rsidP="00AC3BA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6FFB1769" w14:textId="77777777" w:rsidR="00AC3BA8" w:rsidRDefault="00AC3BA8" w:rsidP="00AC3BA8">
      <w:pPr>
        <w:jc w:val="center"/>
        <w:rPr>
          <w:b/>
          <w:sz w:val="28"/>
          <w:szCs w:val="28"/>
        </w:rPr>
      </w:pPr>
    </w:p>
    <w:p w14:paraId="0EBE1999" w14:textId="09CC9FF5" w:rsidR="00AC3BA8" w:rsidRDefault="002875CF" w:rsidP="00AC3BA8">
      <w:pPr>
        <w:pStyle w:val="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="00AC3BA8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11 декабря</w:t>
      </w:r>
      <w:r w:rsidR="00AC3BA8">
        <w:rPr>
          <w:rFonts w:ascii="Times New Roman" w:hAnsi="Times New Roman"/>
          <w:b w:val="0"/>
          <w:szCs w:val="28"/>
        </w:rPr>
        <w:t xml:space="preserve"> 20</w:t>
      </w:r>
      <w:r w:rsidR="00613B3A">
        <w:rPr>
          <w:rFonts w:ascii="Times New Roman" w:hAnsi="Times New Roman"/>
          <w:b w:val="0"/>
          <w:szCs w:val="28"/>
        </w:rPr>
        <w:t>24</w:t>
      </w:r>
      <w:r w:rsidR="00AC3BA8">
        <w:rPr>
          <w:rFonts w:ascii="Times New Roman" w:hAnsi="Times New Roman"/>
          <w:b w:val="0"/>
          <w:szCs w:val="28"/>
        </w:rPr>
        <w:t xml:space="preserve"> г. №</w:t>
      </w:r>
      <w:r w:rsidR="007D4512">
        <w:rPr>
          <w:rFonts w:ascii="Times New Roman" w:hAnsi="Times New Roman"/>
          <w:b w:val="0"/>
          <w:szCs w:val="28"/>
        </w:rPr>
        <w:t xml:space="preserve"> 50</w:t>
      </w:r>
      <w:r w:rsidR="00051D12">
        <w:rPr>
          <w:rFonts w:ascii="Times New Roman" w:hAnsi="Times New Roman"/>
          <w:b w:val="0"/>
          <w:szCs w:val="28"/>
        </w:rPr>
        <w:t>7</w:t>
      </w:r>
      <w:r w:rsidR="00613B3A">
        <w:rPr>
          <w:rFonts w:ascii="Times New Roman" w:hAnsi="Times New Roman"/>
          <w:b w:val="0"/>
          <w:szCs w:val="28"/>
        </w:rPr>
        <w:t>__</w:t>
      </w:r>
    </w:p>
    <w:p w14:paraId="2DE8BF33" w14:textId="77777777" w:rsidR="00AC3BA8" w:rsidRDefault="00AC3BA8" w:rsidP="00AC3BA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1"/>
      </w:tblGrid>
      <w:tr w:rsidR="00AC3BA8" w14:paraId="222E2642" w14:textId="77777777" w:rsidTr="002875CF">
        <w:tc>
          <w:tcPr>
            <w:tcW w:w="4928" w:type="dxa"/>
          </w:tcPr>
          <w:p w14:paraId="5EAFBAA1" w14:textId="77777777" w:rsidR="00AC3BA8" w:rsidRDefault="00613B3A" w:rsidP="00613B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схемы размещения</w:t>
            </w:r>
          </w:p>
          <w:p w14:paraId="16979CF7" w14:textId="77777777" w:rsidR="00613B3A" w:rsidRDefault="00613B3A" w:rsidP="00613B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нестационарных торговых объектов</w:t>
            </w:r>
          </w:p>
          <w:p w14:paraId="516D677A" w14:textId="77777777" w:rsidR="00613B3A" w:rsidRDefault="00613B3A" w:rsidP="00613B3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территории муниципального образования «Глинковский муниципальный округ» Смоленской области</w:t>
            </w:r>
          </w:p>
        </w:tc>
        <w:tc>
          <w:tcPr>
            <w:tcW w:w="5211" w:type="dxa"/>
          </w:tcPr>
          <w:p w14:paraId="6D27928D" w14:textId="77777777" w:rsidR="00AC3BA8" w:rsidRDefault="00AC3BA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F7E6F57" w14:textId="77777777" w:rsidR="00AC3BA8" w:rsidRDefault="00AC3BA8" w:rsidP="00AC3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8253BF" w14:textId="31C58A1A" w:rsidR="00C31995" w:rsidRPr="00C31995" w:rsidRDefault="00AC3BA8" w:rsidP="0014728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28.12.2009 года №381-ФЗ «Об основах государственного регулирования торговой деятельности в Российской Федерации», постановлением Администрации Смоленской области от 27.01.2011</w:t>
      </w:r>
      <w:r w:rsidR="00BE4963">
        <w:rPr>
          <w:sz w:val="28"/>
          <w:szCs w:val="28"/>
        </w:rPr>
        <w:t>г.</w:t>
      </w:r>
      <w:r>
        <w:rPr>
          <w:sz w:val="28"/>
          <w:szCs w:val="28"/>
        </w:rPr>
        <w:t xml:space="preserve">  № 38 «Об утверждении Порядка разработки и утверждения органами местного самоуправления муниципальных образований Смоленской области схем размещения не</w:t>
      </w:r>
      <w:r w:rsidR="00BE4963">
        <w:rPr>
          <w:sz w:val="28"/>
          <w:szCs w:val="28"/>
        </w:rPr>
        <w:t>стационарных торговых объектов».</w:t>
      </w:r>
    </w:p>
    <w:p w14:paraId="72D37284" w14:textId="77777777" w:rsidR="00AC3BA8" w:rsidRPr="00C31995" w:rsidRDefault="00AC3BA8" w:rsidP="00AC3BA8">
      <w:pPr>
        <w:jc w:val="both"/>
        <w:rPr>
          <w:sz w:val="28"/>
          <w:szCs w:val="28"/>
        </w:rPr>
      </w:pPr>
    </w:p>
    <w:p w14:paraId="34DD31A2" w14:textId="63AB9B3F" w:rsidR="00AC3BA8" w:rsidRDefault="00AC3BA8" w:rsidP="00AC3BA8">
      <w:pPr>
        <w:pStyle w:val="a5"/>
        <w:tabs>
          <w:tab w:val="left" w:pos="720"/>
          <w:tab w:val="left" w:pos="900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Администрация муниципального образования «Глинковский район» Смоленской области п о с т а н о в л я е т:</w:t>
      </w:r>
    </w:p>
    <w:p w14:paraId="24C5DB1C" w14:textId="77777777" w:rsidR="00AC3BA8" w:rsidRDefault="00AC3BA8" w:rsidP="00AC3BA8">
      <w:pPr>
        <w:tabs>
          <w:tab w:val="left" w:pos="720"/>
          <w:tab w:val="left" w:pos="900"/>
        </w:tabs>
        <w:rPr>
          <w:sz w:val="28"/>
          <w:szCs w:val="28"/>
        </w:rPr>
      </w:pPr>
    </w:p>
    <w:p w14:paraId="5573910B" w14:textId="77777777" w:rsidR="00613B3A" w:rsidRDefault="00613B3A" w:rsidP="002875CF">
      <w:pPr>
        <w:pStyle w:val="aa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размещения нестационарных торговых объектов на территории муниципального образования «Глинковский муниципальный округ» Смоленской области (прилагается)</w:t>
      </w:r>
    </w:p>
    <w:p w14:paraId="4D9044F6" w14:textId="77777777" w:rsidR="00613B3A" w:rsidRDefault="007B23C9" w:rsidP="002875CF">
      <w:pPr>
        <w:pStyle w:val="aa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BE496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23560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«Глинковский район» Смоленской области</w:t>
      </w:r>
      <w:r w:rsidR="001F6D0E">
        <w:rPr>
          <w:sz w:val="28"/>
          <w:szCs w:val="28"/>
        </w:rPr>
        <w:t xml:space="preserve"> с 01.01.2025 года:</w:t>
      </w:r>
    </w:p>
    <w:p w14:paraId="32B275C6" w14:textId="77777777" w:rsidR="00613B3A" w:rsidRPr="007B23C9" w:rsidRDefault="007B23C9" w:rsidP="002875CF">
      <w:pPr>
        <w:tabs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-от </w:t>
      </w:r>
      <w:r w:rsidR="00BE4963">
        <w:rPr>
          <w:sz w:val="28"/>
          <w:szCs w:val="28"/>
        </w:rPr>
        <w:t>0</w:t>
      </w:r>
      <w:r>
        <w:rPr>
          <w:sz w:val="28"/>
          <w:szCs w:val="28"/>
        </w:rPr>
        <w:t>9.07.2011г</w:t>
      </w:r>
      <w:r w:rsidR="00BE4963">
        <w:rPr>
          <w:sz w:val="28"/>
          <w:szCs w:val="28"/>
        </w:rPr>
        <w:t>.</w:t>
      </w:r>
      <w:r>
        <w:rPr>
          <w:sz w:val="28"/>
          <w:szCs w:val="28"/>
        </w:rPr>
        <w:t xml:space="preserve"> №133 «Об утверждении схемы размещения нестационарных торговых объектов на территории муниципального образования «Глинковский район»</w:t>
      </w:r>
      <w:r w:rsidR="001F6D0E">
        <w:rPr>
          <w:sz w:val="28"/>
          <w:szCs w:val="28"/>
        </w:rPr>
        <w:t>;</w:t>
      </w:r>
    </w:p>
    <w:p w14:paraId="035CEFB2" w14:textId="3116E9A5" w:rsidR="0023560E" w:rsidRPr="007B23C9" w:rsidRDefault="007B23C9" w:rsidP="002875CF">
      <w:pPr>
        <w:tabs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60E">
        <w:rPr>
          <w:sz w:val="28"/>
          <w:szCs w:val="28"/>
        </w:rPr>
        <w:t>-от</w:t>
      </w:r>
      <w:r w:rsidR="00BE4963">
        <w:rPr>
          <w:sz w:val="28"/>
          <w:szCs w:val="28"/>
        </w:rPr>
        <w:t xml:space="preserve"> 2</w:t>
      </w:r>
      <w:r w:rsidR="0023560E">
        <w:rPr>
          <w:sz w:val="28"/>
          <w:szCs w:val="28"/>
        </w:rPr>
        <w:t>6.03.2013г</w:t>
      </w:r>
      <w:r w:rsidR="00BE4963">
        <w:rPr>
          <w:sz w:val="28"/>
          <w:szCs w:val="28"/>
        </w:rPr>
        <w:t>.</w:t>
      </w:r>
      <w:r w:rsidR="0023560E">
        <w:rPr>
          <w:sz w:val="28"/>
          <w:szCs w:val="28"/>
        </w:rPr>
        <w:t xml:space="preserve"> № 72«О внесении изменений в постановление Администрации муниципального образования «Глинковский район» от </w:t>
      </w:r>
      <w:r w:rsidR="00BE4963">
        <w:rPr>
          <w:sz w:val="28"/>
          <w:szCs w:val="28"/>
        </w:rPr>
        <w:t>0</w:t>
      </w:r>
      <w:r w:rsidR="0023560E">
        <w:rPr>
          <w:sz w:val="28"/>
          <w:szCs w:val="28"/>
        </w:rPr>
        <w:t>9.06.2011г. №133</w:t>
      </w:r>
      <w:r w:rsidR="001F6D0E">
        <w:rPr>
          <w:sz w:val="28"/>
          <w:szCs w:val="28"/>
        </w:rPr>
        <w:t>»;</w:t>
      </w:r>
    </w:p>
    <w:p w14:paraId="1F642D13" w14:textId="570E2333" w:rsidR="00613B3A" w:rsidRPr="007B23C9" w:rsidRDefault="007B23C9" w:rsidP="002875CF">
      <w:pPr>
        <w:tabs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-от 21.02.2014г</w:t>
      </w:r>
      <w:r w:rsidR="00BE4963">
        <w:rPr>
          <w:sz w:val="28"/>
          <w:szCs w:val="28"/>
        </w:rPr>
        <w:t>.</w:t>
      </w:r>
      <w:r>
        <w:rPr>
          <w:sz w:val="28"/>
          <w:szCs w:val="28"/>
        </w:rPr>
        <w:t xml:space="preserve"> № 48 «О внесени</w:t>
      </w:r>
      <w:r w:rsidR="0023560E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муниципального образования «Глинковский район» от 9.06.2011г. №133</w:t>
      </w:r>
      <w:r w:rsidR="001F6D0E">
        <w:rPr>
          <w:sz w:val="28"/>
          <w:szCs w:val="28"/>
        </w:rPr>
        <w:t>»;</w:t>
      </w:r>
    </w:p>
    <w:p w14:paraId="6121E839" w14:textId="54694793" w:rsidR="007B23C9" w:rsidRPr="007B23C9" w:rsidRDefault="00AC3BA8" w:rsidP="002875CF">
      <w:pPr>
        <w:tabs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23C9">
        <w:rPr>
          <w:sz w:val="28"/>
          <w:szCs w:val="28"/>
        </w:rPr>
        <w:t xml:space="preserve"> - от</w:t>
      </w:r>
      <w:r w:rsidR="00BE4963">
        <w:rPr>
          <w:sz w:val="28"/>
          <w:szCs w:val="28"/>
        </w:rPr>
        <w:t xml:space="preserve"> </w:t>
      </w:r>
      <w:r w:rsidR="007B23C9">
        <w:rPr>
          <w:sz w:val="28"/>
          <w:szCs w:val="28"/>
        </w:rPr>
        <w:t>14.10.2015г</w:t>
      </w:r>
      <w:r w:rsidR="00BE4963">
        <w:rPr>
          <w:sz w:val="28"/>
          <w:szCs w:val="28"/>
        </w:rPr>
        <w:t>.</w:t>
      </w:r>
      <w:r w:rsidR="007B23C9">
        <w:rPr>
          <w:sz w:val="28"/>
          <w:szCs w:val="28"/>
        </w:rPr>
        <w:t xml:space="preserve"> №384</w:t>
      </w:r>
      <w:r w:rsidR="007B23C9" w:rsidRPr="007B23C9">
        <w:rPr>
          <w:sz w:val="28"/>
          <w:szCs w:val="28"/>
        </w:rPr>
        <w:t xml:space="preserve"> </w:t>
      </w:r>
      <w:r w:rsidR="0023560E">
        <w:rPr>
          <w:sz w:val="28"/>
          <w:szCs w:val="28"/>
        </w:rPr>
        <w:t>«</w:t>
      </w:r>
      <w:r w:rsidR="007B23C9">
        <w:rPr>
          <w:sz w:val="28"/>
          <w:szCs w:val="28"/>
        </w:rPr>
        <w:t>О внесени</w:t>
      </w:r>
      <w:r w:rsidR="0023560E">
        <w:rPr>
          <w:sz w:val="28"/>
          <w:szCs w:val="28"/>
        </w:rPr>
        <w:t>и</w:t>
      </w:r>
      <w:r w:rsidR="007B23C9">
        <w:rPr>
          <w:sz w:val="28"/>
          <w:szCs w:val="28"/>
        </w:rPr>
        <w:t xml:space="preserve"> изменений в постановление Администрации муниципального образования «Глинковский район» от 9.06.2011г. №133</w:t>
      </w:r>
      <w:r w:rsidR="001F6D0E">
        <w:rPr>
          <w:sz w:val="28"/>
          <w:szCs w:val="28"/>
        </w:rPr>
        <w:t>»;</w:t>
      </w:r>
    </w:p>
    <w:p w14:paraId="6CD6C6FE" w14:textId="65EBA964" w:rsidR="0023560E" w:rsidRPr="007B23C9" w:rsidRDefault="0023560E" w:rsidP="002875CF">
      <w:pPr>
        <w:tabs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-от</w:t>
      </w:r>
      <w:r w:rsidR="00BE4963">
        <w:rPr>
          <w:sz w:val="28"/>
          <w:szCs w:val="28"/>
        </w:rPr>
        <w:t xml:space="preserve"> </w:t>
      </w:r>
      <w:r>
        <w:rPr>
          <w:sz w:val="28"/>
          <w:szCs w:val="28"/>
        </w:rPr>
        <w:t>25.08.2016г</w:t>
      </w:r>
      <w:r w:rsidR="00BE4963">
        <w:rPr>
          <w:sz w:val="28"/>
          <w:szCs w:val="28"/>
        </w:rPr>
        <w:t>.</w:t>
      </w:r>
      <w:r>
        <w:rPr>
          <w:sz w:val="28"/>
          <w:szCs w:val="28"/>
        </w:rPr>
        <w:t xml:space="preserve"> №328 «О внесении изменений в постановление Администрации муниципального образования «Глинковский район» от 9.06.2011г. №133</w:t>
      </w:r>
      <w:r w:rsidR="001F6D0E">
        <w:rPr>
          <w:sz w:val="28"/>
          <w:szCs w:val="28"/>
        </w:rPr>
        <w:t>»;</w:t>
      </w:r>
    </w:p>
    <w:p w14:paraId="069CFAE2" w14:textId="1CCE5D1D" w:rsidR="0023560E" w:rsidRPr="007B23C9" w:rsidRDefault="0023560E" w:rsidP="002875CF">
      <w:pPr>
        <w:tabs>
          <w:tab w:val="left" w:pos="54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от 25.04.2017г</w:t>
      </w:r>
      <w:r w:rsidR="00BE4963">
        <w:rPr>
          <w:sz w:val="28"/>
          <w:szCs w:val="28"/>
        </w:rPr>
        <w:t>.</w:t>
      </w:r>
      <w:r>
        <w:rPr>
          <w:sz w:val="28"/>
          <w:szCs w:val="28"/>
        </w:rPr>
        <w:t xml:space="preserve"> №176 «О внесении изменений в постановление Администрации муниципального образования «Глинковский район» от 9.06.2011г. №133</w:t>
      </w:r>
      <w:r w:rsidR="001F6D0E">
        <w:rPr>
          <w:sz w:val="28"/>
          <w:szCs w:val="28"/>
        </w:rPr>
        <w:t>».</w:t>
      </w:r>
    </w:p>
    <w:p w14:paraId="4F516646" w14:textId="77777777" w:rsidR="001E5DAF" w:rsidRPr="001E5DAF" w:rsidRDefault="00101DD3" w:rsidP="001E5DA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E5DA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E5DAF" w:rsidRPr="001E5DAF">
        <w:rPr>
          <w:bCs/>
        </w:rPr>
        <w:t xml:space="preserve"> </w:t>
      </w:r>
      <w:r w:rsidR="001E5DAF" w:rsidRPr="001E5DAF">
        <w:rPr>
          <w:bCs/>
          <w:sz w:val="28"/>
          <w:szCs w:val="28"/>
        </w:rPr>
        <w:t xml:space="preserve"> Настоящее постановление вступает в силу с 1 января 2025 года.</w:t>
      </w:r>
    </w:p>
    <w:p w14:paraId="00CD71C9" w14:textId="77777777" w:rsidR="00AC3BA8" w:rsidRDefault="0023560E" w:rsidP="00AC3BA8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5DAF">
        <w:rPr>
          <w:sz w:val="28"/>
          <w:szCs w:val="28"/>
        </w:rPr>
        <w:t xml:space="preserve">   4</w:t>
      </w:r>
      <w:r w:rsidR="00AC3BA8">
        <w:rPr>
          <w:sz w:val="28"/>
          <w:szCs w:val="28"/>
        </w:rPr>
        <w:t xml:space="preserve">.  Настоящее постановление </w:t>
      </w:r>
      <w:r w:rsidR="00101DD3">
        <w:rPr>
          <w:sz w:val="28"/>
          <w:szCs w:val="28"/>
        </w:rPr>
        <w:t>подлежит официальному опубликованию</w:t>
      </w:r>
      <w:r w:rsidR="00AC3BA8">
        <w:rPr>
          <w:sz w:val="28"/>
          <w:szCs w:val="28"/>
        </w:rPr>
        <w:t>.</w:t>
      </w:r>
    </w:p>
    <w:p w14:paraId="6492E424" w14:textId="77777777" w:rsidR="00AC3BA8" w:rsidRDefault="00AC3BA8" w:rsidP="00AC3BA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5DAF">
        <w:rPr>
          <w:sz w:val="28"/>
          <w:szCs w:val="28"/>
        </w:rPr>
        <w:t xml:space="preserve">  5</w:t>
      </w:r>
      <w:r>
        <w:rPr>
          <w:sz w:val="28"/>
          <w:szCs w:val="28"/>
        </w:rPr>
        <w:t>.  Контроль за исполнением настоящего постановления оставляю за собой.</w:t>
      </w:r>
    </w:p>
    <w:p w14:paraId="724714CA" w14:textId="77777777" w:rsidR="00AC3BA8" w:rsidRDefault="00AC3BA8" w:rsidP="00AC3BA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2BF57B46" w14:textId="77777777" w:rsidR="00AC3BA8" w:rsidRDefault="00AC3BA8" w:rsidP="00AC3BA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038709DF" w14:textId="77777777" w:rsidR="00AC3BA8" w:rsidRDefault="00AC3BA8" w:rsidP="00AC3BA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7E2844CC" w14:textId="77777777" w:rsidR="005D6A2F" w:rsidRDefault="005D6A2F" w:rsidP="00AC3BA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69E44CC1" w14:textId="77777777" w:rsidR="00AC3BA8" w:rsidRDefault="00AC3BA8" w:rsidP="00AC3BA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026F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766171AF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«Глинковский район»                                                                              </w:t>
      </w:r>
    </w:p>
    <w:p w14:paraId="13534428" w14:textId="77777777" w:rsidR="00AC3BA8" w:rsidRPr="00AC3BA8" w:rsidRDefault="00AC3BA8" w:rsidP="00AC3BA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F026FE">
        <w:rPr>
          <w:sz w:val="28"/>
          <w:szCs w:val="28"/>
        </w:rPr>
        <w:t>М.З. Калмыков</w:t>
      </w:r>
    </w:p>
    <w:p w14:paraId="7C6A767D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</w:p>
    <w:p w14:paraId="1B508FF3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</w:p>
    <w:p w14:paraId="7CAF1E89" w14:textId="77777777" w:rsidR="00AC3BA8" w:rsidRDefault="00AC3BA8" w:rsidP="00AC3BA8">
      <w:pPr>
        <w:rPr>
          <w:b/>
          <w:sz w:val="28"/>
          <w:szCs w:val="28"/>
        </w:rPr>
        <w:sectPr w:rsidR="00AC3BA8">
          <w:pgSz w:w="11906" w:h="16838"/>
          <w:pgMar w:top="851" w:right="567" w:bottom="1134" w:left="1134" w:header="709" w:footer="709" w:gutter="0"/>
          <w:cols w:space="720"/>
        </w:sectPr>
      </w:pPr>
    </w:p>
    <w:p w14:paraId="653375FD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5822"/>
      </w:tblGrid>
      <w:tr w:rsidR="00AC3BA8" w14:paraId="1E6BBE8D" w14:textId="77777777" w:rsidTr="00AC3BA8">
        <w:trPr>
          <w:trHeight w:val="1597"/>
        </w:trPr>
        <w:tc>
          <w:tcPr>
            <w:tcW w:w="5822" w:type="dxa"/>
            <w:hideMark/>
          </w:tcPr>
          <w:p w14:paraId="02424D72" w14:textId="77777777" w:rsidR="00AC3BA8" w:rsidRDefault="00AC3B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Утверждена</w:t>
            </w:r>
          </w:p>
          <w:p w14:paraId="44A1BC6C" w14:textId="77777777" w:rsidR="00AC3BA8" w:rsidRDefault="00AC3B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постановлением Администрации</w:t>
            </w:r>
          </w:p>
          <w:p w14:paraId="0BC642F2" w14:textId="77777777" w:rsidR="00AC3BA8" w:rsidRDefault="00AC3B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муниципального образования                               «Глинковский район»</w:t>
            </w:r>
          </w:p>
          <w:p w14:paraId="500301E0" w14:textId="346AA9E9" w:rsidR="00AC3BA8" w:rsidRDefault="00AC3BA8" w:rsidP="002356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от</w:t>
            </w:r>
            <w:r w:rsidR="007D4512">
              <w:rPr>
                <w:sz w:val="28"/>
                <w:szCs w:val="28"/>
                <w:lang w:eastAsia="en-US"/>
              </w:rPr>
              <w:t xml:space="preserve"> 11.12.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23560E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г. №</w:t>
            </w:r>
            <w:r w:rsidR="00950735">
              <w:rPr>
                <w:sz w:val="28"/>
                <w:szCs w:val="28"/>
                <w:lang w:eastAsia="en-US"/>
              </w:rPr>
              <w:t xml:space="preserve"> </w:t>
            </w:r>
            <w:r w:rsidR="007D4512">
              <w:rPr>
                <w:sz w:val="28"/>
                <w:szCs w:val="28"/>
                <w:lang w:eastAsia="en-US"/>
              </w:rPr>
              <w:t>50</w:t>
            </w:r>
            <w:r w:rsidR="00051D12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14:paraId="2679E856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</w:p>
    <w:p w14:paraId="2DD2FF2A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</w:p>
    <w:p w14:paraId="1293B285" w14:textId="77777777" w:rsidR="00AC3BA8" w:rsidRDefault="00AC3BA8" w:rsidP="00AC3BA8">
      <w:pPr>
        <w:tabs>
          <w:tab w:val="left" w:pos="720"/>
        </w:tabs>
        <w:rPr>
          <w:b/>
          <w:sz w:val="28"/>
          <w:szCs w:val="28"/>
        </w:rPr>
      </w:pPr>
    </w:p>
    <w:p w14:paraId="47345E00" w14:textId="77777777" w:rsidR="00AC3BA8" w:rsidRDefault="00AC3BA8" w:rsidP="00AC3BA8">
      <w:pPr>
        <w:ind w:right="360"/>
        <w:jc w:val="right"/>
      </w:pPr>
    </w:p>
    <w:p w14:paraId="3F06FCFE" w14:textId="77777777" w:rsidR="00AC3BA8" w:rsidRDefault="00AC3BA8" w:rsidP="00AC3BA8"/>
    <w:p w14:paraId="0A2471B2" w14:textId="77777777" w:rsidR="00AC3BA8" w:rsidRDefault="00AC3BA8" w:rsidP="00AC3BA8">
      <w:pPr>
        <w:tabs>
          <w:tab w:val="left" w:pos="720"/>
        </w:tabs>
        <w:rPr>
          <w:sz w:val="28"/>
          <w:szCs w:val="28"/>
        </w:rPr>
      </w:pPr>
    </w:p>
    <w:p w14:paraId="332A6FD7" w14:textId="77777777" w:rsidR="00AC3BA8" w:rsidRDefault="00AC3BA8" w:rsidP="00AC3BA8">
      <w:pPr>
        <w:rPr>
          <w:sz w:val="28"/>
          <w:szCs w:val="28"/>
        </w:rPr>
      </w:pPr>
    </w:p>
    <w:p w14:paraId="7E114B17" w14:textId="77777777" w:rsidR="00AC3BA8" w:rsidRDefault="00AC3BA8" w:rsidP="00AC3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87AB633" w14:textId="77777777" w:rsidR="00AC3BA8" w:rsidRDefault="00AC3BA8" w:rsidP="00AC3B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03"/>
      <w:bookmarkEnd w:id="0"/>
      <w:r>
        <w:rPr>
          <w:sz w:val="28"/>
          <w:szCs w:val="28"/>
        </w:rPr>
        <w:t>СХЕМА</w:t>
      </w:r>
    </w:p>
    <w:p w14:paraId="16ACC4AE" w14:textId="77777777" w:rsidR="00AC3BA8" w:rsidRDefault="00AC3BA8" w:rsidP="00AC3B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 на территории</w:t>
      </w:r>
    </w:p>
    <w:p w14:paraId="7D020E51" w14:textId="77777777" w:rsidR="00AC3BA8" w:rsidRDefault="00AC3BA8" w:rsidP="00AC3BA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муниципального образования «Глинковский </w:t>
      </w:r>
      <w:r w:rsidR="0023560E">
        <w:rPr>
          <w:sz w:val="28"/>
          <w:szCs w:val="28"/>
          <w:u w:val="single"/>
        </w:rPr>
        <w:t>муниципальный округ</w:t>
      </w:r>
      <w:r>
        <w:rPr>
          <w:sz w:val="28"/>
          <w:szCs w:val="28"/>
          <w:u w:val="single"/>
        </w:rPr>
        <w:t xml:space="preserve">» </w:t>
      </w:r>
    </w:p>
    <w:p w14:paraId="52EC21BA" w14:textId="77777777" w:rsidR="00AC3BA8" w:rsidRDefault="00AC3BA8" w:rsidP="00AC3BA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Смоленской области</w:t>
      </w:r>
    </w:p>
    <w:p w14:paraId="47D6B06A" w14:textId="77777777" w:rsidR="00AC3BA8" w:rsidRDefault="00AC3BA8" w:rsidP="00AC3B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 Смоленской области)</w:t>
      </w:r>
    </w:p>
    <w:p w14:paraId="123AB62A" w14:textId="77777777" w:rsidR="00AC3BA8" w:rsidRDefault="00AC3BA8" w:rsidP="00AC3B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16B330F" w14:textId="77777777" w:rsidR="00AC3BA8" w:rsidRDefault="00AC3BA8" w:rsidP="00AC3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4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1134"/>
        <w:gridCol w:w="1985"/>
        <w:gridCol w:w="1701"/>
        <w:gridCol w:w="1447"/>
        <w:gridCol w:w="2517"/>
        <w:gridCol w:w="1357"/>
        <w:gridCol w:w="1927"/>
      </w:tblGrid>
      <w:tr w:rsidR="00AC3BA8" w14:paraId="1967A416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2C36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02BE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107B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земельного участка, части здания, строения, сооружения для размещения нестац. торгового объекта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11C4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740E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2186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F785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7A52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нестационарного торгового объекта (кв. 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787F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AC3BA8" w14:paraId="69607D1B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EB0E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5E17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67D2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AFCA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A9BA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B3515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3EBA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4C50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7897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C3BA8" w14:paraId="19DE1687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C527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4A16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Глинка, </w:t>
            </w:r>
          </w:p>
          <w:p w14:paraId="140FF3A3" w14:textId="77777777" w:rsidR="00AC3BA8" w:rsidRDefault="00AC3BA8" w:rsidP="00DD2A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Ленина (около д.2</w:t>
            </w:r>
            <w:r w:rsidR="00DD2AC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026F2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0360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67:04:0010108:48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600E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DDE5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киоск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774E1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Продовольственные товары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C128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F07FA" w14:textId="77777777" w:rsidR="003D0073" w:rsidRDefault="003D0073" w:rsidP="003D007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с23.07.20</w:t>
            </w:r>
            <w:r w:rsidR="00DD2AC1">
              <w:rPr>
                <w:rFonts w:eastAsia="Calibri"/>
                <w:lang w:eastAsia="en-US"/>
              </w:rPr>
              <w:t>23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AC1DA3D" w14:textId="77777777" w:rsidR="00AC3BA8" w:rsidRDefault="003D0073" w:rsidP="00DD2A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2</w:t>
            </w:r>
            <w:r w:rsidR="00DD2AC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.07.20</w:t>
            </w:r>
            <w:r w:rsidR="00DD2AC1">
              <w:rPr>
                <w:rFonts w:eastAsia="Calibri"/>
                <w:lang w:eastAsia="en-US"/>
              </w:rPr>
              <w:t>30</w:t>
            </w:r>
          </w:p>
        </w:tc>
      </w:tr>
      <w:tr w:rsidR="00AC3BA8" w14:paraId="38DC93F2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12EDA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339A0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Глинка, </w:t>
            </w:r>
          </w:p>
          <w:p w14:paraId="1BA9A6BD" w14:textId="77777777" w:rsidR="00AC3BA8" w:rsidRDefault="00AC3BA8" w:rsidP="00DD2A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Ленина (около д.2</w:t>
            </w:r>
            <w:r w:rsidR="00DD2AC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6E551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3F2B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67:04:0010108:48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2D3E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94AE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киоск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C041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Продовольственные</w:t>
            </w:r>
          </w:p>
          <w:p w14:paraId="2744F33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3271A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8,25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FA946" w14:textId="77777777" w:rsidR="003D0073" w:rsidRDefault="003D0073" w:rsidP="003D007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с2</w:t>
            </w:r>
            <w:r w:rsidR="00DD2AC1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.02.20</w:t>
            </w:r>
            <w:r w:rsidR="00DD2AC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  <w:p w14:paraId="1A4DE1CF" w14:textId="77777777" w:rsidR="00AC3BA8" w:rsidRDefault="003D0073" w:rsidP="00DD2A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 2</w:t>
            </w:r>
            <w:r w:rsidR="00DD2AC1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</w:t>
            </w:r>
            <w:r w:rsidR="00DD2AC1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.20</w:t>
            </w:r>
            <w:r w:rsidR="00DD2AC1">
              <w:rPr>
                <w:rFonts w:eastAsia="Calibri"/>
                <w:lang w:eastAsia="en-US"/>
              </w:rPr>
              <w:t>31</w:t>
            </w:r>
          </w:p>
        </w:tc>
      </w:tr>
      <w:tr w:rsidR="00AC3BA8" w14:paraId="3A680CE3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248B47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40758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FFC68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Глинка, </w:t>
            </w:r>
          </w:p>
          <w:p w14:paraId="7C7041E5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Ленина (около д.2</w:t>
            </w:r>
            <w:r w:rsidR="0040758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9CE88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92348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67:04:0010108:36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5E7A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4A58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киоск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0EAD77" w14:textId="77777777" w:rsidR="00407587" w:rsidRDefault="00407587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Продовольственные</w:t>
            </w:r>
          </w:p>
          <w:p w14:paraId="5B219974" w14:textId="77777777" w:rsidR="00AC3BA8" w:rsidRDefault="00407587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8CE4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DE8382" w14:textId="77777777" w:rsidR="00AC3BA8" w:rsidRDefault="00AC3BA8" w:rsidP="003D0073">
            <w:pPr>
              <w:widowControl w:val="0"/>
              <w:tabs>
                <w:tab w:val="left" w:pos="165"/>
                <w:tab w:val="left" w:pos="30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C3BA8" w14:paraId="1CCFFC8D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C32147" w14:textId="77777777" w:rsidR="00AC3BA8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E07F3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</w:t>
            </w:r>
            <w:r w:rsidR="00DD2AC1">
              <w:rPr>
                <w:rFonts w:eastAsia="Calibri"/>
                <w:lang w:eastAsia="en-US"/>
              </w:rPr>
              <w:t xml:space="preserve"> 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1B7CC2A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Яковлево </w:t>
            </w:r>
          </w:p>
          <w:p w14:paraId="1C43AB6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(около стар. магазина)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134D2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2EC7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6664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E6B7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 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EE6F0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5560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62FEA7" w14:textId="77777777" w:rsidR="00AC3BA8" w:rsidRPr="007153E3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  <w:r w:rsidRPr="007153E3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AC3BA8" w14:paraId="5A892D02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186351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40758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7202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DD2AC1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228A1AA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Рубежики</w:t>
            </w:r>
          </w:p>
          <w:p w14:paraId="272DCE1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4721A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264A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C068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2406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5BFCA7F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C3DF8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33E7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60682C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7493E9F8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909B70" w14:textId="77777777" w:rsidR="00AC3BA8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A7FF3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DD2AC1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28F7A20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Слободка</w:t>
            </w:r>
          </w:p>
          <w:p w14:paraId="3F108CD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F8C05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7C37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1870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08756A8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3F71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  <w:p w14:paraId="30A9E1A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0041958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127D8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14:paraId="3365F52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A332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A4208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242AC18F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83D0B8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40758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EB05F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DD2AC1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5351073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Новая</w:t>
            </w:r>
          </w:p>
          <w:p w14:paraId="668E6FB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60C7A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7208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818A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7F32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  <w:p w14:paraId="2326EEB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27A09F0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01858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C742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B0F819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4F4C8496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5042B3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07587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1B85E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DD2AC1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23EC9D3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Путятино</w:t>
            </w:r>
          </w:p>
          <w:p w14:paraId="4758777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EAD47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5855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отсутствует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A1A1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81EB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  <w:p w14:paraId="308EAF4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6CE68F7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1A477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51AB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4EC0F0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326F1D0E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8760A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07587">
              <w:rPr>
                <w:rFonts w:eastAsia="Calibri"/>
                <w:lang w:eastAsia="en-US"/>
              </w:rPr>
              <w:lastRenderedPageBreak/>
              <w:t>9</w:t>
            </w:r>
          </w:p>
          <w:p w14:paraId="7594EC8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428713" w14:textId="77777777" w:rsidR="00DD2AC1" w:rsidRDefault="00DD2AC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</w:p>
          <w:p w14:paraId="2C44DF5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Глинковский </w:t>
            </w:r>
            <w:r w:rsidR="00DD2AC1">
              <w:rPr>
                <w:rFonts w:eastAsia="Calibri"/>
                <w:lang w:eastAsia="en-US"/>
              </w:rPr>
              <w:t>муниципальный округ</w:t>
            </w:r>
          </w:p>
          <w:p w14:paraId="6937B9D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Тимош</w:t>
            </w:r>
            <w:r w:rsidR="00DD2AC1">
              <w:rPr>
                <w:rFonts w:eastAsia="Calibri"/>
                <w:lang w:eastAsia="en-US"/>
              </w:rPr>
              <w:t>ино</w:t>
            </w:r>
          </w:p>
          <w:p w14:paraId="19E0FBF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E250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FDE53" w14:textId="77777777" w:rsidR="00DD2AC1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</w:p>
          <w:p w14:paraId="4311135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отсутствует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077FC" w14:textId="77777777" w:rsidR="00DD2AC1" w:rsidRDefault="00DD2A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55A79D9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4A529" w14:textId="77777777" w:rsidR="00DD2AC1" w:rsidRDefault="00DD2AC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  <w:p w14:paraId="3C50E0E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Мобильные</w:t>
            </w:r>
          </w:p>
          <w:p w14:paraId="05D0AA9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CAD22" w14:textId="77777777" w:rsidR="00DD2AC1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</w:t>
            </w:r>
          </w:p>
          <w:p w14:paraId="19FAC22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6181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083693" w14:textId="77777777" w:rsidR="00DD2AC1" w:rsidRDefault="00DD2A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7D229305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5814B991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BA6DD6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40758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149D1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33DB0FA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Басманово</w:t>
            </w:r>
          </w:p>
          <w:p w14:paraId="75F4A8D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FE809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8397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отсутствует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223F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A6D0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Мобильные</w:t>
            </w:r>
          </w:p>
          <w:p w14:paraId="6484BAF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06973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4C76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C22510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50B90" w14:paraId="41ECBBAD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FD8F4" w14:textId="77777777" w:rsidR="00A50B90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2C3FD" w14:textId="77777777" w:rsidR="00A50B90" w:rsidRDefault="00A50B90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 муниципальный округ,</w:t>
            </w:r>
          </w:p>
          <w:p w14:paraId="2EB56EFE" w14:textId="77777777" w:rsidR="00A50B90" w:rsidRDefault="00A50B90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Марьино</w:t>
            </w:r>
          </w:p>
          <w:p w14:paraId="016FD4F4" w14:textId="77777777" w:rsidR="00A50B90" w:rsidRDefault="00A50B90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93D7A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84AF0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FA16A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0639B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 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A1423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372F6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DFE96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 по утвержденным графиком</w:t>
            </w:r>
          </w:p>
        </w:tc>
      </w:tr>
      <w:tr w:rsidR="00A50B90" w14:paraId="5BC7696A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8A700" w14:textId="77777777" w:rsidR="00A50B90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B8BF5" w14:textId="77777777" w:rsidR="00A50B90" w:rsidRDefault="00A50B90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 муниципальный округ,</w:t>
            </w:r>
          </w:p>
          <w:p w14:paraId="6415117D" w14:textId="77777777" w:rsidR="00A50B90" w:rsidRDefault="00A50B90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Суборовка</w:t>
            </w:r>
          </w:p>
          <w:p w14:paraId="174CE04C" w14:textId="77777777" w:rsidR="00A50B90" w:rsidRDefault="00A50B90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58F0F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2F48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8A850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DBFA8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 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E6B84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F9ED8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D698E" w14:textId="77777777" w:rsidR="00A50B90" w:rsidRDefault="00A50B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 по утвержденным графиком</w:t>
            </w:r>
          </w:p>
        </w:tc>
      </w:tr>
      <w:tr w:rsidR="00AC3BA8" w14:paraId="325A41CD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23F907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0758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153C2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58B0E63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д.Хотеево</w:t>
            </w:r>
          </w:p>
          <w:p w14:paraId="157C2A6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73EFF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986D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68AB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0045946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B3D8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  <w:p w14:paraId="2F539B5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357C1FA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D75BA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4730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1CDD16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271B1DCC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9B20C6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0758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453AD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0FEE83E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Ясенок </w:t>
            </w:r>
          </w:p>
          <w:p w14:paraId="4C46E0D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2BE96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6CE3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2091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0763B3F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BC0D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5321646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57FA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F51B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F5CE1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40F00661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52F0E7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0758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F0A6E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1940F09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Денисово</w:t>
            </w:r>
          </w:p>
          <w:p w14:paraId="6B59F16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8EA02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3111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3BB9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05D0124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91A4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67513D3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A6BF7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B6F6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D86FA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438AC7D1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317DBF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  <w:r w:rsidR="0040758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B1DF4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</w:p>
          <w:p w14:paraId="3ED081C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Бердники</w:t>
            </w:r>
          </w:p>
          <w:p w14:paraId="600FDCA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91BED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286A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4CB5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9F9E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60F455A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85C50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35DB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8F8269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2EC42CE9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207651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0758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67CFA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6F96056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r w:rsidR="00A50B90">
              <w:rPr>
                <w:rFonts w:eastAsia="Calibri"/>
                <w:lang w:eastAsia="en-US"/>
              </w:rPr>
              <w:t>Ново-Ханино</w:t>
            </w:r>
          </w:p>
          <w:p w14:paraId="695ACC4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5BF47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D90C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81A8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04CF819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AB6D0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7683547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4CB47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44C0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D508EC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677F3FEA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FBC50E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  <w:r w:rsidR="0040758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37ED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2DE5759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Ивонино</w:t>
            </w:r>
          </w:p>
          <w:p w14:paraId="56DBFA8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27692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AFCE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3FE2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14:paraId="16FB1EA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2B9E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41322A8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9680E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C853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EFAAFB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55572F42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C3E0F5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0758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99CE8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3794DB5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д.Алексеево</w:t>
            </w:r>
          </w:p>
          <w:p w14:paraId="64B0AC8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D832F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7880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AD9D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3469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31D8385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F65CD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555C6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C6DE9E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0C862D70" w14:textId="77777777" w:rsidTr="00184D81">
        <w:trPr>
          <w:trHeight w:val="14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CEB58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0758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9D45D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</w:t>
            </w:r>
            <w:r w:rsidR="00A50B90">
              <w:rPr>
                <w:rFonts w:eastAsia="Calibri"/>
                <w:lang w:eastAsia="en-US"/>
              </w:rPr>
              <w:t xml:space="preserve"> муниципальный округ </w:t>
            </w:r>
            <w:r>
              <w:rPr>
                <w:rFonts w:eastAsia="Calibri"/>
                <w:lang w:eastAsia="en-US"/>
              </w:rPr>
              <w:t>,</w:t>
            </w:r>
          </w:p>
          <w:p w14:paraId="1A8C3B4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Климятино</w:t>
            </w:r>
          </w:p>
          <w:p w14:paraId="10CA7F7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88B0F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9475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3F35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AEC6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591C142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3E8CE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0B7E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14:paraId="758D3E3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999216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 ,по утвержденным графиком</w:t>
            </w:r>
          </w:p>
        </w:tc>
      </w:tr>
      <w:tr w:rsidR="00AC3BA8" w14:paraId="251AE9D5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89D431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40758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E1F9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692F8C4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r w:rsidR="00A50B90">
              <w:rPr>
                <w:rFonts w:eastAsia="Calibri"/>
                <w:lang w:eastAsia="en-US"/>
              </w:rPr>
              <w:t>Старо-Ханино</w:t>
            </w:r>
          </w:p>
          <w:p w14:paraId="602522C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B44C3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BBF1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F375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AD7D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5777988A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23D7E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D7BD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0A260F8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712D742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D96B1" w14:textId="26BA4A59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184D81" w14:paraId="484709EE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948A7" w14:textId="77777777" w:rsidR="00184D81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84D8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B4F1F3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 муниципальный округ,</w:t>
            </w:r>
          </w:p>
          <w:p w14:paraId="45B2FBD3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Березкино</w:t>
            </w:r>
          </w:p>
          <w:p w14:paraId="7E73B3ED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A88FA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5BEA7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FF2B8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F65F8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2567AEDE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C30F9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8E63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61BD8" w14:textId="1C0CB79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184D81" w14:paraId="27EFDB6B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4CED8" w14:textId="77777777" w:rsidR="00184D81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01714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 муниципальный округ,</w:t>
            </w:r>
          </w:p>
          <w:p w14:paraId="6AD20F3D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Безаботы</w:t>
            </w:r>
          </w:p>
          <w:p w14:paraId="179F811D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8E304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9F41D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69FFA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41070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7C1771A0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EF845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72D54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2ED8C" w14:textId="123D0B35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184D81" w14:paraId="07A9067B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15D41" w14:textId="77777777" w:rsidR="00184D81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36819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 муниципальный округ,</w:t>
            </w:r>
          </w:p>
          <w:p w14:paraId="395D469F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Озеренск</w:t>
            </w:r>
          </w:p>
          <w:p w14:paraId="4A6B1CCD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CB28D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A890A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818DB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E4355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4DD9C914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3DCC2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8C5CF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96D0A" w14:textId="237C9B0B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184D81" w14:paraId="504E09C6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A5B18" w14:textId="77777777" w:rsidR="00184D81" w:rsidRDefault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5B3AF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 муниципальный округ,</w:t>
            </w:r>
          </w:p>
          <w:p w14:paraId="703B2619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д.Сивцево</w:t>
            </w:r>
          </w:p>
          <w:p w14:paraId="28319202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B1332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2F0A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59694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A706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660A634D" w14:textId="77777777" w:rsidR="00184D81" w:rsidRDefault="00184D81" w:rsidP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05DCF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BAA10" w14:textId="77777777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7F5D1" w14:textId="72414D29" w:rsidR="00184D81" w:rsidRDefault="00184D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AC3BA8" w14:paraId="09B846C2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D9C945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40758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0B3BD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0C02ECB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Василево</w:t>
            </w:r>
          </w:p>
          <w:p w14:paraId="6740D56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47492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E1F4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14:paraId="6891E26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7182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14:paraId="08576E3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CBF41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  <w:p w14:paraId="58B1D0B7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38A0EDD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D170D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33EE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21F1DAD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56666F82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D0A78B" w14:textId="59953E36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AC3BA8" w14:paraId="15B925D9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7F29FC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40758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A9A8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>,</w:t>
            </w:r>
          </w:p>
          <w:p w14:paraId="0486781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Иваники</w:t>
            </w:r>
          </w:p>
          <w:p w14:paraId="35B9144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(при въезде в деревню)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B6AB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49CB8B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14:paraId="4A125DE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9288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14:paraId="1D85ADEC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E048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Мобильные</w:t>
            </w:r>
          </w:p>
          <w:p w14:paraId="13AFDDE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07EE5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Без ограничений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0F5D4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2793894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62072D2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5C3DBC" w14:textId="5593083E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7153E3">
              <w:rPr>
                <w:rFonts w:eastAsia="Calibri"/>
                <w:lang w:eastAsia="en-US"/>
              </w:rPr>
              <w:t>остоянно,</w:t>
            </w:r>
            <w:r w:rsidR="00C95484">
              <w:rPr>
                <w:rFonts w:eastAsia="Calibri"/>
                <w:lang w:eastAsia="en-US"/>
              </w:rPr>
              <w:t xml:space="preserve"> </w:t>
            </w:r>
            <w:r w:rsidRPr="007153E3">
              <w:rPr>
                <w:rFonts w:eastAsia="Calibri"/>
                <w:lang w:eastAsia="en-US"/>
              </w:rPr>
              <w:t>по утвержденным графиком</w:t>
            </w:r>
          </w:p>
        </w:tc>
      </w:tr>
      <w:tr w:rsidR="00AC3BA8" w14:paraId="126FB870" w14:textId="77777777" w:rsidTr="003D0073">
        <w:trPr>
          <w:trHeight w:val="5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EDB36B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0758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091BEA" w14:textId="77777777" w:rsidR="007153E3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Глинковский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 xml:space="preserve">       </w:t>
            </w:r>
          </w:p>
          <w:p w14:paraId="5480A637" w14:textId="77777777" w:rsidR="00AC3BA8" w:rsidRDefault="00AC3BA8" w:rsidP="007153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Глинка,ул.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756D63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407587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24DE6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7153E3">
              <w:rPr>
                <w:rFonts w:eastAsia="Calibri"/>
                <w:lang w:eastAsia="en-US"/>
              </w:rPr>
              <w:t>67:04:001010</w:t>
            </w:r>
            <w:r w:rsidR="00407587">
              <w:rPr>
                <w:rFonts w:eastAsia="Calibri"/>
                <w:lang w:eastAsia="en-US"/>
              </w:rPr>
              <w:t>8</w:t>
            </w:r>
            <w:r w:rsidR="007153E3">
              <w:rPr>
                <w:rFonts w:eastAsia="Calibri"/>
                <w:lang w:eastAsia="en-US"/>
              </w:rPr>
              <w:t>:</w:t>
            </w:r>
            <w:r w:rsidR="00407587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34FB8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67" w:firstLine="6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  <w:p w14:paraId="1F35ED2F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67" w:firstLine="6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8E56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67" w:firstLine="6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(киоск)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E5D5F9" w14:textId="77777777" w:rsidR="00AC3BA8" w:rsidRDefault="00AC3BA8" w:rsidP="00715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696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  <w:p w14:paraId="242F6EBD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B810F7" w14:textId="77777777" w:rsidR="00AC3BA8" w:rsidRDefault="007153E3" w:rsidP="007153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4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Свободный участок для размещения НТО</w:t>
            </w:r>
          </w:p>
        </w:tc>
      </w:tr>
      <w:tr w:rsidR="00AC3BA8" w14:paraId="01AB65B3" w14:textId="77777777" w:rsidTr="003D007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358F5" w14:textId="77777777" w:rsidR="00AC3BA8" w:rsidRDefault="00AC3BA8" w:rsidP="0040758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40758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898A8" w14:textId="77777777" w:rsidR="00AC3BA8" w:rsidRDefault="007153E3" w:rsidP="00A50B9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Глинковский</w:t>
            </w:r>
            <w:r w:rsidR="00046929">
              <w:rPr>
                <w:rFonts w:eastAsia="Calibri"/>
                <w:lang w:eastAsia="en-US"/>
              </w:rPr>
              <w:t xml:space="preserve"> </w:t>
            </w:r>
            <w:r w:rsidR="00A50B90">
              <w:rPr>
                <w:rFonts w:eastAsia="Calibri"/>
                <w:lang w:eastAsia="en-US"/>
              </w:rPr>
              <w:t>муниципальный округ</w:t>
            </w:r>
            <w:r>
              <w:rPr>
                <w:rFonts w:eastAsia="Calibri"/>
                <w:lang w:eastAsia="en-US"/>
              </w:rPr>
              <w:t xml:space="preserve">          </w:t>
            </w:r>
            <w:r w:rsidR="00AC3BA8">
              <w:rPr>
                <w:rFonts w:eastAsia="Calibri"/>
                <w:lang w:eastAsia="en-US"/>
              </w:rPr>
              <w:t>с. Глинка,</w:t>
            </w:r>
            <w:r w:rsidR="00046929">
              <w:rPr>
                <w:rFonts w:eastAsia="Calibri"/>
                <w:lang w:eastAsia="en-US"/>
              </w:rPr>
              <w:t xml:space="preserve"> </w:t>
            </w:r>
            <w:r w:rsidR="00AC3BA8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>Рабочая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851CDB" w14:textId="77777777" w:rsidR="00AC3BA8" w:rsidRDefault="00715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0BD67" w14:textId="77777777" w:rsidR="00AC3BA8" w:rsidRDefault="00AC3BA8" w:rsidP="007153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7153E3">
              <w:rPr>
                <w:rFonts w:eastAsia="Calibri"/>
                <w:lang w:eastAsia="en-US"/>
              </w:rPr>
              <w:t>67:04:0010153:75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EC299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бессрочно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C71E6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киоск</w:t>
            </w:r>
          </w:p>
          <w:p w14:paraId="028A6A63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2005C0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89498E" w14:textId="77777777" w:rsidR="00AC3BA8" w:rsidRDefault="00AC3B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D79CEA" w14:textId="77777777" w:rsidR="00AC3BA8" w:rsidRDefault="007153E3" w:rsidP="007153E3">
            <w:pPr>
              <w:widowControl w:val="0"/>
              <w:tabs>
                <w:tab w:val="left" w:pos="0"/>
                <w:tab w:val="left" w:pos="145"/>
              </w:tabs>
              <w:autoSpaceDE w:val="0"/>
              <w:autoSpaceDN w:val="0"/>
              <w:adjustRightInd w:val="0"/>
              <w:spacing w:line="276" w:lineRule="auto"/>
              <w:ind w:firstLine="28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Свободный участок для размещения НТО</w:t>
            </w:r>
          </w:p>
        </w:tc>
      </w:tr>
    </w:tbl>
    <w:p w14:paraId="27692958" w14:textId="77777777" w:rsidR="00AC3BA8" w:rsidRDefault="00AC3BA8" w:rsidP="007D451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AC3BA8" w:rsidSect="003D007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F61C3"/>
    <w:multiLevelType w:val="hybridMultilevel"/>
    <w:tmpl w:val="D7C8BCE4"/>
    <w:lvl w:ilvl="0" w:tplc="E026C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242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BA8"/>
    <w:rsid w:val="00046929"/>
    <w:rsid w:val="00051D12"/>
    <w:rsid w:val="00101DD3"/>
    <w:rsid w:val="00147288"/>
    <w:rsid w:val="00165066"/>
    <w:rsid w:val="00184D81"/>
    <w:rsid w:val="001E5DAF"/>
    <w:rsid w:val="001F6D0E"/>
    <w:rsid w:val="0023560E"/>
    <w:rsid w:val="002875CF"/>
    <w:rsid w:val="003D0073"/>
    <w:rsid w:val="00401569"/>
    <w:rsid w:val="00407587"/>
    <w:rsid w:val="004A4781"/>
    <w:rsid w:val="005D6A2F"/>
    <w:rsid w:val="00613B3A"/>
    <w:rsid w:val="00712130"/>
    <w:rsid w:val="007153E3"/>
    <w:rsid w:val="0078711C"/>
    <w:rsid w:val="007B23C9"/>
    <w:rsid w:val="007D4512"/>
    <w:rsid w:val="008A284E"/>
    <w:rsid w:val="00950735"/>
    <w:rsid w:val="009E6153"/>
    <w:rsid w:val="00A50B90"/>
    <w:rsid w:val="00AC3BA8"/>
    <w:rsid w:val="00BE4963"/>
    <w:rsid w:val="00C31995"/>
    <w:rsid w:val="00C46711"/>
    <w:rsid w:val="00C95484"/>
    <w:rsid w:val="00CD5C04"/>
    <w:rsid w:val="00CE6BC9"/>
    <w:rsid w:val="00DD2AC1"/>
    <w:rsid w:val="00DF2B39"/>
    <w:rsid w:val="00DF5173"/>
    <w:rsid w:val="00F026FE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605"/>
  <w15:docId w15:val="{E9F2B3C8-F165-46FE-A642-33CB62C3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BA8"/>
    <w:pPr>
      <w:keepNext/>
      <w:jc w:val="center"/>
      <w:outlineLvl w:val="0"/>
    </w:pPr>
    <w:rPr>
      <w:rFonts w:ascii="Tahoma" w:hAnsi="Tahoma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3BA8"/>
    <w:pPr>
      <w:keepNext/>
      <w:jc w:val="both"/>
      <w:outlineLvl w:val="1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C3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BA8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C3BA8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C3B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C3BA8"/>
    <w:pPr>
      <w:jc w:val="center"/>
    </w:pPr>
    <w:rPr>
      <w:rFonts w:ascii="Tahoma" w:hAnsi="Tahoma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C3BA8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C3BA8"/>
    <w:pPr>
      <w:jc w:val="both"/>
    </w:pPr>
    <w:rPr>
      <w:rFonts w:ascii="Tahoma" w:hAnsi="Tahoma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C3BA8"/>
    <w:rPr>
      <w:rFonts w:ascii="Tahoma" w:eastAsia="Times New Roman" w:hAnsi="Tahoma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C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92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13B3A"/>
    <w:pPr>
      <w:ind w:left="720"/>
      <w:contextualSpacing/>
    </w:pPr>
  </w:style>
  <w:style w:type="paragraph" w:customStyle="1" w:styleId="Default">
    <w:name w:val="Default"/>
    <w:rsid w:val="00C319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6AEA-FE08-43E2-84D0-8D739656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28</cp:revision>
  <cp:lastPrinted>2024-12-17T09:52:00Z</cp:lastPrinted>
  <dcterms:created xsi:type="dcterms:W3CDTF">2015-10-21T09:32:00Z</dcterms:created>
  <dcterms:modified xsi:type="dcterms:W3CDTF">2024-12-18T08:56:00Z</dcterms:modified>
</cp:coreProperties>
</file>