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733D" w14:textId="03898471" w:rsidR="00027FF7" w:rsidRDefault="00027FF7" w:rsidP="00027FF7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B4FE977" wp14:editId="2FEF2623">
            <wp:simplePos x="0" y="0"/>
            <wp:positionH relativeFrom="column">
              <wp:posOffset>2456180</wp:posOffset>
            </wp:positionH>
            <wp:positionV relativeFrom="paragraph">
              <wp:posOffset>0</wp:posOffset>
            </wp:positionV>
            <wp:extent cx="697865" cy="798195"/>
            <wp:effectExtent l="0" t="0" r="6985" b="1905"/>
            <wp:wrapTight wrapText="bothSides">
              <wp:wrapPolygon edited="0">
                <wp:start x="0" y="0"/>
                <wp:lineTo x="0" y="21136"/>
                <wp:lineTo x="21227" y="21136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DD27D" w14:textId="77777777" w:rsidR="00027FF7" w:rsidRDefault="00027FF7" w:rsidP="00027FF7">
      <w:pPr>
        <w:rPr>
          <w:sz w:val="28"/>
          <w:szCs w:val="28"/>
        </w:rPr>
      </w:pPr>
    </w:p>
    <w:p w14:paraId="04A0CB79" w14:textId="77777777" w:rsidR="00027FF7" w:rsidRDefault="00027FF7" w:rsidP="00027FF7">
      <w:pPr>
        <w:rPr>
          <w:sz w:val="28"/>
          <w:szCs w:val="28"/>
        </w:rPr>
      </w:pPr>
    </w:p>
    <w:p w14:paraId="27AA8E11" w14:textId="77777777" w:rsidR="00027FF7" w:rsidRDefault="00027FF7" w:rsidP="00027FF7">
      <w:pPr>
        <w:rPr>
          <w:sz w:val="28"/>
          <w:szCs w:val="28"/>
        </w:rPr>
      </w:pPr>
    </w:p>
    <w:p w14:paraId="5518E2FD" w14:textId="77777777" w:rsidR="00027FF7" w:rsidRDefault="00027FF7" w:rsidP="00027FF7">
      <w:pPr>
        <w:pStyle w:val="1"/>
        <w:numPr>
          <w:ilvl w:val="0"/>
          <w:numId w:val="1"/>
        </w:numPr>
        <w:tabs>
          <w:tab w:val="left" w:pos="0"/>
        </w:tabs>
      </w:pPr>
    </w:p>
    <w:p w14:paraId="36C8E252" w14:textId="77777777" w:rsidR="00027FF7" w:rsidRDefault="00027FF7" w:rsidP="00027FF7">
      <w:pPr>
        <w:pStyle w:val="1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14:paraId="539F3888" w14:textId="77777777" w:rsidR="00027FF7" w:rsidRDefault="00027FF7" w:rsidP="00027F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«ГЛИНКОВСКИЙ РАЙОН» СМОЛЕНСКОЙ ОБЛАСТИ                                                       </w:t>
      </w:r>
    </w:p>
    <w:p w14:paraId="1E48A3F5" w14:textId="77777777" w:rsidR="00027FF7" w:rsidRDefault="00027FF7" w:rsidP="00027FF7">
      <w:pPr>
        <w:jc w:val="center"/>
        <w:rPr>
          <w:b/>
          <w:bCs/>
          <w:sz w:val="28"/>
          <w:szCs w:val="28"/>
        </w:rPr>
      </w:pPr>
    </w:p>
    <w:p w14:paraId="57DCE9F5" w14:textId="77777777" w:rsidR="00027FF7" w:rsidRDefault="00027FF7" w:rsidP="00027F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П О С Т А Н О В Л Е Н И Е </w:t>
      </w:r>
    </w:p>
    <w:p w14:paraId="5108310C" w14:textId="77777777" w:rsidR="00027FF7" w:rsidRDefault="00027FF7" w:rsidP="00027FF7">
      <w:pPr>
        <w:rPr>
          <w:b/>
          <w:bCs/>
          <w:sz w:val="28"/>
          <w:szCs w:val="28"/>
        </w:rPr>
      </w:pPr>
    </w:p>
    <w:p w14:paraId="459B91B3" w14:textId="449C101C" w:rsidR="0062030C" w:rsidRDefault="00D77C7F" w:rsidP="00027FF7">
      <w:pPr>
        <w:rPr>
          <w:sz w:val="28"/>
        </w:rPr>
      </w:pPr>
      <w:r>
        <w:rPr>
          <w:sz w:val="28"/>
        </w:rPr>
        <w:t>от</w:t>
      </w:r>
      <w:r w:rsidR="00BF140C">
        <w:rPr>
          <w:sz w:val="28"/>
        </w:rPr>
        <w:t xml:space="preserve"> </w:t>
      </w:r>
      <w:r w:rsidR="008D7B1B">
        <w:rPr>
          <w:sz w:val="28"/>
        </w:rPr>
        <w:t xml:space="preserve">27 августа </w:t>
      </w:r>
      <w:r w:rsidR="00D87953" w:rsidRPr="00D87953">
        <w:rPr>
          <w:sz w:val="28"/>
        </w:rPr>
        <w:t>202</w:t>
      </w:r>
      <w:r w:rsidR="00D42209">
        <w:rPr>
          <w:sz w:val="28"/>
        </w:rPr>
        <w:t>4</w:t>
      </w:r>
      <w:r w:rsidR="00D87953" w:rsidRPr="00D87953">
        <w:rPr>
          <w:sz w:val="28"/>
        </w:rPr>
        <w:t xml:space="preserve"> г.   №</w:t>
      </w:r>
      <w:r w:rsidR="008D7B1B">
        <w:rPr>
          <w:sz w:val="28"/>
        </w:rPr>
        <w:t xml:space="preserve"> 266</w:t>
      </w:r>
      <w:r w:rsidR="00D87953" w:rsidRPr="00D87953">
        <w:rPr>
          <w:sz w:val="28"/>
        </w:rPr>
        <w:t xml:space="preserve"> </w:t>
      </w:r>
    </w:p>
    <w:p w14:paraId="5794D277" w14:textId="77777777" w:rsidR="00027FF7" w:rsidRDefault="00027FF7" w:rsidP="00027FF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027FF7" w14:paraId="1567C075" w14:textId="77777777" w:rsidTr="002B10F1">
        <w:trPr>
          <w:trHeight w:val="9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35AFBD9" w14:textId="4A779418" w:rsidR="00027FF7" w:rsidRDefault="00027F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«Глинковский район» Смоленской области от 0</w:t>
            </w:r>
            <w:r w:rsidR="00AC14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AC14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1.202</w:t>
            </w:r>
            <w:r w:rsidR="00AC14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6</w:t>
            </w:r>
          </w:p>
          <w:p w14:paraId="547C546D" w14:textId="77777777" w:rsidR="00027FF7" w:rsidRDefault="00027FF7">
            <w:pPr>
              <w:pStyle w:val="a3"/>
              <w:jc w:val="both"/>
              <w:rPr>
                <w:sz w:val="28"/>
                <w:szCs w:val="28"/>
              </w:rPr>
            </w:pPr>
          </w:p>
          <w:p w14:paraId="40BFB3F6" w14:textId="77777777" w:rsidR="00027FF7" w:rsidRDefault="00027FF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484F050C" w14:textId="00DFFE20" w:rsidR="00027FF7" w:rsidRDefault="00027FF7" w:rsidP="00027FF7">
      <w:pPr>
        <w:pStyle w:val="a3"/>
        <w:ind w:firstLine="567"/>
        <w:jc w:val="both"/>
        <w:rPr>
          <w:sz w:val="28"/>
          <w:szCs w:val="28"/>
        </w:rPr>
      </w:pPr>
      <w:r>
        <w:rPr>
          <w:spacing w:val="-3"/>
          <w:sz w:val="28"/>
        </w:rPr>
        <w:t> </w:t>
      </w:r>
      <w:r>
        <w:rPr>
          <w:sz w:val="28"/>
          <w:szCs w:val="28"/>
        </w:rPr>
        <w:t xml:space="preserve">Администрация муниципального образования «Глинковский район» Смоленской области  п о с т а н о в л я е т: </w:t>
      </w:r>
    </w:p>
    <w:p w14:paraId="1A816E36" w14:textId="77777777" w:rsidR="00027FF7" w:rsidRDefault="00027FF7" w:rsidP="00027FF7">
      <w:pPr>
        <w:pStyle w:val="a3"/>
        <w:ind w:firstLine="567"/>
        <w:jc w:val="both"/>
        <w:rPr>
          <w:sz w:val="28"/>
          <w:szCs w:val="28"/>
        </w:rPr>
      </w:pPr>
    </w:p>
    <w:p w14:paraId="1344D803" w14:textId="7551FAD3" w:rsidR="00884701" w:rsidRDefault="00027FF7" w:rsidP="00D879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3F7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муниципального образования «Глинковский район» Смоленской области от 0</w:t>
      </w:r>
      <w:r w:rsidR="00AC145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C145A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AC145A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AC145A">
        <w:rPr>
          <w:sz w:val="28"/>
          <w:szCs w:val="28"/>
        </w:rPr>
        <w:t>6</w:t>
      </w:r>
      <w:r w:rsidR="00720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AC145A">
        <w:rPr>
          <w:sz w:val="28"/>
          <w:szCs w:val="28"/>
        </w:rPr>
        <w:t xml:space="preserve">состава Комиссии </w:t>
      </w:r>
      <w:bookmarkStart w:id="0" w:name="_Hlk175747260"/>
      <w:r w:rsidR="00AC145A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Администрации </w:t>
      </w:r>
      <w:r>
        <w:rPr>
          <w:sz w:val="28"/>
          <w:szCs w:val="28"/>
        </w:rPr>
        <w:t>муниципального образования «Глинковский район» Смоленской области</w:t>
      </w:r>
      <w:bookmarkEnd w:id="0"/>
      <w:r>
        <w:rPr>
          <w:sz w:val="28"/>
          <w:szCs w:val="28"/>
        </w:rPr>
        <w:t>»</w:t>
      </w:r>
      <w:r w:rsidR="00EA612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AC145A">
        <w:rPr>
          <w:sz w:val="28"/>
          <w:szCs w:val="28"/>
        </w:rPr>
        <w:t>, изложив приложение в новой редакции (прилагается).</w:t>
      </w:r>
    </w:p>
    <w:p w14:paraId="196BCA77" w14:textId="77777777" w:rsidR="00027FF7" w:rsidRDefault="00027FF7" w:rsidP="00027FF7">
      <w:pPr>
        <w:pStyle w:val="a4"/>
        <w:tabs>
          <w:tab w:val="left" w:pos="708"/>
        </w:tabs>
        <w:jc w:val="both"/>
        <w:rPr>
          <w:spacing w:val="-3"/>
          <w:szCs w:val="28"/>
        </w:rPr>
      </w:pPr>
    </w:p>
    <w:p w14:paraId="425ED7F6" w14:textId="77777777" w:rsidR="00AC145A" w:rsidRDefault="00AC145A" w:rsidP="00027FF7">
      <w:pPr>
        <w:pStyle w:val="a4"/>
        <w:tabs>
          <w:tab w:val="left" w:pos="708"/>
        </w:tabs>
        <w:jc w:val="both"/>
        <w:rPr>
          <w:spacing w:val="-3"/>
          <w:szCs w:val="28"/>
        </w:rPr>
      </w:pPr>
    </w:p>
    <w:p w14:paraId="67B6AA77" w14:textId="77777777" w:rsidR="00AC145A" w:rsidRDefault="00AC145A" w:rsidP="00027FF7">
      <w:pPr>
        <w:pStyle w:val="a4"/>
        <w:tabs>
          <w:tab w:val="left" w:pos="708"/>
        </w:tabs>
        <w:jc w:val="both"/>
        <w:rPr>
          <w:spacing w:val="-3"/>
          <w:szCs w:val="28"/>
        </w:rPr>
      </w:pPr>
    </w:p>
    <w:p w14:paraId="4146647B" w14:textId="77777777" w:rsidR="00027FF7" w:rsidRDefault="00027FF7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14:paraId="44899C4C" w14:textId="77777777" w:rsidR="00027FF7" w:rsidRDefault="00027FF7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«Глинковский район»</w:t>
      </w:r>
    </w:p>
    <w:p w14:paraId="6E3DF2BD" w14:textId="73575F61" w:rsidR="00027FF7" w:rsidRDefault="00027FF7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D538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М.З. Калмыков</w:t>
      </w:r>
    </w:p>
    <w:p w14:paraId="0D643892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9EEAE4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C4FB02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998C72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F760D9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617CBD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0F7F8B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BB7A8C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A85DD6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370B79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7"/>
        <w:gridCol w:w="4084"/>
      </w:tblGrid>
      <w:tr w:rsidR="008168B6" w:rsidRPr="008168B6" w14:paraId="76D0D675" w14:textId="77777777" w:rsidTr="002B10F1">
        <w:trPr>
          <w:trHeight w:val="2267"/>
        </w:trPr>
        <w:tc>
          <w:tcPr>
            <w:tcW w:w="5920" w:type="dxa"/>
          </w:tcPr>
          <w:p w14:paraId="23AA04A9" w14:textId="77777777" w:rsidR="008168B6" w:rsidRPr="008168B6" w:rsidRDefault="008168B6" w:rsidP="008168B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</w:p>
        </w:tc>
        <w:tc>
          <w:tcPr>
            <w:tcW w:w="4111" w:type="dxa"/>
          </w:tcPr>
          <w:p w14:paraId="4C817D44" w14:textId="77777777" w:rsidR="008168B6" w:rsidRPr="008168B6" w:rsidRDefault="008168B6" w:rsidP="008168B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Приложение к постановлению Администрации</w:t>
            </w:r>
          </w:p>
          <w:p w14:paraId="1EAF8A8C" w14:textId="77777777" w:rsidR="008168B6" w:rsidRPr="008168B6" w:rsidRDefault="008168B6" w:rsidP="008168B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4F62E577" w14:textId="77777777" w:rsidR="008168B6" w:rsidRPr="008168B6" w:rsidRDefault="008168B6" w:rsidP="008168B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«Глинковский район»</w:t>
            </w:r>
          </w:p>
          <w:p w14:paraId="2009E072" w14:textId="77777777" w:rsidR="008168B6" w:rsidRPr="008168B6" w:rsidRDefault="008168B6" w:rsidP="008168B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Смоленской области</w:t>
            </w:r>
          </w:p>
          <w:p w14:paraId="35F44391" w14:textId="31E0134C" w:rsidR="00985FA7" w:rsidRPr="008168B6" w:rsidRDefault="008D7B1B" w:rsidP="002B10F1">
            <w:pPr>
              <w:widowControl/>
              <w:suppressAutoHyphens w:val="0"/>
              <w:rPr>
                <w:rFonts w:eastAsia="Times New Roman"/>
                <w:bCs/>
                <w:kern w:val="0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о</w:t>
            </w:r>
            <w:r w:rsidR="008168B6" w:rsidRPr="008168B6">
              <w:rPr>
                <w:rFonts w:eastAsia="Times New Roman"/>
                <w:kern w:val="0"/>
                <w:sz w:val="28"/>
                <w:szCs w:val="28"/>
              </w:rPr>
              <w:t>т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27.08.</w:t>
            </w:r>
            <w:r w:rsidR="008168B6" w:rsidRPr="008168B6">
              <w:rPr>
                <w:rFonts w:eastAsia="Times New Roman"/>
                <w:kern w:val="0"/>
                <w:sz w:val="28"/>
                <w:szCs w:val="28"/>
              </w:rPr>
              <w:t>2024 г. №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266</w:t>
            </w:r>
            <w:r w:rsidR="008168B6" w:rsidRPr="002B10F1">
              <w:rPr>
                <w:rFonts w:eastAsia="Times New Roman"/>
                <w:kern w:val="0"/>
                <w:sz w:val="28"/>
                <w:szCs w:val="28"/>
              </w:rPr>
              <w:t xml:space="preserve"> _</w:t>
            </w:r>
          </w:p>
        </w:tc>
      </w:tr>
    </w:tbl>
    <w:p w14:paraId="5B7751D7" w14:textId="454FB47C" w:rsidR="008168B6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529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3B091FCB" w14:textId="19636E3E" w:rsidR="00985FA7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529">
        <w:rPr>
          <w:rFonts w:ascii="Times New Roman" w:hAnsi="Times New Roman" w:cs="Times New Roman"/>
          <w:b/>
          <w:bCs/>
          <w:sz w:val="28"/>
          <w:szCs w:val="28"/>
        </w:rPr>
        <w:t>по предупреждению и ликвидации чрезвычайных ситуаций и обеспечению пожарной безопасности Администрации муниципального образования «Глинковский район» Смоленской области</w:t>
      </w:r>
    </w:p>
    <w:p w14:paraId="32312142" w14:textId="77777777" w:rsidR="00985FA7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5805"/>
      </w:tblGrid>
      <w:tr w:rsidR="00985FA7" w:rsidRPr="009E0529" w14:paraId="2569C3E3" w14:textId="77777777" w:rsidTr="00985FA7">
        <w:tc>
          <w:tcPr>
            <w:tcW w:w="3539" w:type="dxa"/>
          </w:tcPr>
          <w:p w14:paraId="0A2BA369" w14:textId="61FBBE0F" w:rsidR="00985FA7" w:rsidRPr="009E0529" w:rsidRDefault="00985FA7" w:rsidP="0098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4728A472" w14:textId="77777777" w:rsidR="00985FA7" w:rsidRPr="009E0529" w:rsidRDefault="00985FA7" w:rsidP="0098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14:paraId="7D39972E" w14:textId="1C08B479" w:rsidR="00985FA7" w:rsidRPr="009E0529" w:rsidRDefault="003D0D18" w:rsidP="0098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D0D18" w:rsidRPr="009E0529" w14:paraId="395F0941" w14:textId="77777777" w:rsidTr="00985FA7">
        <w:tc>
          <w:tcPr>
            <w:tcW w:w="3539" w:type="dxa"/>
          </w:tcPr>
          <w:p w14:paraId="674CF191" w14:textId="16D465A3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Калмыков Михаил Захарович</w:t>
            </w:r>
          </w:p>
        </w:tc>
        <w:tc>
          <w:tcPr>
            <w:tcW w:w="567" w:type="dxa"/>
          </w:tcPr>
          <w:p w14:paraId="0DDC4555" w14:textId="6D4BCC12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565C98CE" w14:textId="08129B6D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«Глинковский район» Смоленской области, председатель Комиссии</w:t>
            </w:r>
          </w:p>
        </w:tc>
      </w:tr>
      <w:tr w:rsidR="003D0D18" w:rsidRPr="009E0529" w14:paraId="133466F5" w14:textId="77777777" w:rsidTr="00985FA7">
        <w:tc>
          <w:tcPr>
            <w:tcW w:w="3539" w:type="dxa"/>
          </w:tcPr>
          <w:p w14:paraId="1C4A1759" w14:textId="2F23C91B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Кожухов Евгений Владимирович</w:t>
            </w:r>
          </w:p>
        </w:tc>
        <w:tc>
          <w:tcPr>
            <w:tcW w:w="567" w:type="dxa"/>
          </w:tcPr>
          <w:p w14:paraId="616E6E06" w14:textId="0AE6CE41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647FBAF6" w14:textId="554972B2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«Глинковский район» Смоленской области, заместитель председателя Комиссии</w:t>
            </w:r>
          </w:p>
        </w:tc>
      </w:tr>
      <w:tr w:rsidR="003D0D18" w:rsidRPr="009E0529" w14:paraId="1E84CA09" w14:textId="77777777" w:rsidTr="00985FA7">
        <w:tc>
          <w:tcPr>
            <w:tcW w:w="3539" w:type="dxa"/>
          </w:tcPr>
          <w:p w14:paraId="2E50C7ED" w14:textId="51893A81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Колестратов Владимир Валерьевич</w:t>
            </w:r>
          </w:p>
        </w:tc>
        <w:tc>
          <w:tcPr>
            <w:tcW w:w="567" w:type="dxa"/>
          </w:tcPr>
          <w:p w14:paraId="6C12AB2F" w14:textId="18965157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233E0CFB" w14:textId="6EEA1C6E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22 пожарно-спасательной части ФГКУ «ОФПС по Смоленской области», заместитель председателя Комиссии</w:t>
            </w:r>
          </w:p>
        </w:tc>
      </w:tr>
      <w:tr w:rsidR="003D0D18" w:rsidRPr="009E0529" w14:paraId="24031CDF" w14:textId="77777777" w:rsidTr="00985FA7">
        <w:tc>
          <w:tcPr>
            <w:tcW w:w="3539" w:type="dxa"/>
          </w:tcPr>
          <w:p w14:paraId="035C51AB" w14:textId="63343B32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Буравский Алексей Михайлович</w:t>
            </w:r>
          </w:p>
        </w:tc>
        <w:tc>
          <w:tcPr>
            <w:tcW w:w="567" w:type="dxa"/>
          </w:tcPr>
          <w:p w14:paraId="07B5CDB7" w14:textId="65CFCC05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64A1889F" w14:textId="2006E54E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9E05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ГО и ЧС Администрации, секретарь Комиссии</w:t>
            </w:r>
          </w:p>
        </w:tc>
      </w:tr>
      <w:tr w:rsidR="003D0D18" w:rsidRPr="009E0529" w14:paraId="75159CE9" w14:textId="77777777" w:rsidTr="00A24BFC">
        <w:tc>
          <w:tcPr>
            <w:tcW w:w="9911" w:type="dxa"/>
            <w:gridSpan w:val="3"/>
          </w:tcPr>
          <w:p w14:paraId="574E6215" w14:textId="565A5B52" w:rsidR="003D0D18" w:rsidRPr="009E0529" w:rsidRDefault="003D0D18" w:rsidP="003D0D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D0D18" w:rsidRPr="009E0529" w14:paraId="0FE2DEB7" w14:textId="77777777" w:rsidTr="00985FA7">
        <w:tc>
          <w:tcPr>
            <w:tcW w:w="3539" w:type="dxa"/>
          </w:tcPr>
          <w:p w14:paraId="439C94A4" w14:textId="4210AD99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Сорокуменкова Галина Валентиновна</w:t>
            </w:r>
          </w:p>
        </w:tc>
        <w:tc>
          <w:tcPr>
            <w:tcW w:w="567" w:type="dxa"/>
          </w:tcPr>
          <w:p w14:paraId="68FF2ECB" w14:textId="14E096D5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20B30C12" w14:textId="558F45F0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в Глинковском районе отдела социальной защиты населения в Починковском районе</w:t>
            </w:r>
            <w:r w:rsidR="002B10F1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D0D18" w:rsidRPr="009E0529" w14:paraId="76BF3AB1" w14:textId="77777777" w:rsidTr="00985FA7">
        <w:tc>
          <w:tcPr>
            <w:tcW w:w="3539" w:type="dxa"/>
          </w:tcPr>
          <w:p w14:paraId="684F2C3E" w14:textId="469AA46C" w:rsidR="003D0D18" w:rsidRPr="009E0529" w:rsidRDefault="003D0D18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  <w:r w:rsidR="00C758A6" w:rsidRPr="009E05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58A6" w:rsidRPr="009E0529">
              <w:rPr>
                <w:rFonts w:ascii="Times New Roman" w:hAnsi="Times New Roman" w:cs="Times New Roman"/>
                <w:sz w:val="28"/>
                <w:szCs w:val="28"/>
              </w:rPr>
              <w:t>Игорь Леонидович</w:t>
            </w:r>
          </w:p>
        </w:tc>
        <w:tc>
          <w:tcPr>
            <w:tcW w:w="567" w:type="dxa"/>
          </w:tcPr>
          <w:p w14:paraId="406146E0" w14:textId="35A29522" w:rsidR="003D0D18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6EE8DEFB" w14:textId="672BCA23" w:rsidR="003D0D18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Починковского местного отделения всероссийского добровольного пожарного общества структурного подразделения Смоленского областного отделения всероссийского добровольного пожарного общества</w:t>
            </w:r>
            <w:r w:rsidR="002B10F1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758A6" w:rsidRPr="009E0529" w14:paraId="02EFB07D" w14:textId="77777777" w:rsidTr="00985FA7">
        <w:tc>
          <w:tcPr>
            <w:tcW w:w="3539" w:type="dxa"/>
          </w:tcPr>
          <w:p w14:paraId="06D5EF34" w14:textId="4CB1D040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Масалёв Валерий Владимирович</w:t>
            </w:r>
          </w:p>
        </w:tc>
        <w:tc>
          <w:tcPr>
            <w:tcW w:w="567" w:type="dxa"/>
          </w:tcPr>
          <w:p w14:paraId="5846447A" w14:textId="5C8F0EBA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1ABDEB11" w14:textId="4ECCA32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Военный комиссар (Ельнинского и Глинковского районов Смоленской области)</w:t>
            </w:r>
            <w:r w:rsidR="002B10F1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758A6" w:rsidRPr="009E0529" w14:paraId="59C267C5" w14:textId="77777777" w:rsidTr="00985FA7">
        <w:tc>
          <w:tcPr>
            <w:tcW w:w="3539" w:type="dxa"/>
          </w:tcPr>
          <w:p w14:paraId="3EA1E033" w14:textId="69D5469F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Богачёва Ирина Сергеевна</w:t>
            </w:r>
          </w:p>
        </w:tc>
        <w:tc>
          <w:tcPr>
            <w:tcW w:w="567" w:type="dxa"/>
          </w:tcPr>
          <w:p w14:paraId="6322DD9E" w14:textId="36032BDC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4B9CCF1D" w14:textId="758D0EC8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Директор МУП Коммунальщик» Глинковского сельского поселения</w:t>
            </w:r>
          </w:p>
        </w:tc>
      </w:tr>
      <w:tr w:rsidR="00C758A6" w:rsidRPr="009E0529" w14:paraId="6AFBDE68" w14:textId="77777777" w:rsidTr="00985FA7">
        <w:tc>
          <w:tcPr>
            <w:tcW w:w="3539" w:type="dxa"/>
          </w:tcPr>
          <w:p w14:paraId="4FE8518B" w14:textId="22A78E38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Русаков Сергей Николаевич</w:t>
            </w:r>
          </w:p>
        </w:tc>
        <w:tc>
          <w:tcPr>
            <w:tcW w:w="567" w:type="dxa"/>
          </w:tcPr>
          <w:p w14:paraId="1E8D3351" w14:textId="1107B40B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29F65A88" w14:textId="53EEBE3E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филиала</w:t>
            </w:r>
            <w:r w:rsidR="00142194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ПАО «Россети центр» - «Смоленскэнерго», Глинковский РЭС (по согласованию)</w:t>
            </w:r>
          </w:p>
        </w:tc>
      </w:tr>
      <w:tr w:rsidR="00C758A6" w:rsidRPr="009E0529" w14:paraId="498FE3BB" w14:textId="77777777" w:rsidTr="00985FA7">
        <w:tc>
          <w:tcPr>
            <w:tcW w:w="3539" w:type="dxa"/>
          </w:tcPr>
          <w:p w14:paraId="3692C28C" w14:textId="6033A25B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Бетремеева Людмила Алексеевна</w:t>
            </w:r>
          </w:p>
        </w:tc>
        <w:tc>
          <w:tcPr>
            <w:tcW w:w="567" w:type="dxa"/>
          </w:tcPr>
          <w:p w14:paraId="373E367F" w14:textId="72DB4003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68BD8478" w14:textId="486F6411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образованию Администрации</w:t>
            </w:r>
          </w:p>
        </w:tc>
      </w:tr>
      <w:tr w:rsidR="00C758A6" w:rsidRPr="009E0529" w14:paraId="755149F1" w14:textId="77777777" w:rsidTr="00985FA7">
        <w:tc>
          <w:tcPr>
            <w:tcW w:w="3539" w:type="dxa"/>
          </w:tcPr>
          <w:p w14:paraId="365C6715" w14:textId="2627C7A7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Конюхова Ирина Валерьевна</w:t>
            </w:r>
          </w:p>
        </w:tc>
        <w:tc>
          <w:tcPr>
            <w:tcW w:w="567" w:type="dxa"/>
          </w:tcPr>
          <w:p w14:paraId="11EB5AD0" w14:textId="5F231002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0D078A4C" w14:textId="194BE571" w:rsidR="00C758A6" w:rsidRPr="009E0529" w:rsidRDefault="00C758A6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</w:tr>
      <w:tr w:rsidR="00C758A6" w:rsidRPr="009E0529" w14:paraId="5A42A8EC" w14:textId="77777777" w:rsidTr="00985FA7">
        <w:tc>
          <w:tcPr>
            <w:tcW w:w="3539" w:type="dxa"/>
          </w:tcPr>
          <w:p w14:paraId="537E1063" w14:textId="3BDC6AA5" w:rsidR="00C758A6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Белова Людмила Ивановна</w:t>
            </w:r>
          </w:p>
        </w:tc>
        <w:tc>
          <w:tcPr>
            <w:tcW w:w="567" w:type="dxa"/>
          </w:tcPr>
          <w:p w14:paraId="26479636" w14:textId="11F3FEDB" w:rsidR="00C758A6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235A4CD7" w14:textId="49626434" w:rsidR="00C758A6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Ветврач </w:t>
            </w:r>
            <w:r w:rsidRPr="009E05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Глинковского ветеринарного участка Починковского филиала ОГБУВ «Госветслужба»</w:t>
            </w:r>
            <w:r w:rsidR="001050AD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42194" w:rsidRPr="009E0529" w14:paraId="02181EED" w14:textId="77777777" w:rsidTr="00985FA7">
        <w:tc>
          <w:tcPr>
            <w:tcW w:w="3539" w:type="dxa"/>
          </w:tcPr>
          <w:p w14:paraId="0A62FBE9" w14:textId="53298B93" w:rsidR="00142194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Никонова Людмила Алексеевна</w:t>
            </w:r>
          </w:p>
        </w:tc>
        <w:tc>
          <w:tcPr>
            <w:tcW w:w="567" w:type="dxa"/>
          </w:tcPr>
          <w:p w14:paraId="1266D84A" w14:textId="7BDC5B4B" w:rsidR="00142194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0E843CAB" w14:textId="414C272D" w:rsidR="00142194" w:rsidRPr="009E0529" w:rsidRDefault="00142194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СЦ </w:t>
            </w:r>
            <w:r w:rsidR="009E0529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E0529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Починок (по согласованию)</w:t>
            </w:r>
          </w:p>
        </w:tc>
      </w:tr>
      <w:tr w:rsidR="001050AD" w:rsidRPr="009E0529" w14:paraId="6B652A93" w14:textId="77777777" w:rsidTr="00985FA7">
        <w:tc>
          <w:tcPr>
            <w:tcW w:w="3539" w:type="dxa"/>
          </w:tcPr>
          <w:p w14:paraId="1ADD922E" w14:textId="51F5000C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Козлов Сергей Владимирович</w:t>
            </w:r>
          </w:p>
        </w:tc>
        <w:tc>
          <w:tcPr>
            <w:tcW w:w="567" w:type="dxa"/>
          </w:tcPr>
          <w:p w14:paraId="413DBEF6" w14:textId="3F0FA79F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78D3AB72" w14:textId="6FA7F166" w:rsidR="001050AD" w:rsidRPr="009E0529" w:rsidRDefault="001050AD" w:rsidP="00C206B4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206B4" w:rsidRPr="009E0529">
              <w:rPr>
                <w:rFonts w:ascii="Times New Roman" w:hAnsi="Times New Roman" w:cs="Times New Roman"/>
                <w:sz w:val="28"/>
                <w:szCs w:val="28"/>
              </w:rPr>
              <w:t>Отделение надзорной деятельности и профилактической работы</w:t>
            </w:r>
            <w:r w:rsidR="00C206B4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6B4" w:rsidRPr="009E0529">
              <w:rPr>
                <w:rFonts w:ascii="Times New Roman" w:hAnsi="Times New Roman" w:cs="Times New Roman"/>
                <w:sz w:val="28"/>
                <w:szCs w:val="28"/>
              </w:rPr>
              <w:t>Дорогобужского и Ельнинского районов</w:t>
            </w:r>
            <w:r w:rsidR="00C206B4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6B4" w:rsidRPr="009E0529">
              <w:rPr>
                <w:rFonts w:ascii="Times New Roman" w:hAnsi="Times New Roman" w:cs="Times New Roman"/>
                <w:sz w:val="28"/>
                <w:szCs w:val="28"/>
              </w:rPr>
              <w:t>УНД и ПР ГУ МЧС России по Смоленской области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050AD" w:rsidRPr="009E0529" w14:paraId="6FFA9BAE" w14:textId="77777777" w:rsidTr="00985FA7">
        <w:tc>
          <w:tcPr>
            <w:tcW w:w="3539" w:type="dxa"/>
          </w:tcPr>
          <w:p w14:paraId="218E404E" w14:textId="08B20D80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Тарасенкова Ирина Сергеевна</w:t>
            </w:r>
          </w:p>
        </w:tc>
        <w:tc>
          <w:tcPr>
            <w:tcW w:w="567" w:type="dxa"/>
          </w:tcPr>
          <w:p w14:paraId="6945BD83" w14:textId="31BC9873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338427E0" w14:textId="3F9376AB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ОГБУЗ «Ельнинская ЦРБ» </w:t>
            </w:r>
            <w:r w:rsidR="002B10F1" w:rsidRPr="009E052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050AD" w:rsidRPr="009E0529" w14:paraId="5A13A611" w14:textId="77777777" w:rsidTr="00985FA7">
        <w:tc>
          <w:tcPr>
            <w:tcW w:w="3539" w:type="dxa"/>
          </w:tcPr>
          <w:p w14:paraId="47EFAF32" w14:textId="3BE7FFA0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Ковалёв Василий Михайлович</w:t>
            </w:r>
          </w:p>
        </w:tc>
        <w:tc>
          <w:tcPr>
            <w:tcW w:w="567" w:type="dxa"/>
          </w:tcPr>
          <w:p w14:paraId="5120F2F2" w14:textId="4E466A3A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78150953" w14:textId="4C323A7B" w:rsidR="001050AD" w:rsidRPr="009E0529" w:rsidRDefault="001050AD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Начальник пункта полиции МО МВД России «Дорогобужский» по Глинковскому району (по согласованию)</w:t>
            </w:r>
          </w:p>
        </w:tc>
      </w:tr>
      <w:tr w:rsidR="001050AD" w:rsidRPr="009E0529" w14:paraId="3F5E7256" w14:textId="77777777" w:rsidTr="00985FA7">
        <w:tc>
          <w:tcPr>
            <w:tcW w:w="3539" w:type="dxa"/>
          </w:tcPr>
          <w:p w14:paraId="77D3565A" w14:textId="1C227AD4" w:rsidR="001050AD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Харитоненков Александр Николаевич</w:t>
            </w:r>
          </w:p>
        </w:tc>
        <w:tc>
          <w:tcPr>
            <w:tcW w:w="567" w:type="dxa"/>
          </w:tcPr>
          <w:p w14:paraId="01A4BFB2" w14:textId="71CEC638" w:rsidR="001050AD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285AD307" w14:textId="7FD9779D" w:rsidR="001050AD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Лесничий Глинковского лесничества – филиала ОГУ «Смолупрлес» (по согласованию</w:t>
            </w:r>
            <w:r w:rsidR="002B10F1" w:rsidRPr="009E05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2239" w:rsidRPr="009E0529" w14:paraId="6C532436" w14:textId="77777777" w:rsidTr="00985FA7">
        <w:tc>
          <w:tcPr>
            <w:tcW w:w="3539" w:type="dxa"/>
          </w:tcPr>
          <w:p w14:paraId="313D2CB1" w14:textId="5E21EFE1" w:rsidR="004E2239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Трусов Геннадий Николаевич</w:t>
            </w:r>
          </w:p>
        </w:tc>
        <w:tc>
          <w:tcPr>
            <w:tcW w:w="567" w:type="dxa"/>
          </w:tcPr>
          <w:p w14:paraId="12E855ED" w14:textId="56FC7AD4" w:rsidR="004E2239" w:rsidRPr="009E0529" w:rsidRDefault="004E223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14:paraId="76350D7B" w14:textId="2CED0755" w:rsidR="004E2239" w:rsidRPr="009E0529" w:rsidRDefault="00FE12A9" w:rsidP="003D0D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И.о. з</w:t>
            </w:r>
            <w:r w:rsidR="004E2239" w:rsidRPr="009E0529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E2239"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– начальник Глинковского филиала СОГБУ «Смоленскавтодор»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1CBDB482" w14:textId="77777777" w:rsidR="00985FA7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F630B1" w14:textId="77777777" w:rsidR="00985FA7" w:rsidRPr="009E0529" w:rsidRDefault="00985FA7" w:rsidP="00985F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34C87AC" w14:textId="77777777" w:rsidR="008168B6" w:rsidRPr="009E0529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72058F" w14:textId="77777777" w:rsidR="008168B6" w:rsidRPr="009E0529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2CEAEF" w14:textId="77777777" w:rsidR="008168B6" w:rsidRPr="002B10F1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962269" w14:textId="77777777" w:rsidR="00027FF7" w:rsidRPr="002B10F1" w:rsidRDefault="00027FF7" w:rsidP="00027FF7">
      <w:r w:rsidRPr="002B10F1">
        <w:t xml:space="preserve">                                                                                    </w:t>
      </w:r>
    </w:p>
    <w:p w14:paraId="6FB309C2" w14:textId="77777777" w:rsidR="00027FF7" w:rsidRPr="002B10F1" w:rsidRDefault="00027FF7" w:rsidP="00027FF7"/>
    <w:p w14:paraId="428A3BBB" w14:textId="77777777" w:rsidR="00027FF7" w:rsidRPr="002B10F1" w:rsidRDefault="00027FF7" w:rsidP="00027FF7"/>
    <w:p w14:paraId="4C225045" w14:textId="77777777" w:rsidR="00027FF7" w:rsidRPr="002B10F1" w:rsidRDefault="00027FF7" w:rsidP="00027FF7"/>
    <w:p w14:paraId="3AA1AA13" w14:textId="77777777" w:rsidR="00AC4247" w:rsidRDefault="00AC4247"/>
    <w:sectPr w:rsidR="00AC4247" w:rsidSect="00F678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BF2E65"/>
    <w:multiLevelType w:val="multilevel"/>
    <w:tmpl w:val="2868647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0879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5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D"/>
    <w:rsid w:val="00027FF7"/>
    <w:rsid w:val="00056464"/>
    <w:rsid w:val="00057AAD"/>
    <w:rsid w:val="000E1DF5"/>
    <w:rsid w:val="001050AD"/>
    <w:rsid w:val="00142194"/>
    <w:rsid w:val="0016469B"/>
    <w:rsid w:val="001A703A"/>
    <w:rsid w:val="001D538C"/>
    <w:rsid w:val="001F66D0"/>
    <w:rsid w:val="002B10F1"/>
    <w:rsid w:val="00367373"/>
    <w:rsid w:val="00382CEF"/>
    <w:rsid w:val="003942F0"/>
    <w:rsid w:val="003C2062"/>
    <w:rsid w:val="003D0D18"/>
    <w:rsid w:val="004E2239"/>
    <w:rsid w:val="005D4494"/>
    <w:rsid w:val="00610FEC"/>
    <w:rsid w:val="0062030C"/>
    <w:rsid w:val="007202BD"/>
    <w:rsid w:val="00726150"/>
    <w:rsid w:val="00764F5C"/>
    <w:rsid w:val="007759D6"/>
    <w:rsid w:val="007C545E"/>
    <w:rsid w:val="008168B6"/>
    <w:rsid w:val="008578D4"/>
    <w:rsid w:val="00884701"/>
    <w:rsid w:val="008D7B1B"/>
    <w:rsid w:val="00985FA7"/>
    <w:rsid w:val="009E0529"/>
    <w:rsid w:val="009E63CB"/>
    <w:rsid w:val="00A07F09"/>
    <w:rsid w:val="00A81499"/>
    <w:rsid w:val="00A94B87"/>
    <w:rsid w:val="00AC145A"/>
    <w:rsid w:val="00AC4247"/>
    <w:rsid w:val="00B17C05"/>
    <w:rsid w:val="00BC2D11"/>
    <w:rsid w:val="00BD2D3D"/>
    <w:rsid w:val="00BF140C"/>
    <w:rsid w:val="00C206B4"/>
    <w:rsid w:val="00C4465D"/>
    <w:rsid w:val="00C54BFE"/>
    <w:rsid w:val="00C758A6"/>
    <w:rsid w:val="00D10D21"/>
    <w:rsid w:val="00D25629"/>
    <w:rsid w:val="00D42209"/>
    <w:rsid w:val="00D64946"/>
    <w:rsid w:val="00D77C7F"/>
    <w:rsid w:val="00D87953"/>
    <w:rsid w:val="00E43F72"/>
    <w:rsid w:val="00E91CC5"/>
    <w:rsid w:val="00EA6127"/>
    <w:rsid w:val="00F4024B"/>
    <w:rsid w:val="00F633FD"/>
    <w:rsid w:val="00F678FF"/>
    <w:rsid w:val="00FB7483"/>
    <w:rsid w:val="00FC708D"/>
    <w:rsid w:val="00FE12A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7B94"/>
  <w15:chartTrackingRefBased/>
  <w15:docId w15:val="{65CF314B-AF2B-48F9-BA02-80B4A18B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F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FF7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FF7"/>
    <w:rPr>
      <w:rFonts w:ascii="Times New Roman" w:eastAsia="Arial Unicode MS" w:hAnsi="Times New Roman" w:cs="Times New Roman"/>
      <w:b/>
      <w:bCs/>
      <w:kern w:val="2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7FF7"/>
  </w:style>
  <w:style w:type="paragraph" w:styleId="a4">
    <w:name w:val="footer"/>
    <w:basedOn w:val="a"/>
    <w:link w:val="a5"/>
    <w:uiPriority w:val="99"/>
    <w:unhideWhenUsed/>
    <w:rsid w:val="00027FF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027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027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8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1C31-5FDB-4AE0-96FF-56157465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Бетремеева ЛА</dc:creator>
  <cp:keywords/>
  <dc:description/>
  <cp:lastModifiedBy>Макаренкова НН</cp:lastModifiedBy>
  <cp:revision>37</cp:revision>
  <cp:lastPrinted>2024-08-28T13:28:00Z</cp:lastPrinted>
  <dcterms:created xsi:type="dcterms:W3CDTF">2021-02-10T12:43:00Z</dcterms:created>
  <dcterms:modified xsi:type="dcterms:W3CDTF">2024-08-28T13:29:00Z</dcterms:modified>
</cp:coreProperties>
</file>