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B7B0F" w14:textId="77777777" w:rsidR="00F22235" w:rsidRDefault="00F22235" w:rsidP="00F2223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2E1E7308" wp14:editId="7C24FE52">
            <wp:simplePos x="0" y="0"/>
            <wp:positionH relativeFrom="column">
              <wp:posOffset>2487930</wp:posOffset>
            </wp:positionH>
            <wp:positionV relativeFrom="paragraph">
              <wp:posOffset>0</wp:posOffset>
            </wp:positionV>
            <wp:extent cx="697865" cy="800100"/>
            <wp:effectExtent l="19050" t="0" r="6985" b="0"/>
            <wp:wrapTight wrapText="bothSides">
              <wp:wrapPolygon edited="0">
                <wp:start x="-590" y="0"/>
                <wp:lineTo x="-590" y="21086"/>
                <wp:lineTo x="21816" y="21086"/>
                <wp:lineTo x="21816" y="0"/>
                <wp:lineTo x="-59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ACFA58" w14:textId="77777777" w:rsidR="00F22235" w:rsidRDefault="00F22235" w:rsidP="00F22235">
      <w:pPr>
        <w:rPr>
          <w:sz w:val="28"/>
          <w:szCs w:val="28"/>
        </w:rPr>
      </w:pPr>
    </w:p>
    <w:p w14:paraId="330CBA3E" w14:textId="77777777" w:rsidR="00F22235" w:rsidRDefault="00F22235" w:rsidP="00F22235">
      <w:pPr>
        <w:rPr>
          <w:sz w:val="28"/>
          <w:szCs w:val="28"/>
        </w:rPr>
      </w:pPr>
    </w:p>
    <w:p w14:paraId="0A519FD0" w14:textId="77777777" w:rsidR="00F22235" w:rsidRDefault="00F22235" w:rsidP="00F22235">
      <w:pPr>
        <w:pStyle w:val="1"/>
        <w:tabs>
          <w:tab w:val="left" w:pos="0"/>
        </w:tabs>
      </w:pPr>
    </w:p>
    <w:p w14:paraId="786CA662" w14:textId="77777777" w:rsidR="00F22235" w:rsidRDefault="00F22235" w:rsidP="00F22235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14:paraId="7B37E3CD" w14:textId="77777777" w:rsidR="00F22235" w:rsidRDefault="00F22235" w:rsidP="00F22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«ГЛИНКОВСКИЙ РАЙОН» СМОЛЕНСКОЙ ОБЛАСТИ                                                       </w:t>
      </w:r>
    </w:p>
    <w:p w14:paraId="2A2B2663" w14:textId="77777777" w:rsidR="00F22235" w:rsidRDefault="00F22235" w:rsidP="00F22235">
      <w:pPr>
        <w:jc w:val="center"/>
        <w:rPr>
          <w:b/>
          <w:bCs/>
          <w:sz w:val="28"/>
          <w:szCs w:val="28"/>
        </w:rPr>
      </w:pPr>
    </w:p>
    <w:p w14:paraId="546C61A1" w14:textId="77777777" w:rsidR="00F22235" w:rsidRDefault="00F22235" w:rsidP="00F22235">
      <w:pPr>
        <w:rPr>
          <w:b/>
          <w:bCs/>
          <w:sz w:val="28"/>
          <w:szCs w:val="28"/>
        </w:rPr>
      </w:pPr>
    </w:p>
    <w:p w14:paraId="5CEA4A22" w14:textId="20B1BD8B" w:rsidR="00F22235" w:rsidRDefault="00F22235" w:rsidP="00F222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14271E">
        <w:rPr>
          <w:b/>
          <w:bCs/>
          <w:sz w:val="28"/>
          <w:szCs w:val="28"/>
        </w:rPr>
        <w:t xml:space="preserve">П О С Т А Н О В Л Е </w:t>
      </w:r>
      <w:r>
        <w:rPr>
          <w:b/>
          <w:bCs/>
          <w:sz w:val="28"/>
          <w:szCs w:val="28"/>
        </w:rPr>
        <w:t xml:space="preserve">Н И Е </w:t>
      </w:r>
    </w:p>
    <w:p w14:paraId="232AE2BB" w14:textId="77777777" w:rsidR="00F22235" w:rsidRDefault="00F22235" w:rsidP="00F22235">
      <w:pPr>
        <w:rPr>
          <w:b/>
          <w:bCs/>
          <w:sz w:val="28"/>
          <w:szCs w:val="28"/>
        </w:rPr>
      </w:pPr>
    </w:p>
    <w:p w14:paraId="3F48D462" w14:textId="58790F0B" w:rsidR="00F22235" w:rsidRDefault="00FC2ADA" w:rsidP="00F22235">
      <w:pPr>
        <w:rPr>
          <w:sz w:val="28"/>
        </w:rPr>
      </w:pPr>
      <w:r>
        <w:rPr>
          <w:sz w:val="28"/>
        </w:rPr>
        <w:t>о</w:t>
      </w:r>
      <w:r w:rsidR="00F22235">
        <w:rPr>
          <w:sz w:val="28"/>
        </w:rPr>
        <w:t>т</w:t>
      </w:r>
      <w:r>
        <w:rPr>
          <w:sz w:val="28"/>
        </w:rPr>
        <w:t xml:space="preserve"> 28 мая</w:t>
      </w:r>
      <w:r w:rsidR="007C5B29">
        <w:rPr>
          <w:sz w:val="28"/>
        </w:rPr>
        <w:t xml:space="preserve"> </w:t>
      </w:r>
      <w:r w:rsidR="00F22235">
        <w:rPr>
          <w:sz w:val="28"/>
        </w:rPr>
        <w:t>202</w:t>
      </w:r>
      <w:r w:rsidR="00662A7A">
        <w:rPr>
          <w:sz w:val="28"/>
        </w:rPr>
        <w:t>4</w:t>
      </w:r>
      <w:r w:rsidR="00F22235">
        <w:rPr>
          <w:sz w:val="28"/>
        </w:rPr>
        <w:t xml:space="preserve"> г</w:t>
      </w:r>
      <w:r w:rsidR="0014271E">
        <w:rPr>
          <w:sz w:val="28"/>
        </w:rPr>
        <w:t>.</w:t>
      </w:r>
      <w:r w:rsidR="00F22235">
        <w:rPr>
          <w:sz w:val="28"/>
        </w:rPr>
        <w:t xml:space="preserve">   №</w:t>
      </w:r>
      <w:r w:rsidR="007C5B29">
        <w:rPr>
          <w:sz w:val="28"/>
          <w:lang w:val="en-US"/>
        </w:rPr>
        <w:t xml:space="preserve"> </w:t>
      </w:r>
      <w:r>
        <w:rPr>
          <w:sz w:val="28"/>
        </w:rPr>
        <w:t>175</w:t>
      </w:r>
      <w:r w:rsidR="00F22235">
        <w:rPr>
          <w:sz w:val="28"/>
        </w:rPr>
        <w:t xml:space="preserve">  </w:t>
      </w:r>
    </w:p>
    <w:p w14:paraId="68089322" w14:textId="77777777" w:rsidR="00F22235" w:rsidRDefault="00F22235" w:rsidP="00F2223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F22235" w:rsidRPr="00C456E1" w14:paraId="76982EFE" w14:textId="77777777" w:rsidTr="0014271E">
        <w:trPr>
          <w:trHeight w:val="1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2E7749" w14:textId="383B66CF" w:rsidR="00F22235" w:rsidRDefault="00F22235" w:rsidP="009008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62A7A">
              <w:rPr>
                <w:sz w:val="28"/>
                <w:szCs w:val="28"/>
              </w:rPr>
              <w:t xml:space="preserve">б утверждении </w:t>
            </w:r>
            <w:r w:rsidR="0014271E">
              <w:rPr>
                <w:sz w:val="28"/>
                <w:szCs w:val="28"/>
              </w:rPr>
              <w:t>перечня мер поддержки добровольческой (волонтёрской) деятельности</w:t>
            </w:r>
            <w:bookmarkStart w:id="0" w:name="_Hlk167285583"/>
          </w:p>
          <w:bookmarkEnd w:id="0"/>
          <w:p w14:paraId="67A31637" w14:textId="77777777" w:rsidR="00F22235" w:rsidRPr="00C456E1" w:rsidRDefault="00F22235" w:rsidP="009008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47442082" w14:textId="53BAC752" w:rsidR="00AD3769" w:rsidRDefault="00F22235" w:rsidP="00AD3769">
      <w:pPr>
        <w:pStyle w:val="a3"/>
        <w:ind w:firstLine="567"/>
        <w:jc w:val="both"/>
        <w:rPr>
          <w:spacing w:val="-3"/>
          <w:sz w:val="28"/>
        </w:rPr>
      </w:pPr>
      <w:r>
        <w:rPr>
          <w:spacing w:val="-3"/>
          <w:sz w:val="28"/>
        </w:rPr>
        <w:t xml:space="preserve">В </w:t>
      </w:r>
      <w:r w:rsidR="00AD3769">
        <w:rPr>
          <w:spacing w:val="-3"/>
          <w:sz w:val="28"/>
        </w:rPr>
        <w:t>соответствии с Федеральным законом от 11.08.1995 г. № 135-ФЗ «О благотворительной деятельности и добровольчестве (волонтерстве)»</w:t>
      </w:r>
    </w:p>
    <w:p w14:paraId="6D77F1AD" w14:textId="77777777" w:rsidR="00AD3769" w:rsidRPr="00692821" w:rsidRDefault="00AD3769" w:rsidP="00AD3769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Администрация муниципального образования «Глинковский район» Смоленской области п о с т а н о в л я е т:</w:t>
      </w:r>
    </w:p>
    <w:p w14:paraId="2D7F7123" w14:textId="77777777" w:rsidR="00AD3769" w:rsidRPr="00692821" w:rsidRDefault="00AD3769" w:rsidP="00AD3769">
      <w:pPr>
        <w:ind w:firstLine="709"/>
        <w:jc w:val="both"/>
        <w:rPr>
          <w:sz w:val="28"/>
          <w:szCs w:val="28"/>
        </w:rPr>
      </w:pPr>
    </w:p>
    <w:p w14:paraId="7340E513" w14:textId="0661E472" w:rsidR="00662A7A" w:rsidRDefault="00F22235" w:rsidP="00BF2AAB">
      <w:pPr>
        <w:pStyle w:val="a5"/>
        <w:tabs>
          <w:tab w:val="clear" w:pos="4677"/>
          <w:tab w:val="clear" w:pos="9355"/>
        </w:tabs>
        <w:ind w:firstLine="567"/>
        <w:jc w:val="both"/>
        <w:rPr>
          <w:szCs w:val="28"/>
        </w:rPr>
      </w:pPr>
      <w:r>
        <w:t xml:space="preserve">1. </w:t>
      </w:r>
      <w:r w:rsidR="00662A7A">
        <w:t xml:space="preserve">Утвердить </w:t>
      </w:r>
      <w:r w:rsidR="0014271E">
        <w:t xml:space="preserve">прилагаемый перечень </w:t>
      </w:r>
      <w:bookmarkStart w:id="1" w:name="_Hlk167880037"/>
      <w:r w:rsidR="0014271E">
        <w:t xml:space="preserve">мер </w:t>
      </w:r>
      <w:bookmarkStart w:id="2" w:name="_Hlk167891631"/>
      <w:r w:rsidR="0014271E">
        <w:rPr>
          <w:szCs w:val="28"/>
        </w:rPr>
        <w:t>поддержки добровольческой (волонтёрской) деятельности</w:t>
      </w:r>
      <w:r w:rsidR="0014271E">
        <w:t xml:space="preserve"> на территории м</w:t>
      </w:r>
      <w:r w:rsidR="008873CE">
        <w:rPr>
          <w:spacing w:val="-3"/>
        </w:rPr>
        <w:t>униципального образования «Глинковский район» Смоленской области</w:t>
      </w:r>
      <w:r w:rsidR="00662A7A">
        <w:rPr>
          <w:szCs w:val="28"/>
        </w:rPr>
        <w:t>.</w:t>
      </w:r>
    </w:p>
    <w:bookmarkEnd w:id="1"/>
    <w:bookmarkEnd w:id="2"/>
    <w:p w14:paraId="3498165A" w14:textId="7AA5714C" w:rsidR="006756F9" w:rsidRDefault="00662A7A" w:rsidP="006756F9">
      <w:pPr>
        <w:pStyle w:val="a5"/>
        <w:tabs>
          <w:tab w:val="clear" w:pos="4677"/>
          <w:tab w:val="clear" w:pos="9355"/>
        </w:tabs>
        <w:ind w:firstLine="567"/>
        <w:jc w:val="both"/>
        <w:rPr>
          <w:szCs w:val="28"/>
        </w:rPr>
      </w:pPr>
      <w:r>
        <w:t xml:space="preserve">2. </w:t>
      </w:r>
      <w:r w:rsidR="0014271E">
        <w:t>Определить Администрацию муниципального образования «Глинковский район» Смоленской обл</w:t>
      </w:r>
      <w:r w:rsidR="006756F9">
        <w:t>а</w:t>
      </w:r>
      <w:r w:rsidR="0014271E">
        <w:t>сти</w:t>
      </w:r>
      <w:r w:rsidR="006756F9">
        <w:t xml:space="preserve"> уполномоченным органом, осуществляющим реализацию мер </w:t>
      </w:r>
      <w:r w:rsidR="006756F9">
        <w:rPr>
          <w:szCs w:val="28"/>
        </w:rPr>
        <w:t>поддержки добровольческой (волонтёрской) деятельности</w:t>
      </w:r>
      <w:r w:rsidR="006756F9">
        <w:t xml:space="preserve"> на территории м</w:t>
      </w:r>
      <w:r w:rsidR="006756F9">
        <w:rPr>
          <w:spacing w:val="-3"/>
        </w:rPr>
        <w:t>униципального образования «Глинковский район» Смоленской области</w:t>
      </w:r>
      <w:r w:rsidR="006756F9">
        <w:rPr>
          <w:szCs w:val="28"/>
        </w:rPr>
        <w:t>.</w:t>
      </w:r>
    </w:p>
    <w:p w14:paraId="48F92B03" w14:textId="650D440E" w:rsidR="00AD3769" w:rsidRDefault="00A4625B" w:rsidP="00AD3769">
      <w:pPr>
        <w:pStyle w:val="a5"/>
        <w:tabs>
          <w:tab w:val="clear" w:pos="4677"/>
          <w:tab w:val="clear" w:pos="9355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AD3769">
        <w:rPr>
          <w:szCs w:val="28"/>
        </w:rPr>
        <w:t>Разместить информацию о мерах</w:t>
      </w:r>
      <w:r w:rsidR="00AD3769" w:rsidRPr="00AD3769">
        <w:rPr>
          <w:szCs w:val="28"/>
        </w:rPr>
        <w:t xml:space="preserve"> </w:t>
      </w:r>
      <w:r w:rsidR="00AD3769">
        <w:rPr>
          <w:szCs w:val="28"/>
        </w:rPr>
        <w:t>поддержки добровольческой (волонтёрской) деятельности</w:t>
      </w:r>
      <w:r w:rsidR="00AD3769">
        <w:t xml:space="preserve"> на территории м</w:t>
      </w:r>
      <w:r w:rsidR="00AD3769">
        <w:rPr>
          <w:spacing w:val="-3"/>
        </w:rPr>
        <w:t xml:space="preserve">униципального образования «Глинковский район» Смоленской области в единой информационной системе </w:t>
      </w:r>
      <w:r w:rsidR="00AD3769">
        <w:rPr>
          <w:szCs w:val="28"/>
        </w:rPr>
        <w:t>поддержки добровольческой (волонтёрской) деятельности.</w:t>
      </w:r>
    </w:p>
    <w:p w14:paraId="148931A2" w14:textId="04179A21" w:rsidR="00F22235" w:rsidRPr="00AD3769" w:rsidRDefault="00F22235" w:rsidP="008838ED">
      <w:pPr>
        <w:pStyle w:val="a5"/>
        <w:tabs>
          <w:tab w:val="clear" w:pos="4677"/>
          <w:tab w:val="clear" w:pos="9355"/>
        </w:tabs>
        <w:ind w:firstLine="567"/>
        <w:jc w:val="both"/>
        <w:rPr>
          <w:szCs w:val="28"/>
        </w:rPr>
      </w:pPr>
    </w:p>
    <w:p w14:paraId="6E41C441" w14:textId="77777777" w:rsidR="00F22235" w:rsidRPr="00E73304" w:rsidRDefault="00F22235" w:rsidP="00BF2A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3304">
        <w:rPr>
          <w:spacing w:val="-3"/>
          <w:sz w:val="28"/>
          <w:szCs w:val="28"/>
        </w:rPr>
        <w:br/>
        <w:t xml:space="preserve">  </w:t>
      </w:r>
    </w:p>
    <w:p w14:paraId="6C12D87D" w14:textId="0E933674" w:rsidR="00F22235" w:rsidRDefault="00E905A6" w:rsidP="00F22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C2D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="00F2223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22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2A081C63" w14:textId="77777777" w:rsidR="00F22235" w:rsidRDefault="00F22235" w:rsidP="00F22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«Глинковский район»</w:t>
      </w:r>
    </w:p>
    <w:p w14:paraId="2CFD7E53" w14:textId="295F1369" w:rsidR="000C7FC9" w:rsidRDefault="00F22235" w:rsidP="00F22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E905A6">
        <w:rPr>
          <w:rFonts w:ascii="Times New Roman" w:hAnsi="Times New Roman" w:cs="Times New Roman"/>
          <w:sz w:val="28"/>
          <w:szCs w:val="28"/>
        </w:rPr>
        <w:t>Г.А. Саулина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535E70" w14:textId="77777777" w:rsidR="008838ED" w:rsidRDefault="008838ED" w:rsidP="00F22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EDD7679" w14:textId="77777777" w:rsidR="008838ED" w:rsidRDefault="008838ED" w:rsidP="00F22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13D950" w14:textId="77777777" w:rsidR="008838ED" w:rsidRDefault="008838ED" w:rsidP="00F22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B2A8767" w14:textId="77777777" w:rsidR="008838ED" w:rsidRDefault="008838ED" w:rsidP="00F22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48EE97C" w14:textId="601FDE33" w:rsidR="000C7FC9" w:rsidRDefault="00F22235" w:rsidP="001C2D9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</w:t>
      </w:r>
    </w:p>
    <w:p w14:paraId="347220C3" w14:textId="06634EFB" w:rsidR="00F22235" w:rsidRDefault="000C7FC9" w:rsidP="00F222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F22235">
        <w:rPr>
          <w:sz w:val="28"/>
          <w:szCs w:val="28"/>
        </w:rPr>
        <w:t xml:space="preserve">  Приложение </w:t>
      </w:r>
    </w:p>
    <w:p w14:paraId="195FBB99" w14:textId="77777777" w:rsidR="00F22235" w:rsidRDefault="00F22235" w:rsidP="00F222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распоряжению Администрации </w:t>
      </w:r>
    </w:p>
    <w:p w14:paraId="51FB1B4C" w14:textId="77777777" w:rsidR="00A40F20" w:rsidRDefault="00F22235" w:rsidP="00F222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40F20">
        <w:rPr>
          <w:sz w:val="28"/>
          <w:szCs w:val="28"/>
        </w:rPr>
        <w:t>муниципального образования</w:t>
      </w:r>
    </w:p>
    <w:p w14:paraId="08AC9F7F" w14:textId="6C168410" w:rsidR="00F22235" w:rsidRDefault="00A40F20" w:rsidP="00F222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22235">
        <w:rPr>
          <w:sz w:val="28"/>
          <w:szCs w:val="28"/>
        </w:rPr>
        <w:t>«Глинковский район»</w:t>
      </w:r>
    </w:p>
    <w:p w14:paraId="58CCAFB7" w14:textId="0DF7F5A1" w:rsidR="00A40F20" w:rsidRDefault="00A40F20" w:rsidP="00F222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Смоленской области</w:t>
      </w:r>
    </w:p>
    <w:p w14:paraId="616F867A" w14:textId="195A1983" w:rsidR="00F22235" w:rsidRDefault="00F22235" w:rsidP="00F222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C2ADA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FC2ADA">
        <w:rPr>
          <w:sz w:val="28"/>
          <w:szCs w:val="28"/>
        </w:rPr>
        <w:t xml:space="preserve"> 28.05.</w:t>
      </w:r>
      <w:r>
        <w:rPr>
          <w:sz w:val="28"/>
          <w:szCs w:val="28"/>
        </w:rPr>
        <w:t>202</w:t>
      </w:r>
      <w:r w:rsidR="00E905A6">
        <w:rPr>
          <w:sz w:val="28"/>
          <w:szCs w:val="28"/>
        </w:rPr>
        <w:t>4</w:t>
      </w:r>
      <w:r>
        <w:rPr>
          <w:sz w:val="28"/>
          <w:szCs w:val="28"/>
        </w:rPr>
        <w:t xml:space="preserve"> г.  №</w:t>
      </w:r>
      <w:r w:rsidR="00FC2ADA">
        <w:rPr>
          <w:sz w:val="28"/>
          <w:szCs w:val="28"/>
        </w:rPr>
        <w:t xml:space="preserve"> 175</w:t>
      </w:r>
      <w:r>
        <w:rPr>
          <w:sz w:val="28"/>
          <w:szCs w:val="28"/>
        </w:rPr>
        <w:t xml:space="preserve">                           </w:t>
      </w:r>
    </w:p>
    <w:p w14:paraId="0E86F122" w14:textId="77777777" w:rsidR="00F22235" w:rsidRDefault="00F22235" w:rsidP="00F222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14:paraId="5C9873BE" w14:textId="77777777" w:rsidR="009026F6" w:rsidRDefault="009026F6" w:rsidP="009026F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26F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</w:p>
    <w:p w14:paraId="6A76CE49" w14:textId="38EA1673" w:rsidR="009026F6" w:rsidRPr="009026F6" w:rsidRDefault="009026F6" w:rsidP="009026F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26F6">
        <w:rPr>
          <w:rFonts w:ascii="Times New Roman" w:hAnsi="Times New Roman" w:cs="Times New Roman"/>
          <w:color w:val="000000"/>
          <w:sz w:val="28"/>
          <w:szCs w:val="28"/>
        </w:rPr>
        <w:t>мер поддержки участников добровольческой (волонтерской) деятельности на территории муниципального образования «Глинковский район» Смоленской области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  <w:gridCol w:w="5463"/>
        <w:gridCol w:w="3679"/>
      </w:tblGrid>
      <w:tr w:rsidR="009026F6" w14:paraId="7EB22424" w14:textId="77777777" w:rsidTr="009026F6">
        <w:tc>
          <w:tcPr>
            <w:tcW w:w="769" w:type="dxa"/>
          </w:tcPr>
          <w:p w14:paraId="6AD4AEBE" w14:textId="77777777" w:rsidR="009026F6" w:rsidRDefault="009026F6" w:rsidP="00E8333E">
            <w:pPr>
              <w:jc w:val="center"/>
            </w:pPr>
            <w:r>
              <w:t>№п/п</w:t>
            </w:r>
          </w:p>
        </w:tc>
        <w:tc>
          <w:tcPr>
            <w:tcW w:w="5463" w:type="dxa"/>
          </w:tcPr>
          <w:p w14:paraId="7C40A243" w14:textId="77777777" w:rsidR="009026F6" w:rsidRDefault="009026F6" w:rsidP="00E8333E">
            <w:pPr>
              <w:jc w:val="center"/>
            </w:pPr>
            <w:r>
              <w:t>Меры поддержки</w:t>
            </w:r>
          </w:p>
        </w:tc>
        <w:tc>
          <w:tcPr>
            <w:tcW w:w="3679" w:type="dxa"/>
          </w:tcPr>
          <w:p w14:paraId="569DCC44" w14:textId="77777777" w:rsidR="009026F6" w:rsidRDefault="009026F6" w:rsidP="00E8333E">
            <w:pPr>
              <w:jc w:val="center"/>
            </w:pPr>
            <w:r>
              <w:t>Исполнитель</w:t>
            </w:r>
          </w:p>
        </w:tc>
      </w:tr>
      <w:tr w:rsidR="009026F6" w14:paraId="061132AA" w14:textId="77777777" w:rsidTr="009026F6">
        <w:tc>
          <w:tcPr>
            <w:tcW w:w="9911" w:type="dxa"/>
            <w:gridSpan w:val="3"/>
          </w:tcPr>
          <w:p w14:paraId="1321784F" w14:textId="77777777" w:rsidR="009026F6" w:rsidRPr="0072288E" w:rsidRDefault="009026F6" w:rsidP="00E8333E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Организационная поддержка</w:t>
            </w:r>
          </w:p>
        </w:tc>
      </w:tr>
      <w:tr w:rsidR="009026F6" w14:paraId="3F6A659E" w14:textId="77777777" w:rsidTr="009026F6">
        <w:tc>
          <w:tcPr>
            <w:tcW w:w="769" w:type="dxa"/>
          </w:tcPr>
          <w:p w14:paraId="5CD14D91" w14:textId="77777777" w:rsidR="009026F6" w:rsidRDefault="009026F6" w:rsidP="00E8333E">
            <w:pPr>
              <w:jc w:val="center"/>
            </w:pPr>
            <w:r>
              <w:t>1</w:t>
            </w:r>
          </w:p>
        </w:tc>
        <w:tc>
          <w:tcPr>
            <w:tcW w:w="5463" w:type="dxa"/>
          </w:tcPr>
          <w:p w14:paraId="64999B26" w14:textId="076C09CE" w:rsidR="009026F6" w:rsidRDefault="009026F6" w:rsidP="00E8333E">
            <w:pPr>
              <w:jc w:val="both"/>
            </w:pPr>
            <w:r>
              <w:t>Предоставление помещений для организации и проведения мероприятий добровольческих (волонтерских) организаций</w:t>
            </w:r>
          </w:p>
        </w:tc>
        <w:tc>
          <w:tcPr>
            <w:tcW w:w="3679" w:type="dxa"/>
          </w:tcPr>
          <w:p w14:paraId="73E1FB16" w14:textId="5FCC8ED7" w:rsidR="009026F6" w:rsidRDefault="009026F6" w:rsidP="00E8333E">
            <w:pPr>
              <w:jc w:val="both"/>
            </w:pPr>
            <w:r>
              <w:t>Администрация муниципального образования «Глинковский район» Смоленской области</w:t>
            </w:r>
          </w:p>
        </w:tc>
      </w:tr>
      <w:tr w:rsidR="009026F6" w14:paraId="7B73C630" w14:textId="77777777" w:rsidTr="009026F6">
        <w:tc>
          <w:tcPr>
            <w:tcW w:w="769" w:type="dxa"/>
          </w:tcPr>
          <w:p w14:paraId="6FC92427" w14:textId="77777777" w:rsidR="009026F6" w:rsidRDefault="009026F6" w:rsidP="00E8333E">
            <w:pPr>
              <w:jc w:val="center"/>
            </w:pPr>
            <w:r>
              <w:t>2</w:t>
            </w:r>
          </w:p>
        </w:tc>
        <w:tc>
          <w:tcPr>
            <w:tcW w:w="5463" w:type="dxa"/>
          </w:tcPr>
          <w:p w14:paraId="127CF07F" w14:textId="56C0D703" w:rsidR="009026F6" w:rsidRDefault="009026F6" w:rsidP="00E8333E">
            <w:pPr>
              <w:jc w:val="both"/>
            </w:pPr>
            <w:r>
              <w:t>Организационная помощь при проведении мероприятий</w:t>
            </w:r>
          </w:p>
        </w:tc>
        <w:tc>
          <w:tcPr>
            <w:tcW w:w="3679" w:type="dxa"/>
          </w:tcPr>
          <w:p w14:paraId="5E22E338" w14:textId="4590C145" w:rsidR="009026F6" w:rsidRDefault="009026F6" w:rsidP="00E8333E">
            <w:pPr>
              <w:jc w:val="both"/>
            </w:pPr>
            <w:r w:rsidRPr="00C11BC4">
              <w:t>Администрация муниципального образования «Глинковский район» Смоленской области</w:t>
            </w:r>
          </w:p>
        </w:tc>
      </w:tr>
      <w:tr w:rsidR="009026F6" w14:paraId="6BF685B8" w14:textId="77777777" w:rsidTr="009026F6">
        <w:tc>
          <w:tcPr>
            <w:tcW w:w="769" w:type="dxa"/>
          </w:tcPr>
          <w:p w14:paraId="23872064" w14:textId="77777777" w:rsidR="009026F6" w:rsidRDefault="009026F6" w:rsidP="00E8333E">
            <w:pPr>
              <w:jc w:val="center"/>
            </w:pPr>
            <w:r>
              <w:t>3</w:t>
            </w:r>
          </w:p>
        </w:tc>
        <w:tc>
          <w:tcPr>
            <w:tcW w:w="5463" w:type="dxa"/>
          </w:tcPr>
          <w:p w14:paraId="11F26709" w14:textId="45F4EA47" w:rsidR="009026F6" w:rsidRDefault="009026F6" w:rsidP="00E8333E">
            <w:pPr>
              <w:jc w:val="both"/>
            </w:pPr>
            <w:r>
              <w:t>Оформление рекомендательных писем (характеристик) с целью трудоустройства добровольцев (волонтеров)</w:t>
            </w:r>
          </w:p>
        </w:tc>
        <w:tc>
          <w:tcPr>
            <w:tcW w:w="3679" w:type="dxa"/>
          </w:tcPr>
          <w:p w14:paraId="1B677B6B" w14:textId="5D5354DF" w:rsidR="009026F6" w:rsidRPr="00C11BC4" w:rsidRDefault="009026F6" w:rsidP="00E8333E">
            <w:pPr>
              <w:jc w:val="both"/>
            </w:pPr>
            <w:r w:rsidRPr="00C11BC4">
              <w:t>Администрация муниципального образования «Глинковский район» Смоленской области</w:t>
            </w:r>
          </w:p>
        </w:tc>
      </w:tr>
      <w:tr w:rsidR="009026F6" w14:paraId="530A96F8" w14:textId="77777777" w:rsidTr="009026F6">
        <w:tc>
          <w:tcPr>
            <w:tcW w:w="769" w:type="dxa"/>
          </w:tcPr>
          <w:p w14:paraId="6B74D97B" w14:textId="77777777" w:rsidR="009026F6" w:rsidRDefault="009026F6" w:rsidP="00E8333E">
            <w:pPr>
              <w:jc w:val="center"/>
            </w:pPr>
            <w:r>
              <w:t>4</w:t>
            </w:r>
          </w:p>
        </w:tc>
        <w:tc>
          <w:tcPr>
            <w:tcW w:w="5463" w:type="dxa"/>
          </w:tcPr>
          <w:p w14:paraId="7CC8246A" w14:textId="2F1D7E6C" w:rsidR="009026F6" w:rsidRDefault="009026F6" w:rsidP="00E8333E">
            <w:pPr>
              <w:jc w:val="both"/>
            </w:pPr>
            <w:r>
              <w:t>Приглашение добровольцев (волонтеров) к участию в мероприятиях, приемах Главы муниципального образования «Глинковский район» Смоленской области в качестве участников</w:t>
            </w:r>
          </w:p>
        </w:tc>
        <w:tc>
          <w:tcPr>
            <w:tcW w:w="3679" w:type="dxa"/>
          </w:tcPr>
          <w:p w14:paraId="2529E388" w14:textId="60EBE2ED" w:rsidR="009026F6" w:rsidRPr="00C11BC4" w:rsidRDefault="009026F6" w:rsidP="00E8333E">
            <w:pPr>
              <w:jc w:val="both"/>
            </w:pPr>
            <w:r w:rsidRPr="00C11BC4">
              <w:t>Администрация муниципального образования «Глинковский район» Смоленской области</w:t>
            </w:r>
          </w:p>
        </w:tc>
      </w:tr>
      <w:tr w:rsidR="009026F6" w14:paraId="1C74F2D2" w14:textId="77777777" w:rsidTr="009026F6">
        <w:tc>
          <w:tcPr>
            <w:tcW w:w="769" w:type="dxa"/>
          </w:tcPr>
          <w:p w14:paraId="584E9BA2" w14:textId="77777777" w:rsidR="009026F6" w:rsidRDefault="009026F6" w:rsidP="00E8333E">
            <w:pPr>
              <w:jc w:val="center"/>
            </w:pPr>
            <w:r>
              <w:t>5</w:t>
            </w:r>
          </w:p>
        </w:tc>
        <w:tc>
          <w:tcPr>
            <w:tcW w:w="5463" w:type="dxa"/>
          </w:tcPr>
          <w:p w14:paraId="5AB57323" w14:textId="069C23FE" w:rsidR="009026F6" w:rsidRDefault="009026F6" w:rsidP="00E8333E">
            <w:pPr>
              <w:jc w:val="both"/>
            </w:pPr>
            <w:r>
              <w:t>Участие представителей добровольческого (волонтерского) движения в профильных сменах добровольцев (волонтеров) в федеральных детских центрах «Смена», «Орленок», «Океан» и «Артек», а также в иных детских оздоровительных лагерях и центрах</w:t>
            </w:r>
          </w:p>
        </w:tc>
        <w:tc>
          <w:tcPr>
            <w:tcW w:w="3679" w:type="dxa"/>
          </w:tcPr>
          <w:p w14:paraId="7E0EE505" w14:textId="546D77DC" w:rsidR="009026F6" w:rsidRPr="00C11BC4" w:rsidRDefault="009026F6" w:rsidP="00E8333E">
            <w:pPr>
              <w:jc w:val="both"/>
            </w:pPr>
            <w:r w:rsidRPr="00C11BC4">
              <w:t>Администрация муниципального образования «Глинковский район» Смоленской области</w:t>
            </w:r>
          </w:p>
        </w:tc>
      </w:tr>
      <w:tr w:rsidR="009026F6" w14:paraId="45EE480C" w14:textId="77777777" w:rsidTr="009026F6">
        <w:tc>
          <w:tcPr>
            <w:tcW w:w="9911" w:type="dxa"/>
            <w:gridSpan w:val="3"/>
          </w:tcPr>
          <w:p w14:paraId="4D941B75" w14:textId="77777777" w:rsidR="009026F6" w:rsidRPr="00C11BC4" w:rsidRDefault="009026F6" w:rsidP="00E8333E">
            <w:pPr>
              <w:jc w:val="center"/>
              <w:rPr>
                <w:b/>
              </w:rPr>
            </w:pPr>
            <w:r>
              <w:rPr>
                <w:b/>
              </w:rPr>
              <w:t>Информационная поддержка</w:t>
            </w:r>
          </w:p>
        </w:tc>
      </w:tr>
      <w:tr w:rsidR="009026F6" w14:paraId="74191FA3" w14:textId="77777777" w:rsidTr="00DC2C17">
        <w:trPr>
          <w:trHeight w:val="2070"/>
        </w:trPr>
        <w:tc>
          <w:tcPr>
            <w:tcW w:w="769" w:type="dxa"/>
          </w:tcPr>
          <w:p w14:paraId="614EC774" w14:textId="77777777" w:rsidR="009026F6" w:rsidRPr="00C11BC4" w:rsidRDefault="009026F6" w:rsidP="00E8333E">
            <w:pPr>
              <w:jc w:val="center"/>
            </w:pPr>
            <w:r>
              <w:t>6</w:t>
            </w:r>
          </w:p>
        </w:tc>
        <w:tc>
          <w:tcPr>
            <w:tcW w:w="5463" w:type="dxa"/>
          </w:tcPr>
          <w:p w14:paraId="7D3BDFC1" w14:textId="2A3267E5" w:rsidR="009026F6" w:rsidRDefault="009026F6" w:rsidP="00DC2C17">
            <w:pPr>
              <w:jc w:val="both"/>
            </w:pPr>
            <w:r>
              <w:t>Размещение</w:t>
            </w:r>
            <w:r w:rsidRPr="00C11BC4">
              <w:t xml:space="preserve"> информации о текущих добровольческих (волонтерских) проектах, практиках, о муниципальных активистах, реализующих социально-значимые проекты,</w:t>
            </w:r>
            <w:r>
              <w:t xml:space="preserve"> муниципальных конкурс</w:t>
            </w:r>
            <w:r w:rsidR="00DC2C17">
              <w:t>ах</w:t>
            </w:r>
            <w:r>
              <w:t xml:space="preserve"> на официальных информационных ресурсах</w:t>
            </w:r>
          </w:p>
        </w:tc>
        <w:tc>
          <w:tcPr>
            <w:tcW w:w="3679" w:type="dxa"/>
          </w:tcPr>
          <w:p w14:paraId="787A8874" w14:textId="0BBCF583" w:rsidR="009026F6" w:rsidRDefault="009026F6" w:rsidP="00E8333E">
            <w:pPr>
              <w:jc w:val="both"/>
            </w:pPr>
            <w:r w:rsidRPr="00C11BC4">
              <w:t>Администрация муниципального образования «Глинковский район» Смоленской области</w:t>
            </w:r>
          </w:p>
          <w:p w14:paraId="0FD1C0FB" w14:textId="77777777" w:rsidR="009026F6" w:rsidRDefault="009026F6" w:rsidP="00E8333E">
            <w:pPr>
              <w:jc w:val="both"/>
            </w:pPr>
          </w:p>
          <w:p w14:paraId="7CE513F4" w14:textId="77777777" w:rsidR="009026F6" w:rsidRDefault="009026F6" w:rsidP="00E8333E">
            <w:pPr>
              <w:jc w:val="both"/>
            </w:pPr>
          </w:p>
          <w:p w14:paraId="7B3B6F5F" w14:textId="77777777" w:rsidR="009026F6" w:rsidRDefault="009026F6" w:rsidP="00E8333E">
            <w:pPr>
              <w:jc w:val="both"/>
            </w:pPr>
          </w:p>
          <w:p w14:paraId="322C99E8" w14:textId="77777777" w:rsidR="009026F6" w:rsidRPr="00C11BC4" w:rsidRDefault="009026F6" w:rsidP="00E8333E">
            <w:pPr>
              <w:jc w:val="both"/>
            </w:pPr>
          </w:p>
        </w:tc>
      </w:tr>
      <w:tr w:rsidR="009026F6" w14:paraId="57F907CA" w14:textId="77777777" w:rsidTr="009026F6">
        <w:tc>
          <w:tcPr>
            <w:tcW w:w="9911" w:type="dxa"/>
            <w:gridSpan w:val="3"/>
          </w:tcPr>
          <w:p w14:paraId="02DF9F90" w14:textId="77777777" w:rsidR="009026F6" w:rsidRPr="007C1CA6" w:rsidRDefault="009026F6" w:rsidP="00E8333E">
            <w:pPr>
              <w:jc w:val="center"/>
              <w:rPr>
                <w:b/>
              </w:rPr>
            </w:pPr>
            <w:r>
              <w:rPr>
                <w:b/>
              </w:rPr>
              <w:t>Имущественная поддержка</w:t>
            </w:r>
          </w:p>
        </w:tc>
      </w:tr>
      <w:tr w:rsidR="009026F6" w14:paraId="098CB94A" w14:textId="77777777" w:rsidTr="009026F6">
        <w:tc>
          <w:tcPr>
            <w:tcW w:w="769" w:type="dxa"/>
          </w:tcPr>
          <w:p w14:paraId="07ACBE3C" w14:textId="77777777" w:rsidR="009026F6" w:rsidRDefault="009026F6" w:rsidP="00E8333E">
            <w:pPr>
              <w:jc w:val="center"/>
            </w:pPr>
            <w:r>
              <w:t>7</w:t>
            </w:r>
          </w:p>
        </w:tc>
        <w:tc>
          <w:tcPr>
            <w:tcW w:w="5463" w:type="dxa"/>
          </w:tcPr>
          <w:p w14:paraId="090AB2DB" w14:textId="6B235CF5" w:rsidR="009026F6" w:rsidRDefault="009026F6" w:rsidP="00E8333E">
            <w:pPr>
              <w:jc w:val="both"/>
            </w:pPr>
            <w:r>
              <w:t>Организация логистики в части предоставления транспортных услуг</w:t>
            </w:r>
          </w:p>
        </w:tc>
        <w:tc>
          <w:tcPr>
            <w:tcW w:w="3679" w:type="dxa"/>
          </w:tcPr>
          <w:p w14:paraId="7A7C31BA" w14:textId="77777777" w:rsidR="009026F6" w:rsidRPr="00C11BC4" w:rsidRDefault="009026F6" w:rsidP="00E8333E">
            <w:pPr>
              <w:jc w:val="both"/>
            </w:pPr>
            <w:r>
              <w:t>Муниципальное бюджетное транспортно-хозяйственное учреждение Администрации муниципального образования «Глинковский район» Смоленской области</w:t>
            </w:r>
          </w:p>
        </w:tc>
      </w:tr>
    </w:tbl>
    <w:p w14:paraId="76AD0427" w14:textId="77777777" w:rsidR="009026F6" w:rsidRDefault="009026F6" w:rsidP="00DC2C17"/>
    <w:sectPr w:rsidR="009026F6" w:rsidSect="009026F6">
      <w:pgSz w:w="11906" w:h="16838"/>
      <w:pgMar w:top="107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805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B1"/>
    <w:rsid w:val="000625A5"/>
    <w:rsid w:val="000A3718"/>
    <w:rsid w:val="000C2542"/>
    <w:rsid w:val="000C7FC9"/>
    <w:rsid w:val="0014271E"/>
    <w:rsid w:val="0019388E"/>
    <w:rsid w:val="001C2D97"/>
    <w:rsid w:val="001F25AB"/>
    <w:rsid w:val="00341B4A"/>
    <w:rsid w:val="003A037A"/>
    <w:rsid w:val="003C2754"/>
    <w:rsid w:val="003F3FB1"/>
    <w:rsid w:val="005A1DBD"/>
    <w:rsid w:val="005F4EBE"/>
    <w:rsid w:val="006011AC"/>
    <w:rsid w:val="00636E70"/>
    <w:rsid w:val="00662A7A"/>
    <w:rsid w:val="006756F9"/>
    <w:rsid w:val="007C5B29"/>
    <w:rsid w:val="008838ED"/>
    <w:rsid w:val="008873CE"/>
    <w:rsid w:val="009026F6"/>
    <w:rsid w:val="009B6959"/>
    <w:rsid w:val="00A40F20"/>
    <w:rsid w:val="00A4625B"/>
    <w:rsid w:val="00A944B0"/>
    <w:rsid w:val="00AC795A"/>
    <w:rsid w:val="00AD3769"/>
    <w:rsid w:val="00B414E2"/>
    <w:rsid w:val="00BA2E49"/>
    <w:rsid w:val="00BF2AAB"/>
    <w:rsid w:val="00BF750C"/>
    <w:rsid w:val="00C0460C"/>
    <w:rsid w:val="00CF4629"/>
    <w:rsid w:val="00D041AB"/>
    <w:rsid w:val="00DC2C17"/>
    <w:rsid w:val="00E11D50"/>
    <w:rsid w:val="00E12A42"/>
    <w:rsid w:val="00E905A6"/>
    <w:rsid w:val="00F22235"/>
    <w:rsid w:val="00F6341D"/>
    <w:rsid w:val="00F83EAF"/>
    <w:rsid w:val="00FC2ADA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3497"/>
  <w15:chartTrackingRefBased/>
  <w15:docId w15:val="{1E21D0AB-8ECB-4E11-A9DD-537EDDD3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2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F22235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235"/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customStyle="1" w:styleId="ConsPlusNormal">
    <w:name w:val="ConsPlusNormal"/>
    <w:rsid w:val="00F22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F2223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footer"/>
    <w:basedOn w:val="a"/>
    <w:link w:val="a6"/>
    <w:rsid w:val="00F2223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F222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бычный (Интернет) Знак"/>
    <w:basedOn w:val="a0"/>
    <w:link w:val="a3"/>
    <w:uiPriority w:val="99"/>
    <w:rsid w:val="00F22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44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59"/>
    <w:rsid w:val="0090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5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Бетремеева ЛА</dc:creator>
  <cp:keywords/>
  <dc:description/>
  <cp:lastModifiedBy>Макаренкова НН</cp:lastModifiedBy>
  <cp:revision>42</cp:revision>
  <cp:lastPrinted>2024-05-29T13:21:00Z</cp:lastPrinted>
  <dcterms:created xsi:type="dcterms:W3CDTF">2021-06-07T07:23:00Z</dcterms:created>
  <dcterms:modified xsi:type="dcterms:W3CDTF">2024-05-30T06:33:00Z</dcterms:modified>
</cp:coreProperties>
</file>