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DEC6" w14:textId="4ACBE2E8" w:rsidR="00A30B4E" w:rsidRPr="00267D5B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D5B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30995353" wp14:editId="051E52E0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8E02C8" w14:textId="77777777"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0D9CFB" w14:textId="77777777"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4C195C" w14:textId="77777777"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9759F89" w14:textId="77777777" w:rsidR="00A30B4E" w:rsidRPr="00A30B4E" w:rsidRDefault="00A30B4E" w:rsidP="006E70C9">
      <w:pPr>
        <w:suppressAutoHyphens/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761EB0" w14:textId="77777777" w:rsidR="00A86513" w:rsidRPr="00A30B4E" w:rsidRDefault="00A86513" w:rsidP="00A8651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84308F" w14:textId="77777777" w:rsidR="00A86513" w:rsidRDefault="00A86513" w:rsidP="00A86513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СМОЛЕНСКОЙ ОБЛАСТИ</w:t>
      </w:r>
    </w:p>
    <w:p w14:paraId="3047CA12" w14:textId="77777777" w:rsidR="00A86513" w:rsidRPr="00A30B4E" w:rsidRDefault="00A86513" w:rsidP="00A8651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1FF293" w14:textId="77777777" w:rsidR="00A30B4E" w:rsidRPr="00A30B4E" w:rsidRDefault="00A30B4E" w:rsidP="0076390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A9C9AB" w14:textId="77777777" w:rsidR="00A30B4E" w:rsidRDefault="00A30B4E" w:rsidP="006E70C9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55AA7DE9" w14:textId="77777777" w:rsidR="00B15A6F" w:rsidRPr="00A30B4E" w:rsidRDefault="00B15A6F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8AD36DA" w14:textId="2BF5BF9C" w:rsidR="008D429B" w:rsidRPr="00A30B4E" w:rsidRDefault="00000954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4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C247E5">
        <w:rPr>
          <w:rFonts w:ascii="Times New Roman" w:eastAsia="Times New Roman" w:hAnsi="Times New Roman" w:cs="Times New Roman"/>
          <w:sz w:val="28"/>
          <w:szCs w:val="28"/>
          <w:lang w:eastAsia="ar-SA"/>
        </w:rPr>
        <w:t>13.11.</w:t>
      </w:r>
      <w:r w:rsidR="008D4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г. № </w:t>
      </w:r>
      <w:r w:rsidR="00C247E5">
        <w:rPr>
          <w:rFonts w:ascii="Times New Roman" w:eastAsia="Times New Roman" w:hAnsi="Times New Roman" w:cs="Times New Roman"/>
          <w:sz w:val="28"/>
          <w:szCs w:val="28"/>
          <w:lang w:eastAsia="ar-SA"/>
        </w:rPr>
        <w:t>455</w:t>
      </w:r>
    </w:p>
    <w:p w14:paraId="781E0F8D" w14:textId="77777777" w:rsidR="00A30B4E" w:rsidRPr="00A30B4E" w:rsidRDefault="00A30B4E" w:rsidP="00501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5827"/>
      </w:tblGrid>
      <w:tr w:rsidR="00A30B4E" w:rsidRPr="00A30B4E" w14:paraId="4AD7AD11" w14:textId="77777777" w:rsidTr="00B6545A">
        <w:tc>
          <w:tcPr>
            <w:tcW w:w="2186" w:type="pct"/>
          </w:tcPr>
          <w:p w14:paraId="34478391" w14:textId="77777777" w:rsidR="00B15A6F" w:rsidRDefault="00B15A6F" w:rsidP="006555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68F2885" w14:textId="1A8F14DA" w:rsidR="00A30B4E" w:rsidRDefault="003B18A0" w:rsidP="00A30B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18A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r w:rsidR="008D42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Глинковского </w:t>
            </w:r>
            <w:r w:rsidR="003E18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Глинковского района Смоленской области</w:t>
            </w:r>
            <w:r w:rsidR="00B67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202</w:t>
            </w:r>
            <w:r w:rsidR="00267D5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B67B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  <w:p w14:paraId="2D123DCD" w14:textId="77777777" w:rsidR="003E18E0" w:rsidRPr="00A30B4E" w:rsidRDefault="003E18E0" w:rsidP="00A30B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4" w:type="pct"/>
          </w:tcPr>
          <w:p w14:paraId="2FD99FE4" w14:textId="77777777" w:rsidR="00A30B4E" w:rsidRPr="00A30B4E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F174AB4" w14:textId="77777777" w:rsidR="00A30B4E" w:rsidRPr="00A30B4E" w:rsidRDefault="00B67B25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B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 статьей 44 Федерального закона от 31 июля 2020 года 248-ФЗ «О государственном контроле (надзоре) и муниципальном контроле в Российской Федерации»</w:t>
      </w:r>
      <w:r w:rsidR="003E18E0" w:rsidRP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Уставом </w:t>
      </w:r>
      <w:r w:rsidR="008D429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</w:p>
    <w:p w14:paraId="4B99B9F3" w14:textId="77777777"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F81F5" w14:textId="77777777" w:rsidR="008D429B" w:rsidRPr="00A30B4E" w:rsidRDefault="008D429B" w:rsidP="008D42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«Глинковский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2DA97650" w14:textId="77777777" w:rsidR="00F14B30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2C9A87" w14:textId="03496166" w:rsidR="003E18E0" w:rsidRDefault="00A30B4E" w:rsidP="003E1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934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7B25" w:rsidRPr="00B67B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прилагаемую  Программу </w:t>
      </w:r>
      <w:r w:rsidR="003B18A0" w:rsidRP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D429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 на 202</w:t>
      </w:r>
      <w:r w:rsidR="0022261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B18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E18E0" w:rsidRPr="003E18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F31011D" w14:textId="77777777" w:rsidR="008D429B" w:rsidRPr="00A30B4E" w:rsidRDefault="008D429B" w:rsidP="008D429B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подлежит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официальному обнародованию. </w:t>
      </w:r>
    </w:p>
    <w:p w14:paraId="360487BC" w14:textId="77777777" w:rsidR="008D429B" w:rsidRDefault="008D429B" w:rsidP="008D429B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6D7F4BC" w14:textId="77777777" w:rsidR="008D429B" w:rsidRPr="00A30B4E" w:rsidRDefault="008D429B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05D4CE68" w14:textId="77777777" w:rsidR="008D429B" w:rsidRDefault="008D429B" w:rsidP="008D42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Смоленской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области                                 М.З. Калмыков</w:t>
      </w:r>
    </w:p>
    <w:tbl>
      <w:tblPr>
        <w:tblW w:w="4610" w:type="dxa"/>
        <w:tblInd w:w="5137" w:type="dxa"/>
        <w:tblLook w:val="04A0" w:firstRow="1" w:lastRow="0" w:firstColumn="1" w:lastColumn="0" w:noHBand="0" w:noVBand="1"/>
      </w:tblPr>
      <w:tblGrid>
        <w:gridCol w:w="4610"/>
      </w:tblGrid>
      <w:tr w:rsidR="008D429B" w:rsidRPr="00574C41" w14:paraId="033E606D" w14:textId="77777777" w:rsidTr="00A86513">
        <w:tc>
          <w:tcPr>
            <w:tcW w:w="4610" w:type="dxa"/>
            <w:shd w:val="clear" w:color="auto" w:fill="auto"/>
          </w:tcPr>
          <w:p w14:paraId="4FFF13CB" w14:textId="77777777" w:rsidR="008D429B" w:rsidRDefault="008D429B" w:rsidP="00A86513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A72C70" w14:textId="77777777" w:rsidR="008D429B" w:rsidRDefault="008D429B" w:rsidP="0022573D">
            <w:pPr>
              <w:pStyle w:val="ConsPlusTitle"/>
              <w:ind w:left="8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60886C" w14:textId="77777777" w:rsidR="008D429B" w:rsidRPr="005E12B3" w:rsidRDefault="008D429B" w:rsidP="0022573D">
            <w:pPr>
              <w:pStyle w:val="ConsPlusTitle"/>
              <w:ind w:left="81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14:paraId="195E78DE" w14:textId="77777777" w:rsidR="008D429B" w:rsidRPr="005E12B3" w:rsidRDefault="008D429B" w:rsidP="0022573D">
            <w:pPr>
              <w:pStyle w:val="ConsPlusTitle"/>
              <w:ind w:left="8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муниципального образования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   «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Глинковск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ий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»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Смоленской области</w:t>
            </w:r>
          </w:p>
          <w:p w14:paraId="584FAA20" w14:textId="660D7C7B" w:rsidR="008D429B" w:rsidRPr="00574C41" w:rsidRDefault="008D429B" w:rsidP="0022573D">
            <w:pPr>
              <w:pStyle w:val="ConsPlusTitle"/>
              <w:ind w:left="81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67D5B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</w:t>
            </w:r>
            <w:r w:rsidRPr="005E12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</w:p>
        </w:tc>
      </w:tr>
    </w:tbl>
    <w:p w14:paraId="0B05DE10" w14:textId="77777777" w:rsidR="006D004E" w:rsidRDefault="006D004E" w:rsidP="00F14B3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4610" w:type="dxa"/>
        <w:tblInd w:w="5137" w:type="dxa"/>
        <w:tblLook w:val="04A0" w:firstRow="1" w:lastRow="0" w:firstColumn="1" w:lastColumn="0" w:noHBand="0" w:noVBand="1"/>
      </w:tblPr>
      <w:tblGrid>
        <w:gridCol w:w="4610"/>
      </w:tblGrid>
      <w:tr w:rsidR="003E18E0" w:rsidRPr="00501BDE" w14:paraId="4C49DCDC" w14:textId="77777777" w:rsidTr="003E18E0">
        <w:tc>
          <w:tcPr>
            <w:tcW w:w="4610" w:type="dxa"/>
            <w:shd w:val="clear" w:color="auto" w:fill="auto"/>
          </w:tcPr>
          <w:p w14:paraId="7B24C296" w14:textId="77777777" w:rsidR="003E18E0" w:rsidRPr="00501BDE" w:rsidRDefault="003E18E0" w:rsidP="00501BDE">
            <w:pPr>
              <w:pStyle w:val="ConsPlusTitle"/>
              <w:jc w:val="right"/>
              <w:rPr>
                <w:rStyle w:val="ab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14:paraId="48AAAF86" w14:textId="77777777" w:rsidR="003E18E0" w:rsidRDefault="003E18E0" w:rsidP="00A8651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71C8C15" w14:textId="77777777" w:rsidR="00B67B25" w:rsidRPr="00A86513" w:rsidRDefault="00B67B25" w:rsidP="00B67B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6513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14:paraId="7D36EAC0" w14:textId="3561528E" w:rsidR="003E18E0" w:rsidRPr="00A86513" w:rsidRDefault="003B18A0" w:rsidP="003B18A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86513">
        <w:rPr>
          <w:rFonts w:ascii="Times New Roman" w:hAnsi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033B4" w:rsidRPr="00A86513">
        <w:rPr>
          <w:rFonts w:ascii="Times New Roman" w:hAnsi="Times New Roman"/>
          <w:bCs/>
          <w:sz w:val="28"/>
          <w:szCs w:val="28"/>
        </w:rPr>
        <w:t xml:space="preserve">Глинковского </w:t>
      </w:r>
      <w:r w:rsidRPr="00A86513">
        <w:rPr>
          <w:rFonts w:ascii="Times New Roman" w:hAnsi="Times New Roman"/>
          <w:bCs/>
          <w:sz w:val="28"/>
          <w:szCs w:val="28"/>
        </w:rPr>
        <w:t>сельского поселения Глинковского района Смоленской области на 202</w:t>
      </w:r>
      <w:r w:rsidR="00267D5B">
        <w:rPr>
          <w:rFonts w:ascii="Times New Roman" w:hAnsi="Times New Roman"/>
          <w:bCs/>
          <w:sz w:val="28"/>
          <w:szCs w:val="28"/>
        </w:rPr>
        <w:t>4</w:t>
      </w:r>
      <w:r w:rsidRPr="00A86513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3ED8C1E2" w14:textId="77777777" w:rsidR="00A86513" w:rsidRDefault="00A86513" w:rsidP="003E18E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C92D7F1" w14:textId="77777777" w:rsidR="003E18E0" w:rsidRPr="00A86513" w:rsidRDefault="00A86513" w:rsidP="003E18E0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A86513">
        <w:rPr>
          <w:rFonts w:ascii="Times New Roman" w:hAnsi="Times New Roman"/>
          <w:sz w:val="28"/>
          <w:szCs w:val="28"/>
        </w:rPr>
        <w:t xml:space="preserve">. </w:t>
      </w:r>
      <w:r w:rsidR="003E18E0" w:rsidRPr="00A86513">
        <w:rPr>
          <w:rFonts w:ascii="Times New Roman" w:hAnsi="Times New Roman"/>
          <w:sz w:val="28"/>
          <w:szCs w:val="28"/>
        </w:rPr>
        <w:t>Общие положения</w:t>
      </w:r>
    </w:p>
    <w:p w14:paraId="4872EE0D" w14:textId="77777777" w:rsidR="003B18A0" w:rsidRDefault="003B18A0" w:rsidP="00B425A4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r w:rsidR="005033B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18A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Глинковского района Смоленской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 </w:t>
      </w:r>
      <w:r w:rsidR="005033B4" w:rsidRPr="003B18A0">
        <w:rPr>
          <w:rFonts w:ascii="Times New Roman" w:eastAsia="Calibri" w:hAnsi="Times New Roman" w:cs="Times New Roman"/>
          <w:sz w:val="28"/>
          <w:szCs w:val="28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18A0">
        <w:rPr>
          <w:rFonts w:ascii="Times New Roman" w:eastAsia="Calibri" w:hAnsi="Times New Roman" w:cs="Times New Roman"/>
          <w:sz w:val="28"/>
          <w:szCs w:val="28"/>
        </w:rPr>
        <w:t>сельского поселения Глинковского района Смоленской области (далее – муниципальный контроль).</w:t>
      </w:r>
    </w:p>
    <w:p w14:paraId="7C2336B8" w14:textId="77777777" w:rsidR="00B67B25" w:rsidRPr="00B425A4" w:rsidRDefault="00B425A4" w:rsidP="00B425A4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ab/>
      </w:r>
    </w:p>
    <w:p w14:paraId="6DF7346A" w14:textId="77777777" w:rsidR="005033B4" w:rsidRPr="00A86513" w:rsidRDefault="005033B4" w:rsidP="005033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51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8651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6513">
        <w:rPr>
          <w:rFonts w:ascii="Times New Roman" w:eastAsia="Calibri" w:hAnsi="Times New Roman" w:cs="Times New Roman"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A8651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Pr="00A8651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86513">
        <w:rPr>
          <w:rFonts w:ascii="Times New Roman" w:eastAsia="Calibri" w:hAnsi="Times New Roman" w:cs="Times New Roman"/>
          <w:bCs/>
          <w:sz w:val="28"/>
          <w:szCs w:val="28"/>
        </w:rPr>
        <w:t xml:space="preserve"> «Глинковский район» Смоленской области</w:t>
      </w:r>
      <w:r w:rsidRPr="00A86513">
        <w:rPr>
          <w:rFonts w:ascii="Times New Roman" w:eastAsia="Calibri" w:hAnsi="Times New Roman" w:cs="Times New Roman"/>
          <w:sz w:val="28"/>
          <w:szCs w:val="28"/>
        </w:rPr>
        <w:t>, характеристика проблем, на решение которых направлена Программа</w:t>
      </w:r>
    </w:p>
    <w:p w14:paraId="3FA2C536" w14:textId="77777777" w:rsidR="005033B4" w:rsidRPr="00B425A4" w:rsidRDefault="005033B4" w:rsidP="005033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748873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2BA389D5" w14:textId="77777777" w:rsidR="00B67B25" w:rsidRPr="00B425A4" w:rsidRDefault="00B67B25" w:rsidP="00B425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BEB72FE" w14:textId="77777777" w:rsidR="00B67B25" w:rsidRPr="00B425A4" w:rsidRDefault="00B67B25" w:rsidP="00B425A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52A7401B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</w:t>
      </w:r>
      <w:r w:rsidRPr="00B425A4">
        <w:rPr>
          <w:rFonts w:ascii="Times New Roman" w:eastAsia="Calibri" w:hAnsi="Times New Roman" w:cs="Times New Roman"/>
          <w:sz w:val="28"/>
          <w:szCs w:val="28"/>
        </w:rPr>
        <w:lastRenderedPageBreak/>
        <w:t>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755330BC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 w:rsidRPr="00B425A4">
        <w:rPr>
          <w:rFonts w:ascii="Times New Roman" w:eastAsia="Calibri" w:hAnsi="Times New Roman" w:cs="Times New Roman"/>
          <w:bCs/>
          <w:sz w:val="28"/>
          <w:szCs w:val="28"/>
        </w:rPr>
        <w:t>граждане, в том числе осуществляющих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 – правовых форм</w:t>
      </w:r>
      <w:r w:rsidRPr="00B425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818FD7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D66B4E"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66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>ий район»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(далее — администрация) 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14:paraId="6C77E22D" w14:textId="77777777" w:rsidR="00EB6A19" w:rsidRDefault="00EB6A19" w:rsidP="00EB6A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ьного контроля» Администрацией 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 xml:space="preserve">на системной основе не осуществлялась. </w:t>
      </w:r>
    </w:p>
    <w:p w14:paraId="4E2CC598" w14:textId="77777777" w:rsidR="00EB6A19" w:rsidRPr="00EB6A19" w:rsidRDefault="00EB6A19" w:rsidP="00EB6A1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К проблемам, на решение которых направлена 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профилактики, относятся случаи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14:paraId="26A52BC4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298CC5FC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18942ED7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14:paraId="07D59CDD" w14:textId="77777777" w:rsidR="003B18A0" w:rsidRP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28EF8AF3" w14:textId="77777777" w:rsidR="003B18A0" w:rsidRDefault="003B18A0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3B18A0">
        <w:rPr>
          <w:rFonts w:ascii="Times New Roman" w:hAnsi="Times New Roman" w:cs="Times New Roman"/>
          <w:spacing w:val="1"/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14:paraId="08B25CC1" w14:textId="00882A25" w:rsidR="00B67B25" w:rsidRPr="00B425A4" w:rsidRDefault="00B67B25" w:rsidP="003B18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Для устранения указанных </w:t>
      </w:r>
      <w:r w:rsidR="00EB6A19">
        <w:rPr>
          <w:rFonts w:ascii="Times New Roman" w:hAnsi="Times New Roman" w:cs="Times New Roman"/>
          <w:spacing w:val="1"/>
          <w:sz w:val="28"/>
          <w:szCs w:val="28"/>
        </w:rPr>
        <w:t>проблем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деятельность администрации  в 202</w:t>
      </w:r>
      <w:r w:rsidR="00267D5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14:paraId="3D9D0EBD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D4B2C18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14:paraId="57E780D7" w14:textId="77777777" w:rsidR="00B67B25" w:rsidRPr="00B425A4" w:rsidRDefault="00B67B25" w:rsidP="00B425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7469610" w14:textId="77777777" w:rsidR="00B67B25" w:rsidRPr="00B425A4" w:rsidRDefault="00B67B25" w:rsidP="00B425A4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>4) профилактический визит.</w:t>
      </w:r>
    </w:p>
    <w:p w14:paraId="19F7DB7A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B8DDE" w14:textId="77777777" w:rsidR="00A86513" w:rsidRPr="00A934FB" w:rsidRDefault="00A86513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6E607A" w14:textId="77777777" w:rsidR="00A86513" w:rsidRPr="00A934FB" w:rsidRDefault="00A86513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781891" w14:textId="77777777" w:rsidR="00B67B25" w:rsidRPr="00A86513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51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="00A86513" w:rsidRPr="00A8651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6513">
        <w:rPr>
          <w:rFonts w:ascii="Times New Roman" w:eastAsia="Calibri" w:hAnsi="Times New Roman" w:cs="Times New Roman"/>
          <w:sz w:val="28"/>
          <w:szCs w:val="28"/>
        </w:rPr>
        <w:t>.</w:t>
      </w:r>
      <w:r w:rsidR="00A93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513">
        <w:rPr>
          <w:rFonts w:ascii="Times New Roman" w:eastAsia="Calibri" w:hAnsi="Times New Roman" w:cs="Times New Roman"/>
          <w:sz w:val="28"/>
          <w:szCs w:val="28"/>
        </w:rPr>
        <w:t>Цели и задачи реализации Программы</w:t>
      </w:r>
    </w:p>
    <w:p w14:paraId="7F5329E5" w14:textId="77777777" w:rsidR="00B67B25" w:rsidRPr="00A86513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7B3160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14:paraId="7521FB06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33A81C80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35A3623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DBBC2C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14:paraId="76CECD8E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14:paraId="76B0BE2A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57C3B94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14:paraId="3A069361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950B865" w14:textId="77777777" w:rsidR="003B18A0" w:rsidRPr="003B18A0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8BED176" w14:textId="77777777" w:rsidR="00B67B25" w:rsidRPr="00B425A4" w:rsidRDefault="003B18A0" w:rsidP="003B18A0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  <w:r w:rsidR="00B67B25" w:rsidRPr="00B425A4">
        <w:rPr>
          <w:rFonts w:ascii="Times New Roman" w:hAnsi="Times New Roman" w:cs="Times New Roman"/>
          <w:sz w:val="28"/>
          <w:szCs w:val="28"/>
        </w:rPr>
        <w:tab/>
      </w:r>
    </w:p>
    <w:p w14:paraId="6B765C61" w14:textId="77777777" w:rsidR="00D66B4E" w:rsidRDefault="00D66B4E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DE24" w14:textId="77777777" w:rsidR="00B67B25" w:rsidRPr="00A86513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513">
        <w:rPr>
          <w:rFonts w:ascii="Times New Roman" w:hAnsi="Times New Roman" w:cs="Times New Roman"/>
          <w:bCs/>
          <w:sz w:val="28"/>
          <w:szCs w:val="28"/>
        </w:rPr>
        <w:t>I</w:t>
      </w:r>
      <w:r w:rsidR="00A86513" w:rsidRPr="00A86513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86513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</w:t>
      </w:r>
    </w:p>
    <w:p w14:paraId="6CD0C9F1" w14:textId="77777777"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513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14:paraId="20E00B9A" w14:textId="77777777" w:rsidR="00B67B25" w:rsidRPr="00B425A4" w:rsidRDefault="00B67B25" w:rsidP="00B425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9DFE5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</w:t>
      </w:r>
      <w:r w:rsidRPr="00B425A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425A4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</w:t>
      </w:r>
      <w:r w:rsidRPr="00B425A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EB6A1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Pr="00B425A4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Глинковского</w:t>
      </w:r>
      <w:r w:rsidR="006E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636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="00D66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425A4">
        <w:rPr>
          <w:rFonts w:ascii="Times New Roman" w:hAnsi="Times New Roman" w:cs="Times New Roman"/>
          <w:sz w:val="28"/>
          <w:szCs w:val="28"/>
        </w:rPr>
        <w:t xml:space="preserve">от </w:t>
      </w:r>
      <w:r w:rsidR="00D66B4E">
        <w:rPr>
          <w:rFonts w:ascii="Times New Roman" w:hAnsi="Times New Roman" w:cs="Times New Roman"/>
          <w:sz w:val="28"/>
          <w:szCs w:val="28"/>
          <w:lang w:bidi="hi-IN"/>
        </w:rPr>
        <w:t>22</w:t>
      </w:r>
      <w:r w:rsidR="0040636A">
        <w:rPr>
          <w:rFonts w:ascii="Times New Roman" w:hAnsi="Times New Roman" w:cs="Times New Roman"/>
          <w:sz w:val="28"/>
          <w:szCs w:val="28"/>
          <w:lang w:bidi="hi-IN"/>
        </w:rPr>
        <w:t>.10</w:t>
      </w:r>
      <w:r w:rsidRPr="00B425A4">
        <w:rPr>
          <w:rFonts w:ascii="Times New Roman" w:hAnsi="Times New Roman" w:cs="Times New Roman"/>
          <w:sz w:val="28"/>
          <w:szCs w:val="28"/>
          <w:lang w:bidi="hi-IN"/>
        </w:rPr>
        <w:t>.2021</w:t>
      </w:r>
      <w:r w:rsidRPr="00B425A4">
        <w:rPr>
          <w:rFonts w:ascii="Times New Roman" w:hAnsi="Times New Roman" w:cs="Times New Roman"/>
          <w:sz w:val="28"/>
          <w:szCs w:val="28"/>
        </w:rPr>
        <w:t xml:space="preserve"> № </w:t>
      </w:r>
      <w:r w:rsidR="006E70C9">
        <w:rPr>
          <w:rFonts w:ascii="Times New Roman" w:hAnsi="Times New Roman" w:cs="Times New Roman"/>
          <w:sz w:val="28"/>
          <w:szCs w:val="28"/>
        </w:rPr>
        <w:t>2</w:t>
      </w:r>
      <w:r w:rsidR="00D66B4E">
        <w:rPr>
          <w:rFonts w:ascii="Times New Roman" w:hAnsi="Times New Roman" w:cs="Times New Roman"/>
          <w:sz w:val="28"/>
          <w:szCs w:val="28"/>
        </w:rPr>
        <w:t>0</w:t>
      </w:r>
      <w:r w:rsidRPr="00B425A4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77F42F0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2837B67F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14:paraId="7C6100A6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14:paraId="3062CA54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14:paraId="58F8D341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CCD3D2D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0DC03" w14:textId="77777777" w:rsidR="00B67B25" w:rsidRPr="00A86513" w:rsidRDefault="00B67B25" w:rsidP="00B4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6513">
        <w:rPr>
          <w:rFonts w:ascii="Times New Roman" w:eastAsia="Calibri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14:paraId="43F531D0" w14:textId="77777777" w:rsidR="00B67B25" w:rsidRPr="00A86513" w:rsidRDefault="00B67B25" w:rsidP="00B425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4C06C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B425A4">
        <w:rPr>
          <w:rStyle w:val="a9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D6AA20" w14:textId="77777777" w:rsidR="00B67B25" w:rsidRPr="00B425A4" w:rsidRDefault="00B67B25" w:rsidP="00B425A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050"/>
      </w:tblGrid>
      <w:tr w:rsidR="00B67B25" w:rsidRPr="0040636A" w14:paraId="1F047D1A" w14:textId="77777777" w:rsidTr="0099027F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984FD" w14:textId="77777777" w:rsidR="00B67B25" w:rsidRPr="0040636A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9F06" w14:textId="77777777" w:rsidR="00B67B25" w:rsidRPr="0040636A" w:rsidRDefault="00B67B25" w:rsidP="0099027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B67B25" w:rsidRPr="0040636A" w14:paraId="2C31F2AE" w14:textId="77777777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14:paraId="0A4012B5" w14:textId="77777777" w:rsidR="00B67B25" w:rsidRPr="0040636A" w:rsidRDefault="00B67B25" w:rsidP="008A6AA2">
            <w:pPr>
              <w:pStyle w:val="ConsPlusNormal"/>
              <w:ind w:firstLine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Полнота информации, размещенной на сайте контрольного органа в сети «Интернет</w:t>
            </w:r>
            <w:r w:rsidR="00D66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6F70" w14:textId="77777777" w:rsidR="00B67B25" w:rsidRPr="0040636A" w:rsidRDefault="00B67B25" w:rsidP="0099027F">
            <w:pPr>
              <w:pStyle w:val="aa"/>
              <w:jc w:val="center"/>
              <w:rPr>
                <w:color w:val="000000"/>
              </w:rPr>
            </w:pPr>
            <w:r w:rsidRPr="0040636A">
              <w:rPr>
                <w:color w:val="000000"/>
              </w:rPr>
              <w:t>100%</w:t>
            </w:r>
          </w:p>
        </w:tc>
      </w:tr>
      <w:tr w:rsidR="00B67B25" w:rsidRPr="0040636A" w14:paraId="6FE99787" w14:textId="77777777" w:rsidTr="0099027F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14:paraId="1337D2A2" w14:textId="77777777" w:rsidR="00B67B25" w:rsidRPr="0040636A" w:rsidRDefault="00B67B25" w:rsidP="0040636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6A">
              <w:rPr>
                <w:rFonts w:ascii="Times New Roman" w:hAnsi="Times New Roman"/>
                <w:color w:val="000000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4706" w14:textId="2539B3EC" w:rsidR="00B67B25" w:rsidRPr="0040636A" w:rsidRDefault="00267D5B" w:rsidP="0040636A">
            <w:pPr>
              <w:pStyle w:val="aa"/>
              <w:ind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B67B25" w:rsidRPr="0040636A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14:paraId="6F671AE3" w14:textId="77777777" w:rsidR="00B67B25" w:rsidRPr="0040636A" w:rsidRDefault="00B67B25" w:rsidP="004063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17F789D" w14:textId="77777777" w:rsidR="00B67B25" w:rsidRDefault="00B67B25" w:rsidP="0040636A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40636A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  <w:r>
        <w:rPr>
          <w:bCs/>
          <w:sz w:val="28"/>
          <w:szCs w:val="28"/>
        </w:rPr>
        <w:br w:type="page"/>
      </w:r>
    </w:p>
    <w:p w14:paraId="72430C81" w14:textId="77777777" w:rsidR="00B67B25" w:rsidRPr="00501BDE" w:rsidRDefault="00B67B25" w:rsidP="0040636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BD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14:paraId="1143992B" w14:textId="77777777" w:rsidR="00B67B25" w:rsidRPr="0040636A" w:rsidRDefault="00B67B25" w:rsidP="004063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7B41A" w14:textId="77777777" w:rsidR="00B67B25" w:rsidRPr="008A6AA2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AA2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14:paraId="64A52D19" w14:textId="77777777" w:rsidR="00B67B25" w:rsidRPr="008A6AA2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AA2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14:paraId="2FC00840" w14:textId="77777777" w:rsidR="00B67B25" w:rsidRPr="008A6AA2" w:rsidRDefault="00B67B25" w:rsidP="004063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33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45"/>
        <w:gridCol w:w="2200"/>
        <w:gridCol w:w="3452"/>
        <w:gridCol w:w="1987"/>
        <w:gridCol w:w="2128"/>
      </w:tblGrid>
      <w:tr w:rsidR="0040636A" w:rsidRPr="0040636A" w14:paraId="59DE1777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55DD" w14:textId="77777777" w:rsidR="00B67B25" w:rsidRPr="008A6AA2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8A6AA2">
              <w:rPr>
                <w:rFonts w:ascii="Times New Roman" w:eastAsia="Calibri" w:hAnsi="Times New Roman" w:cs="Times New Roman"/>
              </w:rPr>
              <w:t>№</w:t>
            </w:r>
          </w:p>
          <w:p w14:paraId="022FFE98" w14:textId="77777777" w:rsidR="00B67B25" w:rsidRPr="008A6AA2" w:rsidRDefault="00B67B25" w:rsidP="0040636A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B1B6" w14:textId="77777777" w:rsidR="00B67B25" w:rsidRPr="008A6AA2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A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5834" w14:textId="77777777" w:rsidR="00B67B25" w:rsidRPr="008A6AA2" w:rsidRDefault="00B67B25" w:rsidP="00A934FB">
            <w:pPr>
              <w:widowControl w:val="0"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A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9F7F" w14:textId="77777777" w:rsidR="00B67B25" w:rsidRPr="00A934FB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 лица  администрации, ответственные за реализацию мероприятия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82CF" w14:textId="77777777" w:rsidR="00B67B25" w:rsidRPr="008A6AA2" w:rsidRDefault="00B67B25" w:rsidP="00A934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A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D66B4E" w:rsidRPr="0040636A" w14:paraId="1F966751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0905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3261E806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F489" w14:textId="77777777" w:rsidR="00D66B4E" w:rsidRPr="0040636A" w:rsidRDefault="00D66B4E" w:rsidP="0040636A">
            <w:pPr>
              <w:widowControl w:val="0"/>
              <w:spacing w:after="0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81B1C" w14:textId="77777777" w:rsidR="00D66B4E" w:rsidRPr="0040636A" w:rsidRDefault="00D66B4E" w:rsidP="00A934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сведений, предусмотренных </w:t>
            </w:r>
            <w:hyperlink r:id="rId9">
              <w:r w:rsidRPr="0040636A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Глинковского</w:t>
            </w: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Глинковского района Смоленской области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E60" w14:textId="77777777" w:rsidR="00D66B4E" w:rsidRPr="0040636A" w:rsidRDefault="00D66B4E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информационного отдела</w:t>
            </w:r>
          </w:p>
          <w:p w14:paraId="485F96B8" w14:textId="77777777" w:rsidR="00D66B4E" w:rsidRPr="0040636A" w:rsidRDefault="00D66B4E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отдела по ЖКХ строительству и поселковому хозяйству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F5A0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обновляются в срок не позднее 5 рабочих дней с момента их изменения</w:t>
            </w:r>
          </w:p>
          <w:p w14:paraId="494CBA5D" w14:textId="77777777" w:rsidR="00D66B4E" w:rsidRPr="0040636A" w:rsidRDefault="00D66B4E" w:rsidP="00A934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4E" w:rsidRPr="0040636A" w14:paraId="3F71BCB7" w14:textId="77777777" w:rsidTr="00D66B4E">
        <w:trPr>
          <w:trHeight w:val="1946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469F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2471" w14:textId="77777777" w:rsidR="00D66B4E" w:rsidRPr="0040636A" w:rsidRDefault="00D66B4E" w:rsidP="0040636A">
            <w:pPr>
              <w:widowControl w:val="0"/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E55B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вопросам, связанным с организацией и осуществлением муниципального контроля.</w:t>
            </w:r>
          </w:p>
          <w:p w14:paraId="36F5B9E3" w14:textId="77777777" w:rsidR="00D66B4E" w:rsidRPr="00A934FB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 по телефону, посредством,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0D9D" w14:textId="77777777" w:rsidR="00D66B4E" w:rsidRPr="0040636A" w:rsidRDefault="00D66B4E" w:rsidP="00FE69DF">
            <w:pPr>
              <w:pStyle w:val="aa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отдела по ЖКХ строительству и поселковому хозяйству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2D7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необходимости)</w:t>
            </w:r>
          </w:p>
          <w:p w14:paraId="735FDB6C" w14:textId="77777777" w:rsidR="00D66B4E" w:rsidRPr="0040636A" w:rsidRDefault="00D66B4E" w:rsidP="00A934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6B4E" w:rsidRPr="0040636A" w14:paraId="14ED2392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8356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3F53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3F1F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EBA" w14:textId="77777777" w:rsidR="00D66B4E" w:rsidRPr="0040636A" w:rsidRDefault="00D66B4E" w:rsidP="00A934FB">
            <w:pPr>
              <w:pStyle w:val="aa"/>
              <w:spacing w:line="20" w:lineRule="atLeast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отдела по ЖКХ строительству и поселковому хозяйству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5FB8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5842C785" w14:textId="77777777" w:rsidR="00D66B4E" w:rsidRPr="0040636A" w:rsidRDefault="00D66B4E" w:rsidP="00A934FB">
            <w:pPr>
              <w:widowControl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4E" w:rsidRPr="0040636A" w14:paraId="3A30C5D0" w14:textId="77777777" w:rsidTr="00D66B4E"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4658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818D" w14:textId="77777777" w:rsidR="00D66B4E" w:rsidRPr="0040636A" w:rsidRDefault="00D66B4E" w:rsidP="0040636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C10F" w14:textId="77777777" w:rsidR="00D66B4E" w:rsidRPr="0040636A" w:rsidRDefault="00D66B4E" w:rsidP="00A934FB">
            <w:pPr>
              <w:widowControl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372F" w14:textId="77777777" w:rsidR="00D66B4E" w:rsidRPr="0040636A" w:rsidRDefault="00D66B4E" w:rsidP="00A934FB">
            <w:pPr>
              <w:pStyle w:val="aa"/>
              <w:spacing w:line="20" w:lineRule="atLeast"/>
              <w:jc w:val="both"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color w:val="000000"/>
                <w:kern w:val="2"/>
                <w:lang w:eastAsia="zh-CN"/>
              </w:rPr>
              <w:t>Начальник отдела по ЖКХ строительству и поселковому хозяйству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0500" w14:textId="77777777" w:rsidR="00D66B4E" w:rsidRPr="008A6AA2" w:rsidRDefault="00D66B4E" w:rsidP="00A934F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36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14:paraId="7C219D37" w14:textId="77777777" w:rsidR="003E18E0" w:rsidRPr="0040636A" w:rsidRDefault="003E18E0" w:rsidP="00B67B25">
      <w:pPr>
        <w:pStyle w:val="ConsPlusTitle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E18E0" w:rsidRPr="0040636A" w:rsidSect="002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A74F" w14:textId="77777777" w:rsidR="009B206A" w:rsidRDefault="009B206A" w:rsidP="00EB6A19">
      <w:pPr>
        <w:spacing w:after="0" w:line="240" w:lineRule="auto"/>
      </w:pPr>
      <w:r>
        <w:separator/>
      </w:r>
    </w:p>
  </w:endnote>
  <w:endnote w:type="continuationSeparator" w:id="0">
    <w:p w14:paraId="6DB337BA" w14:textId="77777777" w:rsidR="009B206A" w:rsidRDefault="009B206A" w:rsidP="00EB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1241" w14:textId="77777777" w:rsidR="009B206A" w:rsidRDefault="009B206A" w:rsidP="00EB6A19">
      <w:pPr>
        <w:spacing w:after="0" w:line="240" w:lineRule="auto"/>
      </w:pPr>
      <w:r>
        <w:separator/>
      </w:r>
    </w:p>
  </w:footnote>
  <w:footnote w:type="continuationSeparator" w:id="0">
    <w:p w14:paraId="64C0582F" w14:textId="77777777" w:rsidR="009B206A" w:rsidRDefault="009B206A" w:rsidP="00EB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6247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4E"/>
    <w:rsid w:val="00000954"/>
    <w:rsid w:val="000A179F"/>
    <w:rsid w:val="00100311"/>
    <w:rsid w:val="0010475E"/>
    <w:rsid w:val="00132299"/>
    <w:rsid w:val="001341CE"/>
    <w:rsid w:val="001C7348"/>
    <w:rsid w:val="001F1D54"/>
    <w:rsid w:val="002045AB"/>
    <w:rsid w:val="00214784"/>
    <w:rsid w:val="0022261A"/>
    <w:rsid w:val="002268FF"/>
    <w:rsid w:val="0022706E"/>
    <w:rsid w:val="00267D5B"/>
    <w:rsid w:val="002A543A"/>
    <w:rsid w:val="002B0578"/>
    <w:rsid w:val="002B7CDE"/>
    <w:rsid w:val="002F0AB5"/>
    <w:rsid w:val="003010B2"/>
    <w:rsid w:val="0034296B"/>
    <w:rsid w:val="0035047E"/>
    <w:rsid w:val="003B18A0"/>
    <w:rsid w:val="003E18E0"/>
    <w:rsid w:val="0040636A"/>
    <w:rsid w:val="00453880"/>
    <w:rsid w:val="00485428"/>
    <w:rsid w:val="00487ACE"/>
    <w:rsid w:val="004A1147"/>
    <w:rsid w:val="00501BDE"/>
    <w:rsid w:val="005033B4"/>
    <w:rsid w:val="00543FF4"/>
    <w:rsid w:val="005D7997"/>
    <w:rsid w:val="00622DC2"/>
    <w:rsid w:val="006554B7"/>
    <w:rsid w:val="0065554A"/>
    <w:rsid w:val="00682E84"/>
    <w:rsid w:val="006C6445"/>
    <w:rsid w:val="006D004E"/>
    <w:rsid w:val="006E70C9"/>
    <w:rsid w:val="0071343B"/>
    <w:rsid w:val="00763903"/>
    <w:rsid w:val="007C3159"/>
    <w:rsid w:val="00850C16"/>
    <w:rsid w:val="00856957"/>
    <w:rsid w:val="008748D0"/>
    <w:rsid w:val="008A6AA2"/>
    <w:rsid w:val="008B0842"/>
    <w:rsid w:val="008C04DB"/>
    <w:rsid w:val="008D429B"/>
    <w:rsid w:val="009820E3"/>
    <w:rsid w:val="009B206A"/>
    <w:rsid w:val="009B38E4"/>
    <w:rsid w:val="009C07BD"/>
    <w:rsid w:val="009E23FF"/>
    <w:rsid w:val="00A15EDF"/>
    <w:rsid w:val="00A30B4E"/>
    <w:rsid w:val="00A54CDB"/>
    <w:rsid w:val="00A82700"/>
    <w:rsid w:val="00A86513"/>
    <w:rsid w:val="00A934FB"/>
    <w:rsid w:val="00AC7320"/>
    <w:rsid w:val="00B15A6F"/>
    <w:rsid w:val="00B425A4"/>
    <w:rsid w:val="00B67B25"/>
    <w:rsid w:val="00B94992"/>
    <w:rsid w:val="00C063E4"/>
    <w:rsid w:val="00C247E5"/>
    <w:rsid w:val="00C45B0F"/>
    <w:rsid w:val="00C909A1"/>
    <w:rsid w:val="00CC4CE0"/>
    <w:rsid w:val="00CD0AFB"/>
    <w:rsid w:val="00CE5330"/>
    <w:rsid w:val="00CF6B0B"/>
    <w:rsid w:val="00D66B4E"/>
    <w:rsid w:val="00D82695"/>
    <w:rsid w:val="00D90F44"/>
    <w:rsid w:val="00DE5715"/>
    <w:rsid w:val="00E3702D"/>
    <w:rsid w:val="00E7159B"/>
    <w:rsid w:val="00EB6A19"/>
    <w:rsid w:val="00F14B30"/>
    <w:rsid w:val="00F612B0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D2E7"/>
  <w15:docId w15:val="{80DE4A91-9520-4C23-A508-680426FC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18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E18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3E1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18E0"/>
    <w:rPr>
      <w:rFonts w:ascii="Arial" w:eastAsia="Times New Roman" w:hAnsi="Arial" w:cs="Times New Roman"/>
      <w:lang w:eastAsia="ru-RU"/>
    </w:rPr>
  </w:style>
  <w:style w:type="character" w:styleId="a8">
    <w:name w:val="Hyperlink"/>
    <w:uiPriority w:val="99"/>
    <w:unhideWhenUsed/>
    <w:rsid w:val="003E18E0"/>
    <w:rPr>
      <w:rFonts w:cs="Times New Roman"/>
      <w:color w:val="0000FF"/>
      <w:u w:val="single"/>
    </w:rPr>
  </w:style>
  <w:style w:type="character" w:customStyle="1" w:styleId="extended-textshort">
    <w:name w:val="extended-text__short"/>
    <w:rsid w:val="003E18E0"/>
    <w:rPr>
      <w:rFonts w:cs="Times New Roman"/>
    </w:rPr>
  </w:style>
  <w:style w:type="character" w:styleId="a9">
    <w:name w:val="Emphasis"/>
    <w:qFormat/>
    <w:rsid w:val="00B67B25"/>
    <w:rPr>
      <w:i/>
      <w:iCs/>
    </w:rPr>
  </w:style>
  <w:style w:type="paragraph" w:customStyle="1" w:styleId="Default">
    <w:name w:val="Default"/>
    <w:qFormat/>
    <w:rsid w:val="00B67B25"/>
    <w:pPr>
      <w:suppressAutoHyphens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B67B2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Emphasis"/>
    <w:basedOn w:val="a0"/>
    <w:uiPriority w:val="21"/>
    <w:qFormat/>
    <w:rsid w:val="00501BDE"/>
    <w:rPr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50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3356-E41E-4083-BB5E-D8AB1D1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Супрунов ВН</cp:lastModifiedBy>
  <cp:revision>20</cp:revision>
  <cp:lastPrinted>2023-11-13T07:20:00Z</cp:lastPrinted>
  <dcterms:created xsi:type="dcterms:W3CDTF">2022-01-13T06:31:00Z</dcterms:created>
  <dcterms:modified xsi:type="dcterms:W3CDTF">2023-11-14T08:13:00Z</dcterms:modified>
</cp:coreProperties>
</file>