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A6" w:rsidRDefault="009677A6"/>
    <w:tbl>
      <w:tblPr>
        <w:tblStyle w:val="a4"/>
        <w:tblpPr w:leftFromText="180" w:rightFromText="180" w:vertAnchor="text" w:horzAnchor="margin" w:tblpXSpec="right" w:tblpY="75"/>
        <w:tblW w:w="0" w:type="auto"/>
        <w:tblLook w:val="04A0"/>
      </w:tblPr>
      <w:tblGrid>
        <w:gridCol w:w="4644"/>
      </w:tblGrid>
      <w:tr w:rsidR="00EF5B5E" w:rsidTr="00EF5B5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B5E" w:rsidRDefault="00EF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EF5B5E" w:rsidRDefault="00EF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122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092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 ревизионной комиссии муниципал</w:t>
            </w:r>
            <w:r w:rsidR="007025A3">
              <w:rPr>
                <w:rFonts w:ascii="Times New Roman" w:hAnsi="Times New Roman" w:cs="Times New Roman"/>
                <w:sz w:val="28"/>
                <w:szCs w:val="28"/>
              </w:rPr>
              <w:t>ьного образования   «Глинковский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 Смоленской области</w:t>
            </w:r>
          </w:p>
          <w:p w:rsidR="00EF5B5E" w:rsidRDefault="00EF5B5E" w:rsidP="006D6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C4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6D6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0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 202</w:t>
            </w:r>
            <w:r w:rsidR="006D6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2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E94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752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EF5B5E" w:rsidRDefault="00EF5B5E" w:rsidP="00EF5B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83" w:rsidRDefault="002F6883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83" w:rsidRPr="002F6883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83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EF5B5E" w:rsidRPr="002F6883" w:rsidRDefault="002F6883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83">
        <w:rPr>
          <w:rFonts w:ascii="Times New Roman" w:hAnsi="Times New Roman" w:cs="Times New Roman"/>
          <w:b/>
          <w:sz w:val="28"/>
          <w:szCs w:val="28"/>
        </w:rPr>
        <w:t>К</w:t>
      </w:r>
      <w:r w:rsidR="00EF5B5E" w:rsidRPr="002F6883">
        <w:rPr>
          <w:rFonts w:ascii="Times New Roman" w:hAnsi="Times New Roman" w:cs="Times New Roman"/>
          <w:b/>
          <w:sz w:val="28"/>
          <w:szCs w:val="28"/>
        </w:rPr>
        <w:t>онтрольно-ревизионной комиссии</w:t>
      </w:r>
    </w:p>
    <w:p w:rsidR="00EF5B5E" w:rsidRPr="002F6883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83">
        <w:rPr>
          <w:rFonts w:ascii="Times New Roman" w:hAnsi="Times New Roman" w:cs="Times New Roman"/>
          <w:b/>
          <w:sz w:val="28"/>
          <w:szCs w:val="28"/>
        </w:rPr>
        <w:t>муницип</w:t>
      </w:r>
      <w:r w:rsidR="007025A3" w:rsidRPr="002F6883">
        <w:rPr>
          <w:rFonts w:ascii="Times New Roman" w:hAnsi="Times New Roman" w:cs="Times New Roman"/>
          <w:b/>
          <w:sz w:val="28"/>
          <w:szCs w:val="28"/>
        </w:rPr>
        <w:t>ального образования «Глинковский</w:t>
      </w:r>
      <w:r w:rsidRPr="002F688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F5B5E" w:rsidRPr="002F6883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83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202</w:t>
      </w:r>
      <w:r w:rsidR="006D66E3">
        <w:rPr>
          <w:rFonts w:ascii="Times New Roman" w:hAnsi="Times New Roman" w:cs="Times New Roman"/>
          <w:b/>
          <w:sz w:val="28"/>
          <w:szCs w:val="28"/>
        </w:rPr>
        <w:t>4</w:t>
      </w:r>
      <w:r w:rsidR="007025A3" w:rsidRPr="002F6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883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5387"/>
        <w:gridCol w:w="1701"/>
        <w:gridCol w:w="1808"/>
      </w:tblGrid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507A9" w:rsidP="00E507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Срок исполнения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CF224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Исполнитель</w:t>
            </w:r>
          </w:p>
        </w:tc>
      </w:tr>
      <w:tr w:rsidR="00EF5B5E" w:rsidRPr="00523808" w:rsidTr="00EF5B5E">
        <w:trPr>
          <w:trHeight w:val="51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Pr="00523808" w:rsidRDefault="00EF5B5E" w:rsidP="00D020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Экспертно-аналитическая деятельность</w:t>
            </w:r>
          </w:p>
          <w:p w:rsidR="00EF5B5E" w:rsidRPr="00523808" w:rsidRDefault="00EF5B5E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6D66E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Проведение экспертизы и предоставлени</w:t>
            </w:r>
            <w:r w:rsidR="00523808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заключений по проектам решений 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Совета депутатов о внесении изменений и д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>ополнений в решение Глинковского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Совета депутатов «О 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районном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бюджете на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и на плановый период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и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 постоянно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6" w:rsidRPr="00523808" w:rsidRDefault="00EF5B5E" w:rsidP="000B442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Проведение экспертизы и предоставлени</w:t>
            </w:r>
            <w:r w:rsidR="00523808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заключений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соответствии с заключенными соглашениями, на проекты решений о внесении изменений и дополнений в решения о бюджете </w:t>
            </w:r>
          </w:p>
          <w:p w:rsidR="00EF5B5E" w:rsidRPr="00523808" w:rsidRDefault="000B4426" w:rsidP="000B442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поселений на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 и на плановый период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и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годов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EF5B5E" w:rsidRPr="00523808" w:rsidRDefault="008619DE" w:rsidP="008619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-Болтутинского сельского 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поселени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я  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 района Смоленской области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0B4426" w:rsidRPr="00523808" w:rsidRDefault="008619DE" w:rsidP="008619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сельско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поселени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я Глинковского района Смоленской области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</w:p>
          <w:p w:rsidR="00EF5B5E" w:rsidRPr="00523808" w:rsidRDefault="008619DE" w:rsidP="00814B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>Доброминско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сельско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поселени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BE26F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Глинковского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2A6A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 т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ечение года постоянно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6D66E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Проведение внешней проверки годового отчета об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исполнении </w:t>
            </w:r>
            <w:r w:rsidR="00E507A9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районного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бюджета 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муниципального образования «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Глинковский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район» Смоленской области за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2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075D1C" w:rsidP="00075D1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>роведение внешней проверки годовых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отчет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об исполнени</w:t>
            </w:r>
            <w:r w:rsidR="009677A6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бюджетов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за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814BB6" w:rsidRPr="00523808" w:rsidRDefault="00814BB6" w:rsidP="00814B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-Болтутинского сельского  поселения        Глинковского района Смоленской области;</w:t>
            </w:r>
          </w:p>
          <w:p w:rsidR="00814BB6" w:rsidRPr="00523808" w:rsidRDefault="00814BB6" w:rsidP="00814B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-Глинковского сельского поселения Глинковского района Смоленской области; </w:t>
            </w:r>
          </w:p>
          <w:p w:rsidR="00EF5B5E" w:rsidRPr="00523808" w:rsidRDefault="00814BB6" w:rsidP="00814B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-Доброминского сельского поселения Глинковского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8619DE" w:rsidP="008619D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6D66E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заключения на отчет об исполнении 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районного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бюджета муниципального образования 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>«Глинковский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район» Смоленской области за 1 квартал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 xml:space="preserve">4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BE26FC" w:rsidP="00BE26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Подготовка заключений на отчеты об исполнени</w:t>
            </w:r>
            <w:r w:rsidR="00FC15DC" w:rsidRPr="00523808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бюджетов</w:t>
            </w:r>
            <w:r w:rsidR="00BE26F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за 1 квартал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BE26F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FC15DC" w:rsidRPr="00523808" w:rsidRDefault="00814BB6" w:rsidP="00FC15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C15DC" w:rsidRPr="00523808">
              <w:rPr>
                <w:rFonts w:ascii="Times New Roman" w:hAnsi="Times New Roman" w:cs="Times New Roman"/>
                <w:sz w:val="25"/>
                <w:szCs w:val="25"/>
              </w:rPr>
              <w:t>-Болтутинского сельского  поселения        Глинковского района Смоленской области;</w:t>
            </w:r>
          </w:p>
          <w:p w:rsidR="00FC15DC" w:rsidRPr="00523808" w:rsidRDefault="00FC15DC" w:rsidP="00FC15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-Глинковского сельского поселения Глинковского района Смоленской области; </w:t>
            </w:r>
          </w:p>
          <w:p w:rsidR="00814BB6" w:rsidRPr="00523808" w:rsidRDefault="00FC15DC" w:rsidP="00CF224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-Доброминского сельского поселения Глинковского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май-июнь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6D66E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заключения на отчет об исполнении 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районного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бюджета муницип</w:t>
            </w:r>
            <w:r w:rsidR="00BC08A1" w:rsidRPr="00523808">
              <w:rPr>
                <w:rFonts w:ascii="Times New Roman" w:hAnsi="Times New Roman" w:cs="Times New Roman"/>
                <w:sz w:val="25"/>
                <w:szCs w:val="25"/>
              </w:rPr>
              <w:t>ального образования «Глинковский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район» Смоленской области за 1 полугодие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Подготовка заключений на отчеты об исполнени</w:t>
            </w:r>
            <w:r w:rsidR="00D33B80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бюджетов</w:t>
            </w:r>
            <w:r w:rsidR="00BC08A1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за 1 полугодие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BC08A1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BC08A1" w:rsidRPr="00523808" w:rsidRDefault="00CF224C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BC08A1" w:rsidRPr="00523808">
              <w:rPr>
                <w:rFonts w:ascii="Times New Roman" w:hAnsi="Times New Roman" w:cs="Times New Roman"/>
                <w:sz w:val="25"/>
                <w:szCs w:val="25"/>
              </w:rPr>
              <w:t>Болтутинского сельского  поселения        Глинковского района Смоленской области;</w:t>
            </w:r>
          </w:p>
          <w:p w:rsidR="00BC08A1" w:rsidRPr="00523808" w:rsidRDefault="00BC08A1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-Глинковского сельского поселения Глинковского района Смоленской области; </w:t>
            </w:r>
          </w:p>
          <w:p w:rsidR="00BC08A1" w:rsidRPr="00523808" w:rsidRDefault="00BC08A1" w:rsidP="00C76BA7">
            <w:pPr>
              <w:pStyle w:val="a3"/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-Доброминского сельского поселения Глинковского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июль-сентябрь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6D66E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заключения на отчет об исполнении 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бюджета муницип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>ального образования «Глинковский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район» Смоленской области за 9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месяцев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Подготовка заключений на отчеты об исполнени</w:t>
            </w:r>
            <w:r w:rsidR="00D33B80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бюджетов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за 9 месяцев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34707E" w:rsidRPr="00523808" w:rsidRDefault="0034707E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-Болтутинского сельского  поселения        Глинковского района Смоленской области;</w:t>
            </w:r>
          </w:p>
          <w:p w:rsidR="0034707E" w:rsidRPr="00523808" w:rsidRDefault="0034707E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-Глинковского сельского поселения Глинковского района Смоленской области; </w:t>
            </w:r>
          </w:p>
          <w:p w:rsidR="00EF5B5E" w:rsidRPr="00523808" w:rsidRDefault="0034707E" w:rsidP="0034707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-Доброминского сельского поселения Глинковского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октябрь-декабрь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6D66E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экспертизы и предоставление заключения на проект решения 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Совета депутатов «О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районном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бюджете на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 и на плановый период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и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7D596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4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CF224C" w:rsidP="00CF224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34707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Проведение экспертизы и предоставление заключений на проекты решений Советов депутатов муниципальных образований</w:t>
            </w:r>
            <w:r w:rsidR="0034707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о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бюджете на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и на плановый период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 xml:space="preserve">6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и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годов</w:t>
            </w:r>
            <w:r w:rsidR="0034707E" w:rsidRPr="005238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34707E" w:rsidRPr="00523808" w:rsidRDefault="0034707E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-Болтутинского сельского  поселения        Глинковского района Смоленской области;</w:t>
            </w:r>
          </w:p>
          <w:p w:rsidR="0034707E" w:rsidRPr="00523808" w:rsidRDefault="0034707E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-Глинковского сельского поселения Глинковского района Смоленской области; </w:t>
            </w:r>
          </w:p>
          <w:p w:rsidR="0034707E" w:rsidRPr="00523808" w:rsidRDefault="0034707E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-Доброминского сельского поселения Глинковского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4 квартал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34707E" w:rsidP="003470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Проведение экспертизы и предоставление заключений на проекты решений, затрагивающих вопросы управления и распоряжения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года, постоянно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Проведение экспертизы  и предоставление заключений на проекты муниципальных 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года, постоянно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EF5B5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2.Контрольная деятельность</w:t>
            </w:r>
          </w:p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6E2F2A" w:rsidRPr="0052380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A457B8" w:rsidRDefault="00A457B8" w:rsidP="00A457B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457B8">
              <w:rPr>
                <w:rFonts w:ascii="Times New Roman" w:hAnsi="Times New Roman" w:cs="Times New Roman"/>
                <w:sz w:val="25"/>
                <w:szCs w:val="25"/>
              </w:rPr>
              <w:t xml:space="preserve">Контрольные мероприятия по проверкам согласно поручениям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r w:rsidRPr="00A457B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Совета депутатов, предложениям и запросам Председателя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r w:rsidRPr="00A457B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C748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 течение года, постоянно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6E2F2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156BCE">
        <w:trPr>
          <w:trHeight w:val="1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6E2F2A" w:rsidRPr="0052380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6" w:rsidRDefault="004F66D1" w:rsidP="00C248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66D1">
              <w:rPr>
                <w:rFonts w:ascii="Times New Roman" w:hAnsi="Times New Roman" w:cs="Times New Roman"/>
                <w:bCs/>
                <w:sz w:val="24"/>
              </w:rPr>
              <w:t>Контрольное мероприятие по проверке целевого и эффективного использования бюджетных средств, выделенных на обеспечение деятельности</w:t>
            </w:r>
            <w:r w:rsidR="00C24836" w:rsidRPr="004F66D1">
              <w:rPr>
                <w:rFonts w:ascii="Times New Roman" w:hAnsi="Times New Roman" w:cs="Times New Roman"/>
                <w:sz w:val="24"/>
              </w:rPr>
              <w:t xml:space="preserve"> МБУ ДО</w:t>
            </w:r>
            <w:r w:rsidR="00C24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4836" w:rsidRPr="004F66D1">
              <w:rPr>
                <w:rFonts w:ascii="Times New Roman" w:hAnsi="Times New Roman" w:cs="Times New Roman"/>
                <w:sz w:val="24"/>
              </w:rPr>
              <w:t>«ДДТ»</w:t>
            </w:r>
          </w:p>
          <w:p w:rsidR="00C24836" w:rsidRPr="004F66D1" w:rsidRDefault="004F66D1" w:rsidP="00C24836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D1">
              <w:rPr>
                <w:rFonts w:ascii="Times New Roman" w:hAnsi="Times New Roman" w:cs="Times New Roman"/>
                <w:bCs/>
                <w:sz w:val="24"/>
              </w:rPr>
              <w:t xml:space="preserve"> за период 2022, 2023 годы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823C1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C24836" w:rsidP="00C248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тель</w:t>
            </w:r>
          </w:p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24836" w:rsidRPr="00523808" w:rsidTr="00C24836">
        <w:trPr>
          <w:trHeight w:val="1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6" w:rsidRPr="00523808" w:rsidRDefault="00C248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6" w:rsidRDefault="00C24836" w:rsidP="00C248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66D1">
              <w:rPr>
                <w:rFonts w:ascii="Times New Roman" w:hAnsi="Times New Roman" w:cs="Times New Roman"/>
                <w:bCs/>
                <w:sz w:val="24"/>
              </w:rPr>
              <w:t xml:space="preserve">Контрольное мероприятие по проверке целевого и эффективного использования бюджетных средств, выделенных на обеспечение деятельности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F66D1">
              <w:rPr>
                <w:rFonts w:ascii="Times New Roman" w:hAnsi="Times New Roman" w:cs="Times New Roman"/>
                <w:sz w:val="24"/>
              </w:rPr>
              <w:t>МБУ ДО « Д</w:t>
            </w:r>
            <w:r>
              <w:rPr>
                <w:rFonts w:ascii="Times New Roman" w:hAnsi="Times New Roman" w:cs="Times New Roman"/>
                <w:sz w:val="24"/>
              </w:rPr>
              <w:t>МШ</w:t>
            </w:r>
            <w:r w:rsidRPr="004F66D1">
              <w:rPr>
                <w:rFonts w:ascii="Times New Roman" w:hAnsi="Times New Roman" w:cs="Times New Roman"/>
                <w:sz w:val="24"/>
              </w:rPr>
              <w:t>»</w:t>
            </w:r>
          </w:p>
          <w:p w:rsidR="00C24836" w:rsidRPr="004F66D1" w:rsidRDefault="00C24836" w:rsidP="00C24836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F66D1">
              <w:rPr>
                <w:rFonts w:ascii="Times New Roman" w:hAnsi="Times New Roman" w:cs="Times New Roman"/>
                <w:bCs/>
                <w:sz w:val="24"/>
              </w:rPr>
              <w:t>за период 2022, 2023 годы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6" w:rsidRPr="00523808" w:rsidRDefault="00C24836" w:rsidP="00C248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6" w:rsidRPr="00523808" w:rsidRDefault="00C24836" w:rsidP="000C3BF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  <w:p w:rsidR="00C24836" w:rsidRPr="00523808" w:rsidRDefault="00C24836" w:rsidP="000C3BF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F5B5E" w:rsidRPr="00523808" w:rsidTr="00EF5B5E">
        <w:trPr>
          <w:trHeight w:val="41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3.Организационная деятельность</w:t>
            </w:r>
          </w:p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BE26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Подготовка и предоставление Главе муницип</w:t>
            </w:r>
            <w:r w:rsidR="00BE26FC" w:rsidRPr="00523808">
              <w:rPr>
                <w:rFonts w:ascii="Times New Roman" w:hAnsi="Times New Roman" w:cs="Times New Roman"/>
                <w:sz w:val="25"/>
                <w:szCs w:val="25"/>
              </w:rPr>
              <w:t>ального образования «Глинковский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район» Смоленской области, </w:t>
            </w:r>
            <w:r w:rsidR="00BE26FC"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Председателю Глинковского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Совета депутатов  отчетов о результатах проведенных контрольных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BE26FC" w:rsidP="00BE26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9446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Разработка методик проведения контрольных и экспертно-аналитических мероприятий</w:t>
            </w:r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944616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>тандартов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8619DE" w:rsidP="00E507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>частие в заседаниях Глинковского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Совета депутатов</w:t>
            </w:r>
            <w:r w:rsidR="00FF4DB1">
              <w:rPr>
                <w:rFonts w:ascii="Times New Roman" w:hAnsi="Times New Roman" w:cs="Times New Roman"/>
                <w:sz w:val="25"/>
                <w:szCs w:val="25"/>
              </w:rPr>
              <w:t xml:space="preserve"> и его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8619DE" w:rsidP="008619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3D3E07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7" w:rsidRDefault="003D3E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3E07" w:rsidRDefault="00FF4D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3.4</w:t>
            </w:r>
          </w:p>
          <w:p w:rsidR="00944616" w:rsidRPr="00523808" w:rsidRDefault="009446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7" w:rsidRPr="003D3E07" w:rsidRDefault="003D3E07" w:rsidP="009446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E07">
              <w:rPr>
                <w:rFonts w:ascii="Times New Roman" w:hAnsi="Times New Roman" w:cs="Times New Roman"/>
                <w:sz w:val="25"/>
                <w:szCs w:val="25"/>
              </w:rPr>
              <w:t>Взаимодействие</w:t>
            </w:r>
            <w:r w:rsidR="0094461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D3E07">
              <w:rPr>
                <w:rFonts w:ascii="Times New Roman" w:hAnsi="Times New Roman" w:cs="Times New Roman"/>
                <w:sz w:val="25"/>
                <w:szCs w:val="25"/>
              </w:rPr>
              <w:t>с федеральными</w:t>
            </w:r>
            <w:r w:rsidR="00944616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3D3E07">
              <w:rPr>
                <w:rFonts w:ascii="Times New Roman" w:hAnsi="Times New Roman" w:cs="Times New Roman"/>
                <w:sz w:val="25"/>
                <w:szCs w:val="25"/>
              </w:rPr>
              <w:t xml:space="preserve"> региональными и муниципальными структурами органов государственной власти (правоохранительные, финансовые, налоговые, </w:t>
            </w:r>
            <w:r w:rsidRPr="003D3E0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статистические</w:t>
            </w:r>
            <w:r w:rsidRPr="003D3E07">
              <w:rPr>
                <w:sz w:val="25"/>
                <w:szCs w:val="25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7" w:rsidRPr="00523808" w:rsidRDefault="00FF4DB1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7" w:rsidRPr="00523808" w:rsidRDefault="00FF4DB1" w:rsidP="008619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FF4D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  <w:r w:rsidR="00FF4DB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Изучение опыта работы контрольно-ревизионных комиссий других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013FEA" w:rsidP="00013FE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013FEA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A" w:rsidRPr="00523808" w:rsidRDefault="00013FEA" w:rsidP="00FF4D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FF4DB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A" w:rsidRPr="00523808" w:rsidRDefault="00013FEA" w:rsidP="00013FE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Размещение на официальном сайте  муниципального образования «Глинковский район» Смоленской области  в информационно-телекоммуникационной сети «Интернет» информации о деятельности Контрольно-ревизионной комиссии муниципального образования «Глинковский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A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013FEA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A" w:rsidRPr="00523808" w:rsidRDefault="00013FEA" w:rsidP="00DF5DE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FF4D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FF4DB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6D66E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Подготовка отчета о проделанной работе Контрольно-ревизионной комиссии  муниципа</w:t>
            </w:r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льного образования «Глинковский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район» Смоленской области за 202</w:t>
            </w:r>
            <w:bookmarkStart w:id="0" w:name="_GoBack"/>
            <w:bookmarkEnd w:id="0"/>
            <w:r w:rsidR="006D66E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  <w:p w:rsidR="00FC15DC" w:rsidRPr="00523808" w:rsidRDefault="00FC15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C15DC" w:rsidRPr="00523808" w:rsidRDefault="00FC15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FF4D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FF4DB1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6D66E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Подготовка проекта и утверждение плана работы Контрольно-ревизионной комиссии муницип</w:t>
            </w:r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>ального образования «Глинковский</w:t>
            </w:r>
            <w:r w:rsidR="00307BF1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«Смоленской области на 202</w:t>
            </w:r>
            <w:r w:rsidR="006D66E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77737" w:rsidP="0097773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редседатель </w:t>
            </w:r>
          </w:p>
        </w:tc>
      </w:tr>
    </w:tbl>
    <w:p w:rsidR="00EF5B5E" w:rsidRPr="00523808" w:rsidRDefault="00EF5B5E" w:rsidP="00977737">
      <w:pPr>
        <w:rPr>
          <w:sz w:val="25"/>
          <w:szCs w:val="25"/>
        </w:rPr>
      </w:pPr>
    </w:p>
    <w:sectPr w:rsidR="00EF5B5E" w:rsidRPr="00523808" w:rsidSect="006B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D19"/>
    <w:multiLevelType w:val="hybridMultilevel"/>
    <w:tmpl w:val="78B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F358C"/>
    <w:multiLevelType w:val="hybridMultilevel"/>
    <w:tmpl w:val="A316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91F78"/>
    <w:multiLevelType w:val="hybridMultilevel"/>
    <w:tmpl w:val="F68AA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D47B3"/>
    <w:multiLevelType w:val="hybridMultilevel"/>
    <w:tmpl w:val="AF82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04EBC"/>
    <w:multiLevelType w:val="hybridMultilevel"/>
    <w:tmpl w:val="2944A046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F5B5E"/>
    <w:rsid w:val="00013FEA"/>
    <w:rsid w:val="00075D1C"/>
    <w:rsid w:val="00095AF0"/>
    <w:rsid w:val="000B4426"/>
    <w:rsid w:val="00122A6D"/>
    <w:rsid w:val="001364AC"/>
    <w:rsid w:val="00156BCE"/>
    <w:rsid w:val="00243C47"/>
    <w:rsid w:val="00290CBD"/>
    <w:rsid w:val="002A6A83"/>
    <w:rsid w:val="002B02C1"/>
    <w:rsid w:val="002F6883"/>
    <w:rsid w:val="00307BF1"/>
    <w:rsid w:val="00333142"/>
    <w:rsid w:val="0034707E"/>
    <w:rsid w:val="003754BF"/>
    <w:rsid w:val="003756FD"/>
    <w:rsid w:val="0039596D"/>
    <w:rsid w:val="003D3E07"/>
    <w:rsid w:val="00411786"/>
    <w:rsid w:val="0043344B"/>
    <w:rsid w:val="004817C4"/>
    <w:rsid w:val="00490BE6"/>
    <w:rsid w:val="004E0E30"/>
    <w:rsid w:val="004F66D1"/>
    <w:rsid w:val="00523808"/>
    <w:rsid w:val="00561E78"/>
    <w:rsid w:val="005A5D89"/>
    <w:rsid w:val="00600925"/>
    <w:rsid w:val="00673490"/>
    <w:rsid w:val="006B48E8"/>
    <w:rsid w:val="006C5647"/>
    <w:rsid w:val="006D66E3"/>
    <w:rsid w:val="006E2F2A"/>
    <w:rsid w:val="006F67E9"/>
    <w:rsid w:val="007025A3"/>
    <w:rsid w:val="00730920"/>
    <w:rsid w:val="00754C03"/>
    <w:rsid w:val="007D596E"/>
    <w:rsid w:val="00814BB6"/>
    <w:rsid w:val="00823C17"/>
    <w:rsid w:val="008619DE"/>
    <w:rsid w:val="008C772E"/>
    <w:rsid w:val="00902C21"/>
    <w:rsid w:val="00916C49"/>
    <w:rsid w:val="00924087"/>
    <w:rsid w:val="0093441A"/>
    <w:rsid w:val="00944616"/>
    <w:rsid w:val="009677A6"/>
    <w:rsid w:val="00975239"/>
    <w:rsid w:val="00977737"/>
    <w:rsid w:val="00992636"/>
    <w:rsid w:val="009C22AA"/>
    <w:rsid w:val="00A457B8"/>
    <w:rsid w:val="00A71254"/>
    <w:rsid w:val="00AA3C51"/>
    <w:rsid w:val="00AA68F8"/>
    <w:rsid w:val="00AB1260"/>
    <w:rsid w:val="00AD0E7A"/>
    <w:rsid w:val="00B0462C"/>
    <w:rsid w:val="00B37242"/>
    <w:rsid w:val="00B657AA"/>
    <w:rsid w:val="00BC08A1"/>
    <w:rsid w:val="00BC4E9B"/>
    <w:rsid w:val="00BD2F8E"/>
    <w:rsid w:val="00BE26FC"/>
    <w:rsid w:val="00C24836"/>
    <w:rsid w:val="00C27FE7"/>
    <w:rsid w:val="00C748AA"/>
    <w:rsid w:val="00C76BA7"/>
    <w:rsid w:val="00CC0C70"/>
    <w:rsid w:val="00CD31EE"/>
    <w:rsid w:val="00CF224C"/>
    <w:rsid w:val="00D165D8"/>
    <w:rsid w:val="00D33B80"/>
    <w:rsid w:val="00D772AD"/>
    <w:rsid w:val="00D91696"/>
    <w:rsid w:val="00DC4D9A"/>
    <w:rsid w:val="00DE2CEC"/>
    <w:rsid w:val="00DF142D"/>
    <w:rsid w:val="00E05F88"/>
    <w:rsid w:val="00E115A5"/>
    <w:rsid w:val="00E507A9"/>
    <w:rsid w:val="00E828C6"/>
    <w:rsid w:val="00E949BD"/>
    <w:rsid w:val="00EE09E1"/>
    <w:rsid w:val="00EF5B5E"/>
    <w:rsid w:val="00F10D7B"/>
    <w:rsid w:val="00F50E9D"/>
    <w:rsid w:val="00FC15DC"/>
    <w:rsid w:val="00FE006C"/>
    <w:rsid w:val="00F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5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F5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E551-CC69-42FC-80BC-50BB7A85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2021-12-22T06:44:00Z</cp:lastPrinted>
  <dcterms:created xsi:type="dcterms:W3CDTF">2022-10-04T11:00:00Z</dcterms:created>
  <dcterms:modified xsi:type="dcterms:W3CDTF">2024-01-16T09:54:00Z</dcterms:modified>
</cp:coreProperties>
</file>