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A6" w:rsidRDefault="009677A6"/>
    <w:tbl>
      <w:tblPr>
        <w:tblStyle w:val="a4"/>
        <w:tblpPr w:leftFromText="180" w:rightFromText="180" w:vertAnchor="text" w:horzAnchor="margin" w:tblpXSpec="right" w:tblpY="75"/>
        <w:tblW w:w="0" w:type="auto"/>
        <w:tblLook w:val="04A0"/>
      </w:tblPr>
      <w:tblGrid>
        <w:gridCol w:w="4644"/>
      </w:tblGrid>
      <w:tr w:rsidR="00EF5B5E" w:rsidTr="00EF5B5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B5E" w:rsidRDefault="00EF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EF5B5E" w:rsidRDefault="00EF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60092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 ревизионной комиссии муниципал</w:t>
            </w:r>
            <w:r w:rsidR="007025A3">
              <w:rPr>
                <w:rFonts w:ascii="Times New Roman" w:hAnsi="Times New Roman" w:cs="Times New Roman"/>
                <w:sz w:val="28"/>
                <w:szCs w:val="28"/>
              </w:rPr>
              <w:t>ьного образования   «</w:t>
            </w:r>
            <w:proofErr w:type="spellStart"/>
            <w:r w:rsidR="007025A3">
              <w:rPr>
                <w:rFonts w:ascii="Times New Roman" w:hAnsi="Times New Roman" w:cs="Times New Roman"/>
                <w:sz w:val="28"/>
                <w:szCs w:val="28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 Смоленской области</w:t>
            </w:r>
          </w:p>
          <w:p w:rsidR="00EF5B5E" w:rsidRDefault="00EF5B5E" w:rsidP="00702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«24»</w:t>
            </w:r>
            <w:r w:rsidR="00E50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  202</w:t>
            </w:r>
            <w:r w:rsidR="007025A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E94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0092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EF5B5E" w:rsidRDefault="00EF5B5E" w:rsidP="00EF5B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5B5E" w:rsidRDefault="00EF5B5E" w:rsidP="00EF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5E" w:rsidRDefault="00EF5B5E" w:rsidP="00EF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5E" w:rsidRDefault="00EF5B5E" w:rsidP="00EF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5E" w:rsidRDefault="00EF5B5E" w:rsidP="00EF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5E" w:rsidRDefault="00EF5B5E" w:rsidP="00EF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5E" w:rsidRDefault="00EF5B5E" w:rsidP="00EF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5E" w:rsidRDefault="00EF5B5E" w:rsidP="00EF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Контрольно-ревизионной комиссии</w:t>
      </w:r>
    </w:p>
    <w:p w:rsidR="00EF5B5E" w:rsidRDefault="00EF5B5E" w:rsidP="00EF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</w:t>
      </w:r>
      <w:r w:rsidR="007025A3">
        <w:rPr>
          <w:rFonts w:ascii="Times New Roman" w:hAnsi="Times New Roman" w:cs="Times New Roman"/>
          <w:b/>
          <w:sz w:val="28"/>
          <w:szCs w:val="28"/>
        </w:rPr>
        <w:t>ального образования «</w:t>
      </w:r>
      <w:proofErr w:type="spellStart"/>
      <w:r w:rsidR="007025A3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F5B5E" w:rsidRDefault="00EF5B5E" w:rsidP="00EF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202</w:t>
      </w:r>
      <w:r w:rsidR="007025A3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F224C" w:rsidRDefault="00CF224C" w:rsidP="00EF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387"/>
        <w:gridCol w:w="1701"/>
        <w:gridCol w:w="1808"/>
      </w:tblGrid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507A9" w:rsidP="00E507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Срок исполнения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CF224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Исполнитель</w:t>
            </w:r>
          </w:p>
        </w:tc>
      </w:tr>
      <w:tr w:rsidR="00EF5B5E" w:rsidRPr="00523808" w:rsidTr="00EF5B5E">
        <w:trPr>
          <w:trHeight w:val="513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Pr="00523808" w:rsidRDefault="00EF5B5E" w:rsidP="00D0200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Экспертно-аналитическая деятельность</w:t>
            </w:r>
          </w:p>
          <w:p w:rsidR="00EF5B5E" w:rsidRPr="00523808" w:rsidRDefault="00EF5B5E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52380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Проведение экспертизы и предоставлени</w:t>
            </w:r>
            <w:r w:rsidR="00523808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заключений по проектам решений </w:t>
            </w:r>
            <w:proofErr w:type="spellStart"/>
            <w:r w:rsidR="00E115A5"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районного Совета депутатов о внесении изменений и д</w:t>
            </w:r>
            <w:r w:rsidR="00E115A5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ополнений в решение </w:t>
            </w:r>
            <w:proofErr w:type="spellStart"/>
            <w:r w:rsidR="00E115A5"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районного Совета депутатов «О </w:t>
            </w:r>
            <w:r w:rsidR="00E115A5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районном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бюджете на 202</w:t>
            </w:r>
            <w:r w:rsidR="00E115A5" w:rsidRPr="0052380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  <w:r w:rsidR="00E115A5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и на плановый период 202</w:t>
            </w:r>
            <w:r w:rsidR="00E115A5" w:rsidRPr="0052380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и 202</w:t>
            </w:r>
            <w:r w:rsidR="00E115A5" w:rsidRPr="0052380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916C49" w:rsidP="00916C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течение года постоянно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6" w:rsidRPr="00523808" w:rsidRDefault="00EF5B5E" w:rsidP="000B442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Проведение экспертизы и предоставлени</w:t>
            </w:r>
            <w:r w:rsidR="00523808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заключений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в 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соответствии с заключенными соглашениями, на проекты решений о внесении изменений и дополнений в решения о бюджете </w:t>
            </w:r>
          </w:p>
          <w:p w:rsidR="00EF5B5E" w:rsidRPr="00523808" w:rsidRDefault="000B4426" w:rsidP="000B442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поселений на 2022 год и на плановый период 2023 и 2024 годов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EF5B5E" w:rsidRPr="00523808" w:rsidRDefault="008619DE" w:rsidP="008619D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spellStart"/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>Болтутинского</w:t>
            </w:r>
            <w:proofErr w:type="spellEnd"/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</w:t>
            </w:r>
            <w:r w:rsidR="00E115A5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поселени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я  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proofErr w:type="spellStart"/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proofErr w:type="spellEnd"/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района Смоленской области</w:t>
            </w:r>
            <w:r w:rsidR="00E115A5" w:rsidRPr="00523808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0B4426" w:rsidRPr="00523808" w:rsidRDefault="008619DE" w:rsidP="008619D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spellStart"/>
            <w:r w:rsidR="00E115A5"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proofErr w:type="spellEnd"/>
            <w:r w:rsidR="00E115A5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сельско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поселени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я </w:t>
            </w:r>
            <w:proofErr w:type="spellStart"/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proofErr w:type="spellEnd"/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района Смоленской области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; </w:t>
            </w:r>
          </w:p>
          <w:p w:rsidR="00EF5B5E" w:rsidRPr="00523808" w:rsidRDefault="008619DE" w:rsidP="00814BB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spellStart"/>
            <w:r w:rsidR="00E115A5" w:rsidRPr="00523808">
              <w:rPr>
                <w:rFonts w:ascii="Times New Roman" w:hAnsi="Times New Roman" w:cs="Times New Roman"/>
                <w:sz w:val="25"/>
                <w:szCs w:val="25"/>
              </w:rPr>
              <w:t>Доброминско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сельско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поселени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="00BE26F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BE26FC"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proofErr w:type="spellEnd"/>
            <w:r w:rsidR="00BE26F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916C49" w:rsidP="002A6A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в т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ечение года постоянно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814BB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Проведение внешней проверки годового отчета об</w:t>
            </w:r>
            <w:r w:rsidR="00814BB6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исполнении </w:t>
            </w:r>
            <w:r w:rsidR="00E507A9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районного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бюджета </w:t>
            </w:r>
            <w:r w:rsidR="00814BB6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муниципального образования «</w:t>
            </w:r>
            <w:proofErr w:type="spellStart"/>
            <w:r w:rsidR="00814BB6"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Глинковский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район» Смоленской области за 202</w:t>
            </w:r>
            <w:r w:rsidR="00814BB6" w:rsidRPr="0052380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2 квартал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075D1C" w:rsidP="00075D1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814BB6" w:rsidRPr="00523808">
              <w:rPr>
                <w:rFonts w:ascii="Times New Roman" w:hAnsi="Times New Roman" w:cs="Times New Roman"/>
                <w:sz w:val="25"/>
                <w:szCs w:val="25"/>
              </w:rPr>
              <w:t>роведение внешней проверки годовых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отчет</w:t>
            </w:r>
            <w:r w:rsidR="00814BB6" w:rsidRPr="00523808">
              <w:rPr>
                <w:rFonts w:ascii="Times New Roman" w:hAnsi="Times New Roman" w:cs="Times New Roman"/>
                <w:sz w:val="25"/>
                <w:szCs w:val="25"/>
              </w:rPr>
              <w:t>ов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об исполнени</w:t>
            </w:r>
            <w:r w:rsidR="009677A6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бюджетов</w:t>
            </w:r>
            <w:r w:rsidR="00814BB6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за 2021 год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814BB6" w:rsidRPr="00523808" w:rsidRDefault="00814BB6" w:rsidP="00814BB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Болтутинского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 поселения        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района Смоленской области;</w:t>
            </w:r>
          </w:p>
          <w:p w:rsidR="00814BB6" w:rsidRPr="00523808" w:rsidRDefault="00814BB6" w:rsidP="00814BB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района Смоленской области; </w:t>
            </w:r>
          </w:p>
          <w:p w:rsidR="00EF5B5E" w:rsidRPr="00523808" w:rsidRDefault="00814BB6" w:rsidP="00814BB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Доброминского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Глинковского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 квартал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8619DE" w:rsidP="008619D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814BB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заключения на отчет об исполнении </w:t>
            </w:r>
            <w:r w:rsidR="00814BB6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районного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бюджета муниципального образования </w:t>
            </w:r>
            <w:r w:rsidR="00814BB6" w:rsidRPr="00523808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r w:rsidR="00814BB6"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Глинковский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район» Смоленской области за 1 квартал 202</w:t>
            </w:r>
            <w:r w:rsidR="00814BB6" w:rsidRPr="0052380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BE26FC" w:rsidP="00BE26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Подготовка заключений на отчеты об исполнени</w:t>
            </w:r>
            <w:r w:rsidR="00FC15DC" w:rsidRPr="00523808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бюджетов</w:t>
            </w:r>
            <w:r w:rsidR="00BE26F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за 1 квартал 2022 года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FC15DC" w:rsidRPr="00523808" w:rsidRDefault="00814BB6" w:rsidP="00FC15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C15DC" w:rsidRPr="0052380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spellStart"/>
            <w:r w:rsidR="00FC15DC" w:rsidRPr="00523808">
              <w:rPr>
                <w:rFonts w:ascii="Times New Roman" w:hAnsi="Times New Roman" w:cs="Times New Roman"/>
                <w:sz w:val="25"/>
                <w:szCs w:val="25"/>
              </w:rPr>
              <w:t>Болтутинского</w:t>
            </w:r>
            <w:proofErr w:type="spellEnd"/>
            <w:r w:rsidR="00FC15D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 поселения        </w:t>
            </w:r>
            <w:proofErr w:type="spellStart"/>
            <w:r w:rsidR="00FC15DC"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proofErr w:type="spellEnd"/>
            <w:r w:rsidR="00FC15D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района Смоленской области;</w:t>
            </w:r>
          </w:p>
          <w:p w:rsidR="00FC15DC" w:rsidRPr="00523808" w:rsidRDefault="00FC15DC" w:rsidP="00FC15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района Смоленской области; </w:t>
            </w:r>
          </w:p>
          <w:p w:rsidR="00814BB6" w:rsidRPr="00523808" w:rsidRDefault="00FC15DC" w:rsidP="00CF224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Доброминского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май-июнь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949BD" w:rsidP="00E949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CF224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заключения на отчет об исполнении 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районного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бюджета муницип</w:t>
            </w:r>
            <w:r w:rsidR="00BC08A1" w:rsidRPr="00523808">
              <w:rPr>
                <w:rFonts w:ascii="Times New Roman" w:hAnsi="Times New Roman" w:cs="Times New Roman"/>
                <w:sz w:val="25"/>
                <w:szCs w:val="25"/>
              </w:rPr>
              <w:t>ального образования «</w:t>
            </w:r>
            <w:proofErr w:type="spellStart"/>
            <w:r w:rsidR="00BC08A1"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Глинковский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район» Смоленской области за 1 полугодие 202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август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949BD" w:rsidP="00E949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34707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Подготовка заключений на отчеты об исполнени</w:t>
            </w:r>
            <w:r w:rsidR="00D33B80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бюджетов</w:t>
            </w:r>
            <w:r w:rsidR="00BC08A1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за 1 полугодие 202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BC08A1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BC08A1" w:rsidRPr="00523808" w:rsidRDefault="00CF224C" w:rsidP="0034707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spellStart"/>
            <w:r w:rsidR="00BC08A1" w:rsidRPr="00523808">
              <w:rPr>
                <w:rFonts w:ascii="Times New Roman" w:hAnsi="Times New Roman" w:cs="Times New Roman"/>
                <w:sz w:val="25"/>
                <w:szCs w:val="25"/>
              </w:rPr>
              <w:t>Болтутинского</w:t>
            </w:r>
            <w:proofErr w:type="spellEnd"/>
            <w:r w:rsidR="00BC08A1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 поселения        </w:t>
            </w:r>
            <w:proofErr w:type="spellStart"/>
            <w:r w:rsidR="00BC08A1"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proofErr w:type="spellEnd"/>
            <w:r w:rsidR="00BC08A1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района Смоленской области;</w:t>
            </w:r>
          </w:p>
          <w:p w:rsidR="00BC08A1" w:rsidRPr="00523808" w:rsidRDefault="00BC08A1" w:rsidP="0034707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района Смоленской области; </w:t>
            </w:r>
          </w:p>
          <w:p w:rsidR="00BC08A1" w:rsidRPr="00523808" w:rsidRDefault="00BC08A1" w:rsidP="00C76BA7">
            <w:pPr>
              <w:pStyle w:val="a3"/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Доброминского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июль-сентябрь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949BD" w:rsidP="00E949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CF224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заключения на отчет об исполнении 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районного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бюджета муницип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>ального образования «</w:t>
            </w:r>
            <w:proofErr w:type="spellStart"/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Глинковский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район» Смоленской области за 9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месяцев 202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ноябрь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949BD" w:rsidP="00E949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Подготовка заключений на отчеты об исполнени</w:t>
            </w:r>
            <w:r w:rsidR="00D33B80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бюджетов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за 9 месяцев 2022 года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34707E" w:rsidRPr="00523808" w:rsidRDefault="0034707E" w:rsidP="0034707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Болтутинского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 поселения        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района Смоленской области;</w:t>
            </w:r>
          </w:p>
          <w:p w:rsidR="0034707E" w:rsidRPr="00523808" w:rsidRDefault="0034707E" w:rsidP="0034707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района Смоленской области; </w:t>
            </w:r>
          </w:p>
          <w:p w:rsidR="00EF5B5E" w:rsidRPr="00523808" w:rsidRDefault="0034707E" w:rsidP="0034707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Доброминского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октябрь-декабрь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949BD" w:rsidP="00E949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CF224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экспертизы и предоставление заключения на проект решения </w:t>
            </w:r>
            <w:proofErr w:type="spellStart"/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районного Совета депутатов «О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районном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бюджете на 202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 и на плановый период 202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и 202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7D596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4 квартал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CF224C" w:rsidP="00CF224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34707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Проведение экспертизы и предоставление заключений на проекты решений Советов депутатов муниципальных образований</w:t>
            </w:r>
            <w:r w:rsidR="0034707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о бюджете на 202</w:t>
            </w:r>
            <w:r w:rsidR="0034707E" w:rsidRPr="0052380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и на плановый период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202</w:t>
            </w:r>
            <w:r w:rsidR="0034707E" w:rsidRPr="0052380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и 202</w:t>
            </w:r>
            <w:r w:rsidR="0034707E" w:rsidRPr="00523808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годов</w:t>
            </w:r>
            <w:r w:rsidR="0034707E" w:rsidRPr="00523808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34707E" w:rsidRPr="00523808" w:rsidRDefault="0034707E" w:rsidP="0034707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Болтутинского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 поселения        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района Смоленской области;</w:t>
            </w:r>
          </w:p>
          <w:p w:rsidR="0034707E" w:rsidRPr="00523808" w:rsidRDefault="0034707E" w:rsidP="0034707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района Смоленской области; </w:t>
            </w:r>
          </w:p>
          <w:p w:rsidR="0034707E" w:rsidRPr="00523808" w:rsidRDefault="0034707E" w:rsidP="0034707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Доброминского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4 квартал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34707E" w:rsidP="003470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Проведение экспертизы и предоставление заключений на проекты решений, затрагивающих вопросы управления и распоряжения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916C49" w:rsidP="00916C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течение года, постоянно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949BD" w:rsidP="00E949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Проведение экспертизы  и предоставление заключений на проекты муниципальных 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916C49" w:rsidP="00916C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течение года, постоянно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949BD" w:rsidP="00E949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EF5B5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2.Контрольная деятельность</w:t>
            </w:r>
          </w:p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 w:rsidR="006E2F2A" w:rsidRPr="0052380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D772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Аудит в сфере закупок на основании статьи 98 Федерального закона от</w:t>
            </w:r>
            <w:r w:rsidR="00E507A9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075D1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апреля 2013</w:t>
            </w:r>
            <w:r w:rsidR="00E05F88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года</w:t>
            </w:r>
            <w:r w:rsidR="00075D1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№44-ФЗ «О контрактной системе в сфере закупок товаров, работ, услуг для обеспечения государственных и муниципальных </w:t>
            </w:r>
            <w:r w:rsidR="00D772AD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нужд»  Администрации </w:t>
            </w:r>
            <w:proofErr w:type="spellStart"/>
            <w:r w:rsidR="00D772AD" w:rsidRPr="00523808">
              <w:rPr>
                <w:rFonts w:ascii="Times New Roman" w:hAnsi="Times New Roman" w:cs="Times New Roman"/>
                <w:sz w:val="25"/>
                <w:szCs w:val="25"/>
              </w:rPr>
              <w:t>Болтутинского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D772AD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сельского поселения </w:t>
            </w:r>
            <w:proofErr w:type="spellStart"/>
            <w:r w:rsidR="00D772AD"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района Смоленской области за 202</w:t>
            </w:r>
            <w:r w:rsidR="00D772AD" w:rsidRPr="0052380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2 квартал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6E2F2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 w:rsidR="006E2F2A" w:rsidRPr="0052380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Проверка соблюдения законности, результативности (эффективности и экономности) использова</w:t>
            </w:r>
            <w:r w:rsidR="00D772AD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ния средств бюджета </w:t>
            </w:r>
            <w:proofErr w:type="spellStart"/>
            <w:r w:rsidR="00D772AD" w:rsidRPr="00523808">
              <w:rPr>
                <w:rFonts w:ascii="Times New Roman" w:hAnsi="Times New Roman" w:cs="Times New Roman"/>
                <w:sz w:val="25"/>
                <w:szCs w:val="25"/>
              </w:rPr>
              <w:t>Болтутинского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772AD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сельского поселения </w:t>
            </w:r>
            <w:proofErr w:type="spellStart"/>
            <w:r w:rsidR="00D772AD"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района Смоленской области, а также средств, получаемых бюджетом поселения, из иных источников, предусмотренных законодательством</w:t>
            </w:r>
            <w:r w:rsidR="00D772AD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Российской Федерации,   за 2021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квартал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916C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тель</w:t>
            </w:r>
          </w:p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 w:rsidR="006E2F2A" w:rsidRPr="0052380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BD2F8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Проверка соблюдения законности, результативности (эффективности и экономности) использо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вания средств бюджета </w:t>
            </w:r>
            <w:proofErr w:type="spellStart"/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>Доброминского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сельского поселения </w:t>
            </w:r>
            <w:proofErr w:type="spellStart"/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района Смоленской области, а также средств, получаемых бюджетом поселения, из иных источников, предусмотренных законодательством </w:t>
            </w:r>
            <w:r w:rsidR="00BD2F8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Российской Федерации,   за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6E2F2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6E2F2A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квартал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916C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6E2F2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 w:rsidR="006E2F2A" w:rsidRPr="0052380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CF224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Аудит в сфере закупок на основании статьи 98 Федерального закона от</w:t>
            </w:r>
            <w:r w:rsidR="00E949BD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6E2F2A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апреля 2013</w:t>
            </w:r>
            <w:r w:rsidR="00E05F88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года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Администрации </w:t>
            </w:r>
            <w:proofErr w:type="spellStart"/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>Доброминского</w:t>
            </w:r>
            <w:proofErr w:type="spellEnd"/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района Смоленской области за 202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6E2F2A" w:rsidP="006E2F2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квартал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6E2F2A" w:rsidP="006E2F2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Председатель</w:t>
            </w:r>
          </w:p>
        </w:tc>
      </w:tr>
      <w:tr w:rsidR="00EF5B5E" w:rsidRPr="00523808" w:rsidTr="00EF5B5E">
        <w:trPr>
          <w:trHeight w:val="418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3.Организационная деятельность</w:t>
            </w:r>
          </w:p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BE26F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Подготовка и предоставление Главе муницип</w:t>
            </w:r>
            <w:r w:rsidR="00BE26FC" w:rsidRPr="00523808">
              <w:rPr>
                <w:rFonts w:ascii="Times New Roman" w:hAnsi="Times New Roman" w:cs="Times New Roman"/>
                <w:sz w:val="25"/>
                <w:szCs w:val="25"/>
              </w:rPr>
              <w:t>ального образования «</w:t>
            </w:r>
            <w:proofErr w:type="spellStart"/>
            <w:r w:rsidR="00BE26FC"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Глинковский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район» Смоленской области, </w:t>
            </w:r>
            <w:r w:rsidR="00BE26F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Председателю </w:t>
            </w:r>
            <w:proofErr w:type="spellStart"/>
            <w:r w:rsidR="00BE26FC"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районного Совета депутатов  отчетов о результатах проведенных контрольных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916C49" w:rsidP="00916C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BE26FC" w:rsidP="00BE26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94461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Разработка методик проведения контрольных и экспертно-аналитических мероприятий</w:t>
            </w:r>
            <w:r w:rsidR="008619D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944616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8619DE" w:rsidRPr="00523808">
              <w:rPr>
                <w:rFonts w:ascii="Times New Roman" w:hAnsi="Times New Roman" w:cs="Times New Roman"/>
                <w:sz w:val="25"/>
                <w:szCs w:val="25"/>
              </w:rPr>
              <w:t>тандартов внешнего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916C49" w:rsidP="00916C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8619DE" w:rsidP="00E507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="008619D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частие в заседаниях </w:t>
            </w:r>
            <w:proofErr w:type="spellStart"/>
            <w:r w:rsidR="008619DE"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районного Совета депутатов</w:t>
            </w:r>
            <w:r w:rsidR="00FF4DB1">
              <w:rPr>
                <w:rFonts w:ascii="Times New Roman" w:hAnsi="Times New Roman" w:cs="Times New Roman"/>
                <w:sz w:val="25"/>
                <w:szCs w:val="25"/>
              </w:rPr>
              <w:t xml:space="preserve"> и его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916C49" w:rsidP="00916C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8619DE" w:rsidP="008619D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3D3E07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07" w:rsidRDefault="003D3E0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D3E07" w:rsidRDefault="00FF4D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3.4</w:t>
            </w:r>
          </w:p>
          <w:p w:rsidR="00944616" w:rsidRPr="00523808" w:rsidRDefault="0094461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07" w:rsidRPr="003D3E07" w:rsidRDefault="003D3E07" w:rsidP="0094461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D3E07">
              <w:rPr>
                <w:rFonts w:ascii="Times New Roman" w:hAnsi="Times New Roman" w:cs="Times New Roman"/>
                <w:sz w:val="25"/>
                <w:szCs w:val="25"/>
              </w:rPr>
              <w:t>Взаимодействие</w:t>
            </w:r>
            <w:r w:rsidR="0094461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D3E07">
              <w:rPr>
                <w:rFonts w:ascii="Times New Roman" w:hAnsi="Times New Roman" w:cs="Times New Roman"/>
                <w:sz w:val="25"/>
                <w:szCs w:val="25"/>
              </w:rPr>
              <w:t>с федеральными</w:t>
            </w:r>
            <w:r w:rsidR="00944616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3D3E07">
              <w:rPr>
                <w:rFonts w:ascii="Times New Roman" w:hAnsi="Times New Roman" w:cs="Times New Roman"/>
                <w:sz w:val="25"/>
                <w:szCs w:val="25"/>
              </w:rPr>
              <w:t xml:space="preserve"> региональными и муниципальными структурами органов государственной власти (правоохранительные, финансовые, налоговые, статистические</w:t>
            </w:r>
            <w:r w:rsidRPr="003D3E07">
              <w:rPr>
                <w:sz w:val="25"/>
                <w:szCs w:val="25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07" w:rsidRPr="00523808" w:rsidRDefault="00FF4DB1" w:rsidP="00916C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07" w:rsidRPr="00523808" w:rsidRDefault="00FF4DB1" w:rsidP="008619D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FF4D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 w:rsidR="00FF4DB1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Изучение опыта работы контрольно-ревизионных комиссий других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916C49" w:rsidP="00916C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013FEA" w:rsidP="00013FE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013FEA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EA" w:rsidRPr="00523808" w:rsidRDefault="00013FEA" w:rsidP="00FF4D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 w:rsidR="00FF4DB1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EA" w:rsidRPr="00523808" w:rsidRDefault="00013FEA" w:rsidP="00013FE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Размещение на официальном сайте  муниципального образования «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Глинковский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район» Смоленской области  в информационно-телекоммуникационной сети «Интернет» информации о деятельности Контрольно-ревизионной комиссии муниципального образования «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Глинковский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EA" w:rsidRPr="00523808" w:rsidRDefault="00916C49" w:rsidP="00916C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013FEA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EA" w:rsidRPr="00523808" w:rsidRDefault="00013FEA" w:rsidP="00DF5DE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FF4D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 w:rsidR="00FF4DB1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8619D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Подготовка отчета о проделанной работе Контрольно-ревизионной комиссии  муниципа</w:t>
            </w:r>
            <w:r w:rsidR="008619DE" w:rsidRPr="00523808">
              <w:rPr>
                <w:rFonts w:ascii="Times New Roman" w:hAnsi="Times New Roman" w:cs="Times New Roman"/>
                <w:sz w:val="25"/>
                <w:szCs w:val="25"/>
              </w:rPr>
              <w:t>льного образования «</w:t>
            </w:r>
            <w:proofErr w:type="spellStart"/>
            <w:r w:rsidR="008619DE"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Глинковский</w:t>
            </w:r>
            <w:proofErr w:type="spellEnd"/>
            <w:r w:rsidR="008619D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район» Смоленской области за 202</w:t>
            </w:r>
            <w:bookmarkStart w:id="0" w:name="_GoBack"/>
            <w:bookmarkEnd w:id="0"/>
            <w:r w:rsidR="008619DE" w:rsidRPr="0052380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 квартал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Председатель</w:t>
            </w:r>
          </w:p>
          <w:p w:rsidR="00FC15DC" w:rsidRPr="00523808" w:rsidRDefault="00FC15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C15DC" w:rsidRPr="00523808" w:rsidRDefault="00FC15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FF4D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 w:rsidR="00FF4DB1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52380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Подготовка проекта и утверждение плана работы Контрольно-ревизионной комиссии муницип</w:t>
            </w:r>
            <w:r w:rsidR="008619DE" w:rsidRPr="00523808">
              <w:rPr>
                <w:rFonts w:ascii="Times New Roman" w:hAnsi="Times New Roman" w:cs="Times New Roman"/>
                <w:sz w:val="25"/>
                <w:szCs w:val="25"/>
              </w:rPr>
              <w:t>ального образования «</w:t>
            </w:r>
            <w:proofErr w:type="spellStart"/>
            <w:r w:rsidR="008619DE"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Глинковский</w:t>
            </w:r>
            <w:proofErr w:type="spellEnd"/>
            <w:r w:rsidR="00307BF1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«Смоленской области на 202</w:t>
            </w:r>
            <w:r w:rsidR="008619DE" w:rsidRPr="0052380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977737" w:rsidP="0097773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редседатель </w:t>
            </w:r>
          </w:p>
        </w:tc>
      </w:tr>
    </w:tbl>
    <w:p w:rsidR="00EF5B5E" w:rsidRPr="00523808" w:rsidRDefault="00EF5B5E" w:rsidP="00977737">
      <w:pPr>
        <w:rPr>
          <w:sz w:val="25"/>
          <w:szCs w:val="25"/>
        </w:rPr>
      </w:pPr>
    </w:p>
    <w:sectPr w:rsidR="00EF5B5E" w:rsidRPr="00523808" w:rsidSect="006B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D19"/>
    <w:multiLevelType w:val="hybridMultilevel"/>
    <w:tmpl w:val="78B2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F358C"/>
    <w:multiLevelType w:val="hybridMultilevel"/>
    <w:tmpl w:val="A316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91F78"/>
    <w:multiLevelType w:val="hybridMultilevel"/>
    <w:tmpl w:val="F68AAB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D47B3"/>
    <w:multiLevelType w:val="hybridMultilevel"/>
    <w:tmpl w:val="AF82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04EBC"/>
    <w:multiLevelType w:val="hybridMultilevel"/>
    <w:tmpl w:val="2944A046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F5B5E"/>
    <w:rsid w:val="00013FEA"/>
    <w:rsid w:val="00075D1C"/>
    <w:rsid w:val="000B4426"/>
    <w:rsid w:val="00243C47"/>
    <w:rsid w:val="002A6A83"/>
    <w:rsid w:val="00307BF1"/>
    <w:rsid w:val="0034707E"/>
    <w:rsid w:val="003754BF"/>
    <w:rsid w:val="003756FD"/>
    <w:rsid w:val="0039596D"/>
    <w:rsid w:val="003D3E07"/>
    <w:rsid w:val="00523808"/>
    <w:rsid w:val="00561E78"/>
    <w:rsid w:val="005A5D89"/>
    <w:rsid w:val="00600925"/>
    <w:rsid w:val="006B48E8"/>
    <w:rsid w:val="006E2F2A"/>
    <w:rsid w:val="006F67E9"/>
    <w:rsid w:val="007025A3"/>
    <w:rsid w:val="00730920"/>
    <w:rsid w:val="007D596E"/>
    <w:rsid w:val="00814BB6"/>
    <w:rsid w:val="008619DE"/>
    <w:rsid w:val="00902C21"/>
    <w:rsid w:val="00916C49"/>
    <w:rsid w:val="00944616"/>
    <w:rsid w:val="009677A6"/>
    <w:rsid w:val="00977737"/>
    <w:rsid w:val="00992636"/>
    <w:rsid w:val="009C22AA"/>
    <w:rsid w:val="00AA68F8"/>
    <w:rsid w:val="00BC08A1"/>
    <w:rsid w:val="00BD2F8E"/>
    <w:rsid w:val="00BE26FC"/>
    <w:rsid w:val="00C27FE7"/>
    <w:rsid w:val="00C76BA7"/>
    <w:rsid w:val="00CC0C70"/>
    <w:rsid w:val="00CD31EE"/>
    <w:rsid w:val="00CF224C"/>
    <w:rsid w:val="00D33B80"/>
    <w:rsid w:val="00D772AD"/>
    <w:rsid w:val="00DC4D9A"/>
    <w:rsid w:val="00DF142D"/>
    <w:rsid w:val="00E05F88"/>
    <w:rsid w:val="00E115A5"/>
    <w:rsid w:val="00E507A9"/>
    <w:rsid w:val="00E828C6"/>
    <w:rsid w:val="00E949BD"/>
    <w:rsid w:val="00EF5B5E"/>
    <w:rsid w:val="00F50E9D"/>
    <w:rsid w:val="00FC15DC"/>
    <w:rsid w:val="00FE006C"/>
    <w:rsid w:val="00FF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B5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F5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E551-CC69-42FC-80BC-50BB7A85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2021-12-22T06:44:00Z</cp:lastPrinted>
  <dcterms:created xsi:type="dcterms:W3CDTF">2021-11-08T10:52:00Z</dcterms:created>
  <dcterms:modified xsi:type="dcterms:W3CDTF">2022-01-10T07:15:00Z</dcterms:modified>
</cp:coreProperties>
</file>