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</w:t>
      </w:r>
      <w:r w:rsidR="00E446C2">
        <w:rPr>
          <w:b/>
          <w:bCs/>
          <w:sz w:val="28"/>
          <w:szCs w:val="28"/>
        </w:rPr>
        <w:t xml:space="preserve">Совета депутатов </w:t>
      </w:r>
      <w:r>
        <w:rPr>
          <w:b/>
          <w:bCs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="001B45D1">
        <w:rPr>
          <w:b/>
          <w:bCs/>
          <w:sz w:val="28"/>
          <w:szCs w:val="28"/>
        </w:rPr>
        <w:t xml:space="preserve">Селиверстовой Татьяны Анатольевны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</w:t>
      </w:r>
      <w:r w:rsidR="00E446C2">
        <w:rPr>
          <w:b/>
          <w:bCs/>
          <w:sz w:val="28"/>
          <w:szCs w:val="28"/>
        </w:rPr>
        <w:t>21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427435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A93E3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A93E30">
              <w:t>21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427435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427435">
        <w:tc>
          <w:tcPr>
            <w:tcW w:w="2374" w:type="dxa"/>
          </w:tcPr>
          <w:p w:rsidR="000E1ED2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Селиверстова Татьяна Анатольевна</w:t>
            </w:r>
          </w:p>
        </w:tc>
        <w:tc>
          <w:tcPr>
            <w:tcW w:w="1836" w:type="dxa"/>
          </w:tcPr>
          <w:p w:rsidR="000E1ED2" w:rsidRPr="00D668E3" w:rsidRDefault="00E446C2" w:rsidP="00185959">
            <w:pPr>
              <w:autoSpaceDE w:val="0"/>
              <w:autoSpaceDN w:val="0"/>
              <w:adjustRightInd w:val="0"/>
              <w:jc w:val="center"/>
            </w:pPr>
            <w:r>
              <w:t>233154,60</w:t>
            </w:r>
          </w:p>
        </w:tc>
        <w:tc>
          <w:tcPr>
            <w:tcW w:w="1486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E446C2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E446C2" w:rsidRDefault="00E446C2" w:rsidP="0075231F">
            <w:pPr>
              <w:autoSpaceDE w:val="0"/>
              <w:autoSpaceDN w:val="0"/>
              <w:adjustRightInd w:val="0"/>
              <w:jc w:val="center"/>
            </w:pPr>
          </w:p>
          <w:p w:rsidR="00E446C2" w:rsidRDefault="00E446C2" w:rsidP="0075231F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75231F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Default="00185959" w:rsidP="0075231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1B45D1">
              <w:t>ай</w:t>
            </w:r>
          </w:p>
          <w:p w:rsidR="00185959" w:rsidRDefault="00185959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85959" w:rsidRPr="00D668E3" w:rsidRDefault="00185959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201,8</w:t>
            </w:r>
          </w:p>
          <w:p w:rsidR="001B45D1" w:rsidRDefault="00E446C2" w:rsidP="00FD111D">
            <w:pPr>
              <w:autoSpaceDE w:val="0"/>
              <w:autoSpaceDN w:val="0"/>
              <w:adjustRightInd w:val="0"/>
              <w:jc w:val="center"/>
            </w:pPr>
            <w:r>
              <w:t>35,6</w:t>
            </w:r>
          </w:p>
          <w:p w:rsidR="00E446C2" w:rsidRDefault="00E446C2" w:rsidP="00FD111D">
            <w:pPr>
              <w:autoSpaceDE w:val="0"/>
              <w:autoSpaceDN w:val="0"/>
              <w:adjustRightInd w:val="0"/>
              <w:jc w:val="center"/>
            </w:pPr>
          </w:p>
          <w:p w:rsidR="00E446C2" w:rsidRDefault="00E446C2" w:rsidP="00FD111D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FD111D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1926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7011000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85959" w:rsidRDefault="00185959" w:rsidP="00185959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B45D1" w:rsidRPr="00D668E3" w:rsidRDefault="00185959" w:rsidP="00185959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E446C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446C2" w:rsidRDefault="00E446C2" w:rsidP="001B45D1">
            <w:pPr>
              <w:autoSpaceDE w:val="0"/>
              <w:autoSpaceDN w:val="0"/>
              <w:adjustRightInd w:val="0"/>
              <w:jc w:val="center"/>
            </w:pPr>
          </w:p>
          <w:p w:rsidR="00E446C2" w:rsidRDefault="00E446C2" w:rsidP="001B45D1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1B45D1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1B45D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5959" w:rsidRDefault="00185959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5959" w:rsidRDefault="00185959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93E30" w:rsidRPr="00D668E3" w:rsidRDefault="00A93E30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446C2" w:rsidRPr="00D668E3" w:rsidRDefault="00E446C2" w:rsidP="00A93E30">
            <w:pPr>
              <w:autoSpaceDE w:val="0"/>
              <w:autoSpaceDN w:val="0"/>
              <w:adjustRightInd w:val="0"/>
              <w:jc w:val="center"/>
            </w:pPr>
            <w:r>
              <w:t>Кредит, накопл</w:t>
            </w:r>
            <w:r w:rsidR="00A93E30">
              <w:t xml:space="preserve">ения за предыдущие </w:t>
            </w:r>
            <w:r>
              <w:t>годы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0F21" w:rsidRPr="00D668E3" w:rsidTr="00714CF1">
        <w:tc>
          <w:tcPr>
            <w:tcW w:w="2374" w:type="dxa"/>
          </w:tcPr>
          <w:p w:rsidR="000E0F21" w:rsidRPr="00D668E3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</w:t>
            </w:r>
            <w:r w:rsidRPr="00D668E3">
              <w:t>упруг</w:t>
            </w:r>
          </w:p>
          <w:p w:rsidR="000E0F21" w:rsidRPr="00D668E3" w:rsidRDefault="000E0F21" w:rsidP="000E0F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0F21" w:rsidRPr="00D668E3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2721243,16</w:t>
            </w:r>
          </w:p>
        </w:tc>
        <w:tc>
          <w:tcPr>
            <w:tcW w:w="1486" w:type="dxa"/>
          </w:tcPr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A93E30" w:rsidRDefault="00A93E30" w:rsidP="00A93E3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93E30" w:rsidRPr="00D668E3" w:rsidRDefault="00A93E30" w:rsidP="000E0F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3600</w:t>
            </w: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3100</w:t>
            </w:r>
          </w:p>
          <w:p w:rsidR="00A93E30" w:rsidRDefault="00A93E30" w:rsidP="000E0F21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A93E30">
            <w:pPr>
              <w:autoSpaceDE w:val="0"/>
              <w:autoSpaceDN w:val="0"/>
              <w:adjustRightInd w:val="0"/>
              <w:jc w:val="center"/>
            </w:pPr>
            <w:r>
              <w:t>35,6</w:t>
            </w:r>
          </w:p>
          <w:p w:rsidR="00A93E30" w:rsidRPr="00D668E3" w:rsidRDefault="00A93E30" w:rsidP="000E0F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0F21" w:rsidRDefault="00A93E30" w:rsidP="000E0F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93E30" w:rsidRDefault="00A93E30" w:rsidP="000E0F21">
            <w:pPr>
              <w:autoSpaceDE w:val="0"/>
              <w:autoSpaceDN w:val="0"/>
              <w:adjustRightInd w:val="0"/>
              <w:jc w:val="center"/>
            </w:pP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93E30" w:rsidRDefault="00A93E30" w:rsidP="000E0F21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A93E3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93E30" w:rsidRPr="00D668E3" w:rsidRDefault="00A93E30" w:rsidP="000E0F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Опель Астра</w:t>
            </w:r>
          </w:p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</w:p>
          <w:p w:rsidR="000E0F21" w:rsidRPr="00D668E3" w:rsidRDefault="000E0F21" w:rsidP="000E0F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0E0F21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0E0F21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0E0F21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0E0F21">
            <w:pPr>
              <w:autoSpaceDE w:val="0"/>
              <w:autoSpaceDN w:val="0"/>
              <w:adjustRightInd w:val="0"/>
              <w:jc w:val="center"/>
            </w:pPr>
          </w:p>
          <w:p w:rsidR="00A93E30" w:rsidRDefault="00A93E30" w:rsidP="000E0F21">
            <w:pPr>
              <w:autoSpaceDE w:val="0"/>
              <w:autoSpaceDN w:val="0"/>
              <w:adjustRightInd w:val="0"/>
              <w:jc w:val="center"/>
            </w:pPr>
          </w:p>
          <w:p w:rsidR="00A93E30" w:rsidRPr="00D668E3" w:rsidRDefault="00A93E30" w:rsidP="000E0F21">
            <w:pPr>
              <w:autoSpaceDE w:val="0"/>
              <w:autoSpaceDN w:val="0"/>
              <w:adjustRightInd w:val="0"/>
              <w:jc w:val="center"/>
            </w:pPr>
            <w:r>
              <w:t>Кредит, накопления за предыдущие годы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201,8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1" w:rsidRDefault="000E0F21" w:rsidP="000E0F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0F21"/>
    <w:rsid w:val="000E1ED2"/>
    <w:rsid w:val="00143A65"/>
    <w:rsid w:val="001659FD"/>
    <w:rsid w:val="00185959"/>
    <w:rsid w:val="001B45D1"/>
    <w:rsid w:val="001C1BE8"/>
    <w:rsid w:val="001C3ADA"/>
    <w:rsid w:val="002176FC"/>
    <w:rsid w:val="002377DC"/>
    <w:rsid w:val="00252E9E"/>
    <w:rsid w:val="002F74C2"/>
    <w:rsid w:val="00427435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A93E3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446C2"/>
    <w:rsid w:val="00E7518B"/>
    <w:rsid w:val="00EA2E08"/>
    <w:rsid w:val="00EC2DA8"/>
    <w:rsid w:val="00EC4B35"/>
    <w:rsid w:val="00EE6521"/>
    <w:rsid w:val="00F11607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45E41-48F8-4A62-A6E0-A2CB018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9</cp:revision>
  <dcterms:created xsi:type="dcterms:W3CDTF">2016-04-10T17:12:00Z</dcterms:created>
  <dcterms:modified xsi:type="dcterms:W3CDTF">2022-04-22T08:40:00Z</dcterms:modified>
</cp:coreProperties>
</file>