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2D" w:rsidRPr="001E532D" w:rsidRDefault="001E532D" w:rsidP="001E53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53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граждан, обладающих правом на получение земельного участка в собственность бесплатно для индивидуального жилищного строительства на территории </w:t>
      </w:r>
      <w:r w:rsidR="003A464F" w:rsidRPr="003A46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образования «Глинковский </w:t>
      </w:r>
      <w:r w:rsidRPr="001E53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район</w:t>
      </w:r>
      <w:r w:rsidR="003A464F" w:rsidRPr="003A46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1E53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Смоленской области</w:t>
      </w:r>
    </w:p>
    <w:p w:rsidR="001E532D" w:rsidRPr="001E532D" w:rsidRDefault="001E532D" w:rsidP="001E53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53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50"/>
        <w:gridCol w:w="3327"/>
        <w:gridCol w:w="2808"/>
      </w:tblGrid>
      <w:tr w:rsidR="001E532D" w:rsidRPr="001E532D" w:rsidTr="00A464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532D" w:rsidRPr="001E532D" w:rsidRDefault="001E532D" w:rsidP="001E53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1E532D">
              <w:rPr>
                <w:rFonts w:ascii="Tahoma" w:eastAsia="Times New Roman" w:hAnsi="Tahoma" w:cs="Tahoma"/>
                <w:b/>
                <w:bCs/>
                <w:color w:val="000000"/>
                <w:sz w:val="21"/>
                <w:lang w:eastAsia="ru-RU"/>
              </w:rPr>
              <w:t>Порядковый номер (номер очереди)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532D" w:rsidRPr="001E532D" w:rsidRDefault="001E532D" w:rsidP="001E53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1E532D">
              <w:rPr>
                <w:rFonts w:ascii="Tahoma" w:eastAsia="Times New Roman" w:hAnsi="Tahoma" w:cs="Tahoma"/>
                <w:b/>
                <w:bCs/>
                <w:color w:val="000000"/>
                <w:sz w:val="21"/>
                <w:lang w:eastAsia="ru-RU"/>
              </w:rPr>
              <w:t xml:space="preserve">Дата </w:t>
            </w:r>
            <w:r w:rsidR="00A46412">
              <w:rPr>
                <w:rFonts w:ascii="Tahoma" w:eastAsia="Times New Roman" w:hAnsi="Tahoma" w:cs="Tahoma"/>
                <w:b/>
                <w:bCs/>
                <w:color w:val="000000"/>
                <w:sz w:val="21"/>
                <w:lang w:eastAsia="ru-RU"/>
              </w:rPr>
              <w:t xml:space="preserve">/время </w:t>
            </w:r>
            <w:r w:rsidRPr="001E532D">
              <w:rPr>
                <w:rFonts w:ascii="Tahoma" w:eastAsia="Times New Roman" w:hAnsi="Tahoma" w:cs="Tahoma"/>
                <w:b/>
                <w:bCs/>
                <w:color w:val="000000"/>
                <w:sz w:val="21"/>
                <w:lang w:eastAsia="ru-RU"/>
              </w:rPr>
              <w:t>поступления заявления гражданина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532D" w:rsidRPr="001E532D" w:rsidRDefault="001E532D" w:rsidP="001E53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1E532D">
              <w:rPr>
                <w:rFonts w:ascii="Tahoma" w:eastAsia="Times New Roman" w:hAnsi="Tahoma" w:cs="Tahoma"/>
                <w:b/>
                <w:bCs/>
                <w:color w:val="000000"/>
                <w:sz w:val="21"/>
                <w:lang w:eastAsia="ru-RU"/>
              </w:rPr>
              <w:t>Фамилия, имя, отчество гражданина</w:t>
            </w:r>
          </w:p>
        </w:tc>
      </w:tr>
      <w:tr w:rsidR="001E532D" w:rsidRPr="001E532D" w:rsidTr="00A464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532D" w:rsidRPr="001E532D" w:rsidRDefault="001E532D" w:rsidP="001E53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1E532D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532D" w:rsidRPr="001E532D" w:rsidRDefault="001E532D" w:rsidP="001E53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1E532D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532D" w:rsidRPr="001E532D" w:rsidRDefault="001E532D" w:rsidP="001E53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1E532D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1E532D" w:rsidRPr="001E532D" w:rsidTr="002A7B3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E532D" w:rsidRPr="001E532D" w:rsidRDefault="001E532D" w:rsidP="002A7B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1E532D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E532D" w:rsidRPr="001E532D" w:rsidRDefault="002A7B31" w:rsidP="002A7B3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    </w:t>
            </w:r>
            <w:r w:rsidR="003A464F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3</w:t>
            </w:r>
            <w:r w:rsidR="003A464F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.07.2019</w:t>
            </w:r>
            <w:r w:rsidR="00A46412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/</w:t>
            </w:r>
            <w:r w:rsidR="001E532D" w:rsidRPr="001E532D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  <w:r w:rsidR="00891BD3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10-00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E532D" w:rsidRPr="001E532D" w:rsidRDefault="003A464F" w:rsidP="002A7B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Меньшикова Оксана Александровна</w:t>
            </w:r>
          </w:p>
        </w:tc>
      </w:tr>
    </w:tbl>
    <w:p w:rsidR="008A0142" w:rsidRPr="003A464F" w:rsidRDefault="001E532D" w:rsidP="003A464F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1E532D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sectPr w:rsidR="008A0142" w:rsidRPr="003A464F" w:rsidSect="008A0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32D"/>
    <w:rsid w:val="001E532D"/>
    <w:rsid w:val="00285B17"/>
    <w:rsid w:val="002A7B31"/>
    <w:rsid w:val="003A464F"/>
    <w:rsid w:val="004F2CCF"/>
    <w:rsid w:val="006201F0"/>
    <w:rsid w:val="00764F1F"/>
    <w:rsid w:val="00891BD3"/>
    <w:rsid w:val="008A0142"/>
    <w:rsid w:val="00A4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5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53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2019-07-23T06:07:00Z</cp:lastPrinted>
  <dcterms:created xsi:type="dcterms:W3CDTF">2019-07-19T12:18:00Z</dcterms:created>
  <dcterms:modified xsi:type="dcterms:W3CDTF">2019-07-23T06:07:00Z</dcterms:modified>
</cp:coreProperties>
</file>