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470778" w:rsidRDefault="00470778" w:rsidP="00470778">
      <w:pPr>
        <w:pStyle w:val="a6"/>
        <w:spacing w:line="240" w:lineRule="auto"/>
        <w:ind w:firstLine="0"/>
      </w:pPr>
      <w:r>
        <w:t xml:space="preserve">26 июня 2020 года                                          № </w:t>
      </w:r>
      <w:r w:rsidR="00973C40">
        <w:t>99/</w:t>
      </w:r>
      <w:bookmarkStart w:id="0" w:name="_GoBack"/>
      <w:bookmarkEnd w:id="0"/>
      <w:r w:rsidR="00973C40">
        <w:t>301б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70778" w:rsidTr="00470778">
        <w:tc>
          <w:tcPr>
            <w:tcW w:w="5495" w:type="dxa"/>
            <w:hideMark/>
          </w:tcPr>
          <w:p w:rsidR="00470778" w:rsidRDefault="00470778">
            <w:pPr>
              <w:pStyle w:val="ConsNormal"/>
              <w:widowControl/>
              <w:ind w:right="0" w:firstLine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470778">
              <w:rPr>
                <w:rFonts w:ascii="Times New Roman" w:hAnsi="Times New Roman"/>
                <w:sz w:val="28"/>
                <w:szCs w:val="28"/>
                <w:lang w:eastAsia="en-US"/>
              </w:rPr>
              <w:t>О режиме работы ТИК на выборах</w:t>
            </w:r>
            <w:r w:rsidRPr="00470778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депутатов </w:t>
            </w:r>
            <w:proofErr w:type="spellStart"/>
            <w:r w:rsidRPr="00470778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Глинковского</w:t>
            </w:r>
            <w:proofErr w:type="spellEnd"/>
            <w:r w:rsidRPr="00470778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районного</w:t>
            </w:r>
          </w:p>
          <w:p w:rsidR="00470778" w:rsidRPr="00470778" w:rsidRDefault="00470778">
            <w:pPr>
              <w:pStyle w:val="ConsNormal"/>
              <w:widowControl/>
              <w:ind w:right="0" w:firstLine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470778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Совета депутатов шестого созыва </w:t>
            </w:r>
          </w:p>
        </w:tc>
      </w:tr>
    </w:tbl>
    <w:p w:rsidR="00470778" w:rsidRDefault="00470778" w:rsidP="004707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70778" w:rsidRDefault="00470778" w:rsidP="004707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70778" w:rsidRDefault="00470778" w:rsidP="004707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70778" w:rsidRDefault="00470778" w:rsidP="00470778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связи с подготовкой и проведением выборов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районного Совета депутатов шестого созыва</w:t>
      </w:r>
      <w:r>
        <w:rPr>
          <w:rFonts w:ascii="Times New Roman" w:hAnsi="Times New Roman"/>
          <w:sz w:val="28"/>
          <w:lang w:val="ru-RU"/>
        </w:rPr>
        <w:t xml:space="preserve"> 13 </w:t>
      </w:r>
      <w:proofErr w:type="gramStart"/>
      <w:r>
        <w:rPr>
          <w:rFonts w:ascii="Times New Roman" w:hAnsi="Times New Roman"/>
          <w:sz w:val="28"/>
          <w:lang w:val="ru-RU"/>
        </w:rPr>
        <w:t xml:space="preserve">сентября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2020</w:t>
      </w:r>
      <w:proofErr w:type="gramEnd"/>
      <w:r>
        <w:rPr>
          <w:rFonts w:ascii="Times New Roman" w:hAnsi="Times New Roman"/>
          <w:sz w:val="28"/>
          <w:lang w:val="ru-RU"/>
        </w:rPr>
        <w:t xml:space="preserve"> года территориальная избирательная комиссия муниципального образования «</w:t>
      </w:r>
      <w:proofErr w:type="spellStart"/>
      <w:r>
        <w:rPr>
          <w:rFonts w:ascii="Times New Roman" w:hAnsi="Times New Roman"/>
          <w:sz w:val="28"/>
          <w:lang w:val="ru-RU"/>
        </w:rPr>
        <w:t>Глинковский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район» Смоленской области</w:t>
      </w:r>
    </w:p>
    <w:p w:rsidR="00470778" w:rsidRDefault="00470778" w:rsidP="00470778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</w:p>
    <w:p w:rsidR="00470778" w:rsidRDefault="00470778" w:rsidP="00470778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 о с т а н о в л я е </w:t>
      </w:r>
      <w:proofErr w:type="gramStart"/>
      <w:r>
        <w:rPr>
          <w:rFonts w:ascii="Times New Roman" w:hAnsi="Times New Roman"/>
          <w:b/>
          <w:sz w:val="28"/>
          <w:lang w:val="ru-RU"/>
        </w:rPr>
        <w:t>т  :</w:t>
      </w:r>
      <w:proofErr w:type="gramEnd"/>
    </w:p>
    <w:p w:rsidR="00470778" w:rsidRDefault="00470778" w:rsidP="00470778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470778" w:rsidRDefault="00470778" w:rsidP="00470778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 Установить режим работы территориальной избирательной комиссии   муниципального образования «</w:t>
      </w:r>
      <w:proofErr w:type="spellStart"/>
      <w:r>
        <w:rPr>
          <w:rFonts w:ascii="Times New Roman" w:hAnsi="Times New Roman"/>
          <w:sz w:val="28"/>
          <w:lang w:val="ru-RU"/>
        </w:rPr>
        <w:t>Глинковский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район» Смоленской области на период подготовки и проведения выборов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районного  Совета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депутатов шестого созыва  13</w:t>
      </w:r>
      <w:r>
        <w:rPr>
          <w:rFonts w:ascii="Times New Roman" w:hAnsi="Times New Roman"/>
          <w:sz w:val="28"/>
          <w:lang w:val="ru-RU"/>
        </w:rPr>
        <w:t xml:space="preserve"> сентября 2020 года:</w:t>
      </w:r>
    </w:p>
    <w:p w:rsidR="00470778" w:rsidRDefault="00470778" w:rsidP="00470778">
      <w:pPr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470778" w:rsidRDefault="00470778" w:rsidP="00470778">
      <w:pPr>
        <w:ind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 26 июня 2020 года</w:t>
      </w:r>
    </w:p>
    <w:p w:rsidR="00470778" w:rsidRDefault="00470778" w:rsidP="00470778">
      <w:pPr>
        <w:ind w:firstLine="7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в рабочие дни с 13-00 часов до 21-00 часа (без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перерыва);</w:t>
      </w:r>
    </w:p>
    <w:p w:rsidR="00470778" w:rsidRDefault="00470778" w:rsidP="0047077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в нерабочие праздничные и </w:t>
      </w:r>
      <w:r>
        <w:rPr>
          <w:rFonts w:ascii="Times New Roman" w:hAnsi="Times New Roman"/>
          <w:sz w:val="28"/>
          <w:szCs w:val="28"/>
          <w:lang w:val="ru-RU"/>
        </w:rPr>
        <w:t>выходные дни с 10-00 часов до 14-00 часов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>перерыва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70778" w:rsidRDefault="00470778" w:rsidP="00470778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 день, предшествующий дню голосования, 12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сентября  2020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 с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10-00 часов до 18-00 часов (без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перерыва).</w:t>
      </w:r>
    </w:p>
    <w:p w:rsidR="00470778" w:rsidRDefault="00470778" w:rsidP="00470778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</w:p>
    <w:p w:rsidR="00470778" w:rsidRDefault="00470778" w:rsidP="00470778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470778" w:rsidTr="00470778">
        <w:trPr>
          <w:trHeight w:val="539"/>
        </w:trPr>
        <w:tc>
          <w:tcPr>
            <w:tcW w:w="4786" w:type="dxa"/>
            <w:hideMark/>
          </w:tcPr>
          <w:p w:rsidR="00470778" w:rsidRDefault="004707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470778" w:rsidRDefault="004707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Л.И. Леонова</w:t>
            </w:r>
          </w:p>
          <w:p w:rsidR="00470778" w:rsidRDefault="0047077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470778" w:rsidTr="00470778">
        <w:trPr>
          <w:trHeight w:val="517"/>
        </w:trPr>
        <w:tc>
          <w:tcPr>
            <w:tcW w:w="4786" w:type="dxa"/>
            <w:hideMark/>
          </w:tcPr>
          <w:p w:rsidR="00470778" w:rsidRDefault="0047077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</w:tcPr>
          <w:p w:rsidR="00470778" w:rsidRDefault="00470778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С.А. Егорова                                     </w:t>
            </w:r>
          </w:p>
          <w:p w:rsidR="00470778" w:rsidRDefault="00470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0778" w:rsidRDefault="00470778" w:rsidP="0047077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B7E4F" w:rsidRDefault="00EB7E4F" w:rsidP="005A2A0E">
      <w:pPr>
        <w:pStyle w:val="a6"/>
        <w:spacing w:line="240" w:lineRule="auto"/>
        <w:ind w:firstLine="0"/>
      </w:pPr>
    </w:p>
    <w:sectPr w:rsidR="00EB7E4F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58" w:rsidRDefault="004D5F58" w:rsidP="00E233CE">
      <w:r>
        <w:separator/>
      </w:r>
    </w:p>
  </w:endnote>
  <w:endnote w:type="continuationSeparator" w:id="0">
    <w:p w:rsidR="004D5F58" w:rsidRDefault="004D5F58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58" w:rsidRDefault="004D5F58" w:rsidP="00E233CE">
      <w:r>
        <w:separator/>
      </w:r>
    </w:p>
  </w:footnote>
  <w:footnote w:type="continuationSeparator" w:id="0">
    <w:p w:rsidR="004D5F58" w:rsidRDefault="004D5F58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CE"/>
    <w:rsid w:val="00045A2B"/>
    <w:rsid w:val="000B540C"/>
    <w:rsid w:val="00113CB7"/>
    <w:rsid w:val="001214B8"/>
    <w:rsid w:val="001742B4"/>
    <w:rsid w:val="0017629D"/>
    <w:rsid w:val="001B4ACD"/>
    <w:rsid w:val="001D659C"/>
    <w:rsid w:val="00215A5F"/>
    <w:rsid w:val="002773A7"/>
    <w:rsid w:val="00296D7B"/>
    <w:rsid w:val="002B0675"/>
    <w:rsid w:val="00303241"/>
    <w:rsid w:val="003258C5"/>
    <w:rsid w:val="0037766C"/>
    <w:rsid w:val="003C0AC9"/>
    <w:rsid w:val="003F2E51"/>
    <w:rsid w:val="003F38D5"/>
    <w:rsid w:val="00470778"/>
    <w:rsid w:val="00483F24"/>
    <w:rsid w:val="004B157C"/>
    <w:rsid w:val="004B4F17"/>
    <w:rsid w:val="004D5F58"/>
    <w:rsid w:val="005062F2"/>
    <w:rsid w:val="005141C1"/>
    <w:rsid w:val="0051598D"/>
    <w:rsid w:val="00597CAF"/>
    <w:rsid w:val="005A2A0E"/>
    <w:rsid w:val="005B0701"/>
    <w:rsid w:val="005F5948"/>
    <w:rsid w:val="006125E8"/>
    <w:rsid w:val="00691DFB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973C40"/>
    <w:rsid w:val="00A57F5D"/>
    <w:rsid w:val="00A77041"/>
    <w:rsid w:val="00A77C2E"/>
    <w:rsid w:val="00A81303"/>
    <w:rsid w:val="00AC31BB"/>
    <w:rsid w:val="00AD551A"/>
    <w:rsid w:val="00AE22DB"/>
    <w:rsid w:val="00BE1BD9"/>
    <w:rsid w:val="00CC4AD9"/>
    <w:rsid w:val="00D66F5E"/>
    <w:rsid w:val="00DA5DCE"/>
    <w:rsid w:val="00DC1970"/>
    <w:rsid w:val="00E01EAD"/>
    <w:rsid w:val="00E11BA6"/>
    <w:rsid w:val="00E233CE"/>
    <w:rsid w:val="00EA28F8"/>
    <w:rsid w:val="00EB7E4F"/>
    <w:rsid w:val="00EC3776"/>
    <w:rsid w:val="00EE0EA4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9EDD"/>
  <w15:docId w15:val="{8F5D7106-83C3-4F87-A29C-4CDEA8E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ЛИ</cp:lastModifiedBy>
  <cp:revision>30</cp:revision>
  <cp:lastPrinted>2020-07-30T11:26:00Z</cp:lastPrinted>
  <dcterms:created xsi:type="dcterms:W3CDTF">2017-02-16T06:45:00Z</dcterms:created>
  <dcterms:modified xsi:type="dcterms:W3CDTF">2020-08-18T09:15:00Z</dcterms:modified>
</cp:coreProperties>
</file>