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04" w:rsidRDefault="00777904" w:rsidP="0077790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77904" w:rsidRDefault="00777904" w:rsidP="0077790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43E27" w:rsidRPr="00736506" w:rsidRDefault="00777904" w:rsidP="0077790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36506">
        <w:rPr>
          <w:rFonts w:ascii="Times New Roman" w:hAnsi="Times New Roman"/>
          <w:sz w:val="24"/>
          <w:szCs w:val="24"/>
        </w:rPr>
        <w:t>УТВЕРЖДАЮ</w:t>
      </w:r>
    </w:p>
    <w:p w:rsidR="00E43E27" w:rsidRDefault="00777904" w:rsidP="0077790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36506">
        <w:rPr>
          <w:rFonts w:ascii="Times New Roman" w:hAnsi="Times New Roman"/>
          <w:sz w:val="24"/>
          <w:szCs w:val="24"/>
        </w:rPr>
        <w:t xml:space="preserve">Председатель </w:t>
      </w:r>
      <w:r w:rsidR="00E43E27" w:rsidRPr="00736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E27" w:rsidRPr="00736506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E43E27" w:rsidRPr="00736506">
        <w:rPr>
          <w:rFonts w:ascii="Times New Roman" w:hAnsi="Times New Roman"/>
          <w:sz w:val="24"/>
          <w:szCs w:val="24"/>
        </w:rPr>
        <w:t xml:space="preserve"> комиссии в </w:t>
      </w:r>
      <w:r w:rsidRPr="00736506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="00E43E27" w:rsidRPr="00736506">
        <w:rPr>
          <w:rFonts w:ascii="Times New Roman" w:hAnsi="Times New Roman"/>
          <w:sz w:val="24"/>
          <w:szCs w:val="24"/>
        </w:rPr>
        <w:t>«</w:t>
      </w:r>
      <w:proofErr w:type="spellStart"/>
      <w:r w:rsidR="00E43E27" w:rsidRPr="00736506">
        <w:rPr>
          <w:rFonts w:ascii="Times New Roman" w:hAnsi="Times New Roman"/>
          <w:sz w:val="24"/>
          <w:szCs w:val="24"/>
        </w:rPr>
        <w:t>Глинковский</w:t>
      </w:r>
      <w:proofErr w:type="spellEnd"/>
      <w:r w:rsidR="00E43E27" w:rsidRPr="00736506">
        <w:rPr>
          <w:rFonts w:ascii="Times New Roman" w:hAnsi="Times New Roman"/>
          <w:sz w:val="24"/>
          <w:szCs w:val="24"/>
        </w:rPr>
        <w:t xml:space="preserve"> район» Смоленской области</w:t>
      </w:r>
    </w:p>
    <w:p w:rsidR="006875B8" w:rsidRPr="00736506" w:rsidRDefault="006875B8" w:rsidP="0077790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декабря 2021 года</w:t>
      </w:r>
    </w:p>
    <w:p w:rsidR="00E43E27" w:rsidRPr="00736506" w:rsidRDefault="00E43E27" w:rsidP="00777904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736506">
        <w:rPr>
          <w:rFonts w:ascii="Times New Roman" w:hAnsi="Times New Roman"/>
          <w:sz w:val="24"/>
          <w:szCs w:val="24"/>
        </w:rPr>
        <w:t>_______________М.З. Калмыков</w:t>
      </w:r>
    </w:p>
    <w:p w:rsidR="00E43E27" w:rsidRDefault="00E43E27" w:rsidP="00E43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3E27" w:rsidRDefault="00E43E27" w:rsidP="00E43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3E27" w:rsidRPr="00F902DF" w:rsidRDefault="00E43E27" w:rsidP="00E43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02DF">
        <w:rPr>
          <w:rFonts w:ascii="Times New Roman" w:hAnsi="Times New Roman"/>
          <w:b/>
          <w:sz w:val="28"/>
          <w:szCs w:val="28"/>
        </w:rPr>
        <w:t>План заседаний</w:t>
      </w:r>
    </w:p>
    <w:p w:rsidR="00E43E27" w:rsidRDefault="00E43E27" w:rsidP="00E43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902DF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F902DF">
        <w:rPr>
          <w:rFonts w:ascii="Times New Roman" w:hAnsi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</w:t>
      </w:r>
    </w:p>
    <w:p w:rsidR="00E43E27" w:rsidRDefault="00E43E27" w:rsidP="00E43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E43E27" w:rsidRPr="00F902DF" w:rsidRDefault="00E43E27" w:rsidP="00E43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2022</w:t>
      </w:r>
      <w:r w:rsidRPr="00F902D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3E27" w:rsidRPr="001912A0" w:rsidRDefault="00E43E27" w:rsidP="00E43E2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670"/>
        <w:gridCol w:w="3402"/>
      </w:tblGrid>
      <w:tr w:rsidR="00E43E27" w:rsidRPr="00B84353" w:rsidTr="002130B0">
        <w:tc>
          <w:tcPr>
            <w:tcW w:w="1560" w:type="dxa"/>
          </w:tcPr>
          <w:p w:rsidR="00E43E27" w:rsidRPr="00B84353" w:rsidRDefault="00E43E27" w:rsidP="002130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4353">
              <w:rPr>
                <w:rFonts w:ascii="Liberation Serif" w:hAnsi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E43E27" w:rsidRPr="00B84353" w:rsidRDefault="00E43E27" w:rsidP="002130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4353">
              <w:rPr>
                <w:rFonts w:ascii="Liberation Serif" w:hAnsi="Liberation Serif"/>
                <w:b/>
                <w:sz w:val="24"/>
                <w:szCs w:val="24"/>
              </w:rPr>
              <w:t>Тематика рассматриваемого вопроса</w:t>
            </w:r>
          </w:p>
        </w:tc>
        <w:tc>
          <w:tcPr>
            <w:tcW w:w="3402" w:type="dxa"/>
          </w:tcPr>
          <w:p w:rsidR="00E43E27" w:rsidRPr="00B84353" w:rsidRDefault="00E43E27" w:rsidP="002130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4353">
              <w:rPr>
                <w:rFonts w:ascii="Liberation Serif" w:hAnsi="Liberation Serif"/>
                <w:b/>
                <w:sz w:val="24"/>
                <w:szCs w:val="24"/>
              </w:rPr>
              <w:t>Ответственный докладчик;</w:t>
            </w:r>
          </w:p>
          <w:p w:rsidR="00E43E27" w:rsidRPr="00B84353" w:rsidRDefault="00E43E27" w:rsidP="002130B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4353">
              <w:rPr>
                <w:rFonts w:ascii="Liberation Serif" w:hAnsi="Liberation Serif"/>
                <w:b/>
                <w:sz w:val="24"/>
                <w:szCs w:val="24"/>
              </w:rPr>
              <w:t>содокладчики</w:t>
            </w:r>
          </w:p>
        </w:tc>
      </w:tr>
      <w:tr w:rsidR="00E43E27" w:rsidRPr="00B84353" w:rsidTr="002130B0">
        <w:tc>
          <w:tcPr>
            <w:tcW w:w="1560" w:type="dxa"/>
          </w:tcPr>
          <w:p w:rsidR="00E43E27" w:rsidRPr="00443D48" w:rsidRDefault="00777904" w:rsidP="002130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="00E43E27" w:rsidRPr="00443D48">
              <w:rPr>
                <w:rFonts w:ascii="Liberation Serif" w:hAnsi="Liberation Serif"/>
                <w:sz w:val="24"/>
                <w:szCs w:val="24"/>
              </w:rPr>
              <w:t xml:space="preserve"> квартал</w:t>
            </w:r>
          </w:p>
        </w:tc>
        <w:tc>
          <w:tcPr>
            <w:tcW w:w="5670" w:type="dxa"/>
          </w:tcPr>
          <w:p w:rsidR="00537B50" w:rsidRPr="00537B50" w:rsidRDefault="004F1E20" w:rsidP="004245E4">
            <w:pPr>
              <w:pStyle w:val="a3"/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="00E43E27" w:rsidRPr="00537B50">
              <w:rPr>
                <w:rFonts w:ascii="Liberation Serif" w:hAnsi="Liberation Serif"/>
                <w:sz w:val="24"/>
                <w:szCs w:val="24"/>
              </w:rPr>
              <w:t>1.</w:t>
            </w:r>
            <w:r w:rsidR="00537B50" w:rsidRPr="00537B50">
              <w:rPr>
                <w:rFonts w:ascii="Liberation Serif" w:hAnsi="Liberation Serif"/>
                <w:sz w:val="24"/>
                <w:szCs w:val="24"/>
              </w:rPr>
              <w:t xml:space="preserve"> Об организации  и     проведении спортивных мероприятий </w:t>
            </w:r>
            <w:proofErr w:type="spellStart"/>
            <w:r w:rsidR="00537B50" w:rsidRPr="00537B50">
              <w:rPr>
                <w:rFonts w:ascii="Liberation Serif" w:hAnsi="Liberation Serif"/>
                <w:sz w:val="24"/>
                <w:szCs w:val="24"/>
              </w:rPr>
              <w:t>антинаркотической</w:t>
            </w:r>
            <w:proofErr w:type="spellEnd"/>
            <w:r w:rsidR="00537B50" w:rsidRPr="00537B50">
              <w:rPr>
                <w:rFonts w:ascii="Liberation Serif" w:hAnsi="Liberation Serif"/>
                <w:sz w:val="24"/>
                <w:szCs w:val="24"/>
              </w:rPr>
              <w:t xml:space="preserve"> направленности в 202</w:t>
            </w:r>
            <w:r w:rsidR="00537B50">
              <w:rPr>
                <w:rFonts w:ascii="Liberation Serif" w:hAnsi="Liberation Serif"/>
                <w:sz w:val="24"/>
                <w:szCs w:val="24"/>
              </w:rPr>
              <w:t>2</w:t>
            </w:r>
            <w:r w:rsidR="00537B50" w:rsidRPr="00537B50">
              <w:rPr>
                <w:rFonts w:ascii="Liberation Serif" w:hAnsi="Liberation Serif"/>
                <w:sz w:val="24"/>
                <w:szCs w:val="24"/>
              </w:rPr>
              <w:t>/202</w:t>
            </w:r>
            <w:r w:rsidR="00537B50">
              <w:rPr>
                <w:rFonts w:ascii="Liberation Serif" w:hAnsi="Liberation Serif"/>
                <w:sz w:val="24"/>
                <w:szCs w:val="24"/>
              </w:rPr>
              <w:t>3</w:t>
            </w:r>
            <w:r w:rsidR="00537B50" w:rsidRPr="00537B50">
              <w:rPr>
                <w:rFonts w:ascii="Liberation Serif" w:hAnsi="Liberation Serif"/>
                <w:sz w:val="24"/>
                <w:szCs w:val="24"/>
              </w:rPr>
              <w:t xml:space="preserve"> учебном году.</w:t>
            </w:r>
          </w:p>
          <w:p w:rsidR="00E43E27" w:rsidRDefault="00E43E27" w:rsidP="00777904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2. </w:t>
            </w:r>
            <w:r w:rsidRPr="00443D48">
              <w:rPr>
                <w:rFonts w:ascii="Liberation Serif" w:hAnsi="Liberation Serif"/>
                <w:sz w:val="24"/>
                <w:szCs w:val="24"/>
              </w:rPr>
              <w:t>О развитии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443D48">
              <w:rPr>
                <w:rFonts w:ascii="Liberation Serif" w:hAnsi="Liberation Serif"/>
                <w:sz w:val="24"/>
                <w:szCs w:val="24"/>
              </w:rPr>
              <w:t xml:space="preserve"> волонтерского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Pr="00443D48">
              <w:rPr>
                <w:rFonts w:ascii="Liberation Serif" w:hAnsi="Liberation Serif"/>
                <w:sz w:val="24"/>
                <w:szCs w:val="24"/>
              </w:rPr>
              <w:t>движения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3D48">
              <w:rPr>
                <w:rFonts w:ascii="Liberation Serif" w:hAnsi="Liberation Serif"/>
                <w:sz w:val="24"/>
                <w:szCs w:val="24"/>
              </w:rPr>
              <w:t>профилактической направленности,  вовлечении подростков группы риска  в добровольческую и волонтерскую деятельность как средстве  предотвращения негативных явлений в детской и подростковой  среде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332DC1" w:rsidRDefault="004F1E20" w:rsidP="006D3371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B75E05"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75E05" w:rsidRPr="00BB478B"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D3371" w:rsidRPr="007B7A39">
              <w:rPr>
                <w:rFonts w:ascii="Times New Roman" w:eastAsia="Times New Roman" w:hAnsi="Times New Roman" w:cs="Times New Roman"/>
                <w:sz w:val="24"/>
                <w:szCs w:val="24"/>
              </w:rPr>
              <w:t>О взаимодействии со средствами массовой информации в целях формирования здорового образа жизни населения и профилактики наркомании, в том числе  использовании  сети «Интернет» и социальных сетей для распространения информации о проводимых мероприятиях, направленных на профилактику и борьбу с проблемой наркомании, информации  о вреде и последствиях употребления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5E05" w:rsidRDefault="00B75E05" w:rsidP="00B75E05">
            <w:pPr>
              <w:pStyle w:val="a3"/>
              <w:ind w:left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43E27" w:rsidRDefault="00E43E27" w:rsidP="002130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43E27" w:rsidRPr="00443D48" w:rsidRDefault="00E43E27" w:rsidP="002130B0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E27" w:rsidRDefault="004245E4" w:rsidP="002130B0">
            <w:pPr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Детская юношеская спортивная школа 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далее-ДЮСШ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332DC1" w:rsidRDefault="004F1E20" w:rsidP="00E43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32DC1" w:rsidRPr="00332DC1">
              <w:rPr>
                <w:rFonts w:ascii="Times New Roman" w:hAnsi="Times New Roman" w:cs="Times New Roman"/>
                <w:color w:val="000000"/>
              </w:rPr>
              <w:t>едущий специалист Администрации  по спорту и молодежной политике</w:t>
            </w:r>
          </w:p>
          <w:p w:rsidR="00332DC1" w:rsidRPr="00332DC1" w:rsidRDefault="00332DC1" w:rsidP="003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E4" w:rsidRDefault="004F1E20" w:rsidP="003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45E4">
              <w:rPr>
                <w:rFonts w:ascii="Times New Roman" w:hAnsi="Times New Roman" w:cs="Times New Roman"/>
                <w:sz w:val="24"/>
                <w:szCs w:val="24"/>
              </w:rPr>
              <w:t>нтинаркотическая</w:t>
            </w:r>
            <w:proofErr w:type="spellEnd"/>
            <w:r w:rsidR="004245E4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4245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245E4">
              <w:rPr>
                <w:rFonts w:ascii="Times New Roman" w:hAnsi="Times New Roman" w:cs="Times New Roman"/>
                <w:sz w:val="24"/>
                <w:szCs w:val="24"/>
              </w:rPr>
              <w:t>далее-АНК</w:t>
            </w:r>
            <w:proofErr w:type="spellEnd"/>
            <w:r w:rsidR="00424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27" w:rsidRDefault="00332DC1" w:rsidP="003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1E20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 и защите их прав в МО «</w:t>
            </w:r>
            <w:proofErr w:type="spellStart"/>
            <w:r w:rsidR="004F1E20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="004F1E2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</w:t>
            </w:r>
            <w:proofErr w:type="spellStart"/>
            <w:r w:rsidR="004F1E20">
              <w:rPr>
                <w:rFonts w:ascii="Times New Roman" w:hAnsi="Times New Roman" w:cs="Times New Roman"/>
                <w:sz w:val="24"/>
                <w:szCs w:val="24"/>
              </w:rPr>
              <w:t>далее-КДН</w:t>
            </w:r>
            <w:proofErr w:type="spellEnd"/>
            <w:r w:rsidR="004F1E20">
              <w:rPr>
                <w:rFonts w:ascii="Times New Roman" w:hAnsi="Times New Roman" w:cs="Times New Roman"/>
                <w:sz w:val="24"/>
                <w:szCs w:val="24"/>
              </w:rPr>
              <w:t xml:space="preserve"> и ЗП)</w:t>
            </w:r>
          </w:p>
          <w:p w:rsidR="004F1E20" w:rsidRDefault="004F1E20" w:rsidP="004F1E2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по образованию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делее-Отдел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образованию)</w:t>
            </w:r>
          </w:p>
          <w:p w:rsidR="00A95955" w:rsidRDefault="00A95955" w:rsidP="00A95955">
            <w:pPr>
              <w:spacing w:after="0" w:line="240" w:lineRule="auto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 МВД России «Дорогобужский» Пункт полиции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Глинковскому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району 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далее-ПП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Глинковскому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району)</w:t>
            </w:r>
          </w:p>
          <w:p w:rsidR="004F1E20" w:rsidRPr="00332DC1" w:rsidRDefault="004F1E20" w:rsidP="0033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27" w:rsidRPr="00B84353" w:rsidTr="00A95955">
        <w:trPr>
          <w:trHeight w:val="4806"/>
        </w:trPr>
        <w:tc>
          <w:tcPr>
            <w:tcW w:w="1560" w:type="dxa"/>
          </w:tcPr>
          <w:p w:rsidR="00A95955" w:rsidRDefault="00777904" w:rsidP="002130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II</w:t>
            </w:r>
            <w:r w:rsidR="00E43E2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43E27" w:rsidRPr="00B84353">
              <w:rPr>
                <w:rFonts w:ascii="Liberation Serif" w:hAnsi="Liberation Serif"/>
                <w:sz w:val="24"/>
                <w:szCs w:val="24"/>
              </w:rPr>
              <w:t>квартал</w:t>
            </w:r>
          </w:p>
          <w:p w:rsidR="00A95955" w:rsidRPr="00A95955" w:rsidRDefault="00A95955" w:rsidP="00A959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95955" w:rsidRPr="00A95955" w:rsidRDefault="00A95955" w:rsidP="00A959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95955" w:rsidRPr="00A95955" w:rsidRDefault="00A95955" w:rsidP="00A959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95955" w:rsidRPr="00A95955" w:rsidRDefault="00A95955" w:rsidP="00A959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95955" w:rsidRPr="00A95955" w:rsidRDefault="00A95955" w:rsidP="00A959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95955" w:rsidRPr="00A95955" w:rsidRDefault="00A95955" w:rsidP="00A959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95955" w:rsidRPr="00A95955" w:rsidRDefault="00A95955" w:rsidP="00A9595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43E27" w:rsidRPr="00A95955" w:rsidRDefault="00E43E27" w:rsidP="00A959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3E27" w:rsidRPr="00B84353" w:rsidRDefault="00E43E27" w:rsidP="00777904">
            <w:pPr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</w:t>
            </w:r>
            <w:r w:rsidR="00332DC1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Об   </w:t>
            </w:r>
            <w:r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итогах     социально   -   </w:t>
            </w:r>
            <w:proofErr w:type="gramStart"/>
            <w:r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>психологического</w:t>
            </w:r>
            <w:proofErr w:type="gramEnd"/>
          </w:p>
          <w:p w:rsidR="00E43E27" w:rsidRPr="00B84353" w:rsidRDefault="00E43E27" w:rsidP="004F1E20">
            <w:pPr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тестирования обучающихся, направленного на раннее выявление немедицинского потребления наркотических средств и психотропных веществ, в образовательных организациях </w:t>
            </w:r>
            <w:r w:rsidR="0077790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777904">
              <w:rPr>
                <w:rFonts w:ascii="Liberation Serif" w:hAnsi="Liberation Serif"/>
                <w:color w:val="000000"/>
                <w:sz w:val="24"/>
                <w:szCs w:val="24"/>
              </w:rPr>
              <w:t>Глинковский</w:t>
            </w:r>
            <w:proofErr w:type="spellEnd"/>
            <w:r w:rsidR="0077790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E43E27" w:rsidRPr="00A05133" w:rsidRDefault="00E43E27" w:rsidP="004F1E20">
            <w:pPr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332DC1"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B478B"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>Об организа</w:t>
            </w:r>
            <w:r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 xml:space="preserve">ции оздоровительной, </w:t>
            </w:r>
            <w:proofErr w:type="spellStart"/>
            <w:r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>досуговой</w:t>
            </w:r>
            <w:proofErr w:type="spellEnd"/>
            <w:r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478B"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 xml:space="preserve"> занятости несовершеннолетних, состоящих на всех видах профилактического учета</w:t>
            </w:r>
            <w:r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95955" w:rsidRDefault="004F1E20" w:rsidP="00A95955">
            <w:pPr>
              <w:pStyle w:val="a3"/>
              <w:ind w:left="0"/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332DC1"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332DC1" w:rsidRPr="00BB478B"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>Об эффективности деятельности правоохранительных органов по проведению рейдовой работы, в том числе в местах массового пребывания молодежи</w:t>
            </w:r>
            <w:r w:rsidR="00332DC1">
              <w:rPr>
                <w:rFonts w:ascii="Liberation Serif" w:hAnsi="Liberation Serif" w:cs="Courier New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3E27" w:rsidRPr="00A95955" w:rsidRDefault="00E43E27" w:rsidP="00A95955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332DC1" w:rsidRDefault="00332DC1" w:rsidP="002130B0">
            <w:pPr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по образованию </w:t>
            </w:r>
          </w:p>
          <w:p w:rsidR="00332DC1" w:rsidRPr="00332DC1" w:rsidRDefault="00332DC1" w:rsidP="00332DC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32DC1" w:rsidRPr="00332DC1" w:rsidRDefault="00332DC1" w:rsidP="00332DC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32DC1" w:rsidRDefault="00332DC1" w:rsidP="00332DC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43E27" w:rsidRDefault="00332DC1" w:rsidP="004F1E20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по образованию </w:t>
            </w:r>
          </w:p>
          <w:p w:rsidR="00332DC1" w:rsidRDefault="00332DC1" w:rsidP="004F1E20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по Культуре</w:t>
            </w:r>
          </w:p>
          <w:p w:rsidR="004F1E20" w:rsidRDefault="004F1E20" w:rsidP="004F1E20">
            <w:pPr>
              <w:spacing w:after="0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F1E20" w:rsidRDefault="004F1E20" w:rsidP="004F1E20">
            <w:pPr>
              <w:spacing w:after="0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32DC1" w:rsidRDefault="00A95955" w:rsidP="004F1E20">
            <w:pPr>
              <w:spacing w:after="0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ПП</w:t>
            </w:r>
            <w:r w:rsidR="00332DC1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spellStart"/>
            <w:r w:rsidR="00332DC1">
              <w:rPr>
                <w:rFonts w:ascii="Liberation Serif" w:hAnsi="Liberation Serif"/>
                <w:sz w:val="24"/>
                <w:szCs w:val="24"/>
              </w:rPr>
              <w:t>Глинковскому</w:t>
            </w:r>
            <w:proofErr w:type="spellEnd"/>
            <w:r w:rsidR="00332DC1">
              <w:rPr>
                <w:rFonts w:ascii="Liberation Serif" w:hAnsi="Liberation Serif"/>
                <w:sz w:val="24"/>
                <w:szCs w:val="24"/>
              </w:rPr>
              <w:t xml:space="preserve"> району</w:t>
            </w:r>
          </w:p>
          <w:p w:rsidR="00332DC1" w:rsidRPr="00A95955" w:rsidRDefault="00332DC1" w:rsidP="00A9595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3E27" w:rsidRPr="00B84353" w:rsidTr="00A300C8">
        <w:trPr>
          <w:trHeight w:val="4539"/>
        </w:trPr>
        <w:tc>
          <w:tcPr>
            <w:tcW w:w="1560" w:type="dxa"/>
          </w:tcPr>
          <w:p w:rsidR="00E43E27" w:rsidRPr="00B84353" w:rsidRDefault="00777904" w:rsidP="002130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="00E43E27" w:rsidRPr="00443D48">
              <w:rPr>
                <w:rFonts w:ascii="Liberation Serif" w:hAnsi="Liberation Serif"/>
                <w:sz w:val="24"/>
                <w:szCs w:val="24"/>
              </w:rPr>
              <w:t xml:space="preserve"> квартал</w:t>
            </w:r>
          </w:p>
        </w:tc>
        <w:tc>
          <w:tcPr>
            <w:tcW w:w="5670" w:type="dxa"/>
          </w:tcPr>
          <w:p w:rsidR="00E43E27" w:rsidRPr="009B6DD6" w:rsidRDefault="00E43E27" w:rsidP="00E838F0">
            <w:pPr>
              <w:pStyle w:val="a3"/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1. </w:t>
            </w:r>
            <w:r w:rsidRPr="00B84353">
              <w:rPr>
                <w:rFonts w:ascii="Liberation Serif" w:hAnsi="Liberation Serif"/>
                <w:sz w:val="24"/>
                <w:szCs w:val="24"/>
              </w:rPr>
              <w:t xml:space="preserve">Об итогах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B84353">
              <w:rPr>
                <w:rFonts w:ascii="Liberation Serif" w:hAnsi="Liberation Serif"/>
                <w:sz w:val="24"/>
                <w:szCs w:val="24"/>
              </w:rPr>
              <w:t xml:space="preserve"> проведения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B84353">
              <w:rPr>
                <w:rFonts w:ascii="Liberation Serif" w:hAnsi="Liberation Serif"/>
                <w:sz w:val="24"/>
                <w:szCs w:val="24"/>
              </w:rPr>
              <w:t>Международного  дня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9B6DD6">
              <w:rPr>
                <w:rFonts w:ascii="Liberation Serif" w:hAnsi="Liberation Serif"/>
                <w:sz w:val="24"/>
                <w:szCs w:val="24"/>
              </w:rPr>
              <w:t xml:space="preserve">борьбы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9B6DD6">
              <w:rPr>
                <w:rFonts w:ascii="Liberation Serif" w:hAnsi="Liberation Serif"/>
                <w:sz w:val="24"/>
                <w:szCs w:val="24"/>
              </w:rPr>
              <w:t xml:space="preserve">  с       наркоманией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9B6DD6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777904">
              <w:rPr>
                <w:rFonts w:ascii="Liberation Serif" w:hAnsi="Liberation Serif"/>
                <w:sz w:val="24"/>
                <w:szCs w:val="24"/>
              </w:rPr>
              <w:t xml:space="preserve">  муниципальном образовании «</w:t>
            </w:r>
            <w:proofErr w:type="spellStart"/>
            <w:r w:rsidR="00777904">
              <w:rPr>
                <w:rFonts w:ascii="Liberation Serif" w:hAnsi="Liberation Serif"/>
                <w:sz w:val="24"/>
                <w:szCs w:val="24"/>
              </w:rPr>
              <w:t>Глинковский</w:t>
            </w:r>
            <w:proofErr w:type="spellEnd"/>
            <w:r w:rsidR="00777904">
              <w:rPr>
                <w:rFonts w:ascii="Liberation Serif" w:hAnsi="Liberation Serif"/>
                <w:sz w:val="24"/>
                <w:szCs w:val="24"/>
              </w:rPr>
              <w:t xml:space="preserve"> район» Смоленской области </w:t>
            </w:r>
            <w:r w:rsidR="00E838F0">
              <w:rPr>
                <w:rFonts w:ascii="Liberation Serif" w:hAnsi="Liberation Serif"/>
                <w:sz w:val="24"/>
                <w:szCs w:val="24"/>
              </w:rPr>
              <w:t xml:space="preserve"> в 2022 году.</w:t>
            </w:r>
          </w:p>
          <w:p w:rsidR="00E43E27" w:rsidRDefault="00E43E27" w:rsidP="002130B0">
            <w:pPr>
              <w:pStyle w:val="a3"/>
              <w:ind w:left="0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E43E27" w:rsidRPr="00B75E05" w:rsidRDefault="00E43E27" w:rsidP="002130B0">
            <w:pPr>
              <w:pStyle w:val="a3"/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75E05">
              <w:rPr>
                <w:rFonts w:ascii="Liberation Serif" w:hAnsi="Liberation Serif"/>
                <w:sz w:val="24"/>
                <w:szCs w:val="24"/>
              </w:rPr>
              <w:t xml:space="preserve">     2.  Об    организации    работы   по    выявлению  и уничтожению очагов произрастания </w:t>
            </w:r>
            <w:proofErr w:type="spellStart"/>
            <w:r w:rsidRPr="00B75E05">
              <w:rPr>
                <w:rFonts w:ascii="Liberation Serif" w:hAnsi="Liberation Serif"/>
                <w:sz w:val="24"/>
                <w:szCs w:val="24"/>
              </w:rPr>
              <w:t>наркосо</w:t>
            </w:r>
            <w:r w:rsidR="00E838F0" w:rsidRPr="00B75E05">
              <w:rPr>
                <w:rFonts w:ascii="Liberation Serif" w:hAnsi="Liberation Serif"/>
                <w:sz w:val="24"/>
                <w:szCs w:val="24"/>
              </w:rPr>
              <w:t>держащих</w:t>
            </w:r>
            <w:proofErr w:type="spellEnd"/>
            <w:r w:rsidR="00E838F0" w:rsidRPr="00B75E05">
              <w:rPr>
                <w:rFonts w:ascii="Liberation Serif" w:hAnsi="Liberation Serif"/>
                <w:sz w:val="24"/>
                <w:szCs w:val="24"/>
              </w:rPr>
              <w:t xml:space="preserve"> растений на территории </w:t>
            </w:r>
            <w:r w:rsidR="004F1E20">
              <w:rPr>
                <w:rFonts w:ascii="Liberation Serif" w:hAnsi="Liberation Serif"/>
                <w:sz w:val="24"/>
                <w:szCs w:val="24"/>
              </w:rPr>
              <w:t>МО «</w:t>
            </w:r>
            <w:proofErr w:type="spellStart"/>
            <w:r w:rsidR="004F1E20">
              <w:rPr>
                <w:rFonts w:ascii="Liberation Serif" w:hAnsi="Liberation Serif"/>
                <w:sz w:val="24"/>
                <w:szCs w:val="24"/>
              </w:rPr>
              <w:t>Глинковский</w:t>
            </w:r>
            <w:proofErr w:type="spellEnd"/>
            <w:r w:rsidR="004F1E20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  <w:r w:rsidRPr="00B75E05">
              <w:rPr>
                <w:rFonts w:ascii="Liberation Serif" w:hAnsi="Liberation Serif"/>
                <w:sz w:val="24"/>
                <w:szCs w:val="24"/>
              </w:rPr>
              <w:t>»</w:t>
            </w:r>
            <w:r w:rsidR="004F1E20">
              <w:rPr>
                <w:rFonts w:ascii="Liberation Serif" w:hAnsi="Liberation Serif"/>
                <w:sz w:val="24"/>
                <w:szCs w:val="24"/>
              </w:rPr>
              <w:t xml:space="preserve"> Смоленской области</w:t>
            </w:r>
            <w:r w:rsidRPr="00B75E05">
              <w:rPr>
                <w:rFonts w:ascii="Liberation Serif" w:hAnsi="Liberation Serif"/>
                <w:sz w:val="24"/>
                <w:szCs w:val="24"/>
              </w:rPr>
              <w:t xml:space="preserve">, в том числе на землях сельскохозяйственного назначения. </w:t>
            </w:r>
          </w:p>
          <w:p w:rsidR="00E43E27" w:rsidRPr="009B6DD6" w:rsidRDefault="00E43E27" w:rsidP="00A300C8">
            <w:pPr>
              <w:pStyle w:val="a3"/>
              <w:ind w:left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B75E05">
              <w:rPr>
                <w:rFonts w:ascii="Liberation Serif" w:hAnsi="Liberation Serif"/>
                <w:sz w:val="24"/>
                <w:szCs w:val="24"/>
              </w:rPr>
              <w:t>3</w:t>
            </w:r>
            <w:r w:rsidRPr="009B6DD6">
              <w:rPr>
                <w:rFonts w:ascii="Liberation Serif" w:hAnsi="Liberation Serif"/>
                <w:sz w:val="24"/>
                <w:szCs w:val="24"/>
              </w:rPr>
              <w:t xml:space="preserve">. Об организации и проведении профилактических мероприятий </w:t>
            </w:r>
            <w:proofErr w:type="spellStart"/>
            <w:r w:rsidRPr="009B6DD6">
              <w:rPr>
                <w:rFonts w:ascii="Liberation Serif" w:hAnsi="Liberation Serif"/>
                <w:sz w:val="24"/>
                <w:szCs w:val="24"/>
              </w:rPr>
              <w:t>антинаркотической</w:t>
            </w:r>
            <w:proofErr w:type="spellEnd"/>
            <w:r w:rsidRPr="009B6DD6">
              <w:rPr>
                <w:rFonts w:ascii="Liberation Serif" w:hAnsi="Liberation Serif"/>
                <w:sz w:val="24"/>
                <w:szCs w:val="24"/>
              </w:rPr>
              <w:t xml:space="preserve"> направленности в летних лагерях отдыха с </w:t>
            </w:r>
            <w:proofErr w:type="gramStart"/>
            <w:r w:rsidRPr="009B6DD6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общеобразовательных учреждений.</w:t>
            </w:r>
          </w:p>
          <w:p w:rsidR="00E43E27" w:rsidRPr="00BB478B" w:rsidRDefault="00E43E27" w:rsidP="002130B0">
            <w:pPr>
              <w:pStyle w:val="a3"/>
              <w:ind w:left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E27" w:rsidRDefault="00332DC1" w:rsidP="00332DC1">
            <w:pPr>
              <w:spacing w:after="0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по образованию</w:t>
            </w:r>
          </w:p>
          <w:p w:rsidR="00332DC1" w:rsidRDefault="00A95955" w:rsidP="00A95955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АнК</w:t>
            </w:r>
            <w:proofErr w:type="spellEnd"/>
          </w:p>
          <w:p w:rsidR="00E43E27" w:rsidRDefault="00E43E27" w:rsidP="00332DC1">
            <w:pPr>
              <w:spacing w:after="0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300C8" w:rsidRDefault="00A300C8" w:rsidP="00332DC1">
            <w:pPr>
              <w:spacing w:after="0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32DC1" w:rsidRDefault="00332DC1" w:rsidP="00A95955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95955" w:rsidRDefault="00A95955" w:rsidP="00A95955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ПП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Глинковскому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району</w:t>
            </w:r>
          </w:p>
          <w:p w:rsidR="00A95955" w:rsidRDefault="00A95955" w:rsidP="00A9595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95955" w:rsidRDefault="00A95955" w:rsidP="002130B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43E27" w:rsidRDefault="006D3371" w:rsidP="00A300C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D3371">
              <w:rPr>
                <w:rFonts w:ascii="Liberation Serif" w:hAnsi="Liberation Serif"/>
                <w:sz w:val="24"/>
                <w:szCs w:val="24"/>
              </w:rPr>
              <w:t>Отдел по образованию</w:t>
            </w:r>
          </w:p>
          <w:p w:rsidR="00A300C8" w:rsidRPr="006D3371" w:rsidRDefault="00A300C8" w:rsidP="00A300C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КДН и ЗП</w:t>
            </w:r>
          </w:p>
          <w:p w:rsidR="006D3371" w:rsidRPr="006D3371" w:rsidRDefault="006D3371" w:rsidP="00A300C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D3371">
              <w:rPr>
                <w:rFonts w:ascii="Liberation Serif" w:hAnsi="Liberation Serif"/>
                <w:sz w:val="24"/>
                <w:szCs w:val="24"/>
              </w:rPr>
              <w:t>АНК</w:t>
            </w:r>
          </w:p>
          <w:p w:rsidR="00E43E27" w:rsidRDefault="00E43E27" w:rsidP="00A300C8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43E27" w:rsidRPr="006B0727" w:rsidRDefault="00E43E27" w:rsidP="002130B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3E27" w:rsidRPr="00B84353" w:rsidTr="002130B0">
        <w:tc>
          <w:tcPr>
            <w:tcW w:w="1560" w:type="dxa"/>
          </w:tcPr>
          <w:p w:rsidR="00E43E27" w:rsidRPr="00B84353" w:rsidRDefault="00777904" w:rsidP="002130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="00E43E27" w:rsidRPr="00443D48">
              <w:rPr>
                <w:rFonts w:ascii="Liberation Serif" w:hAnsi="Liberation Serif"/>
                <w:sz w:val="24"/>
                <w:szCs w:val="24"/>
              </w:rPr>
              <w:t xml:space="preserve"> квартал</w:t>
            </w:r>
          </w:p>
        </w:tc>
        <w:tc>
          <w:tcPr>
            <w:tcW w:w="5670" w:type="dxa"/>
          </w:tcPr>
          <w:p w:rsidR="00E43E27" w:rsidRPr="00443D48" w:rsidRDefault="00537B50" w:rsidP="00537B5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1. </w:t>
            </w:r>
            <w:r w:rsidR="00E43E27"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E43E27"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>наркоситуации</w:t>
            </w:r>
            <w:proofErr w:type="spellEnd"/>
            <w:r w:rsidR="00E43E27"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террито</w:t>
            </w:r>
            <w:r w:rsidR="006D3371">
              <w:rPr>
                <w:rFonts w:ascii="Liberation Serif" w:hAnsi="Liberation Serif"/>
                <w:color w:val="000000"/>
                <w:sz w:val="24"/>
                <w:szCs w:val="24"/>
              </w:rPr>
              <w:t>рии  муниципального образования «</w:t>
            </w:r>
            <w:proofErr w:type="spellStart"/>
            <w:r w:rsidR="006D3371">
              <w:rPr>
                <w:rFonts w:ascii="Liberation Serif" w:hAnsi="Liberation Serif"/>
                <w:color w:val="000000"/>
                <w:sz w:val="24"/>
                <w:szCs w:val="24"/>
              </w:rPr>
              <w:t>Глинковский</w:t>
            </w:r>
            <w:proofErr w:type="spellEnd"/>
            <w:r w:rsidR="006D337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район» Смоленской области </w:t>
            </w:r>
            <w:r w:rsidR="00E43E27"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202</w:t>
            </w:r>
            <w:r w:rsidR="006D3371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A9595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E43E27"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r w:rsidR="00A95955">
              <w:rPr>
                <w:rFonts w:ascii="Liberation Serif" w:hAnsi="Liberation Serif"/>
                <w:color w:val="000000"/>
                <w:sz w:val="24"/>
                <w:szCs w:val="24"/>
              </w:rPr>
              <w:t>оду.</w:t>
            </w:r>
          </w:p>
          <w:p w:rsidR="00E43E27" w:rsidRPr="00DB00C2" w:rsidRDefault="00E43E27" w:rsidP="00537B5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43E27" w:rsidRPr="00AA3174" w:rsidRDefault="00537B50" w:rsidP="00AA317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A3174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AA3174" w:rsidRPr="00AA317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AA3174" w:rsidRPr="00AA3174">
              <w:rPr>
                <w:rFonts w:ascii="Liberation Serif" w:hAnsi="Liberation Serif"/>
                <w:sz w:val="24"/>
                <w:szCs w:val="24"/>
              </w:rPr>
              <w:t>Об          итогах     профилактической     акции «Безопасность детства» в 202</w:t>
            </w:r>
            <w:r w:rsidR="00AA3174">
              <w:rPr>
                <w:rFonts w:ascii="Liberation Serif" w:hAnsi="Liberation Serif"/>
                <w:sz w:val="24"/>
                <w:szCs w:val="24"/>
              </w:rPr>
              <w:t>2 году.</w:t>
            </w:r>
            <w:r w:rsidR="00E43E27" w:rsidRPr="00AA3174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  <w:p w:rsidR="00AA3174" w:rsidRPr="00AA3174" w:rsidRDefault="00E43E27" w:rsidP="00537B5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E43E27" w:rsidRPr="00B84353" w:rsidRDefault="00E43E27" w:rsidP="00537B5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D3371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  Об         утверждении          </w:t>
            </w:r>
            <w:r w:rsidRPr="00B84353">
              <w:rPr>
                <w:rFonts w:ascii="Liberation Serif" w:hAnsi="Liberation Serif"/>
                <w:sz w:val="24"/>
                <w:szCs w:val="24"/>
              </w:rPr>
              <w:t xml:space="preserve">Плана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Pr="00B84353">
              <w:rPr>
                <w:rFonts w:ascii="Liberation Serif" w:hAnsi="Liberation Serif"/>
                <w:sz w:val="24"/>
                <w:szCs w:val="24"/>
              </w:rPr>
              <w:t>работы</w:t>
            </w:r>
          </w:p>
          <w:p w:rsidR="00E43E27" w:rsidRPr="00B84353" w:rsidRDefault="00E43E27" w:rsidP="00F279F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84353">
              <w:rPr>
                <w:rFonts w:ascii="Liberation Serif" w:hAnsi="Liberation Serif"/>
                <w:sz w:val="24"/>
                <w:szCs w:val="24"/>
              </w:rPr>
              <w:t>антинарк</w:t>
            </w:r>
            <w:r w:rsidR="00F279FB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84353">
              <w:rPr>
                <w:rFonts w:ascii="Liberation Serif" w:hAnsi="Liberation Serif"/>
                <w:sz w:val="24"/>
                <w:szCs w:val="24"/>
              </w:rPr>
              <w:t>тической</w:t>
            </w:r>
            <w:proofErr w:type="spellEnd"/>
            <w:r w:rsidRPr="00B84353">
              <w:rPr>
                <w:rFonts w:ascii="Liberation Serif" w:hAnsi="Liberation Serif"/>
                <w:sz w:val="24"/>
                <w:szCs w:val="24"/>
              </w:rPr>
              <w:t xml:space="preserve"> комис</w:t>
            </w:r>
            <w:r w:rsidR="006D3371">
              <w:rPr>
                <w:rFonts w:ascii="Liberation Serif" w:hAnsi="Liberation Serif"/>
                <w:sz w:val="24"/>
                <w:szCs w:val="24"/>
              </w:rPr>
              <w:t xml:space="preserve">сии в </w:t>
            </w:r>
            <w:r w:rsidRPr="00B84353">
              <w:rPr>
                <w:rFonts w:ascii="Liberation Serif" w:hAnsi="Liberation Serif"/>
                <w:sz w:val="24"/>
                <w:szCs w:val="24"/>
              </w:rPr>
              <w:t xml:space="preserve"> на 202</w:t>
            </w:r>
            <w:r w:rsidR="006D3371">
              <w:rPr>
                <w:rFonts w:ascii="Liberation Serif" w:hAnsi="Liberation Serif"/>
                <w:sz w:val="24"/>
                <w:szCs w:val="24"/>
              </w:rPr>
              <w:t>3</w:t>
            </w:r>
            <w:r w:rsidRPr="00B84353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3371" w:rsidRPr="006D3371" w:rsidRDefault="006D3371" w:rsidP="006D3371">
            <w:pPr>
              <w:rPr>
                <w:rFonts w:ascii="Liberation Serif" w:hAnsi="Liberation Serif"/>
                <w:sz w:val="24"/>
                <w:szCs w:val="24"/>
              </w:rPr>
            </w:pPr>
            <w:r w:rsidRPr="006D3371">
              <w:rPr>
                <w:rFonts w:ascii="Liberation Serif" w:hAnsi="Liberation Serif"/>
                <w:sz w:val="24"/>
                <w:szCs w:val="24"/>
              </w:rPr>
              <w:t>АНК</w:t>
            </w:r>
          </w:p>
          <w:p w:rsidR="006D3371" w:rsidRDefault="006D3371" w:rsidP="006D3371">
            <w:pPr>
              <w:spacing w:after="0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D3371" w:rsidRDefault="00F279FB" w:rsidP="006D3371">
            <w:pPr>
              <w:spacing w:after="0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по образованию</w:t>
            </w:r>
          </w:p>
          <w:p w:rsidR="00F279FB" w:rsidRDefault="00F279FB" w:rsidP="006D3371">
            <w:pPr>
              <w:spacing w:after="0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Глинковское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отделение ОГБУЗ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МБ»</w:t>
            </w:r>
          </w:p>
          <w:p w:rsidR="006D3371" w:rsidRDefault="00A95955" w:rsidP="009D6993">
            <w:pPr>
              <w:spacing w:after="0" w:line="240" w:lineRule="auto"/>
              <w:ind w:firstLine="3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ПП</w:t>
            </w:r>
            <w:r w:rsidR="006D3371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spellStart"/>
            <w:r w:rsidR="006D3371">
              <w:rPr>
                <w:rFonts w:ascii="Liberation Serif" w:hAnsi="Liberation Serif"/>
                <w:sz w:val="24"/>
                <w:szCs w:val="24"/>
              </w:rPr>
              <w:t>Глинковскому</w:t>
            </w:r>
            <w:proofErr w:type="spellEnd"/>
            <w:r w:rsidR="006D3371">
              <w:rPr>
                <w:rFonts w:ascii="Liberation Serif" w:hAnsi="Liberation Serif"/>
                <w:sz w:val="24"/>
                <w:szCs w:val="24"/>
              </w:rPr>
              <w:t xml:space="preserve"> району</w:t>
            </w:r>
          </w:p>
          <w:p w:rsidR="00E43E27" w:rsidRPr="00B84353" w:rsidRDefault="00F279FB" w:rsidP="0000055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</w:tr>
      <w:tr w:rsidR="00E43E27" w:rsidRPr="00B84353" w:rsidTr="002130B0">
        <w:tc>
          <w:tcPr>
            <w:tcW w:w="1560" w:type="dxa"/>
          </w:tcPr>
          <w:p w:rsidR="00E43E27" w:rsidRPr="00B84353" w:rsidRDefault="00E43E27" w:rsidP="002130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3E27" w:rsidRPr="00B84353" w:rsidRDefault="00E43E27" w:rsidP="002130B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О выполнении решений протоколов заседания </w:t>
            </w:r>
            <w:proofErr w:type="spellStart"/>
            <w:r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>антинар</w:t>
            </w:r>
            <w:r w:rsidR="00F279FB">
              <w:rPr>
                <w:rFonts w:ascii="Liberation Serif" w:hAnsi="Liberation Serif"/>
                <w:color w:val="000000"/>
                <w:sz w:val="24"/>
                <w:szCs w:val="24"/>
              </w:rPr>
              <w:t>котической</w:t>
            </w:r>
            <w:proofErr w:type="spellEnd"/>
            <w:r w:rsidR="00F279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комиссии</w:t>
            </w:r>
            <w:r w:rsidR="009D699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</w:t>
            </w:r>
            <w:r w:rsidR="00F279F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Смоленской </w:t>
            </w:r>
            <w:r w:rsidRPr="00B8435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области, </w:t>
            </w:r>
            <w:r w:rsidR="00F279FB">
              <w:rPr>
                <w:rFonts w:ascii="Liberation Serif" w:hAnsi="Liberation Serif"/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3402" w:type="dxa"/>
          </w:tcPr>
          <w:p w:rsidR="00E43E27" w:rsidRPr="00B84353" w:rsidRDefault="009D6993" w:rsidP="009D699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протоколом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комиссии в Смоленской области</w:t>
            </w:r>
          </w:p>
        </w:tc>
      </w:tr>
    </w:tbl>
    <w:p w:rsidR="00E43E27" w:rsidRDefault="00E43E27" w:rsidP="00E43E27">
      <w:pPr>
        <w:jc w:val="both"/>
        <w:rPr>
          <w:rFonts w:ascii="Times New Roman" w:hAnsi="Times New Roman"/>
          <w:b/>
          <w:sz w:val="24"/>
          <w:szCs w:val="24"/>
        </w:rPr>
      </w:pPr>
    </w:p>
    <w:p w:rsidR="00E43E27" w:rsidRDefault="00E43E27" w:rsidP="00E43E27">
      <w:pPr>
        <w:jc w:val="both"/>
        <w:rPr>
          <w:rFonts w:ascii="Times New Roman" w:hAnsi="Times New Roman"/>
          <w:sz w:val="24"/>
          <w:szCs w:val="24"/>
        </w:rPr>
      </w:pPr>
      <w:r w:rsidRPr="00431333">
        <w:rPr>
          <w:rFonts w:ascii="Times New Roman" w:hAnsi="Times New Roman"/>
          <w:b/>
          <w:sz w:val="24"/>
          <w:szCs w:val="24"/>
        </w:rPr>
        <w:t>Примечание:</w:t>
      </w:r>
      <w:r w:rsidRPr="00431333">
        <w:rPr>
          <w:rFonts w:ascii="Times New Roman" w:hAnsi="Times New Roman"/>
          <w:sz w:val="24"/>
          <w:szCs w:val="24"/>
        </w:rPr>
        <w:t xml:space="preserve"> с учетом изменения социальной и</w:t>
      </w:r>
      <w:r>
        <w:rPr>
          <w:rFonts w:ascii="Times New Roman" w:hAnsi="Times New Roman"/>
          <w:sz w:val="24"/>
          <w:szCs w:val="24"/>
        </w:rPr>
        <w:t xml:space="preserve"> (или)</w:t>
      </w:r>
      <w:r w:rsidRPr="00431333">
        <w:rPr>
          <w:rFonts w:ascii="Times New Roman" w:hAnsi="Times New Roman"/>
          <w:sz w:val="24"/>
          <w:szCs w:val="24"/>
        </w:rPr>
        <w:t xml:space="preserve"> оперативной обстановки в</w:t>
      </w:r>
      <w:r w:rsidR="00F279FB" w:rsidRPr="00F279FB">
        <w:rPr>
          <w:rFonts w:ascii="Times New Roman" w:hAnsi="Times New Roman" w:cs="Times New Roman"/>
          <w:sz w:val="24"/>
          <w:szCs w:val="24"/>
        </w:rPr>
        <w:t xml:space="preserve"> </w:t>
      </w:r>
      <w:r w:rsidR="00F279F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279FB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="00F279FB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431333">
        <w:rPr>
          <w:rFonts w:ascii="Times New Roman" w:hAnsi="Times New Roman"/>
          <w:sz w:val="24"/>
          <w:szCs w:val="24"/>
        </w:rPr>
        <w:t xml:space="preserve"> по решению председателя </w:t>
      </w:r>
      <w:r>
        <w:rPr>
          <w:rFonts w:ascii="Times New Roman" w:hAnsi="Times New Roman"/>
          <w:sz w:val="24"/>
          <w:szCs w:val="24"/>
        </w:rPr>
        <w:t>Комиссии</w:t>
      </w:r>
      <w:r w:rsidRPr="00431333">
        <w:rPr>
          <w:rFonts w:ascii="Times New Roman" w:hAnsi="Times New Roman"/>
          <w:sz w:val="24"/>
          <w:szCs w:val="24"/>
        </w:rPr>
        <w:t xml:space="preserve"> в план заседаний комиссии могут вноситься коррективы</w:t>
      </w:r>
      <w:r>
        <w:rPr>
          <w:rFonts w:ascii="Times New Roman" w:hAnsi="Times New Roman"/>
          <w:sz w:val="24"/>
          <w:szCs w:val="24"/>
        </w:rPr>
        <w:t>.</w:t>
      </w:r>
    </w:p>
    <w:p w:rsidR="00E43E27" w:rsidRDefault="00E43E27" w:rsidP="00E43E27">
      <w:pPr>
        <w:jc w:val="both"/>
        <w:rPr>
          <w:rFonts w:ascii="Times New Roman" w:hAnsi="Times New Roman"/>
          <w:sz w:val="24"/>
          <w:szCs w:val="24"/>
        </w:rPr>
      </w:pPr>
    </w:p>
    <w:p w:rsidR="00E43E27" w:rsidRDefault="00E43E27" w:rsidP="00E43E27">
      <w:pPr>
        <w:jc w:val="both"/>
        <w:rPr>
          <w:rFonts w:ascii="Times New Roman" w:hAnsi="Times New Roman"/>
          <w:sz w:val="24"/>
          <w:szCs w:val="24"/>
        </w:rPr>
      </w:pPr>
    </w:p>
    <w:p w:rsidR="00374E6F" w:rsidRDefault="00374E6F"/>
    <w:sectPr w:rsidR="00374E6F" w:rsidSect="00C51962">
      <w:pgSz w:w="11906" w:h="16838" w:code="9"/>
      <w:pgMar w:top="284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4FA"/>
    <w:multiLevelType w:val="hybridMultilevel"/>
    <w:tmpl w:val="25660F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2468"/>
    <w:multiLevelType w:val="hybridMultilevel"/>
    <w:tmpl w:val="11BA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313"/>
    <w:multiLevelType w:val="hybridMultilevel"/>
    <w:tmpl w:val="929E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39F5"/>
    <w:multiLevelType w:val="hybridMultilevel"/>
    <w:tmpl w:val="A58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132C4"/>
    <w:multiLevelType w:val="hybridMultilevel"/>
    <w:tmpl w:val="DCFA0DAA"/>
    <w:lvl w:ilvl="0" w:tplc="C7243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1178"/>
    <w:multiLevelType w:val="hybridMultilevel"/>
    <w:tmpl w:val="5BA4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364B9"/>
    <w:multiLevelType w:val="hybridMultilevel"/>
    <w:tmpl w:val="D98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E27"/>
    <w:rsid w:val="00000554"/>
    <w:rsid w:val="00332DC1"/>
    <w:rsid w:val="00343A53"/>
    <w:rsid w:val="00374E6F"/>
    <w:rsid w:val="00382B73"/>
    <w:rsid w:val="003E3B34"/>
    <w:rsid w:val="004245E4"/>
    <w:rsid w:val="004F1E20"/>
    <w:rsid w:val="00537B50"/>
    <w:rsid w:val="006843FA"/>
    <w:rsid w:val="006875B8"/>
    <w:rsid w:val="006D3371"/>
    <w:rsid w:val="00736506"/>
    <w:rsid w:val="00777904"/>
    <w:rsid w:val="007E4699"/>
    <w:rsid w:val="009D1AD7"/>
    <w:rsid w:val="009D6993"/>
    <w:rsid w:val="00A300C8"/>
    <w:rsid w:val="00A95955"/>
    <w:rsid w:val="00AA3174"/>
    <w:rsid w:val="00B75E05"/>
    <w:rsid w:val="00BB00F9"/>
    <w:rsid w:val="00CC6B63"/>
    <w:rsid w:val="00D75F58"/>
    <w:rsid w:val="00E43E27"/>
    <w:rsid w:val="00E838F0"/>
    <w:rsid w:val="00F2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27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2022-01-24T08:09:00Z</cp:lastPrinted>
  <dcterms:created xsi:type="dcterms:W3CDTF">2022-01-20T12:31:00Z</dcterms:created>
  <dcterms:modified xsi:type="dcterms:W3CDTF">2022-01-24T08:13:00Z</dcterms:modified>
</cp:coreProperties>
</file>