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00" w:rsidRPr="00F52798" w:rsidRDefault="009163F0" w:rsidP="009163F0">
      <w:pPr>
        <w:tabs>
          <w:tab w:val="left" w:pos="7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F51300" w:rsidTr="00F51300">
        <w:tc>
          <w:tcPr>
            <w:tcW w:w="3367" w:type="dxa"/>
          </w:tcPr>
          <w:p w:rsidR="00F51300" w:rsidRDefault="00F51300" w:rsidP="00F51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F51300" w:rsidRDefault="00F51300" w:rsidP="00F51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F51300" w:rsidRDefault="00F51300" w:rsidP="00F51300">
            <w:pPr>
              <w:tabs>
                <w:tab w:val="left" w:pos="75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 2020 № 4</w:t>
            </w:r>
            <w:r w:rsidR="002429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0B22" w:rsidRPr="00F52798" w:rsidRDefault="00790B22" w:rsidP="009163F0">
      <w:pPr>
        <w:tabs>
          <w:tab w:val="left" w:pos="75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90B22" w:rsidRDefault="00790B22" w:rsidP="00790B2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0B22" w:rsidRDefault="00790B22" w:rsidP="00790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План заседаний</w:t>
      </w:r>
    </w:p>
    <w:p w:rsidR="00790B22" w:rsidRDefault="00790B22" w:rsidP="00790B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2D06D3">
        <w:rPr>
          <w:rFonts w:ascii="Times New Roman" w:eastAsia="Times New Roman" w:hAnsi="Times New Roman" w:cs="Times New Roman"/>
          <w:b/>
          <w:sz w:val="26"/>
          <w:szCs w:val="26"/>
        </w:rPr>
        <w:t>Анти</w:t>
      </w:r>
      <w:r>
        <w:rPr>
          <w:rFonts w:ascii="Times New Roman" w:hAnsi="Times New Roman"/>
          <w:b/>
          <w:sz w:val="26"/>
          <w:szCs w:val="26"/>
        </w:rPr>
        <w:t>наркотической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комиссии в муниципальном образовании</w:t>
      </w:r>
    </w:p>
    <w:p w:rsidR="00790B22" w:rsidRDefault="00790B22" w:rsidP="00790B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Глинковский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район» Смоленской области</w:t>
      </w:r>
    </w:p>
    <w:p w:rsidR="00790B22" w:rsidRDefault="00790B22" w:rsidP="00790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2021 год.</w:t>
      </w:r>
    </w:p>
    <w:p w:rsidR="00790B22" w:rsidRDefault="00790B22" w:rsidP="00790B2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3ABB" w:rsidRPr="002D06D3" w:rsidRDefault="00FC3ABB" w:rsidP="00790B2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2"/>
        <w:gridCol w:w="142"/>
        <w:gridCol w:w="6515"/>
        <w:gridCol w:w="149"/>
        <w:gridCol w:w="2835"/>
      </w:tblGrid>
      <w:tr w:rsidR="00FC3ABB" w:rsidRPr="001912A0" w:rsidTr="007B5C77">
        <w:trPr>
          <w:trHeight w:val="250"/>
        </w:trPr>
        <w:tc>
          <w:tcPr>
            <w:tcW w:w="282" w:type="dxa"/>
          </w:tcPr>
          <w:p w:rsidR="00FC3ABB" w:rsidRPr="00637C9A" w:rsidRDefault="00637C9A" w:rsidP="008D6B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657" w:type="dxa"/>
            <w:gridSpan w:val="2"/>
          </w:tcPr>
          <w:p w:rsidR="00FC3ABB" w:rsidRPr="00FC3ABB" w:rsidRDefault="00FC3ABB" w:rsidP="008D6B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Рассматриваемые вопросы</w:t>
            </w:r>
          </w:p>
        </w:tc>
        <w:tc>
          <w:tcPr>
            <w:tcW w:w="2984" w:type="dxa"/>
            <w:gridSpan w:val="2"/>
          </w:tcPr>
          <w:p w:rsidR="00FC3ABB" w:rsidRPr="00637C9A" w:rsidRDefault="00637C9A" w:rsidP="008D6B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Докладчики</w:t>
            </w:r>
          </w:p>
        </w:tc>
      </w:tr>
      <w:tr w:rsidR="00790B22" w:rsidRPr="001912A0" w:rsidTr="00790B22">
        <w:trPr>
          <w:trHeight w:val="250"/>
        </w:trPr>
        <w:tc>
          <w:tcPr>
            <w:tcW w:w="9923" w:type="dxa"/>
            <w:gridSpan w:val="5"/>
          </w:tcPr>
          <w:p w:rsidR="00790B22" w:rsidRPr="00790B22" w:rsidRDefault="00790B22" w:rsidP="008D6B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квартал</w:t>
            </w:r>
          </w:p>
        </w:tc>
      </w:tr>
      <w:tr w:rsidR="00790B22" w:rsidRPr="001847A5" w:rsidTr="007B5C77">
        <w:trPr>
          <w:trHeight w:val="780"/>
        </w:trPr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637C9A" w:rsidRDefault="00637C9A" w:rsidP="00637C9A">
            <w:pPr>
              <w:spacing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90B22" w:rsidRPr="00637C9A" w:rsidRDefault="00790B22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tcBorders>
              <w:bottom w:val="single" w:sz="4" w:space="0" w:color="auto"/>
            </w:tcBorders>
          </w:tcPr>
          <w:p w:rsidR="00790B22" w:rsidRPr="002D6F20" w:rsidRDefault="00637C9A" w:rsidP="00637C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90B22" w:rsidRPr="00637C9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="00790B22" w:rsidRPr="00637C9A">
              <w:rPr>
                <w:rFonts w:ascii="Times New Roman" w:hAnsi="Times New Roman"/>
                <w:sz w:val="24"/>
                <w:szCs w:val="24"/>
              </w:rPr>
              <w:t>наркоситуации</w:t>
            </w:r>
            <w:proofErr w:type="spellEnd"/>
            <w:r w:rsidR="00790B22" w:rsidRPr="00637C9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FF35BF" w:rsidRPr="00637C9A">
              <w:rPr>
                <w:rFonts w:ascii="Times New Roman" w:hAnsi="Times New Roman"/>
                <w:sz w:val="24"/>
                <w:szCs w:val="24"/>
              </w:rPr>
              <w:t>муниципальном образовании «</w:t>
            </w:r>
            <w:proofErr w:type="spellStart"/>
            <w:r w:rsidR="00FF35BF" w:rsidRPr="00637C9A">
              <w:rPr>
                <w:rFonts w:ascii="Times New Roman" w:hAnsi="Times New Roman"/>
                <w:sz w:val="24"/>
                <w:szCs w:val="24"/>
              </w:rPr>
              <w:t>Глинковский</w:t>
            </w:r>
            <w:proofErr w:type="spellEnd"/>
            <w:r w:rsidR="00FF35BF" w:rsidRPr="00637C9A">
              <w:rPr>
                <w:rFonts w:ascii="Times New Roman" w:hAnsi="Times New Roman"/>
                <w:sz w:val="24"/>
                <w:szCs w:val="24"/>
              </w:rPr>
              <w:t xml:space="preserve"> район» Смоленской области за 2020 год.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0B22" w:rsidRDefault="00FF35BF" w:rsidP="0063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  <w:r w:rsidR="00790B22" w:rsidRPr="002D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790B22" w:rsidRPr="002D6F20" w:rsidRDefault="00FF35BF" w:rsidP="0063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«Дорогобужский»</w:t>
            </w:r>
          </w:p>
        </w:tc>
      </w:tr>
      <w:tr w:rsidR="00F51300" w:rsidRPr="001847A5" w:rsidTr="007B5C77">
        <w:trPr>
          <w:trHeight w:val="1890"/>
        </w:trPr>
        <w:tc>
          <w:tcPr>
            <w:tcW w:w="424" w:type="dxa"/>
            <w:gridSpan w:val="2"/>
            <w:tcBorders>
              <w:top w:val="single" w:sz="4" w:space="0" w:color="auto"/>
            </w:tcBorders>
          </w:tcPr>
          <w:p w:rsidR="00F51300" w:rsidRDefault="00F51300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</w:tcBorders>
          </w:tcPr>
          <w:p w:rsidR="00F51300" w:rsidRDefault="00F51300" w:rsidP="009915D6">
            <w:pPr>
              <w:pStyle w:val="a3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2D6F20">
              <w:rPr>
                <w:rFonts w:ascii="Times New Roman" w:eastAsia="Times New Roman" w:hAnsi="Times New Roman"/>
                <w:sz w:val="24"/>
                <w:szCs w:val="24"/>
              </w:rPr>
              <w:t xml:space="preserve">Об организации профилактической работы </w:t>
            </w:r>
            <w:proofErr w:type="spellStart"/>
            <w:r w:rsidRPr="002D6F20">
              <w:rPr>
                <w:rFonts w:ascii="Times New Roman" w:eastAsia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2D6F20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направленности среди обучающихся общеобразовательных </w:t>
            </w:r>
            <w:r w:rsidR="009915D6">
              <w:rPr>
                <w:rFonts w:ascii="Times New Roman" w:eastAsia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Глинковский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 Смоленской области.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51300" w:rsidRDefault="007B5C77" w:rsidP="007B5C7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7B5C77" w:rsidRDefault="007B5C77" w:rsidP="007B5C7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AA15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A1566" w:rsidRDefault="00AA1566" w:rsidP="007B5C7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51300" w:rsidRPr="001847A5" w:rsidTr="007B5C77">
        <w:tc>
          <w:tcPr>
            <w:tcW w:w="424" w:type="dxa"/>
            <w:gridSpan w:val="2"/>
          </w:tcPr>
          <w:p w:rsidR="00F51300" w:rsidRDefault="00F51300" w:rsidP="00637C9A">
            <w:pPr>
              <w:spacing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gridSpan w:val="2"/>
          </w:tcPr>
          <w:p w:rsidR="00F51300" w:rsidRDefault="00F51300" w:rsidP="00FD15B3">
            <w:pPr>
              <w:rPr>
                <w:rFonts w:ascii="Times New Roman" w:hAnsi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О разработке мер по исполнению решений  АНК Смоленской области  (протокол № 1, 202</w:t>
            </w:r>
            <w:r w:rsidR="00FD1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A1566" w:rsidRDefault="00AA1566" w:rsidP="00AA15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АНК</w:t>
            </w:r>
          </w:p>
          <w:p w:rsidR="00F51300" w:rsidRDefault="00F51300" w:rsidP="0063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5BF" w:rsidRPr="001847A5" w:rsidTr="009F3836">
        <w:tc>
          <w:tcPr>
            <w:tcW w:w="9923" w:type="dxa"/>
            <w:gridSpan w:val="5"/>
          </w:tcPr>
          <w:p w:rsidR="00FF35BF" w:rsidRPr="007B4C71" w:rsidRDefault="00FF35BF" w:rsidP="0063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B4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F51300" w:rsidRPr="001847A5" w:rsidTr="007B5C77">
        <w:trPr>
          <w:trHeight w:val="1721"/>
        </w:trPr>
        <w:tc>
          <w:tcPr>
            <w:tcW w:w="4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1300" w:rsidRPr="002D6F20" w:rsidRDefault="00F51300" w:rsidP="00637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51300" w:rsidRDefault="00F51300" w:rsidP="00637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300" w:rsidRDefault="00F51300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300" w:rsidRPr="00637C9A" w:rsidRDefault="00F51300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1300" w:rsidRPr="00F51300" w:rsidRDefault="00F51300" w:rsidP="007B5C77">
            <w:pPr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D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итогах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психологического тестирования обучающихся, направленного на раннее выявление немедицинского потребления наркотических средств и психотропных веще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ств, в образовательных учреждениях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Глинковский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Смоленской области</w:t>
            </w:r>
            <w:r w:rsidRPr="002D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1300" w:rsidRDefault="007B5C77" w:rsidP="00637C9A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51300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тдела по образованию</w:t>
            </w:r>
            <w:r w:rsidR="00AA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Администрации,</w:t>
            </w:r>
          </w:p>
          <w:p w:rsidR="00AA1566" w:rsidRDefault="00AA1566" w:rsidP="00637C9A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ОУ</w:t>
            </w:r>
          </w:p>
          <w:p w:rsidR="00F51300" w:rsidRPr="002D6F20" w:rsidRDefault="00F51300" w:rsidP="00637C9A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300" w:rsidRPr="002D6F20" w:rsidRDefault="00F51300" w:rsidP="00637C9A">
            <w:pPr>
              <w:spacing w:after="0" w:line="240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300" w:rsidRPr="002D6F20" w:rsidRDefault="00F51300" w:rsidP="00637C9A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300" w:rsidRPr="001847A5" w:rsidTr="007B5C77">
        <w:trPr>
          <w:trHeight w:val="1627"/>
        </w:trPr>
        <w:tc>
          <w:tcPr>
            <w:tcW w:w="4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1300" w:rsidRDefault="00F51300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51300" w:rsidRDefault="00F51300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300" w:rsidRDefault="00F51300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300" w:rsidRDefault="00F51300" w:rsidP="00FD15B3">
            <w:pPr>
              <w:pStyle w:val="a3"/>
              <w:ind w:left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 размещении в СМИ, в сети «Интернет» информации </w:t>
            </w:r>
            <w:r w:rsidRPr="002D6F20">
              <w:rPr>
                <w:rFonts w:ascii="Times New Roman" w:hAnsi="Times New Roman"/>
                <w:sz w:val="24"/>
                <w:szCs w:val="24"/>
              </w:rPr>
              <w:t>о вреде и последствиях употребления наркотиков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пропаганде </w:t>
            </w:r>
            <w:r w:rsidRPr="002D6F20">
              <w:rPr>
                <w:rFonts w:ascii="Times New Roman" w:hAnsi="Times New Roman"/>
                <w:sz w:val="24"/>
                <w:szCs w:val="24"/>
              </w:rPr>
              <w:t xml:space="preserve"> здорового образа жизни </w:t>
            </w:r>
            <w:r>
              <w:rPr>
                <w:rFonts w:ascii="Times New Roman" w:hAnsi="Times New Roman"/>
                <w:sz w:val="24"/>
                <w:szCs w:val="24"/>
              </w:rPr>
              <w:t>среди населения.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F51300" w:rsidRDefault="00F51300" w:rsidP="00EE4D27">
            <w:pPr>
              <w:spacing w:line="240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Газета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</w:t>
            </w:r>
            <w:r w:rsidR="00FD1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ик»</w:t>
            </w:r>
          </w:p>
          <w:p w:rsidR="00F51300" w:rsidRDefault="00F51300" w:rsidP="00FD15B3">
            <w:pPr>
              <w:spacing w:line="240" w:lineRule="auto"/>
              <w:ind w:left="319" w:hanging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FD15B3" w:rsidRPr="001847A5" w:rsidTr="007B5C77"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FD15B3" w:rsidRPr="00F51300" w:rsidRDefault="00FD15B3" w:rsidP="00637C9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15B3" w:rsidRPr="00F51300" w:rsidRDefault="00FD15B3" w:rsidP="00FD15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О разработке мер по исполнению решений  АНК Смоленской области  (протокол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1566" w:rsidRDefault="00AA1566" w:rsidP="00AA15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АНК</w:t>
            </w:r>
          </w:p>
          <w:p w:rsidR="00FD15B3" w:rsidRPr="00F51300" w:rsidRDefault="00FD15B3" w:rsidP="00FD15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4A6" w:rsidRPr="001847A5" w:rsidTr="00E16492">
        <w:tc>
          <w:tcPr>
            <w:tcW w:w="9923" w:type="dxa"/>
            <w:gridSpan w:val="5"/>
          </w:tcPr>
          <w:p w:rsidR="007304A6" w:rsidRPr="007304A6" w:rsidRDefault="007304A6" w:rsidP="00637C9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304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790B22" w:rsidRPr="001847A5" w:rsidTr="007B5C77">
        <w:trPr>
          <w:trHeight w:val="1296"/>
        </w:trPr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790B22" w:rsidRDefault="00637C9A" w:rsidP="00637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37C9A" w:rsidRDefault="00637C9A" w:rsidP="00637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C9A" w:rsidRPr="002D6F20" w:rsidRDefault="00637C9A" w:rsidP="00637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790B22" w:rsidRPr="002D6F20" w:rsidRDefault="00637C9A" w:rsidP="0063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790B22" w:rsidRPr="002D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работы по выявлению и уничтожению очагов произрастания </w:t>
            </w:r>
            <w:proofErr w:type="spellStart"/>
            <w:r w:rsidR="00790B22" w:rsidRPr="002D6F20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="00790B22" w:rsidRPr="002D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 на террито</w:t>
            </w:r>
            <w:r w:rsidR="007304A6">
              <w:rPr>
                <w:rFonts w:ascii="Times New Roman" w:eastAsia="Times New Roman" w:hAnsi="Times New Roman" w:cs="Times New Roman"/>
                <w:sz w:val="24"/>
                <w:szCs w:val="24"/>
              </w:rPr>
              <w:t>рии муниципального образования «</w:t>
            </w:r>
            <w:proofErr w:type="spellStart"/>
            <w:r w:rsidR="007304A6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="00730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790B22" w:rsidRPr="002D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на землях сельскохозяйственного назначения. </w:t>
            </w:r>
          </w:p>
        </w:tc>
        <w:tc>
          <w:tcPr>
            <w:tcW w:w="2984" w:type="dxa"/>
            <w:gridSpan w:val="2"/>
            <w:tcBorders>
              <w:bottom w:val="single" w:sz="4" w:space="0" w:color="auto"/>
            </w:tcBorders>
          </w:tcPr>
          <w:p w:rsidR="00261C76" w:rsidRDefault="00261C76" w:rsidP="0063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  <w:r w:rsidRPr="002D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261C76" w:rsidRPr="002D6F20" w:rsidRDefault="00261C76" w:rsidP="0063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«Дорогобужский»</w:t>
            </w:r>
          </w:p>
          <w:p w:rsidR="00790B22" w:rsidRPr="007304A6" w:rsidRDefault="00790B22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300" w:rsidRPr="001847A5" w:rsidTr="007B5C77">
        <w:trPr>
          <w:trHeight w:val="1114"/>
        </w:trPr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1300" w:rsidRDefault="00F51300" w:rsidP="00637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F51300" w:rsidRDefault="00F51300" w:rsidP="009915D6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B6DD6">
              <w:rPr>
                <w:rFonts w:ascii="Liberation Serif" w:eastAsia="Times New Roman" w:hAnsi="Liberation Serif" w:cs="Times New Roman"/>
                <w:sz w:val="24"/>
                <w:szCs w:val="24"/>
              </w:rPr>
              <w:t>Об организации и проведении</w:t>
            </w:r>
            <w:r w:rsidR="009915D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9915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spellStart"/>
            <w:r w:rsidR="009915D6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="009915D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среди детей и молодежи в учреждениях культуры, библиотечной сети </w:t>
            </w:r>
            <w:r w:rsidR="009915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9915D6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="0099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</w:tcBorders>
          </w:tcPr>
          <w:p w:rsidR="00F51300" w:rsidRDefault="009915D6" w:rsidP="00FD15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 Администрации</w:t>
            </w:r>
          </w:p>
        </w:tc>
      </w:tr>
      <w:tr w:rsidR="00FD15B3" w:rsidRPr="001847A5" w:rsidTr="007B5C77">
        <w:trPr>
          <w:trHeight w:val="785"/>
        </w:trPr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15B3" w:rsidRDefault="009915D6" w:rsidP="00637C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D15B3" w:rsidRPr="00FD15B3" w:rsidRDefault="00FD15B3" w:rsidP="00FD1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FD15B3" w:rsidRPr="00FD15B3" w:rsidRDefault="00FD15B3" w:rsidP="00FD1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мер по исполнению решений  АНК Смоленской области  (протокол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1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</w:tcBorders>
          </w:tcPr>
          <w:p w:rsidR="00FD15B3" w:rsidRDefault="00AA1566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АНК</w:t>
            </w:r>
          </w:p>
          <w:p w:rsidR="00FD15B3" w:rsidRPr="00FD15B3" w:rsidRDefault="00FD15B3" w:rsidP="00FD1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4A6" w:rsidRPr="001847A5" w:rsidTr="008D6BF9">
        <w:trPr>
          <w:trHeight w:val="282"/>
        </w:trPr>
        <w:tc>
          <w:tcPr>
            <w:tcW w:w="9923" w:type="dxa"/>
            <w:gridSpan w:val="5"/>
          </w:tcPr>
          <w:p w:rsidR="007304A6" w:rsidRPr="00261C76" w:rsidRDefault="007304A6" w:rsidP="00637C9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61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790B22" w:rsidRPr="001847A5" w:rsidTr="007B5C77">
        <w:trPr>
          <w:trHeight w:val="1530"/>
        </w:trPr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637C9A" w:rsidRDefault="00637C9A" w:rsidP="0063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37C9A" w:rsidRPr="00637C9A" w:rsidRDefault="00637C9A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C9A" w:rsidRDefault="00637C9A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B22" w:rsidRPr="00637C9A" w:rsidRDefault="00790B22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465558" w:rsidRDefault="00637C9A" w:rsidP="00637C9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</w:t>
            </w:r>
            <w:r w:rsidR="00261C7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642660">
              <w:rPr>
                <w:rFonts w:ascii="Liberation Serif" w:eastAsia="Times New Roman" w:hAnsi="Liberation Serif" w:cs="Times New Roman"/>
                <w:sz w:val="24"/>
                <w:szCs w:val="24"/>
              </w:rPr>
              <w:t>Об организации работы  по   вовлечению</w:t>
            </w:r>
            <w:r w:rsidR="00465558" w:rsidRPr="00443D4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подростков группы риска  в добровольческую и волонт</w:t>
            </w:r>
            <w:r w:rsidR="00642660">
              <w:rPr>
                <w:rFonts w:ascii="Liberation Serif" w:eastAsia="Times New Roman" w:hAnsi="Liberation Serif" w:cs="Times New Roman"/>
                <w:sz w:val="24"/>
                <w:szCs w:val="24"/>
              </w:rPr>
              <w:t>ерскую деятельность как средство</w:t>
            </w:r>
            <w:r w:rsidR="00465558" w:rsidRPr="00443D4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предотвращения негативных явлений в детской и подростковой  среде</w:t>
            </w:r>
            <w:r w:rsidR="00465558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790B22" w:rsidRPr="002D6F20" w:rsidRDefault="00790B22" w:rsidP="0063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bottom w:val="single" w:sz="4" w:space="0" w:color="auto"/>
            </w:tcBorders>
          </w:tcPr>
          <w:p w:rsidR="00790B22" w:rsidRPr="002D6F20" w:rsidRDefault="007B5C77" w:rsidP="0063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молодежной политике Администрации</w:t>
            </w:r>
          </w:p>
          <w:p w:rsidR="00790B22" w:rsidRPr="002D6F20" w:rsidRDefault="00790B22" w:rsidP="0063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300" w:rsidRPr="001847A5" w:rsidTr="007B5C77">
        <w:trPr>
          <w:trHeight w:val="1230"/>
        </w:trPr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1300" w:rsidRDefault="00F51300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51300" w:rsidRPr="00637C9A" w:rsidRDefault="00F51300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300" w:rsidRDefault="00F51300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F51300" w:rsidRDefault="00F51300" w:rsidP="00637C9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43D4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   </w:t>
            </w:r>
            <w:r w:rsidRPr="00443D4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результатах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</w:t>
            </w:r>
            <w:r w:rsidRPr="00443D4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работы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443D4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выявлению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</w:t>
            </w:r>
            <w:r w:rsidRPr="00443D48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443D48">
              <w:rPr>
                <w:rFonts w:ascii="Liberation Serif" w:eastAsia="Times New Roman" w:hAnsi="Liberation Serif" w:cs="Times New Roman"/>
                <w:sz w:val="24"/>
                <w:szCs w:val="24"/>
              </w:rPr>
              <w:t>пресечению административных правонарушений несовершеннолетних, связанных с употреблением алкоголя, наркотических и токсических веществ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C77" w:rsidRDefault="007B5C77" w:rsidP="007B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  <w:r w:rsidRPr="002D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7B5C77" w:rsidRPr="002D6F20" w:rsidRDefault="007B5C77" w:rsidP="007B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«Дорогобужский»</w:t>
            </w:r>
          </w:p>
          <w:p w:rsidR="00F51300" w:rsidRPr="002D6F20" w:rsidRDefault="00F51300" w:rsidP="0063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300" w:rsidRPr="001847A5" w:rsidTr="007B5C77">
        <w:trPr>
          <w:trHeight w:val="1050"/>
        </w:trPr>
        <w:tc>
          <w:tcPr>
            <w:tcW w:w="424" w:type="dxa"/>
            <w:gridSpan w:val="2"/>
            <w:tcBorders>
              <w:top w:val="single" w:sz="4" w:space="0" w:color="auto"/>
            </w:tcBorders>
          </w:tcPr>
          <w:p w:rsidR="00F51300" w:rsidRDefault="00F51300" w:rsidP="00637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5" w:type="dxa"/>
            <w:tcBorders>
              <w:top w:val="single" w:sz="4" w:space="0" w:color="auto"/>
            </w:tcBorders>
          </w:tcPr>
          <w:p w:rsidR="00F51300" w:rsidRDefault="00F51300" w:rsidP="00637C9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F20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Плана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в 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  на 2022</w:t>
            </w:r>
            <w:r w:rsidRPr="002D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</w:tcBorders>
          </w:tcPr>
          <w:p w:rsidR="00F51300" w:rsidRPr="002D6F20" w:rsidRDefault="00AA1566" w:rsidP="0063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АНК</w:t>
            </w:r>
          </w:p>
        </w:tc>
      </w:tr>
      <w:tr w:rsidR="00F51300" w:rsidRPr="001847A5" w:rsidTr="007B5C77">
        <w:tc>
          <w:tcPr>
            <w:tcW w:w="424" w:type="dxa"/>
            <w:gridSpan w:val="2"/>
          </w:tcPr>
          <w:p w:rsidR="00F51300" w:rsidRDefault="00FD15B3" w:rsidP="0063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5" w:type="dxa"/>
          </w:tcPr>
          <w:p w:rsidR="00FD15B3" w:rsidRPr="00E84522" w:rsidRDefault="00FD15B3" w:rsidP="00FD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мер по исполнению решений  АНК Смоленской области  (протокол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1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300" w:rsidRDefault="00F51300" w:rsidP="00637C9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AA1566" w:rsidRDefault="00AA1566" w:rsidP="00AA15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АНК</w:t>
            </w:r>
          </w:p>
          <w:p w:rsidR="00F51300" w:rsidRPr="002D6F20" w:rsidRDefault="00F51300" w:rsidP="0063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0B22" w:rsidRDefault="00790B22" w:rsidP="00637C9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B22" w:rsidRPr="00854C00" w:rsidRDefault="00790B22" w:rsidP="00637C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333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  <w:r w:rsidR="00730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C00">
        <w:rPr>
          <w:rFonts w:ascii="Times New Roman" w:hAnsi="Times New Roman" w:cs="Times New Roman"/>
          <w:i/>
          <w:sz w:val="24"/>
          <w:szCs w:val="24"/>
        </w:rPr>
        <w:t xml:space="preserve">по мере необходимости  АНК </w:t>
      </w:r>
      <w:r w:rsidR="00854C00" w:rsidRPr="00854C00">
        <w:rPr>
          <w:rFonts w:ascii="Times New Roman" w:hAnsi="Times New Roman" w:cs="Times New Roman"/>
          <w:i/>
          <w:sz w:val="24"/>
          <w:szCs w:val="24"/>
        </w:rPr>
        <w:t xml:space="preserve"> вносит изменения и дополнения в план работы</w:t>
      </w:r>
      <w:r w:rsidR="00854C00">
        <w:rPr>
          <w:rFonts w:ascii="Times New Roman" w:hAnsi="Times New Roman" w:cs="Times New Roman"/>
          <w:i/>
          <w:sz w:val="24"/>
          <w:szCs w:val="24"/>
        </w:rPr>
        <w:t>.</w:t>
      </w:r>
    </w:p>
    <w:p w:rsidR="003F6AE4" w:rsidRDefault="003F6AE4" w:rsidP="00637C9A">
      <w:pPr>
        <w:spacing w:line="240" w:lineRule="auto"/>
      </w:pPr>
    </w:p>
    <w:sectPr w:rsidR="003F6AE4" w:rsidSect="00EE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468"/>
    <w:multiLevelType w:val="hybridMultilevel"/>
    <w:tmpl w:val="11BA54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6054F"/>
    <w:multiLevelType w:val="hybridMultilevel"/>
    <w:tmpl w:val="2C6696AA"/>
    <w:lvl w:ilvl="0" w:tplc="60E83E3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>
    <w:nsid w:val="1FF07813"/>
    <w:multiLevelType w:val="hybridMultilevel"/>
    <w:tmpl w:val="AA1A2E2C"/>
    <w:lvl w:ilvl="0" w:tplc="E31E9ECC">
      <w:start w:val="1"/>
      <w:numFmt w:val="decimal"/>
      <w:lvlText w:val="%1."/>
      <w:lvlJc w:val="left"/>
      <w:pPr>
        <w:ind w:left="107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>
    <w:nsid w:val="38F0148A"/>
    <w:multiLevelType w:val="hybridMultilevel"/>
    <w:tmpl w:val="5F469B8C"/>
    <w:lvl w:ilvl="0" w:tplc="C80C2C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026CB"/>
    <w:multiLevelType w:val="hybridMultilevel"/>
    <w:tmpl w:val="11BA54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F3314"/>
    <w:multiLevelType w:val="hybridMultilevel"/>
    <w:tmpl w:val="AC5A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364B9"/>
    <w:multiLevelType w:val="hybridMultilevel"/>
    <w:tmpl w:val="D98C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B22"/>
    <w:rsid w:val="0024290F"/>
    <w:rsid w:val="00261C76"/>
    <w:rsid w:val="00390C6B"/>
    <w:rsid w:val="003F6AE4"/>
    <w:rsid w:val="0040239E"/>
    <w:rsid w:val="00465558"/>
    <w:rsid w:val="005C5ACA"/>
    <w:rsid w:val="00637C9A"/>
    <w:rsid w:val="00642660"/>
    <w:rsid w:val="007304A6"/>
    <w:rsid w:val="00790B22"/>
    <w:rsid w:val="007B4C71"/>
    <w:rsid w:val="007B5C77"/>
    <w:rsid w:val="007D393B"/>
    <w:rsid w:val="00854C00"/>
    <w:rsid w:val="008D6BF9"/>
    <w:rsid w:val="009163F0"/>
    <w:rsid w:val="009915D6"/>
    <w:rsid w:val="00AA1566"/>
    <w:rsid w:val="00AE70D1"/>
    <w:rsid w:val="00DB1BB2"/>
    <w:rsid w:val="00E05ADA"/>
    <w:rsid w:val="00E06EE1"/>
    <w:rsid w:val="00E55C5A"/>
    <w:rsid w:val="00EB6EDA"/>
    <w:rsid w:val="00EE1021"/>
    <w:rsid w:val="00EE4D27"/>
    <w:rsid w:val="00F51300"/>
    <w:rsid w:val="00FC3ABB"/>
    <w:rsid w:val="00FD15B3"/>
    <w:rsid w:val="00FF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B22"/>
    <w:pPr>
      <w:spacing w:after="0" w:line="240" w:lineRule="auto"/>
      <w:ind w:left="708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51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2021-01-14T06:17:00Z</dcterms:created>
  <dcterms:modified xsi:type="dcterms:W3CDTF">2022-03-01T08:06:00Z</dcterms:modified>
</cp:coreProperties>
</file>