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D108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2BEE2328" w14:textId="77777777" w:rsidR="007E6BD5" w:rsidRPr="008550D1" w:rsidRDefault="007E6BD5" w:rsidP="007E6BD5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69C78601" w14:textId="77777777" w:rsidR="007E6BD5" w:rsidRPr="008550D1" w:rsidRDefault="007E6BD5" w:rsidP="007E6BD5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14:paraId="266CB15A" w14:textId="77777777" w:rsidR="007E6BD5" w:rsidRPr="00457D17" w:rsidRDefault="007E6BD5" w:rsidP="007E6BD5">
      <w:pPr>
        <w:autoSpaceDE w:val="0"/>
        <w:autoSpaceDN w:val="0"/>
        <w:adjustRightInd w:val="0"/>
        <w:ind w:firstLine="540"/>
        <w:jc w:val="center"/>
      </w:pPr>
    </w:p>
    <w:p w14:paraId="32DC8D22" w14:textId="77777777" w:rsidR="007E6BD5" w:rsidRPr="001659FD" w:rsidRDefault="007E6BD5" w:rsidP="007E6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521F171C" w14:textId="77777777" w:rsidR="007E6BD5" w:rsidRPr="001659FD" w:rsidRDefault="007E6BD5" w:rsidP="007E6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0DC66B23" w14:textId="77777777" w:rsidR="007E6BD5" w:rsidRPr="007A1937" w:rsidRDefault="007E6BD5" w:rsidP="007E6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муниципального бюджетного общеобразовательного учреждения «Глинковская средняя школа» </w:t>
      </w:r>
      <w:r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</w:t>
      </w:r>
      <w:r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14:paraId="1008C8A7" w14:textId="77777777" w:rsidR="007E6BD5" w:rsidRPr="007A1937" w:rsidRDefault="007E6BD5" w:rsidP="007E6B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Жевлаковой Ирины Юрьевны</w:t>
      </w:r>
      <w:r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14:paraId="3C066537" w14:textId="64247134" w:rsidR="007E6BD5" w:rsidRPr="007A1937" w:rsidRDefault="007E6BD5" w:rsidP="007E6BD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 с 1 января по 31 декабря 20</w:t>
      </w:r>
      <w:r>
        <w:rPr>
          <w:b/>
          <w:bCs/>
          <w:sz w:val="28"/>
          <w:szCs w:val="28"/>
        </w:rPr>
        <w:t>20</w:t>
      </w:r>
      <w:r w:rsidRPr="007A1937">
        <w:rPr>
          <w:b/>
          <w:bCs/>
          <w:sz w:val="28"/>
          <w:szCs w:val="28"/>
        </w:rPr>
        <w:t xml:space="preserve"> года</w:t>
      </w:r>
    </w:p>
    <w:p w14:paraId="5C65D1CF" w14:textId="77777777" w:rsidR="007E6BD5" w:rsidRPr="00EC4B35" w:rsidRDefault="007E6BD5" w:rsidP="007E6BD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7E6BD5" w:rsidRPr="00D668E3" w14:paraId="119B8368" w14:textId="77777777" w:rsidTr="003E0BDF">
        <w:tc>
          <w:tcPr>
            <w:tcW w:w="2374" w:type="dxa"/>
            <w:vMerge w:val="restart"/>
          </w:tcPr>
          <w:p w14:paraId="492EE271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14:paraId="26B1E6A3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11E9D009" w14:textId="74BACCE0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A803B3">
              <w:t>21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14:paraId="51DEB46C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67BC7431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43C2574A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E6BD5" w:rsidRPr="00D668E3" w14:paraId="036ADC9D" w14:textId="77777777" w:rsidTr="003E0BDF">
        <w:tc>
          <w:tcPr>
            <w:tcW w:w="2374" w:type="dxa"/>
            <w:vMerge/>
          </w:tcPr>
          <w:p w14:paraId="160CF83D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0A9BEC4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14:paraId="1AC3B7B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616B6DC6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715F28A8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6AA7AC2A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3D84C044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28D0D7F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6EF99104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773D3D70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E6BD5" w:rsidRPr="00D668E3" w14:paraId="657AADC3" w14:textId="77777777" w:rsidTr="003E0BDF">
        <w:tc>
          <w:tcPr>
            <w:tcW w:w="2374" w:type="dxa"/>
          </w:tcPr>
          <w:p w14:paraId="359E2E4E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Жевлакова</w:t>
            </w:r>
          </w:p>
          <w:p w14:paraId="106333D1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Ирина Юрьевна</w:t>
            </w:r>
          </w:p>
        </w:tc>
        <w:tc>
          <w:tcPr>
            <w:tcW w:w="1836" w:type="dxa"/>
          </w:tcPr>
          <w:p w14:paraId="2953E940" w14:textId="032EE051" w:rsidR="007E6BD5" w:rsidRPr="000D01C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416 397,63</w:t>
            </w:r>
          </w:p>
        </w:tc>
        <w:tc>
          <w:tcPr>
            <w:tcW w:w="1486" w:type="dxa"/>
          </w:tcPr>
          <w:p w14:paraId="1327F307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7EA2FE8C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4E0C4B1A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48AA033B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14:paraId="3D4ABFA8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77A765F9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434" w:type="dxa"/>
          </w:tcPr>
          <w:p w14:paraId="6BFFE868" w14:textId="77777777" w:rsidR="007E6BD5" w:rsidRDefault="007E6BD5" w:rsidP="003E0BDF">
            <w:pPr>
              <w:autoSpaceDE w:val="0"/>
              <w:autoSpaceDN w:val="0"/>
              <w:adjustRightInd w:val="0"/>
              <w:jc w:val="center"/>
            </w:pPr>
          </w:p>
          <w:p w14:paraId="5383CDCC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</w:tcPr>
          <w:p w14:paraId="027AFA3B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r w:rsidRPr="00267674">
              <w:rPr>
                <w:lang w:val="en-US"/>
              </w:rPr>
              <w:t xml:space="preserve"> </w:t>
            </w:r>
            <w:r>
              <w:t>ВАЗ</w:t>
            </w:r>
            <w:r w:rsidRPr="00267674">
              <w:rPr>
                <w:lang w:val="en-US"/>
              </w:rPr>
              <w:t xml:space="preserve">21140 </w:t>
            </w:r>
            <w:r>
              <w:rPr>
                <w:lang w:val="en-US"/>
              </w:rPr>
              <w:t>LADA</w:t>
            </w:r>
            <w:r w:rsidRPr="00267674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SAMARA</w:t>
            </w:r>
          </w:p>
          <w:p w14:paraId="42DE6B39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9C42F9E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t>2)</w:t>
            </w:r>
            <w:r>
              <w:rPr>
                <w:lang w:val="en-US"/>
              </w:rPr>
              <w:t xml:space="preserve"> KIA CEED</w:t>
            </w:r>
          </w:p>
          <w:p w14:paraId="26639CF0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688632D" w14:textId="77777777" w:rsidR="007E6BD5" w:rsidRPr="00267674" w:rsidRDefault="007E6BD5" w:rsidP="003E0B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14:paraId="495193D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9A12E17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17720EC9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0DADF41D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6BD5" w:rsidRPr="00D668E3" w14:paraId="1D753834" w14:textId="77777777" w:rsidTr="003E0BDF">
        <w:trPr>
          <w:trHeight w:val="470"/>
        </w:trPr>
        <w:tc>
          <w:tcPr>
            <w:tcW w:w="2374" w:type="dxa"/>
          </w:tcPr>
          <w:p w14:paraId="2E68F8A5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14:paraId="0C178D83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14:paraId="7E9C9D92" w14:textId="19C2E96E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48 520,00</w:t>
            </w:r>
          </w:p>
        </w:tc>
        <w:tc>
          <w:tcPr>
            <w:tcW w:w="1486" w:type="dxa"/>
          </w:tcPr>
          <w:p w14:paraId="5955F913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14:paraId="524144AA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2CF403C7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14:paraId="2841B0DA" w14:textId="77777777" w:rsidR="007E6BD5" w:rsidRPr="007C0430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14:paraId="7B2A6093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3C7EF40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483229DD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477CE54B" w14:textId="77777777" w:rsidR="007E6BD5" w:rsidRPr="00D668E3" w:rsidRDefault="007E6BD5" w:rsidP="003E0BD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34F9E115" w14:textId="77777777" w:rsidR="007E6BD5" w:rsidRDefault="007E6BD5" w:rsidP="007E6BD5"/>
    <w:p w14:paraId="713CB353" w14:textId="77777777" w:rsidR="007E6BD5" w:rsidRDefault="007E6BD5" w:rsidP="007E6BD5"/>
    <w:p w14:paraId="17F28197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4F0AAD83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4AD12272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68791763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2983ED01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2D6A3C6D" w14:textId="77777777" w:rsidR="007E6BD5" w:rsidRDefault="007E6BD5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17FDEAB0" w14:textId="452812E9" w:rsidR="00EF0BBA" w:rsidRPr="008550D1" w:rsidRDefault="00EF0BB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03212A9F" w14:textId="77777777" w:rsidR="00EF0BBA" w:rsidRPr="008550D1" w:rsidRDefault="00EF0BB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14:paraId="2A6CD095" w14:textId="77777777" w:rsidR="00EF0BBA" w:rsidRPr="00457D17" w:rsidRDefault="00EF0BBA" w:rsidP="008550D1">
      <w:pPr>
        <w:autoSpaceDE w:val="0"/>
        <w:autoSpaceDN w:val="0"/>
        <w:adjustRightInd w:val="0"/>
        <w:ind w:firstLine="540"/>
        <w:jc w:val="center"/>
      </w:pPr>
    </w:p>
    <w:p w14:paraId="2B8AAE29" w14:textId="77777777" w:rsidR="00EF0BBA" w:rsidRPr="001659FD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0248370F" w14:textId="77777777" w:rsidR="00EF0BBA" w:rsidRPr="001659FD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2774FDF6" w14:textId="77777777" w:rsidR="007A1937" w:rsidRPr="007A1937" w:rsidRDefault="007A1937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</w:t>
      </w:r>
      <w:r w:rsidR="003A74E5">
        <w:rPr>
          <w:rFonts w:ascii="Times New Roman" w:hAnsi="Times New Roman" w:cs="Times New Roman"/>
          <w:b/>
          <w:sz w:val="28"/>
          <w:szCs w:val="28"/>
        </w:rPr>
        <w:t>тельного учреждения «Глинковская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="00EF0BBA"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</w:t>
      </w:r>
      <w:r w:rsidR="00EF0BBA"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14:paraId="4E3F9318" w14:textId="77777777" w:rsidR="00EF0BBA" w:rsidRPr="007A1937" w:rsidRDefault="003A74E5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Жевлаковой Ирины Юрье</w:t>
      </w:r>
      <w:r w:rsidR="007A1937">
        <w:rPr>
          <w:rFonts w:ascii="Times New Roman" w:hAnsi="Times New Roman" w:cs="Times New Roman"/>
          <w:b/>
          <w:sz w:val="28"/>
          <w:szCs w:val="28"/>
        </w:rPr>
        <w:t>вны</w:t>
      </w:r>
      <w:r w:rsidR="00EF0BBA"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="00EF0BBA"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 w:rsidR="007A1937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EF0BBA"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14:paraId="77FAF08F" w14:textId="77777777" w:rsidR="00EF0BBA" w:rsidRPr="007A1937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</w:t>
      </w:r>
      <w:r w:rsidR="007A1937" w:rsidRPr="007A1937">
        <w:rPr>
          <w:b/>
          <w:bCs/>
          <w:sz w:val="28"/>
          <w:szCs w:val="28"/>
        </w:rPr>
        <w:t xml:space="preserve"> с 1 января по 31 декабря 2019</w:t>
      </w:r>
      <w:r w:rsidRPr="007A1937">
        <w:rPr>
          <w:b/>
          <w:bCs/>
          <w:sz w:val="28"/>
          <w:szCs w:val="28"/>
        </w:rPr>
        <w:t xml:space="preserve"> года</w:t>
      </w:r>
    </w:p>
    <w:p w14:paraId="70EB8CEA" w14:textId="77777777" w:rsidR="00EF0BBA" w:rsidRPr="00EC4B35" w:rsidRDefault="00EF0BB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EF0BBA" w:rsidRPr="00D668E3" w14:paraId="78F7D659" w14:textId="77777777" w:rsidTr="00E73F7D">
        <w:tc>
          <w:tcPr>
            <w:tcW w:w="2374" w:type="dxa"/>
            <w:vMerge w:val="restart"/>
          </w:tcPr>
          <w:p w14:paraId="1789EDAA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14:paraId="216F4197" w14:textId="77777777" w:rsidR="00EF0BBA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4434057D" w14:textId="77777777" w:rsidR="00EF0BBA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="00EF0BBA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14:paraId="1AC358C4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53310E33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1BFAA0CF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F0BBA" w:rsidRPr="00D668E3" w14:paraId="744D7894" w14:textId="77777777" w:rsidTr="00E73F7D">
        <w:tc>
          <w:tcPr>
            <w:tcW w:w="2374" w:type="dxa"/>
            <w:vMerge/>
          </w:tcPr>
          <w:p w14:paraId="56E71A87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7AF1932B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14:paraId="20A7C891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5FC62489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4F748F02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459F2781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05BB494C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7CF79C62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42374926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5DFDFFDC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F0BBA" w:rsidRPr="00D668E3" w14:paraId="68D93500" w14:textId="77777777" w:rsidTr="00E73F7D">
        <w:tc>
          <w:tcPr>
            <w:tcW w:w="2374" w:type="dxa"/>
          </w:tcPr>
          <w:p w14:paraId="5B17C7EA" w14:textId="77777777" w:rsidR="00EF0BBA" w:rsidRDefault="003A74E5" w:rsidP="0075231F">
            <w:pPr>
              <w:autoSpaceDE w:val="0"/>
              <w:autoSpaceDN w:val="0"/>
              <w:adjustRightInd w:val="0"/>
              <w:jc w:val="center"/>
            </w:pPr>
            <w:r>
              <w:t>Жевлако</w:t>
            </w:r>
            <w:r w:rsidR="007A1937">
              <w:t>ва</w:t>
            </w:r>
          </w:p>
          <w:p w14:paraId="3A5D497B" w14:textId="77777777" w:rsidR="007A1937" w:rsidRPr="00D668E3" w:rsidRDefault="003A74E5" w:rsidP="0075231F">
            <w:pPr>
              <w:autoSpaceDE w:val="0"/>
              <w:autoSpaceDN w:val="0"/>
              <w:adjustRightInd w:val="0"/>
              <w:jc w:val="center"/>
            </w:pPr>
            <w:r>
              <w:t>Ирина Юрьевна</w:t>
            </w:r>
          </w:p>
        </w:tc>
        <w:tc>
          <w:tcPr>
            <w:tcW w:w="1836" w:type="dxa"/>
          </w:tcPr>
          <w:p w14:paraId="27D8B59F" w14:textId="77777777" w:rsidR="00267674" w:rsidRDefault="00267674" w:rsidP="001C3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FBC689B" w14:textId="77777777" w:rsidR="00EF0BBA" w:rsidRPr="000D01C3" w:rsidRDefault="003A74E5" w:rsidP="001C3ADA">
            <w:pPr>
              <w:autoSpaceDE w:val="0"/>
              <w:autoSpaceDN w:val="0"/>
              <w:adjustRightInd w:val="0"/>
              <w:jc w:val="center"/>
            </w:pPr>
            <w:r>
              <w:t>551522,41</w:t>
            </w:r>
          </w:p>
        </w:tc>
        <w:tc>
          <w:tcPr>
            <w:tcW w:w="1486" w:type="dxa"/>
          </w:tcPr>
          <w:p w14:paraId="3A05E5F7" w14:textId="77777777"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</w:p>
          <w:p w14:paraId="0F53FE8A" w14:textId="77777777"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2458A463" w14:textId="77777777"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</w:p>
          <w:p w14:paraId="77A742E7" w14:textId="77777777" w:rsidR="007A1937" w:rsidRPr="00D668E3" w:rsidRDefault="007A1937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14:paraId="66BE890F" w14:textId="77777777" w:rsidR="00EF0BBA" w:rsidRDefault="00EF0BBA" w:rsidP="007A1937">
            <w:pPr>
              <w:autoSpaceDE w:val="0"/>
              <w:autoSpaceDN w:val="0"/>
              <w:adjustRightInd w:val="0"/>
              <w:jc w:val="center"/>
            </w:pPr>
          </w:p>
          <w:p w14:paraId="369CE914" w14:textId="77777777" w:rsidR="00267674" w:rsidRPr="00D668E3" w:rsidRDefault="00267674" w:rsidP="007A1937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434" w:type="dxa"/>
          </w:tcPr>
          <w:p w14:paraId="3CA67BEF" w14:textId="77777777" w:rsidR="00EF0BBA" w:rsidRDefault="00EF0BBA" w:rsidP="001A3946">
            <w:pPr>
              <w:autoSpaceDE w:val="0"/>
              <w:autoSpaceDN w:val="0"/>
              <w:adjustRightInd w:val="0"/>
              <w:jc w:val="center"/>
            </w:pPr>
          </w:p>
          <w:p w14:paraId="59ED473B" w14:textId="77777777" w:rsidR="00267674" w:rsidRPr="00D668E3" w:rsidRDefault="00267674" w:rsidP="001A3946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</w:tcPr>
          <w:p w14:paraId="7ED2803E" w14:textId="77777777" w:rsidR="00EF0BBA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r w:rsidRPr="00267674">
              <w:rPr>
                <w:lang w:val="en-US"/>
              </w:rPr>
              <w:t xml:space="preserve"> </w:t>
            </w:r>
            <w:r>
              <w:t>ВАЗ</w:t>
            </w:r>
            <w:r w:rsidRPr="00267674">
              <w:rPr>
                <w:lang w:val="en-US"/>
              </w:rPr>
              <w:t xml:space="preserve">21140 </w:t>
            </w:r>
            <w:r>
              <w:rPr>
                <w:lang w:val="en-US"/>
              </w:rPr>
              <w:t>LADA</w:t>
            </w:r>
            <w:r w:rsidRPr="00267674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SAMARA</w:t>
            </w:r>
          </w:p>
          <w:p w14:paraId="6C8EB43F" w14:textId="77777777"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39A5BA1E" w14:textId="77777777"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7674">
              <w:rPr>
                <w:lang w:val="en-US"/>
              </w:rPr>
              <w:lastRenderedPageBreak/>
              <w:t>2)</w:t>
            </w:r>
            <w:r>
              <w:rPr>
                <w:lang w:val="en-US"/>
              </w:rPr>
              <w:t xml:space="preserve"> KIA CEED</w:t>
            </w:r>
          </w:p>
          <w:p w14:paraId="25E1D3A9" w14:textId="77777777"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6381CE2A" w14:textId="77777777" w:rsidR="00267674" w:rsidRPr="00267674" w:rsidRDefault="0026767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9" w:type="dxa"/>
          </w:tcPr>
          <w:p w14:paraId="05CEFDF3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14:paraId="70F0FAD6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67D3E059" w14:textId="77777777"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465292DE" w14:textId="77777777"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1937" w:rsidRPr="00D668E3" w14:paraId="04A9851A" w14:textId="77777777" w:rsidTr="007B0102">
        <w:trPr>
          <w:trHeight w:val="470"/>
        </w:trPr>
        <w:tc>
          <w:tcPr>
            <w:tcW w:w="2374" w:type="dxa"/>
          </w:tcPr>
          <w:p w14:paraId="6FD31F7B" w14:textId="77777777" w:rsidR="007A1937" w:rsidRPr="00D668E3" w:rsidRDefault="007A1937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14:paraId="116BB3C3" w14:textId="77777777" w:rsidR="007A1937" w:rsidRPr="00D668E3" w:rsidRDefault="007A1937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14:paraId="6BDBFFE7" w14:textId="77777777" w:rsidR="007A1937" w:rsidRPr="00D668E3" w:rsidRDefault="0026767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14:paraId="71F5265E" w14:textId="77777777" w:rsidR="007A1937" w:rsidRPr="00D668E3" w:rsidRDefault="0026767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14:paraId="64CDE240" w14:textId="77777777" w:rsidR="007A1937" w:rsidRPr="00D668E3" w:rsidRDefault="0026767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496DA610" w14:textId="77777777" w:rsidR="007A1937" w:rsidRPr="00D668E3" w:rsidRDefault="0026767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14:paraId="0E889479" w14:textId="77777777" w:rsidR="007A1937" w:rsidRPr="007C0430" w:rsidRDefault="00267674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14:paraId="28B4A593" w14:textId="77777777" w:rsidR="007A1937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540B40C" w14:textId="77777777" w:rsidR="007A1937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0E47FA51" w14:textId="77777777" w:rsidR="007A1937" w:rsidRPr="00D668E3" w:rsidRDefault="007A1937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7A5AB39D" w14:textId="77777777" w:rsidR="007A1937" w:rsidRPr="00D668E3" w:rsidRDefault="007A1937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7663DBAF" w14:textId="77777777" w:rsidR="00EF0BBA" w:rsidRDefault="00EF0BBA"/>
    <w:p w14:paraId="6FEFACFA" w14:textId="77777777" w:rsidR="007A1937" w:rsidRDefault="007A1937"/>
    <w:p w14:paraId="58CBDBF2" w14:textId="77777777" w:rsidR="007A1937" w:rsidRPr="008550D1" w:rsidRDefault="007A1937" w:rsidP="007A1937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1FC1A6C3" w14:textId="77777777" w:rsidR="007A1937" w:rsidRPr="008550D1" w:rsidRDefault="007A1937" w:rsidP="007A1937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14:paraId="63274421" w14:textId="77777777" w:rsidR="007A1937" w:rsidRPr="00457D17" w:rsidRDefault="007A1937" w:rsidP="007A1937">
      <w:pPr>
        <w:autoSpaceDE w:val="0"/>
        <w:autoSpaceDN w:val="0"/>
        <w:adjustRightInd w:val="0"/>
        <w:ind w:firstLine="540"/>
        <w:jc w:val="center"/>
      </w:pPr>
    </w:p>
    <w:p w14:paraId="746D9627" w14:textId="77777777" w:rsidR="007A1937" w:rsidRPr="001659FD" w:rsidRDefault="007A1937" w:rsidP="007A19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2B265326" w14:textId="77777777" w:rsidR="007A1937" w:rsidRPr="001659FD" w:rsidRDefault="007A1937" w:rsidP="007A19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7850B1BE" w14:textId="77777777" w:rsidR="007A1937" w:rsidRPr="007A1937" w:rsidRDefault="007A1937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муниципального бюджетного общеобразовательного учреждения «Доброминская средняя школа» </w:t>
      </w:r>
      <w:r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</w:t>
      </w:r>
      <w:r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14:paraId="4ABFB72A" w14:textId="77777777" w:rsidR="007A1937" w:rsidRPr="007A1937" w:rsidRDefault="007A1937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Шарабуровой Татьяны Михайловны</w:t>
      </w:r>
      <w:r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14:paraId="37E2AAE3" w14:textId="77777777" w:rsidR="007A1937" w:rsidRPr="007A1937" w:rsidRDefault="007A1937" w:rsidP="007A19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</w:t>
      </w:r>
      <w:r w:rsidRPr="007A1937">
        <w:rPr>
          <w:b/>
          <w:bCs/>
          <w:sz w:val="28"/>
          <w:szCs w:val="28"/>
        </w:rPr>
        <w:t xml:space="preserve"> года</w:t>
      </w:r>
    </w:p>
    <w:p w14:paraId="0DC29E22" w14:textId="77777777" w:rsidR="007A1937" w:rsidRPr="00EC4B35" w:rsidRDefault="007A1937" w:rsidP="007A193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7A1937" w:rsidRPr="00D668E3" w14:paraId="31EADEFB" w14:textId="77777777" w:rsidTr="00407558">
        <w:tc>
          <w:tcPr>
            <w:tcW w:w="2374" w:type="dxa"/>
            <w:vMerge w:val="restart"/>
          </w:tcPr>
          <w:p w14:paraId="7E3945C1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14:paraId="76360149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10DC373F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14:paraId="6B402AC0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17B4F0CD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1386B56D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A1937" w:rsidRPr="00D668E3" w14:paraId="3F77A09E" w14:textId="77777777" w:rsidTr="00407558">
        <w:tc>
          <w:tcPr>
            <w:tcW w:w="2374" w:type="dxa"/>
            <w:vMerge/>
          </w:tcPr>
          <w:p w14:paraId="1A79087F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3047A44A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14:paraId="47766E8B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257BA529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137BE77F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136C9F33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49241383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080D53F9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025B2099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7CFE3657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A1937" w:rsidRPr="00D668E3" w14:paraId="6F87FE27" w14:textId="77777777" w:rsidTr="00407558">
        <w:tc>
          <w:tcPr>
            <w:tcW w:w="2374" w:type="dxa"/>
          </w:tcPr>
          <w:p w14:paraId="6B59A549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Шарабурова</w:t>
            </w:r>
          </w:p>
          <w:p w14:paraId="6926E431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Татьяна Михайловна</w:t>
            </w:r>
          </w:p>
        </w:tc>
        <w:tc>
          <w:tcPr>
            <w:tcW w:w="1836" w:type="dxa"/>
          </w:tcPr>
          <w:p w14:paraId="140D239D" w14:textId="77777777" w:rsidR="007A1937" w:rsidRPr="000D01C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14:paraId="571C0285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14:paraId="689982E7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</w:p>
          <w:p w14:paraId="643FC8E8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7E0B692F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</w:p>
          <w:p w14:paraId="16CF2869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244E1332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</w:p>
          <w:p w14:paraId="624330D7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(что имеется в собственности)</w:t>
            </w:r>
          </w:p>
        </w:tc>
        <w:tc>
          <w:tcPr>
            <w:tcW w:w="1040" w:type="dxa"/>
          </w:tcPr>
          <w:p w14:paraId="46B5937A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14:paraId="3EE79453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14:paraId="5532084C" w14:textId="77777777" w:rsidR="007A1937" w:rsidRPr="00D632E0" w:rsidRDefault="007A1937" w:rsidP="004075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14:paraId="7B7524C5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58109F9D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10C8223B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68D5DCE4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1937" w:rsidRPr="00D668E3" w14:paraId="20999905" w14:textId="77777777" w:rsidTr="00407558">
        <w:trPr>
          <w:trHeight w:val="470"/>
        </w:trPr>
        <w:tc>
          <w:tcPr>
            <w:tcW w:w="2374" w:type="dxa"/>
          </w:tcPr>
          <w:p w14:paraId="4F2E0A84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14:paraId="3456369B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14:paraId="6A79AB2D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14:paraId="58A8D981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(что имеется в собственности)</w:t>
            </w:r>
          </w:p>
        </w:tc>
        <w:tc>
          <w:tcPr>
            <w:tcW w:w="1040" w:type="dxa"/>
          </w:tcPr>
          <w:p w14:paraId="60AD02E0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14:paraId="6854437C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14:paraId="03ADCC69" w14:textId="77777777" w:rsidR="007A1937" w:rsidRPr="007C0430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14:paraId="3D877BE3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1A87F98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0833B2AE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425A6320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3F9018DA" w14:textId="77777777" w:rsidR="007A1937" w:rsidRDefault="007A1937" w:rsidP="007A1937"/>
    <w:p w14:paraId="16163A57" w14:textId="77777777" w:rsidR="007A1937" w:rsidRPr="008550D1" w:rsidRDefault="007A1937" w:rsidP="007A1937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6DC8D898" w14:textId="77777777" w:rsidR="007A1937" w:rsidRPr="008550D1" w:rsidRDefault="007A1937" w:rsidP="007A1937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14:paraId="4D2A39E0" w14:textId="77777777" w:rsidR="007A1937" w:rsidRPr="00457D17" w:rsidRDefault="007A1937" w:rsidP="007A1937">
      <w:pPr>
        <w:autoSpaceDE w:val="0"/>
        <w:autoSpaceDN w:val="0"/>
        <w:adjustRightInd w:val="0"/>
        <w:ind w:firstLine="540"/>
        <w:jc w:val="center"/>
      </w:pPr>
    </w:p>
    <w:p w14:paraId="67FB2D8D" w14:textId="77777777" w:rsidR="007A1937" w:rsidRPr="001659FD" w:rsidRDefault="007A1937" w:rsidP="007A19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2A0F58A2" w14:textId="77777777" w:rsidR="007A1937" w:rsidRPr="001659FD" w:rsidRDefault="007A1937" w:rsidP="007A19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29C81399" w14:textId="77777777" w:rsidR="007A1937" w:rsidRPr="007A1937" w:rsidRDefault="007A1937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муниципального бюджетного общеобразовательного учреждения «Доброминская средняя школа» </w:t>
      </w:r>
      <w:r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«Глинковский район» </w:t>
      </w:r>
      <w:r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14:paraId="7BA498C3" w14:textId="77777777" w:rsidR="007A1937" w:rsidRPr="007A1937" w:rsidRDefault="007A1937" w:rsidP="007A19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Шарабуровой Татьяны Михайловны</w:t>
      </w:r>
      <w:r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14:paraId="74857C47" w14:textId="77777777" w:rsidR="007A1937" w:rsidRPr="007A1937" w:rsidRDefault="007A1937" w:rsidP="007A193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2017</w:t>
      </w:r>
      <w:r w:rsidRPr="007A1937">
        <w:rPr>
          <w:b/>
          <w:bCs/>
          <w:sz w:val="28"/>
          <w:szCs w:val="28"/>
        </w:rPr>
        <w:t xml:space="preserve"> года</w:t>
      </w:r>
    </w:p>
    <w:p w14:paraId="3FFDB158" w14:textId="77777777" w:rsidR="007A1937" w:rsidRPr="00EC4B35" w:rsidRDefault="007A1937" w:rsidP="007A193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7A1937" w:rsidRPr="00D668E3" w14:paraId="5E88CF3C" w14:textId="77777777" w:rsidTr="00407558">
        <w:tc>
          <w:tcPr>
            <w:tcW w:w="2374" w:type="dxa"/>
            <w:vMerge w:val="restart"/>
          </w:tcPr>
          <w:p w14:paraId="0289590F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14:paraId="6A2A50FD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7471F11F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за 2017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14:paraId="523C22BA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680D2C22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5C630A23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A1937" w:rsidRPr="00D668E3" w14:paraId="281EDF99" w14:textId="77777777" w:rsidTr="00407558">
        <w:tc>
          <w:tcPr>
            <w:tcW w:w="2374" w:type="dxa"/>
            <w:vMerge/>
          </w:tcPr>
          <w:p w14:paraId="41830790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5AC60630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14:paraId="79E84855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5F2BF078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33B514B8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44E8AA9D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2CE625B9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441F823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41D90698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3DDED1AE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A1937" w:rsidRPr="00D668E3" w14:paraId="120C41DF" w14:textId="77777777" w:rsidTr="00407558">
        <w:tc>
          <w:tcPr>
            <w:tcW w:w="2374" w:type="dxa"/>
          </w:tcPr>
          <w:p w14:paraId="4374ACD3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Шарабурова</w:t>
            </w:r>
          </w:p>
          <w:p w14:paraId="6E16F5FD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Татьяна Михайловна</w:t>
            </w:r>
          </w:p>
        </w:tc>
        <w:tc>
          <w:tcPr>
            <w:tcW w:w="1836" w:type="dxa"/>
          </w:tcPr>
          <w:p w14:paraId="01E7D4DD" w14:textId="77777777" w:rsidR="007A1937" w:rsidRPr="000D01C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14:paraId="35DDCFC5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14:paraId="197875DD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</w:p>
          <w:p w14:paraId="3D4E59BB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  <w:p w14:paraId="01D5287D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</w:p>
          <w:p w14:paraId="697EF6CF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46CF5445" w14:textId="77777777" w:rsidR="007A1937" w:rsidRDefault="007A1937" w:rsidP="00407558">
            <w:pPr>
              <w:autoSpaceDE w:val="0"/>
              <w:autoSpaceDN w:val="0"/>
              <w:adjustRightInd w:val="0"/>
              <w:jc w:val="center"/>
            </w:pPr>
          </w:p>
          <w:p w14:paraId="1AE0A938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(что имеется в собственности)</w:t>
            </w:r>
          </w:p>
        </w:tc>
        <w:tc>
          <w:tcPr>
            <w:tcW w:w="1040" w:type="dxa"/>
          </w:tcPr>
          <w:p w14:paraId="37C88E21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14:paraId="24015817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14:paraId="629D247F" w14:textId="77777777" w:rsidR="007A1937" w:rsidRPr="00D632E0" w:rsidRDefault="007A1937" w:rsidP="004075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14:paraId="418E1A8A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39D0A63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3AA41ACF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44A53C6F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1937" w:rsidRPr="00D668E3" w14:paraId="5CCE41EC" w14:textId="77777777" w:rsidTr="00407558">
        <w:trPr>
          <w:trHeight w:val="470"/>
        </w:trPr>
        <w:tc>
          <w:tcPr>
            <w:tcW w:w="2374" w:type="dxa"/>
          </w:tcPr>
          <w:p w14:paraId="7B47CFCA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14:paraId="0CFB790A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14:paraId="265F2377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14:paraId="2AE053DD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(что имеется в собственности)</w:t>
            </w:r>
          </w:p>
        </w:tc>
        <w:tc>
          <w:tcPr>
            <w:tcW w:w="1040" w:type="dxa"/>
          </w:tcPr>
          <w:p w14:paraId="7AFE11A2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14:paraId="7FF77792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14:paraId="53B328D4" w14:textId="77777777" w:rsidR="007A1937" w:rsidRPr="007C0430" w:rsidRDefault="007A1937" w:rsidP="004075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14:paraId="1B32328C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FC9DD0E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2E3244C5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5984F595" w14:textId="77777777" w:rsidR="007A1937" w:rsidRPr="00D668E3" w:rsidRDefault="007A1937" w:rsidP="004075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6FC3F10B" w14:textId="77777777" w:rsidR="007A1937" w:rsidRDefault="007A1937" w:rsidP="007A1937"/>
    <w:p w14:paraId="4B032BEE" w14:textId="77777777" w:rsidR="007A1937" w:rsidRDefault="007A1937"/>
    <w:sectPr w:rsidR="007A19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67674"/>
    <w:rsid w:val="002F18F5"/>
    <w:rsid w:val="002F74C2"/>
    <w:rsid w:val="00380BB7"/>
    <w:rsid w:val="00395A80"/>
    <w:rsid w:val="003A74E5"/>
    <w:rsid w:val="003E5218"/>
    <w:rsid w:val="00457D17"/>
    <w:rsid w:val="0046424E"/>
    <w:rsid w:val="004B4B64"/>
    <w:rsid w:val="004B6AB7"/>
    <w:rsid w:val="004E29FF"/>
    <w:rsid w:val="00524584"/>
    <w:rsid w:val="005A3598"/>
    <w:rsid w:val="005D2773"/>
    <w:rsid w:val="005E1B3F"/>
    <w:rsid w:val="005F055D"/>
    <w:rsid w:val="00624C99"/>
    <w:rsid w:val="0069687D"/>
    <w:rsid w:val="006A0A37"/>
    <w:rsid w:val="006C7E5A"/>
    <w:rsid w:val="007029F0"/>
    <w:rsid w:val="007062CD"/>
    <w:rsid w:val="00711C8E"/>
    <w:rsid w:val="00716E9A"/>
    <w:rsid w:val="00717468"/>
    <w:rsid w:val="0075231F"/>
    <w:rsid w:val="0075750E"/>
    <w:rsid w:val="00772781"/>
    <w:rsid w:val="00794BE6"/>
    <w:rsid w:val="007A1937"/>
    <w:rsid w:val="007A633A"/>
    <w:rsid w:val="007C0430"/>
    <w:rsid w:val="007C06EA"/>
    <w:rsid w:val="007E5F62"/>
    <w:rsid w:val="007E6BD5"/>
    <w:rsid w:val="008550D1"/>
    <w:rsid w:val="008F313A"/>
    <w:rsid w:val="00993C92"/>
    <w:rsid w:val="009E1D2B"/>
    <w:rsid w:val="00A2008C"/>
    <w:rsid w:val="00A803B3"/>
    <w:rsid w:val="00A81FB9"/>
    <w:rsid w:val="00A84D60"/>
    <w:rsid w:val="00AC369D"/>
    <w:rsid w:val="00B057F4"/>
    <w:rsid w:val="00B558AD"/>
    <w:rsid w:val="00B7361A"/>
    <w:rsid w:val="00B80B9B"/>
    <w:rsid w:val="00B93343"/>
    <w:rsid w:val="00BF303D"/>
    <w:rsid w:val="00C07131"/>
    <w:rsid w:val="00C4144D"/>
    <w:rsid w:val="00C505AB"/>
    <w:rsid w:val="00CB1B1E"/>
    <w:rsid w:val="00D147BD"/>
    <w:rsid w:val="00D452FF"/>
    <w:rsid w:val="00D45401"/>
    <w:rsid w:val="00D60A21"/>
    <w:rsid w:val="00D632E0"/>
    <w:rsid w:val="00D668E3"/>
    <w:rsid w:val="00E439C2"/>
    <w:rsid w:val="00E73F7D"/>
    <w:rsid w:val="00E77749"/>
    <w:rsid w:val="00EC2DA8"/>
    <w:rsid w:val="00EC4B35"/>
    <w:rsid w:val="00EE6521"/>
    <w:rsid w:val="00EF0BBA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0745"/>
  <w15:docId w15:val="{D3BFC37E-DD62-4873-A93E-AF24CB9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Бетремеева ЛА</cp:lastModifiedBy>
  <cp:revision>15</cp:revision>
  <dcterms:created xsi:type="dcterms:W3CDTF">2015-09-22T10:17:00Z</dcterms:created>
  <dcterms:modified xsi:type="dcterms:W3CDTF">2022-09-14T06:39:00Z</dcterms:modified>
</cp:coreProperties>
</file>