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1" w:rsidRPr="0007200C" w:rsidRDefault="00A31CB1" w:rsidP="005F7523">
      <w:pPr>
        <w:pStyle w:val="1"/>
      </w:pPr>
      <w:r>
        <w:rPr>
          <w:sz w:val="24"/>
        </w:rPr>
        <w:t xml:space="preserve">Инвестиционная площадка № </w:t>
      </w:r>
      <w:r w:rsidR="005F7523">
        <w:rPr>
          <w:sz w:val="24"/>
        </w:rPr>
        <w:t>67-04-1</w:t>
      </w:r>
      <w:r w:rsidR="0048352E">
        <w:rPr>
          <w:sz w:val="24"/>
        </w:rPr>
        <w:t>6</w:t>
      </w:r>
    </w:p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7"/>
        <w:gridCol w:w="7533"/>
      </w:tblGrid>
      <w:tr w:rsidR="00A31CB1" w:rsidTr="00FF0E65">
        <w:tc>
          <w:tcPr>
            <w:tcW w:w="2634" w:type="pct"/>
          </w:tcPr>
          <w:p w:rsidR="00A31CB1" w:rsidRDefault="00A31CB1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Default="005F7523" w:rsidP="0092034B">
            <w:r>
              <w:t>Т</w:t>
            </w:r>
            <w:r w:rsidR="0092034B">
              <w:t>орфяное месторождение, 4 км северо-западнее д.Белый Холм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92034B" w:rsidP="005F7523">
            <w:r>
              <w:t>4 км северо-западнее д.Белый Холм</w:t>
            </w:r>
            <w:r w:rsidR="005F7523">
              <w:t>,</w:t>
            </w:r>
            <w:r>
              <w:t xml:space="preserve"> Белохолмского сельского поселения,</w:t>
            </w:r>
            <w:r w:rsidR="005F7523">
              <w:t xml:space="preserve"> Глинковского района, Смоленской области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Default="0092034B" w:rsidP="004D258C">
            <w:r>
              <w:t>иное</w:t>
            </w:r>
          </w:p>
        </w:tc>
      </w:tr>
    </w:tbl>
    <w:p w:rsidR="00A31CB1" w:rsidRDefault="00A31CB1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A31CB1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Default="00A31CB1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Pr="003D687F" w:rsidRDefault="003D687F" w:rsidP="004D258C">
            <w:pPr>
              <w:rPr>
                <w:color w:val="000000" w:themeColor="text1"/>
              </w:rPr>
            </w:pPr>
            <w:r w:rsidRPr="003D687F">
              <w:rPr>
                <w:color w:val="000000" w:themeColor="text1"/>
              </w:rPr>
              <w:t>Государственная собственность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Pr="003D687F" w:rsidRDefault="005F7523" w:rsidP="004D258C">
            <w:pPr>
              <w:rPr>
                <w:color w:val="000000" w:themeColor="text1"/>
              </w:rPr>
            </w:pPr>
            <w:r w:rsidRPr="003D687F">
              <w:rPr>
                <w:color w:val="000000" w:themeColor="text1"/>
              </w:rPr>
              <w:t>216320 Смоленская область, с. Глинка, ул. Ленина, 8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C" w:rsidRPr="003D687F" w:rsidRDefault="00EA3A7C" w:rsidP="00EA3A7C">
            <w:pPr>
              <w:rPr>
                <w:color w:val="000000" w:themeColor="text1"/>
              </w:rPr>
            </w:pPr>
            <w:r w:rsidRPr="003D687F">
              <w:rPr>
                <w:color w:val="000000" w:themeColor="text1"/>
              </w:rPr>
              <w:t>Калмыков Михаил Захарович</w:t>
            </w:r>
          </w:p>
          <w:p w:rsidR="005F7523" w:rsidRPr="003D687F" w:rsidRDefault="005F7523" w:rsidP="004D258C">
            <w:pPr>
              <w:rPr>
                <w:color w:val="000000" w:themeColor="text1"/>
              </w:rPr>
            </w:pP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C" w:rsidRPr="003D687F" w:rsidRDefault="00EA3A7C" w:rsidP="00EA3A7C">
            <w:pPr>
              <w:rPr>
                <w:color w:val="000000" w:themeColor="text1"/>
              </w:rPr>
            </w:pPr>
            <w:r w:rsidRPr="003D687F">
              <w:rPr>
                <w:color w:val="000000" w:themeColor="text1"/>
              </w:rPr>
              <w:t>Глава муниципального образования «Глинковский район»</w:t>
            </w:r>
          </w:p>
          <w:p w:rsidR="00A31CB1" w:rsidRPr="003D687F" w:rsidRDefault="00A31CB1" w:rsidP="00EA3A7C">
            <w:pPr>
              <w:rPr>
                <w:color w:val="000000" w:themeColor="text1"/>
              </w:rPr>
            </w:pP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Pr="003D687F" w:rsidRDefault="00EA3A7C" w:rsidP="004D258C">
            <w:pPr>
              <w:rPr>
                <w:color w:val="000000" w:themeColor="text1"/>
              </w:rPr>
            </w:pPr>
            <w:r w:rsidRPr="003D687F">
              <w:rPr>
                <w:color w:val="000000" w:themeColor="text1"/>
              </w:rPr>
              <w:t>8-48165-21144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Pr="00094B1A" w:rsidRDefault="00172CD5" w:rsidP="004D258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glinka@admin-smolensk.ru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Pr="00A058CD" w:rsidRDefault="001C1EDA" w:rsidP="001C1EDA">
            <w:pPr>
              <w:jc w:val="both"/>
            </w:pPr>
            <w:r>
              <w:t>покупка или долгосрочная аренда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B1" w:rsidRPr="00A058CD" w:rsidRDefault="001C1EDA" w:rsidP="00FF0E65">
            <w:pPr>
              <w:jc w:val="both"/>
            </w:pPr>
            <w:r>
              <w:t>на конкурсной основе</w:t>
            </w:r>
          </w:p>
        </w:tc>
      </w:tr>
      <w:tr w:rsidR="00A31CB1" w:rsidTr="00FF0E65">
        <w:tc>
          <w:tcPr>
            <w:tcW w:w="2634" w:type="pct"/>
            <w:tcBorders>
              <w:top w:val="single" w:sz="4" w:space="0" w:color="auto"/>
            </w:tcBorders>
          </w:tcPr>
          <w:p w:rsidR="00A31CB1" w:rsidRDefault="00A31CB1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A31CB1" w:rsidRPr="0092034B" w:rsidRDefault="001C1EDA" w:rsidP="00E96209">
            <w:pPr>
              <w:jc w:val="both"/>
            </w:pPr>
            <w:r>
              <w:t>рыночная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A31CB1" w:rsidRPr="00A058CD" w:rsidRDefault="005F7523" w:rsidP="004D258C">
            <w:pPr>
              <w:jc w:val="both"/>
            </w:pPr>
            <w:r>
              <w:t>топографическая съемка</w:t>
            </w:r>
            <w:r w:rsidR="001C1EDA">
              <w:t>, независимая оценка рыночной стоимости земельного участка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A31CB1" w:rsidRDefault="0092034B" w:rsidP="004D258C">
            <w:r>
              <w:t>1362</w:t>
            </w:r>
            <w:r w:rsidR="005F7523">
              <w:t>,0 га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A31CB1" w:rsidRDefault="0092034B" w:rsidP="0092034B">
            <w:r>
              <w:t>сложной формы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</w:p>
        </w:tc>
      </w:tr>
      <w:tr w:rsidR="00A31CB1" w:rsidTr="004D258C">
        <w:tc>
          <w:tcPr>
            <w:tcW w:w="2634" w:type="pct"/>
          </w:tcPr>
          <w:p w:rsidR="00A31CB1" w:rsidRPr="00A36E51" w:rsidRDefault="00A31CB1" w:rsidP="004D258C">
            <w:pPr>
              <w:rPr>
                <w:color w:val="000000" w:themeColor="text1"/>
                <w:sz w:val="23"/>
                <w:szCs w:val="23"/>
              </w:rPr>
            </w:pPr>
            <w:r w:rsidRPr="00A36E51">
              <w:rPr>
                <w:color w:val="000000" w:themeColor="text1"/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A31CB1" w:rsidRPr="00A36E51" w:rsidRDefault="000C78A2" w:rsidP="004D258C">
            <w:pPr>
              <w:rPr>
                <w:color w:val="000000" w:themeColor="text1"/>
                <w:sz w:val="23"/>
                <w:szCs w:val="23"/>
              </w:rPr>
            </w:pPr>
            <w:r w:rsidRPr="00A36E51">
              <w:rPr>
                <w:color w:val="000000" w:themeColor="text1"/>
                <w:sz w:val="23"/>
                <w:szCs w:val="23"/>
              </w:rPr>
              <w:t>нет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A31CB1" w:rsidRDefault="000C78A2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</w:t>
            </w:r>
            <w:r>
              <w:rPr>
                <w:sz w:val="23"/>
                <w:szCs w:val="23"/>
              </w:rPr>
              <w:lastRenderedPageBreak/>
              <w:t>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A31CB1" w:rsidRDefault="000C78A2" w:rsidP="00A36E51">
            <w:r>
              <w:lastRenderedPageBreak/>
              <w:t>земли сельскохозяйственного назначения</w:t>
            </w:r>
            <w:r w:rsidR="00A36E51">
              <w:t>, земли лесного фонда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A31CB1" w:rsidRDefault="00083EFB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производственная</w:t>
            </w:r>
          </w:p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A31CB1" w:rsidRDefault="00107381" w:rsidP="004D258C">
            <w:r>
              <w:t>участок свободен от строений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A31CB1" w:rsidRDefault="00107381" w:rsidP="004D258C">
            <w:r>
              <w:t>нет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A31CB1" w:rsidRDefault="000C78A2" w:rsidP="004D258C">
            <w:r>
              <w:t>нет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A31CB1" w:rsidRPr="00986211" w:rsidRDefault="00107381" w:rsidP="00107381">
            <w:r>
              <w:t>сложный ландшафт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A31CB1" w:rsidRDefault="000C78A2" w:rsidP="004D258C">
            <w:r>
              <w:t>0,7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A31CB1" w:rsidRDefault="00E43547" w:rsidP="004D258C">
            <w:r>
              <w:t>да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A31CB1" w:rsidRPr="00FF0E65" w:rsidRDefault="00E43547" w:rsidP="004D258C">
            <w:r>
              <w:t>3</w:t>
            </w:r>
            <w:r w:rsidR="000C78A2">
              <w:t xml:space="preserve"> 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A31CB1" w:rsidRPr="00B06DA6" w:rsidRDefault="000C78A2" w:rsidP="004D258C">
            <w:r>
              <w:t>нет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A31CB1" w:rsidRDefault="00E43547" w:rsidP="004D258C">
            <w:r>
              <w:t>для производственных целей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A31CB1" w:rsidRDefault="000C78A2" w:rsidP="004D258C">
            <w:r>
              <w:t>в настоящее время не используется</w:t>
            </w:r>
          </w:p>
        </w:tc>
      </w:tr>
      <w:tr w:rsidR="00A31CB1" w:rsidTr="004D258C">
        <w:tc>
          <w:tcPr>
            <w:tcW w:w="2634" w:type="pct"/>
          </w:tcPr>
          <w:p w:rsidR="00A31CB1" w:rsidRDefault="00A31CB1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A31CB1" w:rsidRDefault="00A31CB1" w:rsidP="004D258C"/>
        </w:tc>
      </w:tr>
    </w:tbl>
    <w:p w:rsidR="00A31CB1" w:rsidRDefault="00A31CB1" w:rsidP="00FF0E65">
      <w:pPr>
        <w:rPr>
          <w:b/>
          <w:bCs/>
        </w:rPr>
      </w:pPr>
    </w:p>
    <w:p w:rsidR="00A31CB1" w:rsidRDefault="00A31CB1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A31CB1" w:rsidRDefault="00A31CB1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Tr="004D258C">
        <w:tc>
          <w:tcPr>
            <w:tcW w:w="2679" w:type="pct"/>
          </w:tcPr>
          <w:p w:rsidR="00A31CB1" w:rsidRDefault="00A31CB1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31CB1" w:rsidRDefault="000C78A2" w:rsidP="00E43547">
            <w:r>
              <w:t>г. Смоленск – 1</w:t>
            </w:r>
            <w:r w:rsidR="00385A4F">
              <w:t>2</w:t>
            </w:r>
            <w:r w:rsidR="00E43547">
              <w:t>0</w:t>
            </w:r>
            <w:r>
              <w:t xml:space="preserve">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31CB1" w:rsidRDefault="000C78A2" w:rsidP="00E43547">
            <w:r>
              <w:t>г. Брянск</w:t>
            </w:r>
            <w:r w:rsidR="00385A4F">
              <w:t xml:space="preserve"> – 26</w:t>
            </w:r>
            <w:r w:rsidR="00E43547">
              <w:t>0</w:t>
            </w:r>
            <w:r w:rsidR="00385A4F">
              <w:t xml:space="preserve">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A31CB1" w:rsidRDefault="00385A4F" w:rsidP="00E43547">
            <w:r>
              <w:t xml:space="preserve">д. Белый Холм – </w:t>
            </w:r>
            <w:r w:rsidR="00E43547">
              <w:t>5</w:t>
            </w:r>
            <w:r>
              <w:t xml:space="preserve">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31CB1" w:rsidRDefault="00385A4F" w:rsidP="00E43547">
            <w:r>
              <w:t xml:space="preserve">с. Глинка – </w:t>
            </w:r>
            <w:r w:rsidR="00E43547">
              <w:t>30</w:t>
            </w:r>
            <w:r>
              <w:t xml:space="preserve">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31CB1" w:rsidRDefault="00385A4F" w:rsidP="00E43547">
            <w:r>
              <w:t xml:space="preserve">д. Белый Холм – </w:t>
            </w:r>
            <w:r w:rsidR="00E43547">
              <w:t>5</w:t>
            </w:r>
            <w:r>
              <w:t xml:space="preserve">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Default="00021257" w:rsidP="00E43547">
            <w:r>
              <w:t xml:space="preserve">а/д «Глинка-Немыкари» - </w:t>
            </w:r>
            <w:r w:rsidR="00E43547">
              <w:t>0,05</w:t>
            </w:r>
            <w:r>
              <w:t xml:space="preserve"> км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lastRenderedPageBreak/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Default="00E43547" w:rsidP="00E43547">
            <w:r>
              <w:t>д</w:t>
            </w:r>
            <w:r w:rsidR="00385A4F">
              <w:t xml:space="preserve">. </w:t>
            </w:r>
            <w:r>
              <w:t>Добромино</w:t>
            </w:r>
            <w:r w:rsidR="00385A4F">
              <w:t xml:space="preserve"> – </w:t>
            </w:r>
            <w:r>
              <w:t>18</w:t>
            </w:r>
            <w:r w:rsidR="00385A4F">
              <w:t xml:space="preserve"> км</w:t>
            </w: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31CB1" w:rsidRDefault="00385A4F" w:rsidP="00AC57AF">
            <w:r>
              <w:t>а/д «с. Глинка- Немыкари»</w:t>
            </w:r>
            <w:r w:rsidR="00AC57AF">
              <w:t xml:space="preserve"> с</w:t>
            </w:r>
            <w:r w:rsidR="00E43547">
              <w:t xml:space="preserve"> </w:t>
            </w:r>
            <w:r w:rsidR="006F56B3">
              <w:t>песчано-гравийн</w:t>
            </w:r>
            <w:r w:rsidR="00AC57AF">
              <w:t>ым покрытием</w:t>
            </w:r>
            <w:r w:rsidR="00E43547">
              <w:t>,</w:t>
            </w:r>
            <w:r w:rsidR="00AC57AF">
              <w:t xml:space="preserve"> </w:t>
            </w:r>
            <w:r w:rsidR="00E43547">
              <w:t>в 0,05 км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Default="00E43547" w:rsidP="00E43547">
            <w:r>
              <w:t>д.Добромино – 18</w:t>
            </w:r>
            <w:r w:rsidR="00385A4F">
              <w:t xml:space="preserve"> км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</w:tbl>
    <w:p w:rsidR="00A31CB1" w:rsidRDefault="00A31CB1" w:rsidP="00FF0E65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385A4F" w:rsidP="004D258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8" w:type="pct"/>
          </w:tcPr>
          <w:p w:rsidR="00A31CB1" w:rsidRDefault="00385A4F" w:rsidP="004D258C">
            <w:r>
              <w:t>-</w:t>
            </w:r>
          </w:p>
        </w:tc>
        <w:tc>
          <w:tcPr>
            <w:tcW w:w="664" w:type="pct"/>
          </w:tcPr>
          <w:p w:rsidR="00A31CB1" w:rsidRDefault="00385A4F" w:rsidP="004D258C">
            <w:r>
              <w:t>-</w:t>
            </w:r>
          </w:p>
        </w:tc>
        <w:tc>
          <w:tcPr>
            <w:tcW w:w="442" w:type="pct"/>
          </w:tcPr>
          <w:p w:rsidR="00A31CB1" w:rsidRDefault="00385A4F" w:rsidP="004D258C">
            <w:r>
              <w:t>-</w:t>
            </w:r>
          </w:p>
        </w:tc>
        <w:tc>
          <w:tcPr>
            <w:tcW w:w="532" w:type="pct"/>
          </w:tcPr>
          <w:p w:rsidR="00A31CB1" w:rsidRDefault="00385A4F" w:rsidP="004D258C">
            <w:r>
              <w:t>-</w:t>
            </w:r>
          </w:p>
        </w:tc>
        <w:tc>
          <w:tcPr>
            <w:tcW w:w="973" w:type="pct"/>
            <w:vAlign w:val="center"/>
          </w:tcPr>
          <w:p w:rsidR="00A31CB1" w:rsidRDefault="00385A4F" w:rsidP="004D258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55" w:type="pct"/>
            <w:vAlign w:val="center"/>
          </w:tcPr>
          <w:p w:rsidR="00A31CB1" w:rsidRDefault="00385A4F" w:rsidP="004D258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85" w:type="pct"/>
            <w:vAlign w:val="center"/>
          </w:tcPr>
          <w:p w:rsidR="00A31CB1" w:rsidRDefault="00385A4F" w:rsidP="004D258C">
            <w:pPr>
              <w:shd w:val="clear" w:color="auto" w:fill="FFFFFF"/>
              <w:ind w:left="269"/>
              <w:jc w:val="center"/>
            </w:pPr>
            <w:r>
              <w:t>-</w:t>
            </w:r>
          </w:p>
        </w:tc>
        <w:tc>
          <w:tcPr>
            <w:tcW w:w="620" w:type="pct"/>
          </w:tcPr>
          <w:p w:rsidR="00A31CB1" w:rsidRDefault="00385A4F" w:rsidP="004D258C">
            <w:pPr>
              <w:shd w:val="clear" w:color="auto" w:fill="FFFFFF"/>
              <w:ind w:left="269"/>
              <w:jc w:val="center"/>
            </w:pPr>
            <w:r>
              <w:t>-</w:t>
            </w: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A31CB1" w:rsidRDefault="00A31CB1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A31CB1" w:rsidRDefault="0077466E" w:rsidP="00385A4F">
            <w:r>
              <w:t>есть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A31CB1" w:rsidRDefault="00385A4F" w:rsidP="004D258C">
            <w:r>
              <w:t>нет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Default="00E43547" w:rsidP="004D258C">
            <w:r>
              <w:t>нет</w:t>
            </w:r>
          </w:p>
        </w:tc>
      </w:tr>
    </w:tbl>
    <w:p w:rsidR="00A31CB1" w:rsidRDefault="00A31CB1" w:rsidP="00FF0E65">
      <w:pPr>
        <w:pStyle w:val="6"/>
        <w:ind w:left="0"/>
      </w:pPr>
    </w:p>
    <w:p w:rsidR="002726CA" w:rsidRDefault="002726CA" w:rsidP="002726CA"/>
    <w:p w:rsidR="002726CA" w:rsidRDefault="002726CA" w:rsidP="002726CA"/>
    <w:p w:rsidR="002726CA" w:rsidRPr="002726CA" w:rsidRDefault="002726CA" w:rsidP="002726CA"/>
    <w:p w:rsidR="00A31CB1" w:rsidRDefault="00A31CB1" w:rsidP="00FF0E65">
      <w:pPr>
        <w:pStyle w:val="6"/>
        <w:ind w:left="0"/>
      </w:pPr>
      <w:r>
        <w:lastRenderedPageBreak/>
        <w:t>Характеристика инженерной инфраструктуры</w:t>
      </w:r>
    </w:p>
    <w:p w:rsidR="00A31CB1" w:rsidRDefault="00A31CB1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66"/>
        <w:gridCol w:w="1341"/>
        <w:gridCol w:w="3365"/>
        <w:gridCol w:w="2407"/>
        <w:gridCol w:w="1844"/>
        <w:gridCol w:w="4897"/>
      </w:tblGrid>
      <w:tr w:rsidR="00A31CB1" w:rsidTr="003F14D2">
        <w:trPr>
          <w:cantSplit/>
          <w:trHeight w:val="290"/>
        </w:trPr>
        <w:tc>
          <w:tcPr>
            <w:tcW w:w="649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057" w:type="pct"/>
            <w:vAlign w:val="center"/>
          </w:tcPr>
          <w:p w:rsidR="00A31CB1" w:rsidRDefault="00A31CB1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A31CB1" w:rsidRDefault="00A31CB1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7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538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3F14D2" w:rsidTr="003F14D2">
        <w:trPr>
          <w:cantSplit/>
          <w:trHeight w:val="286"/>
        </w:trPr>
        <w:tc>
          <w:tcPr>
            <w:tcW w:w="649" w:type="pct"/>
          </w:tcPr>
          <w:p w:rsidR="003F14D2" w:rsidRDefault="003F14D2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21" w:type="pct"/>
          </w:tcPr>
          <w:p w:rsidR="003F14D2" w:rsidRDefault="003F14D2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057" w:type="pct"/>
          </w:tcPr>
          <w:p w:rsidR="003F14D2" w:rsidRDefault="003F14D2" w:rsidP="00B603D3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на 2017 запланировано строительство газопровода высокого давления (д.Белый холм, в 5 км)</w:t>
            </w:r>
          </w:p>
        </w:tc>
        <w:tc>
          <w:tcPr>
            <w:tcW w:w="756" w:type="pct"/>
          </w:tcPr>
          <w:p w:rsidR="003F14D2" w:rsidRDefault="003F14D2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79" w:type="pct"/>
          </w:tcPr>
          <w:p w:rsidR="003F14D2" w:rsidRDefault="003F14D2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538" w:type="pct"/>
          </w:tcPr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АО «Газпром газораспределение Смоленск» в городе Сафоново</w:t>
            </w:r>
          </w:p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Смоленская обл., г.Сафоново, ул.Шахтерская, д.28</w:t>
            </w:r>
          </w:p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-  Пенкин Валентин Алексеевич.</w:t>
            </w:r>
          </w:p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8 (48142) 4-16-79</w:t>
            </w:r>
          </w:p>
          <w:p w:rsidR="003F14D2" w:rsidRDefault="003F14D2">
            <w:pPr>
              <w:rPr>
                <w:sz w:val="22"/>
                <w:szCs w:val="22"/>
              </w:rPr>
            </w:pPr>
          </w:p>
        </w:tc>
      </w:tr>
      <w:tr w:rsidR="003F14D2" w:rsidTr="003F14D2">
        <w:trPr>
          <w:cantSplit/>
          <w:trHeight w:val="286"/>
        </w:trPr>
        <w:tc>
          <w:tcPr>
            <w:tcW w:w="649" w:type="pct"/>
          </w:tcPr>
          <w:p w:rsidR="003F14D2" w:rsidRDefault="003F14D2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3F14D2" w:rsidRDefault="003F14D2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057" w:type="pct"/>
          </w:tcPr>
          <w:p w:rsidR="003F14D2" w:rsidRDefault="003F14D2" w:rsidP="006F56B3">
            <w:pPr>
              <w:shd w:val="clear" w:color="auto" w:fill="FFFFFF"/>
              <w:spacing w:line="228" w:lineRule="auto"/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в 5 км (д.Белый Холм)</w:t>
            </w:r>
          </w:p>
        </w:tc>
        <w:tc>
          <w:tcPr>
            <w:tcW w:w="756" w:type="pct"/>
          </w:tcPr>
          <w:p w:rsidR="003F14D2" w:rsidRDefault="003F14D2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79" w:type="pct"/>
          </w:tcPr>
          <w:p w:rsidR="003F14D2" w:rsidRDefault="003F14D2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538" w:type="pct"/>
          </w:tcPr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Глинковский РЭС филиала ПАО «МРСК Центра»- «Смоленскэнерго»</w:t>
            </w:r>
          </w:p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Смоленская обл., с. Глинка, ул.Мира, д.1а</w:t>
            </w:r>
          </w:p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– Казаков Анатолий Владимирович</w:t>
            </w:r>
          </w:p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(48165) 2-15-05, 2-14-06</w:t>
            </w:r>
          </w:p>
        </w:tc>
      </w:tr>
      <w:tr w:rsidR="003F14D2" w:rsidTr="003F14D2">
        <w:trPr>
          <w:cantSplit/>
          <w:trHeight w:val="286"/>
        </w:trPr>
        <w:tc>
          <w:tcPr>
            <w:tcW w:w="649" w:type="pct"/>
          </w:tcPr>
          <w:p w:rsidR="003F14D2" w:rsidRDefault="003F14D2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3F14D2" w:rsidRDefault="003F14D2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057" w:type="pct"/>
          </w:tcPr>
          <w:p w:rsidR="003F14D2" w:rsidRDefault="003F14D2" w:rsidP="006F56B3">
            <w:pPr>
              <w:shd w:val="clear" w:color="auto" w:fill="FFFFFF"/>
              <w:spacing w:line="228" w:lineRule="auto"/>
              <w:ind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56" w:type="pct"/>
          </w:tcPr>
          <w:p w:rsidR="003F14D2" w:rsidRDefault="003F14D2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79" w:type="pct"/>
          </w:tcPr>
          <w:p w:rsidR="003F14D2" w:rsidRDefault="003F14D2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538" w:type="pct"/>
          </w:tcPr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«Коммунальщик»</w:t>
            </w:r>
          </w:p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Смоленская обл., с.Глинка, ул.Зимонина, д.1</w:t>
            </w:r>
          </w:p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И.о.директора – Ушаткин Сергей Николаевич</w:t>
            </w:r>
          </w:p>
          <w:p w:rsidR="003F14D2" w:rsidRDefault="003F1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(48165) 2-11-38</w:t>
            </w:r>
          </w:p>
        </w:tc>
      </w:tr>
      <w:tr w:rsidR="00A31CB1" w:rsidTr="003F14D2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057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56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7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538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A31CB1" w:rsidTr="003F14D2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057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56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7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538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A31CB1" w:rsidTr="003F14D2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057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56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7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538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A31CB1" w:rsidRDefault="00A31CB1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385A4F" w:rsidP="00385A4F">
            <w:pPr>
              <w:jc w:val="right"/>
            </w:pPr>
            <w:r>
              <w:t>113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31CB1" w:rsidRDefault="00F03A4A" w:rsidP="00385A4F">
            <w:pPr>
              <w:jc w:val="right"/>
            </w:pPr>
            <w:r>
              <w:t>187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31CB1" w:rsidRDefault="003F14D2" w:rsidP="00385A4F">
            <w:pPr>
              <w:jc w:val="right"/>
            </w:pPr>
            <w:r>
              <w:t>1</w:t>
            </w:r>
            <w:r w:rsidR="00385A4F">
              <w:t>818</w:t>
            </w:r>
          </w:p>
        </w:tc>
      </w:tr>
    </w:tbl>
    <w:p w:rsidR="00F40A68" w:rsidRDefault="00F40A68" w:rsidP="00F40A68">
      <w:pPr>
        <w:jc w:val="both"/>
        <w:rPr>
          <w:b/>
        </w:rPr>
      </w:pPr>
      <w:r>
        <w:rPr>
          <w:b/>
        </w:rPr>
        <w:t>Глава муниципального образования «Глинковский район»                                                                                                М.З. Калмыков</w:t>
      </w:r>
    </w:p>
    <w:p w:rsidR="00A31CB1" w:rsidRPr="00B03698" w:rsidRDefault="00A31CB1" w:rsidP="00B03698">
      <w:pPr>
        <w:ind w:firstLine="709"/>
        <w:jc w:val="both"/>
        <w:rPr>
          <w:sz w:val="28"/>
          <w:szCs w:val="28"/>
        </w:rPr>
      </w:pPr>
    </w:p>
    <w:sectPr w:rsidR="00A31CB1" w:rsidRPr="00B03698" w:rsidSect="00CB1098">
      <w:headerReference w:type="even" r:id="rId6"/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A1" w:rsidRDefault="002426A1">
      <w:r>
        <w:separator/>
      </w:r>
    </w:p>
  </w:endnote>
  <w:endnote w:type="continuationSeparator" w:id="1">
    <w:p w:rsidR="002426A1" w:rsidRDefault="0024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A1" w:rsidRDefault="002426A1">
      <w:r>
        <w:separator/>
      </w:r>
    </w:p>
  </w:footnote>
  <w:footnote w:type="continuationSeparator" w:id="1">
    <w:p w:rsidR="002426A1" w:rsidRDefault="0024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B71A31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B71A31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4D2">
      <w:rPr>
        <w:rStyle w:val="a5"/>
        <w:noProof/>
      </w:rPr>
      <w:t>2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65"/>
    <w:rsid w:val="00001336"/>
    <w:rsid w:val="00021257"/>
    <w:rsid w:val="00027CEC"/>
    <w:rsid w:val="00041460"/>
    <w:rsid w:val="0007200C"/>
    <w:rsid w:val="00083EFB"/>
    <w:rsid w:val="000840AD"/>
    <w:rsid w:val="00094B1A"/>
    <w:rsid w:val="000C4ACD"/>
    <w:rsid w:val="000C78A2"/>
    <w:rsid w:val="00107381"/>
    <w:rsid w:val="00112F5F"/>
    <w:rsid w:val="00120142"/>
    <w:rsid w:val="00172CD5"/>
    <w:rsid w:val="001A10CD"/>
    <w:rsid w:val="001C1EDA"/>
    <w:rsid w:val="00214EC2"/>
    <w:rsid w:val="002426A1"/>
    <w:rsid w:val="00260368"/>
    <w:rsid w:val="002726CA"/>
    <w:rsid w:val="00280AA6"/>
    <w:rsid w:val="00284C6F"/>
    <w:rsid w:val="002E13C3"/>
    <w:rsid w:val="002F19C0"/>
    <w:rsid w:val="00301FE1"/>
    <w:rsid w:val="00354D30"/>
    <w:rsid w:val="00356538"/>
    <w:rsid w:val="00385A4F"/>
    <w:rsid w:val="003D687F"/>
    <w:rsid w:val="003F14D2"/>
    <w:rsid w:val="004538A2"/>
    <w:rsid w:val="00455030"/>
    <w:rsid w:val="00474CA6"/>
    <w:rsid w:val="0048352E"/>
    <w:rsid w:val="004D258C"/>
    <w:rsid w:val="00517457"/>
    <w:rsid w:val="00527C0D"/>
    <w:rsid w:val="0053022F"/>
    <w:rsid w:val="00543751"/>
    <w:rsid w:val="005746EB"/>
    <w:rsid w:val="005E24C4"/>
    <w:rsid w:val="005F7523"/>
    <w:rsid w:val="00622B87"/>
    <w:rsid w:val="006F56B3"/>
    <w:rsid w:val="007207BD"/>
    <w:rsid w:val="0077466E"/>
    <w:rsid w:val="007E73E8"/>
    <w:rsid w:val="00887748"/>
    <w:rsid w:val="00896D19"/>
    <w:rsid w:val="00915EEB"/>
    <w:rsid w:val="0092034B"/>
    <w:rsid w:val="009215AF"/>
    <w:rsid w:val="00970EE0"/>
    <w:rsid w:val="00986211"/>
    <w:rsid w:val="00994FE6"/>
    <w:rsid w:val="0099662C"/>
    <w:rsid w:val="00997CA0"/>
    <w:rsid w:val="009D3ED7"/>
    <w:rsid w:val="00A058CD"/>
    <w:rsid w:val="00A059E3"/>
    <w:rsid w:val="00A073BD"/>
    <w:rsid w:val="00A238C4"/>
    <w:rsid w:val="00A31CB1"/>
    <w:rsid w:val="00A36E51"/>
    <w:rsid w:val="00A634FF"/>
    <w:rsid w:val="00A80B7A"/>
    <w:rsid w:val="00AB6698"/>
    <w:rsid w:val="00AB694B"/>
    <w:rsid w:val="00AC57AF"/>
    <w:rsid w:val="00AD3476"/>
    <w:rsid w:val="00B03698"/>
    <w:rsid w:val="00B06DA6"/>
    <w:rsid w:val="00B230AF"/>
    <w:rsid w:val="00B603D3"/>
    <w:rsid w:val="00B71A31"/>
    <w:rsid w:val="00B82FDF"/>
    <w:rsid w:val="00B96482"/>
    <w:rsid w:val="00BE6658"/>
    <w:rsid w:val="00C05F24"/>
    <w:rsid w:val="00CA1635"/>
    <w:rsid w:val="00CB1098"/>
    <w:rsid w:val="00CC02F1"/>
    <w:rsid w:val="00D507D6"/>
    <w:rsid w:val="00D62623"/>
    <w:rsid w:val="00DB725E"/>
    <w:rsid w:val="00DF4D9F"/>
    <w:rsid w:val="00E162C8"/>
    <w:rsid w:val="00E43547"/>
    <w:rsid w:val="00E96209"/>
    <w:rsid w:val="00EA3A7C"/>
    <w:rsid w:val="00ED6247"/>
    <w:rsid w:val="00ED63F7"/>
    <w:rsid w:val="00F03A4A"/>
    <w:rsid w:val="00F0574D"/>
    <w:rsid w:val="00F13904"/>
    <w:rsid w:val="00F40A68"/>
    <w:rsid w:val="00FC2EDC"/>
    <w:rsid w:val="00FE5F2F"/>
    <w:rsid w:val="00F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CB1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user</cp:lastModifiedBy>
  <cp:revision>41</cp:revision>
  <dcterms:created xsi:type="dcterms:W3CDTF">2014-01-13T07:20:00Z</dcterms:created>
  <dcterms:modified xsi:type="dcterms:W3CDTF">2016-09-22T11:08:00Z</dcterms:modified>
</cp:coreProperties>
</file>