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6" w:rsidRPr="00136EB6" w:rsidRDefault="00136EB6" w:rsidP="00726EC1">
      <w:pPr>
        <w:tabs>
          <w:tab w:val="left" w:pos="5835"/>
        </w:tabs>
        <w:ind w:left="-851"/>
        <w:jc w:val="right"/>
        <w:rPr>
          <w:bCs/>
          <w:sz w:val="28"/>
          <w:szCs w:val="28"/>
        </w:rPr>
      </w:pPr>
      <w:r w:rsidRPr="00136EB6">
        <w:rPr>
          <w:bCs/>
          <w:sz w:val="28"/>
          <w:szCs w:val="28"/>
        </w:rPr>
        <w:t>Форма № 1</w:t>
      </w:r>
    </w:p>
    <w:p w:rsidR="00136EB6" w:rsidRPr="00136EB6" w:rsidRDefault="00136EB6" w:rsidP="00136EB6">
      <w:pPr>
        <w:tabs>
          <w:tab w:val="left" w:pos="5835"/>
        </w:tabs>
        <w:ind w:left="-851"/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  <w:r w:rsidRPr="00136EB6">
        <w:rPr>
          <w:b/>
          <w:bCs/>
          <w:sz w:val="28"/>
          <w:szCs w:val="28"/>
        </w:rPr>
        <w:t>Информационная карта земельного участка</w:t>
      </w:r>
    </w:p>
    <w:p w:rsidR="00136EB6" w:rsidRPr="00C13FC4" w:rsidRDefault="00C13FC4" w:rsidP="00C13FC4">
      <w:pPr>
        <w:autoSpaceDE w:val="0"/>
        <w:autoSpaceDN w:val="0"/>
        <w:adjustRightInd w:val="0"/>
        <w:jc w:val="center"/>
      </w:pPr>
      <w:r w:rsidRPr="00C13FC4">
        <w:t>№ 67-04-</w:t>
      </w:r>
      <w:r w:rsidR="00DB4484">
        <w:t>1</w:t>
      </w:r>
      <w:r w:rsidR="00434FD5">
        <w:t>5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136EB6" w:rsidTr="004C3FF0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Pr="00DB4484" w:rsidRDefault="00136EB6">
            <w:pPr>
              <w:spacing w:line="276" w:lineRule="auto"/>
              <w:rPr>
                <w:sz w:val="20"/>
                <w:szCs w:val="20"/>
              </w:rPr>
            </w:pPr>
            <w:r w:rsidRPr="00DB44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434FD5" w:rsidRDefault="00434FD5" w:rsidP="003E6B65">
            <w:pPr>
              <w:spacing w:line="276" w:lineRule="auto"/>
              <w:rPr>
                <w:sz w:val="20"/>
                <w:szCs w:val="20"/>
              </w:rPr>
            </w:pPr>
            <w:r w:rsidRPr="00434FD5">
              <w:rPr>
                <w:color w:val="000000"/>
                <w:sz w:val="20"/>
                <w:szCs w:val="20"/>
              </w:rPr>
              <w:t xml:space="preserve">Российская Федерация, Смоленская область, Глинковский район, Доброминское сельское поселение, 800 м на северо-запад от деревни </w:t>
            </w:r>
            <w:proofErr w:type="spellStart"/>
            <w:r w:rsidRPr="00434FD5">
              <w:rPr>
                <w:color w:val="000000"/>
                <w:sz w:val="20"/>
                <w:szCs w:val="20"/>
              </w:rPr>
              <w:t>Добромино</w:t>
            </w:r>
            <w:proofErr w:type="spellEnd"/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не разграничена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DB4484" w:rsidP="00DB448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или долгосрочная аренда</w:t>
            </w:r>
          </w:p>
        </w:tc>
      </w:tr>
      <w:tr w:rsidR="00907BC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6" w:rsidRPr="00FF49D9" w:rsidRDefault="00B021BE" w:rsidP="00571D3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на конкурсной основе</w:t>
            </w:r>
          </w:p>
        </w:tc>
      </w:tr>
      <w:tr w:rsidR="00907BC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6" w:rsidRPr="00FF49D9" w:rsidRDefault="00B021BE" w:rsidP="00571D3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рыночная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434FD5" w:rsidP="00DC512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="00B93BA3" w:rsidRPr="00FF49D9">
              <w:rPr>
                <w:color w:val="000000" w:themeColor="text1"/>
                <w:sz w:val="20"/>
                <w:szCs w:val="20"/>
              </w:rPr>
              <w:t xml:space="preserve"> га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A3" w:rsidRPr="00FF49D9" w:rsidRDefault="00DC512E" w:rsidP="00434FD5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</w:t>
            </w:r>
            <w:r w:rsidR="00434FD5">
              <w:rPr>
                <w:color w:val="000000" w:themeColor="text1"/>
                <w:sz w:val="20"/>
                <w:szCs w:val="20"/>
              </w:rPr>
              <w:t xml:space="preserve"> сельскохозяйственного назначения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434FD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6EB6" w:rsidTr="004C3FF0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DD1ED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спокойный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DC512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19658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Pr="00FF49D9" w:rsidRDefault="00136EB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FF49D9" w:rsidP="00FF4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550</w:t>
            </w:r>
            <w:r w:rsidR="003B7BAD" w:rsidRPr="00FF49D9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Смоленск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FF49D9" w:rsidP="00434FD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1</w:t>
            </w:r>
            <w:r w:rsidR="00434FD5">
              <w:rPr>
                <w:color w:val="000000" w:themeColor="text1"/>
                <w:sz w:val="20"/>
                <w:szCs w:val="20"/>
              </w:rPr>
              <w:t>2</w:t>
            </w:r>
            <w:r w:rsidRPr="00FF49D9">
              <w:rPr>
                <w:color w:val="000000" w:themeColor="text1"/>
                <w:sz w:val="20"/>
                <w:szCs w:val="20"/>
              </w:rPr>
              <w:t>0</w:t>
            </w:r>
            <w:r w:rsidR="003B7BAD" w:rsidRPr="00FF49D9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136EB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434FD5" w:rsidP="00FF4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  <w:r w:rsidR="00FF49D9" w:rsidRPr="00FF49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7BAD" w:rsidRPr="00FF49D9">
              <w:rPr>
                <w:color w:val="000000" w:themeColor="text1"/>
                <w:sz w:val="20"/>
                <w:szCs w:val="20"/>
              </w:rPr>
              <w:t>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434FD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  <w:r w:rsidR="00A01032" w:rsidRPr="00FF49D9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434FD5" w:rsidP="00FF4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FF49D9" w:rsidRPr="00FF49D9">
              <w:rPr>
                <w:color w:val="000000" w:themeColor="text1"/>
                <w:sz w:val="20"/>
                <w:szCs w:val="20"/>
              </w:rPr>
              <w:t>0 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434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700B32">
        <w:trPr>
          <w:trHeight w:val="35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3BB" w:rsidRDefault="00FA0F59" w:rsidP="00DC51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A0F59">
              <w:rPr>
                <w:sz w:val="20"/>
                <w:szCs w:val="20"/>
              </w:rPr>
              <w:t>лощадка находится в 20 м от а/</w:t>
            </w:r>
            <w:proofErr w:type="spellStart"/>
            <w:r w:rsidRPr="00FA0F59">
              <w:rPr>
                <w:sz w:val="20"/>
                <w:szCs w:val="20"/>
              </w:rPr>
              <w:t>д</w:t>
            </w:r>
            <w:proofErr w:type="spellEnd"/>
            <w:r w:rsidRPr="00FA0F59">
              <w:rPr>
                <w:sz w:val="20"/>
                <w:szCs w:val="20"/>
              </w:rPr>
              <w:t xml:space="preserve"> «</w:t>
            </w:r>
            <w:proofErr w:type="spellStart"/>
            <w:r w:rsidRPr="00FA0F59">
              <w:rPr>
                <w:sz w:val="20"/>
                <w:szCs w:val="20"/>
              </w:rPr>
              <w:t>Глинка-Добромино</w:t>
            </w:r>
            <w:proofErr w:type="spellEnd"/>
            <w:r w:rsidRPr="00FA0F59">
              <w:rPr>
                <w:sz w:val="20"/>
                <w:szCs w:val="20"/>
              </w:rPr>
              <w:t>» с песчано-гравийным покрытием.</w:t>
            </w:r>
          </w:p>
          <w:p w:rsidR="00F52A1C" w:rsidRPr="00FA0F59" w:rsidRDefault="00F52A1C" w:rsidP="00DC51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52A1C" w:rsidRDefault="00F52A1C" w:rsidP="003E6B6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52A1C">
              <w:rPr>
                <w:sz w:val="20"/>
                <w:szCs w:val="20"/>
              </w:rPr>
              <w:t>железная дорога «Смоленск-Спас-Деменск» проходит в 350 м от участка.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2F19C5">
        <w:trPr>
          <w:trHeight w:val="14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E64391" w:rsidRDefault="00E643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4391">
              <w:rPr>
                <w:color w:val="000000" w:themeColor="text1"/>
                <w:sz w:val="20"/>
                <w:szCs w:val="20"/>
              </w:rPr>
              <w:t>газоснабжение: в 50 м расположено ГРС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C5" w:rsidRDefault="00E64391" w:rsidP="00F514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4391">
              <w:rPr>
                <w:color w:val="000000" w:themeColor="text1"/>
                <w:sz w:val="20"/>
                <w:szCs w:val="20"/>
              </w:rPr>
              <w:t xml:space="preserve">электроснабжение: в 300 м находится </w:t>
            </w:r>
            <w:r w:rsidR="00F514C2">
              <w:rPr>
                <w:color w:val="000000" w:themeColor="text1"/>
                <w:sz w:val="20"/>
                <w:szCs w:val="20"/>
              </w:rPr>
              <w:t>ВЛ-10 кВ ПС «Добромино»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3BB" w:rsidRPr="00B62BEA" w:rsidRDefault="00E6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62BEA">
              <w:rPr>
                <w:color w:val="000000" w:themeColor="text1"/>
                <w:sz w:val="20"/>
                <w:szCs w:val="20"/>
              </w:rPr>
              <w:t>водоснабжение: в 100 м расположена водонапорная башня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Pr="008B1328" w:rsidRDefault="00136EB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716479" w:rsidRDefault="007164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16479">
              <w:rPr>
                <w:color w:val="000000" w:themeColor="text1"/>
                <w:sz w:val="20"/>
                <w:szCs w:val="20"/>
              </w:rPr>
              <w:t>178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700B32" w:rsidRDefault="00C13FC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00B32">
              <w:rPr>
                <w:color w:val="000000" w:themeColor="text1"/>
                <w:sz w:val="20"/>
                <w:szCs w:val="20"/>
              </w:rPr>
              <w:t>330 000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716479" w:rsidRDefault="007164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16479">
              <w:rPr>
                <w:color w:val="000000" w:themeColor="text1"/>
                <w:sz w:val="20"/>
                <w:szCs w:val="20"/>
              </w:rPr>
              <w:t>273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Pr="008B1328" w:rsidRDefault="00136EB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716479" w:rsidRDefault="007164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16479">
              <w:rPr>
                <w:color w:val="000000" w:themeColor="text1"/>
                <w:sz w:val="20"/>
                <w:szCs w:val="20"/>
              </w:rPr>
              <w:t>1699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Рославль, Смоленский</w:t>
            </w:r>
          </w:p>
        </w:tc>
      </w:tr>
    </w:tbl>
    <w:p w:rsidR="00DC512E" w:rsidRDefault="00DC512E" w:rsidP="00C82E8C">
      <w:pPr>
        <w:autoSpaceDE w:val="0"/>
        <w:autoSpaceDN w:val="0"/>
        <w:adjustRightInd w:val="0"/>
      </w:pPr>
    </w:p>
    <w:p w:rsidR="00716479" w:rsidRDefault="00716479" w:rsidP="00C82E8C">
      <w:pPr>
        <w:autoSpaceDE w:val="0"/>
        <w:autoSpaceDN w:val="0"/>
        <w:adjustRightInd w:val="0"/>
      </w:pPr>
    </w:p>
    <w:p w:rsidR="00C82E8C" w:rsidRDefault="00C82E8C" w:rsidP="00C82E8C">
      <w:pPr>
        <w:autoSpaceDE w:val="0"/>
        <w:autoSpaceDN w:val="0"/>
        <w:adjustRightInd w:val="0"/>
        <w:rPr>
          <w:u w:val="single"/>
        </w:rPr>
      </w:pPr>
      <w:r>
        <w:t>Исполнитель:  Макаренков К.А.</w:t>
      </w:r>
    </w:p>
    <w:p w:rsidR="004335B4" w:rsidRDefault="00C82E8C" w:rsidP="00C82E8C">
      <w:pPr>
        <w:autoSpaceDE w:val="0"/>
        <w:autoSpaceDN w:val="0"/>
        <w:adjustRightInd w:val="0"/>
      </w:pPr>
      <w:r>
        <w:rPr>
          <w:sz w:val="22"/>
          <w:szCs w:val="22"/>
        </w:rPr>
        <w:t>тел. 8 (48165) 2-18-84</w:t>
      </w:r>
    </w:p>
    <w:sectPr w:rsidR="004335B4" w:rsidSect="00C82E8C">
      <w:pgSz w:w="11906" w:h="16838"/>
      <w:pgMar w:top="567" w:right="567" w:bottom="34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6EB6"/>
    <w:rsid w:val="00081CD2"/>
    <w:rsid w:val="000F73BB"/>
    <w:rsid w:val="00136EB6"/>
    <w:rsid w:val="00146E1C"/>
    <w:rsid w:val="0019658C"/>
    <w:rsid w:val="00220318"/>
    <w:rsid w:val="002A4B4A"/>
    <w:rsid w:val="002B1A58"/>
    <w:rsid w:val="002F19C5"/>
    <w:rsid w:val="00344277"/>
    <w:rsid w:val="003B7BAD"/>
    <w:rsid w:val="003E6B65"/>
    <w:rsid w:val="004335B4"/>
    <w:rsid w:val="00434FD5"/>
    <w:rsid w:val="00477228"/>
    <w:rsid w:val="004A0FA6"/>
    <w:rsid w:val="004C3FF0"/>
    <w:rsid w:val="005116C8"/>
    <w:rsid w:val="00571D3F"/>
    <w:rsid w:val="005A6AA3"/>
    <w:rsid w:val="005B12B6"/>
    <w:rsid w:val="00653F74"/>
    <w:rsid w:val="00662AE7"/>
    <w:rsid w:val="006838B0"/>
    <w:rsid w:val="00686B8A"/>
    <w:rsid w:val="00700B32"/>
    <w:rsid w:val="007143F8"/>
    <w:rsid w:val="00716479"/>
    <w:rsid w:val="00726EC1"/>
    <w:rsid w:val="00770551"/>
    <w:rsid w:val="007D0CFB"/>
    <w:rsid w:val="007D503A"/>
    <w:rsid w:val="007E33AA"/>
    <w:rsid w:val="00856C65"/>
    <w:rsid w:val="008B1328"/>
    <w:rsid w:val="00907BC6"/>
    <w:rsid w:val="00A01032"/>
    <w:rsid w:val="00A956C8"/>
    <w:rsid w:val="00AD2446"/>
    <w:rsid w:val="00B021BE"/>
    <w:rsid w:val="00B5055E"/>
    <w:rsid w:val="00B62995"/>
    <w:rsid w:val="00B62BEA"/>
    <w:rsid w:val="00B630A0"/>
    <w:rsid w:val="00B93BA3"/>
    <w:rsid w:val="00BA2E46"/>
    <w:rsid w:val="00C13FC4"/>
    <w:rsid w:val="00C76350"/>
    <w:rsid w:val="00C80145"/>
    <w:rsid w:val="00C82E8C"/>
    <w:rsid w:val="00CB5C2E"/>
    <w:rsid w:val="00D45ABC"/>
    <w:rsid w:val="00D80A22"/>
    <w:rsid w:val="00DB4484"/>
    <w:rsid w:val="00DC512E"/>
    <w:rsid w:val="00DD1EDD"/>
    <w:rsid w:val="00E427AF"/>
    <w:rsid w:val="00E64391"/>
    <w:rsid w:val="00E66A91"/>
    <w:rsid w:val="00F466AA"/>
    <w:rsid w:val="00F514C2"/>
    <w:rsid w:val="00F52A1C"/>
    <w:rsid w:val="00F67107"/>
    <w:rsid w:val="00F77E0E"/>
    <w:rsid w:val="00FA0F59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Krupskay_VI</dc:creator>
  <cp:lastModifiedBy>777</cp:lastModifiedBy>
  <cp:revision>28</cp:revision>
  <cp:lastPrinted>2015-04-28T09:17:00Z</cp:lastPrinted>
  <dcterms:created xsi:type="dcterms:W3CDTF">2015-07-23T08:46:00Z</dcterms:created>
  <dcterms:modified xsi:type="dcterms:W3CDTF">2017-04-05T08:23:00Z</dcterms:modified>
</cp:coreProperties>
</file>