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6" w:rsidRPr="00136EB6" w:rsidRDefault="00136EB6" w:rsidP="00726EC1">
      <w:pPr>
        <w:tabs>
          <w:tab w:val="left" w:pos="5835"/>
        </w:tabs>
        <w:ind w:left="-851"/>
        <w:jc w:val="right"/>
        <w:rPr>
          <w:bCs/>
          <w:sz w:val="28"/>
          <w:szCs w:val="28"/>
        </w:rPr>
      </w:pPr>
      <w:r w:rsidRPr="00136EB6">
        <w:rPr>
          <w:bCs/>
          <w:sz w:val="28"/>
          <w:szCs w:val="28"/>
        </w:rPr>
        <w:t>Форма № 1</w:t>
      </w:r>
    </w:p>
    <w:p w:rsidR="00136EB6" w:rsidRPr="00136EB6" w:rsidRDefault="00136EB6" w:rsidP="00136EB6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136EB6">
        <w:rPr>
          <w:b/>
          <w:bCs/>
          <w:sz w:val="28"/>
          <w:szCs w:val="28"/>
        </w:rPr>
        <w:t>Информационная карта земельного участка</w:t>
      </w:r>
    </w:p>
    <w:p w:rsidR="00136EB6" w:rsidRPr="00C13FC4" w:rsidRDefault="00C13FC4" w:rsidP="00C13FC4">
      <w:pPr>
        <w:autoSpaceDE w:val="0"/>
        <w:autoSpaceDN w:val="0"/>
        <w:adjustRightInd w:val="0"/>
        <w:jc w:val="center"/>
      </w:pPr>
      <w:r w:rsidRPr="00C13FC4">
        <w:t>№ 67-04-</w:t>
      </w:r>
      <w:r w:rsidR="003E6B65">
        <w:t>13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136EB6" w:rsidTr="004C3FF0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7608F1" w:rsidRDefault="007608F1" w:rsidP="003E6B65">
            <w:pPr>
              <w:spacing w:line="276" w:lineRule="auto"/>
              <w:rPr>
                <w:sz w:val="20"/>
                <w:szCs w:val="20"/>
              </w:rPr>
            </w:pPr>
            <w:r w:rsidRPr="007608F1">
              <w:rPr>
                <w:color w:val="000000" w:themeColor="text1"/>
                <w:sz w:val="20"/>
                <w:szCs w:val="20"/>
              </w:rPr>
              <w:t xml:space="preserve">Российская Федерация, Смоленская область, Глинковский район, </w:t>
            </w:r>
            <w:proofErr w:type="spellStart"/>
            <w:r w:rsidRPr="007608F1">
              <w:rPr>
                <w:color w:val="000000" w:themeColor="text1"/>
                <w:sz w:val="20"/>
                <w:szCs w:val="20"/>
              </w:rPr>
              <w:t>Белохолмское</w:t>
            </w:r>
            <w:proofErr w:type="spellEnd"/>
            <w:r w:rsidRPr="007608F1">
              <w:rPr>
                <w:color w:val="000000" w:themeColor="text1"/>
                <w:sz w:val="20"/>
                <w:szCs w:val="20"/>
              </w:rPr>
              <w:t xml:space="preserve"> сельское поселение, деревня Белый Холм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не разграничена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  <w:r w:rsidR="00DD1EDD">
              <w:rPr>
                <w:sz w:val="20"/>
                <w:szCs w:val="20"/>
              </w:rPr>
              <w:t>, выкуп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Default="00571D3F" w:rsidP="00571D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1D3F">
              <w:rPr>
                <w:sz w:val="20"/>
                <w:szCs w:val="20"/>
              </w:rPr>
              <w:t>в пределах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6B8A" w:rsidRPr="00686B8A">
              <w:rPr>
                <w:b/>
                <w:sz w:val="20"/>
                <w:szCs w:val="20"/>
              </w:rPr>
              <w:t>1</w:t>
            </w:r>
            <w:r w:rsidR="005A6AA3">
              <w:rPr>
                <w:b/>
                <w:sz w:val="20"/>
                <w:szCs w:val="20"/>
              </w:rPr>
              <w:t>2700</w:t>
            </w:r>
            <w:r w:rsidR="00686B8A" w:rsidRPr="00686B8A">
              <w:rPr>
                <w:b/>
                <w:sz w:val="20"/>
                <w:szCs w:val="20"/>
              </w:rPr>
              <w:t xml:space="preserve"> руб</w:t>
            </w:r>
            <w:r w:rsidR="00686B8A">
              <w:rPr>
                <w:sz w:val="20"/>
                <w:szCs w:val="20"/>
              </w:rPr>
              <w:t>.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Default="00686B8A" w:rsidP="000509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86B8A">
              <w:rPr>
                <w:sz w:val="20"/>
                <w:szCs w:val="20"/>
              </w:rPr>
              <w:t xml:space="preserve">ориентировочная </w:t>
            </w:r>
            <w:r w:rsidR="00571D3F">
              <w:rPr>
                <w:sz w:val="20"/>
                <w:szCs w:val="20"/>
              </w:rPr>
              <w:t xml:space="preserve">годовая арендная плата </w:t>
            </w:r>
            <w:r w:rsidRPr="00686B8A">
              <w:rPr>
                <w:b/>
                <w:sz w:val="20"/>
                <w:szCs w:val="20"/>
              </w:rPr>
              <w:t>5080 руб.</w:t>
            </w:r>
            <w:r>
              <w:t xml:space="preserve"> 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3E6B65" w:rsidP="00DD1E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="00B93BA3">
              <w:rPr>
                <w:sz w:val="20"/>
                <w:szCs w:val="20"/>
              </w:rPr>
              <w:t xml:space="preserve"> га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A3" w:rsidRDefault="00B93BA3" w:rsidP="003E6B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="003E6B65">
              <w:rPr>
                <w:sz w:val="20"/>
                <w:szCs w:val="20"/>
              </w:rPr>
              <w:t>сельскохозяйственного назначения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DD1ED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спокойный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965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A010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DD1EDD" w:rsidP="00A010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1032">
              <w:rPr>
                <w:sz w:val="20"/>
                <w:szCs w:val="20"/>
              </w:rPr>
              <w:t>47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3B7BAD" w:rsidP="00A010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103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1032">
              <w:rPr>
                <w:sz w:val="20"/>
                <w:szCs w:val="20"/>
              </w:rPr>
              <w:t>,6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A010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7608F1" w:rsidP="007608F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0,010 </w:t>
            </w:r>
            <w:r w:rsidR="003B7BAD">
              <w:rPr>
                <w:sz w:val="20"/>
                <w:szCs w:val="20"/>
              </w:rPr>
              <w:t>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A0103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BB" w:rsidRDefault="003B7BAD" w:rsidP="003E6B6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F73BB">
              <w:rPr>
                <w:sz w:val="20"/>
                <w:szCs w:val="20"/>
              </w:rPr>
              <w:t>/</w:t>
            </w:r>
            <w:proofErr w:type="spellStart"/>
            <w:r w:rsidR="000F73BB">
              <w:rPr>
                <w:sz w:val="20"/>
                <w:szCs w:val="20"/>
              </w:rPr>
              <w:t>д</w:t>
            </w:r>
            <w:proofErr w:type="spellEnd"/>
            <w:r w:rsidR="000F73BB">
              <w:rPr>
                <w:sz w:val="20"/>
                <w:szCs w:val="20"/>
              </w:rPr>
              <w:t xml:space="preserve"> «</w:t>
            </w:r>
            <w:proofErr w:type="spellStart"/>
            <w:r w:rsidR="000F73BB">
              <w:rPr>
                <w:sz w:val="20"/>
                <w:szCs w:val="20"/>
              </w:rPr>
              <w:t>Глинка-</w:t>
            </w:r>
            <w:r w:rsidR="003E6B65">
              <w:rPr>
                <w:sz w:val="20"/>
                <w:szCs w:val="20"/>
              </w:rPr>
              <w:t>Немыкари</w:t>
            </w:r>
            <w:proofErr w:type="spellEnd"/>
            <w:r w:rsidR="000F73BB">
              <w:rPr>
                <w:sz w:val="20"/>
                <w:szCs w:val="20"/>
              </w:rPr>
              <w:t xml:space="preserve">» </w:t>
            </w:r>
            <w:r w:rsidR="003E6B65">
              <w:rPr>
                <w:sz w:val="20"/>
                <w:szCs w:val="20"/>
              </w:rPr>
              <w:t xml:space="preserve"> с песчано-гравийным покрытием (примыкает к участку)</w:t>
            </w:r>
            <w:r w:rsidR="007608F1">
              <w:rPr>
                <w:sz w:val="20"/>
                <w:szCs w:val="20"/>
              </w:rPr>
              <w:t>;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C13FC4" w:rsidP="003E6B6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железнодорожная </w:t>
            </w:r>
            <w:r w:rsidR="003B7BAD">
              <w:rPr>
                <w:sz w:val="20"/>
                <w:szCs w:val="20"/>
              </w:rPr>
              <w:t xml:space="preserve"> </w:t>
            </w:r>
            <w:r w:rsidR="000F73BB">
              <w:rPr>
                <w:sz w:val="20"/>
                <w:szCs w:val="20"/>
              </w:rPr>
              <w:t xml:space="preserve">станция </w:t>
            </w:r>
            <w:r w:rsidR="003B7BAD">
              <w:rPr>
                <w:sz w:val="20"/>
                <w:szCs w:val="20"/>
              </w:rPr>
              <w:t xml:space="preserve"> в </w:t>
            </w:r>
            <w:r w:rsidR="003E6B65">
              <w:rPr>
                <w:sz w:val="20"/>
                <w:szCs w:val="20"/>
              </w:rPr>
              <w:t>26</w:t>
            </w:r>
            <w:r w:rsidR="003B7BAD">
              <w:rPr>
                <w:sz w:val="20"/>
                <w:szCs w:val="20"/>
              </w:rPr>
              <w:t xml:space="preserve"> км от </w:t>
            </w:r>
            <w:r w:rsidR="000F73BB">
              <w:rPr>
                <w:sz w:val="20"/>
                <w:szCs w:val="20"/>
              </w:rPr>
              <w:t>площадки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2F19C5">
        <w:trPr>
          <w:trHeight w:val="14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5092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на 2017</w:t>
            </w:r>
            <w:r w:rsidR="003E6B65">
              <w:rPr>
                <w:sz w:val="20"/>
                <w:szCs w:val="20"/>
              </w:rPr>
              <w:t xml:space="preserve"> год строительство газопровода высокого давления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2F19C5" w:rsidP="003E6B6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0927">
              <w:rPr>
                <w:sz w:val="20"/>
                <w:szCs w:val="20"/>
              </w:rPr>
              <w:t>Имеется возможность подключения, н</w:t>
            </w:r>
            <w:r>
              <w:rPr>
                <w:sz w:val="20"/>
                <w:szCs w:val="20"/>
              </w:rPr>
              <w:t xml:space="preserve">а территории площадки имеется </w:t>
            </w:r>
            <w:r w:rsidR="000F73BB">
              <w:rPr>
                <w:sz w:val="20"/>
                <w:szCs w:val="20"/>
              </w:rPr>
              <w:t>КТП</w:t>
            </w:r>
          </w:p>
          <w:p w:rsidR="002F19C5" w:rsidRDefault="002F19C5" w:rsidP="002F19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 осуществления технологическ</w:t>
            </w:r>
            <w:r w:rsidR="007608F1">
              <w:rPr>
                <w:sz w:val="20"/>
                <w:szCs w:val="20"/>
              </w:rPr>
              <w:t>ого присоединения – 5 месяцев (</w:t>
            </w:r>
            <w:r>
              <w:rPr>
                <w:sz w:val="20"/>
                <w:szCs w:val="20"/>
              </w:rPr>
              <w:t>в зависимости от требуемой мощности);</w:t>
            </w:r>
          </w:p>
          <w:p w:rsidR="002F19C5" w:rsidRDefault="002F19C5" w:rsidP="003E6B6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технологического присоединения ориентировочно – 4,6 млн.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3BB" w:rsidRDefault="000509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возможность подключения, </w:t>
            </w:r>
            <w:r w:rsidR="000F73BB">
              <w:rPr>
                <w:sz w:val="20"/>
                <w:szCs w:val="20"/>
              </w:rPr>
              <w:t>существующий водопровод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3E6B6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C13FC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6B59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B598C">
              <w:rPr>
                <w:sz w:val="20"/>
                <w:szCs w:val="20"/>
              </w:rPr>
              <w:t>18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Рославль, Смоленский</w:t>
            </w:r>
          </w:p>
        </w:tc>
      </w:tr>
    </w:tbl>
    <w:p w:rsidR="00C82E8C" w:rsidRDefault="00C82E8C" w:rsidP="00C82E8C">
      <w:pPr>
        <w:autoSpaceDE w:val="0"/>
        <w:autoSpaceDN w:val="0"/>
        <w:adjustRightInd w:val="0"/>
        <w:rPr>
          <w:u w:val="single"/>
        </w:rPr>
      </w:pPr>
      <w:r>
        <w:t>Исполнитель:  Макаренков К.А.</w:t>
      </w:r>
    </w:p>
    <w:p w:rsidR="004335B4" w:rsidRDefault="00C82E8C" w:rsidP="00C82E8C">
      <w:pPr>
        <w:autoSpaceDE w:val="0"/>
        <w:autoSpaceDN w:val="0"/>
        <w:adjustRightInd w:val="0"/>
      </w:pPr>
      <w:r>
        <w:rPr>
          <w:sz w:val="22"/>
          <w:szCs w:val="22"/>
        </w:rPr>
        <w:lastRenderedPageBreak/>
        <w:t>тел. 8 (48165) 2-18-84</w:t>
      </w:r>
    </w:p>
    <w:sectPr w:rsidR="004335B4" w:rsidSect="00C82E8C">
      <w:pgSz w:w="11906" w:h="16838"/>
      <w:pgMar w:top="567" w:right="567" w:bottom="34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EB6"/>
    <w:rsid w:val="00050927"/>
    <w:rsid w:val="00081CD2"/>
    <w:rsid w:val="000F73BB"/>
    <w:rsid w:val="00136EB6"/>
    <w:rsid w:val="0019658C"/>
    <w:rsid w:val="00220318"/>
    <w:rsid w:val="002A4B4A"/>
    <w:rsid w:val="002B1A58"/>
    <w:rsid w:val="002F19C5"/>
    <w:rsid w:val="00341B19"/>
    <w:rsid w:val="00344277"/>
    <w:rsid w:val="003B7BAD"/>
    <w:rsid w:val="003E6B65"/>
    <w:rsid w:val="004335B4"/>
    <w:rsid w:val="00477228"/>
    <w:rsid w:val="004A0FA6"/>
    <w:rsid w:val="004C3FF0"/>
    <w:rsid w:val="005116C8"/>
    <w:rsid w:val="00571D3F"/>
    <w:rsid w:val="005A6AA3"/>
    <w:rsid w:val="005B12B6"/>
    <w:rsid w:val="005C4081"/>
    <w:rsid w:val="00662AE7"/>
    <w:rsid w:val="006778BC"/>
    <w:rsid w:val="006838B0"/>
    <w:rsid w:val="00683CD5"/>
    <w:rsid w:val="00686B8A"/>
    <w:rsid w:val="006B598C"/>
    <w:rsid w:val="00723339"/>
    <w:rsid w:val="00726EC1"/>
    <w:rsid w:val="007608F1"/>
    <w:rsid w:val="00770551"/>
    <w:rsid w:val="007D0CFB"/>
    <w:rsid w:val="00856C65"/>
    <w:rsid w:val="00907BC6"/>
    <w:rsid w:val="00A01032"/>
    <w:rsid w:val="00AD2446"/>
    <w:rsid w:val="00B5055E"/>
    <w:rsid w:val="00B62995"/>
    <w:rsid w:val="00B630A0"/>
    <w:rsid w:val="00B93BA3"/>
    <w:rsid w:val="00BA2E46"/>
    <w:rsid w:val="00C13FC4"/>
    <w:rsid w:val="00C80145"/>
    <w:rsid w:val="00C82E8C"/>
    <w:rsid w:val="00CB5C2E"/>
    <w:rsid w:val="00D45ABC"/>
    <w:rsid w:val="00D80A22"/>
    <w:rsid w:val="00DD1EDD"/>
    <w:rsid w:val="00E66A91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Krupskay_VI</dc:creator>
  <cp:lastModifiedBy>777</cp:lastModifiedBy>
  <cp:revision>18</cp:revision>
  <cp:lastPrinted>2015-04-28T09:17:00Z</cp:lastPrinted>
  <dcterms:created xsi:type="dcterms:W3CDTF">2015-07-23T08:46:00Z</dcterms:created>
  <dcterms:modified xsi:type="dcterms:W3CDTF">2017-04-05T08:25:00Z</dcterms:modified>
</cp:coreProperties>
</file>