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665" w:type="dxa"/>
        <w:tblLayout w:type="fixed"/>
        <w:tblLook w:val="0000" w:firstRow="0" w:lastRow="0" w:firstColumn="0" w:lastColumn="0" w:noHBand="0" w:noVBand="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9449AB" w:rsidRPr="00CF3EED" w:rsidTr="00E1547F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9AB" w:rsidRDefault="009449AB" w:rsidP="00E1547F">
            <w:pPr>
              <w:jc w:val="center"/>
              <w:rPr>
                <w:bCs/>
                <w:sz w:val="28"/>
                <w:szCs w:val="28"/>
              </w:rPr>
            </w:pPr>
          </w:p>
          <w:p w:rsidR="009449AB" w:rsidRPr="00207E69" w:rsidRDefault="009449AB" w:rsidP="00E1547F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>Сведения о выполнении  плана - график</w:t>
            </w:r>
            <w:r>
              <w:rPr>
                <w:bCs/>
                <w:sz w:val="28"/>
                <w:szCs w:val="28"/>
              </w:rPr>
              <w:t>а</w:t>
            </w:r>
            <w:r w:rsidRPr="00207E69">
              <w:rPr>
                <w:bCs/>
                <w:sz w:val="28"/>
                <w:szCs w:val="28"/>
              </w:rPr>
              <w:t xml:space="preserve"> реализ</w:t>
            </w:r>
            <w:r>
              <w:rPr>
                <w:bCs/>
                <w:sz w:val="28"/>
                <w:szCs w:val="28"/>
              </w:rPr>
              <w:t>ации  муниципальной программы  з</w:t>
            </w:r>
            <w:r w:rsidRPr="00207E69">
              <w:rPr>
                <w:bCs/>
                <w:sz w:val="28"/>
                <w:szCs w:val="28"/>
              </w:rPr>
              <w:t xml:space="preserve">а </w:t>
            </w:r>
            <w:r w:rsidR="005F535A">
              <w:rPr>
                <w:bCs/>
                <w:sz w:val="28"/>
                <w:szCs w:val="28"/>
                <w:lang w:val="en-US"/>
              </w:rPr>
              <w:t>I</w:t>
            </w:r>
            <w:r w:rsidR="005F535A">
              <w:rPr>
                <w:bCs/>
                <w:sz w:val="28"/>
                <w:szCs w:val="28"/>
              </w:rPr>
              <w:t xml:space="preserve"> полугодие 2016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  <w:r w:rsidR="005F535A">
              <w:rPr>
                <w:bCs/>
                <w:sz w:val="28"/>
                <w:szCs w:val="28"/>
              </w:rPr>
              <w:t>а</w:t>
            </w:r>
          </w:p>
        </w:tc>
      </w:tr>
      <w:tr w:rsidR="009449AB" w:rsidRPr="00CF3EED" w:rsidTr="00E1547F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>«Развитие культуры  в муниципальном образовании</w:t>
            </w:r>
          </w:p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 xml:space="preserve"> «Глинковский район» Смоленской области</w:t>
            </w:r>
          </w:p>
          <w:p w:rsidR="009449AB" w:rsidRPr="00F2034C" w:rsidRDefault="00CF2A77" w:rsidP="00CF2A7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2015-2020</w:t>
            </w:r>
            <w:r w:rsidR="009449AB" w:rsidRPr="00820ACB">
              <w:rPr>
                <w:sz w:val="28"/>
                <w:szCs w:val="28"/>
              </w:rPr>
              <w:t xml:space="preserve"> годы»</w:t>
            </w:r>
          </w:p>
        </w:tc>
      </w:tr>
      <w:tr w:rsidR="009449AB" w:rsidRPr="00CF3EED" w:rsidTr="00E1547F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9AB" w:rsidRPr="00207E69" w:rsidRDefault="009449AB" w:rsidP="00E1547F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9449AB" w:rsidRPr="00207E69" w:rsidTr="00E1547F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gramEnd"/>
            <w:r w:rsidRPr="00207E69">
              <w:rPr>
                <w:sz w:val="20"/>
                <w:szCs w:val="20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9449AB" w:rsidRPr="00207E69" w:rsidRDefault="009449AB" w:rsidP="00E1547F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9449AB" w:rsidRPr="00207E69" w:rsidTr="00E1547F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8A7331"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8A73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449AB" w:rsidRPr="00207E69" w:rsidRDefault="00D2635F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Фактическое за  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D263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D2635F">
              <w:rPr>
                <w:sz w:val="20"/>
                <w:szCs w:val="20"/>
              </w:rPr>
              <w:t>г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82" w:rsidRPr="00CF4B82" w:rsidRDefault="009449AB" w:rsidP="00CF4B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7E69">
              <w:rPr>
                <w:b/>
                <w:bCs/>
                <w:sz w:val="20"/>
                <w:szCs w:val="20"/>
              </w:rPr>
              <w:t>По</w:t>
            </w:r>
            <w:r w:rsidR="001D59B9">
              <w:rPr>
                <w:b/>
                <w:bCs/>
                <w:sz w:val="20"/>
                <w:szCs w:val="20"/>
              </w:rPr>
              <w:t xml:space="preserve">дпрограмма </w:t>
            </w:r>
            <w:r w:rsidR="00CF4B82" w:rsidRPr="00CF4B82">
              <w:rPr>
                <w:sz w:val="28"/>
                <w:szCs w:val="28"/>
                <w:lang w:eastAsia="en-US"/>
              </w:rPr>
              <w:t xml:space="preserve"> </w:t>
            </w:r>
          </w:p>
          <w:p w:rsidR="009449AB" w:rsidRPr="00207E69" w:rsidRDefault="00CF4B82" w:rsidP="00CF4B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F4B82">
              <w:rPr>
                <w:sz w:val="28"/>
                <w:szCs w:val="28"/>
                <w:lang w:eastAsia="en-US"/>
              </w:rPr>
              <w:t xml:space="preserve"> </w:t>
            </w:r>
            <w:r w:rsidR="009449AB">
              <w:rPr>
                <w:b/>
                <w:bCs/>
                <w:sz w:val="20"/>
                <w:szCs w:val="20"/>
              </w:rPr>
              <w:t>«Развитие образования в сфере культуры»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D7D" w:rsidRPr="00A80C58" w:rsidRDefault="00DB2D7D" w:rsidP="00DB2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0C58">
              <w:rPr>
                <w:sz w:val="20"/>
                <w:szCs w:val="20"/>
                <w:lang w:eastAsia="en-US"/>
              </w:rPr>
              <w:t>893,9</w:t>
            </w:r>
          </w:p>
          <w:p w:rsidR="009449AB" w:rsidRPr="00A80C58" w:rsidRDefault="004D0695" w:rsidP="00DB2D7D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</w:t>
            </w:r>
            <w:r w:rsidR="00DB2D7D" w:rsidRPr="00A80C58">
              <w:rPr>
                <w:sz w:val="20"/>
                <w:szCs w:val="20"/>
                <w:lang w:eastAsia="en-US"/>
              </w:rPr>
              <w:t xml:space="preserve"> 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574F8B" w:rsidP="00CF2A77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463,3</w:t>
            </w:r>
          </w:p>
          <w:p w:rsidR="00574F8B" w:rsidRPr="00A80C58" w:rsidRDefault="00574F8B" w:rsidP="00CF2A77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E1" w:rsidRPr="00A80C58" w:rsidRDefault="00574F8B" w:rsidP="00F20235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51,8</w:t>
            </w:r>
          </w:p>
          <w:p w:rsidR="00574F8B" w:rsidRPr="00A80C58" w:rsidRDefault="00574F8B" w:rsidP="00F20235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 w:rsidR="00BA7B3D">
              <w:rPr>
                <w:b/>
                <w:bCs/>
                <w:sz w:val="20"/>
                <w:szCs w:val="20"/>
              </w:rPr>
              <w:t>.1.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0C58">
              <w:rPr>
                <w:sz w:val="20"/>
                <w:szCs w:val="20"/>
                <w:lang w:eastAsia="en-US"/>
              </w:rPr>
              <w:t>873,9</w:t>
            </w:r>
          </w:p>
          <w:p w:rsidR="00DB2D7D" w:rsidRPr="00A80C58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49AB" w:rsidRPr="00A80C58" w:rsidRDefault="00DB2D7D" w:rsidP="00DB2D7D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574F8B" w:rsidP="00F20235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443,3</w:t>
            </w:r>
          </w:p>
          <w:p w:rsidR="00574F8B" w:rsidRPr="00A80C58" w:rsidRDefault="00574F8B" w:rsidP="00F20235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23,4</w:t>
            </w:r>
          </w:p>
          <w:p w:rsidR="009449AB" w:rsidRPr="00A80C58" w:rsidRDefault="009449AB" w:rsidP="00C2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50,7</w:t>
            </w:r>
          </w:p>
          <w:p w:rsidR="00574F8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</w:t>
            </w:r>
            <w:r w:rsidR="002737F1">
              <w:rPr>
                <w:sz w:val="20"/>
                <w:szCs w:val="20"/>
              </w:rPr>
              <w:t xml:space="preserve"> (чел.)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2C6805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 xml:space="preserve">1.2.Расходы на проведение смотров-конкурсов, фестивалей, семинаров, а также  </w:t>
            </w:r>
          </w:p>
          <w:p w:rsidR="009449AB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других аналогичных мероприятий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Default="00C268E1" w:rsidP="00BA7B3D">
            <w:pPr>
              <w:jc w:val="center"/>
              <w:rPr>
                <w:sz w:val="20"/>
                <w:szCs w:val="20"/>
              </w:rPr>
            </w:pPr>
          </w:p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BA7B3D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DB2D7D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737F1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(%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737F1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737F1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культурно-досуговых учреждений»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  9083,2</w:t>
            </w:r>
          </w:p>
          <w:p w:rsidR="009449AB" w:rsidRPr="00A80C58" w:rsidRDefault="004D0695" w:rsidP="00DB2D7D">
            <w:pPr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   </w:t>
            </w:r>
            <w:r w:rsidR="00DB2D7D" w:rsidRPr="00A80C5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4418,1</w:t>
            </w:r>
          </w:p>
          <w:p w:rsidR="00574F8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48,6</w:t>
            </w:r>
          </w:p>
          <w:p w:rsidR="00574F8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BA7B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0C58">
              <w:rPr>
                <w:sz w:val="20"/>
                <w:szCs w:val="20"/>
                <w:lang w:eastAsia="en-US"/>
              </w:rPr>
              <w:t>9023,2</w:t>
            </w:r>
          </w:p>
          <w:p w:rsidR="009449AB" w:rsidRPr="00A80C58" w:rsidRDefault="004D0695" w:rsidP="00DB2D7D">
            <w:pPr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   </w:t>
            </w:r>
            <w:r w:rsidR="00DB2D7D" w:rsidRPr="00A80C5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C268E1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2788,7</w:t>
            </w:r>
          </w:p>
          <w:p w:rsidR="00574F8B" w:rsidRPr="00A80C58" w:rsidRDefault="00574F8B" w:rsidP="00C268E1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19,7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49,3</w:t>
            </w:r>
          </w:p>
          <w:p w:rsidR="00574F8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 (чел</w:t>
            </w:r>
            <w:r w:rsidR="00A96FE8">
              <w:rPr>
                <w:sz w:val="20"/>
                <w:szCs w:val="20"/>
              </w:rPr>
              <w:t>.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44590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2 (ед</w:t>
            </w:r>
            <w:r w:rsidR="00A96FE8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44590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1.2. Расходы на проведение смотров-конкурсов, фестивалей, семинаров, а также  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других аналогичных мероприятий 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8A7331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DB2D7D" w:rsidP="00DB2D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0C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A96FE8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(%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A96FE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A96FE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библиотечных учреждений</w:t>
            </w:r>
            <w:r w:rsidR="00CF4B82">
              <w:rPr>
                <w:b/>
                <w:bCs/>
                <w:sz w:val="20"/>
                <w:szCs w:val="20"/>
              </w:rPr>
              <w:t>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C12E02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3922,5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1745,1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8A7331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8A7331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C12E02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3837,5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1677,4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A96FE8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 (чел.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7F27B4" w:rsidP="0006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2 (экз.</w:t>
            </w:r>
            <w:r w:rsidR="00A96FE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1" w:rsidRPr="00A80C58" w:rsidRDefault="002737F1" w:rsidP="002737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96FE8" w:rsidRPr="00A80C58" w:rsidRDefault="002737F1" w:rsidP="002737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   </w:t>
            </w:r>
            <w:r w:rsidR="002B170A">
              <w:rPr>
                <w:sz w:val="20"/>
                <w:szCs w:val="20"/>
                <w:lang w:eastAsia="en-US"/>
              </w:rPr>
              <w:t>86</w:t>
            </w:r>
            <w:r w:rsidR="00A96FE8" w:rsidRPr="00A80C58">
              <w:rPr>
                <w:sz w:val="20"/>
                <w:szCs w:val="20"/>
                <w:lang w:eastAsia="en-US"/>
              </w:rPr>
              <w:t>700</w:t>
            </w:r>
          </w:p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737F1" w:rsidP="002737F1">
            <w:pPr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 xml:space="preserve">     50266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062941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8A7331" w:rsidRPr="008A7331">
              <w:rPr>
                <w:b/>
                <w:bCs/>
                <w:sz w:val="20"/>
                <w:szCs w:val="20"/>
              </w:rPr>
              <w:t>1.2.Обеспечение деятельности муниципальных библиотек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3B16E6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67,7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A96FE8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(%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A96FE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</w:t>
            </w:r>
            <w:r w:rsidR="00062941" w:rsidRPr="00A80C58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A96FE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</w:t>
            </w:r>
            <w:r w:rsidR="00062941" w:rsidRPr="00A80C58">
              <w:rPr>
                <w:sz w:val="20"/>
                <w:szCs w:val="20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b/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A7331" w:rsidRPr="00207E69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>1.3. Мероприятия по охране труда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МБУК «</w:t>
            </w:r>
            <w:proofErr w:type="spellStart"/>
            <w:r w:rsidRPr="008A7331">
              <w:rPr>
                <w:sz w:val="20"/>
                <w:szCs w:val="20"/>
              </w:rPr>
              <w:t>Глинковская</w:t>
            </w:r>
            <w:proofErr w:type="spellEnd"/>
            <w:r w:rsidRPr="008A7331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3B16E6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3B16E6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A80C58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3B16E6" w:rsidP="00E1547F">
            <w:pPr>
              <w:rPr>
                <w:b/>
                <w:bCs/>
                <w:sz w:val="20"/>
                <w:szCs w:val="20"/>
              </w:rPr>
            </w:pPr>
            <w:r w:rsidRPr="003B16E6">
              <w:rPr>
                <w:b/>
                <w:bCs/>
                <w:sz w:val="20"/>
                <w:szCs w:val="20"/>
              </w:rPr>
              <w:t>«Наследие»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B61FBA" w:rsidP="00DB2D7D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51</w:t>
            </w:r>
            <w:r w:rsidR="00DB2D7D" w:rsidRPr="00A80C58">
              <w:rPr>
                <w:sz w:val="20"/>
                <w:szCs w:val="20"/>
              </w:rPr>
              <w:t>7</w:t>
            </w:r>
            <w:r w:rsidRPr="00A80C58">
              <w:rPr>
                <w:sz w:val="20"/>
                <w:szCs w:val="20"/>
              </w:rPr>
              <w:t>,</w:t>
            </w:r>
            <w:r w:rsidR="00DB2D7D" w:rsidRPr="00A80C5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241,1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61FBA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DB2D7D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515,4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241,1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 (чел</w:t>
            </w:r>
            <w:r w:rsidR="002737F1">
              <w:rPr>
                <w:sz w:val="20"/>
                <w:szCs w:val="20"/>
              </w:rPr>
              <w:t>.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2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B170A" w:rsidP="002B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2 (</w:t>
            </w:r>
            <w:r w:rsidR="002737F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д.</w:t>
            </w:r>
            <w:r w:rsidR="009449AB" w:rsidRPr="00207E69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2B170A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B61FBA" w:rsidRPr="00B61FBA">
              <w:rPr>
                <w:b/>
                <w:bCs/>
                <w:sz w:val="20"/>
                <w:szCs w:val="20"/>
              </w:rPr>
              <w:t>1.2.Охрана труда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lastRenderedPageBreak/>
              <w:t xml:space="preserve">МБУК «Глинковский </w:t>
            </w:r>
            <w:r w:rsidRPr="0014694B">
              <w:rPr>
                <w:bCs/>
                <w:sz w:val="20"/>
                <w:szCs w:val="20"/>
              </w:rPr>
              <w:lastRenderedPageBreak/>
              <w:t>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lastRenderedPageBreak/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20535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B61FBA" w:rsidP="00B61FBA">
            <w:pPr>
              <w:rPr>
                <w:b/>
                <w:bCs/>
                <w:sz w:val="20"/>
                <w:szCs w:val="20"/>
              </w:rPr>
            </w:pPr>
            <w:r w:rsidRPr="00B61FBA">
              <w:rPr>
                <w:b/>
                <w:bCs/>
                <w:sz w:val="20"/>
                <w:szCs w:val="20"/>
              </w:rPr>
              <w:t>«Бухгалтерское обслуживание и материально-техническая поддержка учреждений сферы культуры»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A80C58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49AB" w:rsidRPr="00A80C58" w:rsidRDefault="00DB2D7D" w:rsidP="00DB2D7D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3424,2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4D" w:rsidRPr="00A80C58" w:rsidRDefault="00935D4D" w:rsidP="00E1547F">
            <w:pPr>
              <w:jc w:val="center"/>
              <w:rPr>
                <w:sz w:val="20"/>
                <w:szCs w:val="20"/>
              </w:rPr>
            </w:pPr>
          </w:p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1584,7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4D" w:rsidRPr="00A80C58" w:rsidRDefault="00935D4D" w:rsidP="00E1547F">
            <w:pPr>
              <w:jc w:val="center"/>
              <w:rPr>
                <w:sz w:val="20"/>
                <w:szCs w:val="20"/>
              </w:rPr>
            </w:pPr>
          </w:p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61FBA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95" w:rsidRPr="00A80C58" w:rsidRDefault="004D0695" w:rsidP="004D0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49AB" w:rsidRPr="00A80C58" w:rsidRDefault="004D0695" w:rsidP="004D0695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3424,2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4D" w:rsidRPr="00A80C58" w:rsidRDefault="00935D4D" w:rsidP="00E1547F">
            <w:pPr>
              <w:jc w:val="center"/>
              <w:rPr>
                <w:sz w:val="20"/>
                <w:szCs w:val="20"/>
              </w:rPr>
            </w:pPr>
          </w:p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1584,7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4D" w:rsidRPr="00A80C58" w:rsidRDefault="00935D4D" w:rsidP="00E1547F">
            <w:pPr>
              <w:jc w:val="center"/>
              <w:rPr>
                <w:sz w:val="20"/>
                <w:szCs w:val="20"/>
              </w:rPr>
            </w:pPr>
          </w:p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A80C58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58" w:rsidRPr="00207E69" w:rsidRDefault="00A80C58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Default="00A80C58" w:rsidP="00A8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 (%</w:t>
            </w:r>
            <w:r w:rsidRPr="00207E69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207E69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207E69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58" w:rsidRPr="00A80C58" w:rsidRDefault="00A80C58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A80C58" w:rsidP="00E1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2 (ед.</w:t>
            </w:r>
            <w:r w:rsidR="009449AB"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062941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062941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rPr>
                <w:b/>
                <w:bCs/>
                <w:sz w:val="20"/>
                <w:szCs w:val="20"/>
              </w:rPr>
            </w:pPr>
            <w:r w:rsidRPr="00C268E1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4D0695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526,92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165,1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C268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268E1">
              <w:rPr>
                <w:b/>
                <w:bCs/>
                <w:sz w:val="20"/>
                <w:szCs w:val="20"/>
              </w:rPr>
              <w:t>1.1.Расходы на обеспечение функций  органов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4D0695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  <w:lang w:eastAsia="en-US"/>
              </w:rPr>
              <w:t>526,92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165,1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574F8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A80C58" w:rsidRDefault="009449A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х</w:t>
            </w:r>
          </w:p>
        </w:tc>
      </w:tr>
      <w:tr w:rsidR="004E7D4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B" w:rsidRPr="00207E69" w:rsidRDefault="004E7D4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Default="004E7D4B" w:rsidP="00C268E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1 (%</w:t>
            </w:r>
            <w:r w:rsidRPr="00207E69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C268E1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  <w:r w:rsidRPr="00A80C58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4E7D4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B" w:rsidRPr="00207E69" w:rsidRDefault="004E7D4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207E69" w:rsidRDefault="004E7D4B" w:rsidP="006F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2 (ед.</w:t>
            </w:r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C268E1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B" w:rsidRPr="00A80C58" w:rsidRDefault="004E7D4B" w:rsidP="00E15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9AB" w:rsidRDefault="009449AB" w:rsidP="009449AB"/>
    <w:p w:rsidR="00311443" w:rsidRDefault="006B266B">
      <w:r>
        <w:t>Начальник Отдела по культуре                                                         Медведева Р.М.</w:t>
      </w:r>
    </w:p>
    <w:sectPr w:rsidR="00311443" w:rsidSect="00B0197E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AB"/>
    <w:rsid w:val="00062941"/>
    <w:rsid w:val="001B1419"/>
    <w:rsid w:val="001D59B9"/>
    <w:rsid w:val="002737F1"/>
    <w:rsid w:val="002B170A"/>
    <w:rsid w:val="002C6805"/>
    <w:rsid w:val="00311443"/>
    <w:rsid w:val="003B16E6"/>
    <w:rsid w:val="0044590B"/>
    <w:rsid w:val="004D0695"/>
    <w:rsid w:val="004E7D4B"/>
    <w:rsid w:val="0054065A"/>
    <w:rsid w:val="00574F8B"/>
    <w:rsid w:val="005F535A"/>
    <w:rsid w:val="00652373"/>
    <w:rsid w:val="006B266B"/>
    <w:rsid w:val="007F27B4"/>
    <w:rsid w:val="00800A1F"/>
    <w:rsid w:val="008A7331"/>
    <w:rsid w:val="00920535"/>
    <w:rsid w:val="00935D4D"/>
    <w:rsid w:val="009449AB"/>
    <w:rsid w:val="00950F42"/>
    <w:rsid w:val="009F320C"/>
    <w:rsid w:val="00A80C58"/>
    <w:rsid w:val="00A82946"/>
    <w:rsid w:val="00A96FE8"/>
    <w:rsid w:val="00B61FBA"/>
    <w:rsid w:val="00BA7B3D"/>
    <w:rsid w:val="00C12E02"/>
    <w:rsid w:val="00C268E1"/>
    <w:rsid w:val="00CF2A77"/>
    <w:rsid w:val="00CF4B82"/>
    <w:rsid w:val="00D2635F"/>
    <w:rsid w:val="00DB2D7D"/>
    <w:rsid w:val="00F2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2D7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2014-10-27T09:04:00Z</dcterms:created>
  <dcterms:modified xsi:type="dcterms:W3CDTF">2016-07-28T10:23:00Z</dcterms:modified>
</cp:coreProperties>
</file>