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5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539"/>
        <w:gridCol w:w="3253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CB62EA" w:rsidTr="001E210F">
        <w:trPr>
          <w:trHeight w:val="465"/>
        </w:trPr>
        <w:tc>
          <w:tcPr>
            <w:tcW w:w="15915" w:type="dxa"/>
            <w:gridSpan w:val="10"/>
            <w:noWrap/>
            <w:vAlign w:val="bottom"/>
          </w:tcPr>
          <w:p w:rsidR="00CB62EA" w:rsidRDefault="00CB62EA">
            <w:pPr>
              <w:rPr>
                <w:bCs/>
                <w:sz w:val="28"/>
                <w:szCs w:val="28"/>
              </w:rPr>
            </w:pPr>
          </w:p>
          <w:p w:rsidR="00CB62EA" w:rsidRDefault="00CB62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Сведения о выполнении  плана - график реализации  муниципальной программы  </w:t>
            </w:r>
            <w:r w:rsidR="00C66146">
              <w:rPr>
                <w:bCs/>
                <w:sz w:val="28"/>
                <w:szCs w:val="28"/>
              </w:rPr>
              <w:t>за 12</w:t>
            </w:r>
            <w:r w:rsidR="00360B53">
              <w:rPr>
                <w:bCs/>
                <w:sz w:val="28"/>
                <w:szCs w:val="28"/>
              </w:rPr>
              <w:t xml:space="preserve"> месяцев</w:t>
            </w:r>
            <w:r w:rsidR="00BC7B12">
              <w:rPr>
                <w:bCs/>
                <w:sz w:val="28"/>
                <w:szCs w:val="28"/>
              </w:rPr>
              <w:t xml:space="preserve"> 2016 года</w:t>
            </w:r>
          </w:p>
          <w:p w:rsidR="00CB62EA" w:rsidRDefault="00AA69C2" w:rsidP="00BC7B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«Устойчивое развитие сельских территорий   муниципального образования</w:t>
            </w:r>
            <w:r w:rsidR="001E210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1E210F">
              <w:rPr>
                <w:bCs/>
                <w:sz w:val="28"/>
                <w:szCs w:val="28"/>
              </w:rPr>
              <w:t>Глинковский район» Смоленской области на 201</w:t>
            </w:r>
            <w:r>
              <w:rPr>
                <w:bCs/>
                <w:sz w:val="28"/>
                <w:szCs w:val="28"/>
              </w:rPr>
              <w:t>6</w:t>
            </w:r>
            <w:r w:rsidR="001E210F">
              <w:rPr>
                <w:bCs/>
                <w:sz w:val="28"/>
                <w:szCs w:val="28"/>
              </w:rPr>
              <w:t>-20</w:t>
            </w:r>
            <w:r w:rsidR="00BC7B12">
              <w:rPr>
                <w:bCs/>
                <w:sz w:val="28"/>
                <w:szCs w:val="28"/>
              </w:rPr>
              <w:t>20</w:t>
            </w:r>
            <w:r w:rsidR="001E210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E210F">
              <w:rPr>
                <w:bCs/>
                <w:sz w:val="28"/>
                <w:szCs w:val="28"/>
              </w:rPr>
              <w:t>г.</w:t>
            </w:r>
            <w:proofErr w:type="gramStart"/>
            <w:r w:rsidR="001E210F">
              <w:rPr>
                <w:bCs/>
                <w:sz w:val="28"/>
                <w:szCs w:val="28"/>
              </w:rPr>
              <w:t>г</w:t>
            </w:r>
            <w:proofErr w:type="spellEnd"/>
            <w:proofErr w:type="gramEnd"/>
            <w:r w:rsidR="001E210F">
              <w:rPr>
                <w:bCs/>
                <w:sz w:val="28"/>
                <w:szCs w:val="28"/>
              </w:rPr>
              <w:t>.»</w:t>
            </w:r>
          </w:p>
        </w:tc>
      </w:tr>
      <w:tr w:rsidR="00CB62EA" w:rsidTr="001E210F">
        <w:trPr>
          <w:trHeight w:val="5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2EA" w:rsidRDefault="00CB62EA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sz w:val="20"/>
                <w:szCs w:val="20"/>
              </w:rPr>
              <w:t>ответственного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B62EA" w:rsidRDefault="00CB62EA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CB62EA" w:rsidTr="001E210F">
        <w:trPr>
          <w:trHeight w:val="1321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CB62EA" w:rsidRDefault="00C66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62EA">
              <w:rPr>
                <w:sz w:val="20"/>
                <w:szCs w:val="20"/>
              </w:rPr>
              <w:t xml:space="preserve"> месяцев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освоено за </w:t>
            </w:r>
          </w:p>
          <w:p w:rsidR="00CB62EA" w:rsidRDefault="00C6614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62EA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CB62EA" w:rsidRDefault="00C66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62EA">
              <w:rPr>
                <w:sz w:val="20"/>
                <w:szCs w:val="20"/>
              </w:rPr>
              <w:t xml:space="preserve"> месяцев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 w:rsidP="00360B53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за                          </w:t>
            </w:r>
            <w:r w:rsidR="00C6614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</w:tr>
      <w:tr w:rsidR="00CB62EA" w:rsidTr="001E210F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</w:p>
          <w:p w:rsidR="00CB62EA" w:rsidRDefault="00434FE1">
            <w:pPr>
              <w:jc w:val="both"/>
              <w:rPr>
                <w:bCs/>
              </w:rPr>
            </w:pPr>
            <w:r>
              <w:t>Комплексное обустройство населенных пунктов, расположенных в сельской местности объектами социальной и инженерной инфраструктуры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</w:pPr>
            <w:r>
              <w:t> Аппарат администрации МО «Глинковский район» Смоленской области»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9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</w:p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E210F" w:rsidTr="001E210F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10F" w:rsidRDefault="001E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10F" w:rsidRDefault="00434FE1" w:rsidP="00434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Реконструкция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Болтутинского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Дома культуры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434FE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E210F">
              <w:rPr>
                <w:rFonts w:ascii="Times New Roman" w:hAnsi="Times New Roman" w:cs="Times New Roman"/>
              </w:rPr>
              <w:t xml:space="preserve"> МО «Глинковский район»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43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43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43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43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0F" w:rsidRDefault="001E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360B53" w:rsidRDefault="00360B53"/>
    <w:sectPr w:rsidR="00360B53" w:rsidSect="001E210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EA"/>
    <w:rsid w:val="000A044E"/>
    <w:rsid w:val="00176316"/>
    <w:rsid w:val="001E210F"/>
    <w:rsid w:val="00311443"/>
    <w:rsid w:val="00360B53"/>
    <w:rsid w:val="00434FE1"/>
    <w:rsid w:val="005579F2"/>
    <w:rsid w:val="005C2529"/>
    <w:rsid w:val="00652373"/>
    <w:rsid w:val="006950FD"/>
    <w:rsid w:val="007C4F14"/>
    <w:rsid w:val="00800A1F"/>
    <w:rsid w:val="00950F42"/>
    <w:rsid w:val="009732A3"/>
    <w:rsid w:val="00AA69C2"/>
    <w:rsid w:val="00B5333C"/>
    <w:rsid w:val="00BC7B12"/>
    <w:rsid w:val="00C66146"/>
    <w:rsid w:val="00CB62EA"/>
    <w:rsid w:val="00D362E9"/>
    <w:rsid w:val="00ED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2017-02-08T12:27:00Z</cp:lastPrinted>
  <dcterms:created xsi:type="dcterms:W3CDTF">2017-02-08T12:11:00Z</dcterms:created>
  <dcterms:modified xsi:type="dcterms:W3CDTF">2017-02-08T12:28:00Z</dcterms:modified>
</cp:coreProperties>
</file>