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EB" w:rsidRPr="00FD2D85" w:rsidRDefault="00F454EB" w:rsidP="00FD2D85">
      <w:pPr>
        <w:ind w:firstLine="851"/>
        <w:jc w:val="center"/>
        <w:rPr>
          <w:b/>
          <w:sz w:val="28"/>
          <w:szCs w:val="28"/>
        </w:rPr>
      </w:pPr>
      <w:r w:rsidRPr="00FD2D85">
        <w:rPr>
          <w:b/>
          <w:sz w:val="28"/>
          <w:szCs w:val="28"/>
        </w:rPr>
        <w:t>ОТЧЕТ</w:t>
      </w:r>
    </w:p>
    <w:p w:rsidR="00F454EB" w:rsidRPr="00FD2D85" w:rsidRDefault="00DC0969" w:rsidP="00FD2D85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454EB" w:rsidRPr="00FD2D85">
        <w:rPr>
          <w:b/>
          <w:sz w:val="28"/>
          <w:szCs w:val="28"/>
        </w:rPr>
        <w:t>б итогах социально-экономического развития</w:t>
      </w:r>
    </w:p>
    <w:p w:rsidR="00DC0969" w:rsidRDefault="00F454EB" w:rsidP="00FD2D85">
      <w:pPr>
        <w:ind w:firstLine="851"/>
        <w:jc w:val="center"/>
        <w:rPr>
          <w:b/>
          <w:sz w:val="28"/>
          <w:szCs w:val="28"/>
        </w:rPr>
      </w:pPr>
      <w:r w:rsidRPr="00FD2D85">
        <w:rPr>
          <w:b/>
          <w:sz w:val="28"/>
          <w:szCs w:val="28"/>
        </w:rPr>
        <w:t>муниципального образования</w:t>
      </w:r>
      <w:r w:rsidR="00DC0969">
        <w:rPr>
          <w:b/>
          <w:sz w:val="28"/>
          <w:szCs w:val="28"/>
        </w:rPr>
        <w:t xml:space="preserve"> «</w:t>
      </w:r>
      <w:proofErr w:type="spellStart"/>
      <w:r w:rsidR="00DC0969">
        <w:rPr>
          <w:b/>
          <w:sz w:val="28"/>
          <w:szCs w:val="28"/>
        </w:rPr>
        <w:t>Глинковский</w:t>
      </w:r>
      <w:proofErr w:type="spellEnd"/>
      <w:r w:rsidR="00DC0969">
        <w:rPr>
          <w:b/>
          <w:sz w:val="28"/>
          <w:szCs w:val="28"/>
        </w:rPr>
        <w:t xml:space="preserve"> район»</w:t>
      </w:r>
    </w:p>
    <w:p w:rsidR="00F454EB" w:rsidRPr="00FD2D85" w:rsidRDefault="00F454EB" w:rsidP="00FD2D85">
      <w:pPr>
        <w:ind w:firstLine="851"/>
        <w:jc w:val="center"/>
        <w:rPr>
          <w:b/>
          <w:sz w:val="28"/>
          <w:szCs w:val="28"/>
        </w:rPr>
      </w:pPr>
      <w:r w:rsidRPr="00FD2D85">
        <w:rPr>
          <w:b/>
          <w:sz w:val="28"/>
          <w:szCs w:val="28"/>
        </w:rPr>
        <w:t xml:space="preserve"> за 2014 год</w:t>
      </w:r>
      <w:r w:rsidR="00DC0969">
        <w:rPr>
          <w:b/>
          <w:sz w:val="28"/>
          <w:szCs w:val="28"/>
        </w:rPr>
        <w:t xml:space="preserve"> и </w:t>
      </w:r>
      <w:proofErr w:type="gramStart"/>
      <w:r w:rsidR="00DC0969">
        <w:rPr>
          <w:b/>
          <w:sz w:val="28"/>
          <w:szCs w:val="28"/>
        </w:rPr>
        <w:t>задачах</w:t>
      </w:r>
      <w:proofErr w:type="gramEnd"/>
      <w:r w:rsidR="00DC0969">
        <w:rPr>
          <w:b/>
          <w:sz w:val="28"/>
          <w:szCs w:val="28"/>
        </w:rPr>
        <w:t xml:space="preserve"> на 2015 год</w:t>
      </w:r>
    </w:p>
    <w:p w:rsidR="00F454EB" w:rsidRPr="00547737" w:rsidRDefault="00F454EB" w:rsidP="00547737">
      <w:pPr>
        <w:ind w:firstLine="851"/>
        <w:jc w:val="both"/>
        <w:rPr>
          <w:sz w:val="28"/>
          <w:szCs w:val="28"/>
        </w:rPr>
      </w:pPr>
    </w:p>
    <w:p w:rsidR="00F454EB" w:rsidRPr="00547737" w:rsidRDefault="00F454EB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>Прошедший 2014 год для района, в целом, был очень напряженным, направленным на укрепление экономики, реализацию целевых программ, на выполнение задач, определенных Губернатором Смоленской области.</w:t>
      </w:r>
    </w:p>
    <w:p w:rsidR="00F454EB" w:rsidRPr="00547737" w:rsidRDefault="00F454EB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>Главными задачами являлись решение вопросов местного значения на уровне муниципального района и достижение на этой основе повышения уровня и качества жизни людей, социальная защищенность граждан и продолжение начатых преобразований.</w:t>
      </w:r>
    </w:p>
    <w:p w:rsidR="00F454EB" w:rsidRPr="00547737" w:rsidRDefault="00F454EB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>Основные усилия администрации района были направлены на обеспечение устойчивой работы бюджетной сферы: образования, культуры, спорта, социального обеспечения. Успех этой работы во многом определяется возможностями бюджетного финансирования.</w:t>
      </w:r>
    </w:p>
    <w:p w:rsidR="00F454EB" w:rsidRPr="00547737" w:rsidRDefault="00F454EB" w:rsidP="00FD2D85">
      <w:pPr>
        <w:ind w:firstLine="851"/>
        <w:jc w:val="center"/>
        <w:rPr>
          <w:sz w:val="28"/>
          <w:szCs w:val="28"/>
        </w:rPr>
      </w:pPr>
      <w:r w:rsidRPr="00547737">
        <w:rPr>
          <w:b/>
          <w:bCs/>
          <w:sz w:val="28"/>
          <w:szCs w:val="28"/>
        </w:rPr>
        <w:t>1. Бюджет</w:t>
      </w:r>
    </w:p>
    <w:p w:rsidR="00F454EB" w:rsidRPr="00547737" w:rsidRDefault="00F454EB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>Финансовое состояние района, уровень его социального развития определяются налоговыми поступлениями в бюджет и рациональным расходованием этих средств. На протяжении нескольких лет подряд район успешно справляется с заданиями по выполнению бюджетных показателей.</w:t>
      </w:r>
    </w:p>
    <w:p w:rsidR="00F454EB" w:rsidRPr="00547737" w:rsidRDefault="00F454EB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Объем доходов бюджета района в 2014 году составил </w:t>
      </w:r>
      <w:r w:rsidR="00E52311" w:rsidRPr="00547737">
        <w:rPr>
          <w:sz w:val="28"/>
          <w:szCs w:val="28"/>
        </w:rPr>
        <w:t xml:space="preserve"> 145245,3</w:t>
      </w:r>
      <w:r w:rsidR="00DE7AB2" w:rsidRPr="00547737">
        <w:rPr>
          <w:sz w:val="28"/>
          <w:szCs w:val="28"/>
        </w:rPr>
        <w:t xml:space="preserve"> </w:t>
      </w:r>
      <w:r w:rsidRPr="00547737">
        <w:rPr>
          <w:sz w:val="28"/>
          <w:szCs w:val="28"/>
        </w:rPr>
        <w:t>тыс</w:t>
      </w:r>
      <w:r w:rsidRPr="00547737">
        <w:rPr>
          <w:b/>
          <w:bCs/>
          <w:sz w:val="28"/>
          <w:szCs w:val="28"/>
        </w:rPr>
        <w:t xml:space="preserve">. </w:t>
      </w:r>
      <w:r w:rsidRPr="00FD2D85">
        <w:rPr>
          <w:bCs/>
          <w:sz w:val="28"/>
          <w:szCs w:val="28"/>
        </w:rPr>
        <w:t>рублей,</w:t>
      </w:r>
      <w:r w:rsidR="00E52311" w:rsidRPr="00FD2D85">
        <w:rPr>
          <w:bCs/>
          <w:sz w:val="28"/>
          <w:szCs w:val="28"/>
        </w:rPr>
        <w:t xml:space="preserve"> 97,6</w:t>
      </w:r>
      <w:r w:rsidR="00E52311" w:rsidRPr="00547737">
        <w:rPr>
          <w:b/>
          <w:bCs/>
          <w:sz w:val="28"/>
          <w:szCs w:val="28"/>
        </w:rPr>
        <w:t xml:space="preserve"> </w:t>
      </w:r>
      <w:r w:rsidRPr="00547737">
        <w:rPr>
          <w:sz w:val="28"/>
          <w:szCs w:val="28"/>
        </w:rPr>
        <w:t>% к уровню 2013 года, в т. ч.:</w:t>
      </w:r>
    </w:p>
    <w:p w:rsidR="00F454EB" w:rsidRPr="00547737" w:rsidRDefault="00F454EB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— собственных – </w:t>
      </w:r>
      <w:r w:rsidR="00E52311" w:rsidRPr="00547737">
        <w:rPr>
          <w:sz w:val="28"/>
          <w:szCs w:val="28"/>
        </w:rPr>
        <w:t xml:space="preserve">18222,7 </w:t>
      </w:r>
      <w:r w:rsidRPr="00547737">
        <w:rPr>
          <w:sz w:val="28"/>
          <w:szCs w:val="28"/>
        </w:rPr>
        <w:t>тыс</w:t>
      </w:r>
      <w:r w:rsidRPr="00547737">
        <w:rPr>
          <w:b/>
          <w:bCs/>
          <w:sz w:val="28"/>
          <w:szCs w:val="28"/>
        </w:rPr>
        <w:t xml:space="preserve">. </w:t>
      </w:r>
      <w:r w:rsidRPr="00FD2D85">
        <w:rPr>
          <w:bCs/>
          <w:sz w:val="28"/>
          <w:szCs w:val="28"/>
        </w:rPr>
        <w:t>рублей</w:t>
      </w:r>
      <w:r w:rsidRPr="00547737">
        <w:rPr>
          <w:sz w:val="28"/>
          <w:szCs w:val="28"/>
        </w:rPr>
        <w:t xml:space="preserve"> или</w:t>
      </w:r>
      <w:r w:rsidR="00E52311" w:rsidRPr="00547737">
        <w:rPr>
          <w:sz w:val="28"/>
          <w:szCs w:val="28"/>
        </w:rPr>
        <w:t xml:space="preserve">  108,4 </w:t>
      </w:r>
      <w:r w:rsidRPr="00547737">
        <w:rPr>
          <w:sz w:val="28"/>
          <w:szCs w:val="28"/>
        </w:rPr>
        <w:t>%;</w:t>
      </w:r>
    </w:p>
    <w:p w:rsidR="00F454EB" w:rsidRPr="00547737" w:rsidRDefault="00F454EB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>— безвозмездные перечисления от бюджетов других уровней –</w:t>
      </w:r>
      <w:r w:rsidR="00E52311" w:rsidRPr="00547737">
        <w:rPr>
          <w:sz w:val="28"/>
          <w:szCs w:val="28"/>
        </w:rPr>
        <w:t xml:space="preserve">127022,6 </w:t>
      </w:r>
      <w:r w:rsidRPr="00547737">
        <w:rPr>
          <w:sz w:val="28"/>
          <w:szCs w:val="28"/>
        </w:rPr>
        <w:t xml:space="preserve"> тыс</w:t>
      </w:r>
      <w:r w:rsidRPr="00547737">
        <w:rPr>
          <w:b/>
          <w:bCs/>
          <w:sz w:val="28"/>
          <w:szCs w:val="28"/>
        </w:rPr>
        <w:t xml:space="preserve">. </w:t>
      </w:r>
      <w:r w:rsidRPr="00FD2D85">
        <w:rPr>
          <w:bCs/>
          <w:sz w:val="28"/>
          <w:szCs w:val="28"/>
        </w:rPr>
        <w:t>руб</w:t>
      </w:r>
      <w:r w:rsidRPr="00547737">
        <w:rPr>
          <w:sz w:val="28"/>
          <w:szCs w:val="28"/>
        </w:rPr>
        <w:t>. –</w:t>
      </w:r>
      <w:r w:rsidR="00E52311" w:rsidRPr="00547737">
        <w:rPr>
          <w:sz w:val="28"/>
          <w:szCs w:val="28"/>
        </w:rPr>
        <w:t xml:space="preserve">96,2 </w:t>
      </w:r>
      <w:r w:rsidRPr="00547737">
        <w:rPr>
          <w:sz w:val="28"/>
          <w:szCs w:val="28"/>
        </w:rPr>
        <w:t>%.</w:t>
      </w:r>
    </w:p>
    <w:p w:rsidR="00F454EB" w:rsidRPr="00547737" w:rsidRDefault="00F454EB" w:rsidP="00547737">
      <w:pPr>
        <w:ind w:firstLine="851"/>
        <w:jc w:val="both"/>
        <w:rPr>
          <w:sz w:val="28"/>
          <w:szCs w:val="28"/>
        </w:rPr>
      </w:pPr>
      <w:r w:rsidRPr="00FD2D85">
        <w:rPr>
          <w:bCs/>
          <w:sz w:val="28"/>
          <w:szCs w:val="28"/>
        </w:rPr>
        <w:t>Основным доходным</w:t>
      </w:r>
      <w:r w:rsidRPr="00547737">
        <w:rPr>
          <w:sz w:val="28"/>
          <w:szCs w:val="28"/>
        </w:rPr>
        <w:t xml:space="preserve"> источником являются поступления налога на доходы физических лиц. За 2014 год сумма поступлений НДФЛ составила </w:t>
      </w:r>
      <w:r w:rsidR="00E52311" w:rsidRPr="00547737">
        <w:rPr>
          <w:sz w:val="28"/>
          <w:szCs w:val="28"/>
        </w:rPr>
        <w:t xml:space="preserve">9811,3 </w:t>
      </w:r>
      <w:r w:rsidRPr="00547737">
        <w:rPr>
          <w:sz w:val="28"/>
          <w:szCs w:val="28"/>
        </w:rPr>
        <w:t>тыс</w:t>
      </w:r>
      <w:r w:rsidRPr="00547737">
        <w:rPr>
          <w:b/>
          <w:bCs/>
          <w:sz w:val="28"/>
          <w:szCs w:val="28"/>
        </w:rPr>
        <w:t>.</w:t>
      </w:r>
      <w:r w:rsidRPr="00547737">
        <w:rPr>
          <w:sz w:val="28"/>
          <w:szCs w:val="28"/>
        </w:rPr>
        <w:t xml:space="preserve"> </w:t>
      </w:r>
      <w:r w:rsidRPr="00FD2D85">
        <w:rPr>
          <w:bCs/>
          <w:sz w:val="28"/>
          <w:szCs w:val="28"/>
        </w:rPr>
        <w:t>рублей</w:t>
      </w:r>
      <w:r w:rsidRPr="00547737">
        <w:rPr>
          <w:sz w:val="28"/>
          <w:szCs w:val="28"/>
        </w:rPr>
        <w:t xml:space="preserve"> или </w:t>
      </w:r>
      <w:r w:rsidR="00E52311" w:rsidRPr="00547737">
        <w:rPr>
          <w:sz w:val="28"/>
          <w:szCs w:val="28"/>
        </w:rPr>
        <w:t xml:space="preserve">53,8 </w:t>
      </w:r>
      <w:r w:rsidRPr="00547737">
        <w:rPr>
          <w:sz w:val="28"/>
          <w:szCs w:val="28"/>
        </w:rPr>
        <w:t>% собственных доходов бюджета района.</w:t>
      </w:r>
    </w:p>
    <w:p w:rsidR="00F454EB" w:rsidRPr="00547737" w:rsidRDefault="00F454EB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Увеличены поступления земельного налога и составили  </w:t>
      </w:r>
      <w:r w:rsidR="00E52311" w:rsidRPr="00547737">
        <w:rPr>
          <w:sz w:val="28"/>
          <w:szCs w:val="28"/>
        </w:rPr>
        <w:t xml:space="preserve">1510,6 </w:t>
      </w:r>
      <w:r w:rsidRPr="00547737">
        <w:rPr>
          <w:sz w:val="28"/>
          <w:szCs w:val="28"/>
        </w:rPr>
        <w:t>тыс</w:t>
      </w:r>
      <w:r w:rsidRPr="00547737">
        <w:rPr>
          <w:b/>
          <w:bCs/>
          <w:sz w:val="28"/>
          <w:szCs w:val="28"/>
        </w:rPr>
        <w:t xml:space="preserve">. </w:t>
      </w:r>
      <w:r w:rsidRPr="00FD2D85">
        <w:rPr>
          <w:bCs/>
          <w:sz w:val="28"/>
          <w:szCs w:val="28"/>
        </w:rPr>
        <w:t>рублей</w:t>
      </w:r>
      <w:r w:rsidRPr="00547737">
        <w:rPr>
          <w:sz w:val="28"/>
          <w:szCs w:val="28"/>
        </w:rPr>
        <w:t>. На</w:t>
      </w:r>
      <w:r w:rsidR="00E52311" w:rsidRPr="00547737">
        <w:rPr>
          <w:sz w:val="28"/>
          <w:szCs w:val="28"/>
        </w:rPr>
        <w:t xml:space="preserve"> 52,1 тыс</w:t>
      </w:r>
      <w:proofErr w:type="gramStart"/>
      <w:r w:rsidR="00E52311" w:rsidRPr="00547737">
        <w:rPr>
          <w:sz w:val="28"/>
          <w:szCs w:val="28"/>
        </w:rPr>
        <w:t>.р</w:t>
      </w:r>
      <w:proofErr w:type="gramEnd"/>
      <w:r w:rsidR="00E52311" w:rsidRPr="00547737">
        <w:rPr>
          <w:sz w:val="28"/>
          <w:szCs w:val="28"/>
        </w:rPr>
        <w:t>уб.</w:t>
      </w:r>
      <w:r w:rsidRPr="00547737">
        <w:rPr>
          <w:sz w:val="28"/>
          <w:szCs w:val="28"/>
        </w:rPr>
        <w:t xml:space="preserve"> возросли поступления налога на имущество физических лиц и доведены до </w:t>
      </w:r>
      <w:r w:rsidR="00E52311" w:rsidRPr="00547737">
        <w:rPr>
          <w:sz w:val="28"/>
          <w:szCs w:val="28"/>
        </w:rPr>
        <w:t>228,2</w:t>
      </w:r>
      <w:r w:rsidRPr="00547737">
        <w:rPr>
          <w:sz w:val="28"/>
          <w:szCs w:val="28"/>
        </w:rPr>
        <w:t xml:space="preserve"> тыс</w:t>
      </w:r>
      <w:r w:rsidRPr="00547737">
        <w:rPr>
          <w:b/>
          <w:bCs/>
          <w:sz w:val="28"/>
          <w:szCs w:val="28"/>
        </w:rPr>
        <w:t xml:space="preserve">. </w:t>
      </w:r>
      <w:r w:rsidRPr="00FD2D85">
        <w:rPr>
          <w:bCs/>
          <w:sz w:val="28"/>
          <w:szCs w:val="28"/>
        </w:rPr>
        <w:t>руб.</w:t>
      </w:r>
    </w:p>
    <w:p w:rsidR="00F454EB" w:rsidRPr="00FD2D85" w:rsidRDefault="00F454EB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Доход от использования муниципального имущества отчетного года составила </w:t>
      </w:r>
      <w:r w:rsidR="00E52311" w:rsidRPr="00547737">
        <w:rPr>
          <w:sz w:val="28"/>
          <w:szCs w:val="28"/>
        </w:rPr>
        <w:t xml:space="preserve">976,5 </w:t>
      </w:r>
      <w:r w:rsidRPr="00547737">
        <w:rPr>
          <w:sz w:val="28"/>
          <w:szCs w:val="28"/>
        </w:rPr>
        <w:t>тыс</w:t>
      </w:r>
      <w:r w:rsidRPr="00547737">
        <w:rPr>
          <w:b/>
          <w:bCs/>
          <w:sz w:val="28"/>
          <w:szCs w:val="28"/>
        </w:rPr>
        <w:t xml:space="preserve">. </w:t>
      </w:r>
      <w:r w:rsidRPr="00FD2D85">
        <w:rPr>
          <w:bCs/>
          <w:sz w:val="28"/>
          <w:szCs w:val="28"/>
        </w:rPr>
        <w:t>рублей</w:t>
      </w:r>
      <w:r w:rsidRPr="00547737">
        <w:rPr>
          <w:sz w:val="28"/>
          <w:szCs w:val="28"/>
        </w:rPr>
        <w:t xml:space="preserve">, по сравнению с 2013 годом </w:t>
      </w:r>
      <w:r w:rsidR="00E52311" w:rsidRPr="00547737">
        <w:rPr>
          <w:sz w:val="28"/>
          <w:szCs w:val="28"/>
        </w:rPr>
        <w:t>снизил</w:t>
      </w:r>
      <w:r w:rsidRPr="00547737">
        <w:rPr>
          <w:sz w:val="28"/>
          <w:szCs w:val="28"/>
        </w:rPr>
        <w:t>с</w:t>
      </w:r>
      <w:r w:rsidR="00E52311" w:rsidRPr="00547737">
        <w:rPr>
          <w:sz w:val="28"/>
          <w:szCs w:val="28"/>
        </w:rPr>
        <w:t xml:space="preserve">я </w:t>
      </w:r>
      <w:r w:rsidRPr="00547737">
        <w:rPr>
          <w:sz w:val="28"/>
          <w:szCs w:val="28"/>
        </w:rPr>
        <w:t xml:space="preserve"> </w:t>
      </w:r>
      <w:r w:rsidRPr="00FD2D85">
        <w:rPr>
          <w:bCs/>
          <w:sz w:val="28"/>
          <w:szCs w:val="28"/>
        </w:rPr>
        <w:t xml:space="preserve">на </w:t>
      </w:r>
      <w:r w:rsidR="00E52311" w:rsidRPr="00FD2D85">
        <w:rPr>
          <w:bCs/>
          <w:sz w:val="28"/>
          <w:szCs w:val="28"/>
        </w:rPr>
        <w:t>60,0</w:t>
      </w:r>
      <w:r w:rsidRPr="00FD2D85">
        <w:rPr>
          <w:bCs/>
          <w:sz w:val="28"/>
          <w:szCs w:val="28"/>
        </w:rPr>
        <w:t xml:space="preserve"> тыс. рублей. </w:t>
      </w:r>
    </w:p>
    <w:p w:rsidR="00F454EB" w:rsidRPr="00547737" w:rsidRDefault="00F454EB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>На</w:t>
      </w:r>
      <w:r w:rsidR="00E52311" w:rsidRPr="00547737">
        <w:rPr>
          <w:sz w:val="28"/>
          <w:szCs w:val="28"/>
        </w:rPr>
        <w:t xml:space="preserve"> 183,9 </w:t>
      </w:r>
      <w:r w:rsidRPr="00547737">
        <w:rPr>
          <w:sz w:val="28"/>
          <w:szCs w:val="28"/>
        </w:rPr>
        <w:t>тыс</w:t>
      </w:r>
      <w:r w:rsidRPr="00547737">
        <w:rPr>
          <w:b/>
          <w:bCs/>
          <w:sz w:val="28"/>
          <w:szCs w:val="28"/>
        </w:rPr>
        <w:t xml:space="preserve">. </w:t>
      </w:r>
      <w:r w:rsidRPr="00FD2D85">
        <w:rPr>
          <w:bCs/>
          <w:sz w:val="28"/>
          <w:szCs w:val="28"/>
        </w:rPr>
        <w:t>рублей</w:t>
      </w:r>
      <w:r w:rsidRPr="00547737">
        <w:rPr>
          <w:b/>
          <w:bCs/>
          <w:sz w:val="28"/>
          <w:szCs w:val="28"/>
        </w:rPr>
        <w:t xml:space="preserve"> </w:t>
      </w:r>
      <w:r w:rsidRPr="00547737">
        <w:rPr>
          <w:sz w:val="28"/>
          <w:szCs w:val="28"/>
        </w:rPr>
        <w:t xml:space="preserve">увеличены доходы от продажи материальных и нематериальных активов и составили </w:t>
      </w:r>
      <w:r w:rsidR="00E52311" w:rsidRPr="00547737">
        <w:rPr>
          <w:sz w:val="28"/>
          <w:szCs w:val="28"/>
        </w:rPr>
        <w:t xml:space="preserve"> 248,8 </w:t>
      </w:r>
      <w:r w:rsidRPr="00FD2D85">
        <w:rPr>
          <w:bCs/>
          <w:sz w:val="28"/>
          <w:szCs w:val="28"/>
        </w:rPr>
        <w:t>тыс. рублей</w:t>
      </w:r>
      <w:r w:rsidRPr="00547737">
        <w:rPr>
          <w:sz w:val="28"/>
          <w:szCs w:val="28"/>
        </w:rPr>
        <w:t>.</w:t>
      </w:r>
    </w:p>
    <w:p w:rsidR="00F454EB" w:rsidRPr="00547737" w:rsidRDefault="00F454EB" w:rsidP="00547737">
      <w:pPr>
        <w:ind w:firstLine="851"/>
        <w:jc w:val="both"/>
        <w:rPr>
          <w:sz w:val="28"/>
          <w:szCs w:val="28"/>
        </w:rPr>
      </w:pPr>
      <w:r w:rsidRPr="00FD2D85">
        <w:rPr>
          <w:bCs/>
          <w:sz w:val="28"/>
          <w:szCs w:val="28"/>
        </w:rPr>
        <w:t>Объем расходов</w:t>
      </w:r>
      <w:r w:rsidRPr="00547737">
        <w:rPr>
          <w:b/>
          <w:bCs/>
          <w:sz w:val="28"/>
          <w:szCs w:val="28"/>
        </w:rPr>
        <w:t xml:space="preserve"> </w:t>
      </w:r>
      <w:r w:rsidR="001E1D24">
        <w:rPr>
          <w:sz w:val="28"/>
          <w:szCs w:val="28"/>
        </w:rPr>
        <w:t>истекшего</w:t>
      </w:r>
      <w:r w:rsidRPr="00547737">
        <w:rPr>
          <w:sz w:val="28"/>
          <w:szCs w:val="28"/>
        </w:rPr>
        <w:t xml:space="preserve"> года составил </w:t>
      </w:r>
      <w:r w:rsidR="00E52311" w:rsidRPr="00547737">
        <w:rPr>
          <w:sz w:val="28"/>
          <w:szCs w:val="28"/>
        </w:rPr>
        <w:t xml:space="preserve"> 147885,6 </w:t>
      </w:r>
      <w:r w:rsidRPr="00547737">
        <w:rPr>
          <w:sz w:val="28"/>
          <w:szCs w:val="28"/>
        </w:rPr>
        <w:t>тыс.</w:t>
      </w:r>
      <w:r w:rsidRPr="00547737">
        <w:rPr>
          <w:b/>
          <w:bCs/>
          <w:sz w:val="28"/>
          <w:szCs w:val="28"/>
        </w:rPr>
        <w:t xml:space="preserve"> </w:t>
      </w:r>
      <w:r w:rsidRPr="00FD2D85">
        <w:rPr>
          <w:bCs/>
          <w:sz w:val="28"/>
          <w:szCs w:val="28"/>
        </w:rPr>
        <w:t>рублей</w:t>
      </w:r>
      <w:r w:rsidRPr="00FD2D85">
        <w:rPr>
          <w:sz w:val="28"/>
          <w:szCs w:val="28"/>
        </w:rPr>
        <w:t>.</w:t>
      </w:r>
      <w:r w:rsidRPr="00547737">
        <w:rPr>
          <w:sz w:val="28"/>
          <w:szCs w:val="28"/>
        </w:rPr>
        <w:t xml:space="preserve"> Основной удельный вес в расходах приходится:</w:t>
      </w:r>
    </w:p>
    <w:p w:rsidR="00F454EB" w:rsidRPr="00547737" w:rsidRDefault="00F454EB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— на образование – </w:t>
      </w:r>
      <w:r w:rsidR="00E52311" w:rsidRPr="00547737">
        <w:rPr>
          <w:sz w:val="28"/>
          <w:szCs w:val="28"/>
        </w:rPr>
        <w:t xml:space="preserve"> 71730,1 </w:t>
      </w:r>
      <w:r w:rsidRPr="00547737">
        <w:rPr>
          <w:sz w:val="28"/>
          <w:szCs w:val="28"/>
        </w:rPr>
        <w:t xml:space="preserve"> тыс. руб. или </w:t>
      </w:r>
      <w:r w:rsidR="00E52311" w:rsidRPr="00547737">
        <w:rPr>
          <w:sz w:val="28"/>
          <w:szCs w:val="28"/>
        </w:rPr>
        <w:t xml:space="preserve"> 48,5 </w:t>
      </w:r>
      <w:r w:rsidRPr="00547737">
        <w:rPr>
          <w:sz w:val="28"/>
          <w:szCs w:val="28"/>
        </w:rPr>
        <w:t>%;</w:t>
      </w:r>
    </w:p>
    <w:p w:rsidR="00F454EB" w:rsidRPr="00547737" w:rsidRDefault="00F454EB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— культуру – </w:t>
      </w:r>
      <w:r w:rsidR="00E52311" w:rsidRPr="00547737">
        <w:rPr>
          <w:sz w:val="28"/>
          <w:szCs w:val="28"/>
        </w:rPr>
        <w:t>16784,9</w:t>
      </w:r>
      <w:r w:rsidRPr="00547737">
        <w:rPr>
          <w:sz w:val="28"/>
          <w:szCs w:val="28"/>
        </w:rPr>
        <w:t xml:space="preserve"> тыс. руб. или</w:t>
      </w:r>
      <w:r w:rsidR="00E52311" w:rsidRPr="00547737">
        <w:rPr>
          <w:sz w:val="28"/>
          <w:szCs w:val="28"/>
        </w:rPr>
        <w:t xml:space="preserve"> 11,3 </w:t>
      </w:r>
      <w:r w:rsidRPr="00547737">
        <w:rPr>
          <w:sz w:val="28"/>
          <w:szCs w:val="28"/>
        </w:rPr>
        <w:t>%;</w:t>
      </w:r>
    </w:p>
    <w:p w:rsidR="00F454EB" w:rsidRPr="00547737" w:rsidRDefault="00F454EB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— жилищно-коммунальное хозяйство, – </w:t>
      </w:r>
      <w:r w:rsidR="00E52311" w:rsidRPr="00547737">
        <w:rPr>
          <w:sz w:val="28"/>
          <w:szCs w:val="28"/>
        </w:rPr>
        <w:t xml:space="preserve"> 11357,2 </w:t>
      </w:r>
      <w:r w:rsidRPr="00547737">
        <w:rPr>
          <w:sz w:val="28"/>
          <w:szCs w:val="28"/>
        </w:rPr>
        <w:t xml:space="preserve"> тыс. руб. или </w:t>
      </w:r>
      <w:r w:rsidR="00E52311" w:rsidRPr="00547737">
        <w:rPr>
          <w:sz w:val="28"/>
          <w:szCs w:val="28"/>
        </w:rPr>
        <w:t>7,7</w:t>
      </w:r>
      <w:r w:rsidRPr="00547737">
        <w:rPr>
          <w:sz w:val="28"/>
          <w:szCs w:val="28"/>
        </w:rPr>
        <w:t xml:space="preserve"> %;</w:t>
      </w:r>
    </w:p>
    <w:p w:rsidR="00F454EB" w:rsidRPr="00547737" w:rsidRDefault="00F454EB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— социальную политику </w:t>
      </w:r>
      <w:r w:rsidR="00E52311" w:rsidRPr="00547737">
        <w:rPr>
          <w:sz w:val="28"/>
          <w:szCs w:val="28"/>
        </w:rPr>
        <w:t xml:space="preserve">-11131,1 </w:t>
      </w:r>
      <w:r w:rsidRPr="00547737">
        <w:rPr>
          <w:sz w:val="28"/>
          <w:szCs w:val="28"/>
        </w:rPr>
        <w:t xml:space="preserve"> тыс. руб. или </w:t>
      </w:r>
      <w:r w:rsidR="00E52311" w:rsidRPr="00547737">
        <w:rPr>
          <w:sz w:val="28"/>
          <w:szCs w:val="28"/>
        </w:rPr>
        <w:t xml:space="preserve">7,5 </w:t>
      </w:r>
      <w:r w:rsidRPr="00547737">
        <w:rPr>
          <w:sz w:val="28"/>
          <w:szCs w:val="28"/>
        </w:rPr>
        <w:t>%.</w:t>
      </w:r>
    </w:p>
    <w:p w:rsidR="00F454EB" w:rsidRPr="00547737" w:rsidRDefault="00152122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>У</w:t>
      </w:r>
      <w:r w:rsidR="00F454EB" w:rsidRPr="00547737">
        <w:rPr>
          <w:sz w:val="28"/>
          <w:szCs w:val="28"/>
        </w:rPr>
        <w:t>ров</w:t>
      </w:r>
      <w:r w:rsidRPr="00547737">
        <w:rPr>
          <w:sz w:val="28"/>
          <w:szCs w:val="28"/>
        </w:rPr>
        <w:t>е</w:t>
      </w:r>
      <w:r w:rsidR="00F454EB" w:rsidRPr="00547737">
        <w:rPr>
          <w:sz w:val="28"/>
          <w:szCs w:val="28"/>
        </w:rPr>
        <w:t>н</w:t>
      </w:r>
      <w:r w:rsidRPr="00547737">
        <w:rPr>
          <w:sz w:val="28"/>
          <w:szCs w:val="28"/>
        </w:rPr>
        <w:t>ь</w:t>
      </w:r>
      <w:r w:rsidR="00F454EB" w:rsidRPr="00547737">
        <w:rPr>
          <w:sz w:val="28"/>
          <w:szCs w:val="28"/>
        </w:rPr>
        <w:t xml:space="preserve"> </w:t>
      </w:r>
      <w:proofErr w:type="spellStart"/>
      <w:r w:rsidR="00F454EB" w:rsidRPr="00547737">
        <w:rPr>
          <w:sz w:val="28"/>
          <w:szCs w:val="28"/>
        </w:rPr>
        <w:t>дотационности</w:t>
      </w:r>
      <w:proofErr w:type="spellEnd"/>
      <w:r w:rsidR="00F454EB" w:rsidRPr="00547737">
        <w:rPr>
          <w:sz w:val="28"/>
          <w:szCs w:val="28"/>
        </w:rPr>
        <w:t xml:space="preserve"> свыше </w:t>
      </w:r>
      <w:r w:rsidR="00E52311" w:rsidRPr="00547737">
        <w:rPr>
          <w:sz w:val="28"/>
          <w:szCs w:val="28"/>
        </w:rPr>
        <w:t>80</w:t>
      </w:r>
      <w:r w:rsidR="00F454EB" w:rsidRPr="00547737">
        <w:rPr>
          <w:sz w:val="28"/>
          <w:szCs w:val="28"/>
        </w:rPr>
        <w:t>%, поэтому бюджетная политика в области расходов направлена на решение приоритетных задач социальной сферы</w:t>
      </w:r>
      <w:r w:rsidR="00E52311" w:rsidRPr="00547737">
        <w:rPr>
          <w:sz w:val="28"/>
          <w:szCs w:val="28"/>
        </w:rPr>
        <w:t xml:space="preserve"> 67</w:t>
      </w:r>
      <w:r w:rsidR="00F454EB" w:rsidRPr="00547737">
        <w:rPr>
          <w:sz w:val="28"/>
          <w:szCs w:val="28"/>
        </w:rPr>
        <w:t>% в общем объеме расходов консолидированного бюджета составляют расходы на социальную сферу.</w:t>
      </w:r>
    </w:p>
    <w:p w:rsidR="00F454EB" w:rsidRPr="00547737" w:rsidRDefault="00F454EB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lastRenderedPageBreak/>
        <w:t>Полученные доходы позволили своевременно выплачивать заработную плату работникам бюджетных учреждений, расплачиваться за потребленные топливно-энергетические ресурсы, оплачивать коммунальные услуги работникам сферы образования и культуры, регулярно выдавать пособия на опекаемых детей.</w:t>
      </w:r>
    </w:p>
    <w:p w:rsidR="00F454EB" w:rsidRPr="00547737" w:rsidRDefault="00F454EB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>В 2014 году увеличилось количество муниципальных целевых программ и объем их финансирования</w:t>
      </w:r>
      <w:r w:rsidR="00E52311" w:rsidRPr="00547737">
        <w:rPr>
          <w:sz w:val="28"/>
          <w:szCs w:val="28"/>
        </w:rPr>
        <w:t>: по учреждениям культуры – на 29,3%</w:t>
      </w:r>
      <w:r w:rsidRPr="00547737">
        <w:rPr>
          <w:sz w:val="28"/>
          <w:szCs w:val="28"/>
        </w:rPr>
        <w:t xml:space="preserve">, по учреждениям системы образования – на </w:t>
      </w:r>
      <w:r w:rsidR="00E52311" w:rsidRPr="00547737">
        <w:rPr>
          <w:sz w:val="28"/>
          <w:szCs w:val="28"/>
        </w:rPr>
        <w:t>18,2 %. Произошло снижение финансирования</w:t>
      </w:r>
      <w:r w:rsidRPr="00547737">
        <w:rPr>
          <w:sz w:val="28"/>
          <w:szCs w:val="28"/>
        </w:rPr>
        <w:t xml:space="preserve"> по коммунальному и жилищному хозяйству – на </w:t>
      </w:r>
      <w:r w:rsidR="00E52311" w:rsidRPr="00547737">
        <w:rPr>
          <w:sz w:val="28"/>
          <w:szCs w:val="28"/>
        </w:rPr>
        <w:t>40,2</w:t>
      </w:r>
      <w:r w:rsidRPr="00547737">
        <w:rPr>
          <w:sz w:val="28"/>
          <w:szCs w:val="28"/>
        </w:rPr>
        <w:t xml:space="preserve">%. Объем расходов бюджета района по муниципальным программам составил </w:t>
      </w:r>
      <w:r w:rsidR="00A76F61" w:rsidRPr="00547737">
        <w:rPr>
          <w:sz w:val="28"/>
          <w:szCs w:val="28"/>
        </w:rPr>
        <w:t xml:space="preserve">132514,3 </w:t>
      </w:r>
      <w:r w:rsidRPr="00547737">
        <w:rPr>
          <w:sz w:val="28"/>
          <w:szCs w:val="28"/>
        </w:rPr>
        <w:t>тыс</w:t>
      </w:r>
      <w:r w:rsidRPr="00547737">
        <w:rPr>
          <w:b/>
          <w:bCs/>
          <w:sz w:val="28"/>
          <w:szCs w:val="28"/>
        </w:rPr>
        <w:t xml:space="preserve">. </w:t>
      </w:r>
      <w:r w:rsidRPr="00FD2D85">
        <w:rPr>
          <w:bCs/>
          <w:sz w:val="28"/>
          <w:szCs w:val="28"/>
        </w:rPr>
        <w:t>рублей</w:t>
      </w:r>
      <w:r w:rsidR="00737D83">
        <w:rPr>
          <w:sz w:val="28"/>
          <w:szCs w:val="28"/>
        </w:rPr>
        <w:t>.</w:t>
      </w:r>
    </w:p>
    <w:p w:rsidR="00F454EB" w:rsidRPr="00547737" w:rsidRDefault="00F454EB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На укрепление материально-технической базы бюджетных учреждений было направлено </w:t>
      </w:r>
      <w:r w:rsidR="00A76F61" w:rsidRPr="00547737">
        <w:rPr>
          <w:sz w:val="28"/>
          <w:szCs w:val="28"/>
        </w:rPr>
        <w:t xml:space="preserve">14178 </w:t>
      </w:r>
      <w:r w:rsidRPr="00FD2D85">
        <w:rPr>
          <w:bCs/>
          <w:sz w:val="28"/>
          <w:szCs w:val="28"/>
        </w:rPr>
        <w:t>тыс. рублей</w:t>
      </w:r>
      <w:r w:rsidRPr="00547737">
        <w:rPr>
          <w:sz w:val="28"/>
          <w:szCs w:val="28"/>
        </w:rPr>
        <w:t>.</w:t>
      </w:r>
    </w:p>
    <w:p w:rsidR="00F454EB" w:rsidRPr="00547737" w:rsidRDefault="00F454EB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В структуре консолидированного бюджета района бюджеты сельских поселений занимают </w:t>
      </w:r>
      <w:r w:rsidR="00A76F61" w:rsidRPr="00547737">
        <w:rPr>
          <w:sz w:val="28"/>
          <w:szCs w:val="28"/>
        </w:rPr>
        <w:t xml:space="preserve">21 </w:t>
      </w:r>
      <w:r w:rsidRPr="00547737">
        <w:rPr>
          <w:sz w:val="28"/>
          <w:szCs w:val="28"/>
        </w:rPr>
        <w:t>%. Финансирование поселений производилось в соответствии с принятыми бюджетными обязательствами в полном объеме.</w:t>
      </w:r>
    </w:p>
    <w:p w:rsidR="00F454EB" w:rsidRDefault="00F454EB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>В 201</w:t>
      </w:r>
      <w:r w:rsidR="00152122" w:rsidRPr="00547737">
        <w:rPr>
          <w:sz w:val="28"/>
          <w:szCs w:val="28"/>
        </w:rPr>
        <w:t>4</w:t>
      </w:r>
      <w:r w:rsidRPr="00547737">
        <w:rPr>
          <w:sz w:val="28"/>
          <w:szCs w:val="28"/>
        </w:rPr>
        <w:t xml:space="preserve"> году размер межбюджетных трансфертов сельским поселениям составил </w:t>
      </w:r>
      <w:r w:rsidR="00A76F61" w:rsidRPr="00547737">
        <w:rPr>
          <w:sz w:val="28"/>
          <w:szCs w:val="28"/>
        </w:rPr>
        <w:t xml:space="preserve">9354,2 </w:t>
      </w:r>
      <w:r w:rsidR="00152122" w:rsidRPr="00547737">
        <w:rPr>
          <w:sz w:val="28"/>
          <w:szCs w:val="28"/>
        </w:rPr>
        <w:t>тыс</w:t>
      </w:r>
      <w:r w:rsidRPr="00547737">
        <w:rPr>
          <w:b/>
          <w:bCs/>
          <w:sz w:val="28"/>
          <w:szCs w:val="28"/>
        </w:rPr>
        <w:t xml:space="preserve">. </w:t>
      </w:r>
      <w:r w:rsidRPr="00FD2D85">
        <w:rPr>
          <w:bCs/>
          <w:sz w:val="28"/>
          <w:szCs w:val="28"/>
        </w:rPr>
        <w:t>рублей</w:t>
      </w:r>
      <w:r w:rsidRPr="00FD2D85">
        <w:rPr>
          <w:sz w:val="28"/>
          <w:szCs w:val="28"/>
        </w:rPr>
        <w:t>.</w:t>
      </w:r>
    </w:p>
    <w:p w:rsidR="00F454EB" w:rsidRPr="00547737" w:rsidRDefault="00F454EB" w:rsidP="00FD2D85">
      <w:pPr>
        <w:ind w:firstLine="851"/>
        <w:jc w:val="center"/>
        <w:rPr>
          <w:sz w:val="28"/>
          <w:szCs w:val="28"/>
        </w:rPr>
      </w:pPr>
      <w:r w:rsidRPr="00547737">
        <w:rPr>
          <w:b/>
          <w:bCs/>
          <w:sz w:val="28"/>
          <w:szCs w:val="28"/>
        </w:rPr>
        <w:t>2. Экономическое развитие</w:t>
      </w:r>
    </w:p>
    <w:p w:rsidR="00F454EB" w:rsidRPr="00547737" w:rsidRDefault="00F454EB" w:rsidP="00FD2D85">
      <w:pPr>
        <w:ind w:firstLine="851"/>
        <w:jc w:val="center"/>
        <w:rPr>
          <w:sz w:val="28"/>
          <w:szCs w:val="28"/>
        </w:rPr>
      </w:pPr>
      <w:r w:rsidRPr="00547737">
        <w:rPr>
          <w:b/>
          <w:bCs/>
          <w:i/>
          <w:iCs/>
          <w:sz w:val="28"/>
          <w:szCs w:val="28"/>
        </w:rPr>
        <w:t>Промышленность</w:t>
      </w:r>
    </w:p>
    <w:p w:rsidR="00F454EB" w:rsidRPr="00547737" w:rsidRDefault="00F454EB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>Выполнение возложенных на администрацию функций во многом зависит от положения дел в экономике.</w:t>
      </w:r>
      <w:r w:rsidR="006C46D2" w:rsidRPr="00547737">
        <w:rPr>
          <w:sz w:val="28"/>
          <w:szCs w:val="28"/>
        </w:rPr>
        <w:t xml:space="preserve"> На территории муниципального образования не имеется крупных промышленных предприятий. Промышленное производство в районе представлено предприятиями лесопереработки, производством зеркал и древесных топливных </w:t>
      </w:r>
      <w:proofErr w:type="spellStart"/>
      <w:r w:rsidR="006C46D2" w:rsidRPr="00547737">
        <w:rPr>
          <w:sz w:val="28"/>
          <w:szCs w:val="28"/>
        </w:rPr>
        <w:t>пеллет</w:t>
      </w:r>
      <w:proofErr w:type="spellEnd"/>
      <w:r w:rsidR="006C46D2" w:rsidRPr="00547737">
        <w:rPr>
          <w:sz w:val="28"/>
          <w:szCs w:val="28"/>
        </w:rPr>
        <w:t>.</w:t>
      </w:r>
      <w:r w:rsidR="004E41B8" w:rsidRPr="00547737">
        <w:rPr>
          <w:sz w:val="28"/>
          <w:szCs w:val="28"/>
        </w:rPr>
        <w:t xml:space="preserve"> В 2014 году произведено и отгружено промышленной продукции на сумму   </w:t>
      </w:r>
      <w:r w:rsidR="001E1D24">
        <w:rPr>
          <w:sz w:val="28"/>
          <w:szCs w:val="28"/>
        </w:rPr>
        <w:t>72,4</w:t>
      </w:r>
      <w:r w:rsidR="001E38BD" w:rsidRPr="00547737">
        <w:rPr>
          <w:sz w:val="28"/>
          <w:szCs w:val="28"/>
        </w:rPr>
        <w:t xml:space="preserve"> млн</w:t>
      </w:r>
      <w:proofErr w:type="gramStart"/>
      <w:r w:rsidR="001E38BD" w:rsidRPr="00547737">
        <w:rPr>
          <w:sz w:val="28"/>
          <w:szCs w:val="28"/>
        </w:rPr>
        <w:t>.р</w:t>
      </w:r>
      <w:proofErr w:type="gramEnd"/>
      <w:r w:rsidR="001E38BD" w:rsidRPr="00547737">
        <w:rPr>
          <w:sz w:val="28"/>
          <w:szCs w:val="28"/>
        </w:rPr>
        <w:t xml:space="preserve">уб., что на   3,1 </w:t>
      </w:r>
      <w:r w:rsidR="004E41B8" w:rsidRPr="00547737">
        <w:rPr>
          <w:sz w:val="28"/>
          <w:szCs w:val="28"/>
        </w:rPr>
        <w:t xml:space="preserve"> %</w:t>
      </w:r>
      <w:r w:rsidR="001E38BD" w:rsidRPr="00547737">
        <w:rPr>
          <w:sz w:val="28"/>
          <w:szCs w:val="28"/>
        </w:rPr>
        <w:t xml:space="preserve"> больше уровня 2013 года.</w:t>
      </w:r>
    </w:p>
    <w:p w:rsidR="00F454EB" w:rsidRPr="00547737" w:rsidRDefault="00F454EB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>Наращивает мощност</w:t>
      </w:r>
      <w:proofErr w:type="gramStart"/>
      <w:r w:rsidRPr="00547737">
        <w:rPr>
          <w:sz w:val="28"/>
          <w:szCs w:val="28"/>
        </w:rPr>
        <w:t>и ООО</w:t>
      </w:r>
      <w:proofErr w:type="gramEnd"/>
      <w:r w:rsidRPr="00547737">
        <w:rPr>
          <w:sz w:val="28"/>
          <w:szCs w:val="28"/>
        </w:rPr>
        <w:t xml:space="preserve"> «</w:t>
      </w:r>
      <w:proofErr w:type="spellStart"/>
      <w:r w:rsidR="00152122" w:rsidRPr="00547737">
        <w:rPr>
          <w:sz w:val="28"/>
          <w:szCs w:val="28"/>
        </w:rPr>
        <w:t>Глинковские</w:t>
      </w:r>
      <w:proofErr w:type="spellEnd"/>
      <w:r w:rsidR="00152122" w:rsidRPr="00547737">
        <w:rPr>
          <w:sz w:val="28"/>
          <w:szCs w:val="28"/>
        </w:rPr>
        <w:t xml:space="preserve"> зеркала</w:t>
      </w:r>
      <w:r w:rsidR="006C46D2" w:rsidRPr="00547737">
        <w:rPr>
          <w:sz w:val="28"/>
          <w:szCs w:val="28"/>
        </w:rPr>
        <w:t>» — предприятие по обработке стекла и зеркал</w:t>
      </w:r>
      <w:r w:rsidR="00152122" w:rsidRPr="00547737">
        <w:rPr>
          <w:sz w:val="28"/>
          <w:szCs w:val="28"/>
        </w:rPr>
        <w:t>.</w:t>
      </w:r>
      <w:r w:rsidRPr="00547737">
        <w:rPr>
          <w:sz w:val="28"/>
          <w:szCs w:val="28"/>
        </w:rPr>
        <w:t xml:space="preserve"> В текущем году на заводе </w:t>
      </w:r>
      <w:r w:rsidR="00B914BD" w:rsidRPr="00547737">
        <w:rPr>
          <w:sz w:val="28"/>
          <w:szCs w:val="28"/>
        </w:rPr>
        <w:t>проводились работы по строительству производственного цеха.</w:t>
      </w:r>
      <w:r w:rsidR="001E38BD" w:rsidRPr="00547737">
        <w:rPr>
          <w:sz w:val="28"/>
          <w:szCs w:val="28"/>
        </w:rPr>
        <w:t xml:space="preserve"> </w:t>
      </w:r>
      <w:r w:rsidRPr="00547737">
        <w:rPr>
          <w:sz w:val="28"/>
          <w:szCs w:val="28"/>
        </w:rPr>
        <w:t xml:space="preserve">Инвестировано в развитие </w:t>
      </w:r>
      <w:r w:rsidR="00B914BD" w:rsidRPr="00547737">
        <w:rPr>
          <w:sz w:val="28"/>
          <w:szCs w:val="28"/>
        </w:rPr>
        <w:t>2</w:t>
      </w:r>
      <w:r w:rsidRPr="00547737">
        <w:rPr>
          <w:b/>
          <w:bCs/>
          <w:sz w:val="28"/>
          <w:szCs w:val="28"/>
        </w:rPr>
        <w:t>,0 млн. рублей</w:t>
      </w:r>
      <w:r w:rsidRPr="00547737">
        <w:rPr>
          <w:sz w:val="28"/>
          <w:szCs w:val="28"/>
        </w:rPr>
        <w:t>. Численность работающих</w:t>
      </w:r>
      <w:r w:rsidR="005D51AB" w:rsidRPr="00547737">
        <w:rPr>
          <w:sz w:val="28"/>
          <w:szCs w:val="28"/>
        </w:rPr>
        <w:t xml:space="preserve"> 12 </w:t>
      </w:r>
      <w:r w:rsidR="009A5FE8" w:rsidRPr="00547737">
        <w:rPr>
          <w:sz w:val="28"/>
          <w:szCs w:val="28"/>
        </w:rPr>
        <w:t xml:space="preserve"> </w:t>
      </w:r>
      <w:r w:rsidRPr="00547737">
        <w:rPr>
          <w:sz w:val="28"/>
          <w:szCs w:val="28"/>
        </w:rPr>
        <w:t>человек.</w:t>
      </w:r>
    </w:p>
    <w:p w:rsidR="00F454EB" w:rsidRPr="00547737" w:rsidRDefault="00F454EB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>Планируется увеличение объема выпускаемой продукции,  увеличение числа рабочих мест.</w:t>
      </w:r>
    </w:p>
    <w:p w:rsidR="008F149A" w:rsidRPr="00547737" w:rsidRDefault="008F149A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Объем отгруженной продукции производства обработки древесины и </w:t>
      </w:r>
      <w:r w:rsidR="004E41B8" w:rsidRPr="00547737">
        <w:rPr>
          <w:sz w:val="28"/>
          <w:szCs w:val="28"/>
        </w:rPr>
        <w:t xml:space="preserve">производство изделий из дерева в 2014 году составил   </w:t>
      </w:r>
      <w:r w:rsidR="007A49CA" w:rsidRPr="00547737">
        <w:rPr>
          <w:sz w:val="28"/>
          <w:szCs w:val="28"/>
        </w:rPr>
        <w:t>69,6</w:t>
      </w:r>
      <w:r w:rsidR="004E41B8" w:rsidRPr="00547737">
        <w:rPr>
          <w:sz w:val="28"/>
          <w:szCs w:val="28"/>
        </w:rPr>
        <w:t xml:space="preserve">     млн</w:t>
      </w:r>
      <w:proofErr w:type="gramStart"/>
      <w:r w:rsidR="004E41B8" w:rsidRPr="00547737">
        <w:rPr>
          <w:sz w:val="28"/>
          <w:szCs w:val="28"/>
        </w:rPr>
        <w:t>.р</w:t>
      </w:r>
      <w:proofErr w:type="gramEnd"/>
      <w:r w:rsidR="004E41B8" w:rsidRPr="00547737">
        <w:rPr>
          <w:sz w:val="28"/>
          <w:szCs w:val="28"/>
        </w:rPr>
        <w:t>уб.,</w:t>
      </w:r>
      <w:r w:rsidR="00964EC2" w:rsidRPr="00547737">
        <w:rPr>
          <w:sz w:val="28"/>
          <w:szCs w:val="28"/>
        </w:rPr>
        <w:t xml:space="preserve"> что на 11,2</w:t>
      </w:r>
      <w:r w:rsidR="004E41B8" w:rsidRPr="00547737">
        <w:rPr>
          <w:sz w:val="28"/>
          <w:szCs w:val="28"/>
        </w:rPr>
        <w:t xml:space="preserve">  %  </w:t>
      </w:r>
      <w:r w:rsidR="00964EC2" w:rsidRPr="00547737">
        <w:rPr>
          <w:sz w:val="28"/>
          <w:szCs w:val="28"/>
        </w:rPr>
        <w:t>выше уровня</w:t>
      </w:r>
      <w:r w:rsidR="007A49CA" w:rsidRPr="00547737">
        <w:rPr>
          <w:sz w:val="28"/>
          <w:szCs w:val="28"/>
        </w:rPr>
        <w:t xml:space="preserve"> прошлого года. </w:t>
      </w:r>
      <w:r w:rsidR="004E41B8" w:rsidRPr="00547737">
        <w:rPr>
          <w:sz w:val="28"/>
          <w:szCs w:val="28"/>
        </w:rPr>
        <w:t xml:space="preserve"> Объем от</w:t>
      </w:r>
      <w:r w:rsidR="005718B3" w:rsidRPr="00547737">
        <w:rPr>
          <w:sz w:val="28"/>
          <w:szCs w:val="28"/>
        </w:rPr>
        <w:t>г</w:t>
      </w:r>
      <w:r w:rsidR="004E41B8" w:rsidRPr="00547737">
        <w:rPr>
          <w:sz w:val="28"/>
          <w:szCs w:val="28"/>
        </w:rPr>
        <w:t xml:space="preserve">руженной продукции представлен продукцией лесопереработки индивидуальных предпринимателей </w:t>
      </w:r>
      <w:proofErr w:type="gramStart"/>
      <w:r w:rsidR="004E41B8" w:rsidRPr="00547737">
        <w:rPr>
          <w:sz w:val="28"/>
          <w:szCs w:val="28"/>
        </w:rPr>
        <w:t>и ООО</w:t>
      </w:r>
      <w:proofErr w:type="gramEnd"/>
      <w:r w:rsidR="004E41B8" w:rsidRPr="00547737">
        <w:rPr>
          <w:sz w:val="28"/>
          <w:szCs w:val="28"/>
        </w:rPr>
        <w:t xml:space="preserve"> «</w:t>
      </w:r>
      <w:proofErr w:type="spellStart"/>
      <w:r w:rsidR="004E41B8" w:rsidRPr="00547737">
        <w:rPr>
          <w:sz w:val="28"/>
          <w:szCs w:val="28"/>
        </w:rPr>
        <w:t>Леспром</w:t>
      </w:r>
      <w:proofErr w:type="spellEnd"/>
      <w:r w:rsidR="004E41B8" w:rsidRPr="00547737">
        <w:rPr>
          <w:sz w:val="28"/>
          <w:szCs w:val="28"/>
        </w:rPr>
        <w:t xml:space="preserve">». </w:t>
      </w:r>
      <w:r w:rsidR="005718B3" w:rsidRPr="00547737">
        <w:rPr>
          <w:sz w:val="28"/>
          <w:szCs w:val="28"/>
        </w:rPr>
        <w:t>Оборот продукции данного предприятия увеличился по сравнению с 2013 годом на 25,8%. Численность работающих составила 25 человек.</w:t>
      </w:r>
      <w:r w:rsidR="007A49CA" w:rsidRPr="00547737">
        <w:rPr>
          <w:sz w:val="28"/>
          <w:szCs w:val="28"/>
        </w:rPr>
        <w:t xml:space="preserve"> Приобретено оборудование для расширения производства.</w:t>
      </w:r>
    </w:p>
    <w:p w:rsidR="005718B3" w:rsidRPr="00547737" w:rsidRDefault="005718B3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>Производство хлеба осуществляет ООО «Б</w:t>
      </w:r>
      <w:r w:rsidR="001E38BD" w:rsidRPr="00547737">
        <w:rPr>
          <w:sz w:val="28"/>
          <w:szCs w:val="28"/>
        </w:rPr>
        <w:t>алтутино». Объем производства -58 тонн</w:t>
      </w:r>
      <w:proofErr w:type="gramStart"/>
      <w:r w:rsidR="00964EC2" w:rsidRPr="00547737">
        <w:rPr>
          <w:sz w:val="28"/>
          <w:szCs w:val="28"/>
        </w:rPr>
        <w:t xml:space="preserve">  </w:t>
      </w:r>
      <w:r w:rsidRPr="00547737">
        <w:rPr>
          <w:sz w:val="28"/>
          <w:szCs w:val="28"/>
        </w:rPr>
        <w:t>,</w:t>
      </w:r>
      <w:proofErr w:type="gramEnd"/>
      <w:r w:rsidRPr="00547737">
        <w:rPr>
          <w:sz w:val="28"/>
          <w:szCs w:val="28"/>
        </w:rPr>
        <w:t xml:space="preserve"> оборот </w:t>
      </w:r>
      <w:r w:rsidR="001E38BD" w:rsidRPr="00547737">
        <w:rPr>
          <w:sz w:val="28"/>
          <w:szCs w:val="28"/>
        </w:rPr>
        <w:t>–</w:t>
      </w:r>
      <w:r w:rsidRPr="00547737">
        <w:rPr>
          <w:sz w:val="28"/>
          <w:szCs w:val="28"/>
        </w:rPr>
        <w:t xml:space="preserve"> </w:t>
      </w:r>
      <w:r w:rsidR="001E38BD" w:rsidRPr="00547737">
        <w:rPr>
          <w:sz w:val="28"/>
          <w:szCs w:val="28"/>
        </w:rPr>
        <w:t>528,1 тыс.руб.</w:t>
      </w:r>
    </w:p>
    <w:p w:rsidR="00F454EB" w:rsidRPr="00547737" w:rsidRDefault="00F454EB" w:rsidP="00FD2D85">
      <w:pPr>
        <w:ind w:firstLine="851"/>
        <w:jc w:val="center"/>
        <w:rPr>
          <w:sz w:val="28"/>
          <w:szCs w:val="28"/>
        </w:rPr>
      </w:pPr>
      <w:r w:rsidRPr="00547737">
        <w:rPr>
          <w:b/>
          <w:bCs/>
          <w:i/>
          <w:iCs/>
          <w:sz w:val="28"/>
          <w:szCs w:val="28"/>
        </w:rPr>
        <w:t>Сельское хозяйство</w:t>
      </w:r>
    </w:p>
    <w:p w:rsidR="00F454EB" w:rsidRDefault="00F454EB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Хозяйственную деятельность в районе успешно осуществляют </w:t>
      </w:r>
      <w:r w:rsidR="00152122" w:rsidRPr="00547737">
        <w:rPr>
          <w:sz w:val="28"/>
          <w:szCs w:val="28"/>
        </w:rPr>
        <w:t>3</w:t>
      </w:r>
      <w:r w:rsidRPr="00547737">
        <w:rPr>
          <w:sz w:val="28"/>
          <w:szCs w:val="28"/>
        </w:rPr>
        <w:t xml:space="preserve"> </w:t>
      </w:r>
      <w:proofErr w:type="gramStart"/>
      <w:r w:rsidRPr="00547737">
        <w:rPr>
          <w:sz w:val="28"/>
          <w:szCs w:val="28"/>
        </w:rPr>
        <w:t>сельскохозяйственных</w:t>
      </w:r>
      <w:proofErr w:type="gramEnd"/>
      <w:r w:rsidRPr="00547737">
        <w:rPr>
          <w:sz w:val="28"/>
          <w:szCs w:val="28"/>
        </w:rPr>
        <w:t xml:space="preserve"> предприяти</w:t>
      </w:r>
      <w:r w:rsidR="00152122" w:rsidRPr="00547737">
        <w:rPr>
          <w:sz w:val="28"/>
          <w:szCs w:val="28"/>
        </w:rPr>
        <w:t>я</w:t>
      </w:r>
      <w:r w:rsidR="00CA3185" w:rsidRPr="00547737">
        <w:rPr>
          <w:sz w:val="28"/>
          <w:szCs w:val="28"/>
        </w:rPr>
        <w:t xml:space="preserve"> и 3 индивидуальных предпринимателя</w:t>
      </w:r>
      <w:r w:rsidRPr="00547737">
        <w:rPr>
          <w:sz w:val="28"/>
          <w:szCs w:val="28"/>
        </w:rPr>
        <w:t>. Ведущими отраслями в сельском хозяйстве являются производство зерна, молока и мяса.</w:t>
      </w:r>
    </w:p>
    <w:p w:rsidR="001E1D24" w:rsidRPr="00547737" w:rsidRDefault="001E1D24" w:rsidP="001E1D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Валовой о</w:t>
      </w:r>
      <w:r w:rsidRPr="00547737">
        <w:rPr>
          <w:sz w:val="28"/>
          <w:szCs w:val="28"/>
        </w:rPr>
        <w:t xml:space="preserve">бъем продукции сельского хозяйства в хозяйствах всех категорий в текущем году составил </w:t>
      </w:r>
      <w:r w:rsidRPr="00547737">
        <w:rPr>
          <w:b/>
          <w:sz w:val="28"/>
          <w:szCs w:val="28"/>
        </w:rPr>
        <w:t xml:space="preserve">340 </w:t>
      </w:r>
      <w:r w:rsidRPr="00547737">
        <w:rPr>
          <w:b/>
          <w:bCs/>
          <w:sz w:val="28"/>
          <w:szCs w:val="28"/>
        </w:rPr>
        <w:t xml:space="preserve"> млн. рублей</w:t>
      </w:r>
      <w:r w:rsidRPr="00547737">
        <w:rPr>
          <w:sz w:val="28"/>
          <w:szCs w:val="28"/>
        </w:rPr>
        <w:t>, что на 3,8%   выше 2013 года. Хотя индекс физического объема в сопоставимых ценах -98,8%, снижение объема производства п</w:t>
      </w:r>
      <w:r w:rsidR="00737D83">
        <w:rPr>
          <w:sz w:val="28"/>
          <w:szCs w:val="28"/>
        </w:rPr>
        <w:t xml:space="preserve">роизошло в хозяйствах населения. По сельскохозяйственным организациям – 204,1 </w:t>
      </w:r>
      <w:proofErr w:type="spellStart"/>
      <w:r w:rsidR="00737D83">
        <w:rPr>
          <w:sz w:val="28"/>
          <w:szCs w:val="28"/>
        </w:rPr>
        <w:t>млн</w:t>
      </w:r>
      <w:proofErr w:type="gramStart"/>
      <w:r w:rsidR="00737D83">
        <w:rPr>
          <w:sz w:val="28"/>
          <w:szCs w:val="28"/>
        </w:rPr>
        <w:t>.р</w:t>
      </w:r>
      <w:proofErr w:type="gramEnd"/>
      <w:r w:rsidR="00737D83">
        <w:rPr>
          <w:sz w:val="28"/>
          <w:szCs w:val="28"/>
        </w:rPr>
        <w:t>уб</w:t>
      </w:r>
      <w:proofErr w:type="spellEnd"/>
      <w:r w:rsidR="00737D83">
        <w:rPr>
          <w:sz w:val="28"/>
          <w:szCs w:val="28"/>
        </w:rPr>
        <w:t xml:space="preserve"> (103,9% к уровню 2013 года).</w:t>
      </w:r>
    </w:p>
    <w:p w:rsidR="00F454EB" w:rsidRPr="00547737" w:rsidRDefault="00F454EB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На </w:t>
      </w:r>
      <w:r w:rsidR="00964EC2" w:rsidRPr="00547737">
        <w:rPr>
          <w:b/>
          <w:sz w:val="28"/>
          <w:szCs w:val="28"/>
        </w:rPr>
        <w:t>678</w:t>
      </w:r>
      <w:r w:rsidRPr="00547737">
        <w:rPr>
          <w:b/>
          <w:bCs/>
          <w:sz w:val="28"/>
          <w:szCs w:val="28"/>
        </w:rPr>
        <w:t xml:space="preserve"> га</w:t>
      </w:r>
      <w:r w:rsidRPr="00547737">
        <w:rPr>
          <w:sz w:val="28"/>
          <w:szCs w:val="28"/>
        </w:rPr>
        <w:t xml:space="preserve"> увеличена общая посевная площадь сельскохозяйственных культур и составила </w:t>
      </w:r>
      <w:r w:rsidR="00152122" w:rsidRPr="00547737">
        <w:rPr>
          <w:b/>
          <w:bCs/>
          <w:sz w:val="28"/>
          <w:szCs w:val="28"/>
        </w:rPr>
        <w:t>6242</w:t>
      </w:r>
      <w:r w:rsidRPr="00547737">
        <w:rPr>
          <w:b/>
          <w:bCs/>
          <w:sz w:val="28"/>
          <w:szCs w:val="28"/>
        </w:rPr>
        <w:t xml:space="preserve"> га.</w:t>
      </w:r>
      <w:r w:rsidRPr="00547737">
        <w:rPr>
          <w:sz w:val="28"/>
          <w:szCs w:val="28"/>
        </w:rPr>
        <w:t xml:space="preserve"> Уборочная площадь зерновых и зернобобовых культур </w:t>
      </w:r>
      <w:r w:rsidR="00964EC2" w:rsidRPr="00547737">
        <w:rPr>
          <w:b/>
          <w:sz w:val="28"/>
          <w:szCs w:val="28"/>
        </w:rPr>
        <w:t>1881</w:t>
      </w:r>
      <w:r w:rsidRPr="00547737">
        <w:rPr>
          <w:b/>
          <w:bCs/>
          <w:sz w:val="28"/>
          <w:szCs w:val="28"/>
        </w:rPr>
        <w:t xml:space="preserve"> га</w:t>
      </w:r>
      <w:r w:rsidR="00964EC2" w:rsidRPr="00547737">
        <w:rPr>
          <w:sz w:val="28"/>
          <w:szCs w:val="28"/>
        </w:rPr>
        <w:t xml:space="preserve">. </w:t>
      </w:r>
      <w:proofErr w:type="gramStart"/>
      <w:r w:rsidR="00964EC2" w:rsidRPr="00547737">
        <w:rPr>
          <w:sz w:val="28"/>
          <w:szCs w:val="28"/>
        </w:rPr>
        <w:t xml:space="preserve">( </w:t>
      </w:r>
      <w:proofErr w:type="gramEnd"/>
      <w:r w:rsidR="00964EC2" w:rsidRPr="00547737">
        <w:rPr>
          <w:sz w:val="28"/>
          <w:szCs w:val="28"/>
        </w:rPr>
        <w:t>- 286 га</w:t>
      </w:r>
      <w:r w:rsidRPr="00547737">
        <w:rPr>
          <w:sz w:val="28"/>
          <w:szCs w:val="28"/>
        </w:rPr>
        <w:t xml:space="preserve"> к 201</w:t>
      </w:r>
      <w:r w:rsidR="00152122" w:rsidRPr="00547737">
        <w:rPr>
          <w:sz w:val="28"/>
          <w:szCs w:val="28"/>
        </w:rPr>
        <w:t>3</w:t>
      </w:r>
      <w:r w:rsidRPr="00547737">
        <w:rPr>
          <w:sz w:val="28"/>
          <w:szCs w:val="28"/>
        </w:rPr>
        <w:t xml:space="preserve"> году).</w:t>
      </w:r>
      <w:r w:rsidR="00964EC2" w:rsidRPr="00547737">
        <w:rPr>
          <w:sz w:val="28"/>
          <w:szCs w:val="28"/>
        </w:rPr>
        <w:t xml:space="preserve"> Увеличены посевные площади по рапс</w:t>
      </w:r>
      <w:r w:rsidR="00C8373C" w:rsidRPr="00547737">
        <w:rPr>
          <w:sz w:val="28"/>
          <w:szCs w:val="28"/>
        </w:rPr>
        <w:t>ом</w:t>
      </w:r>
      <w:proofErr w:type="gramStart"/>
      <w:r w:rsidR="00C8373C" w:rsidRPr="00547737">
        <w:rPr>
          <w:sz w:val="28"/>
          <w:szCs w:val="28"/>
        </w:rPr>
        <w:t xml:space="preserve"> ,</w:t>
      </w:r>
      <w:proofErr w:type="gramEnd"/>
      <w:r w:rsidR="00C8373C" w:rsidRPr="00547737">
        <w:rPr>
          <w:sz w:val="28"/>
          <w:szCs w:val="28"/>
        </w:rPr>
        <w:t xml:space="preserve"> льном масличным, кормовыми культурами.</w:t>
      </w:r>
    </w:p>
    <w:p w:rsidR="00F454EB" w:rsidRPr="00547737" w:rsidRDefault="00F454EB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Валовой сбор зерна </w:t>
      </w:r>
      <w:r w:rsidR="00152122" w:rsidRPr="00547737">
        <w:rPr>
          <w:b/>
          <w:bCs/>
          <w:sz w:val="28"/>
          <w:szCs w:val="28"/>
        </w:rPr>
        <w:t>3728</w:t>
      </w:r>
      <w:r w:rsidRPr="00547737">
        <w:rPr>
          <w:sz w:val="28"/>
          <w:szCs w:val="28"/>
        </w:rPr>
        <w:t xml:space="preserve"> тонн в весе после доработки, что на </w:t>
      </w:r>
      <w:r w:rsidR="00964EC2" w:rsidRPr="00547737">
        <w:rPr>
          <w:sz w:val="28"/>
          <w:szCs w:val="28"/>
        </w:rPr>
        <w:t xml:space="preserve"> 291 </w:t>
      </w:r>
      <w:r w:rsidRPr="00547737">
        <w:rPr>
          <w:b/>
          <w:bCs/>
          <w:sz w:val="28"/>
          <w:szCs w:val="28"/>
        </w:rPr>
        <w:t>тонн</w:t>
      </w:r>
      <w:r w:rsidR="00964EC2" w:rsidRPr="00547737">
        <w:rPr>
          <w:b/>
          <w:bCs/>
          <w:sz w:val="28"/>
          <w:szCs w:val="28"/>
        </w:rPr>
        <w:t>у</w:t>
      </w:r>
      <w:r w:rsidRPr="00547737">
        <w:rPr>
          <w:sz w:val="28"/>
          <w:szCs w:val="28"/>
        </w:rPr>
        <w:t xml:space="preserve"> </w:t>
      </w:r>
      <w:r w:rsidR="00CA3185" w:rsidRPr="00547737">
        <w:rPr>
          <w:sz w:val="28"/>
          <w:szCs w:val="28"/>
        </w:rPr>
        <w:t xml:space="preserve"> </w:t>
      </w:r>
      <w:r w:rsidRPr="00547737">
        <w:rPr>
          <w:sz w:val="28"/>
          <w:szCs w:val="28"/>
        </w:rPr>
        <w:t>или</w:t>
      </w:r>
      <w:r w:rsidR="00CA3185" w:rsidRPr="00547737">
        <w:rPr>
          <w:sz w:val="28"/>
          <w:szCs w:val="28"/>
        </w:rPr>
        <w:t xml:space="preserve"> </w:t>
      </w:r>
      <w:r w:rsidRPr="00547737">
        <w:rPr>
          <w:sz w:val="28"/>
          <w:szCs w:val="28"/>
        </w:rPr>
        <w:t xml:space="preserve"> на </w:t>
      </w:r>
      <w:r w:rsidR="00964EC2" w:rsidRPr="00547737">
        <w:rPr>
          <w:sz w:val="28"/>
          <w:szCs w:val="28"/>
        </w:rPr>
        <w:t xml:space="preserve"> 8 </w:t>
      </w:r>
      <w:r w:rsidRPr="00547737">
        <w:rPr>
          <w:sz w:val="28"/>
          <w:szCs w:val="28"/>
        </w:rPr>
        <w:t xml:space="preserve">% больше прошлого года. Урожайность </w:t>
      </w:r>
      <w:r w:rsidRPr="00547737">
        <w:rPr>
          <w:b/>
          <w:bCs/>
          <w:sz w:val="28"/>
          <w:szCs w:val="28"/>
        </w:rPr>
        <w:t>2</w:t>
      </w:r>
      <w:r w:rsidR="00152122" w:rsidRPr="00547737">
        <w:rPr>
          <w:b/>
          <w:bCs/>
          <w:sz w:val="28"/>
          <w:szCs w:val="28"/>
        </w:rPr>
        <w:t>0,2</w:t>
      </w:r>
      <w:r w:rsidR="009A5FE8" w:rsidRPr="00547737">
        <w:rPr>
          <w:b/>
          <w:bCs/>
          <w:sz w:val="28"/>
          <w:szCs w:val="28"/>
        </w:rPr>
        <w:t xml:space="preserve"> </w:t>
      </w:r>
      <w:r w:rsidRPr="00547737">
        <w:rPr>
          <w:b/>
          <w:bCs/>
          <w:sz w:val="28"/>
          <w:szCs w:val="28"/>
        </w:rPr>
        <w:t xml:space="preserve"> </w:t>
      </w:r>
      <w:proofErr w:type="spellStart"/>
      <w:r w:rsidRPr="00547737">
        <w:rPr>
          <w:b/>
          <w:bCs/>
          <w:sz w:val="28"/>
          <w:szCs w:val="28"/>
        </w:rPr>
        <w:t>ц</w:t>
      </w:r>
      <w:proofErr w:type="spellEnd"/>
      <w:r w:rsidRPr="00547737">
        <w:rPr>
          <w:b/>
          <w:bCs/>
          <w:sz w:val="28"/>
          <w:szCs w:val="28"/>
        </w:rPr>
        <w:t>/га</w:t>
      </w:r>
      <w:r w:rsidR="00964EC2" w:rsidRPr="00547737">
        <w:rPr>
          <w:sz w:val="28"/>
          <w:szCs w:val="28"/>
        </w:rPr>
        <w:t xml:space="preserve">. </w:t>
      </w:r>
    </w:p>
    <w:p w:rsidR="00CA3185" w:rsidRPr="00547737" w:rsidRDefault="00F454EB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 </w:t>
      </w:r>
      <w:r w:rsidR="00CA3185" w:rsidRPr="00547737">
        <w:rPr>
          <w:sz w:val="28"/>
          <w:szCs w:val="28"/>
        </w:rPr>
        <w:t>Вало</w:t>
      </w:r>
      <w:r w:rsidR="00964EC2" w:rsidRPr="00547737">
        <w:rPr>
          <w:sz w:val="28"/>
          <w:szCs w:val="28"/>
        </w:rPr>
        <w:t>вое производство семян рапса 635</w:t>
      </w:r>
      <w:r w:rsidR="00CA3185" w:rsidRPr="00547737">
        <w:rPr>
          <w:sz w:val="28"/>
          <w:szCs w:val="28"/>
        </w:rPr>
        <w:t xml:space="preserve"> тонн, что </w:t>
      </w:r>
      <w:r w:rsidR="00964EC2" w:rsidRPr="00547737">
        <w:rPr>
          <w:sz w:val="28"/>
          <w:szCs w:val="28"/>
        </w:rPr>
        <w:t xml:space="preserve">1,9 раза </w:t>
      </w:r>
      <w:r w:rsidR="00CA3185" w:rsidRPr="00547737">
        <w:rPr>
          <w:sz w:val="28"/>
          <w:szCs w:val="28"/>
        </w:rPr>
        <w:t xml:space="preserve"> выше уровня 2013 года. Урожайность </w:t>
      </w:r>
      <w:r w:rsidR="00964EC2" w:rsidRPr="00547737">
        <w:rPr>
          <w:sz w:val="28"/>
          <w:szCs w:val="28"/>
        </w:rPr>
        <w:t xml:space="preserve">10,8 </w:t>
      </w:r>
      <w:proofErr w:type="spellStart"/>
      <w:r w:rsidR="00CA3185" w:rsidRPr="00547737">
        <w:rPr>
          <w:sz w:val="28"/>
          <w:szCs w:val="28"/>
        </w:rPr>
        <w:t>ц</w:t>
      </w:r>
      <w:proofErr w:type="spellEnd"/>
      <w:r w:rsidR="00CA3185" w:rsidRPr="00547737">
        <w:rPr>
          <w:sz w:val="28"/>
          <w:szCs w:val="28"/>
        </w:rPr>
        <w:t>/га.</w:t>
      </w:r>
    </w:p>
    <w:p w:rsidR="00CA3185" w:rsidRPr="00547737" w:rsidRDefault="00CA3185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 Впервые в 2014 году производством масличного льна занималось ООО «СПТ «</w:t>
      </w:r>
      <w:proofErr w:type="spellStart"/>
      <w:r w:rsidRPr="00547737">
        <w:rPr>
          <w:sz w:val="28"/>
          <w:szCs w:val="28"/>
        </w:rPr>
        <w:t>Устром</w:t>
      </w:r>
      <w:proofErr w:type="spellEnd"/>
      <w:r w:rsidRPr="00547737">
        <w:rPr>
          <w:sz w:val="28"/>
          <w:szCs w:val="28"/>
        </w:rPr>
        <w:t xml:space="preserve">», </w:t>
      </w:r>
      <w:r w:rsidR="008026A4" w:rsidRPr="00547737">
        <w:rPr>
          <w:sz w:val="28"/>
          <w:szCs w:val="28"/>
        </w:rPr>
        <w:t xml:space="preserve"> </w:t>
      </w:r>
      <w:r w:rsidRPr="00547737">
        <w:rPr>
          <w:sz w:val="28"/>
          <w:szCs w:val="28"/>
        </w:rPr>
        <w:t>валов</w:t>
      </w:r>
      <w:r w:rsidR="008026A4" w:rsidRPr="00547737">
        <w:rPr>
          <w:sz w:val="28"/>
          <w:szCs w:val="28"/>
        </w:rPr>
        <w:t>о</w:t>
      </w:r>
      <w:r w:rsidRPr="00547737">
        <w:rPr>
          <w:sz w:val="28"/>
          <w:szCs w:val="28"/>
        </w:rPr>
        <w:t xml:space="preserve">й сбор семян льна составил 107 тонн при урожайности  </w:t>
      </w:r>
      <w:r w:rsidR="00964EC2" w:rsidRPr="00547737">
        <w:rPr>
          <w:sz w:val="28"/>
          <w:szCs w:val="28"/>
        </w:rPr>
        <w:t xml:space="preserve">11 </w:t>
      </w:r>
      <w:proofErr w:type="spellStart"/>
      <w:r w:rsidRPr="00547737">
        <w:rPr>
          <w:sz w:val="28"/>
          <w:szCs w:val="28"/>
        </w:rPr>
        <w:t>ц</w:t>
      </w:r>
      <w:proofErr w:type="spellEnd"/>
      <w:r w:rsidRPr="00547737">
        <w:rPr>
          <w:sz w:val="28"/>
          <w:szCs w:val="28"/>
        </w:rPr>
        <w:t>/га.</w:t>
      </w:r>
    </w:p>
    <w:p w:rsidR="00F454EB" w:rsidRPr="00547737" w:rsidRDefault="00F454EB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Полученный урожай зерна позволил </w:t>
      </w:r>
      <w:proofErr w:type="spellStart"/>
      <w:r w:rsidRPr="00547737">
        <w:rPr>
          <w:sz w:val="28"/>
          <w:szCs w:val="28"/>
        </w:rPr>
        <w:t>сельхозтоваропроизводителям</w:t>
      </w:r>
      <w:proofErr w:type="spellEnd"/>
      <w:r w:rsidRPr="00547737">
        <w:rPr>
          <w:sz w:val="28"/>
          <w:szCs w:val="28"/>
        </w:rPr>
        <w:t xml:space="preserve"> района обеспечить плановую засыпку семян озимых и яровых зерновых, обеспечить животноводство кормами, заготовить товарное зерно.</w:t>
      </w:r>
    </w:p>
    <w:p w:rsidR="00F454EB" w:rsidRPr="00547737" w:rsidRDefault="00F454EB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>Для увеличения объемов производства сельскохозяйственных культур вводятся в эксплуатацию неиспользуемые сельскохозяйственные угодья</w:t>
      </w:r>
      <w:r w:rsidR="00303709" w:rsidRPr="00547737">
        <w:rPr>
          <w:sz w:val="28"/>
          <w:szCs w:val="28"/>
        </w:rPr>
        <w:t xml:space="preserve">. </w:t>
      </w:r>
      <w:r w:rsidRPr="00547737">
        <w:rPr>
          <w:sz w:val="28"/>
          <w:szCs w:val="28"/>
        </w:rPr>
        <w:t>Сев озимых культур под урожай 201</w:t>
      </w:r>
      <w:r w:rsidR="00C55ADC" w:rsidRPr="00547737">
        <w:rPr>
          <w:sz w:val="28"/>
          <w:szCs w:val="28"/>
        </w:rPr>
        <w:t>5</w:t>
      </w:r>
      <w:r w:rsidRPr="00547737">
        <w:rPr>
          <w:sz w:val="28"/>
          <w:szCs w:val="28"/>
        </w:rPr>
        <w:t xml:space="preserve"> года проведен на площади</w:t>
      </w:r>
      <w:r w:rsidR="00964EC2" w:rsidRPr="00547737">
        <w:rPr>
          <w:sz w:val="28"/>
          <w:szCs w:val="28"/>
        </w:rPr>
        <w:t xml:space="preserve">  1332</w:t>
      </w:r>
      <w:r w:rsidRPr="00547737">
        <w:rPr>
          <w:sz w:val="28"/>
          <w:szCs w:val="28"/>
        </w:rPr>
        <w:t xml:space="preserve"> </w:t>
      </w:r>
      <w:r w:rsidRPr="00547737">
        <w:rPr>
          <w:b/>
          <w:bCs/>
          <w:sz w:val="28"/>
          <w:szCs w:val="28"/>
        </w:rPr>
        <w:t>га</w:t>
      </w:r>
      <w:r w:rsidRPr="00547737">
        <w:rPr>
          <w:sz w:val="28"/>
          <w:szCs w:val="28"/>
        </w:rPr>
        <w:t>,</w:t>
      </w:r>
      <w:r w:rsidR="00964EC2" w:rsidRPr="00547737">
        <w:rPr>
          <w:sz w:val="28"/>
          <w:szCs w:val="28"/>
        </w:rPr>
        <w:t xml:space="preserve"> что на 515 га больше уровня 2013 года, </w:t>
      </w:r>
      <w:r w:rsidRPr="00547737">
        <w:rPr>
          <w:sz w:val="28"/>
          <w:szCs w:val="28"/>
        </w:rPr>
        <w:t xml:space="preserve"> вспахано</w:t>
      </w:r>
      <w:r w:rsidR="00964EC2" w:rsidRPr="00547737">
        <w:rPr>
          <w:sz w:val="28"/>
          <w:szCs w:val="28"/>
        </w:rPr>
        <w:t xml:space="preserve">  1192</w:t>
      </w:r>
      <w:r w:rsidR="00C55ADC" w:rsidRPr="00547737">
        <w:rPr>
          <w:sz w:val="28"/>
          <w:szCs w:val="28"/>
        </w:rPr>
        <w:t xml:space="preserve"> </w:t>
      </w:r>
      <w:r w:rsidRPr="00547737">
        <w:rPr>
          <w:b/>
          <w:bCs/>
          <w:sz w:val="28"/>
          <w:szCs w:val="28"/>
        </w:rPr>
        <w:t>га</w:t>
      </w:r>
      <w:r w:rsidRPr="00547737">
        <w:rPr>
          <w:sz w:val="28"/>
          <w:szCs w:val="28"/>
        </w:rPr>
        <w:t xml:space="preserve"> зяби</w:t>
      </w:r>
      <w:r w:rsidR="00964EC2" w:rsidRPr="00547737">
        <w:rPr>
          <w:sz w:val="28"/>
          <w:szCs w:val="28"/>
        </w:rPr>
        <w:t>(+314 га к уровню 2013 года).</w:t>
      </w:r>
    </w:p>
    <w:p w:rsidR="00964EC2" w:rsidRPr="00547737" w:rsidRDefault="00964EC2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В 2015 году планируется расширить посевные площади за счет вовлечения в оборот неиспользуемых земель до </w:t>
      </w:r>
      <w:r w:rsidR="00C8373C" w:rsidRPr="00547737">
        <w:rPr>
          <w:sz w:val="28"/>
          <w:szCs w:val="28"/>
        </w:rPr>
        <w:t>6748</w:t>
      </w:r>
      <w:r w:rsidRPr="00547737">
        <w:rPr>
          <w:sz w:val="28"/>
          <w:szCs w:val="28"/>
        </w:rPr>
        <w:t xml:space="preserve"> га</w:t>
      </w:r>
      <w:proofErr w:type="gramStart"/>
      <w:r w:rsidR="00C8373C" w:rsidRPr="00547737">
        <w:rPr>
          <w:sz w:val="28"/>
          <w:szCs w:val="28"/>
        </w:rPr>
        <w:t xml:space="preserve">( </w:t>
      </w:r>
      <w:proofErr w:type="gramEnd"/>
      <w:r w:rsidR="00C8373C" w:rsidRPr="00547737">
        <w:rPr>
          <w:sz w:val="28"/>
          <w:szCs w:val="28"/>
        </w:rPr>
        <w:t>+506га).</w:t>
      </w:r>
    </w:p>
    <w:p w:rsidR="00F454EB" w:rsidRPr="00547737" w:rsidRDefault="00F454EB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Подводя итоги работы животноводства, следует отметить, что поголовье КРС </w:t>
      </w:r>
      <w:r w:rsidR="00663C68" w:rsidRPr="00547737">
        <w:rPr>
          <w:sz w:val="28"/>
          <w:szCs w:val="28"/>
        </w:rPr>
        <w:t xml:space="preserve"> по всем категориям увеличилось</w:t>
      </w:r>
      <w:r w:rsidRPr="00547737">
        <w:rPr>
          <w:sz w:val="28"/>
          <w:szCs w:val="28"/>
        </w:rPr>
        <w:t xml:space="preserve"> и к концу 201</w:t>
      </w:r>
      <w:r w:rsidR="00663C68" w:rsidRPr="00547737">
        <w:rPr>
          <w:sz w:val="28"/>
          <w:szCs w:val="28"/>
        </w:rPr>
        <w:t>4</w:t>
      </w:r>
      <w:r w:rsidRPr="00547737">
        <w:rPr>
          <w:sz w:val="28"/>
          <w:szCs w:val="28"/>
        </w:rPr>
        <w:t xml:space="preserve"> года составило</w:t>
      </w:r>
      <w:r w:rsidR="00663C68" w:rsidRPr="00547737">
        <w:rPr>
          <w:sz w:val="28"/>
          <w:szCs w:val="28"/>
        </w:rPr>
        <w:t xml:space="preserve"> 3565</w:t>
      </w:r>
      <w:r w:rsidRPr="00547737">
        <w:rPr>
          <w:b/>
          <w:bCs/>
          <w:sz w:val="28"/>
          <w:szCs w:val="28"/>
        </w:rPr>
        <w:t xml:space="preserve"> голов</w:t>
      </w:r>
      <w:r w:rsidRPr="00547737">
        <w:rPr>
          <w:sz w:val="28"/>
          <w:szCs w:val="28"/>
        </w:rPr>
        <w:t>, в том числе маточного поголовья —</w:t>
      </w:r>
      <w:r w:rsidR="00C55ADC" w:rsidRPr="00547737">
        <w:rPr>
          <w:sz w:val="28"/>
          <w:szCs w:val="28"/>
        </w:rPr>
        <w:t>1</w:t>
      </w:r>
      <w:r w:rsidR="00663C68" w:rsidRPr="00547737">
        <w:rPr>
          <w:sz w:val="28"/>
          <w:szCs w:val="28"/>
        </w:rPr>
        <w:t>308</w:t>
      </w:r>
      <w:r w:rsidRPr="00547737">
        <w:rPr>
          <w:sz w:val="28"/>
          <w:szCs w:val="28"/>
        </w:rPr>
        <w:t xml:space="preserve"> голо</w:t>
      </w:r>
      <w:r w:rsidR="00663C68" w:rsidRPr="00547737">
        <w:rPr>
          <w:sz w:val="28"/>
          <w:szCs w:val="28"/>
        </w:rPr>
        <w:t>в или 97,7% к уровню прошлого года. Снижение поголовья произошло в хозяйствах населения.</w:t>
      </w:r>
      <w:r w:rsidR="00C55ADC" w:rsidRPr="00547737">
        <w:rPr>
          <w:sz w:val="28"/>
          <w:szCs w:val="28"/>
        </w:rPr>
        <w:t xml:space="preserve"> Производство молока составило</w:t>
      </w:r>
      <w:r w:rsidRPr="00547737">
        <w:rPr>
          <w:sz w:val="28"/>
          <w:szCs w:val="28"/>
        </w:rPr>
        <w:t xml:space="preserve"> </w:t>
      </w:r>
      <w:r w:rsidR="00663C68" w:rsidRPr="00547737">
        <w:rPr>
          <w:sz w:val="28"/>
          <w:szCs w:val="28"/>
        </w:rPr>
        <w:t>7948</w:t>
      </w:r>
      <w:r w:rsidR="00C55ADC" w:rsidRPr="00547737">
        <w:rPr>
          <w:sz w:val="28"/>
          <w:szCs w:val="28"/>
        </w:rPr>
        <w:t xml:space="preserve"> </w:t>
      </w:r>
      <w:r w:rsidRPr="00547737">
        <w:rPr>
          <w:b/>
          <w:bCs/>
          <w:sz w:val="28"/>
          <w:szCs w:val="28"/>
        </w:rPr>
        <w:t>тонн</w:t>
      </w:r>
      <w:r w:rsidR="00663C68" w:rsidRPr="00547737">
        <w:rPr>
          <w:sz w:val="28"/>
          <w:szCs w:val="28"/>
        </w:rPr>
        <w:t>, что на  77 тонн выше уровня 2013 года, в том числе по сельхозпредприятиям – 7030 тонн.</w:t>
      </w:r>
      <w:r w:rsidR="00303709" w:rsidRPr="00547737">
        <w:rPr>
          <w:sz w:val="28"/>
          <w:szCs w:val="28"/>
        </w:rPr>
        <w:t xml:space="preserve"> </w:t>
      </w:r>
      <w:r w:rsidRPr="00547737">
        <w:rPr>
          <w:sz w:val="28"/>
          <w:szCs w:val="28"/>
        </w:rPr>
        <w:t>Продуктивность коров на молочных фермах сельскохозяйственных организаций за 201</w:t>
      </w:r>
      <w:r w:rsidR="00C55ADC" w:rsidRPr="00547737">
        <w:rPr>
          <w:sz w:val="28"/>
          <w:szCs w:val="28"/>
        </w:rPr>
        <w:t>4</w:t>
      </w:r>
      <w:r w:rsidRPr="00547737">
        <w:rPr>
          <w:sz w:val="28"/>
          <w:szCs w:val="28"/>
        </w:rPr>
        <w:t xml:space="preserve"> год составила </w:t>
      </w:r>
      <w:r w:rsidR="00C55ADC" w:rsidRPr="00547737">
        <w:rPr>
          <w:b/>
          <w:bCs/>
          <w:sz w:val="28"/>
          <w:szCs w:val="28"/>
        </w:rPr>
        <w:t xml:space="preserve"> 6271 </w:t>
      </w:r>
      <w:r w:rsidRPr="00547737">
        <w:rPr>
          <w:b/>
          <w:bCs/>
          <w:sz w:val="28"/>
          <w:szCs w:val="28"/>
        </w:rPr>
        <w:t>кг</w:t>
      </w:r>
      <w:r w:rsidR="00303709" w:rsidRPr="00547737">
        <w:rPr>
          <w:sz w:val="28"/>
          <w:szCs w:val="28"/>
        </w:rPr>
        <w:t>, на 229 кг (3,7%) выше уровня 2013 года.</w:t>
      </w:r>
    </w:p>
    <w:p w:rsidR="00F454EB" w:rsidRPr="00547737" w:rsidRDefault="00303709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>Произведено мяса на убой в живом весе по всем категориям 690 тонн, 107,4% к уровню 2013 года. Хозяйства населения произвели 289 тонн, что на 43 тонны меньше соответствующего периода прошлого года или 87,1 %.</w:t>
      </w:r>
    </w:p>
    <w:p w:rsidR="00F454EB" w:rsidRPr="00547737" w:rsidRDefault="00F454EB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На дальнейшую перспективу в АПК района намечается наращивание производства, как за счет расширения посевных площадей, так и за счет увеличения урожайности. Планируется более полно использовать ресурсный потенциал высокопродуктивных сортов зерновых и зернобобовых культур, адаптированных к почвенно-климатическим условиям. </w:t>
      </w:r>
    </w:p>
    <w:p w:rsidR="00F454EB" w:rsidRPr="00547737" w:rsidRDefault="00F454EB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>Поддержка со стороны государства оказывается сельскохозяйственным предприятиям района в форме субсидий на: возмещение части затрат на уплату процентов по краткосрочным и инвестиционным кредитам</w:t>
      </w:r>
      <w:r w:rsidR="00286248" w:rsidRPr="00547737">
        <w:rPr>
          <w:sz w:val="28"/>
          <w:szCs w:val="28"/>
        </w:rPr>
        <w:t xml:space="preserve">, </w:t>
      </w:r>
      <w:r w:rsidRPr="00547737">
        <w:rPr>
          <w:sz w:val="28"/>
          <w:szCs w:val="28"/>
        </w:rPr>
        <w:t xml:space="preserve">молоко,  элитное семеноводство и гектар посевной площади. В текущем году </w:t>
      </w:r>
      <w:r w:rsidRPr="00547737">
        <w:rPr>
          <w:sz w:val="28"/>
          <w:szCs w:val="28"/>
        </w:rPr>
        <w:lastRenderedPageBreak/>
        <w:t xml:space="preserve">сельхозпредприятия района получили субсидии из бюджетов всех уровней </w:t>
      </w:r>
      <w:r w:rsidR="005A1289" w:rsidRPr="00547737">
        <w:rPr>
          <w:b/>
          <w:sz w:val="28"/>
          <w:szCs w:val="28"/>
        </w:rPr>
        <w:t>30,9</w:t>
      </w:r>
      <w:r w:rsidRPr="00547737">
        <w:rPr>
          <w:b/>
          <w:bCs/>
          <w:sz w:val="28"/>
          <w:szCs w:val="28"/>
        </w:rPr>
        <w:t xml:space="preserve"> млн. рублей</w:t>
      </w:r>
      <w:r w:rsidR="00057A49" w:rsidRPr="00547737">
        <w:rPr>
          <w:sz w:val="28"/>
          <w:szCs w:val="28"/>
        </w:rPr>
        <w:t xml:space="preserve">, в том числе из федерального бюджета – 19,5 </w:t>
      </w:r>
      <w:proofErr w:type="spellStart"/>
      <w:r w:rsidR="00057A49" w:rsidRPr="00547737">
        <w:rPr>
          <w:sz w:val="28"/>
          <w:szCs w:val="28"/>
        </w:rPr>
        <w:t>млн</w:t>
      </w:r>
      <w:proofErr w:type="gramStart"/>
      <w:r w:rsidR="00057A49" w:rsidRPr="00547737">
        <w:rPr>
          <w:sz w:val="28"/>
          <w:szCs w:val="28"/>
        </w:rPr>
        <w:t>.р</w:t>
      </w:r>
      <w:proofErr w:type="gramEnd"/>
      <w:r w:rsidR="00057A49" w:rsidRPr="00547737">
        <w:rPr>
          <w:sz w:val="28"/>
          <w:szCs w:val="28"/>
        </w:rPr>
        <w:t>уб</w:t>
      </w:r>
      <w:proofErr w:type="spellEnd"/>
      <w:r w:rsidR="00057A49" w:rsidRPr="00547737">
        <w:rPr>
          <w:sz w:val="28"/>
          <w:szCs w:val="28"/>
        </w:rPr>
        <w:t>, за счет областного – 11,4 млн.руб.</w:t>
      </w:r>
    </w:p>
    <w:p w:rsidR="00FA11CC" w:rsidRPr="00547737" w:rsidRDefault="00F454EB" w:rsidP="00547737">
      <w:pPr>
        <w:ind w:firstLine="851"/>
        <w:jc w:val="both"/>
        <w:rPr>
          <w:b/>
          <w:bCs/>
          <w:sz w:val="28"/>
          <w:szCs w:val="28"/>
        </w:rPr>
      </w:pPr>
      <w:r w:rsidRPr="00547737">
        <w:rPr>
          <w:sz w:val="28"/>
          <w:szCs w:val="28"/>
        </w:rPr>
        <w:t xml:space="preserve">Среднесписочная численность работников сельскохозяйственных предприятий района составляет </w:t>
      </w:r>
      <w:r w:rsidR="005A1289" w:rsidRPr="00547737">
        <w:rPr>
          <w:sz w:val="28"/>
          <w:szCs w:val="28"/>
        </w:rPr>
        <w:t xml:space="preserve">172 </w:t>
      </w:r>
      <w:r w:rsidRPr="00547737">
        <w:rPr>
          <w:b/>
          <w:bCs/>
          <w:sz w:val="28"/>
          <w:szCs w:val="28"/>
        </w:rPr>
        <w:t>человек</w:t>
      </w:r>
      <w:r w:rsidR="005A1289" w:rsidRPr="00547737">
        <w:rPr>
          <w:b/>
          <w:bCs/>
          <w:sz w:val="28"/>
          <w:szCs w:val="28"/>
        </w:rPr>
        <w:t>а</w:t>
      </w:r>
      <w:r w:rsidRPr="00547737">
        <w:rPr>
          <w:b/>
          <w:bCs/>
          <w:sz w:val="28"/>
          <w:szCs w:val="28"/>
        </w:rPr>
        <w:t xml:space="preserve">. </w:t>
      </w:r>
      <w:r w:rsidRPr="00547737">
        <w:rPr>
          <w:sz w:val="28"/>
          <w:szCs w:val="28"/>
        </w:rPr>
        <w:t xml:space="preserve">Средняя заработная плата – </w:t>
      </w:r>
      <w:r w:rsidR="00057A49" w:rsidRPr="00547737">
        <w:rPr>
          <w:b/>
          <w:bCs/>
          <w:sz w:val="28"/>
          <w:szCs w:val="28"/>
        </w:rPr>
        <w:t xml:space="preserve">13950 </w:t>
      </w:r>
      <w:r w:rsidRPr="00547737">
        <w:rPr>
          <w:b/>
          <w:bCs/>
          <w:sz w:val="28"/>
          <w:szCs w:val="28"/>
        </w:rPr>
        <w:t xml:space="preserve"> рублей</w:t>
      </w:r>
      <w:r w:rsidR="00057A49" w:rsidRPr="00547737">
        <w:rPr>
          <w:b/>
          <w:bCs/>
          <w:sz w:val="28"/>
          <w:szCs w:val="28"/>
        </w:rPr>
        <w:t xml:space="preserve">. </w:t>
      </w:r>
    </w:p>
    <w:p w:rsidR="00F454EB" w:rsidRPr="00547737" w:rsidRDefault="00057A49" w:rsidP="00547737">
      <w:pPr>
        <w:ind w:firstLine="851"/>
        <w:jc w:val="both"/>
        <w:rPr>
          <w:sz w:val="28"/>
          <w:szCs w:val="28"/>
        </w:rPr>
      </w:pPr>
      <w:r w:rsidRPr="00547737">
        <w:rPr>
          <w:bCs/>
          <w:sz w:val="28"/>
          <w:szCs w:val="28"/>
        </w:rPr>
        <w:t>О</w:t>
      </w:r>
      <w:r w:rsidR="00F454EB" w:rsidRPr="00547737">
        <w:rPr>
          <w:sz w:val="28"/>
          <w:szCs w:val="28"/>
        </w:rPr>
        <w:t>стается нерешенной проблема дефицита квалифицированных кадров.</w:t>
      </w:r>
    </w:p>
    <w:p w:rsidR="00F2194E" w:rsidRPr="00547737" w:rsidRDefault="00F2194E" w:rsidP="00547737">
      <w:pPr>
        <w:ind w:firstLine="851"/>
        <w:jc w:val="both"/>
        <w:rPr>
          <w:sz w:val="28"/>
          <w:szCs w:val="28"/>
        </w:rPr>
      </w:pPr>
    </w:p>
    <w:p w:rsidR="00F454EB" w:rsidRPr="00547737" w:rsidRDefault="007B0DC8" w:rsidP="00547737">
      <w:pPr>
        <w:ind w:firstLine="851"/>
        <w:jc w:val="both"/>
        <w:rPr>
          <w:b/>
          <w:bCs/>
          <w:i/>
          <w:iCs/>
          <w:sz w:val="28"/>
          <w:szCs w:val="28"/>
        </w:rPr>
      </w:pPr>
      <w:proofErr w:type="spellStart"/>
      <w:proofErr w:type="gramStart"/>
      <w:r w:rsidRPr="00547737">
        <w:rPr>
          <w:b/>
          <w:bCs/>
          <w:i/>
          <w:iCs/>
          <w:sz w:val="28"/>
          <w:szCs w:val="28"/>
        </w:rPr>
        <w:t>Жилищно</w:t>
      </w:r>
      <w:proofErr w:type="spellEnd"/>
      <w:r w:rsidRPr="00547737">
        <w:rPr>
          <w:b/>
          <w:bCs/>
          <w:i/>
          <w:iCs/>
          <w:sz w:val="28"/>
          <w:szCs w:val="28"/>
        </w:rPr>
        <w:t>- коммунальное</w:t>
      </w:r>
      <w:proofErr w:type="gramEnd"/>
      <w:r w:rsidRPr="00547737">
        <w:rPr>
          <w:b/>
          <w:bCs/>
          <w:i/>
          <w:iCs/>
          <w:sz w:val="28"/>
          <w:szCs w:val="28"/>
        </w:rPr>
        <w:t xml:space="preserve"> хозяйство, дорожное хозяйство.</w:t>
      </w:r>
    </w:p>
    <w:p w:rsidR="007B0DC8" w:rsidRPr="00547737" w:rsidRDefault="007B0DC8" w:rsidP="00547737">
      <w:pPr>
        <w:ind w:firstLine="851"/>
        <w:jc w:val="both"/>
        <w:rPr>
          <w:b/>
          <w:bCs/>
          <w:i/>
          <w:iCs/>
          <w:sz w:val="28"/>
          <w:szCs w:val="28"/>
        </w:rPr>
      </w:pPr>
    </w:p>
    <w:p w:rsidR="0004660C" w:rsidRPr="00547737" w:rsidRDefault="007C486E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             </w:t>
      </w:r>
      <w:r w:rsidR="00FA11CC" w:rsidRPr="00547737">
        <w:rPr>
          <w:sz w:val="28"/>
          <w:szCs w:val="28"/>
        </w:rPr>
        <w:t>В соответствии с программой</w:t>
      </w:r>
      <w:r w:rsidRPr="00547737">
        <w:rPr>
          <w:sz w:val="28"/>
          <w:szCs w:val="28"/>
        </w:rPr>
        <w:t xml:space="preserve"> «Проведение капитального ремонта общего имущества в многоквартирных домах муниципального образования «</w:t>
      </w:r>
      <w:proofErr w:type="spellStart"/>
      <w:r w:rsidRPr="00547737">
        <w:rPr>
          <w:sz w:val="28"/>
          <w:szCs w:val="28"/>
        </w:rPr>
        <w:t>Глинковский</w:t>
      </w:r>
      <w:proofErr w:type="spellEnd"/>
      <w:r w:rsidRPr="00547737">
        <w:rPr>
          <w:sz w:val="28"/>
          <w:szCs w:val="28"/>
        </w:rPr>
        <w:t xml:space="preserve"> район» Смоленской области на 2014-2028 год»</w:t>
      </w:r>
      <w:r w:rsidR="00FA11CC" w:rsidRPr="00547737">
        <w:rPr>
          <w:sz w:val="28"/>
          <w:szCs w:val="28"/>
        </w:rPr>
        <w:t xml:space="preserve"> в 2014 году в двух </w:t>
      </w:r>
      <w:r w:rsidR="001E1D24">
        <w:rPr>
          <w:sz w:val="28"/>
          <w:szCs w:val="28"/>
        </w:rPr>
        <w:t>многоквартирных домах</w:t>
      </w:r>
      <w:r w:rsidR="00FA11CC" w:rsidRPr="00547737">
        <w:rPr>
          <w:sz w:val="28"/>
          <w:szCs w:val="28"/>
        </w:rPr>
        <w:t xml:space="preserve"> по улице Мира,</w:t>
      </w:r>
      <w:r w:rsidR="001E1D24">
        <w:rPr>
          <w:sz w:val="28"/>
          <w:szCs w:val="28"/>
        </w:rPr>
        <w:t xml:space="preserve"> </w:t>
      </w:r>
      <w:r w:rsidR="00FA11CC" w:rsidRPr="00547737">
        <w:rPr>
          <w:sz w:val="28"/>
          <w:szCs w:val="28"/>
        </w:rPr>
        <w:t>д. 3,5 про</w:t>
      </w:r>
      <w:r w:rsidRPr="00547737">
        <w:rPr>
          <w:sz w:val="28"/>
          <w:szCs w:val="28"/>
        </w:rPr>
        <w:t xml:space="preserve">изведен капитальный ремонт крыш. </w:t>
      </w:r>
      <w:r w:rsidR="00FA11CC" w:rsidRPr="00547737">
        <w:rPr>
          <w:sz w:val="28"/>
          <w:szCs w:val="28"/>
        </w:rPr>
        <w:t>На эти нужды в соответствии с ФЗ-185 «О фонде содействия реформированию ЖКХ» выделено из Фонда -  524,647 тыс</w:t>
      </w:r>
      <w:proofErr w:type="gramStart"/>
      <w:r w:rsidR="00FA11CC" w:rsidRPr="00547737">
        <w:rPr>
          <w:sz w:val="28"/>
          <w:szCs w:val="28"/>
        </w:rPr>
        <w:t>.р</w:t>
      </w:r>
      <w:proofErr w:type="gramEnd"/>
      <w:r w:rsidR="00FA11CC" w:rsidRPr="00547737">
        <w:rPr>
          <w:sz w:val="28"/>
          <w:szCs w:val="28"/>
        </w:rPr>
        <w:t>уб.,</w:t>
      </w:r>
      <w:r w:rsidRPr="00547737">
        <w:rPr>
          <w:sz w:val="28"/>
          <w:szCs w:val="28"/>
        </w:rPr>
        <w:t xml:space="preserve"> </w:t>
      </w:r>
      <w:r w:rsidR="00FA11CC" w:rsidRPr="00547737">
        <w:rPr>
          <w:sz w:val="28"/>
          <w:szCs w:val="28"/>
        </w:rPr>
        <w:t xml:space="preserve">из областного бюджета – 242,4 тыс.рублей, из местного бюджета </w:t>
      </w:r>
      <w:proofErr w:type="spellStart"/>
      <w:r w:rsidR="00FA11CC" w:rsidRPr="00547737">
        <w:rPr>
          <w:sz w:val="28"/>
          <w:szCs w:val="28"/>
        </w:rPr>
        <w:t>Глинковского</w:t>
      </w:r>
      <w:proofErr w:type="spellEnd"/>
      <w:r w:rsidR="00FA11CC" w:rsidRPr="00547737">
        <w:rPr>
          <w:sz w:val="28"/>
          <w:szCs w:val="28"/>
        </w:rPr>
        <w:t xml:space="preserve"> сельского поселения– 242,4 тыс.рублей</w:t>
      </w:r>
      <w:r w:rsidR="0004660C" w:rsidRPr="00547737">
        <w:rPr>
          <w:sz w:val="28"/>
          <w:szCs w:val="28"/>
        </w:rPr>
        <w:t>.</w:t>
      </w:r>
    </w:p>
    <w:p w:rsidR="00FA11CC" w:rsidRPr="00547737" w:rsidRDefault="0004660C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>Разработан</w:t>
      </w:r>
      <w:r w:rsidR="00FA11CC" w:rsidRPr="00547737">
        <w:rPr>
          <w:sz w:val="28"/>
          <w:szCs w:val="28"/>
        </w:rPr>
        <w:t xml:space="preserve"> краткосрочный план капитального ремонта МКД и сметы на ремонт на 2015 год, в который включены 3 дома, один в д. </w:t>
      </w:r>
      <w:proofErr w:type="spellStart"/>
      <w:r w:rsidR="00FA11CC" w:rsidRPr="00547737">
        <w:rPr>
          <w:sz w:val="28"/>
          <w:szCs w:val="28"/>
        </w:rPr>
        <w:t>Добромино</w:t>
      </w:r>
      <w:proofErr w:type="spellEnd"/>
      <w:r w:rsidR="00FA11CC" w:rsidRPr="00547737">
        <w:rPr>
          <w:sz w:val="28"/>
          <w:szCs w:val="28"/>
        </w:rPr>
        <w:t xml:space="preserve">, и два дома </w:t>
      </w:r>
      <w:proofErr w:type="gramStart"/>
      <w:r w:rsidR="00FA11CC" w:rsidRPr="00547737">
        <w:rPr>
          <w:sz w:val="28"/>
          <w:szCs w:val="28"/>
        </w:rPr>
        <w:t>в</w:t>
      </w:r>
      <w:proofErr w:type="gramEnd"/>
      <w:r w:rsidR="00FA11CC" w:rsidRPr="00547737">
        <w:rPr>
          <w:sz w:val="28"/>
          <w:szCs w:val="28"/>
        </w:rPr>
        <w:t xml:space="preserve"> </w:t>
      </w:r>
      <w:proofErr w:type="gramStart"/>
      <w:r w:rsidR="00FA11CC" w:rsidRPr="00547737">
        <w:rPr>
          <w:sz w:val="28"/>
          <w:szCs w:val="28"/>
        </w:rPr>
        <w:t>с</w:t>
      </w:r>
      <w:proofErr w:type="gramEnd"/>
      <w:r w:rsidR="00FA11CC" w:rsidRPr="00547737">
        <w:rPr>
          <w:sz w:val="28"/>
          <w:szCs w:val="28"/>
        </w:rPr>
        <w:t xml:space="preserve">. Глинка (Ленина, 36, Ленина,5). </w:t>
      </w:r>
    </w:p>
    <w:p w:rsidR="0004660C" w:rsidRPr="00547737" w:rsidRDefault="00FA11CC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             В 2014 году  в соответствии с районной программой «Комплексное развитие систем коммунальной инфраструктуры в </w:t>
      </w:r>
      <w:proofErr w:type="spellStart"/>
      <w:r w:rsidRPr="00547737">
        <w:rPr>
          <w:sz w:val="28"/>
          <w:szCs w:val="28"/>
        </w:rPr>
        <w:t>Г</w:t>
      </w:r>
      <w:r w:rsidR="001E1D24">
        <w:rPr>
          <w:sz w:val="28"/>
          <w:szCs w:val="28"/>
        </w:rPr>
        <w:t>линковском</w:t>
      </w:r>
      <w:proofErr w:type="spellEnd"/>
      <w:r w:rsidR="001E1D24">
        <w:rPr>
          <w:sz w:val="28"/>
          <w:szCs w:val="28"/>
        </w:rPr>
        <w:t xml:space="preserve"> сельском поселении»,</w:t>
      </w:r>
      <w:r w:rsidRPr="00547737">
        <w:rPr>
          <w:sz w:val="28"/>
          <w:szCs w:val="28"/>
        </w:rPr>
        <w:t xml:space="preserve"> подпрограммой «Модернизация объектов жилищно-коммунального хозяйства Смоленской области на 2014-2016 годы»  областной программы  «Создание условий для обеспечения качественными услугами ЖКХ населения Смоленской области на 2014-2016 годы» отр</w:t>
      </w:r>
      <w:r w:rsidR="0004660C" w:rsidRPr="00547737">
        <w:rPr>
          <w:sz w:val="28"/>
          <w:szCs w:val="28"/>
        </w:rPr>
        <w:t>емонтировано 1,1 км</w:t>
      </w:r>
      <w:r w:rsidR="007B0DC8" w:rsidRPr="00547737">
        <w:rPr>
          <w:sz w:val="28"/>
          <w:szCs w:val="28"/>
        </w:rPr>
        <w:t xml:space="preserve"> водопроводных сетей</w:t>
      </w:r>
      <w:r w:rsidR="0004660C" w:rsidRPr="00547737">
        <w:rPr>
          <w:sz w:val="28"/>
          <w:szCs w:val="28"/>
        </w:rPr>
        <w:t xml:space="preserve"> </w:t>
      </w:r>
      <w:proofErr w:type="gramStart"/>
      <w:r w:rsidR="0004660C" w:rsidRPr="00547737">
        <w:rPr>
          <w:sz w:val="28"/>
          <w:szCs w:val="28"/>
        </w:rPr>
        <w:t>в</w:t>
      </w:r>
      <w:proofErr w:type="gramEnd"/>
      <w:r w:rsidR="0004660C" w:rsidRPr="00547737">
        <w:rPr>
          <w:sz w:val="28"/>
          <w:szCs w:val="28"/>
        </w:rPr>
        <w:t xml:space="preserve"> с. Глинка.</w:t>
      </w:r>
    </w:p>
    <w:p w:rsidR="00FA11CC" w:rsidRPr="00547737" w:rsidRDefault="0004660C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 Р</w:t>
      </w:r>
      <w:r w:rsidR="00FA11CC" w:rsidRPr="00547737">
        <w:rPr>
          <w:sz w:val="28"/>
          <w:szCs w:val="28"/>
        </w:rPr>
        <w:t xml:space="preserve">азработана проектно-сметная документация на капитальный ремонт водопроводной сети с заменой </w:t>
      </w:r>
      <w:proofErr w:type="spellStart"/>
      <w:r w:rsidR="00FA11CC" w:rsidRPr="00547737">
        <w:rPr>
          <w:sz w:val="28"/>
          <w:szCs w:val="28"/>
        </w:rPr>
        <w:t>артскважины</w:t>
      </w:r>
      <w:proofErr w:type="spellEnd"/>
      <w:r w:rsidR="00FA11CC" w:rsidRPr="00547737">
        <w:rPr>
          <w:sz w:val="28"/>
          <w:szCs w:val="28"/>
        </w:rPr>
        <w:t xml:space="preserve"> и водонапорной башни в д. Петропавловка </w:t>
      </w:r>
      <w:proofErr w:type="spellStart"/>
      <w:r w:rsidR="00FA11CC" w:rsidRPr="00547737">
        <w:rPr>
          <w:sz w:val="28"/>
          <w:szCs w:val="28"/>
        </w:rPr>
        <w:t>Глинковского</w:t>
      </w:r>
      <w:proofErr w:type="spellEnd"/>
      <w:r w:rsidR="00FA11CC" w:rsidRPr="00547737">
        <w:rPr>
          <w:sz w:val="28"/>
          <w:szCs w:val="28"/>
        </w:rPr>
        <w:t xml:space="preserve"> сельского поселения.  </w:t>
      </w:r>
    </w:p>
    <w:p w:rsidR="0004660C" w:rsidRPr="00547737" w:rsidRDefault="00FA11CC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           </w:t>
      </w:r>
      <w:r w:rsidR="0004660C" w:rsidRPr="00547737">
        <w:rPr>
          <w:sz w:val="28"/>
          <w:szCs w:val="28"/>
        </w:rPr>
        <w:t>Ведется работа направленная на осуществление мероприятий по реконструкции котельной бани с переводом ее на газовое отопление</w:t>
      </w:r>
      <w:proofErr w:type="gramStart"/>
      <w:r w:rsidR="0004660C" w:rsidRPr="00547737">
        <w:rPr>
          <w:sz w:val="28"/>
          <w:szCs w:val="28"/>
        </w:rPr>
        <w:t>.</w:t>
      </w:r>
      <w:proofErr w:type="gramEnd"/>
      <w:r w:rsidRPr="00547737">
        <w:rPr>
          <w:sz w:val="28"/>
          <w:szCs w:val="28"/>
        </w:rPr>
        <w:t xml:space="preserve"> </w:t>
      </w:r>
      <w:proofErr w:type="gramStart"/>
      <w:r w:rsidRPr="00547737">
        <w:rPr>
          <w:sz w:val="28"/>
          <w:szCs w:val="28"/>
        </w:rPr>
        <w:t>р</w:t>
      </w:r>
      <w:proofErr w:type="gramEnd"/>
      <w:r w:rsidRPr="00547737">
        <w:rPr>
          <w:sz w:val="28"/>
          <w:szCs w:val="28"/>
        </w:rPr>
        <w:t>азработана проектно-сметная  документация</w:t>
      </w:r>
      <w:r w:rsidR="0004660C" w:rsidRPr="00547737">
        <w:rPr>
          <w:sz w:val="28"/>
          <w:szCs w:val="28"/>
        </w:rPr>
        <w:t>.</w:t>
      </w:r>
      <w:r w:rsidRPr="00547737">
        <w:rPr>
          <w:sz w:val="28"/>
          <w:szCs w:val="28"/>
        </w:rPr>
        <w:t xml:space="preserve"> </w:t>
      </w:r>
    </w:p>
    <w:p w:rsidR="0004660C" w:rsidRPr="00547737" w:rsidRDefault="00FA11CC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          Произведен ремонт улично-дорожной сети </w:t>
      </w:r>
      <w:r w:rsidR="00126EBA" w:rsidRPr="00547737">
        <w:rPr>
          <w:sz w:val="28"/>
          <w:szCs w:val="28"/>
        </w:rPr>
        <w:t xml:space="preserve"> во всех сель</w:t>
      </w:r>
      <w:r w:rsidR="001E1D24">
        <w:rPr>
          <w:sz w:val="28"/>
          <w:szCs w:val="28"/>
        </w:rPr>
        <w:t>ских поселениях</w:t>
      </w:r>
      <w:r w:rsidR="00126EBA" w:rsidRPr="00547737">
        <w:rPr>
          <w:sz w:val="28"/>
          <w:szCs w:val="28"/>
        </w:rPr>
        <w:t xml:space="preserve"> за счет</w:t>
      </w:r>
      <w:r w:rsidRPr="00547737">
        <w:rPr>
          <w:sz w:val="28"/>
          <w:szCs w:val="28"/>
        </w:rPr>
        <w:t xml:space="preserve"> средств дор</w:t>
      </w:r>
      <w:r w:rsidR="0004660C" w:rsidRPr="00547737">
        <w:rPr>
          <w:sz w:val="28"/>
          <w:szCs w:val="28"/>
        </w:rPr>
        <w:t>ожного фонда -2млн.200 тыс</w:t>
      </w:r>
      <w:proofErr w:type="gramStart"/>
      <w:r w:rsidR="0004660C" w:rsidRPr="00547737">
        <w:rPr>
          <w:sz w:val="28"/>
          <w:szCs w:val="28"/>
        </w:rPr>
        <w:t>.р</w:t>
      </w:r>
      <w:proofErr w:type="gramEnd"/>
      <w:r w:rsidR="0004660C" w:rsidRPr="00547737">
        <w:rPr>
          <w:sz w:val="28"/>
          <w:szCs w:val="28"/>
        </w:rPr>
        <w:t>уб..</w:t>
      </w:r>
    </w:p>
    <w:p w:rsidR="00FD2D85" w:rsidRDefault="00FA11CC" w:rsidP="00FD2D85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 Отремонтирована объездная дорога в с. Г</w:t>
      </w:r>
      <w:r w:rsidR="0004660C" w:rsidRPr="00547737">
        <w:rPr>
          <w:sz w:val="28"/>
          <w:szCs w:val="28"/>
        </w:rPr>
        <w:t>линка – 3млн. 674 тыс</w:t>
      </w:r>
      <w:proofErr w:type="gramStart"/>
      <w:r w:rsidR="0004660C" w:rsidRPr="00547737">
        <w:rPr>
          <w:sz w:val="28"/>
          <w:szCs w:val="28"/>
        </w:rPr>
        <w:t>.р</w:t>
      </w:r>
      <w:proofErr w:type="gramEnd"/>
      <w:r w:rsidR="0004660C" w:rsidRPr="00547737">
        <w:rPr>
          <w:sz w:val="28"/>
          <w:szCs w:val="28"/>
        </w:rPr>
        <w:t xml:space="preserve">уб. – за счет средств </w:t>
      </w:r>
      <w:r w:rsidRPr="00547737">
        <w:rPr>
          <w:sz w:val="28"/>
          <w:szCs w:val="28"/>
        </w:rPr>
        <w:t>областного бюджета.</w:t>
      </w:r>
    </w:p>
    <w:p w:rsidR="00F454EB" w:rsidRPr="00547737" w:rsidRDefault="00FD2D85" w:rsidP="00FD2D85">
      <w:pPr>
        <w:ind w:firstLine="851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4.</w:t>
      </w:r>
      <w:r w:rsidR="009E3629" w:rsidRPr="00547737">
        <w:rPr>
          <w:b/>
          <w:bCs/>
          <w:i/>
          <w:iCs/>
          <w:sz w:val="28"/>
          <w:szCs w:val="28"/>
        </w:rPr>
        <w:t>П</w:t>
      </w:r>
      <w:r w:rsidR="00F454EB" w:rsidRPr="00547737">
        <w:rPr>
          <w:b/>
          <w:bCs/>
          <w:i/>
          <w:iCs/>
          <w:sz w:val="28"/>
          <w:szCs w:val="28"/>
        </w:rPr>
        <w:t>отребительский рынок</w:t>
      </w:r>
    </w:p>
    <w:p w:rsidR="00126EBA" w:rsidRPr="00547737" w:rsidRDefault="00126EBA" w:rsidP="00547737">
      <w:pPr>
        <w:ind w:firstLine="851"/>
        <w:jc w:val="both"/>
        <w:rPr>
          <w:sz w:val="28"/>
          <w:szCs w:val="28"/>
        </w:rPr>
      </w:pPr>
    </w:p>
    <w:p w:rsidR="00F454EB" w:rsidRPr="00547737" w:rsidRDefault="00F454EB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На территории района действует </w:t>
      </w:r>
      <w:r w:rsidR="00286248" w:rsidRPr="00547737">
        <w:rPr>
          <w:sz w:val="28"/>
          <w:szCs w:val="28"/>
        </w:rPr>
        <w:t xml:space="preserve"> 38 стационарных объектов торговли, 6 нестационарных объектов. Торговая площадь стационарных – 1797,13 кв</w:t>
      </w:r>
      <w:proofErr w:type="gramStart"/>
      <w:r w:rsidR="00286248" w:rsidRPr="00547737">
        <w:rPr>
          <w:sz w:val="28"/>
          <w:szCs w:val="28"/>
        </w:rPr>
        <w:t>.м</w:t>
      </w:r>
      <w:proofErr w:type="gramEnd"/>
      <w:r w:rsidR="00286248" w:rsidRPr="00547737">
        <w:rPr>
          <w:sz w:val="28"/>
          <w:szCs w:val="28"/>
        </w:rPr>
        <w:t xml:space="preserve">, нестационарных -54,7 кв.м. Обеспеченность торговой площадью </w:t>
      </w:r>
      <w:r w:rsidRPr="00547737">
        <w:rPr>
          <w:sz w:val="28"/>
          <w:szCs w:val="28"/>
        </w:rPr>
        <w:t xml:space="preserve"> </w:t>
      </w:r>
      <w:r w:rsidR="00286248" w:rsidRPr="00547737">
        <w:rPr>
          <w:sz w:val="28"/>
          <w:szCs w:val="28"/>
        </w:rPr>
        <w:t>продовольственными тов</w:t>
      </w:r>
      <w:r w:rsidR="00820C0E" w:rsidRPr="00547737">
        <w:rPr>
          <w:sz w:val="28"/>
          <w:szCs w:val="28"/>
        </w:rPr>
        <w:t>ара -113,1 кв.м на 1000 человек (при нормативе 77),</w:t>
      </w:r>
      <w:r w:rsidR="00286248" w:rsidRPr="00547737">
        <w:rPr>
          <w:sz w:val="28"/>
          <w:szCs w:val="28"/>
        </w:rPr>
        <w:t xml:space="preserve"> непродовольственны</w:t>
      </w:r>
      <w:r w:rsidR="009E3629" w:rsidRPr="00547737">
        <w:rPr>
          <w:sz w:val="28"/>
          <w:szCs w:val="28"/>
        </w:rPr>
        <w:t>ми товарами</w:t>
      </w:r>
      <w:r w:rsidR="00286248" w:rsidRPr="00547737">
        <w:rPr>
          <w:sz w:val="28"/>
          <w:szCs w:val="28"/>
        </w:rPr>
        <w:t xml:space="preserve"> – 294, 4 кв</w:t>
      </w:r>
      <w:r w:rsidR="00820C0E" w:rsidRPr="00547737">
        <w:rPr>
          <w:sz w:val="28"/>
          <w:szCs w:val="28"/>
        </w:rPr>
        <w:t>.м. на 1000 человек (при нормативе 174) .</w:t>
      </w:r>
      <w:r w:rsidR="009E3629" w:rsidRPr="00547737">
        <w:rPr>
          <w:sz w:val="28"/>
          <w:szCs w:val="28"/>
        </w:rPr>
        <w:t xml:space="preserve"> </w:t>
      </w:r>
      <w:r w:rsidR="001E1D24">
        <w:rPr>
          <w:sz w:val="28"/>
          <w:szCs w:val="28"/>
        </w:rPr>
        <w:t>Три о</w:t>
      </w:r>
      <w:r w:rsidRPr="00547737">
        <w:rPr>
          <w:sz w:val="28"/>
          <w:szCs w:val="28"/>
        </w:rPr>
        <w:t>бъект</w:t>
      </w:r>
      <w:r w:rsidR="001E1D24">
        <w:rPr>
          <w:sz w:val="28"/>
          <w:szCs w:val="28"/>
        </w:rPr>
        <w:t>а общественного питания, рынок выходного дня</w:t>
      </w:r>
      <w:r w:rsidRPr="00547737">
        <w:rPr>
          <w:sz w:val="28"/>
          <w:szCs w:val="28"/>
        </w:rPr>
        <w:t xml:space="preserve"> по продаже продовольственных и непродов</w:t>
      </w:r>
      <w:r w:rsidR="001E1D24">
        <w:rPr>
          <w:sz w:val="28"/>
          <w:szCs w:val="28"/>
        </w:rPr>
        <w:t>ольственных товаров.</w:t>
      </w:r>
    </w:p>
    <w:p w:rsidR="00F454EB" w:rsidRPr="00547737" w:rsidRDefault="00F454EB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lastRenderedPageBreak/>
        <w:t xml:space="preserve">Оборот розничной торговли </w:t>
      </w:r>
      <w:r w:rsidR="00820C0E" w:rsidRPr="00547737">
        <w:rPr>
          <w:sz w:val="28"/>
          <w:szCs w:val="28"/>
        </w:rPr>
        <w:t xml:space="preserve"> по крупным предприятиям (РАЙПО, Лаваш) </w:t>
      </w:r>
      <w:r w:rsidRPr="00547737">
        <w:rPr>
          <w:sz w:val="28"/>
          <w:szCs w:val="28"/>
        </w:rPr>
        <w:t xml:space="preserve">составил </w:t>
      </w:r>
      <w:r w:rsidR="00986BF5" w:rsidRPr="00547737">
        <w:rPr>
          <w:sz w:val="28"/>
          <w:szCs w:val="28"/>
        </w:rPr>
        <w:t xml:space="preserve"> 99,6 </w:t>
      </w:r>
      <w:r w:rsidRPr="00547737">
        <w:rPr>
          <w:b/>
          <w:bCs/>
          <w:sz w:val="28"/>
          <w:szCs w:val="28"/>
        </w:rPr>
        <w:t>млн. руб</w:t>
      </w:r>
      <w:r w:rsidR="00820C0E" w:rsidRPr="00547737">
        <w:rPr>
          <w:b/>
          <w:bCs/>
          <w:sz w:val="28"/>
          <w:szCs w:val="28"/>
        </w:rPr>
        <w:t>.</w:t>
      </w:r>
    </w:p>
    <w:p w:rsidR="00820C0E" w:rsidRPr="00547737" w:rsidRDefault="00820C0E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>Объем платных услуг, оказываемых населению составил 4,6 млн</w:t>
      </w:r>
      <w:proofErr w:type="gramStart"/>
      <w:r w:rsidRPr="00547737">
        <w:rPr>
          <w:sz w:val="28"/>
          <w:szCs w:val="28"/>
        </w:rPr>
        <w:t>.р</w:t>
      </w:r>
      <w:proofErr w:type="gramEnd"/>
      <w:r w:rsidRPr="00547737">
        <w:rPr>
          <w:sz w:val="28"/>
          <w:szCs w:val="28"/>
        </w:rPr>
        <w:t>уб. или 187,4% к уровню 2013 года.</w:t>
      </w:r>
    </w:p>
    <w:p w:rsidR="00F454EB" w:rsidRPr="00547737" w:rsidRDefault="00F454EB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Предприятиями общественного питания </w:t>
      </w:r>
      <w:r w:rsidR="00820C0E" w:rsidRPr="00547737">
        <w:rPr>
          <w:sz w:val="28"/>
          <w:szCs w:val="28"/>
        </w:rPr>
        <w:t xml:space="preserve"> (РАЙПО) </w:t>
      </w:r>
      <w:r w:rsidRPr="00547737">
        <w:rPr>
          <w:sz w:val="28"/>
          <w:szCs w:val="28"/>
        </w:rPr>
        <w:t>в 201</w:t>
      </w:r>
      <w:r w:rsidR="00986BF5" w:rsidRPr="00547737">
        <w:rPr>
          <w:sz w:val="28"/>
          <w:szCs w:val="28"/>
        </w:rPr>
        <w:t>4</w:t>
      </w:r>
      <w:r w:rsidRPr="00547737">
        <w:rPr>
          <w:sz w:val="28"/>
          <w:szCs w:val="28"/>
        </w:rPr>
        <w:t xml:space="preserve"> году реализовано продукции на </w:t>
      </w:r>
      <w:r w:rsidR="00986BF5" w:rsidRPr="00547737">
        <w:rPr>
          <w:sz w:val="28"/>
          <w:szCs w:val="28"/>
        </w:rPr>
        <w:t xml:space="preserve"> 3,75</w:t>
      </w:r>
      <w:r w:rsidRPr="00547737">
        <w:rPr>
          <w:b/>
          <w:bCs/>
          <w:sz w:val="28"/>
          <w:szCs w:val="28"/>
        </w:rPr>
        <w:t xml:space="preserve"> млн. рублей</w:t>
      </w:r>
      <w:r w:rsidR="005C7FD0" w:rsidRPr="00547737">
        <w:rPr>
          <w:sz w:val="28"/>
          <w:szCs w:val="28"/>
        </w:rPr>
        <w:t>.</w:t>
      </w:r>
      <w:r w:rsidRPr="00547737">
        <w:rPr>
          <w:sz w:val="28"/>
          <w:szCs w:val="28"/>
        </w:rPr>
        <w:t xml:space="preserve"> </w:t>
      </w:r>
    </w:p>
    <w:p w:rsidR="00842FE1" w:rsidRPr="00547737" w:rsidRDefault="00842FE1" w:rsidP="00547737">
      <w:pPr>
        <w:ind w:firstLine="851"/>
        <w:jc w:val="both"/>
        <w:rPr>
          <w:sz w:val="28"/>
          <w:szCs w:val="28"/>
        </w:rPr>
      </w:pPr>
    </w:p>
    <w:p w:rsidR="00F454EB" w:rsidRPr="00547737" w:rsidRDefault="00FD2D85" w:rsidP="00FD2D85">
      <w:pPr>
        <w:ind w:firstLine="851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5.</w:t>
      </w:r>
      <w:r w:rsidR="00F454EB" w:rsidRPr="00547737">
        <w:rPr>
          <w:b/>
          <w:bCs/>
          <w:i/>
          <w:iCs/>
          <w:sz w:val="28"/>
          <w:szCs w:val="28"/>
        </w:rPr>
        <w:t>Малое и среднее предпринимательство</w:t>
      </w:r>
    </w:p>
    <w:p w:rsidR="00F454EB" w:rsidRPr="00547737" w:rsidRDefault="00F454EB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>Важнейшая составляющая экономике нашего района – малый и средний бизнес.</w:t>
      </w:r>
      <w:r w:rsidR="003F4577" w:rsidRPr="00547737">
        <w:rPr>
          <w:sz w:val="28"/>
          <w:szCs w:val="28"/>
        </w:rPr>
        <w:t xml:space="preserve"> </w:t>
      </w:r>
      <w:r w:rsidRPr="00547737">
        <w:rPr>
          <w:sz w:val="28"/>
          <w:szCs w:val="28"/>
        </w:rPr>
        <w:t xml:space="preserve"> Одна из приоритетных задач – поддержка и развитие малого и среднего предпринимательства района.</w:t>
      </w:r>
      <w:r w:rsidR="00964EC2" w:rsidRPr="00547737">
        <w:rPr>
          <w:sz w:val="28"/>
          <w:szCs w:val="28"/>
        </w:rPr>
        <w:t xml:space="preserve"> На территории района осуществляют деятельность </w:t>
      </w:r>
      <w:r w:rsidR="00C8373C" w:rsidRPr="00547737">
        <w:rPr>
          <w:sz w:val="28"/>
          <w:szCs w:val="28"/>
        </w:rPr>
        <w:t>113 субъектов малого и среднего предпринимательства, в том числе 90 индивидуальных предпринимателей.</w:t>
      </w:r>
    </w:p>
    <w:p w:rsidR="00F454EB" w:rsidRPr="00547737" w:rsidRDefault="00F454EB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 Ежегодно увеличивается число предпринимателей, принимающих участие в конкурсных мероприятиях и размер получаемых субсидий. В текущем году  получили государственную поддержку на развитие</w:t>
      </w:r>
      <w:r w:rsidR="001E1D24">
        <w:rPr>
          <w:sz w:val="28"/>
          <w:szCs w:val="28"/>
        </w:rPr>
        <w:t xml:space="preserve"> производства</w:t>
      </w:r>
      <w:r w:rsidRPr="00547737">
        <w:rPr>
          <w:sz w:val="28"/>
          <w:szCs w:val="28"/>
        </w:rPr>
        <w:t xml:space="preserve"> в сумме </w:t>
      </w:r>
      <w:r w:rsidR="006C46D2" w:rsidRPr="00547737">
        <w:rPr>
          <w:sz w:val="28"/>
          <w:szCs w:val="28"/>
        </w:rPr>
        <w:t xml:space="preserve"> </w:t>
      </w:r>
      <w:r w:rsidR="00842FE1" w:rsidRPr="00547737">
        <w:rPr>
          <w:b/>
          <w:sz w:val="28"/>
          <w:szCs w:val="28"/>
        </w:rPr>
        <w:t>8,4</w:t>
      </w:r>
      <w:r w:rsidR="00842FE1" w:rsidRPr="00547737">
        <w:rPr>
          <w:b/>
          <w:bCs/>
          <w:sz w:val="28"/>
          <w:szCs w:val="28"/>
        </w:rPr>
        <w:t xml:space="preserve"> млн. рублей.</w:t>
      </w:r>
    </w:p>
    <w:p w:rsidR="00F454EB" w:rsidRPr="00547737" w:rsidRDefault="00F454EB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>Надо сказать, что потенциал малого предпринимательства в решении социально-экономических проблем района задействован не полностью. Решение задач, определенных в программе «Развитие малого и среднего предпринимательства» позволит создать наиболее благоприятные условия для развития предпринимательства, увеличения числа успешно работающих субъектов малого и среднего предпринимательства на основе повышения качества и эффективности мер комплексной поддержки на региональном и муниципальном уровне.</w:t>
      </w:r>
    </w:p>
    <w:p w:rsidR="00FA11CC" w:rsidRPr="00547737" w:rsidRDefault="00FA11CC" w:rsidP="00547737">
      <w:pPr>
        <w:ind w:firstLine="851"/>
        <w:jc w:val="both"/>
        <w:rPr>
          <w:sz w:val="28"/>
          <w:szCs w:val="28"/>
        </w:rPr>
      </w:pPr>
    </w:p>
    <w:p w:rsidR="00F454EB" w:rsidRPr="00547737" w:rsidRDefault="00FD2D85" w:rsidP="00FD2D85">
      <w:pPr>
        <w:ind w:firstLine="851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6.</w:t>
      </w:r>
      <w:r w:rsidR="00FA11CC" w:rsidRPr="00547737">
        <w:rPr>
          <w:b/>
          <w:bCs/>
          <w:i/>
          <w:iCs/>
          <w:sz w:val="28"/>
          <w:szCs w:val="28"/>
        </w:rPr>
        <w:t>Инвестиционная политика</w:t>
      </w:r>
      <w:proofErr w:type="gramStart"/>
      <w:r w:rsidR="00FA11CC" w:rsidRPr="00547737">
        <w:rPr>
          <w:b/>
          <w:bCs/>
          <w:i/>
          <w:iCs/>
          <w:sz w:val="28"/>
          <w:szCs w:val="28"/>
        </w:rPr>
        <w:t xml:space="preserve"> ,</w:t>
      </w:r>
      <w:proofErr w:type="gramEnd"/>
      <w:r w:rsidR="00F454EB" w:rsidRPr="00547737">
        <w:rPr>
          <w:b/>
          <w:bCs/>
          <w:i/>
          <w:iCs/>
          <w:sz w:val="28"/>
          <w:szCs w:val="28"/>
        </w:rPr>
        <w:t xml:space="preserve"> строительство</w:t>
      </w:r>
    </w:p>
    <w:p w:rsidR="00FA11CC" w:rsidRPr="00547737" w:rsidRDefault="00FA11CC" w:rsidP="00547737">
      <w:pPr>
        <w:ind w:firstLine="851"/>
        <w:jc w:val="both"/>
        <w:rPr>
          <w:sz w:val="28"/>
          <w:szCs w:val="28"/>
        </w:rPr>
      </w:pPr>
    </w:p>
    <w:p w:rsidR="00F454EB" w:rsidRPr="00547737" w:rsidRDefault="00372EE0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   </w:t>
      </w:r>
      <w:r w:rsidR="00057A49" w:rsidRPr="00547737">
        <w:rPr>
          <w:sz w:val="28"/>
          <w:szCs w:val="28"/>
        </w:rPr>
        <w:t xml:space="preserve">Общий объем инвестиций </w:t>
      </w:r>
      <w:r w:rsidR="00F454EB" w:rsidRPr="00547737">
        <w:rPr>
          <w:sz w:val="28"/>
          <w:szCs w:val="28"/>
        </w:rPr>
        <w:t xml:space="preserve"> за счет всех источников финансирования в 201</w:t>
      </w:r>
      <w:r w:rsidR="00057A49" w:rsidRPr="00547737">
        <w:rPr>
          <w:sz w:val="28"/>
          <w:szCs w:val="28"/>
        </w:rPr>
        <w:t>4</w:t>
      </w:r>
      <w:r w:rsidR="00F454EB" w:rsidRPr="00547737">
        <w:rPr>
          <w:sz w:val="28"/>
          <w:szCs w:val="28"/>
        </w:rPr>
        <w:t xml:space="preserve"> году составил </w:t>
      </w:r>
      <w:r w:rsidR="00057A49" w:rsidRPr="00547737">
        <w:rPr>
          <w:b/>
          <w:bCs/>
          <w:sz w:val="28"/>
          <w:szCs w:val="28"/>
        </w:rPr>
        <w:t>55.2</w:t>
      </w:r>
      <w:r w:rsidR="00F454EB" w:rsidRPr="00547737">
        <w:rPr>
          <w:b/>
          <w:bCs/>
          <w:sz w:val="28"/>
          <w:szCs w:val="28"/>
        </w:rPr>
        <w:t xml:space="preserve"> млн. рублей</w:t>
      </w:r>
      <w:r w:rsidR="00F454EB" w:rsidRPr="00547737">
        <w:rPr>
          <w:sz w:val="28"/>
          <w:szCs w:val="28"/>
        </w:rPr>
        <w:t xml:space="preserve">, что </w:t>
      </w:r>
      <w:r w:rsidR="004C6BF1" w:rsidRPr="00547737">
        <w:rPr>
          <w:sz w:val="28"/>
          <w:szCs w:val="28"/>
        </w:rPr>
        <w:t>составляет 69% в сопоставимых ценах к уровню 2013 года. Значительный удельный вес в общем объеме инвестиций занимает ООО «Балтутино», производящее сельскохозяйственную продукцию (86,8%). За счет собственных средств осуществлен ввод нетелей, приобретена сельскохозяйственная техника.</w:t>
      </w:r>
    </w:p>
    <w:p w:rsidR="004C6BF1" w:rsidRPr="00547737" w:rsidRDefault="004C6BF1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>Привлеченные средства составляют 9,3 %.</w:t>
      </w:r>
    </w:p>
    <w:p w:rsidR="00A22565" w:rsidRPr="00547737" w:rsidRDefault="00A22565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За счет средств федерального бюджета приобретено оборудование для школ и детских садов района на сумму – </w:t>
      </w:r>
      <w:r w:rsidRPr="00547737">
        <w:rPr>
          <w:b/>
          <w:sz w:val="28"/>
          <w:szCs w:val="28"/>
        </w:rPr>
        <w:t xml:space="preserve">516 </w:t>
      </w:r>
      <w:proofErr w:type="spellStart"/>
      <w:r w:rsidRPr="00547737">
        <w:rPr>
          <w:b/>
          <w:sz w:val="28"/>
          <w:szCs w:val="28"/>
        </w:rPr>
        <w:t>тыс</w:t>
      </w:r>
      <w:proofErr w:type="gramStart"/>
      <w:r w:rsidRPr="00547737">
        <w:rPr>
          <w:b/>
          <w:sz w:val="28"/>
          <w:szCs w:val="28"/>
        </w:rPr>
        <w:t>.р</w:t>
      </w:r>
      <w:proofErr w:type="gramEnd"/>
      <w:r w:rsidRPr="00547737">
        <w:rPr>
          <w:b/>
          <w:sz w:val="28"/>
          <w:szCs w:val="28"/>
        </w:rPr>
        <w:t>уб</w:t>
      </w:r>
      <w:proofErr w:type="spellEnd"/>
    </w:p>
    <w:p w:rsidR="00A22565" w:rsidRPr="00547737" w:rsidRDefault="00A22565" w:rsidP="00547737">
      <w:pPr>
        <w:ind w:firstLine="851"/>
        <w:jc w:val="both"/>
        <w:rPr>
          <w:b/>
          <w:sz w:val="28"/>
          <w:szCs w:val="28"/>
        </w:rPr>
      </w:pPr>
      <w:r w:rsidRPr="00547737">
        <w:rPr>
          <w:sz w:val="28"/>
          <w:szCs w:val="28"/>
        </w:rPr>
        <w:t xml:space="preserve">За счет средств областного бюджета приобретена коммунальная техника – 2 единицы на сумму </w:t>
      </w:r>
      <w:r w:rsidRPr="00547737">
        <w:rPr>
          <w:b/>
          <w:sz w:val="28"/>
          <w:szCs w:val="28"/>
        </w:rPr>
        <w:t>1906,3 тыс</w:t>
      </w:r>
      <w:proofErr w:type="gramStart"/>
      <w:r w:rsidRPr="00547737">
        <w:rPr>
          <w:b/>
          <w:sz w:val="28"/>
          <w:szCs w:val="28"/>
        </w:rPr>
        <w:t>.р</w:t>
      </w:r>
      <w:proofErr w:type="gramEnd"/>
      <w:r w:rsidRPr="00547737">
        <w:rPr>
          <w:b/>
          <w:sz w:val="28"/>
          <w:szCs w:val="28"/>
        </w:rPr>
        <w:t>уб.</w:t>
      </w:r>
    </w:p>
    <w:p w:rsidR="00A22565" w:rsidRPr="00547737" w:rsidRDefault="00A22565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Построено  </w:t>
      </w:r>
      <w:r w:rsidRPr="00547737">
        <w:rPr>
          <w:bCs/>
          <w:sz w:val="28"/>
          <w:szCs w:val="28"/>
        </w:rPr>
        <w:t xml:space="preserve">2 шахтных колодца в д. </w:t>
      </w:r>
      <w:proofErr w:type="spellStart"/>
      <w:r w:rsidRPr="00547737">
        <w:rPr>
          <w:bCs/>
          <w:sz w:val="28"/>
          <w:szCs w:val="28"/>
        </w:rPr>
        <w:t>Суборовка</w:t>
      </w:r>
      <w:proofErr w:type="spellEnd"/>
      <w:r w:rsidRPr="00547737">
        <w:rPr>
          <w:bCs/>
          <w:sz w:val="28"/>
          <w:szCs w:val="28"/>
        </w:rPr>
        <w:t xml:space="preserve"> и д</w:t>
      </w:r>
      <w:proofErr w:type="gramStart"/>
      <w:r w:rsidRPr="00547737">
        <w:rPr>
          <w:bCs/>
          <w:sz w:val="28"/>
          <w:szCs w:val="28"/>
        </w:rPr>
        <w:t>.П</w:t>
      </w:r>
      <w:proofErr w:type="gramEnd"/>
      <w:r w:rsidRPr="00547737">
        <w:rPr>
          <w:bCs/>
          <w:sz w:val="28"/>
          <w:szCs w:val="28"/>
        </w:rPr>
        <w:t xml:space="preserve">етропавловка. Освоено 195,8 </w:t>
      </w:r>
      <w:proofErr w:type="spellStart"/>
      <w:r w:rsidRPr="00547737">
        <w:rPr>
          <w:bCs/>
          <w:sz w:val="28"/>
          <w:szCs w:val="28"/>
        </w:rPr>
        <w:t>тыс</w:t>
      </w:r>
      <w:proofErr w:type="gramStart"/>
      <w:r w:rsidRPr="00547737">
        <w:rPr>
          <w:bCs/>
          <w:sz w:val="28"/>
          <w:szCs w:val="28"/>
        </w:rPr>
        <w:t>.р</w:t>
      </w:r>
      <w:proofErr w:type="gramEnd"/>
      <w:r w:rsidRPr="00547737">
        <w:rPr>
          <w:bCs/>
          <w:sz w:val="28"/>
          <w:szCs w:val="28"/>
        </w:rPr>
        <w:t>уб</w:t>
      </w:r>
      <w:proofErr w:type="spellEnd"/>
      <w:r w:rsidRPr="00547737">
        <w:rPr>
          <w:bCs/>
          <w:sz w:val="28"/>
          <w:szCs w:val="28"/>
        </w:rPr>
        <w:t xml:space="preserve"> средств областного бюджета.</w:t>
      </w:r>
    </w:p>
    <w:p w:rsidR="00F454EB" w:rsidRPr="00547737" w:rsidRDefault="00F454EB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 </w:t>
      </w:r>
      <w:r w:rsidR="00365D94" w:rsidRPr="00547737">
        <w:rPr>
          <w:sz w:val="28"/>
          <w:szCs w:val="28"/>
        </w:rPr>
        <w:t xml:space="preserve">       </w:t>
      </w:r>
      <w:r w:rsidRPr="00547737">
        <w:rPr>
          <w:sz w:val="28"/>
          <w:szCs w:val="28"/>
        </w:rPr>
        <w:t xml:space="preserve"> Силами частных застройщиков за счет собственных и заемных сре</w:t>
      </w:r>
      <w:proofErr w:type="gramStart"/>
      <w:r w:rsidRPr="00547737">
        <w:rPr>
          <w:sz w:val="28"/>
          <w:szCs w:val="28"/>
        </w:rPr>
        <w:t>дств вв</w:t>
      </w:r>
      <w:proofErr w:type="gramEnd"/>
      <w:r w:rsidRPr="00547737">
        <w:rPr>
          <w:sz w:val="28"/>
          <w:szCs w:val="28"/>
        </w:rPr>
        <w:t xml:space="preserve">едено в эксплуатацию </w:t>
      </w:r>
      <w:r w:rsidR="00F2194E" w:rsidRPr="00547737">
        <w:rPr>
          <w:b/>
          <w:sz w:val="28"/>
          <w:szCs w:val="28"/>
        </w:rPr>
        <w:t>702,4</w:t>
      </w:r>
      <w:r w:rsidRPr="00547737">
        <w:rPr>
          <w:b/>
          <w:bCs/>
          <w:sz w:val="28"/>
          <w:szCs w:val="28"/>
        </w:rPr>
        <w:t xml:space="preserve"> кв.м</w:t>
      </w:r>
      <w:r w:rsidRPr="00547737">
        <w:rPr>
          <w:sz w:val="28"/>
          <w:szCs w:val="28"/>
        </w:rPr>
        <w:t>. общей</w:t>
      </w:r>
      <w:r w:rsidR="00365D94" w:rsidRPr="00547737">
        <w:rPr>
          <w:sz w:val="28"/>
          <w:szCs w:val="28"/>
        </w:rPr>
        <w:t xml:space="preserve"> площади жилья, что </w:t>
      </w:r>
      <w:r w:rsidRPr="00547737">
        <w:rPr>
          <w:sz w:val="28"/>
          <w:szCs w:val="28"/>
        </w:rPr>
        <w:t xml:space="preserve"> на </w:t>
      </w:r>
      <w:r w:rsidR="001E38BD" w:rsidRPr="00547737">
        <w:rPr>
          <w:sz w:val="28"/>
          <w:szCs w:val="28"/>
        </w:rPr>
        <w:t>15</w:t>
      </w:r>
      <w:r w:rsidR="00365D94" w:rsidRPr="00547737">
        <w:rPr>
          <w:sz w:val="28"/>
          <w:szCs w:val="28"/>
        </w:rPr>
        <w:t xml:space="preserve">% </w:t>
      </w:r>
      <w:r w:rsidR="001E38BD" w:rsidRPr="00547737">
        <w:rPr>
          <w:sz w:val="28"/>
          <w:szCs w:val="28"/>
        </w:rPr>
        <w:t xml:space="preserve">меньше </w:t>
      </w:r>
      <w:r w:rsidRPr="00547737">
        <w:rPr>
          <w:sz w:val="28"/>
          <w:szCs w:val="28"/>
        </w:rPr>
        <w:t xml:space="preserve"> 201</w:t>
      </w:r>
      <w:r w:rsidR="00365D94" w:rsidRPr="00547737">
        <w:rPr>
          <w:sz w:val="28"/>
          <w:szCs w:val="28"/>
        </w:rPr>
        <w:t>3</w:t>
      </w:r>
      <w:r w:rsidRPr="00547737">
        <w:rPr>
          <w:sz w:val="28"/>
          <w:szCs w:val="28"/>
        </w:rPr>
        <w:t xml:space="preserve"> года.</w:t>
      </w:r>
    </w:p>
    <w:p w:rsidR="00A96F76" w:rsidRPr="00547737" w:rsidRDefault="00365D94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          </w:t>
      </w:r>
      <w:r w:rsidR="00F454EB" w:rsidRPr="00547737">
        <w:rPr>
          <w:sz w:val="28"/>
          <w:szCs w:val="28"/>
        </w:rPr>
        <w:t>Важным направлением создания условий для развития кадрового потенциала района является обеспечение доступным жильем молодых семе</w:t>
      </w:r>
      <w:r w:rsidRPr="00547737">
        <w:rPr>
          <w:sz w:val="28"/>
          <w:szCs w:val="28"/>
        </w:rPr>
        <w:t>й и молодых специалистов.</w:t>
      </w:r>
    </w:p>
    <w:p w:rsidR="00A96F76" w:rsidRPr="00547737" w:rsidRDefault="00A96F76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lastRenderedPageBreak/>
        <w:t xml:space="preserve"> В районе успешно реализуется программа  «Устойчивое развитие сельских территорий на 2014-2017годы и на период до 2020 года</w:t>
      </w:r>
      <w:r w:rsidRPr="00547737">
        <w:rPr>
          <w:b/>
          <w:bCs/>
          <w:sz w:val="28"/>
          <w:szCs w:val="28"/>
        </w:rPr>
        <w:t xml:space="preserve">». </w:t>
      </w:r>
      <w:r w:rsidRPr="00547737">
        <w:rPr>
          <w:bCs/>
          <w:sz w:val="28"/>
          <w:szCs w:val="28"/>
        </w:rPr>
        <w:t xml:space="preserve">За счет предоставленной субсидии из федерального и областного бюджетов  в сумме </w:t>
      </w:r>
      <w:r w:rsidRPr="00547737">
        <w:rPr>
          <w:b/>
          <w:bCs/>
          <w:sz w:val="28"/>
          <w:szCs w:val="28"/>
        </w:rPr>
        <w:t xml:space="preserve">3,8 </w:t>
      </w:r>
      <w:proofErr w:type="spellStart"/>
      <w:r w:rsidRPr="00547737">
        <w:rPr>
          <w:b/>
          <w:bCs/>
          <w:sz w:val="28"/>
          <w:szCs w:val="28"/>
        </w:rPr>
        <w:t>млн</w:t>
      </w:r>
      <w:proofErr w:type="gramStart"/>
      <w:r w:rsidRPr="00547737">
        <w:rPr>
          <w:b/>
          <w:bCs/>
          <w:sz w:val="28"/>
          <w:szCs w:val="28"/>
        </w:rPr>
        <w:t>.р</w:t>
      </w:r>
      <w:proofErr w:type="gramEnd"/>
      <w:r w:rsidRPr="00547737">
        <w:rPr>
          <w:b/>
          <w:bCs/>
          <w:sz w:val="28"/>
          <w:szCs w:val="28"/>
        </w:rPr>
        <w:t>уб</w:t>
      </w:r>
      <w:proofErr w:type="spellEnd"/>
      <w:r w:rsidRPr="00547737">
        <w:rPr>
          <w:b/>
          <w:bCs/>
          <w:sz w:val="28"/>
          <w:szCs w:val="28"/>
        </w:rPr>
        <w:t xml:space="preserve">  </w:t>
      </w:r>
      <w:r w:rsidRPr="00547737">
        <w:rPr>
          <w:bCs/>
          <w:sz w:val="28"/>
          <w:szCs w:val="28"/>
        </w:rPr>
        <w:t>построены и введены  в эксплуатацию  3 жилых дома.</w:t>
      </w:r>
    </w:p>
    <w:p w:rsidR="00F454EB" w:rsidRPr="00547737" w:rsidRDefault="00365D94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 </w:t>
      </w:r>
      <w:r w:rsidR="00670E81" w:rsidRPr="00547737">
        <w:rPr>
          <w:sz w:val="28"/>
          <w:szCs w:val="28"/>
        </w:rPr>
        <w:t>В</w:t>
      </w:r>
      <w:r w:rsidRPr="00547737">
        <w:rPr>
          <w:sz w:val="28"/>
          <w:szCs w:val="28"/>
        </w:rPr>
        <w:t xml:space="preserve"> 2014 </w:t>
      </w:r>
      <w:r w:rsidR="00F454EB" w:rsidRPr="00547737">
        <w:rPr>
          <w:sz w:val="28"/>
          <w:szCs w:val="28"/>
        </w:rPr>
        <w:t xml:space="preserve">году </w:t>
      </w:r>
      <w:r w:rsidR="00842FE1" w:rsidRPr="00547737">
        <w:rPr>
          <w:b/>
          <w:bCs/>
          <w:sz w:val="28"/>
          <w:szCs w:val="28"/>
        </w:rPr>
        <w:t xml:space="preserve">одна </w:t>
      </w:r>
      <w:r w:rsidR="00F454EB" w:rsidRPr="00547737">
        <w:rPr>
          <w:sz w:val="28"/>
          <w:szCs w:val="28"/>
        </w:rPr>
        <w:t xml:space="preserve"> семь</w:t>
      </w:r>
      <w:r w:rsidR="00842FE1" w:rsidRPr="00547737">
        <w:rPr>
          <w:sz w:val="28"/>
          <w:szCs w:val="28"/>
        </w:rPr>
        <w:t>я получила</w:t>
      </w:r>
      <w:r w:rsidR="005C7FD0" w:rsidRPr="00547737">
        <w:rPr>
          <w:sz w:val="28"/>
          <w:szCs w:val="28"/>
        </w:rPr>
        <w:t xml:space="preserve"> сертификат на приобретение</w:t>
      </w:r>
      <w:r w:rsidR="00F454EB" w:rsidRPr="00547737">
        <w:rPr>
          <w:sz w:val="28"/>
          <w:szCs w:val="28"/>
        </w:rPr>
        <w:t xml:space="preserve"> жилья в рамках </w:t>
      </w:r>
      <w:r w:rsidR="00842FE1" w:rsidRPr="00547737">
        <w:rPr>
          <w:sz w:val="28"/>
          <w:szCs w:val="28"/>
        </w:rPr>
        <w:t xml:space="preserve">реализации </w:t>
      </w:r>
      <w:r w:rsidR="00A96F76" w:rsidRPr="00547737">
        <w:rPr>
          <w:sz w:val="28"/>
          <w:szCs w:val="28"/>
        </w:rPr>
        <w:t>целевой</w:t>
      </w:r>
      <w:r w:rsidR="00F454EB" w:rsidRPr="00547737">
        <w:rPr>
          <w:sz w:val="28"/>
          <w:szCs w:val="28"/>
        </w:rPr>
        <w:t xml:space="preserve"> программ</w:t>
      </w:r>
      <w:r w:rsidR="00A96F76" w:rsidRPr="00547737">
        <w:rPr>
          <w:sz w:val="28"/>
          <w:szCs w:val="28"/>
        </w:rPr>
        <w:t>ы</w:t>
      </w:r>
      <w:r w:rsidR="00F454EB" w:rsidRPr="00547737">
        <w:rPr>
          <w:sz w:val="28"/>
          <w:szCs w:val="28"/>
        </w:rPr>
        <w:t xml:space="preserve"> «Обеспечение жильем мо</w:t>
      </w:r>
      <w:r w:rsidR="00F2194E" w:rsidRPr="00547737">
        <w:rPr>
          <w:sz w:val="28"/>
          <w:szCs w:val="28"/>
        </w:rPr>
        <w:t>лодых семей на 201</w:t>
      </w:r>
      <w:r w:rsidR="007A4C10" w:rsidRPr="00547737">
        <w:rPr>
          <w:sz w:val="28"/>
          <w:szCs w:val="28"/>
        </w:rPr>
        <w:t>4</w:t>
      </w:r>
      <w:r w:rsidR="00F2194E" w:rsidRPr="00547737">
        <w:rPr>
          <w:sz w:val="28"/>
          <w:szCs w:val="28"/>
        </w:rPr>
        <w:t>-201</w:t>
      </w:r>
      <w:r w:rsidR="007A4C10" w:rsidRPr="00547737">
        <w:rPr>
          <w:sz w:val="28"/>
          <w:szCs w:val="28"/>
        </w:rPr>
        <w:t>6</w:t>
      </w:r>
      <w:r w:rsidR="00F2194E" w:rsidRPr="00547737">
        <w:rPr>
          <w:sz w:val="28"/>
          <w:szCs w:val="28"/>
        </w:rPr>
        <w:t xml:space="preserve"> годы»</w:t>
      </w:r>
      <w:r w:rsidR="00670E81" w:rsidRPr="00547737">
        <w:rPr>
          <w:sz w:val="28"/>
          <w:szCs w:val="28"/>
        </w:rPr>
        <w:t>.</w:t>
      </w:r>
      <w:r w:rsidRPr="00547737">
        <w:rPr>
          <w:sz w:val="28"/>
          <w:szCs w:val="28"/>
        </w:rPr>
        <w:t xml:space="preserve">   </w:t>
      </w:r>
      <w:r w:rsidR="00F454EB" w:rsidRPr="00547737">
        <w:rPr>
          <w:sz w:val="28"/>
          <w:szCs w:val="28"/>
        </w:rPr>
        <w:t>В 201</w:t>
      </w:r>
      <w:r w:rsidRPr="00547737">
        <w:rPr>
          <w:sz w:val="28"/>
          <w:szCs w:val="28"/>
        </w:rPr>
        <w:t>5</w:t>
      </w:r>
      <w:r w:rsidR="00F454EB" w:rsidRPr="00547737">
        <w:rPr>
          <w:sz w:val="28"/>
          <w:szCs w:val="28"/>
        </w:rPr>
        <w:t xml:space="preserve"> году планируется оказать финансовую поддержку еще </w:t>
      </w:r>
      <w:r w:rsidR="007A4C10" w:rsidRPr="00547737">
        <w:rPr>
          <w:sz w:val="28"/>
          <w:szCs w:val="28"/>
        </w:rPr>
        <w:t>2</w:t>
      </w:r>
      <w:r w:rsidR="007A4C10" w:rsidRPr="00547737">
        <w:rPr>
          <w:b/>
          <w:bCs/>
          <w:sz w:val="28"/>
          <w:szCs w:val="28"/>
        </w:rPr>
        <w:t xml:space="preserve"> семьям</w:t>
      </w:r>
      <w:r w:rsidR="00F454EB" w:rsidRPr="00547737">
        <w:rPr>
          <w:sz w:val="28"/>
          <w:szCs w:val="28"/>
        </w:rPr>
        <w:t>.</w:t>
      </w:r>
      <w:r w:rsidR="007A4C10" w:rsidRPr="00547737">
        <w:rPr>
          <w:sz w:val="28"/>
          <w:szCs w:val="28"/>
        </w:rPr>
        <w:t xml:space="preserve"> </w:t>
      </w:r>
    </w:p>
    <w:p w:rsidR="00F454EB" w:rsidRPr="00547737" w:rsidRDefault="00365D94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       </w:t>
      </w:r>
      <w:r w:rsidR="00F454EB" w:rsidRPr="00547737">
        <w:rPr>
          <w:sz w:val="28"/>
          <w:szCs w:val="28"/>
        </w:rPr>
        <w:t xml:space="preserve">В собственность муниципального образования приобретено </w:t>
      </w:r>
      <w:r w:rsidRPr="00547737">
        <w:rPr>
          <w:b/>
          <w:bCs/>
          <w:sz w:val="28"/>
          <w:szCs w:val="28"/>
        </w:rPr>
        <w:t>5</w:t>
      </w:r>
      <w:r w:rsidR="00F454EB" w:rsidRPr="00547737">
        <w:rPr>
          <w:sz w:val="28"/>
          <w:szCs w:val="28"/>
        </w:rPr>
        <w:t xml:space="preserve"> благоустроенных квартир для обеспечения жилыми помещениями детей-сирот и детей, оставшихся без попечения родителей. Освоено </w:t>
      </w:r>
      <w:r w:rsidR="007A4C10" w:rsidRPr="00547737">
        <w:rPr>
          <w:sz w:val="28"/>
          <w:szCs w:val="28"/>
        </w:rPr>
        <w:t xml:space="preserve"> </w:t>
      </w:r>
      <w:r w:rsidR="007A4C10" w:rsidRPr="00547737">
        <w:rPr>
          <w:b/>
          <w:sz w:val="28"/>
          <w:szCs w:val="28"/>
        </w:rPr>
        <w:t>3787,5</w:t>
      </w:r>
      <w:r w:rsidRPr="00547737">
        <w:rPr>
          <w:sz w:val="28"/>
          <w:szCs w:val="28"/>
        </w:rPr>
        <w:t xml:space="preserve"> </w:t>
      </w:r>
      <w:r w:rsidR="00A22565" w:rsidRPr="00547737">
        <w:rPr>
          <w:b/>
          <w:bCs/>
          <w:sz w:val="28"/>
          <w:szCs w:val="28"/>
        </w:rPr>
        <w:t>тыс</w:t>
      </w:r>
      <w:r w:rsidR="00F454EB" w:rsidRPr="00547737">
        <w:rPr>
          <w:b/>
          <w:bCs/>
          <w:sz w:val="28"/>
          <w:szCs w:val="28"/>
        </w:rPr>
        <w:t>. рублей</w:t>
      </w:r>
      <w:r w:rsidR="00F454EB" w:rsidRPr="00547737">
        <w:rPr>
          <w:sz w:val="28"/>
          <w:szCs w:val="28"/>
        </w:rPr>
        <w:t>. В 201</w:t>
      </w:r>
      <w:r w:rsidRPr="00547737">
        <w:rPr>
          <w:sz w:val="28"/>
          <w:szCs w:val="28"/>
        </w:rPr>
        <w:t>5</w:t>
      </w:r>
      <w:r w:rsidR="00F454EB" w:rsidRPr="00547737">
        <w:rPr>
          <w:sz w:val="28"/>
          <w:szCs w:val="28"/>
        </w:rPr>
        <w:t xml:space="preserve"> году планируется продолжить работу по обеспечению благоустроенным жильем детей-сирот.</w:t>
      </w:r>
    </w:p>
    <w:p w:rsidR="003F4577" w:rsidRPr="00547737" w:rsidRDefault="00A96F76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 По программе  «Устойчивое развитие сельских территорий на 2014-2017годы и на период до 2020 года</w:t>
      </w:r>
      <w:r w:rsidRPr="00547737">
        <w:rPr>
          <w:b/>
          <w:bCs/>
          <w:sz w:val="28"/>
          <w:szCs w:val="28"/>
        </w:rPr>
        <w:t xml:space="preserve">» </w:t>
      </w:r>
      <w:r w:rsidRPr="00547737">
        <w:rPr>
          <w:bCs/>
          <w:sz w:val="28"/>
          <w:szCs w:val="28"/>
        </w:rPr>
        <w:t xml:space="preserve">ведутся работы по строительству газопровода </w:t>
      </w:r>
      <w:r w:rsidR="00C408FE" w:rsidRPr="00547737">
        <w:rPr>
          <w:bCs/>
          <w:sz w:val="28"/>
          <w:szCs w:val="28"/>
        </w:rPr>
        <w:t xml:space="preserve">среднего и низкого давления в </w:t>
      </w:r>
      <w:proofErr w:type="spellStart"/>
      <w:r w:rsidR="00C408FE" w:rsidRPr="00547737">
        <w:rPr>
          <w:bCs/>
          <w:sz w:val="28"/>
          <w:szCs w:val="28"/>
        </w:rPr>
        <w:t>с</w:t>
      </w:r>
      <w:proofErr w:type="gramStart"/>
      <w:r w:rsidR="00C408FE" w:rsidRPr="00547737">
        <w:rPr>
          <w:bCs/>
          <w:sz w:val="28"/>
          <w:szCs w:val="28"/>
        </w:rPr>
        <w:t>.Д</w:t>
      </w:r>
      <w:proofErr w:type="gramEnd"/>
      <w:r w:rsidR="00C408FE" w:rsidRPr="00547737">
        <w:rPr>
          <w:bCs/>
          <w:sz w:val="28"/>
          <w:szCs w:val="28"/>
        </w:rPr>
        <w:t>убосище</w:t>
      </w:r>
      <w:proofErr w:type="spellEnd"/>
      <w:r w:rsidR="00C408FE" w:rsidRPr="00547737">
        <w:rPr>
          <w:bCs/>
          <w:sz w:val="28"/>
          <w:szCs w:val="28"/>
        </w:rPr>
        <w:t xml:space="preserve"> и </w:t>
      </w:r>
      <w:proofErr w:type="spellStart"/>
      <w:r w:rsidR="00C408FE" w:rsidRPr="00547737">
        <w:rPr>
          <w:bCs/>
          <w:sz w:val="28"/>
          <w:szCs w:val="28"/>
        </w:rPr>
        <w:t>д.Дубосище</w:t>
      </w:r>
      <w:proofErr w:type="spellEnd"/>
      <w:r w:rsidR="00C408FE" w:rsidRPr="00547737">
        <w:rPr>
          <w:bCs/>
          <w:sz w:val="28"/>
          <w:szCs w:val="28"/>
        </w:rPr>
        <w:t xml:space="preserve">  </w:t>
      </w:r>
      <w:r w:rsidR="00A22565" w:rsidRPr="00547737">
        <w:rPr>
          <w:bCs/>
          <w:sz w:val="28"/>
          <w:szCs w:val="28"/>
        </w:rPr>
        <w:t xml:space="preserve">протяженностью 6973 м. В 2014 году выполнены работы на сумму </w:t>
      </w:r>
      <w:r w:rsidR="00A22565" w:rsidRPr="00547737">
        <w:rPr>
          <w:b/>
          <w:bCs/>
          <w:sz w:val="28"/>
          <w:szCs w:val="28"/>
        </w:rPr>
        <w:t>2992,5 тыс.руб.</w:t>
      </w:r>
      <w:r w:rsidR="00A22565" w:rsidRPr="00547737">
        <w:rPr>
          <w:bCs/>
          <w:sz w:val="28"/>
          <w:szCs w:val="28"/>
        </w:rPr>
        <w:t xml:space="preserve"> </w:t>
      </w:r>
      <w:r w:rsidR="00A22565" w:rsidRPr="00547737">
        <w:rPr>
          <w:sz w:val="28"/>
          <w:szCs w:val="28"/>
        </w:rPr>
        <w:t xml:space="preserve">, в т.ч. за счет федерального бюджета – 1279,3 </w:t>
      </w:r>
      <w:proofErr w:type="spellStart"/>
      <w:r w:rsidR="00A22565" w:rsidRPr="00547737">
        <w:rPr>
          <w:sz w:val="28"/>
          <w:szCs w:val="28"/>
        </w:rPr>
        <w:t>тыс.руб</w:t>
      </w:r>
      <w:proofErr w:type="spellEnd"/>
      <w:r w:rsidR="00A22565" w:rsidRPr="00547737">
        <w:rPr>
          <w:sz w:val="28"/>
          <w:szCs w:val="28"/>
        </w:rPr>
        <w:t xml:space="preserve">, за счет областного – 1563,6 тыс.руб.   </w:t>
      </w:r>
    </w:p>
    <w:p w:rsidR="00A22565" w:rsidRPr="00547737" w:rsidRDefault="00670E81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            </w:t>
      </w:r>
      <w:r w:rsidR="003F4577" w:rsidRPr="00547737">
        <w:rPr>
          <w:sz w:val="28"/>
          <w:szCs w:val="28"/>
        </w:rPr>
        <w:t xml:space="preserve">На территории МБОУ </w:t>
      </w:r>
      <w:proofErr w:type="spellStart"/>
      <w:r w:rsidR="003F4577" w:rsidRPr="00547737">
        <w:rPr>
          <w:sz w:val="28"/>
          <w:szCs w:val="28"/>
        </w:rPr>
        <w:t>Глинковская</w:t>
      </w:r>
      <w:proofErr w:type="spellEnd"/>
      <w:r w:rsidR="003F4577" w:rsidRPr="00547737">
        <w:rPr>
          <w:sz w:val="28"/>
          <w:szCs w:val="28"/>
        </w:rPr>
        <w:t xml:space="preserve"> СОШ </w:t>
      </w:r>
      <w:r w:rsidRPr="00547737">
        <w:rPr>
          <w:sz w:val="28"/>
          <w:szCs w:val="28"/>
        </w:rPr>
        <w:t>построена универсальная детская</w:t>
      </w:r>
      <w:r w:rsidR="003F4577" w:rsidRPr="00547737">
        <w:rPr>
          <w:sz w:val="28"/>
          <w:szCs w:val="28"/>
        </w:rPr>
        <w:t xml:space="preserve"> спортивная площадка.</w:t>
      </w:r>
      <w:r w:rsidR="00A22565" w:rsidRPr="00547737">
        <w:rPr>
          <w:sz w:val="28"/>
          <w:szCs w:val="28"/>
        </w:rPr>
        <w:t xml:space="preserve">  </w:t>
      </w:r>
    </w:p>
    <w:p w:rsidR="00A96F76" w:rsidRPr="00547737" w:rsidRDefault="00A22565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  Кроме того, субъектами малого бизнеса освоены инвестиции в размере  9739 тыс</w:t>
      </w:r>
      <w:proofErr w:type="gramStart"/>
      <w:r w:rsidRPr="00547737">
        <w:rPr>
          <w:sz w:val="28"/>
          <w:szCs w:val="28"/>
        </w:rPr>
        <w:t>.р</w:t>
      </w:r>
      <w:proofErr w:type="gramEnd"/>
      <w:r w:rsidRPr="00547737">
        <w:rPr>
          <w:sz w:val="28"/>
          <w:szCs w:val="28"/>
        </w:rPr>
        <w:t>уб., которые направлены на приобретение сельскохозяйственной техники и оборудования для лесопереработки.</w:t>
      </w:r>
    </w:p>
    <w:p w:rsidR="00A22565" w:rsidRPr="00547737" w:rsidRDefault="00A22565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>ООО «</w:t>
      </w:r>
      <w:proofErr w:type="spellStart"/>
      <w:r w:rsidRPr="00547737">
        <w:rPr>
          <w:sz w:val="28"/>
          <w:szCs w:val="28"/>
        </w:rPr>
        <w:t>Глинковские</w:t>
      </w:r>
      <w:proofErr w:type="spellEnd"/>
      <w:r w:rsidRPr="00547737">
        <w:rPr>
          <w:sz w:val="28"/>
          <w:szCs w:val="28"/>
        </w:rPr>
        <w:t xml:space="preserve"> зеркала» осуществляет работы </w:t>
      </w:r>
      <w:r w:rsidR="00151195" w:rsidRPr="00547737">
        <w:rPr>
          <w:sz w:val="28"/>
          <w:szCs w:val="28"/>
        </w:rPr>
        <w:t>по строительству производственных цехов.</w:t>
      </w:r>
    </w:p>
    <w:p w:rsidR="00F454EB" w:rsidRPr="00547737" w:rsidRDefault="00365D94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             </w:t>
      </w:r>
    </w:p>
    <w:p w:rsidR="00F454EB" w:rsidRPr="00547737" w:rsidRDefault="00FD2D85" w:rsidP="00FD2D85">
      <w:pPr>
        <w:ind w:firstLine="851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7. </w:t>
      </w:r>
      <w:r w:rsidR="00F454EB" w:rsidRPr="00547737">
        <w:rPr>
          <w:b/>
          <w:bCs/>
          <w:i/>
          <w:iCs/>
          <w:sz w:val="28"/>
          <w:szCs w:val="28"/>
        </w:rPr>
        <w:t>Использование муниципальной собственности</w:t>
      </w:r>
    </w:p>
    <w:p w:rsidR="00F454EB" w:rsidRPr="00547737" w:rsidRDefault="00365D94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    </w:t>
      </w:r>
      <w:r w:rsidR="0056425E" w:rsidRPr="00547737">
        <w:rPr>
          <w:sz w:val="28"/>
          <w:szCs w:val="28"/>
        </w:rPr>
        <w:t xml:space="preserve">     </w:t>
      </w:r>
      <w:r w:rsidR="00820C0E" w:rsidRPr="00547737">
        <w:rPr>
          <w:sz w:val="28"/>
          <w:szCs w:val="28"/>
        </w:rPr>
        <w:t xml:space="preserve"> </w:t>
      </w:r>
      <w:r w:rsidR="00F454EB" w:rsidRPr="00547737">
        <w:rPr>
          <w:sz w:val="28"/>
          <w:szCs w:val="28"/>
        </w:rPr>
        <w:t>Современная экономика требует новых подходов к работе по управлению имуществом, в том числе распоряжению земельными участками.</w:t>
      </w:r>
    </w:p>
    <w:p w:rsidR="00F454EB" w:rsidRPr="00547737" w:rsidRDefault="00365D94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         </w:t>
      </w:r>
      <w:r w:rsidR="00F454EB" w:rsidRPr="00547737">
        <w:rPr>
          <w:sz w:val="28"/>
          <w:szCs w:val="28"/>
        </w:rPr>
        <w:t>За 201</w:t>
      </w:r>
      <w:r w:rsidRPr="00547737">
        <w:rPr>
          <w:sz w:val="28"/>
          <w:szCs w:val="28"/>
        </w:rPr>
        <w:t xml:space="preserve">4 </w:t>
      </w:r>
      <w:r w:rsidR="00F454EB" w:rsidRPr="00547737">
        <w:rPr>
          <w:sz w:val="28"/>
          <w:szCs w:val="28"/>
        </w:rPr>
        <w:t xml:space="preserve"> год отделом </w:t>
      </w:r>
      <w:r w:rsidR="00151195" w:rsidRPr="00547737">
        <w:rPr>
          <w:sz w:val="28"/>
          <w:szCs w:val="28"/>
        </w:rPr>
        <w:t>по экономике</w:t>
      </w:r>
      <w:r w:rsidR="00F454EB" w:rsidRPr="00547737">
        <w:rPr>
          <w:sz w:val="28"/>
          <w:szCs w:val="28"/>
        </w:rPr>
        <w:t xml:space="preserve"> </w:t>
      </w:r>
      <w:r w:rsidR="003C7588" w:rsidRPr="00547737">
        <w:rPr>
          <w:b/>
          <w:bCs/>
          <w:sz w:val="28"/>
          <w:szCs w:val="28"/>
        </w:rPr>
        <w:t>заключено 50</w:t>
      </w:r>
      <w:r w:rsidR="00F454EB" w:rsidRPr="00547737">
        <w:rPr>
          <w:b/>
          <w:bCs/>
          <w:sz w:val="28"/>
          <w:szCs w:val="28"/>
        </w:rPr>
        <w:t xml:space="preserve"> договоров</w:t>
      </w:r>
      <w:r w:rsidR="00F454EB" w:rsidRPr="00547737">
        <w:rPr>
          <w:sz w:val="28"/>
          <w:szCs w:val="28"/>
        </w:rPr>
        <w:t>, в т.ч.</w:t>
      </w:r>
      <w:r w:rsidR="00151195" w:rsidRPr="00547737">
        <w:rPr>
          <w:sz w:val="28"/>
          <w:szCs w:val="28"/>
        </w:rPr>
        <w:t xml:space="preserve"> </w:t>
      </w:r>
      <w:r w:rsidR="00151195" w:rsidRPr="00547737">
        <w:rPr>
          <w:b/>
          <w:sz w:val="28"/>
          <w:szCs w:val="28"/>
        </w:rPr>
        <w:t>7</w:t>
      </w:r>
      <w:r w:rsidR="00F454EB" w:rsidRPr="00547737">
        <w:rPr>
          <w:sz w:val="28"/>
          <w:szCs w:val="28"/>
        </w:rPr>
        <w:t xml:space="preserve"> </w:t>
      </w:r>
      <w:r w:rsidR="00151195" w:rsidRPr="00547737">
        <w:rPr>
          <w:b/>
          <w:bCs/>
          <w:sz w:val="28"/>
          <w:szCs w:val="28"/>
        </w:rPr>
        <w:t xml:space="preserve"> </w:t>
      </w:r>
      <w:r w:rsidR="00F454EB" w:rsidRPr="00547737">
        <w:rPr>
          <w:sz w:val="28"/>
          <w:szCs w:val="28"/>
        </w:rPr>
        <w:t xml:space="preserve"> договоров аренды муниципального имущества, </w:t>
      </w:r>
      <w:r w:rsidR="003C7588" w:rsidRPr="00547737">
        <w:rPr>
          <w:b/>
          <w:bCs/>
          <w:sz w:val="28"/>
          <w:szCs w:val="28"/>
        </w:rPr>
        <w:t xml:space="preserve">26 </w:t>
      </w:r>
      <w:r w:rsidR="00F454EB" w:rsidRPr="00547737">
        <w:rPr>
          <w:sz w:val="28"/>
          <w:szCs w:val="28"/>
        </w:rPr>
        <w:t xml:space="preserve">договоров аренды земельных участков, </w:t>
      </w:r>
      <w:r w:rsidR="00151195" w:rsidRPr="00547737">
        <w:rPr>
          <w:sz w:val="28"/>
          <w:szCs w:val="28"/>
        </w:rPr>
        <w:t>2</w:t>
      </w:r>
      <w:r w:rsidR="00F454EB" w:rsidRPr="00547737">
        <w:rPr>
          <w:b/>
          <w:bCs/>
          <w:sz w:val="28"/>
          <w:szCs w:val="28"/>
        </w:rPr>
        <w:t xml:space="preserve"> </w:t>
      </w:r>
      <w:r w:rsidR="00F454EB" w:rsidRPr="00547737">
        <w:rPr>
          <w:sz w:val="28"/>
          <w:szCs w:val="28"/>
        </w:rPr>
        <w:t xml:space="preserve">договора купли-продажи </w:t>
      </w:r>
      <w:r w:rsidR="003C7588" w:rsidRPr="00547737">
        <w:rPr>
          <w:sz w:val="28"/>
          <w:szCs w:val="28"/>
        </w:rPr>
        <w:t xml:space="preserve">имущества  и 15 договоров купли-продажи </w:t>
      </w:r>
      <w:r w:rsidR="00F454EB" w:rsidRPr="00547737">
        <w:rPr>
          <w:sz w:val="28"/>
          <w:szCs w:val="28"/>
        </w:rPr>
        <w:t xml:space="preserve">земельных участков. Проведено </w:t>
      </w:r>
      <w:r w:rsidR="0056425E" w:rsidRPr="00547737">
        <w:rPr>
          <w:sz w:val="28"/>
          <w:szCs w:val="28"/>
        </w:rPr>
        <w:t xml:space="preserve">2 </w:t>
      </w:r>
      <w:r w:rsidR="00F454EB" w:rsidRPr="00547737">
        <w:rPr>
          <w:sz w:val="28"/>
          <w:szCs w:val="28"/>
        </w:rPr>
        <w:t xml:space="preserve"> аукциона по продаже муниципального имущества, по результатам которых заключены договора купли-продажи. В отчетном году </w:t>
      </w:r>
      <w:r w:rsidR="0056425E" w:rsidRPr="00547737">
        <w:rPr>
          <w:sz w:val="28"/>
          <w:szCs w:val="28"/>
        </w:rPr>
        <w:t xml:space="preserve"> </w:t>
      </w:r>
      <w:r w:rsidR="00151195" w:rsidRPr="00547737">
        <w:rPr>
          <w:b/>
          <w:bCs/>
          <w:sz w:val="28"/>
          <w:szCs w:val="28"/>
        </w:rPr>
        <w:t>5</w:t>
      </w:r>
      <w:r w:rsidR="00F454EB" w:rsidRPr="00547737">
        <w:rPr>
          <w:sz w:val="28"/>
          <w:szCs w:val="28"/>
        </w:rPr>
        <w:t xml:space="preserve"> объектов принято в муниципальную собственность</w:t>
      </w:r>
      <w:r w:rsidR="00151195" w:rsidRPr="00547737">
        <w:rPr>
          <w:sz w:val="28"/>
          <w:szCs w:val="28"/>
        </w:rPr>
        <w:t>,</w:t>
      </w:r>
      <w:r w:rsidR="009660D8" w:rsidRPr="00547737">
        <w:rPr>
          <w:sz w:val="28"/>
          <w:szCs w:val="28"/>
        </w:rPr>
        <w:t xml:space="preserve"> </w:t>
      </w:r>
      <w:r w:rsidR="00151195" w:rsidRPr="00547737">
        <w:rPr>
          <w:sz w:val="28"/>
          <w:szCs w:val="28"/>
        </w:rPr>
        <w:t xml:space="preserve"> два объекта оформлены как бесхозяйные.</w:t>
      </w:r>
      <w:r w:rsidR="009660D8" w:rsidRPr="00547737">
        <w:rPr>
          <w:sz w:val="28"/>
          <w:szCs w:val="28"/>
        </w:rPr>
        <w:t xml:space="preserve"> Подано заявление в суд о признании права собственности на </w:t>
      </w:r>
      <w:proofErr w:type="spellStart"/>
      <w:r w:rsidR="009660D8" w:rsidRPr="00547737">
        <w:rPr>
          <w:sz w:val="28"/>
          <w:szCs w:val="28"/>
        </w:rPr>
        <w:t>Болтутинский</w:t>
      </w:r>
      <w:proofErr w:type="spellEnd"/>
      <w:r w:rsidR="009660D8" w:rsidRPr="00547737">
        <w:rPr>
          <w:sz w:val="28"/>
          <w:szCs w:val="28"/>
        </w:rPr>
        <w:t xml:space="preserve"> сельский Дом культуры. В настоящее время данный объект зарегистрирован в муниципальную собственность.</w:t>
      </w:r>
    </w:p>
    <w:p w:rsidR="00CE6359" w:rsidRPr="00547737" w:rsidRDefault="003C7588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           </w:t>
      </w:r>
      <w:r w:rsidR="001E1D24">
        <w:rPr>
          <w:sz w:val="28"/>
          <w:szCs w:val="28"/>
        </w:rPr>
        <w:t xml:space="preserve">Доход начисленный по заключенным договорам аренды недвижимого имущества и земельных участков, а также по договорам купли </w:t>
      </w:r>
      <w:proofErr w:type="gramStart"/>
      <w:r w:rsidR="001E1D24">
        <w:rPr>
          <w:sz w:val="28"/>
          <w:szCs w:val="28"/>
        </w:rPr>
        <w:t>-п</w:t>
      </w:r>
      <w:proofErr w:type="gramEnd"/>
      <w:r w:rsidR="001E1D24">
        <w:rPr>
          <w:sz w:val="28"/>
          <w:szCs w:val="28"/>
        </w:rPr>
        <w:t>родажи</w:t>
      </w:r>
      <w:r w:rsidR="00CE6359" w:rsidRPr="00547737">
        <w:rPr>
          <w:sz w:val="28"/>
          <w:szCs w:val="28"/>
        </w:rPr>
        <w:t xml:space="preserve"> в 2014 году составил </w:t>
      </w:r>
      <w:r w:rsidR="00F16BA5" w:rsidRPr="00547737">
        <w:rPr>
          <w:sz w:val="28"/>
          <w:szCs w:val="28"/>
        </w:rPr>
        <w:t>–</w:t>
      </w:r>
      <w:r w:rsidR="00CE6359" w:rsidRPr="00547737">
        <w:rPr>
          <w:sz w:val="28"/>
          <w:szCs w:val="28"/>
        </w:rPr>
        <w:t xml:space="preserve"> </w:t>
      </w:r>
      <w:r w:rsidR="00F16BA5" w:rsidRPr="00547737">
        <w:rPr>
          <w:b/>
          <w:sz w:val="28"/>
          <w:szCs w:val="28"/>
        </w:rPr>
        <w:t>1186,5 тыс.руб.</w:t>
      </w:r>
      <w:r w:rsidR="000021CB" w:rsidRPr="00547737">
        <w:rPr>
          <w:b/>
          <w:sz w:val="28"/>
          <w:szCs w:val="28"/>
        </w:rPr>
        <w:t xml:space="preserve"> (107,7%). </w:t>
      </w:r>
    </w:p>
    <w:p w:rsidR="00CE6359" w:rsidRPr="00547737" w:rsidRDefault="00CE6359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- </w:t>
      </w:r>
      <w:r w:rsidR="009660D8" w:rsidRPr="00547737">
        <w:rPr>
          <w:sz w:val="28"/>
          <w:szCs w:val="28"/>
        </w:rPr>
        <w:t>от сдачи в аренду муниципального имущества</w:t>
      </w:r>
      <w:r w:rsidRPr="00547737">
        <w:rPr>
          <w:sz w:val="28"/>
          <w:szCs w:val="28"/>
        </w:rPr>
        <w:t xml:space="preserve"> </w:t>
      </w:r>
      <w:r w:rsidR="009660D8" w:rsidRPr="00547737">
        <w:rPr>
          <w:sz w:val="28"/>
          <w:szCs w:val="28"/>
        </w:rPr>
        <w:t xml:space="preserve"> -</w:t>
      </w:r>
      <w:r w:rsidR="009660D8" w:rsidRPr="00547737">
        <w:rPr>
          <w:b/>
          <w:sz w:val="28"/>
          <w:szCs w:val="28"/>
        </w:rPr>
        <w:t>151,1</w:t>
      </w:r>
      <w:r w:rsidR="009660D8" w:rsidRPr="00547737">
        <w:rPr>
          <w:sz w:val="28"/>
          <w:szCs w:val="28"/>
        </w:rPr>
        <w:t xml:space="preserve"> тыс</w:t>
      </w:r>
      <w:proofErr w:type="gramStart"/>
      <w:r w:rsidR="009660D8" w:rsidRPr="00547737">
        <w:rPr>
          <w:sz w:val="28"/>
          <w:szCs w:val="28"/>
        </w:rPr>
        <w:t>.р</w:t>
      </w:r>
      <w:proofErr w:type="gramEnd"/>
      <w:r w:rsidRPr="00547737">
        <w:rPr>
          <w:sz w:val="28"/>
          <w:szCs w:val="28"/>
        </w:rPr>
        <w:t xml:space="preserve">уб. </w:t>
      </w:r>
    </w:p>
    <w:p w:rsidR="00D429DA" w:rsidRPr="00547737" w:rsidRDefault="00CE6359" w:rsidP="00547737">
      <w:pPr>
        <w:ind w:firstLine="851"/>
        <w:jc w:val="both"/>
        <w:rPr>
          <w:b/>
          <w:sz w:val="28"/>
          <w:szCs w:val="28"/>
        </w:rPr>
      </w:pPr>
      <w:r w:rsidRPr="00547737">
        <w:rPr>
          <w:sz w:val="28"/>
          <w:szCs w:val="28"/>
        </w:rPr>
        <w:t xml:space="preserve"> - от продажи муниципального имущества – </w:t>
      </w:r>
      <w:r w:rsidR="00F16BA5" w:rsidRPr="00547737">
        <w:rPr>
          <w:b/>
          <w:sz w:val="28"/>
          <w:szCs w:val="28"/>
        </w:rPr>
        <w:t>84,6 тыс</w:t>
      </w:r>
      <w:proofErr w:type="gramStart"/>
      <w:r w:rsidR="00F16BA5" w:rsidRPr="00547737">
        <w:rPr>
          <w:b/>
          <w:sz w:val="28"/>
          <w:szCs w:val="28"/>
        </w:rPr>
        <w:t>.р</w:t>
      </w:r>
      <w:proofErr w:type="gramEnd"/>
      <w:r w:rsidR="00F16BA5" w:rsidRPr="00547737">
        <w:rPr>
          <w:b/>
          <w:sz w:val="28"/>
          <w:szCs w:val="28"/>
        </w:rPr>
        <w:t>уб.</w:t>
      </w:r>
    </w:p>
    <w:p w:rsidR="00CE6359" w:rsidRPr="00547737" w:rsidRDefault="00CE6359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- от сдачи в аренду </w:t>
      </w:r>
      <w:r w:rsidR="00862845" w:rsidRPr="00547737">
        <w:rPr>
          <w:sz w:val="28"/>
          <w:szCs w:val="28"/>
        </w:rPr>
        <w:t xml:space="preserve">земельных участков – </w:t>
      </w:r>
      <w:r w:rsidR="00862845" w:rsidRPr="00547737">
        <w:rPr>
          <w:b/>
          <w:sz w:val="28"/>
          <w:szCs w:val="28"/>
        </w:rPr>
        <w:t xml:space="preserve">825,3 </w:t>
      </w:r>
      <w:proofErr w:type="spellStart"/>
      <w:r w:rsidR="00862845" w:rsidRPr="00547737">
        <w:rPr>
          <w:b/>
          <w:sz w:val="28"/>
          <w:szCs w:val="28"/>
        </w:rPr>
        <w:t>тыс</w:t>
      </w:r>
      <w:proofErr w:type="gramStart"/>
      <w:r w:rsidR="00862845" w:rsidRPr="00547737">
        <w:rPr>
          <w:b/>
          <w:sz w:val="28"/>
          <w:szCs w:val="28"/>
        </w:rPr>
        <w:t>.р</w:t>
      </w:r>
      <w:proofErr w:type="gramEnd"/>
      <w:r w:rsidR="00862845" w:rsidRPr="00547737">
        <w:rPr>
          <w:b/>
          <w:sz w:val="28"/>
          <w:szCs w:val="28"/>
        </w:rPr>
        <w:t>уб</w:t>
      </w:r>
      <w:proofErr w:type="spellEnd"/>
    </w:p>
    <w:p w:rsidR="00862845" w:rsidRPr="00547737" w:rsidRDefault="00862845" w:rsidP="00547737">
      <w:pPr>
        <w:ind w:firstLine="851"/>
        <w:jc w:val="both"/>
        <w:rPr>
          <w:b/>
          <w:sz w:val="28"/>
          <w:szCs w:val="28"/>
        </w:rPr>
      </w:pPr>
      <w:r w:rsidRPr="00547737">
        <w:rPr>
          <w:sz w:val="28"/>
          <w:szCs w:val="28"/>
        </w:rPr>
        <w:t xml:space="preserve">- от продажи земельных участков – </w:t>
      </w:r>
      <w:r w:rsidRPr="00547737">
        <w:rPr>
          <w:b/>
          <w:sz w:val="28"/>
          <w:szCs w:val="28"/>
        </w:rPr>
        <w:t xml:space="preserve">125,5 </w:t>
      </w:r>
      <w:proofErr w:type="spellStart"/>
      <w:r w:rsidRPr="00547737">
        <w:rPr>
          <w:b/>
          <w:sz w:val="28"/>
          <w:szCs w:val="28"/>
        </w:rPr>
        <w:t>тыс</w:t>
      </w:r>
      <w:proofErr w:type="gramStart"/>
      <w:r w:rsidRPr="00547737">
        <w:rPr>
          <w:b/>
          <w:sz w:val="28"/>
          <w:szCs w:val="28"/>
        </w:rPr>
        <w:t>.р</w:t>
      </w:r>
      <w:proofErr w:type="gramEnd"/>
      <w:r w:rsidRPr="00547737">
        <w:rPr>
          <w:b/>
          <w:sz w:val="28"/>
          <w:szCs w:val="28"/>
        </w:rPr>
        <w:t>уб</w:t>
      </w:r>
      <w:proofErr w:type="spellEnd"/>
    </w:p>
    <w:p w:rsidR="00F454EB" w:rsidRPr="00547737" w:rsidRDefault="0056425E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lastRenderedPageBreak/>
        <w:t xml:space="preserve">         </w:t>
      </w:r>
      <w:r w:rsidR="00F454EB" w:rsidRPr="00547737">
        <w:rPr>
          <w:sz w:val="28"/>
          <w:szCs w:val="28"/>
        </w:rPr>
        <w:t>В разрезе муниципальных учреждений и предприятий ведется реестр муниципальной собственности, формируется реестр недвижимого имущества.</w:t>
      </w:r>
      <w:r w:rsidR="00862845" w:rsidRPr="00547737">
        <w:rPr>
          <w:sz w:val="28"/>
          <w:szCs w:val="28"/>
        </w:rPr>
        <w:t xml:space="preserve"> Разработано и принято Положение о муниципальной казне.</w:t>
      </w:r>
    </w:p>
    <w:p w:rsidR="00F454EB" w:rsidRPr="00547737" w:rsidRDefault="0056425E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       Ведется </w:t>
      </w:r>
      <w:r w:rsidR="00F454EB" w:rsidRPr="00547737">
        <w:rPr>
          <w:sz w:val="28"/>
          <w:szCs w:val="28"/>
        </w:rPr>
        <w:t xml:space="preserve"> работа по оформлению в собственность невостребованных земельных долей. На территории района выявлено </w:t>
      </w:r>
      <w:r w:rsidR="00CE6359" w:rsidRPr="00547737">
        <w:rPr>
          <w:b/>
          <w:sz w:val="28"/>
          <w:szCs w:val="28"/>
        </w:rPr>
        <w:t>1357</w:t>
      </w:r>
      <w:r w:rsidR="00CE6359" w:rsidRPr="00547737">
        <w:rPr>
          <w:sz w:val="28"/>
          <w:szCs w:val="28"/>
        </w:rPr>
        <w:t xml:space="preserve"> </w:t>
      </w:r>
      <w:r w:rsidR="00F454EB" w:rsidRPr="00547737">
        <w:rPr>
          <w:sz w:val="28"/>
          <w:szCs w:val="28"/>
        </w:rPr>
        <w:t xml:space="preserve"> невостребованных земельных долей, площадью </w:t>
      </w:r>
      <w:r w:rsidR="00CE6359" w:rsidRPr="00547737">
        <w:rPr>
          <w:b/>
          <w:bCs/>
          <w:sz w:val="28"/>
          <w:szCs w:val="28"/>
        </w:rPr>
        <w:t>13208</w:t>
      </w:r>
      <w:r w:rsidR="00F454EB" w:rsidRPr="00547737">
        <w:rPr>
          <w:b/>
          <w:bCs/>
          <w:sz w:val="28"/>
          <w:szCs w:val="28"/>
        </w:rPr>
        <w:t xml:space="preserve"> гектар</w:t>
      </w:r>
      <w:r w:rsidR="00F454EB" w:rsidRPr="00547737">
        <w:rPr>
          <w:sz w:val="28"/>
          <w:szCs w:val="28"/>
        </w:rPr>
        <w:t xml:space="preserve">. Подготовлены и поданы в суд </w:t>
      </w:r>
      <w:r w:rsidR="00862845" w:rsidRPr="00547737">
        <w:rPr>
          <w:sz w:val="28"/>
          <w:szCs w:val="28"/>
        </w:rPr>
        <w:t xml:space="preserve"> </w:t>
      </w:r>
      <w:r w:rsidR="00862845" w:rsidRPr="00547737">
        <w:rPr>
          <w:b/>
          <w:sz w:val="28"/>
          <w:szCs w:val="28"/>
        </w:rPr>
        <w:t>10</w:t>
      </w:r>
      <w:r w:rsidR="00862845" w:rsidRPr="00547737">
        <w:rPr>
          <w:sz w:val="28"/>
          <w:szCs w:val="28"/>
        </w:rPr>
        <w:t xml:space="preserve"> </w:t>
      </w:r>
      <w:r w:rsidR="00F454EB" w:rsidRPr="00547737">
        <w:rPr>
          <w:sz w:val="28"/>
          <w:szCs w:val="28"/>
        </w:rPr>
        <w:t>исковы</w:t>
      </w:r>
      <w:r w:rsidR="00862845" w:rsidRPr="00547737">
        <w:rPr>
          <w:sz w:val="28"/>
          <w:szCs w:val="28"/>
        </w:rPr>
        <w:t>х</w:t>
      </w:r>
      <w:r w:rsidR="00F454EB" w:rsidRPr="00547737">
        <w:rPr>
          <w:sz w:val="28"/>
          <w:szCs w:val="28"/>
        </w:rPr>
        <w:t xml:space="preserve"> заявлени</w:t>
      </w:r>
      <w:r w:rsidR="00862845" w:rsidRPr="00547737">
        <w:rPr>
          <w:sz w:val="28"/>
          <w:szCs w:val="28"/>
        </w:rPr>
        <w:t>й</w:t>
      </w:r>
      <w:r w:rsidR="00F454EB" w:rsidRPr="00547737">
        <w:rPr>
          <w:sz w:val="28"/>
          <w:szCs w:val="28"/>
        </w:rPr>
        <w:t xml:space="preserve"> о признании права собственности за сельскими поселениями района</w:t>
      </w:r>
      <w:r w:rsidR="00862845" w:rsidRPr="00547737">
        <w:rPr>
          <w:sz w:val="28"/>
          <w:szCs w:val="28"/>
        </w:rPr>
        <w:t>. Судом приняты положительные</w:t>
      </w:r>
      <w:r w:rsidR="00F454EB" w:rsidRPr="00547737">
        <w:rPr>
          <w:sz w:val="28"/>
          <w:szCs w:val="28"/>
        </w:rPr>
        <w:t xml:space="preserve"> </w:t>
      </w:r>
      <w:r w:rsidR="00862845" w:rsidRPr="00547737">
        <w:rPr>
          <w:sz w:val="28"/>
          <w:szCs w:val="28"/>
        </w:rPr>
        <w:t xml:space="preserve">решения </w:t>
      </w:r>
      <w:r w:rsidR="00862845" w:rsidRPr="00547737">
        <w:rPr>
          <w:b/>
          <w:sz w:val="28"/>
          <w:szCs w:val="28"/>
        </w:rPr>
        <w:t>на 49</w:t>
      </w:r>
      <w:r w:rsidR="00862845" w:rsidRPr="00547737">
        <w:rPr>
          <w:sz w:val="28"/>
          <w:szCs w:val="28"/>
        </w:rPr>
        <w:t xml:space="preserve"> невостребованных земельных долей площадью  </w:t>
      </w:r>
      <w:r w:rsidR="00862845" w:rsidRPr="00547737">
        <w:rPr>
          <w:b/>
          <w:sz w:val="28"/>
          <w:szCs w:val="28"/>
        </w:rPr>
        <w:t>439,7</w:t>
      </w:r>
      <w:r w:rsidR="00862845" w:rsidRPr="00547737">
        <w:rPr>
          <w:sz w:val="28"/>
          <w:szCs w:val="28"/>
        </w:rPr>
        <w:t xml:space="preserve"> </w:t>
      </w:r>
      <w:r w:rsidR="00862845" w:rsidRPr="00547737">
        <w:rPr>
          <w:b/>
          <w:bCs/>
          <w:sz w:val="28"/>
          <w:szCs w:val="28"/>
        </w:rPr>
        <w:t xml:space="preserve"> гектаров</w:t>
      </w:r>
      <w:r w:rsidR="00862845" w:rsidRPr="00547737">
        <w:rPr>
          <w:b/>
          <w:sz w:val="28"/>
          <w:szCs w:val="28"/>
        </w:rPr>
        <w:t>,</w:t>
      </w:r>
      <w:r w:rsidR="00F454EB" w:rsidRPr="00547737">
        <w:rPr>
          <w:b/>
          <w:sz w:val="28"/>
          <w:szCs w:val="28"/>
        </w:rPr>
        <w:t xml:space="preserve"> </w:t>
      </w:r>
      <w:r w:rsidR="00862845" w:rsidRPr="00547737">
        <w:rPr>
          <w:sz w:val="28"/>
          <w:szCs w:val="28"/>
        </w:rPr>
        <w:t>право собственнос</w:t>
      </w:r>
      <w:r w:rsidR="001E1D24">
        <w:rPr>
          <w:sz w:val="28"/>
          <w:szCs w:val="28"/>
        </w:rPr>
        <w:t>ти на них уже зарегистрировано.</w:t>
      </w:r>
    </w:p>
    <w:p w:rsidR="002F0CA6" w:rsidRPr="00547737" w:rsidRDefault="0056425E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       </w:t>
      </w:r>
      <w:r w:rsidR="00F454EB" w:rsidRPr="00547737">
        <w:rPr>
          <w:sz w:val="28"/>
          <w:szCs w:val="28"/>
        </w:rPr>
        <w:t>Начата работа по постановке на кадастровый учет земельных участков, расположенных п</w:t>
      </w:r>
      <w:r w:rsidR="002F0CA6" w:rsidRPr="00547737">
        <w:rPr>
          <w:sz w:val="28"/>
          <w:szCs w:val="28"/>
        </w:rPr>
        <w:t>од многоэтажными жилыми домами, воинскими захоронениями времен Великой Отечественной войны 1941-1945 годов.</w:t>
      </w:r>
    </w:p>
    <w:p w:rsidR="00CE6359" w:rsidRPr="00547737" w:rsidRDefault="0056425E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              </w:t>
      </w:r>
    </w:p>
    <w:p w:rsidR="00F454EB" w:rsidRPr="00547737" w:rsidRDefault="00FD2D85" w:rsidP="00FD2D85">
      <w:pPr>
        <w:ind w:firstLine="851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8. </w:t>
      </w:r>
      <w:r w:rsidR="00F454EB" w:rsidRPr="00547737">
        <w:rPr>
          <w:b/>
          <w:bCs/>
          <w:i/>
          <w:iCs/>
          <w:sz w:val="28"/>
          <w:szCs w:val="28"/>
        </w:rPr>
        <w:t>Демография, занятость, доходы населения</w:t>
      </w:r>
    </w:p>
    <w:p w:rsidR="00CE6359" w:rsidRPr="00547737" w:rsidRDefault="00CE6359" w:rsidP="00547737">
      <w:pPr>
        <w:ind w:firstLine="851"/>
        <w:jc w:val="both"/>
        <w:rPr>
          <w:sz w:val="28"/>
          <w:szCs w:val="28"/>
        </w:rPr>
      </w:pPr>
    </w:p>
    <w:p w:rsidR="00F454EB" w:rsidRPr="00547737" w:rsidRDefault="00F454EB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На территории района проживает </w:t>
      </w:r>
      <w:r w:rsidR="007B670B" w:rsidRPr="00547737">
        <w:rPr>
          <w:b/>
          <w:bCs/>
          <w:sz w:val="28"/>
          <w:szCs w:val="28"/>
        </w:rPr>
        <w:t>4544</w:t>
      </w:r>
      <w:r w:rsidR="007B670B" w:rsidRPr="00547737">
        <w:rPr>
          <w:sz w:val="28"/>
          <w:szCs w:val="28"/>
        </w:rPr>
        <w:t xml:space="preserve"> человек. </w:t>
      </w:r>
      <w:r w:rsidRPr="00547737">
        <w:rPr>
          <w:sz w:val="28"/>
          <w:szCs w:val="28"/>
        </w:rPr>
        <w:t xml:space="preserve">Демографическая ситуация характеризуется отрицательным естественным приростом. </w:t>
      </w:r>
      <w:r w:rsidR="002F0CA6" w:rsidRPr="00547737">
        <w:rPr>
          <w:sz w:val="28"/>
          <w:szCs w:val="28"/>
        </w:rPr>
        <w:t xml:space="preserve">За 2014 год в </w:t>
      </w:r>
      <w:proofErr w:type="spellStart"/>
      <w:r w:rsidR="002F0CA6" w:rsidRPr="00547737">
        <w:rPr>
          <w:sz w:val="28"/>
          <w:szCs w:val="28"/>
        </w:rPr>
        <w:t>Глинковском</w:t>
      </w:r>
      <w:proofErr w:type="spellEnd"/>
      <w:r w:rsidR="002F0CA6" w:rsidRPr="00547737">
        <w:rPr>
          <w:sz w:val="28"/>
          <w:szCs w:val="28"/>
        </w:rPr>
        <w:t xml:space="preserve"> районе на свет появилось 29 малышей.  </w:t>
      </w:r>
      <w:r w:rsidR="001E1D24">
        <w:rPr>
          <w:sz w:val="28"/>
          <w:szCs w:val="28"/>
        </w:rPr>
        <w:t>В то же время з</w:t>
      </w:r>
      <w:r w:rsidR="005C7F41" w:rsidRPr="00547737">
        <w:rPr>
          <w:sz w:val="28"/>
          <w:szCs w:val="28"/>
        </w:rPr>
        <w:t>а прошедший год умерли 102 человека, что на 13- превысило показатель 2013 года.</w:t>
      </w:r>
    </w:p>
    <w:p w:rsidR="00F454EB" w:rsidRPr="00547737" w:rsidRDefault="00F454EB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>Одним из основных критериев уровня жизни населения является среднемесячная заработная плата.</w:t>
      </w:r>
    </w:p>
    <w:p w:rsidR="00F454EB" w:rsidRPr="00547737" w:rsidRDefault="00F454EB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Среднегодовая численность занятых в экономике </w:t>
      </w:r>
      <w:r w:rsidR="005C7F41" w:rsidRPr="00547737">
        <w:rPr>
          <w:sz w:val="28"/>
          <w:szCs w:val="28"/>
        </w:rPr>
        <w:t xml:space="preserve"> по крупным и средним предприятиям</w:t>
      </w:r>
      <w:r w:rsidRPr="00547737">
        <w:rPr>
          <w:sz w:val="28"/>
          <w:szCs w:val="28"/>
        </w:rPr>
        <w:t xml:space="preserve">– </w:t>
      </w:r>
      <w:r w:rsidR="005C7F41" w:rsidRPr="00547737">
        <w:rPr>
          <w:sz w:val="28"/>
          <w:szCs w:val="28"/>
        </w:rPr>
        <w:t xml:space="preserve"> </w:t>
      </w:r>
      <w:r w:rsidR="005C7F41" w:rsidRPr="00547737">
        <w:rPr>
          <w:b/>
          <w:sz w:val="28"/>
          <w:szCs w:val="28"/>
        </w:rPr>
        <w:t>689</w:t>
      </w:r>
      <w:r w:rsidRPr="00547737">
        <w:rPr>
          <w:bCs/>
          <w:sz w:val="28"/>
          <w:szCs w:val="28"/>
        </w:rPr>
        <w:t xml:space="preserve"> человек</w:t>
      </w:r>
      <w:r w:rsidR="005C7F41" w:rsidRPr="00547737">
        <w:rPr>
          <w:bCs/>
          <w:sz w:val="28"/>
          <w:szCs w:val="28"/>
        </w:rPr>
        <w:t xml:space="preserve"> (94,8% к уровню 2013года)</w:t>
      </w:r>
      <w:r w:rsidRPr="00547737">
        <w:rPr>
          <w:sz w:val="28"/>
          <w:szCs w:val="28"/>
        </w:rPr>
        <w:t>. Средняя начисленная заработная плата за январь-декабрь 201</w:t>
      </w:r>
      <w:r w:rsidR="005C7F41" w:rsidRPr="00547737">
        <w:rPr>
          <w:sz w:val="28"/>
          <w:szCs w:val="28"/>
        </w:rPr>
        <w:t>4</w:t>
      </w:r>
      <w:r w:rsidRPr="00547737">
        <w:rPr>
          <w:sz w:val="28"/>
          <w:szCs w:val="28"/>
        </w:rPr>
        <w:t xml:space="preserve"> год по району составила </w:t>
      </w:r>
      <w:r w:rsidR="005C7F41" w:rsidRPr="00547737">
        <w:rPr>
          <w:b/>
          <w:bCs/>
          <w:sz w:val="28"/>
          <w:szCs w:val="28"/>
        </w:rPr>
        <w:t>15730</w:t>
      </w:r>
      <w:r w:rsidRPr="00547737">
        <w:rPr>
          <w:b/>
          <w:bCs/>
          <w:sz w:val="28"/>
          <w:szCs w:val="28"/>
        </w:rPr>
        <w:t xml:space="preserve"> </w:t>
      </w:r>
      <w:r w:rsidRPr="00547737">
        <w:rPr>
          <w:bCs/>
          <w:sz w:val="28"/>
          <w:szCs w:val="28"/>
        </w:rPr>
        <w:t>рублей</w:t>
      </w:r>
      <w:r w:rsidRPr="00547737">
        <w:rPr>
          <w:sz w:val="28"/>
          <w:szCs w:val="28"/>
        </w:rPr>
        <w:t xml:space="preserve">, что на </w:t>
      </w:r>
      <w:r w:rsidR="005C7F41" w:rsidRPr="00547737">
        <w:rPr>
          <w:bCs/>
          <w:sz w:val="28"/>
          <w:szCs w:val="28"/>
        </w:rPr>
        <w:t>2,6</w:t>
      </w:r>
      <w:r w:rsidRPr="00547737">
        <w:rPr>
          <w:bCs/>
          <w:sz w:val="28"/>
          <w:szCs w:val="28"/>
        </w:rPr>
        <w:t>%</w:t>
      </w:r>
      <w:r w:rsidRPr="00547737">
        <w:rPr>
          <w:sz w:val="28"/>
          <w:szCs w:val="28"/>
        </w:rPr>
        <w:t xml:space="preserve"> вы</w:t>
      </w:r>
      <w:r w:rsidR="005C7F41" w:rsidRPr="00547737">
        <w:rPr>
          <w:sz w:val="28"/>
          <w:szCs w:val="28"/>
        </w:rPr>
        <w:t>ше соответствующего периода 2013</w:t>
      </w:r>
      <w:r w:rsidRPr="00547737">
        <w:rPr>
          <w:sz w:val="28"/>
          <w:szCs w:val="28"/>
        </w:rPr>
        <w:t xml:space="preserve"> года.</w:t>
      </w:r>
    </w:p>
    <w:p w:rsidR="00F454EB" w:rsidRPr="00547737" w:rsidRDefault="00DE7AB2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           </w:t>
      </w:r>
      <w:r w:rsidR="00F454EB" w:rsidRPr="00547737">
        <w:rPr>
          <w:sz w:val="28"/>
          <w:szCs w:val="28"/>
        </w:rPr>
        <w:t>Рост среднемесячной заработной платы наблюдается по всем ка</w:t>
      </w:r>
      <w:r w:rsidR="005C7F41" w:rsidRPr="00547737">
        <w:rPr>
          <w:sz w:val="28"/>
          <w:szCs w:val="28"/>
        </w:rPr>
        <w:t xml:space="preserve">тегориям </w:t>
      </w:r>
      <w:proofErr w:type="gramStart"/>
      <w:r w:rsidR="005C7F41" w:rsidRPr="00547737">
        <w:rPr>
          <w:sz w:val="28"/>
          <w:szCs w:val="28"/>
        </w:rPr>
        <w:t>работающих</w:t>
      </w:r>
      <w:proofErr w:type="gramEnd"/>
      <w:r w:rsidR="005C7F41" w:rsidRPr="00547737">
        <w:rPr>
          <w:sz w:val="28"/>
          <w:szCs w:val="28"/>
        </w:rPr>
        <w:t>.</w:t>
      </w:r>
      <w:r w:rsidR="00567C31">
        <w:rPr>
          <w:sz w:val="28"/>
          <w:szCs w:val="28"/>
        </w:rPr>
        <w:t xml:space="preserve"> </w:t>
      </w:r>
      <w:proofErr w:type="gramStart"/>
      <w:r w:rsidR="005C7F41" w:rsidRPr="00547737">
        <w:rPr>
          <w:sz w:val="28"/>
          <w:szCs w:val="28"/>
        </w:rPr>
        <w:t>Р</w:t>
      </w:r>
      <w:proofErr w:type="gramEnd"/>
      <w:r w:rsidR="00F454EB" w:rsidRPr="00547737">
        <w:rPr>
          <w:sz w:val="28"/>
          <w:szCs w:val="28"/>
        </w:rPr>
        <w:t xml:space="preserve">ост оплаты труда в районе в </w:t>
      </w:r>
      <w:r w:rsidR="005C7F41" w:rsidRPr="00547737">
        <w:rPr>
          <w:sz w:val="28"/>
          <w:szCs w:val="28"/>
        </w:rPr>
        <w:t>определен с</w:t>
      </w:r>
      <w:r w:rsidR="00F454EB" w:rsidRPr="00547737">
        <w:rPr>
          <w:sz w:val="28"/>
          <w:szCs w:val="28"/>
        </w:rPr>
        <w:t xml:space="preserve"> учетом  утвержденных «Дорожных карт» в соответствии с Указом Президента РФ от 07.05.2012г. № 597 и распоряжением Правительства РФ от 26 ноября 2012 г. № 1290-р «О программе поэтапного совершенствования системы оплаты труда в государственных и муниципальных учреждениях на 2012-2018 годы», в результате которых, увеличена средняя заработная плата педагогических работников системы образов</w:t>
      </w:r>
      <w:r w:rsidR="005C7F41" w:rsidRPr="00547737">
        <w:rPr>
          <w:sz w:val="28"/>
          <w:szCs w:val="28"/>
        </w:rPr>
        <w:t>ания, сферы культуры.</w:t>
      </w:r>
    </w:p>
    <w:p w:rsidR="00F454EB" w:rsidRPr="00547737" w:rsidRDefault="00DE7AB2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            Анализ ситуации, складывающейся на рынке труда в 2014 году, показывает, что проблема обеспечения занятости граждан, потерявших работу и находящихся под риском увольнения, в целом остается напряженной, но стабильной и является отражением состояния экономики района.</w:t>
      </w:r>
    </w:p>
    <w:p w:rsidR="00E16030" w:rsidRPr="00547737" w:rsidRDefault="009A5FE8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            </w:t>
      </w:r>
      <w:r w:rsidR="00E16030" w:rsidRPr="00547737">
        <w:rPr>
          <w:sz w:val="28"/>
          <w:szCs w:val="28"/>
        </w:rPr>
        <w:t>З</w:t>
      </w:r>
      <w:r w:rsidRPr="00547737">
        <w:rPr>
          <w:sz w:val="28"/>
          <w:szCs w:val="28"/>
        </w:rPr>
        <w:t xml:space="preserve">а 2014 год численность граждан </w:t>
      </w:r>
      <w:r w:rsidR="00E16030" w:rsidRPr="00547737">
        <w:rPr>
          <w:sz w:val="28"/>
          <w:szCs w:val="28"/>
        </w:rPr>
        <w:t>обратившихся в центр з</w:t>
      </w:r>
      <w:r w:rsidRPr="00547737">
        <w:rPr>
          <w:sz w:val="28"/>
          <w:szCs w:val="28"/>
        </w:rPr>
        <w:t>анятости составила 929 человек. З</w:t>
      </w:r>
      <w:r w:rsidR="00E16030" w:rsidRPr="00547737">
        <w:rPr>
          <w:sz w:val="28"/>
          <w:szCs w:val="28"/>
        </w:rPr>
        <w:t>а содействием в поиске подходящей работы обратилось 323 человека, 245 граждан признаны безработными</w:t>
      </w:r>
      <w:r w:rsidRPr="00547737">
        <w:rPr>
          <w:sz w:val="28"/>
          <w:szCs w:val="28"/>
        </w:rPr>
        <w:t>. Н</w:t>
      </w:r>
      <w:r w:rsidR="005B0DCD" w:rsidRPr="00547737">
        <w:rPr>
          <w:sz w:val="28"/>
          <w:szCs w:val="28"/>
        </w:rPr>
        <w:t>а 1 января 2015 года на регистрационном учете состоит 135 человек, 1</w:t>
      </w:r>
      <w:r w:rsidRPr="00547737">
        <w:rPr>
          <w:sz w:val="28"/>
          <w:szCs w:val="28"/>
        </w:rPr>
        <w:t xml:space="preserve">34 из них безработные граждане, Уровень безработицы составил </w:t>
      </w:r>
      <w:r w:rsidR="005B0DCD" w:rsidRPr="00547737">
        <w:rPr>
          <w:sz w:val="28"/>
          <w:szCs w:val="28"/>
        </w:rPr>
        <w:t xml:space="preserve"> 5,0% </w:t>
      </w:r>
      <w:r w:rsidRPr="00547737">
        <w:rPr>
          <w:sz w:val="28"/>
          <w:szCs w:val="28"/>
        </w:rPr>
        <w:t xml:space="preserve">, </w:t>
      </w:r>
      <w:r w:rsidR="005B0DCD" w:rsidRPr="00547737">
        <w:rPr>
          <w:sz w:val="28"/>
          <w:szCs w:val="28"/>
        </w:rPr>
        <w:t>что на 0,67 % ниже уровня прошлого года.</w:t>
      </w:r>
    </w:p>
    <w:p w:rsidR="000E0BEE" w:rsidRPr="00547737" w:rsidRDefault="000E0BEE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Администрация муниципального образования оказывала содействие в реализации областной государственной программы «Содействие занятости </w:t>
      </w:r>
      <w:r w:rsidRPr="00547737">
        <w:rPr>
          <w:sz w:val="28"/>
          <w:szCs w:val="28"/>
        </w:rPr>
        <w:lastRenderedPageBreak/>
        <w:t xml:space="preserve">населения Смоленской области на 2014-2016 годы». </w:t>
      </w:r>
      <w:r w:rsidR="001A5A83" w:rsidRPr="00547737">
        <w:rPr>
          <w:sz w:val="28"/>
          <w:szCs w:val="28"/>
        </w:rPr>
        <w:t>За счет участия в подпрограмме «Оказание содействия добровольному переселению в Смоленскую область соотечественников, проживающих за рубежом» в район переселились и трудоустроились 6 человек.</w:t>
      </w:r>
    </w:p>
    <w:p w:rsidR="001A5A83" w:rsidRPr="00547737" w:rsidRDefault="001A5A83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          Из местного бюджета в 2014 году выделено 50,0 </w:t>
      </w:r>
      <w:proofErr w:type="spellStart"/>
      <w:r w:rsidRPr="00547737">
        <w:rPr>
          <w:sz w:val="28"/>
          <w:szCs w:val="28"/>
        </w:rPr>
        <w:t>тыс</w:t>
      </w:r>
      <w:proofErr w:type="gramStart"/>
      <w:r w:rsidRPr="00547737">
        <w:rPr>
          <w:sz w:val="28"/>
          <w:szCs w:val="28"/>
        </w:rPr>
        <w:t>.р</w:t>
      </w:r>
      <w:proofErr w:type="gramEnd"/>
      <w:r w:rsidRPr="00547737">
        <w:rPr>
          <w:sz w:val="28"/>
          <w:szCs w:val="28"/>
        </w:rPr>
        <w:t>уб</w:t>
      </w:r>
      <w:proofErr w:type="spellEnd"/>
      <w:r w:rsidR="00FE1096" w:rsidRPr="00547737">
        <w:rPr>
          <w:sz w:val="28"/>
          <w:szCs w:val="28"/>
        </w:rPr>
        <w:t xml:space="preserve"> на организацию временного трудоустройства несовершеннолетних граждан в возрасте 14-18 лет. Было временно трудоустроено 60 школьников.</w:t>
      </w:r>
    </w:p>
    <w:p w:rsidR="00FE1096" w:rsidRPr="00547737" w:rsidRDefault="00FE1096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                В целях пресечения случаев неофициальных выплат заработной платы работающему населению района, сохранения гарантий их пенсионного обеспечения, увеличения доходной базы бюджета в   2015 году начата работа межведомственной комиссии по вопросам легализации «теневой» заработной платы и полноты уплаты налогов. На заседание комиссии будут приглашаться руководители предприятий и организаций и  индивидуальные предприниматели, уровень зарплаты наемных работников, в которых ниже величины прожиточного минимума, установленного для трудоспособного населения.</w:t>
      </w:r>
    </w:p>
    <w:p w:rsidR="00FE1096" w:rsidRPr="00547737" w:rsidRDefault="00FE1096" w:rsidP="00547737">
      <w:pPr>
        <w:ind w:firstLine="851"/>
        <w:jc w:val="both"/>
        <w:rPr>
          <w:sz w:val="28"/>
          <w:szCs w:val="28"/>
        </w:rPr>
      </w:pPr>
    </w:p>
    <w:p w:rsidR="00F454EB" w:rsidRPr="00547737" w:rsidRDefault="00FD2D85" w:rsidP="00FD2D85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F454EB" w:rsidRPr="00547737">
        <w:rPr>
          <w:b/>
          <w:bCs/>
          <w:sz w:val="28"/>
          <w:szCs w:val="28"/>
        </w:rPr>
        <w:t>. Социальная сфера</w:t>
      </w:r>
    </w:p>
    <w:p w:rsidR="00450EF5" w:rsidRPr="00547737" w:rsidRDefault="00450EF5" w:rsidP="00FD2D85">
      <w:pPr>
        <w:ind w:firstLine="851"/>
        <w:jc w:val="center"/>
        <w:rPr>
          <w:b/>
          <w:bCs/>
          <w:sz w:val="28"/>
          <w:szCs w:val="28"/>
        </w:rPr>
      </w:pPr>
      <w:r w:rsidRPr="00547737">
        <w:rPr>
          <w:b/>
          <w:bCs/>
          <w:sz w:val="28"/>
          <w:szCs w:val="28"/>
        </w:rPr>
        <w:t>Образование.</w:t>
      </w:r>
    </w:p>
    <w:p w:rsidR="00450EF5" w:rsidRPr="00547737" w:rsidRDefault="00450EF5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В 2013-2014 </w:t>
      </w:r>
      <w:proofErr w:type="spellStart"/>
      <w:r w:rsidRPr="00547737">
        <w:rPr>
          <w:sz w:val="28"/>
          <w:szCs w:val="28"/>
        </w:rPr>
        <w:t>уч</w:t>
      </w:r>
      <w:proofErr w:type="spellEnd"/>
      <w:r w:rsidRPr="00547737">
        <w:rPr>
          <w:sz w:val="28"/>
          <w:szCs w:val="28"/>
        </w:rPr>
        <w:t>. году в муниципальном образовании   «</w:t>
      </w:r>
      <w:proofErr w:type="spellStart"/>
      <w:r w:rsidRPr="00547737">
        <w:rPr>
          <w:sz w:val="28"/>
          <w:szCs w:val="28"/>
        </w:rPr>
        <w:t>Глинковский</w:t>
      </w:r>
      <w:proofErr w:type="spellEnd"/>
      <w:r w:rsidRPr="00547737">
        <w:rPr>
          <w:sz w:val="28"/>
          <w:szCs w:val="28"/>
        </w:rPr>
        <w:t xml:space="preserve"> район» функционировало  5 школ; 3-средних, 2-основных общеобразовательных школ, два филиала МБОУ «</w:t>
      </w:r>
      <w:proofErr w:type="spellStart"/>
      <w:r w:rsidRPr="00547737">
        <w:rPr>
          <w:sz w:val="28"/>
          <w:szCs w:val="28"/>
        </w:rPr>
        <w:t>Болтутинская</w:t>
      </w:r>
      <w:proofErr w:type="spellEnd"/>
      <w:r w:rsidRPr="00547737">
        <w:rPr>
          <w:sz w:val="28"/>
          <w:szCs w:val="28"/>
        </w:rPr>
        <w:t xml:space="preserve"> СОШ», 3- детских сада, 2- учреждения дополнительного образования: Дом детского творчества и ДЮСШ.</w:t>
      </w:r>
    </w:p>
    <w:p w:rsidR="00450EF5" w:rsidRPr="00547737" w:rsidRDefault="00450EF5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>Всего в образовательных учреждениях в 2013-2014 учебном году обучалось 343 школьника в ОУ, 124 воспитанника в ДОУ, 552 учащихся в УДО</w:t>
      </w:r>
      <w:r w:rsidR="00FD2D85">
        <w:rPr>
          <w:sz w:val="28"/>
          <w:szCs w:val="28"/>
        </w:rPr>
        <w:t xml:space="preserve">. </w:t>
      </w:r>
      <w:r w:rsidRPr="00547737">
        <w:rPr>
          <w:sz w:val="28"/>
          <w:szCs w:val="28"/>
        </w:rPr>
        <w:t>Средняя наполняемость классов-комплектов 7,5 человек. На 01.01.2015 года: 324 школьника, 118 воспитанников ДОУ,389 человек охвачено дополнительным образованием.</w:t>
      </w:r>
    </w:p>
    <w:p w:rsidR="00450EF5" w:rsidRPr="00547737" w:rsidRDefault="00450EF5" w:rsidP="00547737">
      <w:pPr>
        <w:ind w:firstLine="851"/>
        <w:jc w:val="both"/>
        <w:rPr>
          <w:color w:val="000000"/>
          <w:sz w:val="28"/>
          <w:szCs w:val="28"/>
        </w:rPr>
      </w:pPr>
      <w:r w:rsidRPr="00547737">
        <w:rPr>
          <w:color w:val="000000"/>
          <w:sz w:val="28"/>
          <w:szCs w:val="28"/>
        </w:rPr>
        <w:t xml:space="preserve">Все также в районе остается проблема демографической ситуации, </w:t>
      </w:r>
      <w:proofErr w:type="gramStart"/>
      <w:r w:rsidRPr="00547737">
        <w:rPr>
          <w:color w:val="000000"/>
          <w:sz w:val="28"/>
          <w:szCs w:val="28"/>
        </w:rPr>
        <w:t>а</w:t>
      </w:r>
      <w:proofErr w:type="gramEnd"/>
      <w:r w:rsidRPr="00547737">
        <w:rPr>
          <w:color w:val="000000"/>
          <w:sz w:val="28"/>
          <w:szCs w:val="28"/>
        </w:rPr>
        <w:t xml:space="preserve"> следовательно, снижение количества обучающихся в ОУ, продолжается уменьшение количества классов, групп, секций. Тем не менее, с учетом положительной динамики рождаемости в последние годы наблюдается тенденция увеличения числа учащихся на ступени начального общего образования. Но </w:t>
      </w:r>
      <w:proofErr w:type="gramStart"/>
      <w:r w:rsidRPr="00547737">
        <w:rPr>
          <w:color w:val="000000"/>
          <w:sz w:val="28"/>
          <w:szCs w:val="28"/>
        </w:rPr>
        <w:t>в</w:t>
      </w:r>
      <w:proofErr w:type="gramEnd"/>
      <w:r w:rsidRPr="00547737">
        <w:rPr>
          <w:color w:val="000000"/>
          <w:sz w:val="28"/>
          <w:szCs w:val="28"/>
        </w:rPr>
        <w:t xml:space="preserve"> то же время, отмечается снижение числа учащихся в 10 классах: в силу новшеств и изменений в порядок государственной итоговой аттестации выпускники 10 классов продолжают обучение в </w:t>
      </w:r>
      <w:proofErr w:type="spellStart"/>
      <w:r w:rsidRPr="00547737">
        <w:rPr>
          <w:color w:val="000000"/>
          <w:sz w:val="28"/>
          <w:szCs w:val="28"/>
        </w:rPr>
        <w:t>средне-специальных</w:t>
      </w:r>
      <w:proofErr w:type="spellEnd"/>
      <w:r w:rsidRPr="00547737">
        <w:rPr>
          <w:color w:val="000000"/>
          <w:sz w:val="28"/>
          <w:szCs w:val="28"/>
        </w:rPr>
        <w:t xml:space="preserve"> профессиональных учреждениях.</w:t>
      </w:r>
    </w:p>
    <w:tbl>
      <w:tblPr>
        <w:tblW w:w="9798" w:type="dxa"/>
        <w:tblInd w:w="108" w:type="dxa"/>
        <w:tblLayout w:type="fixed"/>
        <w:tblLook w:val="0000"/>
      </w:tblPr>
      <w:tblGrid>
        <w:gridCol w:w="4503"/>
        <w:gridCol w:w="1701"/>
        <w:gridCol w:w="1167"/>
        <w:gridCol w:w="993"/>
        <w:gridCol w:w="1407"/>
        <w:gridCol w:w="27"/>
      </w:tblGrid>
      <w:tr w:rsidR="00450EF5" w:rsidRPr="00547737" w:rsidTr="00450EF5">
        <w:trPr>
          <w:trHeight w:val="1"/>
        </w:trPr>
        <w:tc>
          <w:tcPr>
            <w:tcW w:w="4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0EF5" w:rsidRPr="00547737" w:rsidRDefault="00450EF5" w:rsidP="00547737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0EF5" w:rsidRPr="00547737" w:rsidRDefault="00450EF5" w:rsidP="00547737">
            <w:pPr>
              <w:ind w:firstLine="851"/>
              <w:jc w:val="both"/>
              <w:rPr>
                <w:sz w:val="28"/>
                <w:szCs w:val="28"/>
              </w:rPr>
            </w:pPr>
            <w:r w:rsidRPr="00547737">
              <w:rPr>
                <w:color w:val="000000"/>
                <w:sz w:val="28"/>
                <w:szCs w:val="28"/>
                <w:lang w:val="en-US"/>
              </w:rPr>
              <w:t>201</w:t>
            </w:r>
            <w:r w:rsidRPr="0054773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0EF5" w:rsidRPr="00FD2D85" w:rsidRDefault="00450EF5" w:rsidP="00FD2D85">
            <w:pPr>
              <w:pStyle w:val="a5"/>
              <w:rPr>
                <w:sz w:val="24"/>
                <w:szCs w:val="24"/>
              </w:rPr>
            </w:pPr>
            <w:r w:rsidRPr="00FD2D85">
              <w:rPr>
                <w:sz w:val="24"/>
                <w:szCs w:val="24"/>
                <w:lang w:val="en-US"/>
              </w:rPr>
              <w:t>201</w:t>
            </w:r>
            <w:r w:rsidRPr="00FD2D85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0EF5" w:rsidRPr="00FD2D85" w:rsidRDefault="00450EF5" w:rsidP="00FD2D85">
            <w:pPr>
              <w:pStyle w:val="a5"/>
              <w:rPr>
                <w:sz w:val="24"/>
                <w:szCs w:val="24"/>
              </w:rPr>
            </w:pPr>
            <w:r w:rsidRPr="00FD2D85">
              <w:rPr>
                <w:sz w:val="24"/>
                <w:szCs w:val="24"/>
                <w:lang w:val="en-US"/>
              </w:rPr>
              <w:t>201</w:t>
            </w:r>
            <w:r w:rsidRPr="00FD2D85">
              <w:rPr>
                <w:sz w:val="24"/>
                <w:szCs w:val="24"/>
              </w:rPr>
              <w:t>4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F5" w:rsidRPr="00FD2D85" w:rsidRDefault="00450EF5" w:rsidP="00FD2D85">
            <w:pPr>
              <w:pStyle w:val="a5"/>
              <w:rPr>
                <w:sz w:val="24"/>
                <w:szCs w:val="24"/>
              </w:rPr>
            </w:pPr>
            <w:r w:rsidRPr="00FD2D85">
              <w:rPr>
                <w:sz w:val="24"/>
                <w:szCs w:val="24"/>
              </w:rPr>
              <w:t>На 01.01.2015г</w:t>
            </w:r>
          </w:p>
        </w:tc>
      </w:tr>
      <w:tr w:rsidR="00450EF5" w:rsidRPr="00547737" w:rsidTr="00450EF5">
        <w:trPr>
          <w:trHeight w:val="1"/>
        </w:trPr>
        <w:tc>
          <w:tcPr>
            <w:tcW w:w="4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0EF5" w:rsidRPr="00547737" w:rsidRDefault="00450EF5" w:rsidP="00547737">
            <w:pPr>
              <w:ind w:firstLine="851"/>
              <w:jc w:val="both"/>
              <w:rPr>
                <w:sz w:val="28"/>
                <w:szCs w:val="28"/>
              </w:rPr>
            </w:pPr>
            <w:r w:rsidRPr="00547737">
              <w:rPr>
                <w:color w:val="000000"/>
                <w:sz w:val="28"/>
                <w:szCs w:val="28"/>
              </w:rPr>
              <w:t xml:space="preserve">Общее количество </w:t>
            </w:r>
            <w:proofErr w:type="gramStart"/>
            <w:r w:rsidRPr="00547737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47737">
              <w:rPr>
                <w:color w:val="000000"/>
                <w:sz w:val="28"/>
                <w:szCs w:val="28"/>
              </w:rPr>
              <w:t xml:space="preserve"> по району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0EF5" w:rsidRPr="00547737" w:rsidRDefault="00450EF5" w:rsidP="00547737">
            <w:pPr>
              <w:ind w:firstLine="851"/>
              <w:jc w:val="both"/>
              <w:rPr>
                <w:sz w:val="28"/>
                <w:szCs w:val="28"/>
              </w:rPr>
            </w:pPr>
            <w:r w:rsidRPr="00547737">
              <w:rPr>
                <w:color w:val="000000"/>
                <w:sz w:val="28"/>
                <w:szCs w:val="28"/>
                <w:lang w:val="en-US"/>
              </w:rPr>
              <w:t>3</w:t>
            </w:r>
            <w:r w:rsidRPr="00547737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0EF5" w:rsidRPr="00547737" w:rsidRDefault="00450EF5" w:rsidP="00547737">
            <w:pPr>
              <w:ind w:firstLine="851"/>
              <w:jc w:val="both"/>
              <w:rPr>
                <w:sz w:val="28"/>
                <w:szCs w:val="28"/>
              </w:rPr>
            </w:pPr>
            <w:r w:rsidRPr="00547737">
              <w:rPr>
                <w:color w:val="000000"/>
                <w:sz w:val="28"/>
                <w:szCs w:val="28"/>
                <w:lang w:val="en-US"/>
              </w:rPr>
              <w:t>3</w:t>
            </w:r>
            <w:r w:rsidRPr="00547737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0EF5" w:rsidRPr="00547737" w:rsidRDefault="00450EF5" w:rsidP="00547737">
            <w:pPr>
              <w:ind w:firstLine="851"/>
              <w:jc w:val="both"/>
              <w:rPr>
                <w:sz w:val="28"/>
                <w:szCs w:val="28"/>
              </w:rPr>
            </w:pPr>
            <w:r w:rsidRPr="00547737">
              <w:rPr>
                <w:color w:val="000000"/>
                <w:sz w:val="28"/>
                <w:szCs w:val="28"/>
                <w:lang w:val="en-US"/>
              </w:rPr>
              <w:t>3</w:t>
            </w:r>
            <w:r w:rsidRPr="00547737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F5" w:rsidRPr="00547737" w:rsidRDefault="00450EF5" w:rsidP="00547737">
            <w:pPr>
              <w:ind w:firstLine="851"/>
              <w:jc w:val="both"/>
              <w:rPr>
                <w:sz w:val="28"/>
                <w:szCs w:val="28"/>
              </w:rPr>
            </w:pPr>
            <w:r w:rsidRPr="00547737">
              <w:rPr>
                <w:sz w:val="28"/>
                <w:szCs w:val="28"/>
              </w:rPr>
              <w:t>324</w:t>
            </w:r>
          </w:p>
        </w:tc>
      </w:tr>
      <w:tr w:rsidR="00450EF5" w:rsidRPr="00547737" w:rsidTr="00450EF5">
        <w:trPr>
          <w:gridAfter w:val="1"/>
          <w:wAfter w:w="27" w:type="dxa"/>
          <w:trHeight w:val="1"/>
        </w:trPr>
        <w:tc>
          <w:tcPr>
            <w:tcW w:w="4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0EF5" w:rsidRPr="00547737" w:rsidRDefault="00450EF5" w:rsidP="00547737">
            <w:pPr>
              <w:ind w:firstLine="851"/>
              <w:jc w:val="both"/>
              <w:rPr>
                <w:sz w:val="28"/>
                <w:szCs w:val="28"/>
              </w:rPr>
            </w:pPr>
            <w:r w:rsidRPr="00547737">
              <w:rPr>
                <w:color w:val="000000"/>
                <w:sz w:val="28"/>
                <w:szCs w:val="28"/>
              </w:rPr>
              <w:t>Общее количество обучающихся 1 классов по району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0EF5" w:rsidRPr="00547737" w:rsidRDefault="00450EF5" w:rsidP="00547737">
            <w:pPr>
              <w:ind w:firstLine="851"/>
              <w:jc w:val="both"/>
              <w:rPr>
                <w:sz w:val="28"/>
                <w:szCs w:val="28"/>
              </w:rPr>
            </w:pPr>
            <w:r w:rsidRPr="00547737">
              <w:rPr>
                <w:color w:val="000000"/>
                <w:sz w:val="28"/>
                <w:szCs w:val="28"/>
                <w:lang w:val="en-US"/>
              </w:rPr>
              <w:t>3</w:t>
            </w:r>
            <w:r w:rsidRPr="0054773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0EF5" w:rsidRPr="00547737" w:rsidRDefault="00450EF5" w:rsidP="00547737">
            <w:pPr>
              <w:ind w:firstLine="851"/>
              <w:jc w:val="both"/>
              <w:rPr>
                <w:sz w:val="28"/>
                <w:szCs w:val="28"/>
              </w:rPr>
            </w:pPr>
            <w:r w:rsidRPr="00547737">
              <w:rPr>
                <w:color w:val="000000"/>
                <w:sz w:val="28"/>
                <w:szCs w:val="28"/>
                <w:lang w:val="en-US"/>
              </w:rPr>
              <w:t>3</w:t>
            </w:r>
            <w:r w:rsidRPr="0054773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0EF5" w:rsidRPr="00547737" w:rsidRDefault="00450EF5" w:rsidP="00547737">
            <w:pPr>
              <w:ind w:firstLine="851"/>
              <w:jc w:val="both"/>
              <w:rPr>
                <w:sz w:val="28"/>
                <w:szCs w:val="28"/>
              </w:rPr>
            </w:pPr>
            <w:r w:rsidRPr="00547737">
              <w:rPr>
                <w:sz w:val="28"/>
                <w:szCs w:val="28"/>
              </w:rPr>
              <w:t>42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F5" w:rsidRPr="00547737" w:rsidRDefault="00450EF5" w:rsidP="00547737">
            <w:pPr>
              <w:ind w:firstLine="851"/>
              <w:jc w:val="both"/>
              <w:rPr>
                <w:sz w:val="28"/>
                <w:szCs w:val="28"/>
              </w:rPr>
            </w:pPr>
            <w:r w:rsidRPr="00547737">
              <w:rPr>
                <w:sz w:val="28"/>
                <w:szCs w:val="28"/>
              </w:rPr>
              <w:t>40</w:t>
            </w:r>
          </w:p>
        </w:tc>
      </w:tr>
      <w:tr w:rsidR="00450EF5" w:rsidRPr="00547737" w:rsidTr="00450EF5">
        <w:trPr>
          <w:gridAfter w:val="1"/>
          <w:wAfter w:w="27" w:type="dxa"/>
          <w:trHeight w:val="1"/>
        </w:trPr>
        <w:tc>
          <w:tcPr>
            <w:tcW w:w="4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0EF5" w:rsidRPr="00547737" w:rsidRDefault="00450EF5" w:rsidP="00547737">
            <w:pPr>
              <w:ind w:firstLine="851"/>
              <w:jc w:val="both"/>
              <w:rPr>
                <w:sz w:val="28"/>
                <w:szCs w:val="28"/>
              </w:rPr>
            </w:pPr>
            <w:r w:rsidRPr="00547737">
              <w:rPr>
                <w:color w:val="000000"/>
                <w:sz w:val="28"/>
                <w:szCs w:val="28"/>
              </w:rPr>
              <w:t>Общее количество обучающихся 10 классов по району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0EF5" w:rsidRPr="00547737" w:rsidRDefault="00450EF5" w:rsidP="00547737">
            <w:pPr>
              <w:ind w:firstLine="851"/>
              <w:jc w:val="both"/>
              <w:rPr>
                <w:sz w:val="28"/>
                <w:szCs w:val="28"/>
              </w:rPr>
            </w:pPr>
            <w:r w:rsidRPr="00547737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0EF5" w:rsidRPr="00547737" w:rsidRDefault="00450EF5" w:rsidP="00547737">
            <w:pPr>
              <w:ind w:firstLine="851"/>
              <w:jc w:val="both"/>
              <w:rPr>
                <w:sz w:val="28"/>
                <w:szCs w:val="28"/>
                <w:lang w:val="en-US"/>
              </w:rPr>
            </w:pPr>
            <w:r w:rsidRPr="00547737">
              <w:rPr>
                <w:color w:val="000000"/>
                <w:sz w:val="28"/>
                <w:szCs w:val="28"/>
              </w:rPr>
              <w:t>1</w:t>
            </w:r>
            <w:r w:rsidRPr="00547737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0EF5" w:rsidRPr="00547737" w:rsidRDefault="00450EF5" w:rsidP="00547737">
            <w:pPr>
              <w:ind w:firstLine="851"/>
              <w:jc w:val="both"/>
              <w:rPr>
                <w:sz w:val="28"/>
                <w:szCs w:val="28"/>
              </w:rPr>
            </w:pPr>
            <w:r w:rsidRPr="00547737">
              <w:rPr>
                <w:sz w:val="28"/>
                <w:szCs w:val="28"/>
              </w:rPr>
              <w:t>27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F5" w:rsidRPr="00547737" w:rsidRDefault="00450EF5" w:rsidP="00547737">
            <w:pPr>
              <w:ind w:firstLine="851"/>
              <w:jc w:val="both"/>
              <w:rPr>
                <w:sz w:val="28"/>
                <w:szCs w:val="28"/>
              </w:rPr>
            </w:pPr>
            <w:r w:rsidRPr="00547737">
              <w:rPr>
                <w:sz w:val="28"/>
                <w:szCs w:val="28"/>
              </w:rPr>
              <w:t>24</w:t>
            </w:r>
          </w:p>
        </w:tc>
      </w:tr>
    </w:tbl>
    <w:p w:rsidR="00450EF5" w:rsidRPr="00547737" w:rsidRDefault="00450EF5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В целях повышения качества образовательного процесса в районе проводится активная работа по внедрению компьютерных технологий. Все </w:t>
      </w:r>
      <w:r w:rsidRPr="00547737">
        <w:rPr>
          <w:sz w:val="28"/>
          <w:szCs w:val="28"/>
        </w:rPr>
        <w:lastRenderedPageBreak/>
        <w:t xml:space="preserve">школы располагают компьютерной техникой и сетью Интернет, у учителей имеется возможность использовать в своей работе </w:t>
      </w:r>
      <w:proofErr w:type="spellStart"/>
      <w:r w:rsidRPr="00547737">
        <w:rPr>
          <w:sz w:val="28"/>
          <w:szCs w:val="28"/>
        </w:rPr>
        <w:t>мультимедийные</w:t>
      </w:r>
      <w:proofErr w:type="spellEnd"/>
      <w:r w:rsidRPr="00547737">
        <w:rPr>
          <w:sz w:val="28"/>
          <w:szCs w:val="28"/>
        </w:rPr>
        <w:t xml:space="preserve"> учебные программы, использовать возможности Интернета.</w:t>
      </w:r>
    </w:p>
    <w:p w:rsidR="00450EF5" w:rsidRPr="00547737" w:rsidRDefault="00450EF5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Сокращается финансовое обеспечение из муниципального бюджета на поддержку талантливых детей согласно муниципальной целевой программе «Детство на 2012-2014 годы» : 2012-2013 </w:t>
      </w:r>
      <w:proofErr w:type="spellStart"/>
      <w:r w:rsidRPr="00547737">
        <w:rPr>
          <w:sz w:val="28"/>
          <w:szCs w:val="28"/>
        </w:rPr>
        <w:t>уч</w:t>
      </w:r>
      <w:proofErr w:type="gramStart"/>
      <w:r w:rsidRPr="00547737">
        <w:rPr>
          <w:sz w:val="28"/>
          <w:szCs w:val="28"/>
        </w:rPr>
        <w:t>.г</w:t>
      </w:r>
      <w:proofErr w:type="gramEnd"/>
      <w:r w:rsidRPr="00547737">
        <w:rPr>
          <w:sz w:val="28"/>
          <w:szCs w:val="28"/>
        </w:rPr>
        <w:t>од</w:t>
      </w:r>
      <w:proofErr w:type="spellEnd"/>
      <w:r w:rsidRPr="00547737">
        <w:rPr>
          <w:sz w:val="28"/>
          <w:szCs w:val="28"/>
        </w:rPr>
        <w:t xml:space="preserve">- 24,3 </w:t>
      </w:r>
      <w:proofErr w:type="spellStart"/>
      <w:r w:rsidRPr="00547737">
        <w:rPr>
          <w:sz w:val="28"/>
          <w:szCs w:val="28"/>
        </w:rPr>
        <w:t>тыс.руб</w:t>
      </w:r>
      <w:proofErr w:type="spellEnd"/>
      <w:r w:rsidRPr="00547737">
        <w:rPr>
          <w:sz w:val="28"/>
          <w:szCs w:val="28"/>
        </w:rPr>
        <w:t>, 2013-2014 – 14 тыс.руб.</w:t>
      </w:r>
    </w:p>
    <w:p w:rsidR="00450EF5" w:rsidRPr="00547737" w:rsidRDefault="00450EF5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В 2013-2014 году продолжилась реализация федерального проекта по модернизации региональной системы общего образования. </w:t>
      </w:r>
    </w:p>
    <w:p w:rsidR="00450EF5" w:rsidRPr="00547737" w:rsidRDefault="00450EF5" w:rsidP="00547737">
      <w:pPr>
        <w:ind w:firstLine="851"/>
        <w:jc w:val="both"/>
        <w:rPr>
          <w:b/>
          <w:sz w:val="28"/>
          <w:szCs w:val="28"/>
        </w:rPr>
      </w:pPr>
      <w:r w:rsidRPr="00547737">
        <w:rPr>
          <w:b/>
          <w:sz w:val="28"/>
          <w:szCs w:val="28"/>
        </w:rPr>
        <w:t>Культура</w:t>
      </w:r>
    </w:p>
    <w:p w:rsidR="00450EF5" w:rsidRPr="00547737" w:rsidRDefault="00450EF5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>В сфере культуры муниципального образования «</w:t>
      </w:r>
      <w:proofErr w:type="spellStart"/>
      <w:r w:rsidRPr="00547737">
        <w:rPr>
          <w:sz w:val="28"/>
          <w:szCs w:val="28"/>
        </w:rPr>
        <w:t>Глинковский</w:t>
      </w:r>
      <w:proofErr w:type="spellEnd"/>
      <w:r w:rsidRPr="00547737">
        <w:rPr>
          <w:sz w:val="28"/>
          <w:szCs w:val="28"/>
        </w:rPr>
        <w:t xml:space="preserve"> район» функционируют следующие муниципальные бюджетные учреждения культуры: </w:t>
      </w:r>
      <w:proofErr w:type="spellStart"/>
      <w:r w:rsidRPr="00547737">
        <w:rPr>
          <w:sz w:val="28"/>
          <w:szCs w:val="28"/>
        </w:rPr>
        <w:t>Глинковский</w:t>
      </w:r>
      <w:proofErr w:type="spellEnd"/>
      <w:r w:rsidRPr="00547737">
        <w:rPr>
          <w:sz w:val="28"/>
          <w:szCs w:val="28"/>
        </w:rPr>
        <w:t xml:space="preserve"> культурно - просветительный центр, </w:t>
      </w:r>
      <w:proofErr w:type="spellStart"/>
      <w:r w:rsidRPr="00547737">
        <w:rPr>
          <w:sz w:val="28"/>
          <w:szCs w:val="28"/>
        </w:rPr>
        <w:t>Глинковская</w:t>
      </w:r>
      <w:proofErr w:type="spellEnd"/>
      <w:r w:rsidRPr="00547737">
        <w:rPr>
          <w:sz w:val="28"/>
          <w:szCs w:val="28"/>
        </w:rPr>
        <w:t xml:space="preserve"> библиотека, музей, детская музыкальная школа.</w:t>
      </w:r>
    </w:p>
    <w:p w:rsidR="00156858" w:rsidRPr="00547737" w:rsidRDefault="00156858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>Работа учреждений сферы культуры ведется в рамках муниципальной программы «Развитие культуры в муниципальном образовании «</w:t>
      </w:r>
      <w:proofErr w:type="spellStart"/>
      <w:r w:rsidRPr="00547737">
        <w:rPr>
          <w:sz w:val="28"/>
          <w:szCs w:val="28"/>
        </w:rPr>
        <w:t>Глинковский</w:t>
      </w:r>
      <w:proofErr w:type="spellEnd"/>
      <w:r w:rsidRPr="00547737">
        <w:rPr>
          <w:sz w:val="28"/>
          <w:szCs w:val="28"/>
        </w:rPr>
        <w:t xml:space="preserve"> район» Смоленской области на 2014-2016 годы».</w:t>
      </w:r>
    </w:p>
    <w:p w:rsidR="00156858" w:rsidRPr="00547737" w:rsidRDefault="00156858" w:rsidP="00547737">
      <w:pPr>
        <w:ind w:firstLine="851"/>
        <w:jc w:val="both"/>
        <w:rPr>
          <w:sz w:val="28"/>
          <w:szCs w:val="28"/>
        </w:rPr>
      </w:pPr>
      <w:r w:rsidRPr="00547737">
        <w:rPr>
          <w:i/>
          <w:sz w:val="28"/>
          <w:szCs w:val="28"/>
          <w:u w:val="single"/>
        </w:rPr>
        <w:t>На базе МБУК «</w:t>
      </w:r>
      <w:proofErr w:type="spellStart"/>
      <w:r w:rsidRPr="00547737">
        <w:rPr>
          <w:i/>
          <w:sz w:val="28"/>
          <w:szCs w:val="28"/>
          <w:u w:val="single"/>
        </w:rPr>
        <w:t>Глинковский</w:t>
      </w:r>
      <w:proofErr w:type="spellEnd"/>
      <w:r w:rsidRPr="00547737">
        <w:rPr>
          <w:i/>
          <w:sz w:val="28"/>
          <w:szCs w:val="28"/>
          <w:u w:val="single"/>
        </w:rPr>
        <w:t xml:space="preserve"> Центр» и </w:t>
      </w:r>
      <w:r w:rsidR="00331940" w:rsidRPr="00547737">
        <w:rPr>
          <w:i/>
          <w:sz w:val="28"/>
          <w:szCs w:val="28"/>
          <w:u w:val="single"/>
        </w:rPr>
        <w:t xml:space="preserve">9 </w:t>
      </w:r>
      <w:r w:rsidRPr="00547737">
        <w:rPr>
          <w:i/>
          <w:sz w:val="28"/>
          <w:szCs w:val="28"/>
          <w:u w:val="single"/>
        </w:rPr>
        <w:t>филиалов</w:t>
      </w:r>
      <w:r w:rsidRPr="00547737">
        <w:rPr>
          <w:sz w:val="28"/>
          <w:szCs w:val="28"/>
        </w:rPr>
        <w:t xml:space="preserve"> СДК работает 57 </w:t>
      </w:r>
      <w:proofErr w:type="spellStart"/>
      <w:r w:rsidRPr="00547737">
        <w:rPr>
          <w:sz w:val="28"/>
          <w:szCs w:val="28"/>
        </w:rPr>
        <w:t>культурно-досуговых</w:t>
      </w:r>
      <w:proofErr w:type="spellEnd"/>
      <w:r w:rsidRPr="00547737">
        <w:rPr>
          <w:sz w:val="28"/>
          <w:szCs w:val="28"/>
        </w:rPr>
        <w:t xml:space="preserve"> формирований, из них 28 для детей и 8 для молодежи.</w:t>
      </w:r>
    </w:p>
    <w:p w:rsidR="00156858" w:rsidRPr="00547737" w:rsidRDefault="00156858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Это коллективы различных жанров: хоровые, хореографические, театральные, фольклорные, изобразительные, народных промыслов, в которых занимается 428 участников, из них 214 детей, 63 человека- молодежь, 151 </w:t>
      </w:r>
      <w:proofErr w:type="spellStart"/>
      <w:r w:rsidRPr="00547737">
        <w:rPr>
          <w:sz w:val="28"/>
          <w:szCs w:val="28"/>
        </w:rPr>
        <w:t>чел</w:t>
      </w:r>
      <w:proofErr w:type="gramStart"/>
      <w:r w:rsidRPr="00547737">
        <w:rPr>
          <w:sz w:val="28"/>
          <w:szCs w:val="28"/>
        </w:rPr>
        <w:t>.-</w:t>
      </w:r>
      <w:proofErr w:type="gramEnd"/>
      <w:r w:rsidRPr="00547737">
        <w:rPr>
          <w:sz w:val="28"/>
          <w:szCs w:val="28"/>
        </w:rPr>
        <w:t>взрослые</w:t>
      </w:r>
      <w:proofErr w:type="spellEnd"/>
      <w:r w:rsidRPr="00547737">
        <w:rPr>
          <w:sz w:val="28"/>
          <w:szCs w:val="28"/>
        </w:rPr>
        <w:t xml:space="preserve">. </w:t>
      </w:r>
    </w:p>
    <w:p w:rsidR="00156858" w:rsidRPr="00547737" w:rsidRDefault="00156858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>Работниками МБУК «</w:t>
      </w:r>
      <w:proofErr w:type="spellStart"/>
      <w:r w:rsidRPr="00547737">
        <w:rPr>
          <w:sz w:val="28"/>
          <w:szCs w:val="28"/>
        </w:rPr>
        <w:t>Глинковский</w:t>
      </w:r>
      <w:proofErr w:type="spellEnd"/>
      <w:r w:rsidRPr="00547737">
        <w:rPr>
          <w:sz w:val="28"/>
          <w:szCs w:val="28"/>
        </w:rPr>
        <w:t xml:space="preserve"> Центр» проведено 1660 культурно-массовых мероприятий  - из них для детей в возрасте до 14 лет -617 мероприятий и 1043</w:t>
      </w:r>
      <w:r w:rsidR="00331940" w:rsidRPr="00547737">
        <w:rPr>
          <w:sz w:val="28"/>
          <w:szCs w:val="28"/>
        </w:rPr>
        <w:t xml:space="preserve"> мероприятий для остальных групп населения. 342 мероприятия проведены на платной основе, выручка составила 57 тыс</w:t>
      </w:r>
      <w:proofErr w:type="gramStart"/>
      <w:r w:rsidR="00331940" w:rsidRPr="00547737">
        <w:rPr>
          <w:sz w:val="28"/>
          <w:szCs w:val="28"/>
        </w:rPr>
        <w:t>.р</w:t>
      </w:r>
      <w:proofErr w:type="gramEnd"/>
      <w:r w:rsidR="00331940" w:rsidRPr="00547737">
        <w:rPr>
          <w:sz w:val="28"/>
          <w:szCs w:val="28"/>
        </w:rPr>
        <w:t>уб.</w:t>
      </w:r>
    </w:p>
    <w:p w:rsidR="00331940" w:rsidRPr="00547737" w:rsidRDefault="00331940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В 2014 году численность клубных работников составила 26 человек. </w:t>
      </w:r>
      <w:r w:rsidR="00862BFA" w:rsidRPr="00547737">
        <w:rPr>
          <w:sz w:val="28"/>
          <w:szCs w:val="28"/>
        </w:rPr>
        <w:t>Средняя заработная плата – 14540 рублей.</w:t>
      </w:r>
    </w:p>
    <w:p w:rsidR="00862BFA" w:rsidRPr="00547737" w:rsidRDefault="00862BFA" w:rsidP="00547737">
      <w:pPr>
        <w:ind w:firstLine="851"/>
        <w:jc w:val="both"/>
        <w:rPr>
          <w:sz w:val="28"/>
          <w:szCs w:val="28"/>
        </w:rPr>
      </w:pPr>
    </w:p>
    <w:p w:rsidR="00D34B16" w:rsidRPr="00547737" w:rsidRDefault="00450EF5" w:rsidP="00547737">
      <w:pPr>
        <w:ind w:firstLine="851"/>
        <w:jc w:val="both"/>
        <w:rPr>
          <w:sz w:val="28"/>
          <w:szCs w:val="28"/>
        </w:rPr>
      </w:pPr>
      <w:r w:rsidRPr="00547737">
        <w:rPr>
          <w:i/>
          <w:sz w:val="28"/>
          <w:szCs w:val="28"/>
          <w:u w:val="single"/>
        </w:rPr>
        <w:t>В структуру МБУК «</w:t>
      </w:r>
      <w:proofErr w:type="spellStart"/>
      <w:r w:rsidRPr="00547737">
        <w:rPr>
          <w:i/>
          <w:sz w:val="28"/>
          <w:szCs w:val="28"/>
          <w:u w:val="single"/>
        </w:rPr>
        <w:t>Глинковская</w:t>
      </w:r>
      <w:proofErr w:type="spellEnd"/>
      <w:r w:rsidRPr="00547737">
        <w:rPr>
          <w:i/>
          <w:sz w:val="28"/>
          <w:szCs w:val="28"/>
          <w:u w:val="single"/>
        </w:rPr>
        <w:t xml:space="preserve"> библиотека»</w:t>
      </w:r>
      <w:r w:rsidRPr="00547737">
        <w:rPr>
          <w:sz w:val="28"/>
          <w:szCs w:val="28"/>
        </w:rPr>
        <w:t xml:space="preserve"> входят 11 библиотек: центральная, детская библиотеки и 9 сельских библиотек-филиалов.</w:t>
      </w:r>
      <w:r w:rsidR="00D34B16" w:rsidRPr="00547737">
        <w:rPr>
          <w:sz w:val="28"/>
          <w:szCs w:val="28"/>
        </w:rPr>
        <w:t xml:space="preserve"> Число зарегистрированных пользователей – 3500 чел, из них дети до 14 лет -640 чел, молодежь от 15-24 лет – 429 чел</w:t>
      </w:r>
      <w:proofErr w:type="gramStart"/>
      <w:r w:rsidR="00D34B16" w:rsidRPr="00547737">
        <w:rPr>
          <w:sz w:val="28"/>
          <w:szCs w:val="28"/>
        </w:rPr>
        <w:t>..</w:t>
      </w:r>
      <w:proofErr w:type="gramEnd"/>
      <w:r w:rsidR="00D34B16" w:rsidRPr="00547737">
        <w:rPr>
          <w:sz w:val="28"/>
          <w:szCs w:val="28"/>
        </w:rPr>
        <w:t>Число посещений составило 32480, в т.ч. детских – 6849.</w:t>
      </w:r>
    </w:p>
    <w:p w:rsidR="00D34B16" w:rsidRPr="00547737" w:rsidRDefault="00D34B16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На комплектование книжных фондов в 2014 году израсходовано 99,5 </w:t>
      </w:r>
      <w:proofErr w:type="spellStart"/>
      <w:r w:rsidRPr="00547737">
        <w:rPr>
          <w:sz w:val="28"/>
          <w:szCs w:val="28"/>
        </w:rPr>
        <w:t>тыс</w:t>
      </w:r>
      <w:proofErr w:type="gramStart"/>
      <w:r w:rsidRPr="00547737">
        <w:rPr>
          <w:sz w:val="28"/>
          <w:szCs w:val="28"/>
        </w:rPr>
        <w:t>.р</w:t>
      </w:r>
      <w:proofErr w:type="gramEnd"/>
      <w:r w:rsidRPr="00547737">
        <w:rPr>
          <w:sz w:val="28"/>
          <w:szCs w:val="28"/>
        </w:rPr>
        <w:t>уб</w:t>
      </w:r>
      <w:proofErr w:type="spellEnd"/>
      <w:r w:rsidRPr="00547737">
        <w:rPr>
          <w:sz w:val="28"/>
          <w:szCs w:val="28"/>
        </w:rPr>
        <w:t xml:space="preserve">, в том числе на подписку на периодические издания и приобретение книг- 69,5 тыс.руб. Из муниципального бюджета на приобретение книг было выделено 30,0 тыс.руб. </w:t>
      </w:r>
    </w:p>
    <w:p w:rsidR="00B67F32" w:rsidRPr="00547737" w:rsidRDefault="00B67F32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>Численность работающих – 18 человек. Средняя заработная плата – 14543 руб.</w:t>
      </w:r>
    </w:p>
    <w:p w:rsidR="00D34B16" w:rsidRPr="00547737" w:rsidRDefault="00D34B16" w:rsidP="00547737">
      <w:pPr>
        <w:ind w:firstLine="851"/>
        <w:jc w:val="both"/>
        <w:rPr>
          <w:i/>
          <w:sz w:val="28"/>
          <w:szCs w:val="28"/>
          <w:u w:val="single"/>
        </w:rPr>
      </w:pPr>
      <w:r w:rsidRPr="00547737">
        <w:rPr>
          <w:sz w:val="28"/>
          <w:szCs w:val="28"/>
        </w:rPr>
        <w:t xml:space="preserve">   </w:t>
      </w:r>
      <w:r w:rsidR="00450EF5" w:rsidRPr="00547737">
        <w:rPr>
          <w:sz w:val="28"/>
          <w:szCs w:val="28"/>
        </w:rPr>
        <w:t xml:space="preserve">  </w:t>
      </w:r>
      <w:r w:rsidR="00450EF5" w:rsidRPr="00547737">
        <w:rPr>
          <w:i/>
          <w:sz w:val="28"/>
          <w:szCs w:val="28"/>
          <w:u w:val="single"/>
        </w:rPr>
        <w:t>Муниципальное бюджетное учреждение культуры «</w:t>
      </w:r>
      <w:proofErr w:type="spellStart"/>
      <w:r w:rsidR="00450EF5" w:rsidRPr="00547737">
        <w:rPr>
          <w:i/>
          <w:sz w:val="28"/>
          <w:szCs w:val="28"/>
          <w:u w:val="single"/>
        </w:rPr>
        <w:t>Глинковский</w:t>
      </w:r>
      <w:proofErr w:type="spellEnd"/>
      <w:r w:rsidR="00450EF5" w:rsidRPr="00547737">
        <w:rPr>
          <w:i/>
          <w:sz w:val="28"/>
          <w:szCs w:val="28"/>
          <w:u w:val="single"/>
        </w:rPr>
        <w:t xml:space="preserve"> районный краеведческий музей»</w:t>
      </w:r>
      <w:r w:rsidRPr="00547737">
        <w:rPr>
          <w:i/>
          <w:sz w:val="28"/>
          <w:szCs w:val="28"/>
          <w:u w:val="single"/>
        </w:rPr>
        <w:t>.</w:t>
      </w:r>
    </w:p>
    <w:p w:rsidR="00450EF5" w:rsidRPr="00547737" w:rsidRDefault="00D34B16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За 2014 год </w:t>
      </w:r>
      <w:r w:rsidR="00450EF5" w:rsidRPr="00547737">
        <w:rPr>
          <w:sz w:val="28"/>
          <w:szCs w:val="28"/>
        </w:rPr>
        <w:t xml:space="preserve"> проведено более 1</w:t>
      </w:r>
      <w:r w:rsidRPr="00547737">
        <w:rPr>
          <w:sz w:val="28"/>
          <w:szCs w:val="28"/>
        </w:rPr>
        <w:t>7</w:t>
      </w:r>
      <w:r w:rsidR="00450EF5" w:rsidRPr="00547737">
        <w:rPr>
          <w:sz w:val="28"/>
          <w:szCs w:val="28"/>
        </w:rPr>
        <w:t>0 экскурсий,</w:t>
      </w:r>
      <w:r w:rsidR="007469D1" w:rsidRPr="00547737">
        <w:rPr>
          <w:sz w:val="28"/>
          <w:szCs w:val="28"/>
        </w:rPr>
        <w:t xml:space="preserve"> 27 массовых мероприятий, </w:t>
      </w:r>
      <w:r w:rsidR="00450EF5" w:rsidRPr="00547737">
        <w:rPr>
          <w:sz w:val="28"/>
          <w:szCs w:val="28"/>
        </w:rPr>
        <w:t xml:space="preserve"> прочитано 4</w:t>
      </w:r>
      <w:r w:rsidRPr="00547737">
        <w:rPr>
          <w:sz w:val="28"/>
          <w:szCs w:val="28"/>
        </w:rPr>
        <w:t>7</w:t>
      </w:r>
      <w:r w:rsidR="00450EF5" w:rsidRPr="00547737">
        <w:rPr>
          <w:sz w:val="28"/>
          <w:szCs w:val="28"/>
        </w:rPr>
        <w:t xml:space="preserve"> лекций для школьников и гостей района, </w:t>
      </w:r>
      <w:r w:rsidR="007469D1" w:rsidRPr="00547737">
        <w:rPr>
          <w:sz w:val="28"/>
          <w:szCs w:val="28"/>
        </w:rPr>
        <w:t>оформлено 23</w:t>
      </w:r>
      <w:r w:rsidR="00450EF5" w:rsidRPr="00547737">
        <w:rPr>
          <w:sz w:val="28"/>
          <w:szCs w:val="28"/>
        </w:rPr>
        <w:t xml:space="preserve"> выставк</w:t>
      </w:r>
      <w:r w:rsidR="007469D1" w:rsidRPr="00547737">
        <w:rPr>
          <w:sz w:val="28"/>
          <w:szCs w:val="28"/>
        </w:rPr>
        <w:t>и.</w:t>
      </w:r>
      <w:r w:rsidR="00450EF5" w:rsidRPr="00547737">
        <w:rPr>
          <w:sz w:val="28"/>
          <w:szCs w:val="28"/>
        </w:rPr>
        <w:t xml:space="preserve">  За отчётный перио</w:t>
      </w:r>
      <w:r w:rsidR="007469D1" w:rsidRPr="00547737">
        <w:rPr>
          <w:sz w:val="28"/>
          <w:szCs w:val="28"/>
        </w:rPr>
        <w:t>д основной фонд пополнился на 39</w:t>
      </w:r>
      <w:r w:rsidR="00450EF5" w:rsidRPr="00547737">
        <w:rPr>
          <w:sz w:val="28"/>
          <w:szCs w:val="28"/>
        </w:rPr>
        <w:t xml:space="preserve"> экспонат</w:t>
      </w:r>
      <w:r w:rsidR="007469D1" w:rsidRPr="00547737">
        <w:rPr>
          <w:sz w:val="28"/>
          <w:szCs w:val="28"/>
        </w:rPr>
        <w:t>ов</w:t>
      </w:r>
      <w:r w:rsidR="00450EF5" w:rsidRPr="00547737">
        <w:rPr>
          <w:sz w:val="28"/>
          <w:szCs w:val="28"/>
        </w:rPr>
        <w:t>, научно- вс</w:t>
      </w:r>
      <w:r w:rsidR="007469D1" w:rsidRPr="00547737">
        <w:rPr>
          <w:sz w:val="28"/>
          <w:szCs w:val="28"/>
        </w:rPr>
        <w:t>помогательный – на 86 единиц</w:t>
      </w:r>
      <w:r w:rsidR="00450EF5" w:rsidRPr="00547737">
        <w:rPr>
          <w:sz w:val="28"/>
          <w:szCs w:val="28"/>
        </w:rPr>
        <w:t>.</w:t>
      </w:r>
    </w:p>
    <w:p w:rsidR="007469D1" w:rsidRPr="00547737" w:rsidRDefault="007469D1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lastRenderedPageBreak/>
        <w:t>В 2014 году МБУК «</w:t>
      </w:r>
      <w:proofErr w:type="spellStart"/>
      <w:r w:rsidRPr="00547737">
        <w:rPr>
          <w:sz w:val="28"/>
          <w:szCs w:val="28"/>
        </w:rPr>
        <w:t>Глинковский</w:t>
      </w:r>
      <w:proofErr w:type="spellEnd"/>
      <w:r w:rsidRPr="00547737">
        <w:rPr>
          <w:sz w:val="28"/>
          <w:szCs w:val="28"/>
        </w:rPr>
        <w:t xml:space="preserve"> музей» посетило 3200 человек, из них больше половины дети школьного возраста. </w:t>
      </w:r>
    </w:p>
    <w:p w:rsidR="007469D1" w:rsidRPr="00547737" w:rsidRDefault="007469D1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>Одной из основных задач работы МБУК «</w:t>
      </w:r>
      <w:proofErr w:type="spellStart"/>
      <w:r w:rsidRPr="00547737">
        <w:rPr>
          <w:sz w:val="28"/>
          <w:szCs w:val="28"/>
        </w:rPr>
        <w:t>Глинковский</w:t>
      </w:r>
      <w:proofErr w:type="spellEnd"/>
      <w:r w:rsidRPr="00547737">
        <w:rPr>
          <w:sz w:val="28"/>
          <w:szCs w:val="28"/>
        </w:rPr>
        <w:t xml:space="preserve"> Музей» является воспитание подрастающего поколения, работа со школьниками на основе военно-патриотических и национальных народных традиций.</w:t>
      </w:r>
    </w:p>
    <w:p w:rsidR="00B67F32" w:rsidRPr="00547737" w:rsidRDefault="00B67F32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>Численность работников 2 человека. Средняя заработная плата – 14792 рубля.</w:t>
      </w:r>
    </w:p>
    <w:p w:rsidR="00450EF5" w:rsidRPr="00547737" w:rsidRDefault="00450EF5" w:rsidP="00547737">
      <w:pPr>
        <w:ind w:firstLine="851"/>
        <w:jc w:val="both"/>
        <w:rPr>
          <w:sz w:val="28"/>
          <w:szCs w:val="28"/>
        </w:rPr>
      </w:pPr>
    </w:p>
    <w:p w:rsidR="00450EF5" w:rsidRPr="00547737" w:rsidRDefault="00450EF5" w:rsidP="00547737">
      <w:pPr>
        <w:ind w:firstLine="851"/>
        <w:jc w:val="both"/>
        <w:rPr>
          <w:sz w:val="28"/>
          <w:szCs w:val="28"/>
        </w:rPr>
      </w:pPr>
      <w:r w:rsidRPr="00547737">
        <w:rPr>
          <w:i/>
          <w:sz w:val="28"/>
          <w:szCs w:val="28"/>
          <w:u w:val="single"/>
        </w:rPr>
        <w:t>Муниципальное бюджетное образовательное учреждение дополнительного образования детей «Детская музыкальная школа»</w:t>
      </w:r>
      <w:r w:rsidRPr="00547737">
        <w:rPr>
          <w:sz w:val="28"/>
          <w:szCs w:val="28"/>
        </w:rPr>
        <w:t xml:space="preserve"> муниципального образования  «</w:t>
      </w:r>
      <w:proofErr w:type="spellStart"/>
      <w:r w:rsidRPr="00547737">
        <w:rPr>
          <w:sz w:val="28"/>
          <w:szCs w:val="28"/>
        </w:rPr>
        <w:t>Глинковский</w:t>
      </w:r>
      <w:proofErr w:type="spellEnd"/>
      <w:r w:rsidRPr="00547737">
        <w:rPr>
          <w:sz w:val="28"/>
          <w:szCs w:val="28"/>
        </w:rPr>
        <w:t xml:space="preserve"> район» Смоленской области  реализует дополнительные образовательные программы в области музыкального искусства по следующим специальностям: «Фортепиано», «Народные инструменты», «Хоровое пение».</w:t>
      </w:r>
    </w:p>
    <w:p w:rsidR="007469D1" w:rsidRPr="00547737" w:rsidRDefault="00450EF5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     В данный момент в ДМШ обучается 5</w:t>
      </w:r>
      <w:r w:rsidR="007469D1" w:rsidRPr="00547737">
        <w:rPr>
          <w:sz w:val="28"/>
          <w:szCs w:val="28"/>
        </w:rPr>
        <w:t>7 человек.</w:t>
      </w:r>
    </w:p>
    <w:p w:rsidR="00450EF5" w:rsidRPr="00547737" w:rsidRDefault="00450EF5" w:rsidP="00547737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547737">
        <w:rPr>
          <w:rFonts w:eastAsia="Calibri"/>
          <w:sz w:val="28"/>
          <w:szCs w:val="28"/>
          <w:lang w:eastAsia="en-US"/>
        </w:rPr>
        <w:t xml:space="preserve">     </w:t>
      </w:r>
      <w:r w:rsidRPr="00547737">
        <w:rPr>
          <w:color w:val="000000"/>
          <w:sz w:val="28"/>
          <w:szCs w:val="28"/>
        </w:rPr>
        <w:t xml:space="preserve">Кроме образовательного процесса, с учащимися ДМШ проводится немало мероприятий: концерты, лекции, выставки. Учащиеся ДМШ принимают участие в различных зональных, Областных, Открытых, Международных, Всероссийских конкурсах и фестивалях. </w:t>
      </w:r>
      <w:proofErr w:type="gramStart"/>
      <w:r w:rsidRPr="00547737">
        <w:rPr>
          <w:color w:val="000000"/>
          <w:sz w:val="28"/>
          <w:szCs w:val="28"/>
        </w:rPr>
        <w:t>Награждены</w:t>
      </w:r>
      <w:proofErr w:type="gramEnd"/>
      <w:r w:rsidRPr="00547737">
        <w:rPr>
          <w:color w:val="000000"/>
          <w:sz w:val="28"/>
          <w:szCs w:val="28"/>
        </w:rPr>
        <w:t xml:space="preserve"> Дипломами Лауреатов, Дипломантов, Участников. С 2012 года в школе стал проводиться фестиваль фортепианной музыки «Волшебный рояль». 4 июня 2014 года состоялся </w:t>
      </w:r>
      <w:r w:rsidRPr="00547737">
        <w:rPr>
          <w:color w:val="000000"/>
          <w:sz w:val="28"/>
          <w:szCs w:val="28"/>
          <w:lang w:val="en-US"/>
        </w:rPr>
        <w:t>III</w:t>
      </w:r>
      <w:r w:rsidRPr="00547737">
        <w:rPr>
          <w:color w:val="000000"/>
          <w:sz w:val="28"/>
          <w:szCs w:val="28"/>
        </w:rPr>
        <w:t xml:space="preserve"> Музыкальный фестиваль «Волшебный </w:t>
      </w:r>
      <w:proofErr w:type="gramStart"/>
      <w:r w:rsidRPr="00547737">
        <w:rPr>
          <w:color w:val="000000"/>
          <w:sz w:val="28"/>
          <w:szCs w:val="28"/>
        </w:rPr>
        <w:t>рояль</w:t>
      </w:r>
      <w:proofErr w:type="gramEnd"/>
      <w:r w:rsidRPr="00547737">
        <w:rPr>
          <w:color w:val="000000"/>
          <w:sz w:val="28"/>
          <w:szCs w:val="28"/>
        </w:rPr>
        <w:t xml:space="preserve">» в котором приняли участие </w:t>
      </w:r>
      <w:r w:rsidRPr="00547737">
        <w:rPr>
          <w:color w:val="000000"/>
          <w:sz w:val="28"/>
          <w:szCs w:val="28"/>
          <w:shd w:val="clear" w:color="auto" w:fill="FFFFFF"/>
        </w:rPr>
        <w:t xml:space="preserve">учащиеся фортепианных отделений детских музыкальных школ и детских школ искусств региона: г. Ельни, п. Монастырщина, п. Хиславичи, п. </w:t>
      </w:r>
      <w:proofErr w:type="spellStart"/>
      <w:r w:rsidRPr="00547737">
        <w:rPr>
          <w:color w:val="000000"/>
          <w:sz w:val="28"/>
          <w:szCs w:val="28"/>
          <w:shd w:val="clear" w:color="auto" w:fill="FFFFFF"/>
        </w:rPr>
        <w:t>Шаталово</w:t>
      </w:r>
      <w:proofErr w:type="spellEnd"/>
      <w:r w:rsidRPr="00547737">
        <w:rPr>
          <w:color w:val="000000"/>
          <w:sz w:val="28"/>
          <w:szCs w:val="28"/>
          <w:shd w:val="clear" w:color="auto" w:fill="FFFFFF"/>
        </w:rPr>
        <w:t>, п. Стодолище, г. Починок и с. Глинка.</w:t>
      </w:r>
    </w:p>
    <w:p w:rsidR="007469D1" w:rsidRPr="00547737" w:rsidRDefault="007469D1" w:rsidP="00547737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547737">
        <w:rPr>
          <w:color w:val="000000"/>
          <w:sz w:val="28"/>
          <w:szCs w:val="28"/>
          <w:shd w:val="clear" w:color="auto" w:fill="FFFFFF"/>
        </w:rPr>
        <w:t xml:space="preserve"> На проведение данного мероприятия израсходовано 15,0 тыс</w:t>
      </w:r>
      <w:proofErr w:type="gramStart"/>
      <w:r w:rsidRPr="00547737">
        <w:rPr>
          <w:color w:val="000000"/>
          <w:sz w:val="28"/>
          <w:szCs w:val="28"/>
          <w:shd w:val="clear" w:color="auto" w:fill="FFFFFF"/>
        </w:rPr>
        <w:t>.р</w:t>
      </w:r>
      <w:proofErr w:type="gramEnd"/>
      <w:r w:rsidRPr="00547737">
        <w:rPr>
          <w:color w:val="000000"/>
          <w:sz w:val="28"/>
          <w:szCs w:val="28"/>
          <w:shd w:val="clear" w:color="auto" w:fill="FFFFFF"/>
        </w:rPr>
        <w:t>уб.</w:t>
      </w:r>
      <w:r w:rsidR="00DC4424" w:rsidRPr="00547737">
        <w:rPr>
          <w:color w:val="000000"/>
          <w:sz w:val="28"/>
          <w:szCs w:val="28"/>
          <w:shd w:val="clear" w:color="auto" w:fill="FFFFFF"/>
        </w:rPr>
        <w:t xml:space="preserve"> </w:t>
      </w:r>
      <w:r w:rsidR="00CE0EF1" w:rsidRPr="00547737">
        <w:rPr>
          <w:color w:val="000000"/>
          <w:sz w:val="28"/>
          <w:szCs w:val="28"/>
          <w:shd w:val="clear" w:color="auto" w:fill="FFFFFF"/>
        </w:rPr>
        <w:t xml:space="preserve">                                          </w:t>
      </w:r>
      <w:r w:rsidRPr="00547737">
        <w:rPr>
          <w:color w:val="000000"/>
          <w:sz w:val="28"/>
          <w:szCs w:val="28"/>
          <w:shd w:val="clear" w:color="auto" w:fill="FFFFFF"/>
        </w:rPr>
        <w:t>средств местного бюджета.</w:t>
      </w:r>
    </w:p>
    <w:p w:rsidR="00B67F32" w:rsidRPr="00547737" w:rsidRDefault="00B67F32" w:rsidP="00547737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547737">
        <w:rPr>
          <w:color w:val="000000"/>
          <w:sz w:val="28"/>
          <w:szCs w:val="28"/>
          <w:shd w:val="clear" w:color="auto" w:fill="FFFFFF"/>
        </w:rPr>
        <w:t>Средняя заработная плата педагогических работников в 2014 году составила 18153 руб.</w:t>
      </w:r>
    </w:p>
    <w:p w:rsidR="00495E9F" w:rsidRPr="00547737" w:rsidRDefault="00495E9F" w:rsidP="00547737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450EF5" w:rsidRPr="00547737" w:rsidRDefault="00495E9F" w:rsidP="00547737">
      <w:pPr>
        <w:ind w:firstLine="851"/>
        <w:jc w:val="both"/>
        <w:rPr>
          <w:b/>
          <w:sz w:val="28"/>
          <w:szCs w:val="28"/>
        </w:rPr>
      </w:pPr>
      <w:r w:rsidRPr="00547737">
        <w:rPr>
          <w:b/>
          <w:sz w:val="28"/>
          <w:szCs w:val="28"/>
        </w:rPr>
        <w:t>Физическая культура и спорт, работа с молодежью.</w:t>
      </w:r>
    </w:p>
    <w:p w:rsidR="00495E9F" w:rsidRPr="00547737" w:rsidRDefault="00DF6A02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 Организацией спортивной деятельности на территории муниципального образования занимаются:</w:t>
      </w:r>
    </w:p>
    <w:p w:rsidR="00DF6A02" w:rsidRPr="00547737" w:rsidRDefault="00DF6A02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>Общеобразовательные учреждения, ДЮСШ, дошкольные общеобразовательные учреждения.</w:t>
      </w:r>
    </w:p>
    <w:p w:rsidR="00DF6A02" w:rsidRPr="00547737" w:rsidRDefault="00DF6A02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>Общая численность занимающихся физической культурой и спортом -815 человек</w:t>
      </w:r>
      <w:r w:rsidR="00727C26" w:rsidRPr="00547737">
        <w:rPr>
          <w:sz w:val="28"/>
          <w:szCs w:val="28"/>
        </w:rPr>
        <w:t xml:space="preserve"> или 18% от общего числа проживающих на территории муниципального образования</w:t>
      </w:r>
      <w:proofErr w:type="gramStart"/>
      <w:r w:rsidR="00727C26" w:rsidRPr="00547737">
        <w:rPr>
          <w:sz w:val="28"/>
          <w:szCs w:val="28"/>
        </w:rPr>
        <w:t>.</w:t>
      </w:r>
      <w:r w:rsidRPr="00547737">
        <w:rPr>
          <w:sz w:val="28"/>
          <w:szCs w:val="28"/>
        </w:rPr>
        <w:t xml:space="preserve">.  </w:t>
      </w:r>
      <w:proofErr w:type="gramEnd"/>
      <w:r w:rsidRPr="00547737">
        <w:rPr>
          <w:sz w:val="28"/>
          <w:szCs w:val="28"/>
        </w:rPr>
        <w:t>Проведено 11 официальных физкультурно-оздоровительных и спортивных мероприятий</w:t>
      </w:r>
      <w:r w:rsidR="00727C26" w:rsidRPr="00547737">
        <w:rPr>
          <w:sz w:val="28"/>
          <w:szCs w:val="28"/>
        </w:rPr>
        <w:t>. Приняли участие 308 человек, что составляет 6,7% от населения района.</w:t>
      </w:r>
    </w:p>
    <w:p w:rsidR="00727C26" w:rsidRPr="00547737" w:rsidRDefault="00727C26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>Систематически занимаются физической культурой и спортом в различных секциях- 547 человек (12 % от общего числа проживающих на территории муниципального образования)</w:t>
      </w:r>
      <w:proofErr w:type="gramStart"/>
      <w:r w:rsidRPr="00547737">
        <w:rPr>
          <w:sz w:val="28"/>
          <w:szCs w:val="28"/>
        </w:rPr>
        <w:t xml:space="preserve"> :</w:t>
      </w:r>
      <w:proofErr w:type="gramEnd"/>
    </w:p>
    <w:p w:rsidR="00727C26" w:rsidRPr="00547737" w:rsidRDefault="00727C26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>- 301 человек от Детской юношеской спортивной школы;</w:t>
      </w:r>
    </w:p>
    <w:p w:rsidR="00727C26" w:rsidRPr="00547737" w:rsidRDefault="00727C26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>- 91 учащийся от муниципальных общеобразовательных школ;</w:t>
      </w:r>
    </w:p>
    <w:p w:rsidR="00727C26" w:rsidRPr="00547737" w:rsidRDefault="00727C26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>- 23 человека дошкольного возраста;</w:t>
      </w:r>
    </w:p>
    <w:p w:rsidR="00727C26" w:rsidRPr="00547737" w:rsidRDefault="00727C26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- 132 человека учащиеся (студенты), работающая молодежь и население </w:t>
      </w:r>
      <w:r w:rsidRPr="00547737">
        <w:rPr>
          <w:sz w:val="28"/>
          <w:szCs w:val="28"/>
        </w:rPr>
        <w:lastRenderedPageBreak/>
        <w:t>среднего возраста.</w:t>
      </w:r>
    </w:p>
    <w:p w:rsidR="00727C26" w:rsidRPr="00547737" w:rsidRDefault="00727C26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>Количество штатных работников 6 человек.</w:t>
      </w:r>
    </w:p>
    <w:p w:rsidR="00355197" w:rsidRPr="00547737" w:rsidRDefault="00355197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На территории муниципального образования реализуется программа «Молодежь </w:t>
      </w:r>
      <w:proofErr w:type="spellStart"/>
      <w:r w:rsidRPr="00547737">
        <w:rPr>
          <w:sz w:val="28"/>
          <w:szCs w:val="28"/>
        </w:rPr>
        <w:t>Глинковского</w:t>
      </w:r>
      <w:proofErr w:type="spellEnd"/>
      <w:r w:rsidRPr="00547737">
        <w:rPr>
          <w:sz w:val="28"/>
          <w:szCs w:val="28"/>
        </w:rPr>
        <w:t xml:space="preserve"> района Смоленской области». Программа направлена на вовлечение молодежи района к участию в мероприятиях социальной направленности, к участию в мероприятиях различного уровня.</w:t>
      </w:r>
    </w:p>
    <w:p w:rsidR="00727C26" w:rsidRPr="00547737" w:rsidRDefault="00355197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 Молодежь района приняла участие в открытом фестивале игр КВН </w:t>
      </w:r>
      <w:proofErr w:type="spellStart"/>
      <w:r w:rsidRPr="00547737">
        <w:rPr>
          <w:sz w:val="28"/>
          <w:szCs w:val="28"/>
        </w:rPr>
        <w:t>по-Сафоновски</w:t>
      </w:r>
      <w:proofErr w:type="spellEnd"/>
      <w:r w:rsidRPr="00547737">
        <w:rPr>
          <w:sz w:val="28"/>
          <w:szCs w:val="28"/>
        </w:rPr>
        <w:t>, заняли 3 место. Состоялся конкурс рисунков</w:t>
      </w:r>
      <w:proofErr w:type="gramStart"/>
      <w:r w:rsidR="00AC3563" w:rsidRPr="00547737">
        <w:rPr>
          <w:sz w:val="28"/>
          <w:szCs w:val="28"/>
        </w:rPr>
        <w:t xml:space="preserve"> ,</w:t>
      </w:r>
      <w:proofErr w:type="gramEnd"/>
      <w:r w:rsidR="00AC3563" w:rsidRPr="00547737">
        <w:rPr>
          <w:sz w:val="28"/>
          <w:szCs w:val="28"/>
        </w:rPr>
        <w:t xml:space="preserve"> фотографий. Традиционным стало участие в международном фестивале «Соловьева переправа», в рамках которого проводятся конкурсы патриотической песни, реконструкция сражений времен Великой Отечественной войны.</w:t>
      </w:r>
    </w:p>
    <w:p w:rsidR="002802D3" w:rsidRPr="00547737" w:rsidRDefault="002802D3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>Активно ведет свою работу поисковый отряд «Гвардия». Помимо участия в поисковых экспедициях и работ по поиску родственников погибших поисковики принимают участие в патриотических акциях.</w:t>
      </w:r>
      <w:r w:rsidR="006C46D2" w:rsidRPr="00547737">
        <w:rPr>
          <w:sz w:val="28"/>
          <w:szCs w:val="28"/>
        </w:rPr>
        <w:t xml:space="preserve">    </w:t>
      </w:r>
    </w:p>
    <w:p w:rsidR="00355197" w:rsidRPr="00547737" w:rsidRDefault="00355197" w:rsidP="00547737">
      <w:pPr>
        <w:ind w:firstLine="851"/>
        <w:jc w:val="both"/>
        <w:rPr>
          <w:sz w:val="28"/>
          <w:szCs w:val="28"/>
        </w:rPr>
      </w:pPr>
    </w:p>
    <w:p w:rsidR="00F454EB" w:rsidRPr="00FD2D85" w:rsidRDefault="00FD2D85" w:rsidP="00FD2D85">
      <w:pPr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8026A4" w:rsidRPr="00FD2D85">
        <w:rPr>
          <w:b/>
          <w:bCs/>
          <w:sz w:val="28"/>
          <w:szCs w:val="28"/>
        </w:rPr>
        <w:t>. Основные задачи на 2015</w:t>
      </w:r>
      <w:r w:rsidR="00F454EB" w:rsidRPr="00FD2D85">
        <w:rPr>
          <w:b/>
          <w:bCs/>
          <w:sz w:val="28"/>
          <w:szCs w:val="28"/>
        </w:rPr>
        <w:t xml:space="preserve"> год</w:t>
      </w:r>
      <w:r w:rsidR="00425F63" w:rsidRPr="00FD2D85">
        <w:rPr>
          <w:b/>
          <w:bCs/>
          <w:sz w:val="28"/>
          <w:szCs w:val="28"/>
        </w:rPr>
        <w:t>.</w:t>
      </w:r>
    </w:p>
    <w:p w:rsidR="00F454EB" w:rsidRPr="00547737" w:rsidRDefault="00F454EB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>Залогом успешного развития экономики является реализация инвестиционных проектов, существенная активизация инвестиционной деятельности.</w:t>
      </w:r>
    </w:p>
    <w:p w:rsidR="00AC3563" w:rsidRPr="00547737" w:rsidRDefault="00F454EB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>В 201</w:t>
      </w:r>
      <w:r w:rsidR="008026A4" w:rsidRPr="00547737">
        <w:rPr>
          <w:sz w:val="28"/>
          <w:szCs w:val="28"/>
        </w:rPr>
        <w:t>5</w:t>
      </w:r>
      <w:r w:rsidRPr="00547737">
        <w:rPr>
          <w:sz w:val="28"/>
          <w:szCs w:val="28"/>
        </w:rPr>
        <w:t xml:space="preserve"> году </w:t>
      </w:r>
      <w:r w:rsidR="00425F63" w:rsidRPr="00547737">
        <w:rPr>
          <w:sz w:val="28"/>
          <w:szCs w:val="28"/>
        </w:rPr>
        <w:t xml:space="preserve"> будет продолжена работа по</w:t>
      </w:r>
      <w:r w:rsidRPr="00547737">
        <w:rPr>
          <w:sz w:val="28"/>
          <w:szCs w:val="28"/>
        </w:rPr>
        <w:t xml:space="preserve"> газификаци</w:t>
      </w:r>
      <w:r w:rsidR="001E1D24">
        <w:rPr>
          <w:sz w:val="28"/>
          <w:szCs w:val="28"/>
        </w:rPr>
        <w:t>и с.</w:t>
      </w:r>
      <w:r w:rsidR="00737D83">
        <w:rPr>
          <w:sz w:val="28"/>
          <w:szCs w:val="28"/>
        </w:rPr>
        <w:t xml:space="preserve"> </w:t>
      </w:r>
      <w:proofErr w:type="spellStart"/>
      <w:r w:rsidR="001E1D24">
        <w:rPr>
          <w:sz w:val="28"/>
          <w:szCs w:val="28"/>
        </w:rPr>
        <w:t>Дубосище</w:t>
      </w:r>
      <w:proofErr w:type="spellEnd"/>
      <w:r w:rsidR="001E1D24">
        <w:rPr>
          <w:sz w:val="28"/>
          <w:szCs w:val="28"/>
        </w:rPr>
        <w:t xml:space="preserve"> и д. </w:t>
      </w:r>
      <w:proofErr w:type="spellStart"/>
      <w:r w:rsidR="001E1D24">
        <w:rPr>
          <w:sz w:val="28"/>
          <w:szCs w:val="28"/>
        </w:rPr>
        <w:t>Дубосище</w:t>
      </w:r>
      <w:proofErr w:type="spellEnd"/>
      <w:r w:rsidR="001E1D24">
        <w:rPr>
          <w:sz w:val="28"/>
          <w:szCs w:val="28"/>
        </w:rPr>
        <w:t>, изготовлению проектной документации на газификацию д</w:t>
      </w:r>
      <w:proofErr w:type="gramStart"/>
      <w:r w:rsidR="001E1D24">
        <w:rPr>
          <w:sz w:val="28"/>
          <w:szCs w:val="28"/>
        </w:rPr>
        <w:t>.Р</w:t>
      </w:r>
      <w:proofErr w:type="gramEnd"/>
      <w:r w:rsidR="001E1D24">
        <w:rPr>
          <w:sz w:val="28"/>
          <w:szCs w:val="28"/>
        </w:rPr>
        <w:t>озовка и д. Белый Холм.</w:t>
      </w:r>
    </w:p>
    <w:p w:rsidR="00F454EB" w:rsidRPr="00547737" w:rsidRDefault="00737D83" w:rsidP="0054773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Продолжим </w:t>
      </w:r>
      <w:r w:rsidR="00F454EB" w:rsidRPr="00547737">
        <w:rPr>
          <w:sz w:val="28"/>
          <w:szCs w:val="28"/>
        </w:rPr>
        <w:t>участи</w:t>
      </w:r>
      <w:r w:rsidR="00AC3563" w:rsidRPr="00547737">
        <w:rPr>
          <w:sz w:val="28"/>
          <w:szCs w:val="28"/>
        </w:rPr>
        <w:t>е</w:t>
      </w:r>
      <w:r w:rsidR="00F454EB" w:rsidRPr="00547737">
        <w:rPr>
          <w:sz w:val="28"/>
          <w:szCs w:val="28"/>
        </w:rPr>
        <w:t xml:space="preserve"> в реализации программы по проведению капитального ремонта многоквартирных домов.</w:t>
      </w:r>
    </w:p>
    <w:p w:rsidR="00DC0969" w:rsidRPr="00547737" w:rsidRDefault="00F454EB" w:rsidP="00DC0969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>В числе ключевых направлений деятельности органов местного самоуправления – повышение качества и доступности муниципальных услуг</w:t>
      </w:r>
      <w:r w:rsidR="00DC0969">
        <w:rPr>
          <w:sz w:val="28"/>
          <w:szCs w:val="28"/>
        </w:rPr>
        <w:t>, о</w:t>
      </w:r>
      <w:r w:rsidR="00DC0969" w:rsidRPr="00547737">
        <w:rPr>
          <w:sz w:val="28"/>
          <w:szCs w:val="28"/>
        </w:rPr>
        <w:t>казание всесторонней поддержки субъектам малого и среднего бизнеса.</w:t>
      </w:r>
    </w:p>
    <w:p w:rsidR="00F454EB" w:rsidRPr="00547737" w:rsidRDefault="00F454EB" w:rsidP="00547737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>Мы должны сохранить сбалансированность и устойчивость бюджетной системы района, принимать действенные меры по увеличению доходов, формируемых на территории района, сокращению имеющейся налоговой и неналоговой задолженности</w:t>
      </w:r>
      <w:r w:rsidR="00DC0969">
        <w:rPr>
          <w:sz w:val="28"/>
          <w:szCs w:val="28"/>
        </w:rPr>
        <w:t>.</w:t>
      </w:r>
    </w:p>
    <w:sectPr w:rsidR="00F454EB" w:rsidRPr="00547737" w:rsidSect="00547737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454EB"/>
    <w:rsid w:val="00000020"/>
    <w:rsid w:val="000004B8"/>
    <w:rsid w:val="00000BB2"/>
    <w:rsid w:val="00001F6C"/>
    <w:rsid w:val="000021CB"/>
    <w:rsid w:val="00002DC9"/>
    <w:rsid w:val="00003098"/>
    <w:rsid w:val="00003820"/>
    <w:rsid w:val="000038EE"/>
    <w:rsid w:val="00003A27"/>
    <w:rsid w:val="00003CAE"/>
    <w:rsid w:val="00003EA7"/>
    <w:rsid w:val="0000422B"/>
    <w:rsid w:val="00004400"/>
    <w:rsid w:val="00004401"/>
    <w:rsid w:val="00004810"/>
    <w:rsid w:val="000048C9"/>
    <w:rsid w:val="00004A3A"/>
    <w:rsid w:val="00004CE1"/>
    <w:rsid w:val="00004F4C"/>
    <w:rsid w:val="00004FE1"/>
    <w:rsid w:val="00004FED"/>
    <w:rsid w:val="00005429"/>
    <w:rsid w:val="0000547B"/>
    <w:rsid w:val="00005758"/>
    <w:rsid w:val="00005D4F"/>
    <w:rsid w:val="00005D74"/>
    <w:rsid w:val="000060BC"/>
    <w:rsid w:val="00006D08"/>
    <w:rsid w:val="0000707C"/>
    <w:rsid w:val="000073A2"/>
    <w:rsid w:val="000078AB"/>
    <w:rsid w:val="0000791D"/>
    <w:rsid w:val="00007C0F"/>
    <w:rsid w:val="00007C18"/>
    <w:rsid w:val="000100CF"/>
    <w:rsid w:val="00010664"/>
    <w:rsid w:val="00010A36"/>
    <w:rsid w:val="00011F94"/>
    <w:rsid w:val="000120E5"/>
    <w:rsid w:val="000121A9"/>
    <w:rsid w:val="0001286A"/>
    <w:rsid w:val="00012A55"/>
    <w:rsid w:val="00012E29"/>
    <w:rsid w:val="0001340B"/>
    <w:rsid w:val="00013563"/>
    <w:rsid w:val="00013AC9"/>
    <w:rsid w:val="000143EA"/>
    <w:rsid w:val="0001440F"/>
    <w:rsid w:val="00014486"/>
    <w:rsid w:val="000144B8"/>
    <w:rsid w:val="00014614"/>
    <w:rsid w:val="00015524"/>
    <w:rsid w:val="00015769"/>
    <w:rsid w:val="000159A4"/>
    <w:rsid w:val="00015E06"/>
    <w:rsid w:val="00016822"/>
    <w:rsid w:val="00017032"/>
    <w:rsid w:val="00017651"/>
    <w:rsid w:val="00017670"/>
    <w:rsid w:val="00017A91"/>
    <w:rsid w:val="00017F1A"/>
    <w:rsid w:val="00017F78"/>
    <w:rsid w:val="0002026C"/>
    <w:rsid w:val="0002052E"/>
    <w:rsid w:val="00020827"/>
    <w:rsid w:val="000208FF"/>
    <w:rsid w:val="00020E9E"/>
    <w:rsid w:val="000215A7"/>
    <w:rsid w:val="000216F4"/>
    <w:rsid w:val="00021C39"/>
    <w:rsid w:val="00022244"/>
    <w:rsid w:val="00022EF7"/>
    <w:rsid w:val="00022FAB"/>
    <w:rsid w:val="000233DC"/>
    <w:rsid w:val="000235ED"/>
    <w:rsid w:val="00023BC6"/>
    <w:rsid w:val="00023D88"/>
    <w:rsid w:val="00023FAC"/>
    <w:rsid w:val="0002448C"/>
    <w:rsid w:val="0002465C"/>
    <w:rsid w:val="00024702"/>
    <w:rsid w:val="0002482E"/>
    <w:rsid w:val="000249F3"/>
    <w:rsid w:val="00024AC5"/>
    <w:rsid w:val="00024B1B"/>
    <w:rsid w:val="00024DBB"/>
    <w:rsid w:val="00025392"/>
    <w:rsid w:val="000254CA"/>
    <w:rsid w:val="00025AC1"/>
    <w:rsid w:val="00025CA3"/>
    <w:rsid w:val="00026B8A"/>
    <w:rsid w:val="00026D3F"/>
    <w:rsid w:val="00026F7F"/>
    <w:rsid w:val="000273F7"/>
    <w:rsid w:val="00027557"/>
    <w:rsid w:val="00027925"/>
    <w:rsid w:val="00027994"/>
    <w:rsid w:val="00027B81"/>
    <w:rsid w:val="000301BF"/>
    <w:rsid w:val="0003036C"/>
    <w:rsid w:val="000304E6"/>
    <w:rsid w:val="00030C6F"/>
    <w:rsid w:val="00031A09"/>
    <w:rsid w:val="00031C60"/>
    <w:rsid w:val="00031CEA"/>
    <w:rsid w:val="00032496"/>
    <w:rsid w:val="000325C2"/>
    <w:rsid w:val="00032D79"/>
    <w:rsid w:val="00032E4D"/>
    <w:rsid w:val="00034282"/>
    <w:rsid w:val="00034488"/>
    <w:rsid w:val="00034856"/>
    <w:rsid w:val="00035471"/>
    <w:rsid w:val="000357B5"/>
    <w:rsid w:val="00035917"/>
    <w:rsid w:val="00035E2C"/>
    <w:rsid w:val="00036260"/>
    <w:rsid w:val="000366F2"/>
    <w:rsid w:val="000367D3"/>
    <w:rsid w:val="00036FA5"/>
    <w:rsid w:val="00037148"/>
    <w:rsid w:val="00037779"/>
    <w:rsid w:val="0003779A"/>
    <w:rsid w:val="000377B7"/>
    <w:rsid w:val="00037C23"/>
    <w:rsid w:val="00037E47"/>
    <w:rsid w:val="00037E77"/>
    <w:rsid w:val="00040EC2"/>
    <w:rsid w:val="0004119D"/>
    <w:rsid w:val="0004141F"/>
    <w:rsid w:val="000414AB"/>
    <w:rsid w:val="000418E7"/>
    <w:rsid w:val="00041F15"/>
    <w:rsid w:val="0004223A"/>
    <w:rsid w:val="00042436"/>
    <w:rsid w:val="00043641"/>
    <w:rsid w:val="00043D59"/>
    <w:rsid w:val="00043E44"/>
    <w:rsid w:val="0004419D"/>
    <w:rsid w:val="000441EF"/>
    <w:rsid w:val="0004424F"/>
    <w:rsid w:val="000444B3"/>
    <w:rsid w:val="00044552"/>
    <w:rsid w:val="00044DDD"/>
    <w:rsid w:val="00045031"/>
    <w:rsid w:val="000450D3"/>
    <w:rsid w:val="000453FF"/>
    <w:rsid w:val="0004574D"/>
    <w:rsid w:val="000457A5"/>
    <w:rsid w:val="00045CAD"/>
    <w:rsid w:val="000463F6"/>
    <w:rsid w:val="0004660C"/>
    <w:rsid w:val="00046A59"/>
    <w:rsid w:val="00046D6B"/>
    <w:rsid w:val="00047BF2"/>
    <w:rsid w:val="00047C0A"/>
    <w:rsid w:val="00047F0E"/>
    <w:rsid w:val="000504EF"/>
    <w:rsid w:val="0005089E"/>
    <w:rsid w:val="00050938"/>
    <w:rsid w:val="00050ACD"/>
    <w:rsid w:val="0005143D"/>
    <w:rsid w:val="000514E6"/>
    <w:rsid w:val="0005189B"/>
    <w:rsid w:val="000519B5"/>
    <w:rsid w:val="00051F1B"/>
    <w:rsid w:val="00052AA5"/>
    <w:rsid w:val="00053248"/>
    <w:rsid w:val="000540F6"/>
    <w:rsid w:val="000544D6"/>
    <w:rsid w:val="0005455A"/>
    <w:rsid w:val="00054B63"/>
    <w:rsid w:val="00054EE2"/>
    <w:rsid w:val="00054F4D"/>
    <w:rsid w:val="0005502F"/>
    <w:rsid w:val="00055A86"/>
    <w:rsid w:val="00056A78"/>
    <w:rsid w:val="00056BD2"/>
    <w:rsid w:val="00056D48"/>
    <w:rsid w:val="00057A49"/>
    <w:rsid w:val="00057C50"/>
    <w:rsid w:val="00060346"/>
    <w:rsid w:val="000605A9"/>
    <w:rsid w:val="00060685"/>
    <w:rsid w:val="000607A9"/>
    <w:rsid w:val="00060FF9"/>
    <w:rsid w:val="000610B4"/>
    <w:rsid w:val="000610F7"/>
    <w:rsid w:val="00061293"/>
    <w:rsid w:val="000613A2"/>
    <w:rsid w:val="00061D0B"/>
    <w:rsid w:val="000625D1"/>
    <w:rsid w:val="00062C89"/>
    <w:rsid w:val="00062E82"/>
    <w:rsid w:val="0006355B"/>
    <w:rsid w:val="00063573"/>
    <w:rsid w:val="00063ACD"/>
    <w:rsid w:val="00063B8A"/>
    <w:rsid w:val="00063BD3"/>
    <w:rsid w:val="000643C0"/>
    <w:rsid w:val="00064545"/>
    <w:rsid w:val="00064767"/>
    <w:rsid w:val="00064B3C"/>
    <w:rsid w:val="00064B55"/>
    <w:rsid w:val="00064E68"/>
    <w:rsid w:val="00064EEE"/>
    <w:rsid w:val="00065437"/>
    <w:rsid w:val="000657FC"/>
    <w:rsid w:val="0006580E"/>
    <w:rsid w:val="00065ADF"/>
    <w:rsid w:val="00066049"/>
    <w:rsid w:val="000663DB"/>
    <w:rsid w:val="000663ED"/>
    <w:rsid w:val="000664BF"/>
    <w:rsid w:val="00066FF6"/>
    <w:rsid w:val="00067012"/>
    <w:rsid w:val="000671DE"/>
    <w:rsid w:val="000673A6"/>
    <w:rsid w:val="00067637"/>
    <w:rsid w:val="00067776"/>
    <w:rsid w:val="00067A58"/>
    <w:rsid w:val="00067F16"/>
    <w:rsid w:val="00071278"/>
    <w:rsid w:val="000717B7"/>
    <w:rsid w:val="00071AB2"/>
    <w:rsid w:val="00071E8A"/>
    <w:rsid w:val="0007250F"/>
    <w:rsid w:val="00072810"/>
    <w:rsid w:val="0007290F"/>
    <w:rsid w:val="00073170"/>
    <w:rsid w:val="0007328C"/>
    <w:rsid w:val="000732F6"/>
    <w:rsid w:val="00073413"/>
    <w:rsid w:val="00073549"/>
    <w:rsid w:val="000738B7"/>
    <w:rsid w:val="00073A6D"/>
    <w:rsid w:val="00073BB8"/>
    <w:rsid w:val="00073ED1"/>
    <w:rsid w:val="00074596"/>
    <w:rsid w:val="0007460B"/>
    <w:rsid w:val="00074739"/>
    <w:rsid w:val="000748E1"/>
    <w:rsid w:val="00074B10"/>
    <w:rsid w:val="00074C8C"/>
    <w:rsid w:val="00075136"/>
    <w:rsid w:val="000764B2"/>
    <w:rsid w:val="00076CA4"/>
    <w:rsid w:val="0007717E"/>
    <w:rsid w:val="000771CC"/>
    <w:rsid w:val="00077209"/>
    <w:rsid w:val="00077532"/>
    <w:rsid w:val="0007771B"/>
    <w:rsid w:val="00077768"/>
    <w:rsid w:val="00077E36"/>
    <w:rsid w:val="00080512"/>
    <w:rsid w:val="000806F2"/>
    <w:rsid w:val="00081873"/>
    <w:rsid w:val="00081E49"/>
    <w:rsid w:val="0008206A"/>
    <w:rsid w:val="00082151"/>
    <w:rsid w:val="0008222C"/>
    <w:rsid w:val="00082E6E"/>
    <w:rsid w:val="0008303E"/>
    <w:rsid w:val="00083435"/>
    <w:rsid w:val="00083777"/>
    <w:rsid w:val="0008434E"/>
    <w:rsid w:val="00084D9E"/>
    <w:rsid w:val="00084DD7"/>
    <w:rsid w:val="00085021"/>
    <w:rsid w:val="000850AE"/>
    <w:rsid w:val="00085555"/>
    <w:rsid w:val="00085792"/>
    <w:rsid w:val="00085890"/>
    <w:rsid w:val="00085ADD"/>
    <w:rsid w:val="0008649A"/>
    <w:rsid w:val="00086E47"/>
    <w:rsid w:val="000875EB"/>
    <w:rsid w:val="000876BD"/>
    <w:rsid w:val="00087734"/>
    <w:rsid w:val="00087769"/>
    <w:rsid w:val="00087B79"/>
    <w:rsid w:val="00087D47"/>
    <w:rsid w:val="00090017"/>
    <w:rsid w:val="00090883"/>
    <w:rsid w:val="000910FC"/>
    <w:rsid w:val="0009133B"/>
    <w:rsid w:val="000913A6"/>
    <w:rsid w:val="0009222D"/>
    <w:rsid w:val="000926C7"/>
    <w:rsid w:val="0009285F"/>
    <w:rsid w:val="00092B21"/>
    <w:rsid w:val="00092BF0"/>
    <w:rsid w:val="00092CF6"/>
    <w:rsid w:val="00093598"/>
    <w:rsid w:val="000938C5"/>
    <w:rsid w:val="00094A53"/>
    <w:rsid w:val="00094A9B"/>
    <w:rsid w:val="00094BBE"/>
    <w:rsid w:val="00094BDA"/>
    <w:rsid w:val="00094FCA"/>
    <w:rsid w:val="00095022"/>
    <w:rsid w:val="000954DD"/>
    <w:rsid w:val="000955B9"/>
    <w:rsid w:val="00095E57"/>
    <w:rsid w:val="00095FBC"/>
    <w:rsid w:val="000961CF"/>
    <w:rsid w:val="00096986"/>
    <w:rsid w:val="00096F29"/>
    <w:rsid w:val="00096FE1"/>
    <w:rsid w:val="0009736F"/>
    <w:rsid w:val="00097F87"/>
    <w:rsid w:val="000A0286"/>
    <w:rsid w:val="000A0429"/>
    <w:rsid w:val="000A05A0"/>
    <w:rsid w:val="000A131A"/>
    <w:rsid w:val="000A1343"/>
    <w:rsid w:val="000A1409"/>
    <w:rsid w:val="000A1521"/>
    <w:rsid w:val="000A1AD7"/>
    <w:rsid w:val="000A20CA"/>
    <w:rsid w:val="000A27EF"/>
    <w:rsid w:val="000A2DAD"/>
    <w:rsid w:val="000A2DD6"/>
    <w:rsid w:val="000A31A0"/>
    <w:rsid w:val="000A33CE"/>
    <w:rsid w:val="000A35D4"/>
    <w:rsid w:val="000A3767"/>
    <w:rsid w:val="000A398F"/>
    <w:rsid w:val="000A3CF7"/>
    <w:rsid w:val="000A4107"/>
    <w:rsid w:val="000A4611"/>
    <w:rsid w:val="000A4614"/>
    <w:rsid w:val="000A4674"/>
    <w:rsid w:val="000A46DF"/>
    <w:rsid w:val="000A4AB5"/>
    <w:rsid w:val="000A4DA2"/>
    <w:rsid w:val="000A4DBC"/>
    <w:rsid w:val="000A5C58"/>
    <w:rsid w:val="000A611A"/>
    <w:rsid w:val="000A62C7"/>
    <w:rsid w:val="000A6383"/>
    <w:rsid w:val="000A6803"/>
    <w:rsid w:val="000A6862"/>
    <w:rsid w:val="000A68DF"/>
    <w:rsid w:val="000A6913"/>
    <w:rsid w:val="000A6FCD"/>
    <w:rsid w:val="000A7485"/>
    <w:rsid w:val="000B00C4"/>
    <w:rsid w:val="000B0923"/>
    <w:rsid w:val="000B0D5D"/>
    <w:rsid w:val="000B1925"/>
    <w:rsid w:val="000B1A02"/>
    <w:rsid w:val="000B25D7"/>
    <w:rsid w:val="000B26CD"/>
    <w:rsid w:val="000B3260"/>
    <w:rsid w:val="000B3614"/>
    <w:rsid w:val="000B377E"/>
    <w:rsid w:val="000B3E1F"/>
    <w:rsid w:val="000B48F0"/>
    <w:rsid w:val="000B4E90"/>
    <w:rsid w:val="000B5008"/>
    <w:rsid w:val="000B5DA6"/>
    <w:rsid w:val="000B613D"/>
    <w:rsid w:val="000B636B"/>
    <w:rsid w:val="000B6667"/>
    <w:rsid w:val="000B666D"/>
    <w:rsid w:val="000B7012"/>
    <w:rsid w:val="000B70FC"/>
    <w:rsid w:val="000B73B9"/>
    <w:rsid w:val="000B7D53"/>
    <w:rsid w:val="000C0980"/>
    <w:rsid w:val="000C0A18"/>
    <w:rsid w:val="000C0DE0"/>
    <w:rsid w:val="000C116D"/>
    <w:rsid w:val="000C1800"/>
    <w:rsid w:val="000C1A42"/>
    <w:rsid w:val="000C1F98"/>
    <w:rsid w:val="000C21AB"/>
    <w:rsid w:val="000C234A"/>
    <w:rsid w:val="000C24E0"/>
    <w:rsid w:val="000C24ED"/>
    <w:rsid w:val="000C2A16"/>
    <w:rsid w:val="000C350B"/>
    <w:rsid w:val="000C36AC"/>
    <w:rsid w:val="000C38EC"/>
    <w:rsid w:val="000C3A52"/>
    <w:rsid w:val="000C4556"/>
    <w:rsid w:val="000C4AB4"/>
    <w:rsid w:val="000C4B11"/>
    <w:rsid w:val="000C4D3E"/>
    <w:rsid w:val="000C5278"/>
    <w:rsid w:val="000C5372"/>
    <w:rsid w:val="000C583A"/>
    <w:rsid w:val="000C5B10"/>
    <w:rsid w:val="000C62A2"/>
    <w:rsid w:val="000C67F8"/>
    <w:rsid w:val="000C6A07"/>
    <w:rsid w:val="000C6A10"/>
    <w:rsid w:val="000C71B1"/>
    <w:rsid w:val="000C72B8"/>
    <w:rsid w:val="000C7B7A"/>
    <w:rsid w:val="000D0277"/>
    <w:rsid w:val="000D0A0F"/>
    <w:rsid w:val="000D0AF3"/>
    <w:rsid w:val="000D0BCE"/>
    <w:rsid w:val="000D13B6"/>
    <w:rsid w:val="000D1550"/>
    <w:rsid w:val="000D1723"/>
    <w:rsid w:val="000D1886"/>
    <w:rsid w:val="000D1B99"/>
    <w:rsid w:val="000D21B2"/>
    <w:rsid w:val="000D2351"/>
    <w:rsid w:val="000D2C6C"/>
    <w:rsid w:val="000D30C6"/>
    <w:rsid w:val="000D31FE"/>
    <w:rsid w:val="000D3206"/>
    <w:rsid w:val="000D3625"/>
    <w:rsid w:val="000D38AD"/>
    <w:rsid w:val="000D3D4E"/>
    <w:rsid w:val="000D4040"/>
    <w:rsid w:val="000D4184"/>
    <w:rsid w:val="000D418D"/>
    <w:rsid w:val="000D4AAF"/>
    <w:rsid w:val="000D4CE1"/>
    <w:rsid w:val="000D4DC5"/>
    <w:rsid w:val="000D512D"/>
    <w:rsid w:val="000D5BD9"/>
    <w:rsid w:val="000D5DBE"/>
    <w:rsid w:val="000D661D"/>
    <w:rsid w:val="000D6686"/>
    <w:rsid w:val="000D6C4F"/>
    <w:rsid w:val="000D6E63"/>
    <w:rsid w:val="000D713B"/>
    <w:rsid w:val="000D77CE"/>
    <w:rsid w:val="000E0302"/>
    <w:rsid w:val="000E0611"/>
    <w:rsid w:val="000E080B"/>
    <w:rsid w:val="000E0852"/>
    <w:rsid w:val="000E0BEE"/>
    <w:rsid w:val="000E0D5B"/>
    <w:rsid w:val="000E1077"/>
    <w:rsid w:val="000E1177"/>
    <w:rsid w:val="000E1800"/>
    <w:rsid w:val="000E1D81"/>
    <w:rsid w:val="000E2B6C"/>
    <w:rsid w:val="000E3A96"/>
    <w:rsid w:val="000E3D60"/>
    <w:rsid w:val="000E43A7"/>
    <w:rsid w:val="000E4C15"/>
    <w:rsid w:val="000E518A"/>
    <w:rsid w:val="000E595D"/>
    <w:rsid w:val="000E5AF0"/>
    <w:rsid w:val="000E5C0A"/>
    <w:rsid w:val="000E5D8A"/>
    <w:rsid w:val="000E651C"/>
    <w:rsid w:val="000E76E0"/>
    <w:rsid w:val="000E777F"/>
    <w:rsid w:val="000E7A37"/>
    <w:rsid w:val="000F0233"/>
    <w:rsid w:val="000F063D"/>
    <w:rsid w:val="000F09AB"/>
    <w:rsid w:val="000F0BED"/>
    <w:rsid w:val="000F125D"/>
    <w:rsid w:val="000F1691"/>
    <w:rsid w:val="000F173D"/>
    <w:rsid w:val="000F1EDD"/>
    <w:rsid w:val="000F1F85"/>
    <w:rsid w:val="000F2157"/>
    <w:rsid w:val="000F26D0"/>
    <w:rsid w:val="000F27F5"/>
    <w:rsid w:val="000F2A18"/>
    <w:rsid w:val="000F2DB9"/>
    <w:rsid w:val="000F2F13"/>
    <w:rsid w:val="000F3439"/>
    <w:rsid w:val="000F346C"/>
    <w:rsid w:val="000F3584"/>
    <w:rsid w:val="000F391F"/>
    <w:rsid w:val="000F39E2"/>
    <w:rsid w:val="000F43E8"/>
    <w:rsid w:val="000F476A"/>
    <w:rsid w:val="000F4D78"/>
    <w:rsid w:val="000F4E26"/>
    <w:rsid w:val="000F54D9"/>
    <w:rsid w:val="000F58E3"/>
    <w:rsid w:val="000F5A7A"/>
    <w:rsid w:val="000F5CAC"/>
    <w:rsid w:val="000F5DCC"/>
    <w:rsid w:val="000F66D4"/>
    <w:rsid w:val="000F67B0"/>
    <w:rsid w:val="000F77A9"/>
    <w:rsid w:val="000F7D17"/>
    <w:rsid w:val="000F7D80"/>
    <w:rsid w:val="00100733"/>
    <w:rsid w:val="001011BC"/>
    <w:rsid w:val="00101595"/>
    <w:rsid w:val="001018CB"/>
    <w:rsid w:val="00102565"/>
    <w:rsid w:val="00102A22"/>
    <w:rsid w:val="00102A8D"/>
    <w:rsid w:val="00102B70"/>
    <w:rsid w:val="00102F38"/>
    <w:rsid w:val="0010317C"/>
    <w:rsid w:val="001033CF"/>
    <w:rsid w:val="00103435"/>
    <w:rsid w:val="00103E23"/>
    <w:rsid w:val="001041FA"/>
    <w:rsid w:val="00104DFB"/>
    <w:rsid w:val="0010554D"/>
    <w:rsid w:val="001056D4"/>
    <w:rsid w:val="001058EB"/>
    <w:rsid w:val="00105A3A"/>
    <w:rsid w:val="00105B62"/>
    <w:rsid w:val="00105EB8"/>
    <w:rsid w:val="00105EF1"/>
    <w:rsid w:val="00105F85"/>
    <w:rsid w:val="0010619E"/>
    <w:rsid w:val="0010659B"/>
    <w:rsid w:val="00106A88"/>
    <w:rsid w:val="00106A9A"/>
    <w:rsid w:val="00106CA6"/>
    <w:rsid w:val="00106E10"/>
    <w:rsid w:val="00107745"/>
    <w:rsid w:val="00107A32"/>
    <w:rsid w:val="00107EC6"/>
    <w:rsid w:val="00110688"/>
    <w:rsid w:val="00110715"/>
    <w:rsid w:val="001108FC"/>
    <w:rsid w:val="001109A2"/>
    <w:rsid w:val="00110DB0"/>
    <w:rsid w:val="00110F6F"/>
    <w:rsid w:val="00111584"/>
    <w:rsid w:val="001115CD"/>
    <w:rsid w:val="00111822"/>
    <w:rsid w:val="00112150"/>
    <w:rsid w:val="00112331"/>
    <w:rsid w:val="00112564"/>
    <w:rsid w:val="00112C7B"/>
    <w:rsid w:val="00113391"/>
    <w:rsid w:val="00113A60"/>
    <w:rsid w:val="0011419F"/>
    <w:rsid w:val="00114568"/>
    <w:rsid w:val="001148DE"/>
    <w:rsid w:val="00114963"/>
    <w:rsid w:val="00114AF0"/>
    <w:rsid w:val="00114EC6"/>
    <w:rsid w:val="00115657"/>
    <w:rsid w:val="001158BE"/>
    <w:rsid w:val="00115DE7"/>
    <w:rsid w:val="00116066"/>
    <w:rsid w:val="001161F2"/>
    <w:rsid w:val="00116F46"/>
    <w:rsid w:val="00117035"/>
    <w:rsid w:val="0011760D"/>
    <w:rsid w:val="00117C2A"/>
    <w:rsid w:val="0012053E"/>
    <w:rsid w:val="001209B4"/>
    <w:rsid w:val="001209CA"/>
    <w:rsid w:val="00121048"/>
    <w:rsid w:val="0012155A"/>
    <w:rsid w:val="0012157F"/>
    <w:rsid w:val="00121950"/>
    <w:rsid w:val="00121D43"/>
    <w:rsid w:val="00121E4A"/>
    <w:rsid w:val="00122686"/>
    <w:rsid w:val="00122AA0"/>
    <w:rsid w:val="00122B72"/>
    <w:rsid w:val="00122E2F"/>
    <w:rsid w:val="00122FD1"/>
    <w:rsid w:val="00124013"/>
    <w:rsid w:val="00124722"/>
    <w:rsid w:val="0012496C"/>
    <w:rsid w:val="00124D9D"/>
    <w:rsid w:val="0012541B"/>
    <w:rsid w:val="0012567B"/>
    <w:rsid w:val="00125C74"/>
    <w:rsid w:val="001260C1"/>
    <w:rsid w:val="001260D0"/>
    <w:rsid w:val="001265E0"/>
    <w:rsid w:val="001267BA"/>
    <w:rsid w:val="00126E85"/>
    <w:rsid w:val="00126EBA"/>
    <w:rsid w:val="00126F53"/>
    <w:rsid w:val="00127283"/>
    <w:rsid w:val="001277C7"/>
    <w:rsid w:val="00127975"/>
    <w:rsid w:val="00127A80"/>
    <w:rsid w:val="001305BC"/>
    <w:rsid w:val="001318D7"/>
    <w:rsid w:val="00131A79"/>
    <w:rsid w:val="001322D7"/>
    <w:rsid w:val="001323D1"/>
    <w:rsid w:val="001326AF"/>
    <w:rsid w:val="00132943"/>
    <w:rsid w:val="00132B0D"/>
    <w:rsid w:val="00132EB8"/>
    <w:rsid w:val="00133097"/>
    <w:rsid w:val="001335C2"/>
    <w:rsid w:val="00133639"/>
    <w:rsid w:val="0013372D"/>
    <w:rsid w:val="00133901"/>
    <w:rsid w:val="00133C0D"/>
    <w:rsid w:val="00133CEF"/>
    <w:rsid w:val="00133DDC"/>
    <w:rsid w:val="00134129"/>
    <w:rsid w:val="00134584"/>
    <w:rsid w:val="00134829"/>
    <w:rsid w:val="0013498B"/>
    <w:rsid w:val="00135138"/>
    <w:rsid w:val="001353FA"/>
    <w:rsid w:val="00135854"/>
    <w:rsid w:val="00135978"/>
    <w:rsid w:val="00135A33"/>
    <w:rsid w:val="00135E7C"/>
    <w:rsid w:val="00135FC3"/>
    <w:rsid w:val="0013601E"/>
    <w:rsid w:val="001370E7"/>
    <w:rsid w:val="0013733B"/>
    <w:rsid w:val="0013790B"/>
    <w:rsid w:val="0014026A"/>
    <w:rsid w:val="00140E21"/>
    <w:rsid w:val="00141078"/>
    <w:rsid w:val="001414A1"/>
    <w:rsid w:val="001419C4"/>
    <w:rsid w:val="00141D79"/>
    <w:rsid w:val="00142302"/>
    <w:rsid w:val="0014264E"/>
    <w:rsid w:val="00142BBA"/>
    <w:rsid w:val="00142F5F"/>
    <w:rsid w:val="0014304C"/>
    <w:rsid w:val="00143104"/>
    <w:rsid w:val="001436C1"/>
    <w:rsid w:val="00144312"/>
    <w:rsid w:val="0014431C"/>
    <w:rsid w:val="0014455F"/>
    <w:rsid w:val="0014498E"/>
    <w:rsid w:val="00144A83"/>
    <w:rsid w:val="00144B4E"/>
    <w:rsid w:val="00144F61"/>
    <w:rsid w:val="001453AA"/>
    <w:rsid w:val="00145C50"/>
    <w:rsid w:val="00145F9A"/>
    <w:rsid w:val="0014624E"/>
    <w:rsid w:val="001463F2"/>
    <w:rsid w:val="00146407"/>
    <w:rsid w:val="0014657F"/>
    <w:rsid w:val="00146E25"/>
    <w:rsid w:val="00147172"/>
    <w:rsid w:val="0014757F"/>
    <w:rsid w:val="00147C6A"/>
    <w:rsid w:val="001505E9"/>
    <w:rsid w:val="001508F5"/>
    <w:rsid w:val="00151195"/>
    <w:rsid w:val="0015125E"/>
    <w:rsid w:val="0015148A"/>
    <w:rsid w:val="00151C55"/>
    <w:rsid w:val="00152122"/>
    <w:rsid w:val="00152548"/>
    <w:rsid w:val="001525D5"/>
    <w:rsid w:val="00152ED6"/>
    <w:rsid w:val="00152EDB"/>
    <w:rsid w:val="00153132"/>
    <w:rsid w:val="0015387C"/>
    <w:rsid w:val="00153B0A"/>
    <w:rsid w:val="00153F11"/>
    <w:rsid w:val="0015410A"/>
    <w:rsid w:val="001541A0"/>
    <w:rsid w:val="0015437C"/>
    <w:rsid w:val="001543AE"/>
    <w:rsid w:val="0015447F"/>
    <w:rsid w:val="00155043"/>
    <w:rsid w:val="001555AF"/>
    <w:rsid w:val="0015565F"/>
    <w:rsid w:val="0015580E"/>
    <w:rsid w:val="0015587F"/>
    <w:rsid w:val="00156016"/>
    <w:rsid w:val="00156256"/>
    <w:rsid w:val="00156527"/>
    <w:rsid w:val="0015674F"/>
    <w:rsid w:val="00156858"/>
    <w:rsid w:val="00156992"/>
    <w:rsid w:val="00156AED"/>
    <w:rsid w:val="00156E79"/>
    <w:rsid w:val="00156FE6"/>
    <w:rsid w:val="00157217"/>
    <w:rsid w:val="00157596"/>
    <w:rsid w:val="00157C5B"/>
    <w:rsid w:val="00160580"/>
    <w:rsid w:val="00161209"/>
    <w:rsid w:val="00161305"/>
    <w:rsid w:val="00161498"/>
    <w:rsid w:val="00161970"/>
    <w:rsid w:val="00161AF7"/>
    <w:rsid w:val="0016242A"/>
    <w:rsid w:val="00162618"/>
    <w:rsid w:val="00162670"/>
    <w:rsid w:val="00162A17"/>
    <w:rsid w:val="00162C56"/>
    <w:rsid w:val="00163106"/>
    <w:rsid w:val="0016325D"/>
    <w:rsid w:val="00163C1C"/>
    <w:rsid w:val="00163CA8"/>
    <w:rsid w:val="00164046"/>
    <w:rsid w:val="0016454D"/>
    <w:rsid w:val="001647E0"/>
    <w:rsid w:val="001649D2"/>
    <w:rsid w:val="00164A2C"/>
    <w:rsid w:val="00164E5E"/>
    <w:rsid w:val="00165969"/>
    <w:rsid w:val="0016615D"/>
    <w:rsid w:val="00166338"/>
    <w:rsid w:val="00166C7B"/>
    <w:rsid w:val="00166FAA"/>
    <w:rsid w:val="001674D8"/>
    <w:rsid w:val="001675AF"/>
    <w:rsid w:val="001676F8"/>
    <w:rsid w:val="0016788C"/>
    <w:rsid w:val="00167B8B"/>
    <w:rsid w:val="00167F47"/>
    <w:rsid w:val="00167FE2"/>
    <w:rsid w:val="001702BC"/>
    <w:rsid w:val="00170406"/>
    <w:rsid w:val="00170BFC"/>
    <w:rsid w:val="00170D7C"/>
    <w:rsid w:val="001716B4"/>
    <w:rsid w:val="0017170A"/>
    <w:rsid w:val="00171D99"/>
    <w:rsid w:val="001722D5"/>
    <w:rsid w:val="001726C2"/>
    <w:rsid w:val="00172A1A"/>
    <w:rsid w:val="00172A2B"/>
    <w:rsid w:val="00172DA6"/>
    <w:rsid w:val="00172DD0"/>
    <w:rsid w:val="00172FFA"/>
    <w:rsid w:val="0017341B"/>
    <w:rsid w:val="001734BE"/>
    <w:rsid w:val="0017397E"/>
    <w:rsid w:val="00173D5A"/>
    <w:rsid w:val="00174412"/>
    <w:rsid w:val="001746CD"/>
    <w:rsid w:val="00174BE0"/>
    <w:rsid w:val="00174E36"/>
    <w:rsid w:val="001752CA"/>
    <w:rsid w:val="00175A9C"/>
    <w:rsid w:val="00176074"/>
    <w:rsid w:val="0017608E"/>
    <w:rsid w:val="00176D8E"/>
    <w:rsid w:val="00176EC2"/>
    <w:rsid w:val="001771DE"/>
    <w:rsid w:val="001773C8"/>
    <w:rsid w:val="00177547"/>
    <w:rsid w:val="001776E1"/>
    <w:rsid w:val="00177933"/>
    <w:rsid w:val="00177BBE"/>
    <w:rsid w:val="00177ED2"/>
    <w:rsid w:val="00180129"/>
    <w:rsid w:val="0018066C"/>
    <w:rsid w:val="001807B0"/>
    <w:rsid w:val="00181346"/>
    <w:rsid w:val="001813FD"/>
    <w:rsid w:val="00181682"/>
    <w:rsid w:val="001820B0"/>
    <w:rsid w:val="00182232"/>
    <w:rsid w:val="001822BB"/>
    <w:rsid w:val="0018240D"/>
    <w:rsid w:val="001827B1"/>
    <w:rsid w:val="00182BD9"/>
    <w:rsid w:val="00183005"/>
    <w:rsid w:val="0018385C"/>
    <w:rsid w:val="00183B64"/>
    <w:rsid w:val="0018487A"/>
    <w:rsid w:val="00184B79"/>
    <w:rsid w:val="00185687"/>
    <w:rsid w:val="001856B6"/>
    <w:rsid w:val="00185EB3"/>
    <w:rsid w:val="00185EE2"/>
    <w:rsid w:val="00185F0E"/>
    <w:rsid w:val="001860D0"/>
    <w:rsid w:val="00186607"/>
    <w:rsid w:val="001869DC"/>
    <w:rsid w:val="00187199"/>
    <w:rsid w:val="00187C22"/>
    <w:rsid w:val="00187F68"/>
    <w:rsid w:val="00190624"/>
    <w:rsid w:val="0019065C"/>
    <w:rsid w:val="00190684"/>
    <w:rsid w:val="00190A5A"/>
    <w:rsid w:val="00190FE4"/>
    <w:rsid w:val="001910E2"/>
    <w:rsid w:val="001912AE"/>
    <w:rsid w:val="00191300"/>
    <w:rsid w:val="001914FE"/>
    <w:rsid w:val="001921A5"/>
    <w:rsid w:val="001922F1"/>
    <w:rsid w:val="00192C8E"/>
    <w:rsid w:val="0019307B"/>
    <w:rsid w:val="00193533"/>
    <w:rsid w:val="001936AE"/>
    <w:rsid w:val="00193DE4"/>
    <w:rsid w:val="00195540"/>
    <w:rsid w:val="00195671"/>
    <w:rsid w:val="001959A1"/>
    <w:rsid w:val="00195A41"/>
    <w:rsid w:val="00195C9B"/>
    <w:rsid w:val="00196215"/>
    <w:rsid w:val="001962A4"/>
    <w:rsid w:val="00196948"/>
    <w:rsid w:val="00196D1E"/>
    <w:rsid w:val="001974CC"/>
    <w:rsid w:val="001A00C3"/>
    <w:rsid w:val="001A051E"/>
    <w:rsid w:val="001A07AF"/>
    <w:rsid w:val="001A0825"/>
    <w:rsid w:val="001A0A7F"/>
    <w:rsid w:val="001A0A80"/>
    <w:rsid w:val="001A145A"/>
    <w:rsid w:val="001A15ED"/>
    <w:rsid w:val="001A1609"/>
    <w:rsid w:val="001A183B"/>
    <w:rsid w:val="001A2107"/>
    <w:rsid w:val="001A2258"/>
    <w:rsid w:val="001A22BC"/>
    <w:rsid w:val="001A2A14"/>
    <w:rsid w:val="001A329A"/>
    <w:rsid w:val="001A368D"/>
    <w:rsid w:val="001A3E57"/>
    <w:rsid w:val="001A40F6"/>
    <w:rsid w:val="001A42CB"/>
    <w:rsid w:val="001A480F"/>
    <w:rsid w:val="001A48F6"/>
    <w:rsid w:val="001A4ADD"/>
    <w:rsid w:val="001A4E40"/>
    <w:rsid w:val="001A506E"/>
    <w:rsid w:val="001A53B2"/>
    <w:rsid w:val="001A58B5"/>
    <w:rsid w:val="001A59A6"/>
    <w:rsid w:val="001A5A66"/>
    <w:rsid w:val="001A5A83"/>
    <w:rsid w:val="001A5AC0"/>
    <w:rsid w:val="001A616C"/>
    <w:rsid w:val="001A72DC"/>
    <w:rsid w:val="001A7B15"/>
    <w:rsid w:val="001A7F18"/>
    <w:rsid w:val="001A7F42"/>
    <w:rsid w:val="001B0207"/>
    <w:rsid w:val="001B06EE"/>
    <w:rsid w:val="001B0820"/>
    <w:rsid w:val="001B09D1"/>
    <w:rsid w:val="001B0A1C"/>
    <w:rsid w:val="001B0A9D"/>
    <w:rsid w:val="001B0E08"/>
    <w:rsid w:val="001B12CD"/>
    <w:rsid w:val="001B17B8"/>
    <w:rsid w:val="001B1BAF"/>
    <w:rsid w:val="001B216B"/>
    <w:rsid w:val="001B2889"/>
    <w:rsid w:val="001B2E3F"/>
    <w:rsid w:val="001B30A2"/>
    <w:rsid w:val="001B3696"/>
    <w:rsid w:val="001B379B"/>
    <w:rsid w:val="001B3BAF"/>
    <w:rsid w:val="001B3FB2"/>
    <w:rsid w:val="001B45EB"/>
    <w:rsid w:val="001B4B3C"/>
    <w:rsid w:val="001B4D98"/>
    <w:rsid w:val="001B50F4"/>
    <w:rsid w:val="001B58B1"/>
    <w:rsid w:val="001B5BD1"/>
    <w:rsid w:val="001B61E3"/>
    <w:rsid w:val="001B64A0"/>
    <w:rsid w:val="001B6BB6"/>
    <w:rsid w:val="001B722B"/>
    <w:rsid w:val="001B74E8"/>
    <w:rsid w:val="001B78F1"/>
    <w:rsid w:val="001B7CA7"/>
    <w:rsid w:val="001C022B"/>
    <w:rsid w:val="001C0A7D"/>
    <w:rsid w:val="001C0AAD"/>
    <w:rsid w:val="001C0AAE"/>
    <w:rsid w:val="001C0DD3"/>
    <w:rsid w:val="001C0F3D"/>
    <w:rsid w:val="001C10BF"/>
    <w:rsid w:val="001C153A"/>
    <w:rsid w:val="001C16B3"/>
    <w:rsid w:val="001C1C12"/>
    <w:rsid w:val="001C22C7"/>
    <w:rsid w:val="001C259D"/>
    <w:rsid w:val="001C2764"/>
    <w:rsid w:val="001C2999"/>
    <w:rsid w:val="001C2A4D"/>
    <w:rsid w:val="001C2D84"/>
    <w:rsid w:val="001C2F86"/>
    <w:rsid w:val="001C326B"/>
    <w:rsid w:val="001C33E4"/>
    <w:rsid w:val="001C3C82"/>
    <w:rsid w:val="001C3FAD"/>
    <w:rsid w:val="001C46E0"/>
    <w:rsid w:val="001C49D1"/>
    <w:rsid w:val="001C4B3D"/>
    <w:rsid w:val="001C4BEB"/>
    <w:rsid w:val="001C4D37"/>
    <w:rsid w:val="001C4E49"/>
    <w:rsid w:val="001C4FB4"/>
    <w:rsid w:val="001C5BE4"/>
    <w:rsid w:val="001C5DE2"/>
    <w:rsid w:val="001C6050"/>
    <w:rsid w:val="001C63EC"/>
    <w:rsid w:val="001C69B7"/>
    <w:rsid w:val="001C6C5C"/>
    <w:rsid w:val="001C6E69"/>
    <w:rsid w:val="001C7004"/>
    <w:rsid w:val="001C73C9"/>
    <w:rsid w:val="001C7473"/>
    <w:rsid w:val="001C79FA"/>
    <w:rsid w:val="001C7E6C"/>
    <w:rsid w:val="001D0409"/>
    <w:rsid w:val="001D0C70"/>
    <w:rsid w:val="001D0F57"/>
    <w:rsid w:val="001D1106"/>
    <w:rsid w:val="001D139B"/>
    <w:rsid w:val="001D13C0"/>
    <w:rsid w:val="001D1480"/>
    <w:rsid w:val="001D1A99"/>
    <w:rsid w:val="001D1C60"/>
    <w:rsid w:val="001D1CC3"/>
    <w:rsid w:val="001D28A7"/>
    <w:rsid w:val="001D2A6C"/>
    <w:rsid w:val="001D3033"/>
    <w:rsid w:val="001D32D5"/>
    <w:rsid w:val="001D3F9A"/>
    <w:rsid w:val="001D432B"/>
    <w:rsid w:val="001D4515"/>
    <w:rsid w:val="001D47BA"/>
    <w:rsid w:val="001D4E74"/>
    <w:rsid w:val="001D52AC"/>
    <w:rsid w:val="001D5320"/>
    <w:rsid w:val="001D53F4"/>
    <w:rsid w:val="001D5CD8"/>
    <w:rsid w:val="001D5E79"/>
    <w:rsid w:val="001D5FE5"/>
    <w:rsid w:val="001D66ED"/>
    <w:rsid w:val="001D6753"/>
    <w:rsid w:val="001D67FC"/>
    <w:rsid w:val="001D68F3"/>
    <w:rsid w:val="001D6FBF"/>
    <w:rsid w:val="001D7497"/>
    <w:rsid w:val="001D75D9"/>
    <w:rsid w:val="001D7629"/>
    <w:rsid w:val="001D7FA5"/>
    <w:rsid w:val="001E005C"/>
    <w:rsid w:val="001E05C8"/>
    <w:rsid w:val="001E063D"/>
    <w:rsid w:val="001E07A9"/>
    <w:rsid w:val="001E07DF"/>
    <w:rsid w:val="001E09DF"/>
    <w:rsid w:val="001E0C5D"/>
    <w:rsid w:val="001E0F24"/>
    <w:rsid w:val="001E1205"/>
    <w:rsid w:val="001E143E"/>
    <w:rsid w:val="001E16A5"/>
    <w:rsid w:val="001E1A47"/>
    <w:rsid w:val="001E1C52"/>
    <w:rsid w:val="001E1D24"/>
    <w:rsid w:val="001E22DA"/>
    <w:rsid w:val="001E2650"/>
    <w:rsid w:val="001E3238"/>
    <w:rsid w:val="001E35C4"/>
    <w:rsid w:val="001E35E9"/>
    <w:rsid w:val="001E38BD"/>
    <w:rsid w:val="001E3916"/>
    <w:rsid w:val="001E41AE"/>
    <w:rsid w:val="001E440E"/>
    <w:rsid w:val="001E4CF3"/>
    <w:rsid w:val="001E5137"/>
    <w:rsid w:val="001E5759"/>
    <w:rsid w:val="001E5AE8"/>
    <w:rsid w:val="001E5B1B"/>
    <w:rsid w:val="001E61CC"/>
    <w:rsid w:val="001E63A9"/>
    <w:rsid w:val="001E6B4B"/>
    <w:rsid w:val="001E6E27"/>
    <w:rsid w:val="001E738C"/>
    <w:rsid w:val="001E74FA"/>
    <w:rsid w:val="001E7A17"/>
    <w:rsid w:val="001E7B92"/>
    <w:rsid w:val="001E7BE4"/>
    <w:rsid w:val="001E7EFB"/>
    <w:rsid w:val="001F0088"/>
    <w:rsid w:val="001F1085"/>
    <w:rsid w:val="001F1230"/>
    <w:rsid w:val="001F14DB"/>
    <w:rsid w:val="001F2227"/>
    <w:rsid w:val="001F22F8"/>
    <w:rsid w:val="001F24BB"/>
    <w:rsid w:val="001F2BD6"/>
    <w:rsid w:val="001F2CA7"/>
    <w:rsid w:val="001F2DE3"/>
    <w:rsid w:val="001F3465"/>
    <w:rsid w:val="001F3E96"/>
    <w:rsid w:val="001F41DB"/>
    <w:rsid w:val="001F4420"/>
    <w:rsid w:val="001F458A"/>
    <w:rsid w:val="001F45AD"/>
    <w:rsid w:val="001F4EEB"/>
    <w:rsid w:val="001F5285"/>
    <w:rsid w:val="001F5A0D"/>
    <w:rsid w:val="001F6424"/>
    <w:rsid w:val="001F6658"/>
    <w:rsid w:val="001F73FF"/>
    <w:rsid w:val="001F7708"/>
    <w:rsid w:val="001F7ACE"/>
    <w:rsid w:val="001F7C38"/>
    <w:rsid w:val="001F7E94"/>
    <w:rsid w:val="001F7F08"/>
    <w:rsid w:val="00200214"/>
    <w:rsid w:val="0020027B"/>
    <w:rsid w:val="00200CF9"/>
    <w:rsid w:val="00201199"/>
    <w:rsid w:val="002016E5"/>
    <w:rsid w:val="002017C0"/>
    <w:rsid w:val="002027F5"/>
    <w:rsid w:val="0020296A"/>
    <w:rsid w:val="00202C34"/>
    <w:rsid w:val="00203CE5"/>
    <w:rsid w:val="002042D0"/>
    <w:rsid w:val="00204321"/>
    <w:rsid w:val="00204485"/>
    <w:rsid w:val="00204588"/>
    <w:rsid w:val="002048AD"/>
    <w:rsid w:val="00204983"/>
    <w:rsid w:val="00204BF1"/>
    <w:rsid w:val="00204F9F"/>
    <w:rsid w:val="00205150"/>
    <w:rsid w:val="00205352"/>
    <w:rsid w:val="00205430"/>
    <w:rsid w:val="00205532"/>
    <w:rsid w:val="0020559A"/>
    <w:rsid w:val="00205F57"/>
    <w:rsid w:val="002064AE"/>
    <w:rsid w:val="0020678A"/>
    <w:rsid w:val="002067B1"/>
    <w:rsid w:val="002071A3"/>
    <w:rsid w:val="0020751E"/>
    <w:rsid w:val="00207562"/>
    <w:rsid w:val="00207B89"/>
    <w:rsid w:val="00207BF3"/>
    <w:rsid w:val="0021023A"/>
    <w:rsid w:val="002106B5"/>
    <w:rsid w:val="0021084F"/>
    <w:rsid w:val="00210CD2"/>
    <w:rsid w:val="0021112B"/>
    <w:rsid w:val="002112DD"/>
    <w:rsid w:val="0021153D"/>
    <w:rsid w:val="00211B01"/>
    <w:rsid w:val="00211E7E"/>
    <w:rsid w:val="002120A7"/>
    <w:rsid w:val="002122BE"/>
    <w:rsid w:val="00212ACA"/>
    <w:rsid w:val="00213263"/>
    <w:rsid w:val="002132A4"/>
    <w:rsid w:val="0021347C"/>
    <w:rsid w:val="0021375F"/>
    <w:rsid w:val="002137C3"/>
    <w:rsid w:val="0021460B"/>
    <w:rsid w:val="00214615"/>
    <w:rsid w:val="00214B26"/>
    <w:rsid w:val="00215405"/>
    <w:rsid w:val="002158BF"/>
    <w:rsid w:val="00215DE3"/>
    <w:rsid w:val="00215E9D"/>
    <w:rsid w:val="00215F15"/>
    <w:rsid w:val="00216023"/>
    <w:rsid w:val="00216253"/>
    <w:rsid w:val="00216287"/>
    <w:rsid w:val="00216DEA"/>
    <w:rsid w:val="0021794F"/>
    <w:rsid w:val="00217A78"/>
    <w:rsid w:val="0022014B"/>
    <w:rsid w:val="00220374"/>
    <w:rsid w:val="00221095"/>
    <w:rsid w:val="002210E6"/>
    <w:rsid w:val="00221CC4"/>
    <w:rsid w:val="0022271F"/>
    <w:rsid w:val="00222BEC"/>
    <w:rsid w:val="00223629"/>
    <w:rsid w:val="00223E98"/>
    <w:rsid w:val="00223F6C"/>
    <w:rsid w:val="0022417A"/>
    <w:rsid w:val="00224625"/>
    <w:rsid w:val="0022504D"/>
    <w:rsid w:val="00225136"/>
    <w:rsid w:val="002254D7"/>
    <w:rsid w:val="00225886"/>
    <w:rsid w:val="002258FF"/>
    <w:rsid w:val="00225AF8"/>
    <w:rsid w:val="0022634E"/>
    <w:rsid w:val="00226CE0"/>
    <w:rsid w:val="00226CF8"/>
    <w:rsid w:val="0022726F"/>
    <w:rsid w:val="002274C7"/>
    <w:rsid w:val="0022753B"/>
    <w:rsid w:val="00227692"/>
    <w:rsid w:val="00230008"/>
    <w:rsid w:val="00230475"/>
    <w:rsid w:val="00230B1F"/>
    <w:rsid w:val="00230C84"/>
    <w:rsid w:val="00230E9F"/>
    <w:rsid w:val="002312BB"/>
    <w:rsid w:val="002316DC"/>
    <w:rsid w:val="00231D0C"/>
    <w:rsid w:val="00232511"/>
    <w:rsid w:val="00232637"/>
    <w:rsid w:val="00232C90"/>
    <w:rsid w:val="002336ED"/>
    <w:rsid w:val="00233DA9"/>
    <w:rsid w:val="002341DB"/>
    <w:rsid w:val="002347BA"/>
    <w:rsid w:val="0023484B"/>
    <w:rsid w:val="002349BA"/>
    <w:rsid w:val="00234C11"/>
    <w:rsid w:val="00235061"/>
    <w:rsid w:val="002351C1"/>
    <w:rsid w:val="00235392"/>
    <w:rsid w:val="002353F6"/>
    <w:rsid w:val="0023566B"/>
    <w:rsid w:val="002358CC"/>
    <w:rsid w:val="00235AEA"/>
    <w:rsid w:val="00235D1C"/>
    <w:rsid w:val="00235E0F"/>
    <w:rsid w:val="002363B0"/>
    <w:rsid w:val="002364B2"/>
    <w:rsid w:val="0023697D"/>
    <w:rsid w:val="00236B21"/>
    <w:rsid w:val="00236C3D"/>
    <w:rsid w:val="002373C2"/>
    <w:rsid w:val="00237628"/>
    <w:rsid w:val="002377C8"/>
    <w:rsid w:val="00237FB6"/>
    <w:rsid w:val="00240250"/>
    <w:rsid w:val="002407DA"/>
    <w:rsid w:val="00240D95"/>
    <w:rsid w:val="0024113B"/>
    <w:rsid w:val="002412AA"/>
    <w:rsid w:val="00241525"/>
    <w:rsid w:val="00241AD5"/>
    <w:rsid w:val="00241E5F"/>
    <w:rsid w:val="0024277D"/>
    <w:rsid w:val="00242D19"/>
    <w:rsid w:val="00242D73"/>
    <w:rsid w:val="00242E79"/>
    <w:rsid w:val="002435F4"/>
    <w:rsid w:val="00243CAC"/>
    <w:rsid w:val="002449C5"/>
    <w:rsid w:val="00244ADC"/>
    <w:rsid w:val="00244B7C"/>
    <w:rsid w:val="00244CE2"/>
    <w:rsid w:val="0024536A"/>
    <w:rsid w:val="0024545E"/>
    <w:rsid w:val="00245D6D"/>
    <w:rsid w:val="00246186"/>
    <w:rsid w:val="002463CF"/>
    <w:rsid w:val="00246462"/>
    <w:rsid w:val="002467BB"/>
    <w:rsid w:val="00246E69"/>
    <w:rsid w:val="00246F75"/>
    <w:rsid w:val="00247513"/>
    <w:rsid w:val="00247639"/>
    <w:rsid w:val="002477D5"/>
    <w:rsid w:val="0024780A"/>
    <w:rsid w:val="00247886"/>
    <w:rsid w:val="00247A7B"/>
    <w:rsid w:val="00247C00"/>
    <w:rsid w:val="0025025A"/>
    <w:rsid w:val="00250614"/>
    <w:rsid w:val="00250CF9"/>
    <w:rsid w:val="00250E19"/>
    <w:rsid w:val="002511BC"/>
    <w:rsid w:val="002511E6"/>
    <w:rsid w:val="00252002"/>
    <w:rsid w:val="002520E1"/>
    <w:rsid w:val="0025226B"/>
    <w:rsid w:val="002525A2"/>
    <w:rsid w:val="00253148"/>
    <w:rsid w:val="0025334F"/>
    <w:rsid w:val="00253468"/>
    <w:rsid w:val="00253CE1"/>
    <w:rsid w:val="002540B4"/>
    <w:rsid w:val="002543AB"/>
    <w:rsid w:val="002548B8"/>
    <w:rsid w:val="00254BC0"/>
    <w:rsid w:val="002556D5"/>
    <w:rsid w:val="0025599F"/>
    <w:rsid w:val="00255C35"/>
    <w:rsid w:val="00255CDC"/>
    <w:rsid w:val="00255FD2"/>
    <w:rsid w:val="002562CF"/>
    <w:rsid w:val="00256339"/>
    <w:rsid w:val="00256786"/>
    <w:rsid w:val="00256A6C"/>
    <w:rsid w:val="00256B7F"/>
    <w:rsid w:val="0025750C"/>
    <w:rsid w:val="00257A81"/>
    <w:rsid w:val="002602D1"/>
    <w:rsid w:val="00260C13"/>
    <w:rsid w:val="00260FD8"/>
    <w:rsid w:val="002611A2"/>
    <w:rsid w:val="00261DCB"/>
    <w:rsid w:val="00261DD8"/>
    <w:rsid w:val="00262903"/>
    <w:rsid w:val="00262D98"/>
    <w:rsid w:val="002630CF"/>
    <w:rsid w:val="0026329F"/>
    <w:rsid w:val="0026374F"/>
    <w:rsid w:val="002641EC"/>
    <w:rsid w:val="00264318"/>
    <w:rsid w:val="002645E7"/>
    <w:rsid w:val="00265A1F"/>
    <w:rsid w:val="00265CA5"/>
    <w:rsid w:val="00265EDE"/>
    <w:rsid w:val="00266404"/>
    <w:rsid w:val="00266711"/>
    <w:rsid w:val="00266EDF"/>
    <w:rsid w:val="002673F2"/>
    <w:rsid w:val="0026757A"/>
    <w:rsid w:val="002678B7"/>
    <w:rsid w:val="00267C1A"/>
    <w:rsid w:val="00270343"/>
    <w:rsid w:val="00270440"/>
    <w:rsid w:val="00270818"/>
    <w:rsid w:val="00270B61"/>
    <w:rsid w:val="00270CD1"/>
    <w:rsid w:val="00270D35"/>
    <w:rsid w:val="0027103E"/>
    <w:rsid w:val="00271368"/>
    <w:rsid w:val="00271B4C"/>
    <w:rsid w:val="00271EAF"/>
    <w:rsid w:val="00272D00"/>
    <w:rsid w:val="00273473"/>
    <w:rsid w:val="00273797"/>
    <w:rsid w:val="00273CB6"/>
    <w:rsid w:val="002741D4"/>
    <w:rsid w:val="002748DA"/>
    <w:rsid w:val="00274B32"/>
    <w:rsid w:val="002751B7"/>
    <w:rsid w:val="002751C2"/>
    <w:rsid w:val="002752FA"/>
    <w:rsid w:val="00275306"/>
    <w:rsid w:val="002757C6"/>
    <w:rsid w:val="002759DC"/>
    <w:rsid w:val="00275D00"/>
    <w:rsid w:val="00276117"/>
    <w:rsid w:val="00276D4A"/>
    <w:rsid w:val="002770AA"/>
    <w:rsid w:val="00277172"/>
    <w:rsid w:val="00277953"/>
    <w:rsid w:val="00277AB5"/>
    <w:rsid w:val="00277FCA"/>
    <w:rsid w:val="002802D3"/>
    <w:rsid w:val="00280682"/>
    <w:rsid w:val="00280D73"/>
    <w:rsid w:val="002810D0"/>
    <w:rsid w:val="0028113A"/>
    <w:rsid w:val="002811A0"/>
    <w:rsid w:val="00281937"/>
    <w:rsid w:val="00281DCA"/>
    <w:rsid w:val="00282273"/>
    <w:rsid w:val="0028230A"/>
    <w:rsid w:val="00282585"/>
    <w:rsid w:val="002826AA"/>
    <w:rsid w:val="00282750"/>
    <w:rsid w:val="00282D3B"/>
    <w:rsid w:val="00282DA7"/>
    <w:rsid w:val="00283544"/>
    <w:rsid w:val="00283657"/>
    <w:rsid w:val="002836CA"/>
    <w:rsid w:val="002837B2"/>
    <w:rsid w:val="0028380B"/>
    <w:rsid w:val="00283F37"/>
    <w:rsid w:val="002843AE"/>
    <w:rsid w:val="00284588"/>
    <w:rsid w:val="00284829"/>
    <w:rsid w:val="0028494D"/>
    <w:rsid w:val="00284B70"/>
    <w:rsid w:val="00284CF8"/>
    <w:rsid w:val="00284E84"/>
    <w:rsid w:val="00284E91"/>
    <w:rsid w:val="00285091"/>
    <w:rsid w:val="002852F0"/>
    <w:rsid w:val="00285C65"/>
    <w:rsid w:val="00285E12"/>
    <w:rsid w:val="00285E62"/>
    <w:rsid w:val="00286248"/>
    <w:rsid w:val="002862A0"/>
    <w:rsid w:val="00286A19"/>
    <w:rsid w:val="00286BA8"/>
    <w:rsid w:val="00287115"/>
    <w:rsid w:val="002874F9"/>
    <w:rsid w:val="00287899"/>
    <w:rsid w:val="002879FA"/>
    <w:rsid w:val="00287CA2"/>
    <w:rsid w:val="00287D89"/>
    <w:rsid w:val="00290327"/>
    <w:rsid w:val="00290352"/>
    <w:rsid w:val="002907E7"/>
    <w:rsid w:val="002909BB"/>
    <w:rsid w:val="0029104C"/>
    <w:rsid w:val="0029139D"/>
    <w:rsid w:val="0029141D"/>
    <w:rsid w:val="002916AD"/>
    <w:rsid w:val="002919B8"/>
    <w:rsid w:val="00292ADD"/>
    <w:rsid w:val="0029366B"/>
    <w:rsid w:val="00293CB7"/>
    <w:rsid w:val="00293E69"/>
    <w:rsid w:val="00294ACC"/>
    <w:rsid w:val="00294F76"/>
    <w:rsid w:val="0029518E"/>
    <w:rsid w:val="002953E0"/>
    <w:rsid w:val="002959B0"/>
    <w:rsid w:val="00295B46"/>
    <w:rsid w:val="00295FB4"/>
    <w:rsid w:val="002963D2"/>
    <w:rsid w:val="00296475"/>
    <w:rsid w:val="00296A2F"/>
    <w:rsid w:val="0029701A"/>
    <w:rsid w:val="00297228"/>
    <w:rsid w:val="002973BC"/>
    <w:rsid w:val="0029790C"/>
    <w:rsid w:val="00297AE6"/>
    <w:rsid w:val="002A0101"/>
    <w:rsid w:val="002A01F3"/>
    <w:rsid w:val="002A0230"/>
    <w:rsid w:val="002A071C"/>
    <w:rsid w:val="002A0F1D"/>
    <w:rsid w:val="002A1138"/>
    <w:rsid w:val="002A19F8"/>
    <w:rsid w:val="002A1AD3"/>
    <w:rsid w:val="002A221A"/>
    <w:rsid w:val="002A36D7"/>
    <w:rsid w:val="002A3C46"/>
    <w:rsid w:val="002A3F2A"/>
    <w:rsid w:val="002A407B"/>
    <w:rsid w:val="002A4438"/>
    <w:rsid w:val="002A44B1"/>
    <w:rsid w:val="002A48BD"/>
    <w:rsid w:val="002A4CBA"/>
    <w:rsid w:val="002A5235"/>
    <w:rsid w:val="002A587C"/>
    <w:rsid w:val="002A5957"/>
    <w:rsid w:val="002A5E33"/>
    <w:rsid w:val="002A5F10"/>
    <w:rsid w:val="002A6207"/>
    <w:rsid w:val="002A62FD"/>
    <w:rsid w:val="002A6526"/>
    <w:rsid w:val="002A69A6"/>
    <w:rsid w:val="002A7708"/>
    <w:rsid w:val="002A792C"/>
    <w:rsid w:val="002B0683"/>
    <w:rsid w:val="002B08DB"/>
    <w:rsid w:val="002B0BE3"/>
    <w:rsid w:val="002B0FDB"/>
    <w:rsid w:val="002B1534"/>
    <w:rsid w:val="002B1A14"/>
    <w:rsid w:val="002B1AAA"/>
    <w:rsid w:val="002B2556"/>
    <w:rsid w:val="002B2C40"/>
    <w:rsid w:val="002B2CAC"/>
    <w:rsid w:val="002B336D"/>
    <w:rsid w:val="002B34DC"/>
    <w:rsid w:val="002B36A5"/>
    <w:rsid w:val="002B3718"/>
    <w:rsid w:val="002B3E13"/>
    <w:rsid w:val="002B4084"/>
    <w:rsid w:val="002B42FE"/>
    <w:rsid w:val="002B4372"/>
    <w:rsid w:val="002B442D"/>
    <w:rsid w:val="002B468D"/>
    <w:rsid w:val="002B4804"/>
    <w:rsid w:val="002B4AB3"/>
    <w:rsid w:val="002B4E83"/>
    <w:rsid w:val="002B567A"/>
    <w:rsid w:val="002B584B"/>
    <w:rsid w:val="002B5DA5"/>
    <w:rsid w:val="002B5DBE"/>
    <w:rsid w:val="002B5F81"/>
    <w:rsid w:val="002B70EA"/>
    <w:rsid w:val="002B7100"/>
    <w:rsid w:val="002B71C9"/>
    <w:rsid w:val="002B72C9"/>
    <w:rsid w:val="002B751E"/>
    <w:rsid w:val="002B7566"/>
    <w:rsid w:val="002B758C"/>
    <w:rsid w:val="002B7706"/>
    <w:rsid w:val="002B7A15"/>
    <w:rsid w:val="002B7F86"/>
    <w:rsid w:val="002C01F4"/>
    <w:rsid w:val="002C04B6"/>
    <w:rsid w:val="002C0C67"/>
    <w:rsid w:val="002C0EAB"/>
    <w:rsid w:val="002C1395"/>
    <w:rsid w:val="002C1513"/>
    <w:rsid w:val="002C17B4"/>
    <w:rsid w:val="002C2571"/>
    <w:rsid w:val="002C2DE2"/>
    <w:rsid w:val="002C388C"/>
    <w:rsid w:val="002C3C87"/>
    <w:rsid w:val="002C3E33"/>
    <w:rsid w:val="002C3E44"/>
    <w:rsid w:val="002C4365"/>
    <w:rsid w:val="002C4523"/>
    <w:rsid w:val="002C471B"/>
    <w:rsid w:val="002C5A90"/>
    <w:rsid w:val="002C5DA2"/>
    <w:rsid w:val="002C5DAD"/>
    <w:rsid w:val="002C5F7F"/>
    <w:rsid w:val="002C5F84"/>
    <w:rsid w:val="002C6147"/>
    <w:rsid w:val="002C7202"/>
    <w:rsid w:val="002C74E7"/>
    <w:rsid w:val="002C76AD"/>
    <w:rsid w:val="002C7875"/>
    <w:rsid w:val="002C7A37"/>
    <w:rsid w:val="002D01A5"/>
    <w:rsid w:val="002D0EA2"/>
    <w:rsid w:val="002D0F21"/>
    <w:rsid w:val="002D1173"/>
    <w:rsid w:val="002D1F32"/>
    <w:rsid w:val="002D2C72"/>
    <w:rsid w:val="002D2DB5"/>
    <w:rsid w:val="002D329E"/>
    <w:rsid w:val="002D39C5"/>
    <w:rsid w:val="002D3AEE"/>
    <w:rsid w:val="002D3D1A"/>
    <w:rsid w:val="002D3DB2"/>
    <w:rsid w:val="002D3DDF"/>
    <w:rsid w:val="002D3F12"/>
    <w:rsid w:val="002D424D"/>
    <w:rsid w:val="002D4427"/>
    <w:rsid w:val="002D4C0D"/>
    <w:rsid w:val="002D5079"/>
    <w:rsid w:val="002D512C"/>
    <w:rsid w:val="002D5305"/>
    <w:rsid w:val="002D619F"/>
    <w:rsid w:val="002D6303"/>
    <w:rsid w:val="002D661E"/>
    <w:rsid w:val="002D6964"/>
    <w:rsid w:val="002D69F7"/>
    <w:rsid w:val="002D6E45"/>
    <w:rsid w:val="002D7745"/>
    <w:rsid w:val="002D79ED"/>
    <w:rsid w:val="002D7A47"/>
    <w:rsid w:val="002D7FEA"/>
    <w:rsid w:val="002E00CC"/>
    <w:rsid w:val="002E0160"/>
    <w:rsid w:val="002E0779"/>
    <w:rsid w:val="002E0C1F"/>
    <w:rsid w:val="002E0D5F"/>
    <w:rsid w:val="002E0F58"/>
    <w:rsid w:val="002E1600"/>
    <w:rsid w:val="002E171A"/>
    <w:rsid w:val="002E1750"/>
    <w:rsid w:val="002E185E"/>
    <w:rsid w:val="002E1BA7"/>
    <w:rsid w:val="002E1C8F"/>
    <w:rsid w:val="002E1E66"/>
    <w:rsid w:val="002E2873"/>
    <w:rsid w:val="002E2E5D"/>
    <w:rsid w:val="002E37B9"/>
    <w:rsid w:val="002E3DA0"/>
    <w:rsid w:val="002E3FF0"/>
    <w:rsid w:val="002E4821"/>
    <w:rsid w:val="002E4898"/>
    <w:rsid w:val="002E4EE6"/>
    <w:rsid w:val="002E51F0"/>
    <w:rsid w:val="002E60AC"/>
    <w:rsid w:val="002E63C1"/>
    <w:rsid w:val="002E66DF"/>
    <w:rsid w:val="002E6BB5"/>
    <w:rsid w:val="002E6E4C"/>
    <w:rsid w:val="002E7880"/>
    <w:rsid w:val="002F00B3"/>
    <w:rsid w:val="002F0161"/>
    <w:rsid w:val="002F039C"/>
    <w:rsid w:val="002F03B3"/>
    <w:rsid w:val="002F086B"/>
    <w:rsid w:val="002F096B"/>
    <w:rsid w:val="002F0A3B"/>
    <w:rsid w:val="002F0CA6"/>
    <w:rsid w:val="002F15DC"/>
    <w:rsid w:val="002F16D3"/>
    <w:rsid w:val="002F1779"/>
    <w:rsid w:val="002F1A5F"/>
    <w:rsid w:val="002F1CD1"/>
    <w:rsid w:val="002F1D42"/>
    <w:rsid w:val="002F2D4D"/>
    <w:rsid w:val="002F376D"/>
    <w:rsid w:val="002F382C"/>
    <w:rsid w:val="002F38D4"/>
    <w:rsid w:val="002F3B5A"/>
    <w:rsid w:val="002F3B9F"/>
    <w:rsid w:val="002F4207"/>
    <w:rsid w:val="002F429E"/>
    <w:rsid w:val="002F45F9"/>
    <w:rsid w:val="002F460C"/>
    <w:rsid w:val="002F4627"/>
    <w:rsid w:val="002F4848"/>
    <w:rsid w:val="002F4868"/>
    <w:rsid w:val="002F4F1B"/>
    <w:rsid w:val="002F504C"/>
    <w:rsid w:val="002F5708"/>
    <w:rsid w:val="002F57C8"/>
    <w:rsid w:val="002F5B4C"/>
    <w:rsid w:val="002F5CB0"/>
    <w:rsid w:val="002F61A1"/>
    <w:rsid w:val="002F6B16"/>
    <w:rsid w:val="002F6D33"/>
    <w:rsid w:val="002F6F9C"/>
    <w:rsid w:val="002F784D"/>
    <w:rsid w:val="002F7AE0"/>
    <w:rsid w:val="002F7C4A"/>
    <w:rsid w:val="002F7F94"/>
    <w:rsid w:val="00300038"/>
    <w:rsid w:val="00300318"/>
    <w:rsid w:val="003003C2"/>
    <w:rsid w:val="003007CB"/>
    <w:rsid w:val="0030098E"/>
    <w:rsid w:val="0030123E"/>
    <w:rsid w:val="00301D77"/>
    <w:rsid w:val="00301E56"/>
    <w:rsid w:val="00302099"/>
    <w:rsid w:val="0030261E"/>
    <w:rsid w:val="00302FFA"/>
    <w:rsid w:val="003030A9"/>
    <w:rsid w:val="00303420"/>
    <w:rsid w:val="00303709"/>
    <w:rsid w:val="00303A9B"/>
    <w:rsid w:val="00303E43"/>
    <w:rsid w:val="00303FD6"/>
    <w:rsid w:val="00304284"/>
    <w:rsid w:val="003044C0"/>
    <w:rsid w:val="0030455B"/>
    <w:rsid w:val="003047B2"/>
    <w:rsid w:val="00304FDF"/>
    <w:rsid w:val="00305092"/>
    <w:rsid w:val="003057C1"/>
    <w:rsid w:val="00305817"/>
    <w:rsid w:val="00305B49"/>
    <w:rsid w:val="00305BD0"/>
    <w:rsid w:val="00305FE0"/>
    <w:rsid w:val="003067B1"/>
    <w:rsid w:val="00306900"/>
    <w:rsid w:val="00306FF7"/>
    <w:rsid w:val="003075AC"/>
    <w:rsid w:val="00307AD1"/>
    <w:rsid w:val="00307DC0"/>
    <w:rsid w:val="00310205"/>
    <w:rsid w:val="0031060A"/>
    <w:rsid w:val="0031067B"/>
    <w:rsid w:val="00311E0F"/>
    <w:rsid w:val="00311FBD"/>
    <w:rsid w:val="00312B40"/>
    <w:rsid w:val="003135BA"/>
    <w:rsid w:val="00313BF5"/>
    <w:rsid w:val="00313C24"/>
    <w:rsid w:val="00313E43"/>
    <w:rsid w:val="00314737"/>
    <w:rsid w:val="0031494F"/>
    <w:rsid w:val="00314DF0"/>
    <w:rsid w:val="003155F8"/>
    <w:rsid w:val="003156E9"/>
    <w:rsid w:val="00315B44"/>
    <w:rsid w:val="00315F4C"/>
    <w:rsid w:val="00316346"/>
    <w:rsid w:val="0031658F"/>
    <w:rsid w:val="003166F9"/>
    <w:rsid w:val="00316E6E"/>
    <w:rsid w:val="003171CC"/>
    <w:rsid w:val="00317208"/>
    <w:rsid w:val="003172E0"/>
    <w:rsid w:val="00317492"/>
    <w:rsid w:val="00320426"/>
    <w:rsid w:val="00320506"/>
    <w:rsid w:val="003206F4"/>
    <w:rsid w:val="0032086F"/>
    <w:rsid w:val="003208F3"/>
    <w:rsid w:val="00320A6D"/>
    <w:rsid w:val="00320BE5"/>
    <w:rsid w:val="00321A4E"/>
    <w:rsid w:val="00321C60"/>
    <w:rsid w:val="0032209B"/>
    <w:rsid w:val="00322339"/>
    <w:rsid w:val="00322C49"/>
    <w:rsid w:val="00322E5C"/>
    <w:rsid w:val="00323046"/>
    <w:rsid w:val="003231D8"/>
    <w:rsid w:val="003236F7"/>
    <w:rsid w:val="003237EB"/>
    <w:rsid w:val="00323D58"/>
    <w:rsid w:val="00324B0D"/>
    <w:rsid w:val="0032525C"/>
    <w:rsid w:val="0032550C"/>
    <w:rsid w:val="0032581D"/>
    <w:rsid w:val="00325D49"/>
    <w:rsid w:val="00325D87"/>
    <w:rsid w:val="00325ED7"/>
    <w:rsid w:val="00326448"/>
    <w:rsid w:val="003264AD"/>
    <w:rsid w:val="00326A42"/>
    <w:rsid w:val="00326A49"/>
    <w:rsid w:val="00326CAC"/>
    <w:rsid w:val="00326E11"/>
    <w:rsid w:val="003270DD"/>
    <w:rsid w:val="0033042E"/>
    <w:rsid w:val="0033047D"/>
    <w:rsid w:val="00330582"/>
    <w:rsid w:val="00330976"/>
    <w:rsid w:val="003309DD"/>
    <w:rsid w:val="00330A24"/>
    <w:rsid w:val="00330AB2"/>
    <w:rsid w:val="0033112B"/>
    <w:rsid w:val="003312F7"/>
    <w:rsid w:val="0033136B"/>
    <w:rsid w:val="00331548"/>
    <w:rsid w:val="0033173E"/>
    <w:rsid w:val="00331940"/>
    <w:rsid w:val="00331D4E"/>
    <w:rsid w:val="00331DD2"/>
    <w:rsid w:val="0033207A"/>
    <w:rsid w:val="003320A8"/>
    <w:rsid w:val="003324F3"/>
    <w:rsid w:val="00332647"/>
    <w:rsid w:val="00332CC7"/>
    <w:rsid w:val="00332DD6"/>
    <w:rsid w:val="00332E14"/>
    <w:rsid w:val="00333593"/>
    <w:rsid w:val="00333625"/>
    <w:rsid w:val="00333A5F"/>
    <w:rsid w:val="00333D4F"/>
    <w:rsid w:val="003340C5"/>
    <w:rsid w:val="003347B1"/>
    <w:rsid w:val="00334BAC"/>
    <w:rsid w:val="00334D1F"/>
    <w:rsid w:val="003351E9"/>
    <w:rsid w:val="00335B2E"/>
    <w:rsid w:val="00335F52"/>
    <w:rsid w:val="00336256"/>
    <w:rsid w:val="00336780"/>
    <w:rsid w:val="00336D00"/>
    <w:rsid w:val="00336FC7"/>
    <w:rsid w:val="0033721D"/>
    <w:rsid w:val="00337456"/>
    <w:rsid w:val="003376CF"/>
    <w:rsid w:val="00337AAC"/>
    <w:rsid w:val="00341373"/>
    <w:rsid w:val="003417F0"/>
    <w:rsid w:val="00341827"/>
    <w:rsid w:val="00341B1F"/>
    <w:rsid w:val="00341B55"/>
    <w:rsid w:val="00341F6E"/>
    <w:rsid w:val="00342269"/>
    <w:rsid w:val="00342644"/>
    <w:rsid w:val="00343739"/>
    <w:rsid w:val="00343760"/>
    <w:rsid w:val="00343BDD"/>
    <w:rsid w:val="00343D0F"/>
    <w:rsid w:val="00343FC9"/>
    <w:rsid w:val="003440A3"/>
    <w:rsid w:val="003442F3"/>
    <w:rsid w:val="003446F8"/>
    <w:rsid w:val="003455BB"/>
    <w:rsid w:val="00345A51"/>
    <w:rsid w:val="00345D65"/>
    <w:rsid w:val="00345FE5"/>
    <w:rsid w:val="00346000"/>
    <w:rsid w:val="003461A1"/>
    <w:rsid w:val="00346220"/>
    <w:rsid w:val="00346F5F"/>
    <w:rsid w:val="00347A77"/>
    <w:rsid w:val="00347CFC"/>
    <w:rsid w:val="00347EAC"/>
    <w:rsid w:val="00350217"/>
    <w:rsid w:val="003502BE"/>
    <w:rsid w:val="00350BD6"/>
    <w:rsid w:val="00350C78"/>
    <w:rsid w:val="00350F37"/>
    <w:rsid w:val="0035122E"/>
    <w:rsid w:val="003512E6"/>
    <w:rsid w:val="00351689"/>
    <w:rsid w:val="0035173C"/>
    <w:rsid w:val="00351E7E"/>
    <w:rsid w:val="00351F82"/>
    <w:rsid w:val="00352231"/>
    <w:rsid w:val="00352265"/>
    <w:rsid w:val="00352843"/>
    <w:rsid w:val="00352A4A"/>
    <w:rsid w:val="00352A90"/>
    <w:rsid w:val="003532C7"/>
    <w:rsid w:val="00353319"/>
    <w:rsid w:val="003533A0"/>
    <w:rsid w:val="00353988"/>
    <w:rsid w:val="00353D2E"/>
    <w:rsid w:val="00354144"/>
    <w:rsid w:val="00354B5B"/>
    <w:rsid w:val="00354EC2"/>
    <w:rsid w:val="00355197"/>
    <w:rsid w:val="00355B1C"/>
    <w:rsid w:val="00355EE5"/>
    <w:rsid w:val="00355FCE"/>
    <w:rsid w:val="00355FFE"/>
    <w:rsid w:val="003560CC"/>
    <w:rsid w:val="003568EB"/>
    <w:rsid w:val="003569E1"/>
    <w:rsid w:val="00356A6D"/>
    <w:rsid w:val="00356A9C"/>
    <w:rsid w:val="00356B44"/>
    <w:rsid w:val="00356E1A"/>
    <w:rsid w:val="00356E92"/>
    <w:rsid w:val="00357507"/>
    <w:rsid w:val="003575A3"/>
    <w:rsid w:val="003575DF"/>
    <w:rsid w:val="00357612"/>
    <w:rsid w:val="00357695"/>
    <w:rsid w:val="003579C7"/>
    <w:rsid w:val="003603BA"/>
    <w:rsid w:val="003609FA"/>
    <w:rsid w:val="00360F3E"/>
    <w:rsid w:val="00361186"/>
    <w:rsid w:val="0036123B"/>
    <w:rsid w:val="003619B3"/>
    <w:rsid w:val="00362304"/>
    <w:rsid w:val="00362346"/>
    <w:rsid w:val="00362656"/>
    <w:rsid w:val="00362A9A"/>
    <w:rsid w:val="00362E6F"/>
    <w:rsid w:val="003633B2"/>
    <w:rsid w:val="0036357E"/>
    <w:rsid w:val="003638B2"/>
    <w:rsid w:val="003638E0"/>
    <w:rsid w:val="00363F04"/>
    <w:rsid w:val="00364510"/>
    <w:rsid w:val="0036453B"/>
    <w:rsid w:val="00364C22"/>
    <w:rsid w:val="00364CF8"/>
    <w:rsid w:val="00364E9C"/>
    <w:rsid w:val="0036533D"/>
    <w:rsid w:val="003657B9"/>
    <w:rsid w:val="00365A8E"/>
    <w:rsid w:val="00365D94"/>
    <w:rsid w:val="0036745B"/>
    <w:rsid w:val="003675EA"/>
    <w:rsid w:val="00367AD0"/>
    <w:rsid w:val="00367C34"/>
    <w:rsid w:val="00370561"/>
    <w:rsid w:val="00370603"/>
    <w:rsid w:val="003707DF"/>
    <w:rsid w:val="00370AB3"/>
    <w:rsid w:val="00370B68"/>
    <w:rsid w:val="00370BF1"/>
    <w:rsid w:val="003712F1"/>
    <w:rsid w:val="0037150B"/>
    <w:rsid w:val="00371514"/>
    <w:rsid w:val="00371569"/>
    <w:rsid w:val="0037156C"/>
    <w:rsid w:val="00371C68"/>
    <w:rsid w:val="00371CEA"/>
    <w:rsid w:val="00371E5B"/>
    <w:rsid w:val="003721B4"/>
    <w:rsid w:val="003722FF"/>
    <w:rsid w:val="00372EE0"/>
    <w:rsid w:val="00372F22"/>
    <w:rsid w:val="0037315D"/>
    <w:rsid w:val="00373680"/>
    <w:rsid w:val="0037425A"/>
    <w:rsid w:val="00374DF9"/>
    <w:rsid w:val="003754CB"/>
    <w:rsid w:val="003757B4"/>
    <w:rsid w:val="00375806"/>
    <w:rsid w:val="00376160"/>
    <w:rsid w:val="0037642E"/>
    <w:rsid w:val="00376837"/>
    <w:rsid w:val="00376B63"/>
    <w:rsid w:val="00376CEC"/>
    <w:rsid w:val="003770AC"/>
    <w:rsid w:val="003773D2"/>
    <w:rsid w:val="00377537"/>
    <w:rsid w:val="003775F3"/>
    <w:rsid w:val="003800E9"/>
    <w:rsid w:val="003801AC"/>
    <w:rsid w:val="003807E1"/>
    <w:rsid w:val="003812C3"/>
    <w:rsid w:val="00381560"/>
    <w:rsid w:val="003819FE"/>
    <w:rsid w:val="003824D2"/>
    <w:rsid w:val="00382E18"/>
    <w:rsid w:val="00382ED9"/>
    <w:rsid w:val="003832DC"/>
    <w:rsid w:val="0038404A"/>
    <w:rsid w:val="00384250"/>
    <w:rsid w:val="00384586"/>
    <w:rsid w:val="003845BA"/>
    <w:rsid w:val="00384609"/>
    <w:rsid w:val="00384955"/>
    <w:rsid w:val="00384BC7"/>
    <w:rsid w:val="00384C60"/>
    <w:rsid w:val="003853B9"/>
    <w:rsid w:val="0038559D"/>
    <w:rsid w:val="00385C53"/>
    <w:rsid w:val="00385E47"/>
    <w:rsid w:val="00385F56"/>
    <w:rsid w:val="00386402"/>
    <w:rsid w:val="00386BAD"/>
    <w:rsid w:val="00386E5C"/>
    <w:rsid w:val="003871B9"/>
    <w:rsid w:val="00387289"/>
    <w:rsid w:val="003872B2"/>
    <w:rsid w:val="003872EC"/>
    <w:rsid w:val="00387365"/>
    <w:rsid w:val="00387399"/>
    <w:rsid w:val="003873F2"/>
    <w:rsid w:val="0038761D"/>
    <w:rsid w:val="00387642"/>
    <w:rsid w:val="00387E2C"/>
    <w:rsid w:val="00390A82"/>
    <w:rsid w:val="00391166"/>
    <w:rsid w:val="003912EE"/>
    <w:rsid w:val="00391C49"/>
    <w:rsid w:val="00392241"/>
    <w:rsid w:val="0039243D"/>
    <w:rsid w:val="00392613"/>
    <w:rsid w:val="0039296A"/>
    <w:rsid w:val="00392CEB"/>
    <w:rsid w:val="00392DF9"/>
    <w:rsid w:val="00393218"/>
    <w:rsid w:val="00393700"/>
    <w:rsid w:val="00393A8D"/>
    <w:rsid w:val="0039490B"/>
    <w:rsid w:val="00394A88"/>
    <w:rsid w:val="00395A35"/>
    <w:rsid w:val="00395B33"/>
    <w:rsid w:val="00396096"/>
    <w:rsid w:val="00396183"/>
    <w:rsid w:val="00396404"/>
    <w:rsid w:val="0039653A"/>
    <w:rsid w:val="00396569"/>
    <w:rsid w:val="0039678C"/>
    <w:rsid w:val="003968F5"/>
    <w:rsid w:val="003969A7"/>
    <w:rsid w:val="00396A01"/>
    <w:rsid w:val="00396FB9"/>
    <w:rsid w:val="00397090"/>
    <w:rsid w:val="003971C6"/>
    <w:rsid w:val="0039722A"/>
    <w:rsid w:val="0039750D"/>
    <w:rsid w:val="00397B83"/>
    <w:rsid w:val="00397BE3"/>
    <w:rsid w:val="00397F1B"/>
    <w:rsid w:val="003A082E"/>
    <w:rsid w:val="003A1147"/>
    <w:rsid w:val="003A1779"/>
    <w:rsid w:val="003A1C7E"/>
    <w:rsid w:val="003A21B7"/>
    <w:rsid w:val="003A2640"/>
    <w:rsid w:val="003A272C"/>
    <w:rsid w:val="003A2DF9"/>
    <w:rsid w:val="003A306D"/>
    <w:rsid w:val="003A32C9"/>
    <w:rsid w:val="003A348C"/>
    <w:rsid w:val="003A36C6"/>
    <w:rsid w:val="003A3852"/>
    <w:rsid w:val="003A3A9F"/>
    <w:rsid w:val="003A3B64"/>
    <w:rsid w:val="003A4124"/>
    <w:rsid w:val="003A41AA"/>
    <w:rsid w:val="003A4475"/>
    <w:rsid w:val="003A4AE2"/>
    <w:rsid w:val="003A4FAB"/>
    <w:rsid w:val="003A5713"/>
    <w:rsid w:val="003A5C41"/>
    <w:rsid w:val="003A6855"/>
    <w:rsid w:val="003A70AA"/>
    <w:rsid w:val="003A70E8"/>
    <w:rsid w:val="003A7143"/>
    <w:rsid w:val="003A7442"/>
    <w:rsid w:val="003A773C"/>
    <w:rsid w:val="003A7801"/>
    <w:rsid w:val="003A7AE0"/>
    <w:rsid w:val="003A7D98"/>
    <w:rsid w:val="003B0134"/>
    <w:rsid w:val="003B026E"/>
    <w:rsid w:val="003B02AE"/>
    <w:rsid w:val="003B065B"/>
    <w:rsid w:val="003B08D3"/>
    <w:rsid w:val="003B09BE"/>
    <w:rsid w:val="003B0BAD"/>
    <w:rsid w:val="003B0BFC"/>
    <w:rsid w:val="003B100C"/>
    <w:rsid w:val="003B129C"/>
    <w:rsid w:val="003B134D"/>
    <w:rsid w:val="003B14E9"/>
    <w:rsid w:val="003B17BA"/>
    <w:rsid w:val="003B1CFA"/>
    <w:rsid w:val="003B2391"/>
    <w:rsid w:val="003B23A4"/>
    <w:rsid w:val="003B23A5"/>
    <w:rsid w:val="003B3551"/>
    <w:rsid w:val="003B3C39"/>
    <w:rsid w:val="003B3FF4"/>
    <w:rsid w:val="003B463F"/>
    <w:rsid w:val="003B4AF7"/>
    <w:rsid w:val="003B4C54"/>
    <w:rsid w:val="003B4F58"/>
    <w:rsid w:val="003B54FB"/>
    <w:rsid w:val="003B570D"/>
    <w:rsid w:val="003B5851"/>
    <w:rsid w:val="003B5892"/>
    <w:rsid w:val="003B5B93"/>
    <w:rsid w:val="003B5E5D"/>
    <w:rsid w:val="003B628C"/>
    <w:rsid w:val="003B7BF0"/>
    <w:rsid w:val="003B7C8B"/>
    <w:rsid w:val="003C036E"/>
    <w:rsid w:val="003C0582"/>
    <w:rsid w:val="003C07ED"/>
    <w:rsid w:val="003C0FB3"/>
    <w:rsid w:val="003C240A"/>
    <w:rsid w:val="003C29E9"/>
    <w:rsid w:val="003C3123"/>
    <w:rsid w:val="003C3612"/>
    <w:rsid w:val="003C3726"/>
    <w:rsid w:val="003C37A0"/>
    <w:rsid w:val="003C3955"/>
    <w:rsid w:val="003C3990"/>
    <w:rsid w:val="003C44D6"/>
    <w:rsid w:val="003C4D26"/>
    <w:rsid w:val="003C5181"/>
    <w:rsid w:val="003C5641"/>
    <w:rsid w:val="003C5B08"/>
    <w:rsid w:val="003C608F"/>
    <w:rsid w:val="003C61D2"/>
    <w:rsid w:val="003C637A"/>
    <w:rsid w:val="003C66D1"/>
    <w:rsid w:val="003C6A52"/>
    <w:rsid w:val="003C6FD1"/>
    <w:rsid w:val="003C7308"/>
    <w:rsid w:val="003C7588"/>
    <w:rsid w:val="003C76C9"/>
    <w:rsid w:val="003C77B6"/>
    <w:rsid w:val="003C78A5"/>
    <w:rsid w:val="003C78AA"/>
    <w:rsid w:val="003C7C22"/>
    <w:rsid w:val="003C7ECF"/>
    <w:rsid w:val="003C7FF5"/>
    <w:rsid w:val="003D0420"/>
    <w:rsid w:val="003D09AD"/>
    <w:rsid w:val="003D0AF0"/>
    <w:rsid w:val="003D0CC9"/>
    <w:rsid w:val="003D0CDC"/>
    <w:rsid w:val="003D0CE9"/>
    <w:rsid w:val="003D12E8"/>
    <w:rsid w:val="003D13FD"/>
    <w:rsid w:val="003D151B"/>
    <w:rsid w:val="003D1A1D"/>
    <w:rsid w:val="003D25C6"/>
    <w:rsid w:val="003D2623"/>
    <w:rsid w:val="003D293B"/>
    <w:rsid w:val="003D2C5C"/>
    <w:rsid w:val="003D30B2"/>
    <w:rsid w:val="003D3140"/>
    <w:rsid w:val="003D3E1C"/>
    <w:rsid w:val="003D4407"/>
    <w:rsid w:val="003D44EC"/>
    <w:rsid w:val="003D47D4"/>
    <w:rsid w:val="003D484C"/>
    <w:rsid w:val="003D48A5"/>
    <w:rsid w:val="003D4F06"/>
    <w:rsid w:val="003D5984"/>
    <w:rsid w:val="003D5F3B"/>
    <w:rsid w:val="003D5FD2"/>
    <w:rsid w:val="003D6048"/>
    <w:rsid w:val="003D6224"/>
    <w:rsid w:val="003D633E"/>
    <w:rsid w:val="003D6731"/>
    <w:rsid w:val="003D6FF4"/>
    <w:rsid w:val="003D7711"/>
    <w:rsid w:val="003D7FA6"/>
    <w:rsid w:val="003E0041"/>
    <w:rsid w:val="003E0642"/>
    <w:rsid w:val="003E068C"/>
    <w:rsid w:val="003E06AF"/>
    <w:rsid w:val="003E083B"/>
    <w:rsid w:val="003E0BF0"/>
    <w:rsid w:val="003E0F6F"/>
    <w:rsid w:val="003E16FA"/>
    <w:rsid w:val="003E1984"/>
    <w:rsid w:val="003E19EC"/>
    <w:rsid w:val="003E1A23"/>
    <w:rsid w:val="003E1ADB"/>
    <w:rsid w:val="003E1C28"/>
    <w:rsid w:val="003E1CA4"/>
    <w:rsid w:val="003E2144"/>
    <w:rsid w:val="003E2769"/>
    <w:rsid w:val="003E2BC4"/>
    <w:rsid w:val="003E2DFF"/>
    <w:rsid w:val="003E3056"/>
    <w:rsid w:val="003E3674"/>
    <w:rsid w:val="003E3970"/>
    <w:rsid w:val="003E3C64"/>
    <w:rsid w:val="003E40CB"/>
    <w:rsid w:val="003E40EF"/>
    <w:rsid w:val="003E417A"/>
    <w:rsid w:val="003E4228"/>
    <w:rsid w:val="003E44B8"/>
    <w:rsid w:val="003E47AA"/>
    <w:rsid w:val="003E487F"/>
    <w:rsid w:val="003E4934"/>
    <w:rsid w:val="003E4B66"/>
    <w:rsid w:val="003E4B7F"/>
    <w:rsid w:val="003E4BFF"/>
    <w:rsid w:val="003E4C86"/>
    <w:rsid w:val="003E52BC"/>
    <w:rsid w:val="003E5314"/>
    <w:rsid w:val="003E55B0"/>
    <w:rsid w:val="003E593E"/>
    <w:rsid w:val="003E6437"/>
    <w:rsid w:val="003E6632"/>
    <w:rsid w:val="003E6B77"/>
    <w:rsid w:val="003E6BF9"/>
    <w:rsid w:val="003E6FC1"/>
    <w:rsid w:val="003E73C0"/>
    <w:rsid w:val="003E74D6"/>
    <w:rsid w:val="003E761C"/>
    <w:rsid w:val="003E770F"/>
    <w:rsid w:val="003E7B98"/>
    <w:rsid w:val="003E7C79"/>
    <w:rsid w:val="003F0190"/>
    <w:rsid w:val="003F0611"/>
    <w:rsid w:val="003F0737"/>
    <w:rsid w:val="003F0DED"/>
    <w:rsid w:val="003F11E1"/>
    <w:rsid w:val="003F1975"/>
    <w:rsid w:val="003F1B39"/>
    <w:rsid w:val="003F1CE5"/>
    <w:rsid w:val="003F2233"/>
    <w:rsid w:val="003F2872"/>
    <w:rsid w:val="003F2B8D"/>
    <w:rsid w:val="003F2E8D"/>
    <w:rsid w:val="003F31F9"/>
    <w:rsid w:val="003F39EE"/>
    <w:rsid w:val="003F3B6E"/>
    <w:rsid w:val="003F429D"/>
    <w:rsid w:val="003F4577"/>
    <w:rsid w:val="003F48FB"/>
    <w:rsid w:val="003F4913"/>
    <w:rsid w:val="003F4AA4"/>
    <w:rsid w:val="003F5150"/>
    <w:rsid w:val="003F54D7"/>
    <w:rsid w:val="003F59DC"/>
    <w:rsid w:val="003F628E"/>
    <w:rsid w:val="003F6572"/>
    <w:rsid w:val="003F665A"/>
    <w:rsid w:val="003F6745"/>
    <w:rsid w:val="003F6C07"/>
    <w:rsid w:val="003F7BBD"/>
    <w:rsid w:val="003F7E69"/>
    <w:rsid w:val="00400471"/>
    <w:rsid w:val="0040058C"/>
    <w:rsid w:val="00400E6A"/>
    <w:rsid w:val="00401595"/>
    <w:rsid w:val="00401AAA"/>
    <w:rsid w:val="00401D79"/>
    <w:rsid w:val="004021E2"/>
    <w:rsid w:val="0040221F"/>
    <w:rsid w:val="0040275C"/>
    <w:rsid w:val="00402F1D"/>
    <w:rsid w:val="00402FB9"/>
    <w:rsid w:val="00403A8E"/>
    <w:rsid w:val="004041ED"/>
    <w:rsid w:val="00404C03"/>
    <w:rsid w:val="00405196"/>
    <w:rsid w:val="004056D7"/>
    <w:rsid w:val="00405ADB"/>
    <w:rsid w:val="00406659"/>
    <w:rsid w:val="00406BBB"/>
    <w:rsid w:val="00406C3A"/>
    <w:rsid w:val="0040715F"/>
    <w:rsid w:val="00407445"/>
    <w:rsid w:val="004075D1"/>
    <w:rsid w:val="004078BD"/>
    <w:rsid w:val="004079A2"/>
    <w:rsid w:val="00407FBD"/>
    <w:rsid w:val="004102DC"/>
    <w:rsid w:val="00410693"/>
    <w:rsid w:val="0041095A"/>
    <w:rsid w:val="00410E1F"/>
    <w:rsid w:val="00411601"/>
    <w:rsid w:val="0041181C"/>
    <w:rsid w:val="004118BF"/>
    <w:rsid w:val="00411C1C"/>
    <w:rsid w:val="00411DD3"/>
    <w:rsid w:val="00412E3B"/>
    <w:rsid w:val="00412ED8"/>
    <w:rsid w:val="004136B9"/>
    <w:rsid w:val="00413BD2"/>
    <w:rsid w:val="0041438D"/>
    <w:rsid w:val="004143B0"/>
    <w:rsid w:val="00414596"/>
    <w:rsid w:val="00415349"/>
    <w:rsid w:val="00415754"/>
    <w:rsid w:val="00415A8F"/>
    <w:rsid w:val="00415E2D"/>
    <w:rsid w:val="00416054"/>
    <w:rsid w:val="004160E4"/>
    <w:rsid w:val="0041624C"/>
    <w:rsid w:val="004163B2"/>
    <w:rsid w:val="0041695A"/>
    <w:rsid w:val="00417122"/>
    <w:rsid w:val="004174FF"/>
    <w:rsid w:val="00417534"/>
    <w:rsid w:val="00417EFB"/>
    <w:rsid w:val="004200B7"/>
    <w:rsid w:val="0042101C"/>
    <w:rsid w:val="004210C1"/>
    <w:rsid w:val="004215AC"/>
    <w:rsid w:val="00421688"/>
    <w:rsid w:val="00421C27"/>
    <w:rsid w:val="00421E09"/>
    <w:rsid w:val="004221A2"/>
    <w:rsid w:val="00422335"/>
    <w:rsid w:val="0042283D"/>
    <w:rsid w:val="004228DC"/>
    <w:rsid w:val="00422943"/>
    <w:rsid w:val="00422AB6"/>
    <w:rsid w:val="00422CD1"/>
    <w:rsid w:val="00422D41"/>
    <w:rsid w:val="00423002"/>
    <w:rsid w:val="00423041"/>
    <w:rsid w:val="004231EE"/>
    <w:rsid w:val="0042340F"/>
    <w:rsid w:val="00423793"/>
    <w:rsid w:val="00423F4B"/>
    <w:rsid w:val="00423F68"/>
    <w:rsid w:val="004244AE"/>
    <w:rsid w:val="0042459D"/>
    <w:rsid w:val="00424E20"/>
    <w:rsid w:val="00424ECF"/>
    <w:rsid w:val="00424FEC"/>
    <w:rsid w:val="004251E6"/>
    <w:rsid w:val="004253EF"/>
    <w:rsid w:val="0042587A"/>
    <w:rsid w:val="00425F63"/>
    <w:rsid w:val="0042603A"/>
    <w:rsid w:val="004260C0"/>
    <w:rsid w:val="004261B4"/>
    <w:rsid w:val="00426368"/>
    <w:rsid w:val="00426EB0"/>
    <w:rsid w:val="004275E4"/>
    <w:rsid w:val="00427CC9"/>
    <w:rsid w:val="004304EC"/>
    <w:rsid w:val="004305B5"/>
    <w:rsid w:val="00430893"/>
    <w:rsid w:val="00430E9D"/>
    <w:rsid w:val="004311BA"/>
    <w:rsid w:val="00431204"/>
    <w:rsid w:val="00432047"/>
    <w:rsid w:val="004328EB"/>
    <w:rsid w:val="00432B86"/>
    <w:rsid w:val="00432BFF"/>
    <w:rsid w:val="00433064"/>
    <w:rsid w:val="00433BF6"/>
    <w:rsid w:val="00433F53"/>
    <w:rsid w:val="00433FDE"/>
    <w:rsid w:val="004345AA"/>
    <w:rsid w:val="004347FB"/>
    <w:rsid w:val="004348A0"/>
    <w:rsid w:val="004350EF"/>
    <w:rsid w:val="00435214"/>
    <w:rsid w:val="004355AE"/>
    <w:rsid w:val="00435DC6"/>
    <w:rsid w:val="00436088"/>
    <w:rsid w:val="00436558"/>
    <w:rsid w:val="00436B79"/>
    <w:rsid w:val="00437B7B"/>
    <w:rsid w:val="00437D4C"/>
    <w:rsid w:val="0044007B"/>
    <w:rsid w:val="00440334"/>
    <w:rsid w:val="00440BF7"/>
    <w:rsid w:val="00440CAC"/>
    <w:rsid w:val="00441729"/>
    <w:rsid w:val="00441771"/>
    <w:rsid w:val="00441809"/>
    <w:rsid w:val="00442090"/>
    <w:rsid w:val="00442166"/>
    <w:rsid w:val="004425A0"/>
    <w:rsid w:val="004425E9"/>
    <w:rsid w:val="00442691"/>
    <w:rsid w:val="004426EE"/>
    <w:rsid w:val="0044294D"/>
    <w:rsid w:val="004432E0"/>
    <w:rsid w:val="00443736"/>
    <w:rsid w:val="0044374F"/>
    <w:rsid w:val="0044392D"/>
    <w:rsid w:val="00443986"/>
    <w:rsid w:val="004439BC"/>
    <w:rsid w:val="00443B57"/>
    <w:rsid w:val="00443EF1"/>
    <w:rsid w:val="00443F1F"/>
    <w:rsid w:val="00444080"/>
    <w:rsid w:val="0044416F"/>
    <w:rsid w:val="004442D1"/>
    <w:rsid w:val="004444AD"/>
    <w:rsid w:val="00444656"/>
    <w:rsid w:val="00444F36"/>
    <w:rsid w:val="00445883"/>
    <w:rsid w:val="00446134"/>
    <w:rsid w:val="0044613C"/>
    <w:rsid w:val="00446294"/>
    <w:rsid w:val="00446E76"/>
    <w:rsid w:val="00447349"/>
    <w:rsid w:val="0044746C"/>
    <w:rsid w:val="00447589"/>
    <w:rsid w:val="004478BB"/>
    <w:rsid w:val="004479D6"/>
    <w:rsid w:val="00447BD2"/>
    <w:rsid w:val="00447E70"/>
    <w:rsid w:val="00450B9A"/>
    <w:rsid w:val="00450DB4"/>
    <w:rsid w:val="00450E37"/>
    <w:rsid w:val="00450E4F"/>
    <w:rsid w:val="00450EF5"/>
    <w:rsid w:val="00451490"/>
    <w:rsid w:val="00451592"/>
    <w:rsid w:val="004515D9"/>
    <w:rsid w:val="004516A3"/>
    <w:rsid w:val="00451B6A"/>
    <w:rsid w:val="004528E8"/>
    <w:rsid w:val="00452F2F"/>
    <w:rsid w:val="00453205"/>
    <w:rsid w:val="00453362"/>
    <w:rsid w:val="0045375D"/>
    <w:rsid w:val="004542C4"/>
    <w:rsid w:val="00454931"/>
    <w:rsid w:val="00454CE4"/>
    <w:rsid w:val="004552FA"/>
    <w:rsid w:val="0045575A"/>
    <w:rsid w:val="00455948"/>
    <w:rsid w:val="00455B5F"/>
    <w:rsid w:val="0045607F"/>
    <w:rsid w:val="004565A3"/>
    <w:rsid w:val="0045675D"/>
    <w:rsid w:val="00456769"/>
    <w:rsid w:val="00456C16"/>
    <w:rsid w:val="00456DED"/>
    <w:rsid w:val="00457483"/>
    <w:rsid w:val="004574F8"/>
    <w:rsid w:val="00457DB3"/>
    <w:rsid w:val="00457F2E"/>
    <w:rsid w:val="0046033C"/>
    <w:rsid w:val="004608B7"/>
    <w:rsid w:val="00460AC8"/>
    <w:rsid w:val="00461220"/>
    <w:rsid w:val="004619A2"/>
    <w:rsid w:val="004619AB"/>
    <w:rsid w:val="00461AC3"/>
    <w:rsid w:val="00461EE9"/>
    <w:rsid w:val="00462940"/>
    <w:rsid w:val="004629EC"/>
    <w:rsid w:val="00462AD8"/>
    <w:rsid w:val="00462AE5"/>
    <w:rsid w:val="00462B8A"/>
    <w:rsid w:val="00463D0D"/>
    <w:rsid w:val="00463D77"/>
    <w:rsid w:val="00464743"/>
    <w:rsid w:val="0046474A"/>
    <w:rsid w:val="00465439"/>
    <w:rsid w:val="004654D6"/>
    <w:rsid w:val="004654FD"/>
    <w:rsid w:val="0046580B"/>
    <w:rsid w:val="00465AB8"/>
    <w:rsid w:val="00465F24"/>
    <w:rsid w:val="00466AFF"/>
    <w:rsid w:val="00466E8F"/>
    <w:rsid w:val="00466FC0"/>
    <w:rsid w:val="0046736B"/>
    <w:rsid w:val="00467630"/>
    <w:rsid w:val="00467D7E"/>
    <w:rsid w:val="00470469"/>
    <w:rsid w:val="004722B9"/>
    <w:rsid w:val="00472431"/>
    <w:rsid w:val="0047283F"/>
    <w:rsid w:val="004728E9"/>
    <w:rsid w:val="00472A5F"/>
    <w:rsid w:val="00472CA0"/>
    <w:rsid w:val="00472CC2"/>
    <w:rsid w:val="004733E5"/>
    <w:rsid w:val="0047373C"/>
    <w:rsid w:val="004737C1"/>
    <w:rsid w:val="004745D4"/>
    <w:rsid w:val="00474A03"/>
    <w:rsid w:val="00474A2C"/>
    <w:rsid w:val="00474BAB"/>
    <w:rsid w:val="00474C23"/>
    <w:rsid w:val="00474CE1"/>
    <w:rsid w:val="00474FF9"/>
    <w:rsid w:val="0047534E"/>
    <w:rsid w:val="0047560C"/>
    <w:rsid w:val="004757B4"/>
    <w:rsid w:val="00475FF8"/>
    <w:rsid w:val="004760BB"/>
    <w:rsid w:val="004760D4"/>
    <w:rsid w:val="004768F4"/>
    <w:rsid w:val="00476B28"/>
    <w:rsid w:val="00477947"/>
    <w:rsid w:val="0047796A"/>
    <w:rsid w:val="004779F2"/>
    <w:rsid w:val="00477E82"/>
    <w:rsid w:val="00480138"/>
    <w:rsid w:val="00480564"/>
    <w:rsid w:val="00480636"/>
    <w:rsid w:val="00480D3B"/>
    <w:rsid w:val="00480DD0"/>
    <w:rsid w:val="004816F1"/>
    <w:rsid w:val="004817D3"/>
    <w:rsid w:val="0048208C"/>
    <w:rsid w:val="00482611"/>
    <w:rsid w:val="00483063"/>
    <w:rsid w:val="00483B64"/>
    <w:rsid w:val="00484290"/>
    <w:rsid w:val="00484499"/>
    <w:rsid w:val="004846FF"/>
    <w:rsid w:val="00484A82"/>
    <w:rsid w:val="00484D9B"/>
    <w:rsid w:val="004850BF"/>
    <w:rsid w:val="004852B5"/>
    <w:rsid w:val="00485449"/>
    <w:rsid w:val="00485927"/>
    <w:rsid w:val="00485BA5"/>
    <w:rsid w:val="00485F10"/>
    <w:rsid w:val="00487108"/>
    <w:rsid w:val="004878BF"/>
    <w:rsid w:val="00490411"/>
    <w:rsid w:val="004905B2"/>
    <w:rsid w:val="00490D7D"/>
    <w:rsid w:val="00490D8F"/>
    <w:rsid w:val="00491A85"/>
    <w:rsid w:val="00491D80"/>
    <w:rsid w:val="00492166"/>
    <w:rsid w:val="00492925"/>
    <w:rsid w:val="00492B5A"/>
    <w:rsid w:val="00493806"/>
    <w:rsid w:val="004939FB"/>
    <w:rsid w:val="00494B45"/>
    <w:rsid w:val="00494CE8"/>
    <w:rsid w:val="00494FA8"/>
    <w:rsid w:val="00494FD2"/>
    <w:rsid w:val="0049518D"/>
    <w:rsid w:val="0049584C"/>
    <w:rsid w:val="00495E9F"/>
    <w:rsid w:val="0049600A"/>
    <w:rsid w:val="0049607E"/>
    <w:rsid w:val="0049611C"/>
    <w:rsid w:val="0049639F"/>
    <w:rsid w:val="00497557"/>
    <w:rsid w:val="004A018E"/>
    <w:rsid w:val="004A023D"/>
    <w:rsid w:val="004A0A14"/>
    <w:rsid w:val="004A0A2F"/>
    <w:rsid w:val="004A1257"/>
    <w:rsid w:val="004A1ACF"/>
    <w:rsid w:val="004A1B0C"/>
    <w:rsid w:val="004A1C84"/>
    <w:rsid w:val="004A1D5D"/>
    <w:rsid w:val="004A1F3E"/>
    <w:rsid w:val="004A1FCE"/>
    <w:rsid w:val="004A2950"/>
    <w:rsid w:val="004A2E0C"/>
    <w:rsid w:val="004A3327"/>
    <w:rsid w:val="004A34FB"/>
    <w:rsid w:val="004A35C5"/>
    <w:rsid w:val="004A3AAC"/>
    <w:rsid w:val="004A42BD"/>
    <w:rsid w:val="004A45AF"/>
    <w:rsid w:val="004A49B9"/>
    <w:rsid w:val="004A4AD5"/>
    <w:rsid w:val="004A4C6B"/>
    <w:rsid w:val="004A4FBB"/>
    <w:rsid w:val="004A566F"/>
    <w:rsid w:val="004A5884"/>
    <w:rsid w:val="004A5D4A"/>
    <w:rsid w:val="004A6085"/>
    <w:rsid w:val="004A64C9"/>
    <w:rsid w:val="004A6800"/>
    <w:rsid w:val="004A6ABE"/>
    <w:rsid w:val="004A72A9"/>
    <w:rsid w:val="004A74C9"/>
    <w:rsid w:val="004B0874"/>
    <w:rsid w:val="004B0A26"/>
    <w:rsid w:val="004B0C4D"/>
    <w:rsid w:val="004B0CC1"/>
    <w:rsid w:val="004B0F35"/>
    <w:rsid w:val="004B1381"/>
    <w:rsid w:val="004B28C5"/>
    <w:rsid w:val="004B2B65"/>
    <w:rsid w:val="004B3221"/>
    <w:rsid w:val="004B34CC"/>
    <w:rsid w:val="004B3A07"/>
    <w:rsid w:val="004B3DEE"/>
    <w:rsid w:val="004B3EAB"/>
    <w:rsid w:val="004B46C6"/>
    <w:rsid w:val="004B5191"/>
    <w:rsid w:val="004B51F3"/>
    <w:rsid w:val="004B54BC"/>
    <w:rsid w:val="004B5ADA"/>
    <w:rsid w:val="004B5B83"/>
    <w:rsid w:val="004B60D8"/>
    <w:rsid w:val="004B6497"/>
    <w:rsid w:val="004B66D2"/>
    <w:rsid w:val="004B7643"/>
    <w:rsid w:val="004B7663"/>
    <w:rsid w:val="004B7717"/>
    <w:rsid w:val="004B78AD"/>
    <w:rsid w:val="004C0408"/>
    <w:rsid w:val="004C0A20"/>
    <w:rsid w:val="004C1403"/>
    <w:rsid w:val="004C1555"/>
    <w:rsid w:val="004C1666"/>
    <w:rsid w:val="004C1829"/>
    <w:rsid w:val="004C1990"/>
    <w:rsid w:val="004C1F84"/>
    <w:rsid w:val="004C1FD5"/>
    <w:rsid w:val="004C2257"/>
    <w:rsid w:val="004C285B"/>
    <w:rsid w:val="004C2900"/>
    <w:rsid w:val="004C297E"/>
    <w:rsid w:val="004C2DEA"/>
    <w:rsid w:val="004C34B6"/>
    <w:rsid w:val="004C34FC"/>
    <w:rsid w:val="004C38AE"/>
    <w:rsid w:val="004C3B2C"/>
    <w:rsid w:val="004C3C4E"/>
    <w:rsid w:val="004C3D0A"/>
    <w:rsid w:val="004C4150"/>
    <w:rsid w:val="004C41E7"/>
    <w:rsid w:val="004C4BEE"/>
    <w:rsid w:val="004C4C6A"/>
    <w:rsid w:val="004C5492"/>
    <w:rsid w:val="004C5502"/>
    <w:rsid w:val="004C597A"/>
    <w:rsid w:val="004C5AED"/>
    <w:rsid w:val="004C5E37"/>
    <w:rsid w:val="004C67C6"/>
    <w:rsid w:val="004C6BF1"/>
    <w:rsid w:val="004C6E6D"/>
    <w:rsid w:val="004C7119"/>
    <w:rsid w:val="004C76FE"/>
    <w:rsid w:val="004C7712"/>
    <w:rsid w:val="004C7BE3"/>
    <w:rsid w:val="004C7D02"/>
    <w:rsid w:val="004C7D09"/>
    <w:rsid w:val="004D02CD"/>
    <w:rsid w:val="004D08BF"/>
    <w:rsid w:val="004D0AD1"/>
    <w:rsid w:val="004D10C8"/>
    <w:rsid w:val="004D18DE"/>
    <w:rsid w:val="004D1D7D"/>
    <w:rsid w:val="004D1DED"/>
    <w:rsid w:val="004D20F4"/>
    <w:rsid w:val="004D211B"/>
    <w:rsid w:val="004D26D3"/>
    <w:rsid w:val="004D2A22"/>
    <w:rsid w:val="004D2D71"/>
    <w:rsid w:val="004D2F05"/>
    <w:rsid w:val="004D3003"/>
    <w:rsid w:val="004D3AB0"/>
    <w:rsid w:val="004D4515"/>
    <w:rsid w:val="004D476D"/>
    <w:rsid w:val="004D4C42"/>
    <w:rsid w:val="004D4CAD"/>
    <w:rsid w:val="004D4D89"/>
    <w:rsid w:val="004D507A"/>
    <w:rsid w:val="004D50E1"/>
    <w:rsid w:val="004D5435"/>
    <w:rsid w:val="004D5645"/>
    <w:rsid w:val="004D573D"/>
    <w:rsid w:val="004D6036"/>
    <w:rsid w:val="004D64A3"/>
    <w:rsid w:val="004D68F1"/>
    <w:rsid w:val="004D6F79"/>
    <w:rsid w:val="004D7469"/>
    <w:rsid w:val="004D74D9"/>
    <w:rsid w:val="004D77D8"/>
    <w:rsid w:val="004D79B3"/>
    <w:rsid w:val="004E00E1"/>
    <w:rsid w:val="004E0191"/>
    <w:rsid w:val="004E0646"/>
    <w:rsid w:val="004E0958"/>
    <w:rsid w:val="004E0E48"/>
    <w:rsid w:val="004E0F68"/>
    <w:rsid w:val="004E1440"/>
    <w:rsid w:val="004E18EF"/>
    <w:rsid w:val="004E1C61"/>
    <w:rsid w:val="004E1E5D"/>
    <w:rsid w:val="004E1E94"/>
    <w:rsid w:val="004E2737"/>
    <w:rsid w:val="004E2B53"/>
    <w:rsid w:val="004E31A0"/>
    <w:rsid w:val="004E3261"/>
    <w:rsid w:val="004E328B"/>
    <w:rsid w:val="004E37A6"/>
    <w:rsid w:val="004E3991"/>
    <w:rsid w:val="004E3BD2"/>
    <w:rsid w:val="004E3CCE"/>
    <w:rsid w:val="004E3E55"/>
    <w:rsid w:val="004E4198"/>
    <w:rsid w:val="004E41B1"/>
    <w:rsid w:val="004E41B8"/>
    <w:rsid w:val="004E41BE"/>
    <w:rsid w:val="004E4240"/>
    <w:rsid w:val="004E4421"/>
    <w:rsid w:val="004E459D"/>
    <w:rsid w:val="004E4ACE"/>
    <w:rsid w:val="004E4BAB"/>
    <w:rsid w:val="004E4F35"/>
    <w:rsid w:val="004E549A"/>
    <w:rsid w:val="004E582F"/>
    <w:rsid w:val="004E5C4B"/>
    <w:rsid w:val="004E5CE5"/>
    <w:rsid w:val="004E5DCC"/>
    <w:rsid w:val="004E5FF9"/>
    <w:rsid w:val="004E6C13"/>
    <w:rsid w:val="004E6C7B"/>
    <w:rsid w:val="004E6E39"/>
    <w:rsid w:val="004E71FA"/>
    <w:rsid w:val="004E77F8"/>
    <w:rsid w:val="004E7920"/>
    <w:rsid w:val="004E7F17"/>
    <w:rsid w:val="004F07C3"/>
    <w:rsid w:val="004F0814"/>
    <w:rsid w:val="004F08A4"/>
    <w:rsid w:val="004F0C20"/>
    <w:rsid w:val="004F0DCC"/>
    <w:rsid w:val="004F102D"/>
    <w:rsid w:val="004F1550"/>
    <w:rsid w:val="004F2047"/>
    <w:rsid w:val="004F21C6"/>
    <w:rsid w:val="004F2204"/>
    <w:rsid w:val="004F237B"/>
    <w:rsid w:val="004F2841"/>
    <w:rsid w:val="004F2903"/>
    <w:rsid w:val="004F2A30"/>
    <w:rsid w:val="004F3337"/>
    <w:rsid w:val="004F375D"/>
    <w:rsid w:val="004F3B8D"/>
    <w:rsid w:val="004F3D88"/>
    <w:rsid w:val="004F3D8E"/>
    <w:rsid w:val="004F4431"/>
    <w:rsid w:val="004F5112"/>
    <w:rsid w:val="004F55F7"/>
    <w:rsid w:val="004F59D3"/>
    <w:rsid w:val="004F5A33"/>
    <w:rsid w:val="004F6129"/>
    <w:rsid w:val="004F6186"/>
    <w:rsid w:val="004F63AB"/>
    <w:rsid w:val="004F6559"/>
    <w:rsid w:val="004F6B81"/>
    <w:rsid w:val="004F72BD"/>
    <w:rsid w:val="005002B5"/>
    <w:rsid w:val="00501279"/>
    <w:rsid w:val="005012D6"/>
    <w:rsid w:val="005014CF"/>
    <w:rsid w:val="00501866"/>
    <w:rsid w:val="00501E44"/>
    <w:rsid w:val="00502077"/>
    <w:rsid w:val="005025FE"/>
    <w:rsid w:val="00502DC1"/>
    <w:rsid w:val="00502ECF"/>
    <w:rsid w:val="00503103"/>
    <w:rsid w:val="005032FF"/>
    <w:rsid w:val="005038D0"/>
    <w:rsid w:val="00503934"/>
    <w:rsid w:val="0050400B"/>
    <w:rsid w:val="00504236"/>
    <w:rsid w:val="00504D6C"/>
    <w:rsid w:val="005050C2"/>
    <w:rsid w:val="00505750"/>
    <w:rsid w:val="00505A51"/>
    <w:rsid w:val="00505CE7"/>
    <w:rsid w:val="00505F6F"/>
    <w:rsid w:val="005063BF"/>
    <w:rsid w:val="005068F6"/>
    <w:rsid w:val="00506BF5"/>
    <w:rsid w:val="00506BFA"/>
    <w:rsid w:val="00506F73"/>
    <w:rsid w:val="00507376"/>
    <w:rsid w:val="005073A4"/>
    <w:rsid w:val="005073CA"/>
    <w:rsid w:val="00507604"/>
    <w:rsid w:val="005079B3"/>
    <w:rsid w:val="00507C79"/>
    <w:rsid w:val="005100A7"/>
    <w:rsid w:val="005101B4"/>
    <w:rsid w:val="00510487"/>
    <w:rsid w:val="00510641"/>
    <w:rsid w:val="00510988"/>
    <w:rsid w:val="0051174D"/>
    <w:rsid w:val="00511919"/>
    <w:rsid w:val="005119C7"/>
    <w:rsid w:val="00511F41"/>
    <w:rsid w:val="00513002"/>
    <w:rsid w:val="00513051"/>
    <w:rsid w:val="0051351A"/>
    <w:rsid w:val="005136C2"/>
    <w:rsid w:val="00513AAD"/>
    <w:rsid w:val="00513C47"/>
    <w:rsid w:val="00513D3D"/>
    <w:rsid w:val="0051422B"/>
    <w:rsid w:val="0051448C"/>
    <w:rsid w:val="005148A1"/>
    <w:rsid w:val="00514D4E"/>
    <w:rsid w:val="00515228"/>
    <w:rsid w:val="005158FF"/>
    <w:rsid w:val="00515B7B"/>
    <w:rsid w:val="00515D30"/>
    <w:rsid w:val="005163D0"/>
    <w:rsid w:val="00516695"/>
    <w:rsid w:val="00516735"/>
    <w:rsid w:val="005167D4"/>
    <w:rsid w:val="0051745F"/>
    <w:rsid w:val="005201DB"/>
    <w:rsid w:val="005205DE"/>
    <w:rsid w:val="00520E5C"/>
    <w:rsid w:val="00520E6D"/>
    <w:rsid w:val="00521EF6"/>
    <w:rsid w:val="005221AF"/>
    <w:rsid w:val="0052297E"/>
    <w:rsid w:val="0052342F"/>
    <w:rsid w:val="005238E2"/>
    <w:rsid w:val="0052396B"/>
    <w:rsid w:val="00523B16"/>
    <w:rsid w:val="00523E92"/>
    <w:rsid w:val="00524583"/>
    <w:rsid w:val="00524795"/>
    <w:rsid w:val="0052575D"/>
    <w:rsid w:val="005258A9"/>
    <w:rsid w:val="00525B4E"/>
    <w:rsid w:val="00525D1C"/>
    <w:rsid w:val="00525F67"/>
    <w:rsid w:val="00526122"/>
    <w:rsid w:val="00526148"/>
    <w:rsid w:val="00526214"/>
    <w:rsid w:val="0052661C"/>
    <w:rsid w:val="005266DC"/>
    <w:rsid w:val="005269CB"/>
    <w:rsid w:val="005269EA"/>
    <w:rsid w:val="00526B7C"/>
    <w:rsid w:val="00526F10"/>
    <w:rsid w:val="00526F18"/>
    <w:rsid w:val="00527411"/>
    <w:rsid w:val="00527484"/>
    <w:rsid w:val="00527532"/>
    <w:rsid w:val="005275B4"/>
    <w:rsid w:val="005275E8"/>
    <w:rsid w:val="00527A64"/>
    <w:rsid w:val="00527FF7"/>
    <w:rsid w:val="005303A1"/>
    <w:rsid w:val="0053073F"/>
    <w:rsid w:val="00530874"/>
    <w:rsid w:val="00530B41"/>
    <w:rsid w:val="005312AE"/>
    <w:rsid w:val="00531A2C"/>
    <w:rsid w:val="00531EED"/>
    <w:rsid w:val="00532984"/>
    <w:rsid w:val="00532CBB"/>
    <w:rsid w:val="0053370A"/>
    <w:rsid w:val="00533967"/>
    <w:rsid w:val="00533A85"/>
    <w:rsid w:val="00533B3D"/>
    <w:rsid w:val="00533D20"/>
    <w:rsid w:val="005348C8"/>
    <w:rsid w:val="00534B20"/>
    <w:rsid w:val="00534C42"/>
    <w:rsid w:val="00534F1E"/>
    <w:rsid w:val="005354B4"/>
    <w:rsid w:val="00535533"/>
    <w:rsid w:val="00535618"/>
    <w:rsid w:val="00535635"/>
    <w:rsid w:val="00535914"/>
    <w:rsid w:val="00535C26"/>
    <w:rsid w:val="00535EA0"/>
    <w:rsid w:val="00536116"/>
    <w:rsid w:val="00536406"/>
    <w:rsid w:val="005364A3"/>
    <w:rsid w:val="00536F93"/>
    <w:rsid w:val="00537633"/>
    <w:rsid w:val="00537BC7"/>
    <w:rsid w:val="00540060"/>
    <w:rsid w:val="00540064"/>
    <w:rsid w:val="00540319"/>
    <w:rsid w:val="00540348"/>
    <w:rsid w:val="00540426"/>
    <w:rsid w:val="005413F9"/>
    <w:rsid w:val="00541976"/>
    <w:rsid w:val="00541BA5"/>
    <w:rsid w:val="00541D2A"/>
    <w:rsid w:val="00542016"/>
    <w:rsid w:val="00542206"/>
    <w:rsid w:val="0054268F"/>
    <w:rsid w:val="005426AA"/>
    <w:rsid w:val="00542CF2"/>
    <w:rsid w:val="00542DAD"/>
    <w:rsid w:val="005430D1"/>
    <w:rsid w:val="0054327D"/>
    <w:rsid w:val="005435A8"/>
    <w:rsid w:val="00543F80"/>
    <w:rsid w:val="0054425B"/>
    <w:rsid w:val="005448A2"/>
    <w:rsid w:val="005448DC"/>
    <w:rsid w:val="00544B4F"/>
    <w:rsid w:val="00544D2D"/>
    <w:rsid w:val="00544FC6"/>
    <w:rsid w:val="005453E7"/>
    <w:rsid w:val="005455B5"/>
    <w:rsid w:val="005456D1"/>
    <w:rsid w:val="00545E1E"/>
    <w:rsid w:val="00545F97"/>
    <w:rsid w:val="0054617F"/>
    <w:rsid w:val="005461D7"/>
    <w:rsid w:val="0054643F"/>
    <w:rsid w:val="005466FE"/>
    <w:rsid w:val="00546762"/>
    <w:rsid w:val="00546829"/>
    <w:rsid w:val="005468E2"/>
    <w:rsid w:val="00546C65"/>
    <w:rsid w:val="00546EA3"/>
    <w:rsid w:val="005470F2"/>
    <w:rsid w:val="00547737"/>
    <w:rsid w:val="00547FA9"/>
    <w:rsid w:val="00550119"/>
    <w:rsid w:val="00550300"/>
    <w:rsid w:val="005508FA"/>
    <w:rsid w:val="00550D95"/>
    <w:rsid w:val="00550F72"/>
    <w:rsid w:val="0055131F"/>
    <w:rsid w:val="00551377"/>
    <w:rsid w:val="005515C8"/>
    <w:rsid w:val="0055183E"/>
    <w:rsid w:val="00552796"/>
    <w:rsid w:val="00552E40"/>
    <w:rsid w:val="00552E47"/>
    <w:rsid w:val="005532E6"/>
    <w:rsid w:val="00553518"/>
    <w:rsid w:val="00553969"/>
    <w:rsid w:val="00553D7E"/>
    <w:rsid w:val="00554421"/>
    <w:rsid w:val="00554CE0"/>
    <w:rsid w:val="0055514C"/>
    <w:rsid w:val="0055545E"/>
    <w:rsid w:val="0055553E"/>
    <w:rsid w:val="005557CD"/>
    <w:rsid w:val="005559A2"/>
    <w:rsid w:val="00555B1A"/>
    <w:rsid w:val="005564A7"/>
    <w:rsid w:val="0055652F"/>
    <w:rsid w:val="00556A7E"/>
    <w:rsid w:val="00557374"/>
    <w:rsid w:val="005575D7"/>
    <w:rsid w:val="005577CC"/>
    <w:rsid w:val="0055796F"/>
    <w:rsid w:val="00557992"/>
    <w:rsid w:val="00557C57"/>
    <w:rsid w:val="005603FA"/>
    <w:rsid w:val="00561634"/>
    <w:rsid w:val="00561780"/>
    <w:rsid w:val="00561A2F"/>
    <w:rsid w:val="00561C48"/>
    <w:rsid w:val="00561CFC"/>
    <w:rsid w:val="00562133"/>
    <w:rsid w:val="005629A0"/>
    <w:rsid w:val="00562C8B"/>
    <w:rsid w:val="00562D9C"/>
    <w:rsid w:val="00563817"/>
    <w:rsid w:val="00563CAF"/>
    <w:rsid w:val="005641B4"/>
    <w:rsid w:val="0056425E"/>
    <w:rsid w:val="005645B1"/>
    <w:rsid w:val="00565195"/>
    <w:rsid w:val="00565241"/>
    <w:rsid w:val="0056524A"/>
    <w:rsid w:val="00565905"/>
    <w:rsid w:val="005659C4"/>
    <w:rsid w:val="00565A99"/>
    <w:rsid w:val="00565D91"/>
    <w:rsid w:val="00565F51"/>
    <w:rsid w:val="005666C2"/>
    <w:rsid w:val="00566899"/>
    <w:rsid w:val="005669B7"/>
    <w:rsid w:val="00566C15"/>
    <w:rsid w:val="00566C5F"/>
    <w:rsid w:val="00566D09"/>
    <w:rsid w:val="00566D16"/>
    <w:rsid w:val="00566ECE"/>
    <w:rsid w:val="00567C31"/>
    <w:rsid w:val="00570325"/>
    <w:rsid w:val="0057080C"/>
    <w:rsid w:val="00570B1D"/>
    <w:rsid w:val="00570C41"/>
    <w:rsid w:val="00570C5F"/>
    <w:rsid w:val="00570EC9"/>
    <w:rsid w:val="00571091"/>
    <w:rsid w:val="0057112A"/>
    <w:rsid w:val="005717E2"/>
    <w:rsid w:val="005718B3"/>
    <w:rsid w:val="005719EA"/>
    <w:rsid w:val="005720CC"/>
    <w:rsid w:val="005724AD"/>
    <w:rsid w:val="005726C1"/>
    <w:rsid w:val="005728D9"/>
    <w:rsid w:val="0057294B"/>
    <w:rsid w:val="00572A23"/>
    <w:rsid w:val="00572B88"/>
    <w:rsid w:val="0057337A"/>
    <w:rsid w:val="0057363E"/>
    <w:rsid w:val="00573B30"/>
    <w:rsid w:val="00573CEC"/>
    <w:rsid w:val="00573EC0"/>
    <w:rsid w:val="005740E9"/>
    <w:rsid w:val="00574636"/>
    <w:rsid w:val="005746EA"/>
    <w:rsid w:val="00574712"/>
    <w:rsid w:val="005750CD"/>
    <w:rsid w:val="005751D1"/>
    <w:rsid w:val="005756FE"/>
    <w:rsid w:val="00575700"/>
    <w:rsid w:val="0057585D"/>
    <w:rsid w:val="005759A1"/>
    <w:rsid w:val="005760A6"/>
    <w:rsid w:val="00576333"/>
    <w:rsid w:val="00576A88"/>
    <w:rsid w:val="00576CAF"/>
    <w:rsid w:val="00576DA6"/>
    <w:rsid w:val="005770E6"/>
    <w:rsid w:val="00577C14"/>
    <w:rsid w:val="0058030D"/>
    <w:rsid w:val="00580348"/>
    <w:rsid w:val="0058044F"/>
    <w:rsid w:val="00580710"/>
    <w:rsid w:val="00580758"/>
    <w:rsid w:val="00580784"/>
    <w:rsid w:val="00580A3E"/>
    <w:rsid w:val="00580ACB"/>
    <w:rsid w:val="00580E00"/>
    <w:rsid w:val="00581930"/>
    <w:rsid w:val="005819C1"/>
    <w:rsid w:val="00581E7E"/>
    <w:rsid w:val="0058274C"/>
    <w:rsid w:val="00582C23"/>
    <w:rsid w:val="00582F03"/>
    <w:rsid w:val="00583485"/>
    <w:rsid w:val="00583AD2"/>
    <w:rsid w:val="005840A8"/>
    <w:rsid w:val="00584B2C"/>
    <w:rsid w:val="0058500F"/>
    <w:rsid w:val="00585462"/>
    <w:rsid w:val="005859D1"/>
    <w:rsid w:val="00585C82"/>
    <w:rsid w:val="00585CA8"/>
    <w:rsid w:val="005860B2"/>
    <w:rsid w:val="00586F5D"/>
    <w:rsid w:val="005870F9"/>
    <w:rsid w:val="00587270"/>
    <w:rsid w:val="00587CF6"/>
    <w:rsid w:val="00590169"/>
    <w:rsid w:val="00590195"/>
    <w:rsid w:val="005902C4"/>
    <w:rsid w:val="00590AA4"/>
    <w:rsid w:val="00590C76"/>
    <w:rsid w:val="00590FA8"/>
    <w:rsid w:val="00591232"/>
    <w:rsid w:val="00591450"/>
    <w:rsid w:val="005916E1"/>
    <w:rsid w:val="0059172F"/>
    <w:rsid w:val="00591770"/>
    <w:rsid w:val="00591905"/>
    <w:rsid w:val="00591A12"/>
    <w:rsid w:val="00591BCC"/>
    <w:rsid w:val="00591CB6"/>
    <w:rsid w:val="005922AA"/>
    <w:rsid w:val="00592C77"/>
    <w:rsid w:val="00592D38"/>
    <w:rsid w:val="005931E0"/>
    <w:rsid w:val="0059327A"/>
    <w:rsid w:val="005933C6"/>
    <w:rsid w:val="00593524"/>
    <w:rsid w:val="00593693"/>
    <w:rsid w:val="005936F0"/>
    <w:rsid w:val="00593D9B"/>
    <w:rsid w:val="00593DE7"/>
    <w:rsid w:val="00593E23"/>
    <w:rsid w:val="00593E60"/>
    <w:rsid w:val="0059433E"/>
    <w:rsid w:val="00594547"/>
    <w:rsid w:val="0059494F"/>
    <w:rsid w:val="00595A5B"/>
    <w:rsid w:val="00596AF1"/>
    <w:rsid w:val="00596CDC"/>
    <w:rsid w:val="0059714A"/>
    <w:rsid w:val="00597167"/>
    <w:rsid w:val="00597D20"/>
    <w:rsid w:val="005A06DA"/>
    <w:rsid w:val="005A0986"/>
    <w:rsid w:val="005A0B60"/>
    <w:rsid w:val="005A10A1"/>
    <w:rsid w:val="005A1289"/>
    <w:rsid w:val="005A190C"/>
    <w:rsid w:val="005A1D5F"/>
    <w:rsid w:val="005A1FCA"/>
    <w:rsid w:val="005A2456"/>
    <w:rsid w:val="005A2555"/>
    <w:rsid w:val="005A2CBB"/>
    <w:rsid w:val="005A2CE9"/>
    <w:rsid w:val="005A2E7E"/>
    <w:rsid w:val="005A30F5"/>
    <w:rsid w:val="005A3486"/>
    <w:rsid w:val="005A3A59"/>
    <w:rsid w:val="005A3BCA"/>
    <w:rsid w:val="005A472F"/>
    <w:rsid w:val="005A49DF"/>
    <w:rsid w:val="005A4E7F"/>
    <w:rsid w:val="005A4FA4"/>
    <w:rsid w:val="005A5267"/>
    <w:rsid w:val="005A5492"/>
    <w:rsid w:val="005A5BDC"/>
    <w:rsid w:val="005A5F73"/>
    <w:rsid w:val="005A61B5"/>
    <w:rsid w:val="005A61F4"/>
    <w:rsid w:val="005A69A5"/>
    <w:rsid w:val="005A6BD9"/>
    <w:rsid w:val="005A72AD"/>
    <w:rsid w:val="005A7333"/>
    <w:rsid w:val="005A756A"/>
    <w:rsid w:val="005A792D"/>
    <w:rsid w:val="005A7B32"/>
    <w:rsid w:val="005A7FE6"/>
    <w:rsid w:val="005B0199"/>
    <w:rsid w:val="005B02D8"/>
    <w:rsid w:val="005B0398"/>
    <w:rsid w:val="005B0804"/>
    <w:rsid w:val="005B0B71"/>
    <w:rsid w:val="005B0D59"/>
    <w:rsid w:val="005B0DCD"/>
    <w:rsid w:val="005B1435"/>
    <w:rsid w:val="005B1A3F"/>
    <w:rsid w:val="005B1B16"/>
    <w:rsid w:val="005B219A"/>
    <w:rsid w:val="005B2319"/>
    <w:rsid w:val="005B2358"/>
    <w:rsid w:val="005B26FE"/>
    <w:rsid w:val="005B3738"/>
    <w:rsid w:val="005B3840"/>
    <w:rsid w:val="005B3938"/>
    <w:rsid w:val="005B4595"/>
    <w:rsid w:val="005B4B2D"/>
    <w:rsid w:val="005B4FA6"/>
    <w:rsid w:val="005B5125"/>
    <w:rsid w:val="005B51FA"/>
    <w:rsid w:val="005B5627"/>
    <w:rsid w:val="005B5EB3"/>
    <w:rsid w:val="005B6168"/>
    <w:rsid w:val="005B66A6"/>
    <w:rsid w:val="005B6E48"/>
    <w:rsid w:val="005B7012"/>
    <w:rsid w:val="005B7252"/>
    <w:rsid w:val="005B733E"/>
    <w:rsid w:val="005B7A86"/>
    <w:rsid w:val="005B7B20"/>
    <w:rsid w:val="005B7C56"/>
    <w:rsid w:val="005B7D33"/>
    <w:rsid w:val="005B7D90"/>
    <w:rsid w:val="005C01E0"/>
    <w:rsid w:val="005C09B9"/>
    <w:rsid w:val="005C0E37"/>
    <w:rsid w:val="005C1BA5"/>
    <w:rsid w:val="005C1F23"/>
    <w:rsid w:val="005C24D3"/>
    <w:rsid w:val="005C2586"/>
    <w:rsid w:val="005C2DC2"/>
    <w:rsid w:val="005C33DA"/>
    <w:rsid w:val="005C3903"/>
    <w:rsid w:val="005C3EDC"/>
    <w:rsid w:val="005C441A"/>
    <w:rsid w:val="005C47E7"/>
    <w:rsid w:val="005C4B04"/>
    <w:rsid w:val="005C525F"/>
    <w:rsid w:val="005C5728"/>
    <w:rsid w:val="005C5B83"/>
    <w:rsid w:val="005C5DBE"/>
    <w:rsid w:val="005C5E8F"/>
    <w:rsid w:val="005C6124"/>
    <w:rsid w:val="005C6241"/>
    <w:rsid w:val="005C6466"/>
    <w:rsid w:val="005C656E"/>
    <w:rsid w:val="005C6744"/>
    <w:rsid w:val="005C69FB"/>
    <w:rsid w:val="005C6FDF"/>
    <w:rsid w:val="005C715A"/>
    <w:rsid w:val="005C7F41"/>
    <w:rsid w:val="005C7FD0"/>
    <w:rsid w:val="005D004B"/>
    <w:rsid w:val="005D0250"/>
    <w:rsid w:val="005D048D"/>
    <w:rsid w:val="005D0606"/>
    <w:rsid w:val="005D12A5"/>
    <w:rsid w:val="005D18F8"/>
    <w:rsid w:val="005D1A3A"/>
    <w:rsid w:val="005D1AE7"/>
    <w:rsid w:val="005D1D27"/>
    <w:rsid w:val="005D216E"/>
    <w:rsid w:val="005D442F"/>
    <w:rsid w:val="005D51AB"/>
    <w:rsid w:val="005D55CA"/>
    <w:rsid w:val="005D59C8"/>
    <w:rsid w:val="005D5B12"/>
    <w:rsid w:val="005D601C"/>
    <w:rsid w:val="005D62C7"/>
    <w:rsid w:val="005D6847"/>
    <w:rsid w:val="005D71CE"/>
    <w:rsid w:val="005D7368"/>
    <w:rsid w:val="005D74C0"/>
    <w:rsid w:val="005E0D72"/>
    <w:rsid w:val="005E0E82"/>
    <w:rsid w:val="005E0FA0"/>
    <w:rsid w:val="005E12AF"/>
    <w:rsid w:val="005E1794"/>
    <w:rsid w:val="005E1CDC"/>
    <w:rsid w:val="005E1DDC"/>
    <w:rsid w:val="005E1F1B"/>
    <w:rsid w:val="005E1FD0"/>
    <w:rsid w:val="005E20CE"/>
    <w:rsid w:val="005E25ED"/>
    <w:rsid w:val="005E271D"/>
    <w:rsid w:val="005E2D35"/>
    <w:rsid w:val="005E2F4F"/>
    <w:rsid w:val="005E3080"/>
    <w:rsid w:val="005E3229"/>
    <w:rsid w:val="005E3305"/>
    <w:rsid w:val="005E3483"/>
    <w:rsid w:val="005E3C22"/>
    <w:rsid w:val="005E3D57"/>
    <w:rsid w:val="005E3DD8"/>
    <w:rsid w:val="005E429C"/>
    <w:rsid w:val="005E47B4"/>
    <w:rsid w:val="005E4C3D"/>
    <w:rsid w:val="005E4EB3"/>
    <w:rsid w:val="005E516F"/>
    <w:rsid w:val="005E58CB"/>
    <w:rsid w:val="005E5B76"/>
    <w:rsid w:val="005E5D3B"/>
    <w:rsid w:val="005E5D55"/>
    <w:rsid w:val="005E66F6"/>
    <w:rsid w:val="005E7276"/>
    <w:rsid w:val="005E76EF"/>
    <w:rsid w:val="005E7775"/>
    <w:rsid w:val="005F05A0"/>
    <w:rsid w:val="005F0630"/>
    <w:rsid w:val="005F072C"/>
    <w:rsid w:val="005F0D97"/>
    <w:rsid w:val="005F0EB2"/>
    <w:rsid w:val="005F16BD"/>
    <w:rsid w:val="005F171F"/>
    <w:rsid w:val="005F18CF"/>
    <w:rsid w:val="005F1CE9"/>
    <w:rsid w:val="005F1D5A"/>
    <w:rsid w:val="005F20E9"/>
    <w:rsid w:val="005F2897"/>
    <w:rsid w:val="005F28EF"/>
    <w:rsid w:val="005F2C69"/>
    <w:rsid w:val="005F31DA"/>
    <w:rsid w:val="005F3A46"/>
    <w:rsid w:val="005F3AC4"/>
    <w:rsid w:val="005F3E0D"/>
    <w:rsid w:val="005F409D"/>
    <w:rsid w:val="005F4272"/>
    <w:rsid w:val="005F4322"/>
    <w:rsid w:val="005F44D2"/>
    <w:rsid w:val="005F452A"/>
    <w:rsid w:val="005F4555"/>
    <w:rsid w:val="005F47AA"/>
    <w:rsid w:val="005F48CA"/>
    <w:rsid w:val="005F4FFF"/>
    <w:rsid w:val="005F50CB"/>
    <w:rsid w:val="005F52B4"/>
    <w:rsid w:val="005F53D9"/>
    <w:rsid w:val="005F54DF"/>
    <w:rsid w:val="005F5740"/>
    <w:rsid w:val="005F5A81"/>
    <w:rsid w:val="005F5CA7"/>
    <w:rsid w:val="005F5F2B"/>
    <w:rsid w:val="005F65B2"/>
    <w:rsid w:val="005F6636"/>
    <w:rsid w:val="005F6A7E"/>
    <w:rsid w:val="005F7324"/>
    <w:rsid w:val="005F79FC"/>
    <w:rsid w:val="005F7C5B"/>
    <w:rsid w:val="006008B6"/>
    <w:rsid w:val="00600D2F"/>
    <w:rsid w:val="00601126"/>
    <w:rsid w:val="00601411"/>
    <w:rsid w:val="006019E3"/>
    <w:rsid w:val="00601CE6"/>
    <w:rsid w:val="00601D54"/>
    <w:rsid w:val="00602BCD"/>
    <w:rsid w:val="00602C60"/>
    <w:rsid w:val="00602DB7"/>
    <w:rsid w:val="00602DE6"/>
    <w:rsid w:val="0060326A"/>
    <w:rsid w:val="00603D29"/>
    <w:rsid w:val="006045DD"/>
    <w:rsid w:val="006045F5"/>
    <w:rsid w:val="00604999"/>
    <w:rsid w:val="00604B46"/>
    <w:rsid w:val="0060512F"/>
    <w:rsid w:val="00605953"/>
    <w:rsid w:val="00605CA3"/>
    <w:rsid w:val="00605E7D"/>
    <w:rsid w:val="00606051"/>
    <w:rsid w:val="00606377"/>
    <w:rsid w:val="0060650F"/>
    <w:rsid w:val="00606AC2"/>
    <w:rsid w:val="00606CE9"/>
    <w:rsid w:val="00606EDB"/>
    <w:rsid w:val="0060760C"/>
    <w:rsid w:val="00607966"/>
    <w:rsid w:val="00610363"/>
    <w:rsid w:val="00610643"/>
    <w:rsid w:val="00610CB4"/>
    <w:rsid w:val="00611341"/>
    <w:rsid w:val="00611AA1"/>
    <w:rsid w:val="00611C8B"/>
    <w:rsid w:val="00611D02"/>
    <w:rsid w:val="006121AA"/>
    <w:rsid w:val="0061222F"/>
    <w:rsid w:val="00612492"/>
    <w:rsid w:val="00612815"/>
    <w:rsid w:val="00613242"/>
    <w:rsid w:val="00613281"/>
    <w:rsid w:val="006139C3"/>
    <w:rsid w:val="006140BB"/>
    <w:rsid w:val="0061413D"/>
    <w:rsid w:val="0061471B"/>
    <w:rsid w:val="00614DF9"/>
    <w:rsid w:val="00614E00"/>
    <w:rsid w:val="00615990"/>
    <w:rsid w:val="00615D5A"/>
    <w:rsid w:val="0061734E"/>
    <w:rsid w:val="0061754E"/>
    <w:rsid w:val="0061779D"/>
    <w:rsid w:val="0062098C"/>
    <w:rsid w:val="00620BE2"/>
    <w:rsid w:val="0062120A"/>
    <w:rsid w:val="006212F1"/>
    <w:rsid w:val="006214EE"/>
    <w:rsid w:val="0062184C"/>
    <w:rsid w:val="00622865"/>
    <w:rsid w:val="0062292E"/>
    <w:rsid w:val="00622B99"/>
    <w:rsid w:val="00623058"/>
    <w:rsid w:val="006232FC"/>
    <w:rsid w:val="006233EC"/>
    <w:rsid w:val="00623439"/>
    <w:rsid w:val="0062382E"/>
    <w:rsid w:val="00624149"/>
    <w:rsid w:val="00624375"/>
    <w:rsid w:val="00624AC7"/>
    <w:rsid w:val="00624C1A"/>
    <w:rsid w:val="00624EA2"/>
    <w:rsid w:val="00625250"/>
    <w:rsid w:val="006254A2"/>
    <w:rsid w:val="0062556C"/>
    <w:rsid w:val="00625690"/>
    <w:rsid w:val="00625C08"/>
    <w:rsid w:val="00626CA4"/>
    <w:rsid w:val="00627123"/>
    <w:rsid w:val="0062762B"/>
    <w:rsid w:val="006278C7"/>
    <w:rsid w:val="00627ABF"/>
    <w:rsid w:val="00627B0B"/>
    <w:rsid w:val="00627DB0"/>
    <w:rsid w:val="00627F43"/>
    <w:rsid w:val="006301BC"/>
    <w:rsid w:val="006312C7"/>
    <w:rsid w:val="0063138B"/>
    <w:rsid w:val="00631914"/>
    <w:rsid w:val="00631E34"/>
    <w:rsid w:val="00632792"/>
    <w:rsid w:val="00632CE8"/>
    <w:rsid w:val="00632D63"/>
    <w:rsid w:val="00633A4A"/>
    <w:rsid w:val="00633E23"/>
    <w:rsid w:val="006351C8"/>
    <w:rsid w:val="00635448"/>
    <w:rsid w:val="00635DB0"/>
    <w:rsid w:val="00635F47"/>
    <w:rsid w:val="00636649"/>
    <w:rsid w:val="006367C8"/>
    <w:rsid w:val="00636E8A"/>
    <w:rsid w:val="00640135"/>
    <w:rsid w:val="006405E5"/>
    <w:rsid w:val="0064093A"/>
    <w:rsid w:val="00640B45"/>
    <w:rsid w:val="00640DB8"/>
    <w:rsid w:val="00640ED8"/>
    <w:rsid w:val="006414FF"/>
    <w:rsid w:val="006418B6"/>
    <w:rsid w:val="00642076"/>
    <w:rsid w:val="00642170"/>
    <w:rsid w:val="006429FF"/>
    <w:rsid w:val="00642EDF"/>
    <w:rsid w:val="006438CD"/>
    <w:rsid w:val="0064393C"/>
    <w:rsid w:val="006440AC"/>
    <w:rsid w:val="006447A8"/>
    <w:rsid w:val="00644A43"/>
    <w:rsid w:val="00644FE8"/>
    <w:rsid w:val="006457BA"/>
    <w:rsid w:val="00645F8A"/>
    <w:rsid w:val="0064606C"/>
    <w:rsid w:val="006461FE"/>
    <w:rsid w:val="00646618"/>
    <w:rsid w:val="00646AB0"/>
    <w:rsid w:val="00646B7F"/>
    <w:rsid w:val="00646BEB"/>
    <w:rsid w:val="00646D14"/>
    <w:rsid w:val="00647078"/>
    <w:rsid w:val="00647141"/>
    <w:rsid w:val="0064732A"/>
    <w:rsid w:val="00647913"/>
    <w:rsid w:val="00647FBB"/>
    <w:rsid w:val="006501CC"/>
    <w:rsid w:val="006501D7"/>
    <w:rsid w:val="00650224"/>
    <w:rsid w:val="006507D5"/>
    <w:rsid w:val="00650D14"/>
    <w:rsid w:val="006518AC"/>
    <w:rsid w:val="00651963"/>
    <w:rsid w:val="00651D1A"/>
    <w:rsid w:val="00652189"/>
    <w:rsid w:val="006521DF"/>
    <w:rsid w:val="00652430"/>
    <w:rsid w:val="00652551"/>
    <w:rsid w:val="00652734"/>
    <w:rsid w:val="00652BBC"/>
    <w:rsid w:val="0065371D"/>
    <w:rsid w:val="0065414E"/>
    <w:rsid w:val="00654487"/>
    <w:rsid w:val="00654504"/>
    <w:rsid w:val="00654813"/>
    <w:rsid w:val="00654C30"/>
    <w:rsid w:val="00654F51"/>
    <w:rsid w:val="00654F73"/>
    <w:rsid w:val="00655BBF"/>
    <w:rsid w:val="00656474"/>
    <w:rsid w:val="00656769"/>
    <w:rsid w:val="00656E09"/>
    <w:rsid w:val="00657282"/>
    <w:rsid w:val="00657898"/>
    <w:rsid w:val="006579DC"/>
    <w:rsid w:val="00657A15"/>
    <w:rsid w:val="00657B27"/>
    <w:rsid w:val="00657DD8"/>
    <w:rsid w:val="00660040"/>
    <w:rsid w:val="0066013E"/>
    <w:rsid w:val="0066076B"/>
    <w:rsid w:val="00660EDC"/>
    <w:rsid w:val="00661078"/>
    <w:rsid w:val="006611E0"/>
    <w:rsid w:val="006615F6"/>
    <w:rsid w:val="00661613"/>
    <w:rsid w:val="00661AE5"/>
    <w:rsid w:val="00661F9C"/>
    <w:rsid w:val="006620C2"/>
    <w:rsid w:val="00662D07"/>
    <w:rsid w:val="006636B3"/>
    <w:rsid w:val="006636C6"/>
    <w:rsid w:val="0066387C"/>
    <w:rsid w:val="00663A30"/>
    <w:rsid w:val="00663C68"/>
    <w:rsid w:val="00663D4A"/>
    <w:rsid w:val="00664071"/>
    <w:rsid w:val="006642AE"/>
    <w:rsid w:val="006648E3"/>
    <w:rsid w:val="00664D2B"/>
    <w:rsid w:val="00664FD5"/>
    <w:rsid w:val="00664FE3"/>
    <w:rsid w:val="00665401"/>
    <w:rsid w:val="006657FD"/>
    <w:rsid w:val="00665A56"/>
    <w:rsid w:val="00665E3B"/>
    <w:rsid w:val="00666B6E"/>
    <w:rsid w:val="00666C9A"/>
    <w:rsid w:val="00667197"/>
    <w:rsid w:val="00667576"/>
    <w:rsid w:val="006675B1"/>
    <w:rsid w:val="00667944"/>
    <w:rsid w:val="006679BF"/>
    <w:rsid w:val="00667BCB"/>
    <w:rsid w:val="00667F37"/>
    <w:rsid w:val="00670882"/>
    <w:rsid w:val="006708E6"/>
    <w:rsid w:val="00670BDB"/>
    <w:rsid w:val="00670E46"/>
    <w:rsid w:val="00670E81"/>
    <w:rsid w:val="00670EBD"/>
    <w:rsid w:val="00672833"/>
    <w:rsid w:val="00672A5C"/>
    <w:rsid w:val="00672AB1"/>
    <w:rsid w:val="00672D5F"/>
    <w:rsid w:val="006737B8"/>
    <w:rsid w:val="006737F8"/>
    <w:rsid w:val="00673A78"/>
    <w:rsid w:val="00673E10"/>
    <w:rsid w:val="00674513"/>
    <w:rsid w:val="00674524"/>
    <w:rsid w:val="00674776"/>
    <w:rsid w:val="00674F0E"/>
    <w:rsid w:val="00675EF9"/>
    <w:rsid w:val="00676D05"/>
    <w:rsid w:val="00676F0E"/>
    <w:rsid w:val="006775FE"/>
    <w:rsid w:val="00677943"/>
    <w:rsid w:val="00677B95"/>
    <w:rsid w:val="00677DDD"/>
    <w:rsid w:val="00680126"/>
    <w:rsid w:val="0068019B"/>
    <w:rsid w:val="0068077C"/>
    <w:rsid w:val="006817CF"/>
    <w:rsid w:val="006819D9"/>
    <w:rsid w:val="00681C83"/>
    <w:rsid w:val="006820ED"/>
    <w:rsid w:val="0068248A"/>
    <w:rsid w:val="006824F1"/>
    <w:rsid w:val="00682572"/>
    <w:rsid w:val="0068257F"/>
    <w:rsid w:val="00682779"/>
    <w:rsid w:val="00682839"/>
    <w:rsid w:val="00683501"/>
    <w:rsid w:val="00683ABC"/>
    <w:rsid w:val="00684130"/>
    <w:rsid w:val="00685121"/>
    <w:rsid w:val="00685433"/>
    <w:rsid w:val="006862D6"/>
    <w:rsid w:val="00686ADC"/>
    <w:rsid w:val="00687056"/>
    <w:rsid w:val="0068713C"/>
    <w:rsid w:val="006872A4"/>
    <w:rsid w:val="006874E9"/>
    <w:rsid w:val="00687673"/>
    <w:rsid w:val="006876CD"/>
    <w:rsid w:val="006877B6"/>
    <w:rsid w:val="00687F83"/>
    <w:rsid w:val="006901CC"/>
    <w:rsid w:val="0069034E"/>
    <w:rsid w:val="0069039D"/>
    <w:rsid w:val="006903FE"/>
    <w:rsid w:val="006907C6"/>
    <w:rsid w:val="006912E5"/>
    <w:rsid w:val="00691E53"/>
    <w:rsid w:val="00691EB3"/>
    <w:rsid w:val="0069285E"/>
    <w:rsid w:val="00692FF3"/>
    <w:rsid w:val="0069332A"/>
    <w:rsid w:val="006934C7"/>
    <w:rsid w:val="0069390E"/>
    <w:rsid w:val="00693ABA"/>
    <w:rsid w:val="00693CB9"/>
    <w:rsid w:val="00693D78"/>
    <w:rsid w:val="00693DD6"/>
    <w:rsid w:val="00693F0F"/>
    <w:rsid w:val="00694D5B"/>
    <w:rsid w:val="0069507D"/>
    <w:rsid w:val="00695193"/>
    <w:rsid w:val="00695DCE"/>
    <w:rsid w:val="006963ED"/>
    <w:rsid w:val="006967F5"/>
    <w:rsid w:val="0069685A"/>
    <w:rsid w:val="00696C7C"/>
    <w:rsid w:val="00696DD3"/>
    <w:rsid w:val="00697755"/>
    <w:rsid w:val="006977DA"/>
    <w:rsid w:val="00697F1E"/>
    <w:rsid w:val="00697F50"/>
    <w:rsid w:val="006A04CA"/>
    <w:rsid w:val="006A05E1"/>
    <w:rsid w:val="006A0753"/>
    <w:rsid w:val="006A0BC1"/>
    <w:rsid w:val="006A1085"/>
    <w:rsid w:val="006A1789"/>
    <w:rsid w:val="006A191D"/>
    <w:rsid w:val="006A2C65"/>
    <w:rsid w:val="006A3442"/>
    <w:rsid w:val="006A3CAB"/>
    <w:rsid w:val="006A3F95"/>
    <w:rsid w:val="006A4772"/>
    <w:rsid w:val="006A48EB"/>
    <w:rsid w:val="006A51F5"/>
    <w:rsid w:val="006A5360"/>
    <w:rsid w:val="006A5868"/>
    <w:rsid w:val="006A599D"/>
    <w:rsid w:val="006A5C81"/>
    <w:rsid w:val="006A5DD6"/>
    <w:rsid w:val="006A608B"/>
    <w:rsid w:val="006A62EE"/>
    <w:rsid w:val="006A6678"/>
    <w:rsid w:val="006A6F77"/>
    <w:rsid w:val="006A7727"/>
    <w:rsid w:val="006B0794"/>
    <w:rsid w:val="006B0D9B"/>
    <w:rsid w:val="006B0E99"/>
    <w:rsid w:val="006B17EC"/>
    <w:rsid w:val="006B1D2E"/>
    <w:rsid w:val="006B1E9A"/>
    <w:rsid w:val="006B1FFC"/>
    <w:rsid w:val="006B2325"/>
    <w:rsid w:val="006B2573"/>
    <w:rsid w:val="006B26ED"/>
    <w:rsid w:val="006B2C53"/>
    <w:rsid w:val="006B2C84"/>
    <w:rsid w:val="006B2E3E"/>
    <w:rsid w:val="006B3164"/>
    <w:rsid w:val="006B31E7"/>
    <w:rsid w:val="006B3358"/>
    <w:rsid w:val="006B3390"/>
    <w:rsid w:val="006B33F5"/>
    <w:rsid w:val="006B3C1D"/>
    <w:rsid w:val="006B3E94"/>
    <w:rsid w:val="006B3F0C"/>
    <w:rsid w:val="006B4232"/>
    <w:rsid w:val="006B45EE"/>
    <w:rsid w:val="006B4B58"/>
    <w:rsid w:val="006B4CD3"/>
    <w:rsid w:val="006B4E75"/>
    <w:rsid w:val="006B52BD"/>
    <w:rsid w:val="006B53CF"/>
    <w:rsid w:val="006B578E"/>
    <w:rsid w:val="006B579F"/>
    <w:rsid w:val="006B6095"/>
    <w:rsid w:val="006B613A"/>
    <w:rsid w:val="006B6394"/>
    <w:rsid w:val="006B6B0A"/>
    <w:rsid w:val="006B7306"/>
    <w:rsid w:val="006B7445"/>
    <w:rsid w:val="006B7704"/>
    <w:rsid w:val="006B7763"/>
    <w:rsid w:val="006B7A81"/>
    <w:rsid w:val="006B7F38"/>
    <w:rsid w:val="006C00B3"/>
    <w:rsid w:val="006C00F6"/>
    <w:rsid w:val="006C017C"/>
    <w:rsid w:val="006C01CD"/>
    <w:rsid w:val="006C13A5"/>
    <w:rsid w:val="006C1C40"/>
    <w:rsid w:val="006C1F6B"/>
    <w:rsid w:val="006C26D0"/>
    <w:rsid w:val="006C3842"/>
    <w:rsid w:val="006C38CA"/>
    <w:rsid w:val="006C3A14"/>
    <w:rsid w:val="006C3F64"/>
    <w:rsid w:val="006C4358"/>
    <w:rsid w:val="006C46D2"/>
    <w:rsid w:val="006C4E24"/>
    <w:rsid w:val="006C5123"/>
    <w:rsid w:val="006C5FF3"/>
    <w:rsid w:val="006C61CB"/>
    <w:rsid w:val="006C6411"/>
    <w:rsid w:val="006C6647"/>
    <w:rsid w:val="006C664F"/>
    <w:rsid w:val="006C6D41"/>
    <w:rsid w:val="006C77BE"/>
    <w:rsid w:val="006C77D2"/>
    <w:rsid w:val="006C7D0C"/>
    <w:rsid w:val="006C7D87"/>
    <w:rsid w:val="006C7F56"/>
    <w:rsid w:val="006C7FFE"/>
    <w:rsid w:val="006D0004"/>
    <w:rsid w:val="006D06F1"/>
    <w:rsid w:val="006D08D3"/>
    <w:rsid w:val="006D0B83"/>
    <w:rsid w:val="006D0D97"/>
    <w:rsid w:val="006D0FF0"/>
    <w:rsid w:val="006D1118"/>
    <w:rsid w:val="006D114B"/>
    <w:rsid w:val="006D1600"/>
    <w:rsid w:val="006D1D97"/>
    <w:rsid w:val="006D1E66"/>
    <w:rsid w:val="006D1ECA"/>
    <w:rsid w:val="006D2504"/>
    <w:rsid w:val="006D2BAF"/>
    <w:rsid w:val="006D307F"/>
    <w:rsid w:val="006D377D"/>
    <w:rsid w:val="006D385D"/>
    <w:rsid w:val="006D38B6"/>
    <w:rsid w:val="006D3A4B"/>
    <w:rsid w:val="006D3BC3"/>
    <w:rsid w:val="006D4B85"/>
    <w:rsid w:val="006D4FDF"/>
    <w:rsid w:val="006D513C"/>
    <w:rsid w:val="006D5A07"/>
    <w:rsid w:val="006D5BBB"/>
    <w:rsid w:val="006D5D96"/>
    <w:rsid w:val="006D6272"/>
    <w:rsid w:val="006D6700"/>
    <w:rsid w:val="006D6713"/>
    <w:rsid w:val="006D6F89"/>
    <w:rsid w:val="006D70D0"/>
    <w:rsid w:val="006D78FA"/>
    <w:rsid w:val="006D7F51"/>
    <w:rsid w:val="006D7FF5"/>
    <w:rsid w:val="006E0140"/>
    <w:rsid w:val="006E01F3"/>
    <w:rsid w:val="006E06A1"/>
    <w:rsid w:val="006E07C9"/>
    <w:rsid w:val="006E0829"/>
    <w:rsid w:val="006E0CFE"/>
    <w:rsid w:val="006E109F"/>
    <w:rsid w:val="006E1E63"/>
    <w:rsid w:val="006E1F30"/>
    <w:rsid w:val="006E277A"/>
    <w:rsid w:val="006E3152"/>
    <w:rsid w:val="006E31DD"/>
    <w:rsid w:val="006E325B"/>
    <w:rsid w:val="006E32D1"/>
    <w:rsid w:val="006E3458"/>
    <w:rsid w:val="006E35B2"/>
    <w:rsid w:val="006E39A0"/>
    <w:rsid w:val="006E3FA6"/>
    <w:rsid w:val="006E4210"/>
    <w:rsid w:val="006E4463"/>
    <w:rsid w:val="006E4579"/>
    <w:rsid w:val="006E4AAF"/>
    <w:rsid w:val="006E4AB2"/>
    <w:rsid w:val="006E4DE4"/>
    <w:rsid w:val="006E5097"/>
    <w:rsid w:val="006E5556"/>
    <w:rsid w:val="006E5DD0"/>
    <w:rsid w:val="006E6267"/>
    <w:rsid w:val="006E676D"/>
    <w:rsid w:val="006E6A97"/>
    <w:rsid w:val="006E6AF3"/>
    <w:rsid w:val="006E6E81"/>
    <w:rsid w:val="006E76C3"/>
    <w:rsid w:val="006E7842"/>
    <w:rsid w:val="006E796E"/>
    <w:rsid w:val="006E79F2"/>
    <w:rsid w:val="006E7ABC"/>
    <w:rsid w:val="006F0674"/>
    <w:rsid w:val="006F097C"/>
    <w:rsid w:val="006F13DC"/>
    <w:rsid w:val="006F1810"/>
    <w:rsid w:val="006F1F63"/>
    <w:rsid w:val="006F282F"/>
    <w:rsid w:val="006F2A10"/>
    <w:rsid w:val="006F3996"/>
    <w:rsid w:val="006F3C0A"/>
    <w:rsid w:val="006F3C3D"/>
    <w:rsid w:val="006F4061"/>
    <w:rsid w:val="006F420C"/>
    <w:rsid w:val="006F4287"/>
    <w:rsid w:val="006F43D0"/>
    <w:rsid w:val="006F4524"/>
    <w:rsid w:val="006F4B13"/>
    <w:rsid w:val="006F4B54"/>
    <w:rsid w:val="006F55B0"/>
    <w:rsid w:val="006F5687"/>
    <w:rsid w:val="006F577F"/>
    <w:rsid w:val="006F58B1"/>
    <w:rsid w:val="006F5AA6"/>
    <w:rsid w:val="006F5AC8"/>
    <w:rsid w:val="006F6231"/>
    <w:rsid w:val="006F632E"/>
    <w:rsid w:val="006F673F"/>
    <w:rsid w:val="006F6C72"/>
    <w:rsid w:val="006F712A"/>
    <w:rsid w:val="0070068A"/>
    <w:rsid w:val="00701012"/>
    <w:rsid w:val="00701013"/>
    <w:rsid w:val="0070120B"/>
    <w:rsid w:val="007016EF"/>
    <w:rsid w:val="007019DA"/>
    <w:rsid w:val="007019EF"/>
    <w:rsid w:val="00702052"/>
    <w:rsid w:val="00702177"/>
    <w:rsid w:val="00702181"/>
    <w:rsid w:val="007026FC"/>
    <w:rsid w:val="00702D22"/>
    <w:rsid w:val="00702DCE"/>
    <w:rsid w:val="00702E31"/>
    <w:rsid w:val="0070316C"/>
    <w:rsid w:val="00703329"/>
    <w:rsid w:val="00704090"/>
    <w:rsid w:val="007041C6"/>
    <w:rsid w:val="007042F2"/>
    <w:rsid w:val="007043CD"/>
    <w:rsid w:val="0070451A"/>
    <w:rsid w:val="00704920"/>
    <w:rsid w:val="00704942"/>
    <w:rsid w:val="007049CE"/>
    <w:rsid w:val="00704DA3"/>
    <w:rsid w:val="00704F83"/>
    <w:rsid w:val="00704FD9"/>
    <w:rsid w:val="00705622"/>
    <w:rsid w:val="00705AD7"/>
    <w:rsid w:val="00706429"/>
    <w:rsid w:val="007067B6"/>
    <w:rsid w:val="007067CB"/>
    <w:rsid w:val="007067E5"/>
    <w:rsid w:val="00706A9D"/>
    <w:rsid w:val="00706DF8"/>
    <w:rsid w:val="007074F7"/>
    <w:rsid w:val="00707571"/>
    <w:rsid w:val="00707908"/>
    <w:rsid w:val="00707C70"/>
    <w:rsid w:val="00707FAF"/>
    <w:rsid w:val="0071011A"/>
    <w:rsid w:val="00710BF4"/>
    <w:rsid w:val="00711572"/>
    <w:rsid w:val="00711A2D"/>
    <w:rsid w:val="00711D26"/>
    <w:rsid w:val="0071212B"/>
    <w:rsid w:val="007123BF"/>
    <w:rsid w:val="0071278D"/>
    <w:rsid w:val="00712905"/>
    <w:rsid w:val="007129D1"/>
    <w:rsid w:val="00712D2D"/>
    <w:rsid w:val="007134C5"/>
    <w:rsid w:val="00713673"/>
    <w:rsid w:val="007137CA"/>
    <w:rsid w:val="007138A5"/>
    <w:rsid w:val="00713B65"/>
    <w:rsid w:val="00714055"/>
    <w:rsid w:val="007140D0"/>
    <w:rsid w:val="0071471A"/>
    <w:rsid w:val="00714DCC"/>
    <w:rsid w:val="00715D50"/>
    <w:rsid w:val="00715E31"/>
    <w:rsid w:val="00715EFA"/>
    <w:rsid w:val="00716503"/>
    <w:rsid w:val="00716BF7"/>
    <w:rsid w:val="00716E48"/>
    <w:rsid w:val="00717DC5"/>
    <w:rsid w:val="0072010F"/>
    <w:rsid w:val="00720225"/>
    <w:rsid w:val="0072047A"/>
    <w:rsid w:val="007205F2"/>
    <w:rsid w:val="00720605"/>
    <w:rsid w:val="00720A93"/>
    <w:rsid w:val="00720CC4"/>
    <w:rsid w:val="00720E3C"/>
    <w:rsid w:val="007219FD"/>
    <w:rsid w:val="00721E67"/>
    <w:rsid w:val="007222A0"/>
    <w:rsid w:val="007228C4"/>
    <w:rsid w:val="00722B03"/>
    <w:rsid w:val="00722CBA"/>
    <w:rsid w:val="00722F31"/>
    <w:rsid w:val="00722F80"/>
    <w:rsid w:val="00723563"/>
    <w:rsid w:val="007237CA"/>
    <w:rsid w:val="007237CE"/>
    <w:rsid w:val="007239F7"/>
    <w:rsid w:val="00724012"/>
    <w:rsid w:val="00724200"/>
    <w:rsid w:val="00724DB7"/>
    <w:rsid w:val="00724E05"/>
    <w:rsid w:val="00724FAF"/>
    <w:rsid w:val="0072518B"/>
    <w:rsid w:val="00725342"/>
    <w:rsid w:val="00725359"/>
    <w:rsid w:val="007259FD"/>
    <w:rsid w:val="0072630A"/>
    <w:rsid w:val="007270EF"/>
    <w:rsid w:val="007276E2"/>
    <w:rsid w:val="00727978"/>
    <w:rsid w:val="00727C26"/>
    <w:rsid w:val="0073097F"/>
    <w:rsid w:val="00730BD1"/>
    <w:rsid w:val="00731268"/>
    <w:rsid w:val="00731473"/>
    <w:rsid w:val="00731F30"/>
    <w:rsid w:val="007323AB"/>
    <w:rsid w:val="0073257D"/>
    <w:rsid w:val="007328A5"/>
    <w:rsid w:val="0073299C"/>
    <w:rsid w:val="00732CBA"/>
    <w:rsid w:val="00732E6C"/>
    <w:rsid w:val="00732F6D"/>
    <w:rsid w:val="007330D0"/>
    <w:rsid w:val="00733DC7"/>
    <w:rsid w:val="00734295"/>
    <w:rsid w:val="00734391"/>
    <w:rsid w:val="00734AA3"/>
    <w:rsid w:val="00734D7D"/>
    <w:rsid w:val="007359AD"/>
    <w:rsid w:val="00735A1E"/>
    <w:rsid w:val="00735D66"/>
    <w:rsid w:val="00735D7C"/>
    <w:rsid w:val="00735E81"/>
    <w:rsid w:val="00735EBD"/>
    <w:rsid w:val="00735F91"/>
    <w:rsid w:val="0073633D"/>
    <w:rsid w:val="007368DC"/>
    <w:rsid w:val="00736CB4"/>
    <w:rsid w:val="007373E6"/>
    <w:rsid w:val="00737602"/>
    <w:rsid w:val="00737934"/>
    <w:rsid w:val="00737AEA"/>
    <w:rsid w:val="00737D83"/>
    <w:rsid w:val="0074049E"/>
    <w:rsid w:val="007404CB"/>
    <w:rsid w:val="007406F2"/>
    <w:rsid w:val="007407A3"/>
    <w:rsid w:val="00740C0B"/>
    <w:rsid w:val="0074167A"/>
    <w:rsid w:val="007417C3"/>
    <w:rsid w:val="00742EFE"/>
    <w:rsid w:val="00743062"/>
    <w:rsid w:val="00743857"/>
    <w:rsid w:val="007439DB"/>
    <w:rsid w:val="00743A70"/>
    <w:rsid w:val="007440E8"/>
    <w:rsid w:val="00744451"/>
    <w:rsid w:val="0074467F"/>
    <w:rsid w:val="00744818"/>
    <w:rsid w:val="007449BA"/>
    <w:rsid w:val="00744F2B"/>
    <w:rsid w:val="00745483"/>
    <w:rsid w:val="00745647"/>
    <w:rsid w:val="0074577C"/>
    <w:rsid w:val="007458BB"/>
    <w:rsid w:val="00745985"/>
    <w:rsid w:val="00745D3A"/>
    <w:rsid w:val="00745D79"/>
    <w:rsid w:val="00745F7A"/>
    <w:rsid w:val="00746200"/>
    <w:rsid w:val="0074648A"/>
    <w:rsid w:val="007469D1"/>
    <w:rsid w:val="00747107"/>
    <w:rsid w:val="007479C6"/>
    <w:rsid w:val="00750102"/>
    <w:rsid w:val="00750558"/>
    <w:rsid w:val="007505BC"/>
    <w:rsid w:val="007508AD"/>
    <w:rsid w:val="00750AF6"/>
    <w:rsid w:val="00750D2A"/>
    <w:rsid w:val="00750F1D"/>
    <w:rsid w:val="007513FE"/>
    <w:rsid w:val="007515B3"/>
    <w:rsid w:val="0075193E"/>
    <w:rsid w:val="00751EF5"/>
    <w:rsid w:val="00752289"/>
    <w:rsid w:val="007522AC"/>
    <w:rsid w:val="0075246C"/>
    <w:rsid w:val="0075370A"/>
    <w:rsid w:val="00754352"/>
    <w:rsid w:val="00754BB6"/>
    <w:rsid w:val="00755056"/>
    <w:rsid w:val="00755100"/>
    <w:rsid w:val="0075555C"/>
    <w:rsid w:val="0075565B"/>
    <w:rsid w:val="0075567E"/>
    <w:rsid w:val="007558D4"/>
    <w:rsid w:val="0075599A"/>
    <w:rsid w:val="00756436"/>
    <w:rsid w:val="007569FD"/>
    <w:rsid w:val="00756C80"/>
    <w:rsid w:val="007570D2"/>
    <w:rsid w:val="0075775C"/>
    <w:rsid w:val="00757E4F"/>
    <w:rsid w:val="00760133"/>
    <w:rsid w:val="007603F6"/>
    <w:rsid w:val="00761DD1"/>
    <w:rsid w:val="0076238A"/>
    <w:rsid w:val="0076298A"/>
    <w:rsid w:val="00762A0E"/>
    <w:rsid w:val="00762C3B"/>
    <w:rsid w:val="00762C47"/>
    <w:rsid w:val="00762D07"/>
    <w:rsid w:val="00762F8F"/>
    <w:rsid w:val="00763707"/>
    <w:rsid w:val="00763B99"/>
    <w:rsid w:val="00763EFD"/>
    <w:rsid w:val="00764735"/>
    <w:rsid w:val="0076483F"/>
    <w:rsid w:val="00764D69"/>
    <w:rsid w:val="00764F89"/>
    <w:rsid w:val="007652A1"/>
    <w:rsid w:val="007653CA"/>
    <w:rsid w:val="00765A7C"/>
    <w:rsid w:val="007660D9"/>
    <w:rsid w:val="0076628D"/>
    <w:rsid w:val="00766357"/>
    <w:rsid w:val="007667F6"/>
    <w:rsid w:val="007668C7"/>
    <w:rsid w:val="00766B30"/>
    <w:rsid w:val="00766E86"/>
    <w:rsid w:val="00767260"/>
    <w:rsid w:val="007676DE"/>
    <w:rsid w:val="00767914"/>
    <w:rsid w:val="007702BF"/>
    <w:rsid w:val="0077146E"/>
    <w:rsid w:val="007714BB"/>
    <w:rsid w:val="007718DA"/>
    <w:rsid w:val="00771D3D"/>
    <w:rsid w:val="00771F89"/>
    <w:rsid w:val="007720AE"/>
    <w:rsid w:val="0077224E"/>
    <w:rsid w:val="007725C2"/>
    <w:rsid w:val="00772E3A"/>
    <w:rsid w:val="0077312A"/>
    <w:rsid w:val="007733F1"/>
    <w:rsid w:val="00773D7D"/>
    <w:rsid w:val="0077443A"/>
    <w:rsid w:val="00774767"/>
    <w:rsid w:val="007747FB"/>
    <w:rsid w:val="00774E81"/>
    <w:rsid w:val="007750BE"/>
    <w:rsid w:val="007755A3"/>
    <w:rsid w:val="007759C8"/>
    <w:rsid w:val="00775A3B"/>
    <w:rsid w:val="00776073"/>
    <w:rsid w:val="007761A2"/>
    <w:rsid w:val="0077623A"/>
    <w:rsid w:val="00776290"/>
    <w:rsid w:val="00776683"/>
    <w:rsid w:val="00776A38"/>
    <w:rsid w:val="00776B63"/>
    <w:rsid w:val="00776B6E"/>
    <w:rsid w:val="00777C7B"/>
    <w:rsid w:val="00777DBF"/>
    <w:rsid w:val="00777FC7"/>
    <w:rsid w:val="00780333"/>
    <w:rsid w:val="00780987"/>
    <w:rsid w:val="00781C6B"/>
    <w:rsid w:val="00781DC2"/>
    <w:rsid w:val="00781F7B"/>
    <w:rsid w:val="0078205D"/>
    <w:rsid w:val="007827CF"/>
    <w:rsid w:val="00782901"/>
    <w:rsid w:val="007832EA"/>
    <w:rsid w:val="00783DE3"/>
    <w:rsid w:val="00784837"/>
    <w:rsid w:val="007857E3"/>
    <w:rsid w:val="00785C06"/>
    <w:rsid w:val="007861C7"/>
    <w:rsid w:val="0078666C"/>
    <w:rsid w:val="00786A10"/>
    <w:rsid w:val="00787114"/>
    <w:rsid w:val="0078711A"/>
    <w:rsid w:val="0078775C"/>
    <w:rsid w:val="0078783B"/>
    <w:rsid w:val="00787BC5"/>
    <w:rsid w:val="00787F10"/>
    <w:rsid w:val="0079006E"/>
    <w:rsid w:val="00790676"/>
    <w:rsid w:val="00790708"/>
    <w:rsid w:val="007910EC"/>
    <w:rsid w:val="0079150E"/>
    <w:rsid w:val="00791A68"/>
    <w:rsid w:val="00791F2C"/>
    <w:rsid w:val="00792081"/>
    <w:rsid w:val="0079248B"/>
    <w:rsid w:val="007924A6"/>
    <w:rsid w:val="0079255B"/>
    <w:rsid w:val="007928C6"/>
    <w:rsid w:val="007928EB"/>
    <w:rsid w:val="00792C0E"/>
    <w:rsid w:val="00792D85"/>
    <w:rsid w:val="00793BD4"/>
    <w:rsid w:val="00793D5F"/>
    <w:rsid w:val="00793EB0"/>
    <w:rsid w:val="00794683"/>
    <w:rsid w:val="00794A73"/>
    <w:rsid w:val="00794D89"/>
    <w:rsid w:val="00794E85"/>
    <w:rsid w:val="00795B4B"/>
    <w:rsid w:val="00795B9B"/>
    <w:rsid w:val="0079606C"/>
    <w:rsid w:val="007962FC"/>
    <w:rsid w:val="00796A5F"/>
    <w:rsid w:val="00796AB4"/>
    <w:rsid w:val="00796CC4"/>
    <w:rsid w:val="00797F25"/>
    <w:rsid w:val="007A093D"/>
    <w:rsid w:val="007A0C65"/>
    <w:rsid w:val="007A13D1"/>
    <w:rsid w:val="007A18A1"/>
    <w:rsid w:val="007A1FF0"/>
    <w:rsid w:val="007A27E8"/>
    <w:rsid w:val="007A3C64"/>
    <w:rsid w:val="007A4779"/>
    <w:rsid w:val="007A49CA"/>
    <w:rsid w:val="007A4C10"/>
    <w:rsid w:val="007A4CBD"/>
    <w:rsid w:val="007A5191"/>
    <w:rsid w:val="007A566B"/>
    <w:rsid w:val="007A58AF"/>
    <w:rsid w:val="007A5CE4"/>
    <w:rsid w:val="007A5E0F"/>
    <w:rsid w:val="007A5E7A"/>
    <w:rsid w:val="007A6016"/>
    <w:rsid w:val="007A60AE"/>
    <w:rsid w:val="007A6394"/>
    <w:rsid w:val="007A6594"/>
    <w:rsid w:val="007A65BB"/>
    <w:rsid w:val="007A665B"/>
    <w:rsid w:val="007A6A9E"/>
    <w:rsid w:val="007A6DE6"/>
    <w:rsid w:val="007A78EC"/>
    <w:rsid w:val="007A7FE5"/>
    <w:rsid w:val="007B0130"/>
    <w:rsid w:val="007B0196"/>
    <w:rsid w:val="007B089C"/>
    <w:rsid w:val="007B0DC8"/>
    <w:rsid w:val="007B0DCB"/>
    <w:rsid w:val="007B1031"/>
    <w:rsid w:val="007B1AFE"/>
    <w:rsid w:val="007B1BC3"/>
    <w:rsid w:val="007B1D94"/>
    <w:rsid w:val="007B1D9D"/>
    <w:rsid w:val="007B2976"/>
    <w:rsid w:val="007B307D"/>
    <w:rsid w:val="007B33EB"/>
    <w:rsid w:val="007B358A"/>
    <w:rsid w:val="007B359A"/>
    <w:rsid w:val="007B359D"/>
    <w:rsid w:val="007B4127"/>
    <w:rsid w:val="007B42BB"/>
    <w:rsid w:val="007B484C"/>
    <w:rsid w:val="007B51A5"/>
    <w:rsid w:val="007B6245"/>
    <w:rsid w:val="007B63AE"/>
    <w:rsid w:val="007B63FA"/>
    <w:rsid w:val="007B66FD"/>
    <w:rsid w:val="007B670B"/>
    <w:rsid w:val="007B6E91"/>
    <w:rsid w:val="007B70B4"/>
    <w:rsid w:val="007C0B36"/>
    <w:rsid w:val="007C0D59"/>
    <w:rsid w:val="007C0F3B"/>
    <w:rsid w:val="007C12AD"/>
    <w:rsid w:val="007C149D"/>
    <w:rsid w:val="007C1D6B"/>
    <w:rsid w:val="007C1E8F"/>
    <w:rsid w:val="007C242F"/>
    <w:rsid w:val="007C2AD5"/>
    <w:rsid w:val="007C3BC9"/>
    <w:rsid w:val="007C3C2F"/>
    <w:rsid w:val="007C3EF9"/>
    <w:rsid w:val="007C40AB"/>
    <w:rsid w:val="007C4697"/>
    <w:rsid w:val="007C486E"/>
    <w:rsid w:val="007C4AA1"/>
    <w:rsid w:val="007C4CE0"/>
    <w:rsid w:val="007C4D0B"/>
    <w:rsid w:val="007C4E1E"/>
    <w:rsid w:val="007C4F1F"/>
    <w:rsid w:val="007C509E"/>
    <w:rsid w:val="007C52A5"/>
    <w:rsid w:val="007C59F6"/>
    <w:rsid w:val="007C5DAF"/>
    <w:rsid w:val="007C5E48"/>
    <w:rsid w:val="007C6415"/>
    <w:rsid w:val="007C66D8"/>
    <w:rsid w:val="007C73BA"/>
    <w:rsid w:val="007C755C"/>
    <w:rsid w:val="007D03C2"/>
    <w:rsid w:val="007D0688"/>
    <w:rsid w:val="007D0889"/>
    <w:rsid w:val="007D0928"/>
    <w:rsid w:val="007D0A79"/>
    <w:rsid w:val="007D0C3C"/>
    <w:rsid w:val="007D0EEB"/>
    <w:rsid w:val="007D22D8"/>
    <w:rsid w:val="007D2324"/>
    <w:rsid w:val="007D2366"/>
    <w:rsid w:val="007D2A4A"/>
    <w:rsid w:val="007D2DCA"/>
    <w:rsid w:val="007D2DEC"/>
    <w:rsid w:val="007D2E4A"/>
    <w:rsid w:val="007D3960"/>
    <w:rsid w:val="007D459F"/>
    <w:rsid w:val="007D468B"/>
    <w:rsid w:val="007D4767"/>
    <w:rsid w:val="007D574A"/>
    <w:rsid w:val="007D5816"/>
    <w:rsid w:val="007D5AF0"/>
    <w:rsid w:val="007D5E8A"/>
    <w:rsid w:val="007D5E9D"/>
    <w:rsid w:val="007D5FBF"/>
    <w:rsid w:val="007D617A"/>
    <w:rsid w:val="007D62E6"/>
    <w:rsid w:val="007D6456"/>
    <w:rsid w:val="007D676E"/>
    <w:rsid w:val="007D7761"/>
    <w:rsid w:val="007D79BF"/>
    <w:rsid w:val="007D7C63"/>
    <w:rsid w:val="007D7D1C"/>
    <w:rsid w:val="007E0258"/>
    <w:rsid w:val="007E0774"/>
    <w:rsid w:val="007E11C8"/>
    <w:rsid w:val="007E14FC"/>
    <w:rsid w:val="007E1BEE"/>
    <w:rsid w:val="007E1E6E"/>
    <w:rsid w:val="007E2511"/>
    <w:rsid w:val="007E2627"/>
    <w:rsid w:val="007E278A"/>
    <w:rsid w:val="007E3340"/>
    <w:rsid w:val="007E346A"/>
    <w:rsid w:val="007E3634"/>
    <w:rsid w:val="007E3913"/>
    <w:rsid w:val="007E3A28"/>
    <w:rsid w:val="007E3D92"/>
    <w:rsid w:val="007E44AA"/>
    <w:rsid w:val="007E44EA"/>
    <w:rsid w:val="007E4713"/>
    <w:rsid w:val="007E4E64"/>
    <w:rsid w:val="007E5134"/>
    <w:rsid w:val="007E60A9"/>
    <w:rsid w:val="007E61DD"/>
    <w:rsid w:val="007E6497"/>
    <w:rsid w:val="007E6757"/>
    <w:rsid w:val="007E682F"/>
    <w:rsid w:val="007E697D"/>
    <w:rsid w:val="007E733E"/>
    <w:rsid w:val="007E77A3"/>
    <w:rsid w:val="007E7947"/>
    <w:rsid w:val="007E7E0E"/>
    <w:rsid w:val="007E7F8A"/>
    <w:rsid w:val="007F0149"/>
    <w:rsid w:val="007F0BE7"/>
    <w:rsid w:val="007F0E9B"/>
    <w:rsid w:val="007F1F4C"/>
    <w:rsid w:val="007F264A"/>
    <w:rsid w:val="007F32B3"/>
    <w:rsid w:val="007F347F"/>
    <w:rsid w:val="007F3653"/>
    <w:rsid w:val="007F3DC5"/>
    <w:rsid w:val="007F3ECC"/>
    <w:rsid w:val="007F409C"/>
    <w:rsid w:val="007F46F6"/>
    <w:rsid w:val="007F4EAF"/>
    <w:rsid w:val="007F575A"/>
    <w:rsid w:val="007F6313"/>
    <w:rsid w:val="007F63B4"/>
    <w:rsid w:val="007F66AE"/>
    <w:rsid w:val="007F68B5"/>
    <w:rsid w:val="007F6C0E"/>
    <w:rsid w:val="007F6D35"/>
    <w:rsid w:val="007F71EF"/>
    <w:rsid w:val="007F7791"/>
    <w:rsid w:val="007F782F"/>
    <w:rsid w:val="007F7D24"/>
    <w:rsid w:val="00800321"/>
    <w:rsid w:val="008003D3"/>
    <w:rsid w:val="00800672"/>
    <w:rsid w:val="008013C6"/>
    <w:rsid w:val="00801B10"/>
    <w:rsid w:val="00801FDA"/>
    <w:rsid w:val="00802351"/>
    <w:rsid w:val="0080241D"/>
    <w:rsid w:val="00802647"/>
    <w:rsid w:val="008026A4"/>
    <w:rsid w:val="008028DE"/>
    <w:rsid w:val="008028EB"/>
    <w:rsid w:val="0080302E"/>
    <w:rsid w:val="00803292"/>
    <w:rsid w:val="008033E1"/>
    <w:rsid w:val="0080341E"/>
    <w:rsid w:val="00803BFB"/>
    <w:rsid w:val="00803DCE"/>
    <w:rsid w:val="00803FED"/>
    <w:rsid w:val="008041D9"/>
    <w:rsid w:val="008041FD"/>
    <w:rsid w:val="00806B91"/>
    <w:rsid w:val="00806E2C"/>
    <w:rsid w:val="00806F72"/>
    <w:rsid w:val="008074A3"/>
    <w:rsid w:val="008076EE"/>
    <w:rsid w:val="008076FB"/>
    <w:rsid w:val="008079C9"/>
    <w:rsid w:val="00807B32"/>
    <w:rsid w:val="00807BE2"/>
    <w:rsid w:val="00807CA3"/>
    <w:rsid w:val="00807F95"/>
    <w:rsid w:val="0081027F"/>
    <w:rsid w:val="00810525"/>
    <w:rsid w:val="00810753"/>
    <w:rsid w:val="00810884"/>
    <w:rsid w:val="00810FF4"/>
    <w:rsid w:val="00811328"/>
    <w:rsid w:val="008113CF"/>
    <w:rsid w:val="0081148D"/>
    <w:rsid w:val="00811B1B"/>
    <w:rsid w:val="00812359"/>
    <w:rsid w:val="00813B08"/>
    <w:rsid w:val="00814CD6"/>
    <w:rsid w:val="00815153"/>
    <w:rsid w:val="008151E7"/>
    <w:rsid w:val="008152F8"/>
    <w:rsid w:val="0081575D"/>
    <w:rsid w:val="00815ACD"/>
    <w:rsid w:val="00816A19"/>
    <w:rsid w:val="00816E5A"/>
    <w:rsid w:val="008170E5"/>
    <w:rsid w:val="008172B0"/>
    <w:rsid w:val="00817AAC"/>
    <w:rsid w:val="00817DA7"/>
    <w:rsid w:val="00820277"/>
    <w:rsid w:val="008205E6"/>
    <w:rsid w:val="008206E3"/>
    <w:rsid w:val="008207AE"/>
    <w:rsid w:val="00820C0E"/>
    <w:rsid w:val="00820EF9"/>
    <w:rsid w:val="00821135"/>
    <w:rsid w:val="008212E7"/>
    <w:rsid w:val="008213A1"/>
    <w:rsid w:val="0082192A"/>
    <w:rsid w:val="00821C7B"/>
    <w:rsid w:val="00821D0F"/>
    <w:rsid w:val="008224F0"/>
    <w:rsid w:val="00822879"/>
    <w:rsid w:val="00822C1B"/>
    <w:rsid w:val="00823050"/>
    <w:rsid w:val="008231B0"/>
    <w:rsid w:val="0082329E"/>
    <w:rsid w:val="0082363A"/>
    <w:rsid w:val="00823796"/>
    <w:rsid w:val="00824403"/>
    <w:rsid w:val="00824719"/>
    <w:rsid w:val="008249B9"/>
    <w:rsid w:val="00824CEB"/>
    <w:rsid w:val="00825A3D"/>
    <w:rsid w:val="00826087"/>
    <w:rsid w:val="0082615E"/>
    <w:rsid w:val="0082690B"/>
    <w:rsid w:val="008269A1"/>
    <w:rsid w:val="00826A84"/>
    <w:rsid w:val="00826C3A"/>
    <w:rsid w:val="0082735A"/>
    <w:rsid w:val="008273CE"/>
    <w:rsid w:val="00827462"/>
    <w:rsid w:val="0082771F"/>
    <w:rsid w:val="00827AB3"/>
    <w:rsid w:val="00830279"/>
    <w:rsid w:val="00830B27"/>
    <w:rsid w:val="008312DA"/>
    <w:rsid w:val="008316AF"/>
    <w:rsid w:val="008320E3"/>
    <w:rsid w:val="00832135"/>
    <w:rsid w:val="00832952"/>
    <w:rsid w:val="00833556"/>
    <w:rsid w:val="008336BB"/>
    <w:rsid w:val="00833A00"/>
    <w:rsid w:val="00833D94"/>
    <w:rsid w:val="00833FC4"/>
    <w:rsid w:val="0083407C"/>
    <w:rsid w:val="00834290"/>
    <w:rsid w:val="00834440"/>
    <w:rsid w:val="008345AE"/>
    <w:rsid w:val="0083474E"/>
    <w:rsid w:val="00834E98"/>
    <w:rsid w:val="00834F67"/>
    <w:rsid w:val="00834FF2"/>
    <w:rsid w:val="00835232"/>
    <w:rsid w:val="00835A6F"/>
    <w:rsid w:val="008362AD"/>
    <w:rsid w:val="00837060"/>
    <w:rsid w:val="0083708A"/>
    <w:rsid w:val="008371D1"/>
    <w:rsid w:val="0083765A"/>
    <w:rsid w:val="00837900"/>
    <w:rsid w:val="00837F13"/>
    <w:rsid w:val="008405E1"/>
    <w:rsid w:val="008406DE"/>
    <w:rsid w:val="0084075F"/>
    <w:rsid w:val="00840768"/>
    <w:rsid w:val="00840BE0"/>
    <w:rsid w:val="00840E2B"/>
    <w:rsid w:val="00840E53"/>
    <w:rsid w:val="008412D4"/>
    <w:rsid w:val="00841978"/>
    <w:rsid w:val="00841DE7"/>
    <w:rsid w:val="00842098"/>
    <w:rsid w:val="0084237D"/>
    <w:rsid w:val="0084256B"/>
    <w:rsid w:val="00842C52"/>
    <w:rsid w:val="00842FE1"/>
    <w:rsid w:val="008432DD"/>
    <w:rsid w:val="00843E55"/>
    <w:rsid w:val="0084422B"/>
    <w:rsid w:val="00844BE9"/>
    <w:rsid w:val="00844EEC"/>
    <w:rsid w:val="00844EF0"/>
    <w:rsid w:val="00845147"/>
    <w:rsid w:val="00845728"/>
    <w:rsid w:val="00845791"/>
    <w:rsid w:val="008457CE"/>
    <w:rsid w:val="008458C2"/>
    <w:rsid w:val="00845DBF"/>
    <w:rsid w:val="00846663"/>
    <w:rsid w:val="00846664"/>
    <w:rsid w:val="00846807"/>
    <w:rsid w:val="00846D84"/>
    <w:rsid w:val="008478C5"/>
    <w:rsid w:val="008479CB"/>
    <w:rsid w:val="0085040E"/>
    <w:rsid w:val="0085048D"/>
    <w:rsid w:val="00851093"/>
    <w:rsid w:val="008511BE"/>
    <w:rsid w:val="0085171E"/>
    <w:rsid w:val="00851C12"/>
    <w:rsid w:val="00851D20"/>
    <w:rsid w:val="00852297"/>
    <w:rsid w:val="0085233B"/>
    <w:rsid w:val="008526D6"/>
    <w:rsid w:val="0085282C"/>
    <w:rsid w:val="00852C29"/>
    <w:rsid w:val="008532BF"/>
    <w:rsid w:val="00853326"/>
    <w:rsid w:val="00853818"/>
    <w:rsid w:val="00853B76"/>
    <w:rsid w:val="00853D9D"/>
    <w:rsid w:val="00853E1B"/>
    <w:rsid w:val="00854128"/>
    <w:rsid w:val="0085458E"/>
    <w:rsid w:val="00854CB5"/>
    <w:rsid w:val="00854D6B"/>
    <w:rsid w:val="00854DF2"/>
    <w:rsid w:val="008552E7"/>
    <w:rsid w:val="008558E8"/>
    <w:rsid w:val="0085598F"/>
    <w:rsid w:val="00855A3B"/>
    <w:rsid w:val="00856118"/>
    <w:rsid w:val="0085676B"/>
    <w:rsid w:val="00856A6D"/>
    <w:rsid w:val="00856E97"/>
    <w:rsid w:val="00857EA7"/>
    <w:rsid w:val="00860574"/>
    <w:rsid w:val="00861061"/>
    <w:rsid w:val="008611F2"/>
    <w:rsid w:val="0086146F"/>
    <w:rsid w:val="0086155C"/>
    <w:rsid w:val="0086201C"/>
    <w:rsid w:val="0086247D"/>
    <w:rsid w:val="00862495"/>
    <w:rsid w:val="0086259E"/>
    <w:rsid w:val="00862845"/>
    <w:rsid w:val="008629E3"/>
    <w:rsid w:val="00862BFA"/>
    <w:rsid w:val="008632AF"/>
    <w:rsid w:val="00863D82"/>
    <w:rsid w:val="00864833"/>
    <w:rsid w:val="00864CB3"/>
    <w:rsid w:val="00864D67"/>
    <w:rsid w:val="00865718"/>
    <w:rsid w:val="0086579C"/>
    <w:rsid w:val="00865BC9"/>
    <w:rsid w:val="00865C19"/>
    <w:rsid w:val="00865F70"/>
    <w:rsid w:val="008668D2"/>
    <w:rsid w:val="00866985"/>
    <w:rsid w:val="00866C28"/>
    <w:rsid w:val="00866F52"/>
    <w:rsid w:val="008671DA"/>
    <w:rsid w:val="008704A3"/>
    <w:rsid w:val="00870670"/>
    <w:rsid w:val="008715E9"/>
    <w:rsid w:val="00871758"/>
    <w:rsid w:val="00871BED"/>
    <w:rsid w:val="00871CFF"/>
    <w:rsid w:val="00871E12"/>
    <w:rsid w:val="008728DC"/>
    <w:rsid w:val="00872A2D"/>
    <w:rsid w:val="00873393"/>
    <w:rsid w:val="00873E0E"/>
    <w:rsid w:val="0087407B"/>
    <w:rsid w:val="00874085"/>
    <w:rsid w:val="008741F4"/>
    <w:rsid w:val="008742EB"/>
    <w:rsid w:val="0087444E"/>
    <w:rsid w:val="00874861"/>
    <w:rsid w:val="00874A64"/>
    <w:rsid w:val="00875383"/>
    <w:rsid w:val="00875705"/>
    <w:rsid w:val="0087593D"/>
    <w:rsid w:val="00875AE9"/>
    <w:rsid w:val="0087633B"/>
    <w:rsid w:val="00876517"/>
    <w:rsid w:val="0087677F"/>
    <w:rsid w:val="0087688A"/>
    <w:rsid w:val="00876E64"/>
    <w:rsid w:val="008771E3"/>
    <w:rsid w:val="0087779E"/>
    <w:rsid w:val="00877A95"/>
    <w:rsid w:val="00880629"/>
    <w:rsid w:val="00880C4E"/>
    <w:rsid w:val="00881137"/>
    <w:rsid w:val="00881579"/>
    <w:rsid w:val="0088171A"/>
    <w:rsid w:val="0088230B"/>
    <w:rsid w:val="00882439"/>
    <w:rsid w:val="008828E3"/>
    <w:rsid w:val="00882A29"/>
    <w:rsid w:val="00882E12"/>
    <w:rsid w:val="008830DE"/>
    <w:rsid w:val="008834D9"/>
    <w:rsid w:val="00883956"/>
    <w:rsid w:val="00883D5C"/>
    <w:rsid w:val="008840C1"/>
    <w:rsid w:val="00884AB4"/>
    <w:rsid w:val="00884D52"/>
    <w:rsid w:val="0088541C"/>
    <w:rsid w:val="008854AD"/>
    <w:rsid w:val="008855EA"/>
    <w:rsid w:val="00886024"/>
    <w:rsid w:val="00886093"/>
    <w:rsid w:val="00886155"/>
    <w:rsid w:val="00886269"/>
    <w:rsid w:val="008874E0"/>
    <w:rsid w:val="0088752F"/>
    <w:rsid w:val="00887694"/>
    <w:rsid w:val="0088773E"/>
    <w:rsid w:val="00887744"/>
    <w:rsid w:val="00890269"/>
    <w:rsid w:val="00890281"/>
    <w:rsid w:val="008906F8"/>
    <w:rsid w:val="008909C0"/>
    <w:rsid w:val="008909D6"/>
    <w:rsid w:val="00890F78"/>
    <w:rsid w:val="00891620"/>
    <w:rsid w:val="008916CD"/>
    <w:rsid w:val="00891711"/>
    <w:rsid w:val="00891C17"/>
    <w:rsid w:val="008925E2"/>
    <w:rsid w:val="00892EC6"/>
    <w:rsid w:val="00893163"/>
    <w:rsid w:val="0089325B"/>
    <w:rsid w:val="008938CC"/>
    <w:rsid w:val="0089398F"/>
    <w:rsid w:val="00893A24"/>
    <w:rsid w:val="00893B7A"/>
    <w:rsid w:val="00893CEA"/>
    <w:rsid w:val="00893FCA"/>
    <w:rsid w:val="00894111"/>
    <w:rsid w:val="0089492C"/>
    <w:rsid w:val="008950BB"/>
    <w:rsid w:val="00895476"/>
    <w:rsid w:val="008955A8"/>
    <w:rsid w:val="00895777"/>
    <w:rsid w:val="008961EC"/>
    <w:rsid w:val="0089620A"/>
    <w:rsid w:val="0089627D"/>
    <w:rsid w:val="00896537"/>
    <w:rsid w:val="008965F5"/>
    <w:rsid w:val="00896850"/>
    <w:rsid w:val="00896C8E"/>
    <w:rsid w:val="00896E9A"/>
    <w:rsid w:val="00897053"/>
    <w:rsid w:val="008970EC"/>
    <w:rsid w:val="00897162"/>
    <w:rsid w:val="00897471"/>
    <w:rsid w:val="00897C01"/>
    <w:rsid w:val="00897DD6"/>
    <w:rsid w:val="008A02FB"/>
    <w:rsid w:val="008A099E"/>
    <w:rsid w:val="008A0A2C"/>
    <w:rsid w:val="008A0BD3"/>
    <w:rsid w:val="008A1300"/>
    <w:rsid w:val="008A1A51"/>
    <w:rsid w:val="008A1E92"/>
    <w:rsid w:val="008A20CB"/>
    <w:rsid w:val="008A26FD"/>
    <w:rsid w:val="008A2798"/>
    <w:rsid w:val="008A2C0C"/>
    <w:rsid w:val="008A2E45"/>
    <w:rsid w:val="008A37D1"/>
    <w:rsid w:val="008A37DC"/>
    <w:rsid w:val="008A473A"/>
    <w:rsid w:val="008A498D"/>
    <w:rsid w:val="008A4C86"/>
    <w:rsid w:val="008A4EB3"/>
    <w:rsid w:val="008A5052"/>
    <w:rsid w:val="008A53CC"/>
    <w:rsid w:val="008A53D5"/>
    <w:rsid w:val="008A5613"/>
    <w:rsid w:val="008A596E"/>
    <w:rsid w:val="008A62C5"/>
    <w:rsid w:val="008A6647"/>
    <w:rsid w:val="008A73E8"/>
    <w:rsid w:val="008B02F3"/>
    <w:rsid w:val="008B03CA"/>
    <w:rsid w:val="008B0A78"/>
    <w:rsid w:val="008B0ED8"/>
    <w:rsid w:val="008B117F"/>
    <w:rsid w:val="008B12D7"/>
    <w:rsid w:val="008B1459"/>
    <w:rsid w:val="008B1865"/>
    <w:rsid w:val="008B1C13"/>
    <w:rsid w:val="008B2242"/>
    <w:rsid w:val="008B224B"/>
    <w:rsid w:val="008B25B2"/>
    <w:rsid w:val="008B2BB2"/>
    <w:rsid w:val="008B31B3"/>
    <w:rsid w:val="008B351A"/>
    <w:rsid w:val="008B35F3"/>
    <w:rsid w:val="008B3C51"/>
    <w:rsid w:val="008B4A1D"/>
    <w:rsid w:val="008B4CA3"/>
    <w:rsid w:val="008B50E9"/>
    <w:rsid w:val="008B510D"/>
    <w:rsid w:val="008B5794"/>
    <w:rsid w:val="008B59C0"/>
    <w:rsid w:val="008B5C57"/>
    <w:rsid w:val="008B6663"/>
    <w:rsid w:val="008B69D1"/>
    <w:rsid w:val="008B6B5A"/>
    <w:rsid w:val="008B730B"/>
    <w:rsid w:val="008B73F9"/>
    <w:rsid w:val="008B77F2"/>
    <w:rsid w:val="008B7AD6"/>
    <w:rsid w:val="008B7DC4"/>
    <w:rsid w:val="008C0014"/>
    <w:rsid w:val="008C01C8"/>
    <w:rsid w:val="008C0262"/>
    <w:rsid w:val="008C05E8"/>
    <w:rsid w:val="008C0608"/>
    <w:rsid w:val="008C0A22"/>
    <w:rsid w:val="008C0DAD"/>
    <w:rsid w:val="008C0F74"/>
    <w:rsid w:val="008C1042"/>
    <w:rsid w:val="008C167E"/>
    <w:rsid w:val="008C1F56"/>
    <w:rsid w:val="008C2363"/>
    <w:rsid w:val="008C2823"/>
    <w:rsid w:val="008C2A82"/>
    <w:rsid w:val="008C331F"/>
    <w:rsid w:val="008C3348"/>
    <w:rsid w:val="008C34B4"/>
    <w:rsid w:val="008C3872"/>
    <w:rsid w:val="008C4162"/>
    <w:rsid w:val="008C4306"/>
    <w:rsid w:val="008C48FA"/>
    <w:rsid w:val="008C4CFB"/>
    <w:rsid w:val="008C53E3"/>
    <w:rsid w:val="008C5A3E"/>
    <w:rsid w:val="008C62BA"/>
    <w:rsid w:val="008C62BF"/>
    <w:rsid w:val="008C63CD"/>
    <w:rsid w:val="008C68BD"/>
    <w:rsid w:val="008C6CD9"/>
    <w:rsid w:val="008C6E87"/>
    <w:rsid w:val="008C72EB"/>
    <w:rsid w:val="008C758C"/>
    <w:rsid w:val="008C770B"/>
    <w:rsid w:val="008C7777"/>
    <w:rsid w:val="008C7CAE"/>
    <w:rsid w:val="008C7DDA"/>
    <w:rsid w:val="008D00DB"/>
    <w:rsid w:val="008D05D6"/>
    <w:rsid w:val="008D1103"/>
    <w:rsid w:val="008D1766"/>
    <w:rsid w:val="008D1AE8"/>
    <w:rsid w:val="008D1F96"/>
    <w:rsid w:val="008D34DB"/>
    <w:rsid w:val="008D386D"/>
    <w:rsid w:val="008D3E49"/>
    <w:rsid w:val="008D3E70"/>
    <w:rsid w:val="008D482A"/>
    <w:rsid w:val="008D4906"/>
    <w:rsid w:val="008D4A44"/>
    <w:rsid w:val="008D4B02"/>
    <w:rsid w:val="008D4C39"/>
    <w:rsid w:val="008D5B84"/>
    <w:rsid w:val="008D5DDA"/>
    <w:rsid w:val="008D63E4"/>
    <w:rsid w:val="008D69A7"/>
    <w:rsid w:val="008D6DE3"/>
    <w:rsid w:val="008D77C9"/>
    <w:rsid w:val="008E0A58"/>
    <w:rsid w:val="008E0D7F"/>
    <w:rsid w:val="008E16D6"/>
    <w:rsid w:val="008E1765"/>
    <w:rsid w:val="008E1864"/>
    <w:rsid w:val="008E1C02"/>
    <w:rsid w:val="008E1F9F"/>
    <w:rsid w:val="008E22A7"/>
    <w:rsid w:val="008E242F"/>
    <w:rsid w:val="008E2859"/>
    <w:rsid w:val="008E2D13"/>
    <w:rsid w:val="008E2F42"/>
    <w:rsid w:val="008E3000"/>
    <w:rsid w:val="008E32FE"/>
    <w:rsid w:val="008E3E9B"/>
    <w:rsid w:val="008E3F24"/>
    <w:rsid w:val="008E45B4"/>
    <w:rsid w:val="008E472C"/>
    <w:rsid w:val="008E4BC4"/>
    <w:rsid w:val="008E5130"/>
    <w:rsid w:val="008E51D4"/>
    <w:rsid w:val="008E64FA"/>
    <w:rsid w:val="008E6584"/>
    <w:rsid w:val="008E6667"/>
    <w:rsid w:val="008E6EF4"/>
    <w:rsid w:val="008E6F2F"/>
    <w:rsid w:val="008E7210"/>
    <w:rsid w:val="008E7359"/>
    <w:rsid w:val="008E7BB5"/>
    <w:rsid w:val="008E7D8D"/>
    <w:rsid w:val="008F0284"/>
    <w:rsid w:val="008F0B73"/>
    <w:rsid w:val="008F1096"/>
    <w:rsid w:val="008F149A"/>
    <w:rsid w:val="008F1A05"/>
    <w:rsid w:val="008F1C3D"/>
    <w:rsid w:val="008F1D90"/>
    <w:rsid w:val="008F1DD9"/>
    <w:rsid w:val="008F2058"/>
    <w:rsid w:val="008F2612"/>
    <w:rsid w:val="008F29EB"/>
    <w:rsid w:val="008F2E3C"/>
    <w:rsid w:val="008F3065"/>
    <w:rsid w:val="008F3580"/>
    <w:rsid w:val="008F3A8B"/>
    <w:rsid w:val="008F3C18"/>
    <w:rsid w:val="008F3ECC"/>
    <w:rsid w:val="008F3EF1"/>
    <w:rsid w:val="008F48C5"/>
    <w:rsid w:val="008F4CE1"/>
    <w:rsid w:val="008F4E92"/>
    <w:rsid w:val="008F515F"/>
    <w:rsid w:val="008F5374"/>
    <w:rsid w:val="008F53F0"/>
    <w:rsid w:val="008F5620"/>
    <w:rsid w:val="008F56A9"/>
    <w:rsid w:val="008F56BF"/>
    <w:rsid w:val="008F5975"/>
    <w:rsid w:val="008F5D29"/>
    <w:rsid w:val="008F6342"/>
    <w:rsid w:val="008F64D9"/>
    <w:rsid w:val="008F6BC2"/>
    <w:rsid w:val="008F6CAE"/>
    <w:rsid w:val="008F6DB4"/>
    <w:rsid w:val="008F70AF"/>
    <w:rsid w:val="008F79C1"/>
    <w:rsid w:val="009000AB"/>
    <w:rsid w:val="00900106"/>
    <w:rsid w:val="009003D6"/>
    <w:rsid w:val="009003F3"/>
    <w:rsid w:val="009006E5"/>
    <w:rsid w:val="00900969"/>
    <w:rsid w:val="00900E5F"/>
    <w:rsid w:val="0090158D"/>
    <w:rsid w:val="00901D36"/>
    <w:rsid w:val="00901FEE"/>
    <w:rsid w:val="009020CA"/>
    <w:rsid w:val="009023B3"/>
    <w:rsid w:val="0090258A"/>
    <w:rsid w:val="00902AE9"/>
    <w:rsid w:val="00903768"/>
    <w:rsid w:val="00903A26"/>
    <w:rsid w:val="00903A84"/>
    <w:rsid w:val="00903C2B"/>
    <w:rsid w:val="00903F16"/>
    <w:rsid w:val="00904007"/>
    <w:rsid w:val="009040F4"/>
    <w:rsid w:val="0090438D"/>
    <w:rsid w:val="00904562"/>
    <w:rsid w:val="00904BA6"/>
    <w:rsid w:val="00905068"/>
    <w:rsid w:val="009054F1"/>
    <w:rsid w:val="0090553D"/>
    <w:rsid w:val="00905615"/>
    <w:rsid w:val="009056A6"/>
    <w:rsid w:val="00905C2C"/>
    <w:rsid w:val="00905CB3"/>
    <w:rsid w:val="009062FA"/>
    <w:rsid w:val="00906357"/>
    <w:rsid w:val="00906FAA"/>
    <w:rsid w:val="00907406"/>
    <w:rsid w:val="00907573"/>
    <w:rsid w:val="009077C9"/>
    <w:rsid w:val="009078F7"/>
    <w:rsid w:val="00907A53"/>
    <w:rsid w:val="00907B24"/>
    <w:rsid w:val="00907D00"/>
    <w:rsid w:val="00910706"/>
    <w:rsid w:val="00910991"/>
    <w:rsid w:val="0091099E"/>
    <w:rsid w:val="00910BFA"/>
    <w:rsid w:val="00910C9D"/>
    <w:rsid w:val="0091211C"/>
    <w:rsid w:val="00912675"/>
    <w:rsid w:val="0091276A"/>
    <w:rsid w:val="00912B60"/>
    <w:rsid w:val="00912C09"/>
    <w:rsid w:val="00912D94"/>
    <w:rsid w:val="00913141"/>
    <w:rsid w:val="009131A4"/>
    <w:rsid w:val="009135DD"/>
    <w:rsid w:val="009144FC"/>
    <w:rsid w:val="0091474B"/>
    <w:rsid w:val="009149AC"/>
    <w:rsid w:val="00914E87"/>
    <w:rsid w:val="00915C7A"/>
    <w:rsid w:val="00915EF0"/>
    <w:rsid w:val="00916031"/>
    <w:rsid w:val="0091646A"/>
    <w:rsid w:val="00916E45"/>
    <w:rsid w:val="0091729F"/>
    <w:rsid w:val="00917D7D"/>
    <w:rsid w:val="0092056D"/>
    <w:rsid w:val="00920C88"/>
    <w:rsid w:val="00921555"/>
    <w:rsid w:val="00921AEA"/>
    <w:rsid w:val="00921DA0"/>
    <w:rsid w:val="0092200A"/>
    <w:rsid w:val="009223D8"/>
    <w:rsid w:val="00922639"/>
    <w:rsid w:val="0092283E"/>
    <w:rsid w:val="00922C9D"/>
    <w:rsid w:val="00924424"/>
    <w:rsid w:val="00924456"/>
    <w:rsid w:val="00924522"/>
    <w:rsid w:val="0092453A"/>
    <w:rsid w:val="009247B9"/>
    <w:rsid w:val="009248F8"/>
    <w:rsid w:val="00924B32"/>
    <w:rsid w:val="009255E7"/>
    <w:rsid w:val="00925757"/>
    <w:rsid w:val="009258FB"/>
    <w:rsid w:val="00925992"/>
    <w:rsid w:val="00925A50"/>
    <w:rsid w:val="0092652C"/>
    <w:rsid w:val="0092684B"/>
    <w:rsid w:val="00926EC5"/>
    <w:rsid w:val="00927288"/>
    <w:rsid w:val="009274CC"/>
    <w:rsid w:val="00927A8E"/>
    <w:rsid w:val="00927EB9"/>
    <w:rsid w:val="00927F28"/>
    <w:rsid w:val="009302FC"/>
    <w:rsid w:val="009306C9"/>
    <w:rsid w:val="00930963"/>
    <w:rsid w:val="00930F76"/>
    <w:rsid w:val="0093103D"/>
    <w:rsid w:val="009311D5"/>
    <w:rsid w:val="00931D3A"/>
    <w:rsid w:val="00931ECE"/>
    <w:rsid w:val="0093285D"/>
    <w:rsid w:val="00932EFC"/>
    <w:rsid w:val="00933A7F"/>
    <w:rsid w:val="00933D13"/>
    <w:rsid w:val="009348F7"/>
    <w:rsid w:val="00934D7A"/>
    <w:rsid w:val="00935122"/>
    <w:rsid w:val="0093536C"/>
    <w:rsid w:val="009354A1"/>
    <w:rsid w:val="00935867"/>
    <w:rsid w:val="00935AD2"/>
    <w:rsid w:val="0093635B"/>
    <w:rsid w:val="00936743"/>
    <w:rsid w:val="00936910"/>
    <w:rsid w:val="00936C7C"/>
    <w:rsid w:val="009376FA"/>
    <w:rsid w:val="00937A74"/>
    <w:rsid w:val="00937F14"/>
    <w:rsid w:val="00937F9E"/>
    <w:rsid w:val="009408E1"/>
    <w:rsid w:val="00940910"/>
    <w:rsid w:val="00940A56"/>
    <w:rsid w:val="00940F53"/>
    <w:rsid w:val="009412A5"/>
    <w:rsid w:val="00942131"/>
    <w:rsid w:val="0094282B"/>
    <w:rsid w:val="009429EB"/>
    <w:rsid w:val="00942CDE"/>
    <w:rsid w:val="00943029"/>
    <w:rsid w:val="0094308F"/>
    <w:rsid w:val="00943217"/>
    <w:rsid w:val="00943857"/>
    <w:rsid w:val="00943DAE"/>
    <w:rsid w:val="00943EB9"/>
    <w:rsid w:val="009441FF"/>
    <w:rsid w:val="00944418"/>
    <w:rsid w:val="009447AA"/>
    <w:rsid w:val="00944925"/>
    <w:rsid w:val="00944A4F"/>
    <w:rsid w:val="00944BC5"/>
    <w:rsid w:val="0094574A"/>
    <w:rsid w:val="00945CC2"/>
    <w:rsid w:val="00945D03"/>
    <w:rsid w:val="00946130"/>
    <w:rsid w:val="00946849"/>
    <w:rsid w:val="0094698D"/>
    <w:rsid w:val="00947044"/>
    <w:rsid w:val="0094744C"/>
    <w:rsid w:val="00947808"/>
    <w:rsid w:val="00947EB1"/>
    <w:rsid w:val="00950703"/>
    <w:rsid w:val="0095073A"/>
    <w:rsid w:val="00950740"/>
    <w:rsid w:val="009507D1"/>
    <w:rsid w:val="00950AD7"/>
    <w:rsid w:val="00950E9C"/>
    <w:rsid w:val="00950F4B"/>
    <w:rsid w:val="009511D7"/>
    <w:rsid w:val="0095133F"/>
    <w:rsid w:val="0095134D"/>
    <w:rsid w:val="0095147F"/>
    <w:rsid w:val="00951776"/>
    <w:rsid w:val="009517EF"/>
    <w:rsid w:val="00952246"/>
    <w:rsid w:val="00953128"/>
    <w:rsid w:val="0095340E"/>
    <w:rsid w:val="00953654"/>
    <w:rsid w:val="00953A53"/>
    <w:rsid w:val="00954058"/>
    <w:rsid w:val="00954334"/>
    <w:rsid w:val="009543D5"/>
    <w:rsid w:val="00954BB7"/>
    <w:rsid w:val="009551CE"/>
    <w:rsid w:val="0095522E"/>
    <w:rsid w:val="009552AE"/>
    <w:rsid w:val="00955412"/>
    <w:rsid w:val="00955602"/>
    <w:rsid w:val="009559F7"/>
    <w:rsid w:val="00955B87"/>
    <w:rsid w:val="00955C76"/>
    <w:rsid w:val="00956546"/>
    <w:rsid w:val="0095691F"/>
    <w:rsid w:val="00956BFE"/>
    <w:rsid w:val="0095716F"/>
    <w:rsid w:val="009571FB"/>
    <w:rsid w:val="00957515"/>
    <w:rsid w:val="009575E8"/>
    <w:rsid w:val="0096000B"/>
    <w:rsid w:val="009602D2"/>
    <w:rsid w:val="00960704"/>
    <w:rsid w:val="00960B04"/>
    <w:rsid w:val="009614D9"/>
    <w:rsid w:val="0096183B"/>
    <w:rsid w:val="00961912"/>
    <w:rsid w:val="00961E42"/>
    <w:rsid w:val="00962351"/>
    <w:rsid w:val="0096276F"/>
    <w:rsid w:val="009627D2"/>
    <w:rsid w:val="00962BF9"/>
    <w:rsid w:val="00963100"/>
    <w:rsid w:val="00963A11"/>
    <w:rsid w:val="00963AB6"/>
    <w:rsid w:val="009646B6"/>
    <w:rsid w:val="009646E2"/>
    <w:rsid w:val="00964DDE"/>
    <w:rsid w:val="00964EC2"/>
    <w:rsid w:val="00964FE9"/>
    <w:rsid w:val="00965282"/>
    <w:rsid w:val="00965FE6"/>
    <w:rsid w:val="009660D8"/>
    <w:rsid w:val="00966326"/>
    <w:rsid w:val="00966C75"/>
    <w:rsid w:val="00967993"/>
    <w:rsid w:val="00967ACA"/>
    <w:rsid w:val="009700E4"/>
    <w:rsid w:val="009703F5"/>
    <w:rsid w:val="009707F3"/>
    <w:rsid w:val="00970A1D"/>
    <w:rsid w:val="00970BC9"/>
    <w:rsid w:val="009714A7"/>
    <w:rsid w:val="00971856"/>
    <w:rsid w:val="009722D8"/>
    <w:rsid w:val="00972406"/>
    <w:rsid w:val="00972A09"/>
    <w:rsid w:val="00972D82"/>
    <w:rsid w:val="0097394D"/>
    <w:rsid w:val="00973980"/>
    <w:rsid w:val="00973B6C"/>
    <w:rsid w:val="00973F40"/>
    <w:rsid w:val="009740B8"/>
    <w:rsid w:val="00974260"/>
    <w:rsid w:val="009747D8"/>
    <w:rsid w:val="00974B42"/>
    <w:rsid w:val="00975178"/>
    <w:rsid w:val="00975943"/>
    <w:rsid w:val="00975C02"/>
    <w:rsid w:val="00976427"/>
    <w:rsid w:val="009767D4"/>
    <w:rsid w:val="00976941"/>
    <w:rsid w:val="00976B17"/>
    <w:rsid w:val="00977572"/>
    <w:rsid w:val="00977636"/>
    <w:rsid w:val="0098090B"/>
    <w:rsid w:val="00980A9E"/>
    <w:rsid w:val="00980F9D"/>
    <w:rsid w:val="00981A7B"/>
    <w:rsid w:val="00981D53"/>
    <w:rsid w:val="00981F8A"/>
    <w:rsid w:val="00982290"/>
    <w:rsid w:val="009825E3"/>
    <w:rsid w:val="009825F8"/>
    <w:rsid w:val="0098266B"/>
    <w:rsid w:val="009827B5"/>
    <w:rsid w:val="009830AC"/>
    <w:rsid w:val="009832D8"/>
    <w:rsid w:val="0098397C"/>
    <w:rsid w:val="009839AB"/>
    <w:rsid w:val="00984490"/>
    <w:rsid w:val="00984676"/>
    <w:rsid w:val="00984775"/>
    <w:rsid w:val="00984A25"/>
    <w:rsid w:val="009855E6"/>
    <w:rsid w:val="00985802"/>
    <w:rsid w:val="00986062"/>
    <w:rsid w:val="009860CA"/>
    <w:rsid w:val="009861AF"/>
    <w:rsid w:val="00986271"/>
    <w:rsid w:val="0098649C"/>
    <w:rsid w:val="00986659"/>
    <w:rsid w:val="00986741"/>
    <w:rsid w:val="00986BF5"/>
    <w:rsid w:val="00987177"/>
    <w:rsid w:val="0098745E"/>
    <w:rsid w:val="00987672"/>
    <w:rsid w:val="0098793B"/>
    <w:rsid w:val="00987AD1"/>
    <w:rsid w:val="00987E82"/>
    <w:rsid w:val="00990291"/>
    <w:rsid w:val="009906DE"/>
    <w:rsid w:val="009907E1"/>
    <w:rsid w:val="00990B0A"/>
    <w:rsid w:val="00990F9C"/>
    <w:rsid w:val="0099184A"/>
    <w:rsid w:val="00991E00"/>
    <w:rsid w:val="00992165"/>
    <w:rsid w:val="00992376"/>
    <w:rsid w:val="00992382"/>
    <w:rsid w:val="00992A85"/>
    <w:rsid w:val="00992CC9"/>
    <w:rsid w:val="00993843"/>
    <w:rsid w:val="00993F30"/>
    <w:rsid w:val="009941D6"/>
    <w:rsid w:val="009949A3"/>
    <w:rsid w:val="00994C60"/>
    <w:rsid w:val="00994D15"/>
    <w:rsid w:val="0099510E"/>
    <w:rsid w:val="00995BC9"/>
    <w:rsid w:val="00995BEA"/>
    <w:rsid w:val="009966D6"/>
    <w:rsid w:val="009967F8"/>
    <w:rsid w:val="00996813"/>
    <w:rsid w:val="00996D48"/>
    <w:rsid w:val="0099767E"/>
    <w:rsid w:val="00997964"/>
    <w:rsid w:val="00997F8A"/>
    <w:rsid w:val="009A022F"/>
    <w:rsid w:val="009A041A"/>
    <w:rsid w:val="009A04A2"/>
    <w:rsid w:val="009A0A23"/>
    <w:rsid w:val="009A102C"/>
    <w:rsid w:val="009A1066"/>
    <w:rsid w:val="009A16EC"/>
    <w:rsid w:val="009A1D45"/>
    <w:rsid w:val="009A226E"/>
    <w:rsid w:val="009A244E"/>
    <w:rsid w:val="009A2F9E"/>
    <w:rsid w:val="009A40E1"/>
    <w:rsid w:val="009A478B"/>
    <w:rsid w:val="009A497D"/>
    <w:rsid w:val="009A52AE"/>
    <w:rsid w:val="009A52FC"/>
    <w:rsid w:val="009A5528"/>
    <w:rsid w:val="009A5D85"/>
    <w:rsid w:val="009A5F6A"/>
    <w:rsid w:val="009A5FE8"/>
    <w:rsid w:val="009A612C"/>
    <w:rsid w:val="009A6252"/>
    <w:rsid w:val="009A6513"/>
    <w:rsid w:val="009A6B1C"/>
    <w:rsid w:val="009A725E"/>
    <w:rsid w:val="009A740A"/>
    <w:rsid w:val="009A7556"/>
    <w:rsid w:val="009A7CEE"/>
    <w:rsid w:val="009A7D29"/>
    <w:rsid w:val="009A7E5A"/>
    <w:rsid w:val="009A7E6E"/>
    <w:rsid w:val="009B0726"/>
    <w:rsid w:val="009B0763"/>
    <w:rsid w:val="009B0797"/>
    <w:rsid w:val="009B0A79"/>
    <w:rsid w:val="009B0B96"/>
    <w:rsid w:val="009B0CD5"/>
    <w:rsid w:val="009B11BD"/>
    <w:rsid w:val="009B1265"/>
    <w:rsid w:val="009B20A5"/>
    <w:rsid w:val="009B22A3"/>
    <w:rsid w:val="009B2588"/>
    <w:rsid w:val="009B267D"/>
    <w:rsid w:val="009B2BB6"/>
    <w:rsid w:val="009B2BBF"/>
    <w:rsid w:val="009B303B"/>
    <w:rsid w:val="009B38CE"/>
    <w:rsid w:val="009B4084"/>
    <w:rsid w:val="009B44E7"/>
    <w:rsid w:val="009B479F"/>
    <w:rsid w:val="009B5E34"/>
    <w:rsid w:val="009B6122"/>
    <w:rsid w:val="009B61CF"/>
    <w:rsid w:val="009B6240"/>
    <w:rsid w:val="009B6291"/>
    <w:rsid w:val="009B63FE"/>
    <w:rsid w:val="009B6A15"/>
    <w:rsid w:val="009B6B00"/>
    <w:rsid w:val="009B6D3F"/>
    <w:rsid w:val="009B6D52"/>
    <w:rsid w:val="009B6D75"/>
    <w:rsid w:val="009B77A1"/>
    <w:rsid w:val="009C03F8"/>
    <w:rsid w:val="009C06A6"/>
    <w:rsid w:val="009C097D"/>
    <w:rsid w:val="009C0CDE"/>
    <w:rsid w:val="009C0D68"/>
    <w:rsid w:val="009C1682"/>
    <w:rsid w:val="009C1A7D"/>
    <w:rsid w:val="009C1D84"/>
    <w:rsid w:val="009C2532"/>
    <w:rsid w:val="009C2616"/>
    <w:rsid w:val="009C2954"/>
    <w:rsid w:val="009C2B3C"/>
    <w:rsid w:val="009C339E"/>
    <w:rsid w:val="009C36AE"/>
    <w:rsid w:val="009C4789"/>
    <w:rsid w:val="009C4980"/>
    <w:rsid w:val="009C49C7"/>
    <w:rsid w:val="009C4EB7"/>
    <w:rsid w:val="009C51DD"/>
    <w:rsid w:val="009C5275"/>
    <w:rsid w:val="009C6011"/>
    <w:rsid w:val="009C6BA3"/>
    <w:rsid w:val="009C6C81"/>
    <w:rsid w:val="009C6FBB"/>
    <w:rsid w:val="009C74A5"/>
    <w:rsid w:val="009C76C8"/>
    <w:rsid w:val="009C7B77"/>
    <w:rsid w:val="009C7D40"/>
    <w:rsid w:val="009C7D9B"/>
    <w:rsid w:val="009C7F59"/>
    <w:rsid w:val="009C7F5C"/>
    <w:rsid w:val="009D0817"/>
    <w:rsid w:val="009D0BEC"/>
    <w:rsid w:val="009D0C1D"/>
    <w:rsid w:val="009D0E23"/>
    <w:rsid w:val="009D0F4E"/>
    <w:rsid w:val="009D12C3"/>
    <w:rsid w:val="009D19BB"/>
    <w:rsid w:val="009D2227"/>
    <w:rsid w:val="009D240E"/>
    <w:rsid w:val="009D2633"/>
    <w:rsid w:val="009D2B51"/>
    <w:rsid w:val="009D2D7B"/>
    <w:rsid w:val="009D3192"/>
    <w:rsid w:val="009D3AD5"/>
    <w:rsid w:val="009D3E4F"/>
    <w:rsid w:val="009D3F4E"/>
    <w:rsid w:val="009D4413"/>
    <w:rsid w:val="009D4613"/>
    <w:rsid w:val="009D471E"/>
    <w:rsid w:val="009D47FE"/>
    <w:rsid w:val="009D4868"/>
    <w:rsid w:val="009D4B1B"/>
    <w:rsid w:val="009D583C"/>
    <w:rsid w:val="009D5E46"/>
    <w:rsid w:val="009D6411"/>
    <w:rsid w:val="009D66E4"/>
    <w:rsid w:val="009D679D"/>
    <w:rsid w:val="009D6D32"/>
    <w:rsid w:val="009D7184"/>
    <w:rsid w:val="009D774E"/>
    <w:rsid w:val="009D788D"/>
    <w:rsid w:val="009D7B93"/>
    <w:rsid w:val="009D7E62"/>
    <w:rsid w:val="009D7EC8"/>
    <w:rsid w:val="009E0170"/>
    <w:rsid w:val="009E023D"/>
    <w:rsid w:val="009E05D2"/>
    <w:rsid w:val="009E077D"/>
    <w:rsid w:val="009E08B6"/>
    <w:rsid w:val="009E09B0"/>
    <w:rsid w:val="009E1118"/>
    <w:rsid w:val="009E14A5"/>
    <w:rsid w:val="009E14A6"/>
    <w:rsid w:val="009E16C9"/>
    <w:rsid w:val="009E1B17"/>
    <w:rsid w:val="009E1D3F"/>
    <w:rsid w:val="009E2AC7"/>
    <w:rsid w:val="009E2C8B"/>
    <w:rsid w:val="009E32AF"/>
    <w:rsid w:val="009E3459"/>
    <w:rsid w:val="009E3629"/>
    <w:rsid w:val="009E3CF3"/>
    <w:rsid w:val="009E3F08"/>
    <w:rsid w:val="009E40A8"/>
    <w:rsid w:val="009E4812"/>
    <w:rsid w:val="009E4DCF"/>
    <w:rsid w:val="009E4F08"/>
    <w:rsid w:val="009E5A81"/>
    <w:rsid w:val="009E643E"/>
    <w:rsid w:val="009E661A"/>
    <w:rsid w:val="009E7838"/>
    <w:rsid w:val="009E79B3"/>
    <w:rsid w:val="009E7C59"/>
    <w:rsid w:val="009E7F98"/>
    <w:rsid w:val="009F0286"/>
    <w:rsid w:val="009F072F"/>
    <w:rsid w:val="009F0C4C"/>
    <w:rsid w:val="009F0C7B"/>
    <w:rsid w:val="009F0E94"/>
    <w:rsid w:val="009F1368"/>
    <w:rsid w:val="009F188A"/>
    <w:rsid w:val="009F1EB6"/>
    <w:rsid w:val="009F2277"/>
    <w:rsid w:val="009F292A"/>
    <w:rsid w:val="009F2E96"/>
    <w:rsid w:val="009F3369"/>
    <w:rsid w:val="009F375C"/>
    <w:rsid w:val="009F3FE8"/>
    <w:rsid w:val="009F48C6"/>
    <w:rsid w:val="009F4CCF"/>
    <w:rsid w:val="009F4D2B"/>
    <w:rsid w:val="009F4FA3"/>
    <w:rsid w:val="009F5BBC"/>
    <w:rsid w:val="009F5DC5"/>
    <w:rsid w:val="009F6944"/>
    <w:rsid w:val="009F69D9"/>
    <w:rsid w:val="009F6D2F"/>
    <w:rsid w:val="009F7048"/>
    <w:rsid w:val="009F70A4"/>
    <w:rsid w:val="009F7A49"/>
    <w:rsid w:val="00A000D1"/>
    <w:rsid w:val="00A00463"/>
    <w:rsid w:val="00A00612"/>
    <w:rsid w:val="00A01168"/>
    <w:rsid w:val="00A01E2C"/>
    <w:rsid w:val="00A0218F"/>
    <w:rsid w:val="00A025AA"/>
    <w:rsid w:val="00A033A4"/>
    <w:rsid w:val="00A034C4"/>
    <w:rsid w:val="00A03A1A"/>
    <w:rsid w:val="00A03B5F"/>
    <w:rsid w:val="00A03FA1"/>
    <w:rsid w:val="00A04249"/>
    <w:rsid w:val="00A04812"/>
    <w:rsid w:val="00A048A3"/>
    <w:rsid w:val="00A04A24"/>
    <w:rsid w:val="00A04AF5"/>
    <w:rsid w:val="00A04DE6"/>
    <w:rsid w:val="00A04E2F"/>
    <w:rsid w:val="00A062E1"/>
    <w:rsid w:val="00A07141"/>
    <w:rsid w:val="00A07511"/>
    <w:rsid w:val="00A07F98"/>
    <w:rsid w:val="00A10367"/>
    <w:rsid w:val="00A10474"/>
    <w:rsid w:val="00A105CF"/>
    <w:rsid w:val="00A10608"/>
    <w:rsid w:val="00A106B2"/>
    <w:rsid w:val="00A106B3"/>
    <w:rsid w:val="00A1104C"/>
    <w:rsid w:val="00A110A5"/>
    <w:rsid w:val="00A110E7"/>
    <w:rsid w:val="00A11109"/>
    <w:rsid w:val="00A1202B"/>
    <w:rsid w:val="00A12208"/>
    <w:rsid w:val="00A129D0"/>
    <w:rsid w:val="00A13186"/>
    <w:rsid w:val="00A13839"/>
    <w:rsid w:val="00A13E68"/>
    <w:rsid w:val="00A14346"/>
    <w:rsid w:val="00A1446A"/>
    <w:rsid w:val="00A14A91"/>
    <w:rsid w:val="00A14D60"/>
    <w:rsid w:val="00A14F12"/>
    <w:rsid w:val="00A15816"/>
    <w:rsid w:val="00A158F5"/>
    <w:rsid w:val="00A166DF"/>
    <w:rsid w:val="00A169C7"/>
    <w:rsid w:val="00A16B0C"/>
    <w:rsid w:val="00A16D79"/>
    <w:rsid w:val="00A17463"/>
    <w:rsid w:val="00A1753B"/>
    <w:rsid w:val="00A1772B"/>
    <w:rsid w:val="00A17965"/>
    <w:rsid w:val="00A17A59"/>
    <w:rsid w:val="00A17CD1"/>
    <w:rsid w:val="00A17D67"/>
    <w:rsid w:val="00A17ECE"/>
    <w:rsid w:val="00A2001A"/>
    <w:rsid w:val="00A20D99"/>
    <w:rsid w:val="00A21134"/>
    <w:rsid w:val="00A21377"/>
    <w:rsid w:val="00A21448"/>
    <w:rsid w:val="00A217F1"/>
    <w:rsid w:val="00A219BA"/>
    <w:rsid w:val="00A21A9B"/>
    <w:rsid w:val="00A21CFB"/>
    <w:rsid w:val="00A222F5"/>
    <w:rsid w:val="00A224F3"/>
    <w:rsid w:val="00A22565"/>
    <w:rsid w:val="00A22925"/>
    <w:rsid w:val="00A22CFC"/>
    <w:rsid w:val="00A22D1A"/>
    <w:rsid w:val="00A22D88"/>
    <w:rsid w:val="00A22DB4"/>
    <w:rsid w:val="00A22E16"/>
    <w:rsid w:val="00A2383A"/>
    <w:rsid w:val="00A23A6F"/>
    <w:rsid w:val="00A243C2"/>
    <w:rsid w:val="00A2512C"/>
    <w:rsid w:val="00A254CC"/>
    <w:rsid w:val="00A254FC"/>
    <w:rsid w:val="00A25EFF"/>
    <w:rsid w:val="00A269E7"/>
    <w:rsid w:val="00A26A31"/>
    <w:rsid w:val="00A26AB9"/>
    <w:rsid w:val="00A26D23"/>
    <w:rsid w:val="00A26F15"/>
    <w:rsid w:val="00A2791D"/>
    <w:rsid w:val="00A27CDB"/>
    <w:rsid w:val="00A27E4E"/>
    <w:rsid w:val="00A303A7"/>
    <w:rsid w:val="00A30A0C"/>
    <w:rsid w:val="00A311BA"/>
    <w:rsid w:val="00A31AEB"/>
    <w:rsid w:val="00A31B0E"/>
    <w:rsid w:val="00A32041"/>
    <w:rsid w:val="00A321C5"/>
    <w:rsid w:val="00A32420"/>
    <w:rsid w:val="00A32AB4"/>
    <w:rsid w:val="00A32AB5"/>
    <w:rsid w:val="00A330CC"/>
    <w:rsid w:val="00A33651"/>
    <w:rsid w:val="00A33837"/>
    <w:rsid w:val="00A33B95"/>
    <w:rsid w:val="00A33D3C"/>
    <w:rsid w:val="00A33EB5"/>
    <w:rsid w:val="00A34120"/>
    <w:rsid w:val="00A345F5"/>
    <w:rsid w:val="00A348A1"/>
    <w:rsid w:val="00A34A5E"/>
    <w:rsid w:val="00A34B12"/>
    <w:rsid w:val="00A34B5F"/>
    <w:rsid w:val="00A34C2C"/>
    <w:rsid w:val="00A34D49"/>
    <w:rsid w:val="00A3541C"/>
    <w:rsid w:val="00A3576A"/>
    <w:rsid w:val="00A3591F"/>
    <w:rsid w:val="00A35A0B"/>
    <w:rsid w:val="00A35A5C"/>
    <w:rsid w:val="00A3652D"/>
    <w:rsid w:val="00A37021"/>
    <w:rsid w:val="00A37C7A"/>
    <w:rsid w:val="00A37E6B"/>
    <w:rsid w:val="00A40271"/>
    <w:rsid w:val="00A40544"/>
    <w:rsid w:val="00A4055A"/>
    <w:rsid w:val="00A407C5"/>
    <w:rsid w:val="00A40DD4"/>
    <w:rsid w:val="00A40E1A"/>
    <w:rsid w:val="00A418EB"/>
    <w:rsid w:val="00A42B4E"/>
    <w:rsid w:val="00A42D0D"/>
    <w:rsid w:val="00A42DF1"/>
    <w:rsid w:val="00A43206"/>
    <w:rsid w:val="00A4371D"/>
    <w:rsid w:val="00A43A4A"/>
    <w:rsid w:val="00A4431C"/>
    <w:rsid w:val="00A44958"/>
    <w:rsid w:val="00A44AEE"/>
    <w:rsid w:val="00A44F4A"/>
    <w:rsid w:val="00A44F88"/>
    <w:rsid w:val="00A45493"/>
    <w:rsid w:val="00A45A19"/>
    <w:rsid w:val="00A45A55"/>
    <w:rsid w:val="00A464CB"/>
    <w:rsid w:val="00A46694"/>
    <w:rsid w:val="00A467A1"/>
    <w:rsid w:val="00A4699E"/>
    <w:rsid w:val="00A46BF2"/>
    <w:rsid w:val="00A46D8B"/>
    <w:rsid w:val="00A46EEE"/>
    <w:rsid w:val="00A47014"/>
    <w:rsid w:val="00A4727B"/>
    <w:rsid w:val="00A4776A"/>
    <w:rsid w:val="00A47BA3"/>
    <w:rsid w:val="00A500AE"/>
    <w:rsid w:val="00A507FC"/>
    <w:rsid w:val="00A50C02"/>
    <w:rsid w:val="00A50E8A"/>
    <w:rsid w:val="00A50F87"/>
    <w:rsid w:val="00A519EA"/>
    <w:rsid w:val="00A51D4E"/>
    <w:rsid w:val="00A52AE5"/>
    <w:rsid w:val="00A52F27"/>
    <w:rsid w:val="00A52F6B"/>
    <w:rsid w:val="00A5365F"/>
    <w:rsid w:val="00A5375E"/>
    <w:rsid w:val="00A5385D"/>
    <w:rsid w:val="00A5390C"/>
    <w:rsid w:val="00A53951"/>
    <w:rsid w:val="00A53A21"/>
    <w:rsid w:val="00A53D2C"/>
    <w:rsid w:val="00A54157"/>
    <w:rsid w:val="00A54C2A"/>
    <w:rsid w:val="00A54D6D"/>
    <w:rsid w:val="00A55879"/>
    <w:rsid w:val="00A55BC1"/>
    <w:rsid w:val="00A55BFF"/>
    <w:rsid w:val="00A561D2"/>
    <w:rsid w:val="00A56261"/>
    <w:rsid w:val="00A562D0"/>
    <w:rsid w:val="00A5638B"/>
    <w:rsid w:val="00A56F21"/>
    <w:rsid w:val="00A56F9A"/>
    <w:rsid w:val="00A573BB"/>
    <w:rsid w:val="00A57476"/>
    <w:rsid w:val="00A57B09"/>
    <w:rsid w:val="00A57D72"/>
    <w:rsid w:val="00A6018D"/>
    <w:rsid w:val="00A606BC"/>
    <w:rsid w:val="00A607B6"/>
    <w:rsid w:val="00A61308"/>
    <w:rsid w:val="00A6143E"/>
    <w:rsid w:val="00A61ABF"/>
    <w:rsid w:val="00A61B66"/>
    <w:rsid w:val="00A61EA9"/>
    <w:rsid w:val="00A61FD5"/>
    <w:rsid w:val="00A62332"/>
    <w:rsid w:val="00A624B2"/>
    <w:rsid w:val="00A62591"/>
    <w:rsid w:val="00A62761"/>
    <w:rsid w:val="00A62D63"/>
    <w:rsid w:val="00A6354D"/>
    <w:rsid w:val="00A6431F"/>
    <w:rsid w:val="00A64999"/>
    <w:rsid w:val="00A64CC8"/>
    <w:rsid w:val="00A65334"/>
    <w:rsid w:val="00A65799"/>
    <w:rsid w:val="00A66439"/>
    <w:rsid w:val="00A6644B"/>
    <w:rsid w:val="00A665EC"/>
    <w:rsid w:val="00A666EC"/>
    <w:rsid w:val="00A668B0"/>
    <w:rsid w:val="00A66F4B"/>
    <w:rsid w:val="00A66FC0"/>
    <w:rsid w:val="00A6700E"/>
    <w:rsid w:val="00A67781"/>
    <w:rsid w:val="00A70798"/>
    <w:rsid w:val="00A70B51"/>
    <w:rsid w:val="00A71174"/>
    <w:rsid w:val="00A71B71"/>
    <w:rsid w:val="00A71B72"/>
    <w:rsid w:val="00A71ED9"/>
    <w:rsid w:val="00A723EA"/>
    <w:rsid w:val="00A723F8"/>
    <w:rsid w:val="00A72FC7"/>
    <w:rsid w:val="00A73D89"/>
    <w:rsid w:val="00A73E9D"/>
    <w:rsid w:val="00A7416C"/>
    <w:rsid w:val="00A749AE"/>
    <w:rsid w:val="00A74C0A"/>
    <w:rsid w:val="00A74FE9"/>
    <w:rsid w:val="00A75114"/>
    <w:rsid w:val="00A7523B"/>
    <w:rsid w:val="00A75317"/>
    <w:rsid w:val="00A75440"/>
    <w:rsid w:val="00A758E8"/>
    <w:rsid w:val="00A766E1"/>
    <w:rsid w:val="00A76CB4"/>
    <w:rsid w:val="00A76F61"/>
    <w:rsid w:val="00A771F1"/>
    <w:rsid w:val="00A772FD"/>
    <w:rsid w:val="00A7775C"/>
    <w:rsid w:val="00A777B2"/>
    <w:rsid w:val="00A77B40"/>
    <w:rsid w:val="00A77C8A"/>
    <w:rsid w:val="00A77CB8"/>
    <w:rsid w:val="00A77F0C"/>
    <w:rsid w:val="00A77F42"/>
    <w:rsid w:val="00A80E74"/>
    <w:rsid w:val="00A810BF"/>
    <w:rsid w:val="00A81444"/>
    <w:rsid w:val="00A81569"/>
    <w:rsid w:val="00A81970"/>
    <w:rsid w:val="00A82029"/>
    <w:rsid w:val="00A820FA"/>
    <w:rsid w:val="00A82376"/>
    <w:rsid w:val="00A8239D"/>
    <w:rsid w:val="00A82B2B"/>
    <w:rsid w:val="00A8332E"/>
    <w:rsid w:val="00A833F6"/>
    <w:rsid w:val="00A834A2"/>
    <w:rsid w:val="00A83844"/>
    <w:rsid w:val="00A839D2"/>
    <w:rsid w:val="00A83C4B"/>
    <w:rsid w:val="00A83DA2"/>
    <w:rsid w:val="00A83E0E"/>
    <w:rsid w:val="00A83E13"/>
    <w:rsid w:val="00A84287"/>
    <w:rsid w:val="00A84341"/>
    <w:rsid w:val="00A843ED"/>
    <w:rsid w:val="00A845CB"/>
    <w:rsid w:val="00A848DB"/>
    <w:rsid w:val="00A8492D"/>
    <w:rsid w:val="00A84D52"/>
    <w:rsid w:val="00A84F1C"/>
    <w:rsid w:val="00A854F9"/>
    <w:rsid w:val="00A856E8"/>
    <w:rsid w:val="00A86285"/>
    <w:rsid w:val="00A86DED"/>
    <w:rsid w:val="00A87200"/>
    <w:rsid w:val="00A87726"/>
    <w:rsid w:val="00A87794"/>
    <w:rsid w:val="00A87F8C"/>
    <w:rsid w:val="00A90D42"/>
    <w:rsid w:val="00A910C9"/>
    <w:rsid w:val="00A914D2"/>
    <w:rsid w:val="00A91566"/>
    <w:rsid w:val="00A91735"/>
    <w:rsid w:val="00A91796"/>
    <w:rsid w:val="00A919B6"/>
    <w:rsid w:val="00A91ABD"/>
    <w:rsid w:val="00A91BD3"/>
    <w:rsid w:val="00A91C3E"/>
    <w:rsid w:val="00A91D76"/>
    <w:rsid w:val="00A923F1"/>
    <w:rsid w:val="00A92702"/>
    <w:rsid w:val="00A9298F"/>
    <w:rsid w:val="00A93490"/>
    <w:rsid w:val="00A937EE"/>
    <w:rsid w:val="00A9395A"/>
    <w:rsid w:val="00A93A8D"/>
    <w:rsid w:val="00A94240"/>
    <w:rsid w:val="00A9446D"/>
    <w:rsid w:val="00A948AE"/>
    <w:rsid w:val="00A94FF9"/>
    <w:rsid w:val="00A95419"/>
    <w:rsid w:val="00A95787"/>
    <w:rsid w:val="00A9620D"/>
    <w:rsid w:val="00A9652C"/>
    <w:rsid w:val="00A96647"/>
    <w:rsid w:val="00A96AC7"/>
    <w:rsid w:val="00A96F76"/>
    <w:rsid w:val="00A96FA8"/>
    <w:rsid w:val="00A97E40"/>
    <w:rsid w:val="00A97EB9"/>
    <w:rsid w:val="00A97EE2"/>
    <w:rsid w:val="00AA00F6"/>
    <w:rsid w:val="00AA0303"/>
    <w:rsid w:val="00AA088D"/>
    <w:rsid w:val="00AA161A"/>
    <w:rsid w:val="00AA1A4D"/>
    <w:rsid w:val="00AA1D7A"/>
    <w:rsid w:val="00AA2094"/>
    <w:rsid w:val="00AA217D"/>
    <w:rsid w:val="00AA22A7"/>
    <w:rsid w:val="00AA247E"/>
    <w:rsid w:val="00AA2907"/>
    <w:rsid w:val="00AA2B27"/>
    <w:rsid w:val="00AA2E96"/>
    <w:rsid w:val="00AA3207"/>
    <w:rsid w:val="00AA348A"/>
    <w:rsid w:val="00AA3704"/>
    <w:rsid w:val="00AA3D21"/>
    <w:rsid w:val="00AA41F2"/>
    <w:rsid w:val="00AA44BC"/>
    <w:rsid w:val="00AA4A37"/>
    <w:rsid w:val="00AA4EA9"/>
    <w:rsid w:val="00AA50EE"/>
    <w:rsid w:val="00AA55A4"/>
    <w:rsid w:val="00AA588F"/>
    <w:rsid w:val="00AA6F62"/>
    <w:rsid w:val="00AA70D4"/>
    <w:rsid w:val="00AA75F4"/>
    <w:rsid w:val="00AA7B24"/>
    <w:rsid w:val="00AA7E9F"/>
    <w:rsid w:val="00AB04A4"/>
    <w:rsid w:val="00AB0549"/>
    <w:rsid w:val="00AB0657"/>
    <w:rsid w:val="00AB11BE"/>
    <w:rsid w:val="00AB16D2"/>
    <w:rsid w:val="00AB1880"/>
    <w:rsid w:val="00AB1A16"/>
    <w:rsid w:val="00AB1A84"/>
    <w:rsid w:val="00AB2071"/>
    <w:rsid w:val="00AB22F4"/>
    <w:rsid w:val="00AB2620"/>
    <w:rsid w:val="00AB2999"/>
    <w:rsid w:val="00AB2C13"/>
    <w:rsid w:val="00AB2D0D"/>
    <w:rsid w:val="00AB2ED5"/>
    <w:rsid w:val="00AB33C3"/>
    <w:rsid w:val="00AB3B2A"/>
    <w:rsid w:val="00AB3D54"/>
    <w:rsid w:val="00AB3D9A"/>
    <w:rsid w:val="00AB500B"/>
    <w:rsid w:val="00AB5665"/>
    <w:rsid w:val="00AB5827"/>
    <w:rsid w:val="00AB5A3D"/>
    <w:rsid w:val="00AB5F6E"/>
    <w:rsid w:val="00AB6091"/>
    <w:rsid w:val="00AB6117"/>
    <w:rsid w:val="00AB6B81"/>
    <w:rsid w:val="00AB6F06"/>
    <w:rsid w:val="00AB7502"/>
    <w:rsid w:val="00AB7887"/>
    <w:rsid w:val="00AC0290"/>
    <w:rsid w:val="00AC0662"/>
    <w:rsid w:val="00AC0797"/>
    <w:rsid w:val="00AC0B06"/>
    <w:rsid w:val="00AC12B1"/>
    <w:rsid w:val="00AC1517"/>
    <w:rsid w:val="00AC1A78"/>
    <w:rsid w:val="00AC1DDB"/>
    <w:rsid w:val="00AC2144"/>
    <w:rsid w:val="00AC2217"/>
    <w:rsid w:val="00AC230F"/>
    <w:rsid w:val="00AC2344"/>
    <w:rsid w:val="00AC264B"/>
    <w:rsid w:val="00AC2971"/>
    <w:rsid w:val="00AC2FD1"/>
    <w:rsid w:val="00AC320A"/>
    <w:rsid w:val="00AC3563"/>
    <w:rsid w:val="00AC39EC"/>
    <w:rsid w:val="00AC425B"/>
    <w:rsid w:val="00AC43F4"/>
    <w:rsid w:val="00AC4496"/>
    <w:rsid w:val="00AC4834"/>
    <w:rsid w:val="00AC49C7"/>
    <w:rsid w:val="00AC5133"/>
    <w:rsid w:val="00AC5B7B"/>
    <w:rsid w:val="00AC7516"/>
    <w:rsid w:val="00AC792C"/>
    <w:rsid w:val="00AD056B"/>
    <w:rsid w:val="00AD06BE"/>
    <w:rsid w:val="00AD09CB"/>
    <w:rsid w:val="00AD0B33"/>
    <w:rsid w:val="00AD2630"/>
    <w:rsid w:val="00AD2AE2"/>
    <w:rsid w:val="00AD2E27"/>
    <w:rsid w:val="00AD324A"/>
    <w:rsid w:val="00AD3432"/>
    <w:rsid w:val="00AD42B4"/>
    <w:rsid w:val="00AD4801"/>
    <w:rsid w:val="00AD4A35"/>
    <w:rsid w:val="00AD4A5C"/>
    <w:rsid w:val="00AD55B8"/>
    <w:rsid w:val="00AD55D4"/>
    <w:rsid w:val="00AD5E15"/>
    <w:rsid w:val="00AD635B"/>
    <w:rsid w:val="00AD64C4"/>
    <w:rsid w:val="00AD68BA"/>
    <w:rsid w:val="00AD68EF"/>
    <w:rsid w:val="00AD7637"/>
    <w:rsid w:val="00AE003F"/>
    <w:rsid w:val="00AE04F1"/>
    <w:rsid w:val="00AE05AA"/>
    <w:rsid w:val="00AE0858"/>
    <w:rsid w:val="00AE0B47"/>
    <w:rsid w:val="00AE0EFD"/>
    <w:rsid w:val="00AE105C"/>
    <w:rsid w:val="00AE16B8"/>
    <w:rsid w:val="00AE1914"/>
    <w:rsid w:val="00AE1AB7"/>
    <w:rsid w:val="00AE1D43"/>
    <w:rsid w:val="00AE2036"/>
    <w:rsid w:val="00AE2B2F"/>
    <w:rsid w:val="00AE2D9E"/>
    <w:rsid w:val="00AE3855"/>
    <w:rsid w:val="00AE39BC"/>
    <w:rsid w:val="00AE3B5C"/>
    <w:rsid w:val="00AE3C93"/>
    <w:rsid w:val="00AE4022"/>
    <w:rsid w:val="00AE40B1"/>
    <w:rsid w:val="00AE4513"/>
    <w:rsid w:val="00AE4E95"/>
    <w:rsid w:val="00AE5601"/>
    <w:rsid w:val="00AE5B74"/>
    <w:rsid w:val="00AE5D4A"/>
    <w:rsid w:val="00AE696E"/>
    <w:rsid w:val="00AE6A50"/>
    <w:rsid w:val="00AE76F8"/>
    <w:rsid w:val="00AE77DD"/>
    <w:rsid w:val="00AE7944"/>
    <w:rsid w:val="00AF0B80"/>
    <w:rsid w:val="00AF0C99"/>
    <w:rsid w:val="00AF0CFD"/>
    <w:rsid w:val="00AF0FDC"/>
    <w:rsid w:val="00AF121D"/>
    <w:rsid w:val="00AF1554"/>
    <w:rsid w:val="00AF2805"/>
    <w:rsid w:val="00AF29E3"/>
    <w:rsid w:val="00AF2C1F"/>
    <w:rsid w:val="00AF2F54"/>
    <w:rsid w:val="00AF3041"/>
    <w:rsid w:val="00AF3170"/>
    <w:rsid w:val="00AF345F"/>
    <w:rsid w:val="00AF34A7"/>
    <w:rsid w:val="00AF3836"/>
    <w:rsid w:val="00AF3898"/>
    <w:rsid w:val="00AF392F"/>
    <w:rsid w:val="00AF3F19"/>
    <w:rsid w:val="00AF4167"/>
    <w:rsid w:val="00AF422B"/>
    <w:rsid w:val="00AF4BFE"/>
    <w:rsid w:val="00AF4D02"/>
    <w:rsid w:val="00AF4D3B"/>
    <w:rsid w:val="00AF4E4F"/>
    <w:rsid w:val="00AF5135"/>
    <w:rsid w:val="00AF5BDD"/>
    <w:rsid w:val="00AF62A8"/>
    <w:rsid w:val="00AF6750"/>
    <w:rsid w:val="00AF6F89"/>
    <w:rsid w:val="00AF75AB"/>
    <w:rsid w:val="00AF796E"/>
    <w:rsid w:val="00AF7983"/>
    <w:rsid w:val="00AF7B9F"/>
    <w:rsid w:val="00AF7D2A"/>
    <w:rsid w:val="00B0002C"/>
    <w:rsid w:val="00B00163"/>
    <w:rsid w:val="00B00A1F"/>
    <w:rsid w:val="00B00B8B"/>
    <w:rsid w:val="00B00C92"/>
    <w:rsid w:val="00B00CE3"/>
    <w:rsid w:val="00B01095"/>
    <w:rsid w:val="00B01232"/>
    <w:rsid w:val="00B01348"/>
    <w:rsid w:val="00B0169A"/>
    <w:rsid w:val="00B018FE"/>
    <w:rsid w:val="00B01B43"/>
    <w:rsid w:val="00B01C4E"/>
    <w:rsid w:val="00B01F92"/>
    <w:rsid w:val="00B020C3"/>
    <w:rsid w:val="00B025BA"/>
    <w:rsid w:val="00B0286C"/>
    <w:rsid w:val="00B0305E"/>
    <w:rsid w:val="00B03B05"/>
    <w:rsid w:val="00B03D4C"/>
    <w:rsid w:val="00B03DB4"/>
    <w:rsid w:val="00B043C5"/>
    <w:rsid w:val="00B047BF"/>
    <w:rsid w:val="00B04F46"/>
    <w:rsid w:val="00B052DA"/>
    <w:rsid w:val="00B05359"/>
    <w:rsid w:val="00B05378"/>
    <w:rsid w:val="00B0587B"/>
    <w:rsid w:val="00B05ABC"/>
    <w:rsid w:val="00B05D17"/>
    <w:rsid w:val="00B06337"/>
    <w:rsid w:val="00B06851"/>
    <w:rsid w:val="00B07479"/>
    <w:rsid w:val="00B074E7"/>
    <w:rsid w:val="00B075AA"/>
    <w:rsid w:val="00B075BB"/>
    <w:rsid w:val="00B10439"/>
    <w:rsid w:val="00B104D1"/>
    <w:rsid w:val="00B10538"/>
    <w:rsid w:val="00B10684"/>
    <w:rsid w:val="00B107AF"/>
    <w:rsid w:val="00B11573"/>
    <w:rsid w:val="00B116C1"/>
    <w:rsid w:val="00B118AC"/>
    <w:rsid w:val="00B11C8E"/>
    <w:rsid w:val="00B11F6B"/>
    <w:rsid w:val="00B120B7"/>
    <w:rsid w:val="00B12468"/>
    <w:rsid w:val="00B1274F"/>
    <w:rsid w:val="00B12C6D"/>
    <w:rsid w:val="00B13192"/>
    <w:rsid w:val="00B137B0"/>
    <w:rsid w:val="00B13836"/>
    <w:rsid w:val="00B13D75"/>
    <w:rsid w:val="00B13ECC"/>
    <w:rsid w:val="00B14FB7"/>
    <w:rsid w:val="00B14FC1"/>
    <w:rsid w:val="00B15414"/>
    <w:rsid w:val="00B158FE"/>
    <w:rsid w:val="00B163FE"/>
    <w:rsid w:val="00B166A5"/>
    <w:rsid w:val="00B16A88"/>
    <w:rsid w:val="00B16BF9"/>
    <w:rsid w:val="00B17938"/>
    <w:rsid w:val="00B17982"/>
    <w:rsid w:val="00B17BD7"/>
    <w:rsid w:val="00B17EC9"/>
    <w:rsid w:val="00B17F69"/>
    <w:rsid w:val="00B2079C"/>
    <w:rsid w:val="00B20B21"/>
    <w:rsid w:val="00B20CC6"/>
    <w:rsid w:val="00B20CF9"/>
    <w:rsid w:val="00B2133F"/>
    <w:rsid w:val="00B215D1"/>
    <w:rsid w:val="00B218D8"/>
    <w:rsid w:val="00B219F6"/>
    <w:rsid w:val="00B22C3A"/>
    <w:rsid w:val="00B2326B"/>
    <w:rsid w:val="00B2419B"/>
    <w:rsid w:val="00B243B8"/>
    <w:rsid w:val="00B248EC"/>
    <w:rsid w:val="00B248FC"/>
    <w:rsid w:val="00B24BFE"/>
    <w:rsid w:val="00B25A67"/>
    <w:rsid w:val="00B26172"/>
    <w:rsid w:val="00B263FA"/>
    <w:rsid w:val="00B26985"/>
    <w:rsid w:val="00B26AC0"/>
    <w:rsid w:val="00B26E9B"/>
    <w:rsid w:val="00B26FF7"/>
    <w:rsid w:val="00B270D7"/>
    <w:rsid w:val="00B2747F"/>
    <w:rsid w:val="00B300F2"/>
    <w:rsid w:val="00B302B5"/>
    <w:rsid w:val="00B303AD"/>
    <w:rsid w:val="00B30B48"/>
    <w:rsid w:val="00B30FEC"/>
    <w:rsid w:val="00B3168D"/>
    <w:rsid w:val="00B317F2"/>
    <w:rsid w:val="00B3183B"/>
    <w:rsid w:val="00B3199D"/>
    <w:rsid w:val="00B31C29"/>
    <w:rsid w:val="00B31FD2"/>
    <w:rsid w:val="00B3227D"/>
    <w:rsid w:val="00B322CB"/>
    <w:rsid w:val="00B32430"/>
    <w:rsid w:val="00B325EC"/>
    <w:rsid w:val="00B32750"/>
    <w:rsid w:val="00B3282D"/>
    <w:rsid w:val="00B32C99"/>
    <w:rsid w:val="00B32CDF"/>
    <w:rsid w:val="00B32DDE"/>
    <w:rsid w:val="00B3351B"/>
    <w:rsid w:val="00B3355E"/>
    <w:rsid w:val="00B338E7"/>
    <w:rsid w:val="00B33C4C"/>
    <w:rsid w:val="00B34167"/>
    <w:rsid w:val="00B341EB"/>
    <w:rsid w:val="00B341F6"/>
    <w:rsid w:val="00B342DD"/>
    <w:rsid w:val="00B34717"/>
    <w:rsid w:val="00B349E7"/>
    <w:rsid w:val="00B34C2D"/>
    <w:rsid w:val="00B34E43"/>
    <w:rsid w:val="00B358F2"/>
    <w:rsid w:val="00B35BA8"/>
    <w:rsid w:val="00B35C1C"/>
    <w:rsid w:val="00B363F3"/>
    <w:rsid w:val="00B366F5"/>
    <w:rsid w:val="00B3699E"/>
    <w:rsid w:val="00B36C5A"/>
    <w:rsid w:val="00B37061"/>
    <w:rsid w:val="00B3760E"/>
    <w:rsid w:val="00B376D1"/>
    <w:rsid w:val="00B37BFB"/>
    <w:rsid w:val="00B400BC"/>
    <w:rsid w:val="00B408FD"/>
    <w:rsid w:val="00B40B70"/>
    <w:rsid w:val="00B40F63"/>
    <w:rsid w:val="00B411B1"/>
    <w:rsid w:val="00B414FB"/>
    <w:rsid w:val="00B41BED"/>
    <w:rsid w:val="00B424C3"/>
    <w:rsid w:val="00B42676"/>
    <w:rsid w:val="00B42698"/>
    <w:rsid w:val="00B42749"/>
    <w:rsid w:val="00B42BB6"/>
    <w:rsid w:val="00B42BCA"/>
    <w:rsid w:val="00B42CA9"/>
    <w:rsid w:val="00B4308A"/>
    <w:rsid w:val="00B431DD"/>
    <w:rsid w:val="00B433AE"/>
    <w:rsid w:val="00B4376F"/>
    <w:rsid w:val="00B43770"/>
    <w:rsid w:val="00B44509"/>
    <w:rsid w:val="00B44540"/>
    <w:rsid w:val="00B44726"/>
    <w:rsid w:val="00B44A85"/>
    <w:rsid w:val="00B44DB6"/>
    <w:rsid w:val="00B450F7"/>
    <w:rsid w:val="00B452E4"/>
    <w:rsid w:val="00B45840"/>
    <w:rsid w:val="00B45AEC"/>
    <w:rsid w:val="00B45D6A"/>
    <w:rsid w:val="00B465E0"/>
    <w:rsid w:val="00B46F43"/>
    <w:rsid w:val="00B47277"/>
    <w:rsid w:val="00B47311"/>
    <w:rsid w:val="00B478DD"/>
    <w:rsid w:val="00B47D33"/>
    <w:rsid w:val="00B5022E"/>
    <w:rsid w:val="00B50543"/>
    <w:rsid w:val="00B50601"/>
    <w:rsid w:val="00B50973"/>
    <w:rsid w:val="00B50AFA"/>
    <w:rsid w:val="00B51349"/>
    <w:rsid w:val="00B513EF"/>
    <w:rsid w:val="00B51676"/>
    <w:rsid w:val="00B516B8"/>
    <w:rsid w:val="00B519CC"/>
    <w:rsid w:val="00B51D12"/>
    <w:rsid w:val="00B52324"/>
    <w:rsid w:val="00B52A90"/>
    <w:rsid w:val="00B53067"/>
    <w:rsid w:val="00B534A9"/>
    <w:rsid w:val="00B534F9"/>
    <w:rsid w:val="00B53946"/>
    <w:rsid w:val="00B53BD4"/>
    <w:rsid w:val="00B53DE7"/>
    <w:rsid w:val="00B542E8"/>
    <w:rsid w:val="00B54315"/>
    <w:rsid w:val="00B544FA"/>
    <w:rsid w:val="00B54731"/>
    <w:rsid w:val="00B54867"/>
    <w:rsid w:val="00B55D12"/>
    <w:rsid w:val="00B56135"/>
    <w:rsid w:val="00B56846"/>
    <w:rsid w:val="00B57418"/>
    <w:rsid w:val="00B57444"/>
    <w:rsid w:val="00B57A7A"/>
    <w:rsid w:val="00B60664"/>
    <w:rsid w:val="00B6090F"/>
    <w:rsid w:val="00B60A05"/>
    <w:rsid w:val="00B611EC"/>
    <w:rsid w:val="00B61D54"/>
    <w:rsid w:val="00B623D3"/>
    <w:rsid w:val="00B62459"/>
    <w:rsid w:val="00B624DF"/>
    <w:rsid w:val="00B62773"/>
    <w:rsid w:val="00B6326F"/>
    <w:rsid w:val="00B633D6"/>
    <w:rsid w:val="00B637F9"/>
    <w:rsid w:val="00B63802"/>
    <w:rsid w:val="00B63C6D"/>
    <w:rsid w:val="00B64269"/>
    <w:rsid w:val="00B650C8"/>
    <w:rsid w:val="00B65287"/>
    <w:rsid w:val="00B6538B"/>
    <w:rsid w:val="00B65AE4"/>
    <w:rsid w:val="00B65AF3"/>
    <w:rsid w:val="00B65C02"/>
    <w:rsid w:val="00B65FB4"/>
    <w:rsid w:val="00B6608E"/>
    <w:rsid w:val="00B6635E"/>
    <w:rsid w:val="00B666F6"/>
    <w:rsid w:val="00B66B1F"/>
    <w:rsid w:val="00B66F33"/>
    <w:rsid w:val="00B671B1"/>
    <w:rsid w:val="00B67425"/>
    <w:rsid w:val="00B679F5"/>
    <w:rsid w:val="00B67F32"/>
    <w:rsid w:val="00B67FB7"/>
    <w:rsid w:val="00B70672"/>
    <w:rsid w:val="00B7096A"/>
    <w:rsid w:val="00B70DB0"/>
    <w:rsid w:val="00B70F63"/>
    <w:rsid w:val="00B71572"/>
    <w:rsid w:val="00B71689"/>
    <w:rsid w:val="00B717D6"/>
    <w:rsid w:val="00B717EE"/>
    <w:rsid w:val="00B71E2A"/>
    <w:rsid w:val="00B72435"/>
    <w:rsid w:val="00B7244E"/>
    <w:rsid w:val="00B724E2"/>
    <w:rsid w:val="00B72572"/>
    <w:rsid w:val="00B72782"/>
    <w:rsid w:val="00B727CC"/>
    <w:rsid w:val="00B73C71"/>
    <w:rsid w:val="00B74489"/>
    <w:rsid w:val="00B74619"/>
    <w:rsid w:val="00B7472A"/>
    <w:rsid w:val="00B74B6F"/>
    <w:rsid w:val="00B74BFA"/>
    <w:rsid w:val="00B74CFF"/>
    <w:rsid w:val="00B74D73"/>
    <w:rsid w:val="00B7560C"/>
    <w:rsid w:val="00B7597E"/>
    <w:rsid w:val="00B75B59"/>
    <w:rsid w:val="00B75BDD"/>
    <w:rsid w:val="00B7659B"/>
    <w:rsid w:val="00B7674C"/>
    <w:rsid w:val="00B7698A"/>
    <w:rsid w:val="00B76B86"/>
    <w:rsid w:val="00B76D7C"/>
    <w:rsid w:val="00B76EAA"/>
    <w:rsid w:val="00B771C3"/>
    <w:rsid w:val="00B7752E"/>
    <w:rsid w:val="00B80106"/>
    <w:rsid w:val="00B80284"/>
    <w:rsid w:val="00B80385"/>
    <w:rsid w:val="00B80525"/>
    <w:rsid w:val="00B80A58"/>
    <w:rsid w:val="00B80AA5"/>
    <w:rsid w:val="00B80B44"/>
    <w:rsid w:val="00B80B7A"/>
    <w:rsid w:val="00B80BC7"/>
    <w:rsid w:val="00B80F60"/>
    <w:rsid w:val="00B80F73"/>
    <w:rsid w:val="00B818AE"/>
    <w:rsid w:val="00B819E7"/>
    <w:rsid w:val="00B822C2"/>
    <w:rsid w:val="00B82349"/>
    <w:rsid w:val="00B824EF"/>
    <w:rsid w:val="00B82742"/>
    <w:rsid w:val="00B8353B"/>
    <w:rsid w:val="00B8362A"/>
    <w:rsid w:val="00B83C2C"/>
    <w:rsid w:val="00B83D20"/>
    <w:rsid w:val="00B8421D"/>
    <w:rsid w:val="00B845E3"/>
    <w:rsid w:val="00B847AA"/>
    <w:rsid w:val="00B85607"/>
    <w:rsid w:val="00B85C25"/>
    <w:rsid w:val="00B8628C"/>
    <w:rsid w:val="00B866FD"/>
    <w:rsid w:val="00B86B95"/>
    <w:rsid w:val="00B86EA0"/>
    <w:rsid w:val="00B8758C"/>
    <w:rsid w:val="00B87702"/>
    <w:rsid w:val="00B878C2"/>
    <w:rsid w:val="00B87AE3"/>
    <w:rsid w:val="00B90A17"/>
    <w:rsid w:val="00B90D17"/>
    <w:rsid w:val="00B90D49"/>
    <w:rsid w:val="00B9106D"/>
    <w:rsid w:val="00B911D7"/>
    <w:rsid w:val="00B912BD"/>
    <w:rsid w:val="00B914BD"/>
    <w:rsid w:val="00B91CC2"/>
    <w:rsid w:val="00B91FA0"/>
    <w:rsid w:val="00B920F7"/>
    <w:rsid w:val="00B92397"/>
    <w:rsid w:val="00B923EA"/>
    <w:rsid w:val="00B92960"/>
    <w:rsid w:val="00B92FED"/>
    <w:rsid w:val="00B944FF"/>
    <w:rsid w:val="00B9466F"/>
    <w:rsid w:val="00B949AF"/>
    <w:rsid w:val="00B94FBE"/>
    <w:rsid w:val="00B951CD"/>
    <w:rsid w:val="00B95708"/>
    <w:rsid w:val="00B959CA"/>
    <w:rsid w:val="00B95DC9"/>
    <w:rsid w:val="00B95FB8"/>
    <w:rsid w:val="00B96390"/>
    <w:rsid w:val="00B96DF5"/>
    <w:rsid w:val="00B972BE"/>
    <w:rsid w:val="00B973CA"/>
    <w:rsid w:val="00B97427"/>
    <w:rsid w:val="00B97451"/>
    <w:rsid w:val="00B97C7B"/>
    <w:rsid w:val="00BA00A9"/>
    <w:rsid w:val="00BA05A1"/>
    <w:rsid w:val="00BA079A"/>
    <w:rsid w:val="00BA10CD"/>
    <w:rsid w:val="00BA15AA"/>
    <w:rsid w:val="00BA15F7"/>
    <w:rsid w:val="00BA1837"/>
    <w:rsid w:val="00BA2150"/>
    <w:rsid w:val="00BA2192"/>
    <w:rsid w:val="00BA2929"/>
    <w:rsid w:val="00BA2BAA"/>
    <w:rsid w:val="00BA2C12"/>
    <w:rsid w:val="00BA327C"/>
    <w:rsid w:val="00BA33E3"/>
    <w:rsid w:val="00BA390F"/>
    <w:rsid w:val="00BA39C1"/>
    <w:rsid w:val="00BA4278"/>
    <w:rsid w:val="00BA44F1"/>
    <w:rsid w:val="00BA4660"/>
    <w:rsid w:val="00BA4934"/>
    <w:rsid w:val="00BA4ACB"/>
    <w:rsid w:val="00BA5518"/>
    <w:rsid w:val="00BA568B"/>
    <w:rsid w:val="00BA568F"/>
    <w:rsid w:val="00BA56F6"/>
    <w:rsid w:val="00BA58AE"/>
    <w:rsid w:val="00BA5A34"/>
    <w:rsid w:val="00BA5F25"/>
    <w:rsid w:val="00BA5FD7"/>
    <w:rsid w:val="00BA644D"/>
    <w:rsid w:val="00BA6EC9"/>
    <w:rsid w:val="00BA725B"/>
    <w:rsid w:val="00BA73CF"/>
    <w:rsid w:val="00BA791F"/>
    <w:rsid w:val="00BA7C2A"/>
    <w:rsid w:val="00BA7E74"/>
    <w:rsid w:val="00BB0047"/>
    <w:rsid w:val="00BB0690"/>
    <w:rsid w:val="00BB0738"/>
    <w:rsid w:val="00BB10DE"/>
    <w:rsid w:val="00BB116B"/>
    <w:rsid w:val="00BB1189"/>
    <w:rsid w:val="00BB16BE"/>
    <w:rsid w:val="00BB19B1"/>
    <w:rsid w:val="00BB2A78"/>
    <w:rsid w:val="00BB2CC4"/>
    <w:rsid w:val="00BB30E8"/>
    <w:rsid w:val="00BB3463"/>
    <w:rsid w:val="00BB35CB"/>
    <w:rsid w:val="00BB3636"/>
    <w:rsid w:val="00BB49AE"/>
    <w:rsid w:val="00BB4B89"/>
    <w:rsid w:val="00BB58B2"/>
    <w:rsid w:val="00BB5E3B"/>
    <w:rsid w:val="00BB5E64"/>
    <w:rsid w:val="00BB5F22"/>
    <w:rsid w:val="00BB684A"/>
    <w:rsid w:val="00BB6A0F"/>
    <w:rsid w:val="00BB70BF"/>
    <w:rsid w:val="00BB71E8"/>
    <w:rsid w:val="00BB7BCA"/>
    <w:rsid w:val="00BB7C64"/>
    <w:rsid w:val="00BC021B"/>
    <w:rsid w:val="00BC0660"/>
    <w:rsid w:val="00BC08B2"/>
    <w:rsid w:val="00BC0DD3"/>
    <w:rsid w:val="00BC0E0D"/>
    <w:rsid w:val="00BC0E9E"/>
    <w:rsid w:val="00BC1121"/>
    <w:rsid w:val="00BC1752"/>
    <w:rsid w:val="00BC1B06"/>
    <w:rsid w:val="00BC1E0C"/>
    <w:rsid w:val="00BC1E35"/>
    <w:rsid w:val="00BC1E97"/>
    <w:rsid w:val="00BC23F7"/>
    <w:rsid w:val="00BC265C"/>
    <w:rsid w:val="00BC299A"/>
    <w:rsid w:val="00BC2DD3"/>
    <w:rsid w:val="00BC2ED4"/>
    <w:rsid w:val="00BC3A24"/>
    <w:rsid w:val="00BC496F"/>
    <w:rsid w:val="00BC4CB4"/>
    <w:rsid w:val="00BC4F12"/>
    <w:rsid w:val="00BC4F98"/>
    <w:rsid w:val="00BC5963"/>
    <w:rsid w:val="00BC596E"/>
    <w:rsid w:val="00BC5DE8"/>
    <w:rsid w:val="00BC6138"/>
    <w:rsid w:val="00BC66FC"/>
    <w:rsid w:val="00BC70A7"/>
    <w:rsid w:val="00BC7689"/>
    <w:rsid w:val="00BD0010"/>
    <w:rsid w:val="00BD017F"/>
    <w:rsid w:val="00BD02C5"/>
    <w:rsid w:val="00BD0303"/>
    <w:rsid w:val="00BD06D8"/>
    <w:rsid w:val="00BD08F3"/>
    <w:rsid w:val="00BD0DA0"/>
    <w:rsid w:val="00BD0ED6"/>
    <w:rsid w:val="00BD16B7"/>
    <w:rsid w:val="00BD1ABD"/>
    <w:rsid w:val="00BD1B73"/>
    <w:rsid w:val="00BD1CD6"/>
    <w:rsid w:val="00BD2886"/>
    <w:rsid w:val="00BD365B"/>
    <w:rsid w:val="00BD3974"/>
    <w:rsid w:val="00BD3C87"/>
    <w:rsid w:val="00BD46BC"/>
    <w:rsid w:val="00BD474E"/>
    <w:rsid w:val="00BD4A4D"/>
    <w:rsid w:val="00BD4C49"/>
    <w:rsid w:val="00BD5775"/>
    <w:rsid w:val="00BD591C"/>
    <w:rsid w:val="00BD59C5"/>
    <w:rsid w:val="00BD5E47"/>
    <w:rsid w:val="00BD6ABC"/>
    <w:rsid w:val="00BD6BBB"/>
    <w:rsid w:val="00BD70CA"/>
    <w:rsid w:val="00BD753D"/>
    <w:rsid w:val="00BD7683"/>
    <w:rsid w:val="00BD773F"/>
    <w:rsid w:val="00BD778F"/>
    <w:rsid w:val="00BD7B17"/>
    <w:rsid w:val="00BE0119"/>
    <w:rsid w:val="00BE0916"/>
    <w:rsid w:val="00BE0925"/>
    <w:rsid w:val="00BE0D68"/>
    <w:rsid w:val="00BE1A92"/>
    <w:rsid w:val="00BE1ACB"/>
    <w:rsid w:val="00BE1AD4"/>
    <w:rsid w:val="00BE22E4"/>
    <w:rsid w:val="00BE26CE"/>
    <w:rsid w:val="00BE2FC2"/>
    <w:rsid w:val="00BE3770"/>
    <w:rsid w:val="00BE38CF"/>
    <w:rsid w:val="00BE3B0D"/>
    <w:rsid w:val="00BE3F75"/>
    <w:rsid w:val="00BE41C5"/>
    <w:rsid w:val="00BE4287"/>
    <w:rsid w:val="00BE4DC4"/>
    <w:rsid w:val="00BE692C"/>
    <w:rsid w:val="00BE6C36"/>
    <w:rsid w:val="00BE6F97"/>
    <w:rsid w:val="00BE78FC"/>
    <w:rsid w:val="00BE79E0"/>
    <w:rsid w:val="00BE7A0B"/>
    <w:rsid w:val="00BF06DC"/>
    <w:rsid w:val="00BF07A8"/>
    <w:rsid w:val="00BF12B8"/>
    <w:rsid w:val="00BF1630"/>
    <w:rsid w:val="00BF2299"/>
    <w:rsid w:val="00BF24B8"/>
    <w:rsid w:val="00BF27FA"/>
    <w:rsid w:val="00BF2F3E"/>
    <w:rsid w:val="00BF3346"/>
    <w:rsid w:val="00BF352F"/>
    <w:rsid w:val="00BF385A"/>
    <w:rsid w:val="00BF3968"/>
    <w:rsid w:val="00BF4161"/>
    <w:rsid w:val="00BF4252"/>
    <w:rsid w:val="00BF479F"/>
    <w:rsid w:val="00BF4B1D"/>
    <w:rsid w:val="00BF4DED"/>
    <w:rsid w:val="00BF4EF5"/>
    <w:rsid w:val="00BF59D7"/>
    <w:rsid w:val="00BF5F4A"/>
    <w:rsid w:val="00BF6951"/>
    <w:rsid w:val="00BF696E"/>
    <w:rsid w:val="00BF6ECE"/>
    <w:rsid w:val="00BF70D1"/>
    <w:rsid w:val="00BF7BEE"/>
    <w:rsid w:val="00C002B7"/>
    <w:rsid w:val="00C003A2"/>
    <w:rsid w:val="00C00402"/>
    <w:rsid w:val="00C004C1"/>
    <w:rsid w:val="00C005A0"/>
    <w:rsid w:val="00C005C4"/>
    <w:rsid w:val="00C0074B"/>
    <w:rsid w:val="00C007F0"/>
    <w:rsid w:val="00C00C35"/>
    <w:rsid w:val="00C01065"/>
    <w:rsid w:val="00C012EB"/>
    <w:rsid w:val="00C0158C"/>
    <w:rsid w:val="00C0183C"/>
    <w:rsid w:val="00C018F2"/>
    <w:rsid w:val="00C0192C"/>
    <w:rsid w:val="00C01B73"/>
    <w:rsid w:val="00C01D36"/>
    <w:rsid w:val="00C01EB3"/>
    <w:rsid w:val="00C02181"/>
    <w:rsid w:val="00C02549"/>
    <w:rsid w:val="00C0279B"/>
    <w:rsid w:val="00C028BB"/>
    <w:rsid w:val="00C0290B"/>
    <w:rsid w:val="00C02A8E"/>
    <w:rsid w:val="00C02AFA"/>
    <w:rsid w:val="00C02D7E"/>
    <w:rsid w:val="00C02E2B"/>
    <w:rsid w:val="00C03512"/>
    <w:rsid w:val="00C037E6"/>
    <w:rsid w:val="00C03A48"/>
    <w:rsid w:val="00C03AFA"/>
    <w:rsid w:val="00C03E5E"/>
    <w:rsid w:val="00C040CE"/>
    <w:rsid w:val="00C0426D"/>
    <w:rsid w:val="00C0450F"/>
    <w:rsid w:val="00C045CB"/>
    <w:rsid w:val="00C0461E"/>
    <w:rsid w:val="00C048D5"/>
    <w:rsid w:val="00C04972"/>
    <w:rsid w:val="00C05945"/>
    <w:rsid w:val="00C05BFC"/>
    <w:rsid w:val="00C05F04"/>
    <w:rsid w:val="00C0624A"/>
    <w:rsid w:val="00C064B7"/>
    <w:rsid w:val="00C0676F"/>
    <w:rsid w:val="00C06983"/>
    <w:rsid w:val="00C069BB"/>
    <w:rsid w:val="00C06A6F"/>
    <w:rsid w:val="00C06B40"/>
    <w:rsid w:val="00C07002"/>
    <w:rsid w:val="00C07026"/>
    <w:rsid w:val="00C07480"/>
    <w:rsid w:val="00C075B6"/>
    <w:rsid w:val="00C077AA"/>
    <w:rsid w:val="00C07B82"/>
    <w:rsid w:val="00C07C0C"/>
    <w:rsid w:val="00C07D0B"/>
    <w:rsid w:val="00C07F4C"/>
    <w:rsid w:val="00C107D2"/>
    <w:rsid w:val="00C10AB1"/>
    <w:rsid w:val="00C1184D"/>
    <w:rsid w:val="00C11CFA"/>
    <w:rsid w:val="00C1200F"/>
    <w:rsid w:val="00C12189"/>
    <w:rsid w:val="00C123CA"/>
    <w:rsid w:val="00C123FE"/>
    <w:rsid w:val="00C142E0"/>
    <w:rsid w:val="00C14C82"/>
    <w:rsid w:val="00C151BA"/>
    <w:rsid w:val="00C15417"/>
    <w:rsid w:val="00C1542F"/>
    <w:rsid w:val="00C15884"/>
    <w:rsid w:val="00C1590B"/>
    <w:rsid w:val="00C15B64"/>
    <w:rsid w:val="00C15FCB"/>
    <w:rsid w:val="00C16736"/>
    <w:rsid w:val="00C168E2"/>
    <w:rsid w:val="00C16CBF"/>
    <w:rsid w:val="00C16DA3"/>
    <w:rsid w:val="00C17A9E"/>
    <w:rsid w:val="00C17DA6"/>
    <w:rsid w:val="00C17F33"/>
    <w:rsid w:val="00C20192"/>
    <w:rsid w:val="00C2055A"/>
    <w:rsid w:val="00C20755"/>
    <w:rsid w:val="00C208A1"/>
    <w:rsid w:val="00C20A33"/>
    <w:rsid w:val="00C20B24"/>
    <w:rsid w:val="00C20CF0"/>
    <w:rsid w:val="00C20F15"/>
    <w:rsid w:val="00C21A1A"/>
    <w:rsid w:val="00C22A91"/>
    <w:rsid w:val="00C22A93"/>
    <w:rsid w:val="00C23178"/>
    <w:rsid w:val="00C23C25"/>
    <w:rsid w:val="00C2471F"/>
    <w:rsid w:val="00C248A8"/>
    <w:rsid w:val="00C24D25"/>
    <w:rsid w:val="00C24D78"/>
    <w:rsid w:val="00C2501B"/>
    <w:rsid w:val="00C2505D"/>
    <w:rsid w:val="00C25354"/>
    <w:rsid w:val="00C25685"/>
    <w:rsid w:val="00C257C8"/>
    <w:rsid w:val="00C25D18"/>
    <w:rsid w:val="00C25EF3"/>
    <w:rsid w:val="00C26184"/>
    <w:rsid w:val="00C264E0"/>
    <w:rsid w:val="00C26736"/>
    <w:rsid w:val="00C26A96"/>
    <w:rsid w:val="00C26AAD"/>
    <w:rsid w:val="00C26C63"/>
    <w:rsid w:val="00C270B0"/>
    <w:rsid w:val="00C2772C"/>
    <w:rsid w:val="00C2782D"/>
    <w:rsid w:val="00C2788A"/>
    <w:rsid w:val="00C27AC5"/>
    <w:rsid w:val="00C27DED"/>
    <w:rsid w:val="00C300B1"/>
    <w:rsid w:val="00C3012A"/>
    <w:rsid w:val="00C305D2"/>
    <w:rsid w:val="00C305F2"/>
    <w:rsid w:val="00C30791"/>
    <w:rsid w:val="00C30EC8"/>
    <w:rsid w:val="00C310A0"/>
    <w:rsid w:val="00C31899"/>
    <w:rsid w:val="00C3199E"/>
    <w:rsid w:val="00C31D5C"/>
    <w:rsid w:val="00C31F39"/>
    <w:rsid w:val="00C327DB"/>
    <w:rsid w:val="00C3331E"/>
    <w:rsid w:val="00C335CC"/>
    <w:rsid w:val="00C338CF"/>
    <w:rsid w:val="00C33B9B"/>
    <w:rsid w:val="00C33BAC"/>
    <w:rsid w:val="00C33C98"/>
    <w:rsid w:val="00C34146"/>
    <w:rsid w:val="00C348B1"/>
    <w:rsid w:val="00C34D28"/>
    <w:rsid w:val="00C34D59"/>
    <w:rsid w:val="00C3533E"/>
    <w:rsid w:val="00C35BCB"/>
    <w:rsid w:val="00C35F05"/>
    <w:rsid w:val="00C3698A"/>
    <w:rsid w:val="00C36C17"/>
    <w:rsid w:val="00C36F30"/>
    <w:rsid w:val="00C371A6"/>
    <w:rsid w:val="00C37FC1"/>
    <w:rsid w:val="00C40298"/>
    <w:rsid w:val="00C40395"/>
    <w:rsid w:val="00C403A4"/>
    <w:rsid w:val="00C40536"/>
    <w:rsid w:val="00C408FE"/>
    <w:rsid w:val="00C40BF2"/>
    <w:rsid w:val="00C40D36"/>
    <w:rsid w:val="00C41642"/>
    <w:rsid w:val="00C41DB1"/>
    <w:rsid w:val="00C41DD9"/>
    <w:rsid w:val="00C41EDF"/>
    <w:rsid w:val="00C41EE6"/>
    <w:rsid w:val="00C41F20"/>
    <w:rsid w:val="00C42051"/>
    <w:rsid w:val="00C42403"/>
    <w:rsid w:val="00C428D9"/>
    <w:rsid w:val="00C42CD0"/>
    <w:rsid w:val="00C43031"/>
    <w:rsid w:val="00C43081"/>
    <w:rsid w:val="00C43565"/>
    <w:rsid w:val="00C436A8"/>
    <w:rsid w:val="00C43889"/>
    <w:rsid w:val="00C439C6"/>
    <w:rsid w:val="00C43B79"/>
    <w:rsid w:val="00C43BDF"/>
    <w:rsid w:val="00C43CA7"/>
    <w:rsid w:val="00C43E74"/>
    <w:rsid w:val="00C44938"/>
    <w:rsid w:val="00C44A2E"/>
    <w:rsid w:val="00C44F39"/>
    <w:rsid w:val="00C45194"/>
    <w:rsid w:val="00C45373"/>
    <w:rsid w:val="00C454B7"/>
    <w:rsid w:val="00C455D5"/>
    <w:rsid w:val="00C45DE9"/>
    <w:rsid w:val="00C466CC"/>
    <w:rsid w:val="00C46A27"/>
    <w:rsid w:val="00C46AE2"/>
    <w:rsid w:val="00C46B39"/>
    <w:rsid w:val="00C46BED"/>
    <w:rsid w:val="00C4700A"/>
    <w:rsid w:val="00C4754A"/>
    <w:rsid w:val="00C47A02"/>
    <w:rsid w:val="00C47B4E"/>
    <w:rsid w:val="00C47F55"/>
    <w:rsid w:val="00C50114"/>
    <w:rsid w:val="00C50888"/>
    <w:rsid w:val="00C51474"/>
    <w:rsid w:val="00C5193D"/>
    <w:rsid w:val="00C51DDF"/>
    <w:rsid w:val="00C51DFF"/>
    <w:rsid w:val="00C520A6"/>
    <w:rsid w:val="00C525AF"/>
    <w:rsid w:val="00C527BB"/>
    <w:rsid w:val="00C52872"/>
    <w:rsid w:val="00C528F4"/>
    <w:rsid w:val="00C52FF4"/>
    <w:rsid w:val="00C533D2"/>
    <w:rsid w:val="00C534A4"/>
    <w:rsid w:val="00C54476"/>
    <w:rsid w:val="00C5450D"/>
    <w:rsid w:val="00C54EDA"/>
    <w:rsid w:val="00C551E3"/>
    <w:rsid w:val="00C55ADC"/>
    <w:rsid w:val="00C5629E"/>
    <w:rsid w:val="00C5631D"/>
    <w:rsid w:val="00C56688"/>
    <w:rsid w:val="00C56A08"/>
    <w:rsid w:val="00C56C76"/>
    <w:rsid w:val="00C570DB"/>
    <w:rsid w:val="00C5726E"/>
    <w:rsid w:val="00C57DAE"/>
    <w:rsid w:val="00C60229"/>
    <w:rsid w:val="00C60730"/>
    <w:rsid w:val="00C60AD5"/>
    <w:rsid w:val="00C60CAE"/>
    <w:rsid w:val="00C60CB5"/>
    <w:rsid w:val="00C60D8E"/>
    <w:rsid w:val="00C60DDC"/>
    <w:rsid w:val="00C617C9"/>
    <w:rsid w:val="00C61B9B"/>
    <w:rsid w:val="00C61C38"/>
    <w:rsid w:val="00C62116"/>
    <w:rsid w:val="00C625C7"/>
    <w:rsid w:val="00C62884"/>
    <w:rsid w:val="00C62F5E"/>
    <w:rsid w:val="00C633C4"/>
    <w:rsid w:val="00C6354A"/>
    <w:rsid w:val="00C638CB"/>
    <w:rsid w:val="00C63DBF"/>
    <w:rsid w:val="00C640CB"/>
    <w:rsid w:val="00C641FE"/>
    <w:rsid w:val="00C64344"/>
    <w:rsid w:val="00C64CC4"/>
    <w:rsid w:val="00C65229"/>
    <w:rsid w:val="00C6613F"/>
    <w:rsid w:val="00C662EA"/>
    <w:rsid w:val="00C664E5"/>
    <w:rsid w:val="00C664EA"/>
    <w:rsid w:val="00C66714"/>
    <w:rsid w:val="00C66715"/>
    <w:rsid w:val="00C66BF3"/>
    <w:rsid w:val="00C66E63"/>
    <w:rsid w:val="00C6785D"/>
    <w:rsid w:val="00C67E19"/>
    <w:rsid w:val="00C70784"/>
    <w:rsid w:val="00C70D4E"/>
    <w:rsid w:val="00C70E71"/>
    <w:rsid w:val="00C71312"/>
    <w:rsid w:val="00C714CE"/>
    <w:rsid w:val="00C7163F"/>
    <w:rsid w:val="00C71738"/>
    <w:rsid w:val="00C71C33"/>
    <w:rsid w:val="00C71EC7"/>
    <w:rsid w:val="00C71FDD"/>
    <w:rsid w:val="00C72041"/>
    <w:rsid w:val="00C727CC"/>
    <w:rsid w:val="00C72CCB"/>
    <w:rsid w:val="00C72FE4"/>
    <w:rsid w:val="00C73222"/>
    <w:rsid w:val="00C734A1"/>
    <w:rsid w:val="00C7362B"/>
    <w:rsid w:val="00C739E1"/>
    <w:rsid w:val="00C73D4A"/>
    <w:rsid w:val="00C73E7F"/>
    <w:rsid w:val="00C741E1"/>
    <w:rsid w:val="00C746E7"/>
    <w:rsid w:val="00C76332"/>
    <w:rsid w:val="00C7634A"/>
    <w:rsid w:val="00C76CEF"/>
    <w:rsid w:val="00C77115"/>
    <w:rsid w:val="00C773F6"/>
    <w:rsid w:val="00C77550"/>
    <w:rsid w:val="00C778B9"/>
    <w:rsid w:val="00C77A7C"/>
    <w:rsid w:val="00C77FCD"/>
    <w:rsid w:val="00C80050"/>
    <w:rsid w:val="00C8075F"/>
    <w:rsid w:val="00C81BF0"/>
    <w:rsid w:val="00C82067"/>
    <w:rsid w:val="00C82098"/>
    <w:rsid w:val="00C8253E"/>
    <w:rsid w:val="00C826C3"/>
    <w:rsid w:val="00C82CDF"/>
    <w:rsid w:val="00C82F75"/>
    <w:rsid w:val="00C82FBD"/>
    <w:rsid w:val="00C831AE"/>
    <w:rsid w:val="00C831FA"/>
    <w:rsid w:val="00C83347"/>
    <w:rsid w:val="00C8373C"/>
    <w:rsid w:val="00C83E6D"/>
    <w:rsid w:val="00C840B1"/>
    <w:rsid w:val="00C8414D"/>
    <w:rsid w:val="00C84228"/>
    <w:rsid w:val="00C84DA6"/>
    <w:rsid w:val="00C85214"/>
    <w:rsid w:val="00C85355"/>
    <w:rsid w:val="00C85461"/>
    <w:rsid w:val="00C85A3C"/>
    <w:rsid w:val="00C85C33"/>
    <w:rsid w:val="00C85C39"/>
    <w:rsid w:val="00C85D30"/>
    <w:rsid w:val="00C85E82"/>
    <w:rsid w:val="00C86400"/>
    <w:rsid w:val="00C86BBA"/>
    <w:rsid w:val="00C87992"/>
    <w:rsid w:val="00C87EA5"/>
    <w:rsid w:val="00C9038B"/>
    <w:rsid w:val="00C906F7"/>
    <w:rsid w:val="00C90936"/>
    <w:rsid w:val="00C909F2"/>
    <w:rsid w:val="00C9134F"/>
    <w:rsid w:val="00C91475"/>
    <w:rsid w:val="00C917D2"/>
    <w:rsid w:val="00C921A9"/>
    <w:rsid w:val="00C92AE7"/>
    <w:rsid w:val="00C92D7A"/>
    <w:rsid w:val="00C9346F"/>
    <w:rsid w:val="00C93C07"/>
    <w:rsid w:val="00C93F5A"/>
    <w:rsid w:val="00C944B5"/>
    <w:rsid w:val="00C9455B"/>
    <w:rsid w:val="00C949F9"/>
    <w:rsid w:val="00C94D1C"/>
    <w:rsid w:val="00C9512C"/>
    <w:rsid w:val="00C952F3"/>
    <w:rsid w:val="00C956CF"/>
    <w:rsid w:val="00C95B31"/>
    <w:rsid w:val="00C96DB6"/>
    <w:rsid w:val="00C97408"/>
    <w:rsid w:val="00CA01E8"/>
    <w:rsid w:val="00CA0258"/>
    <w:rsid w:val="00CA0D82"/>
    <w:rsid w:val="00CA1E07"/>
    <w:rsid w:val="00CA2279"/>
    <w:rsid w:val="00CA266C"/>
    <w:rsid w:val="00CA2847"/>
    <w:rsid w:val="00CA29EB"/>
    <w:rsid w:val="00CA2A0E"/>
    <w:rsid w:val="00CA2A22"/>
    <w:rsid w:val="00CA2ECE"/>
    <w:rsid w:val="00CA3185"/>
    <w:rsid w:val="00CA33A6"/>
    <w:rsid w:val="00CA360E"/>
    <w:rsid w:val="00CA3B60"/>
    <w:rsid w:val="00CA3BB8"/>
    <w:rsid w:val="00CA3FC4"/>
    <w:rsid w:val="00CA47CB"/>
    <w:rsid w:val="00CA481A"/>
    <w:rsid w:val="00CA4B2D"/>
    <w:rsid w:val="00CA4B2E"/>
    <w:rsid w:val="00CA53B9"/>
    <w:rsid w:val="00CA56B5"/>
    <w:rsid w:val="00CA5730"/>
    <w:rsid w:val="00CA5C83"/>
    <w:rsid w:val="00CA5FE1"/>
    <w:rsid w:val="00CA65A3"/>
    <w:rsid w:val="00CA68EC"/>
    <w:rsid w:val="00CA6CDB"/>
    <w:rsid w:val="00CA71A1"/>
    <w:rsid w:val="00CB04B8"/>
    <w:rsid w:val="00CB0987"/>
    <w:rsid w:val="00CB0EC6"/>
    <w:rsid w:val="00CB139D"/>
    <w:rsid w:val="00CB1571"/>
    <w:rsid w:val="00CB159A"/>
    <w:rsid w:val="00CB1FE8"/>
    <w:rsid w:val="00CB23CA"/>
    <w:rsid w:val="00CB25E7"/>
    <w:rsid w:val="00CB2B13"/>
    <w:rsid w:val="00CB2C36"/>
    <w:rsid w:val="00CB2CA9"/>
    <w:rsid w:val="00CB2F1D"/>
    <w:rsid w:val="00CB3442"/>
    <w:rsid w:val="00CB3533"/>
    <w:rsid w:val="00CB35E8"/>
    <w:rsid w:val="00CB3DC6"/>
    <w:rsid w:val="00CB4364"/>
    <w:rsid w:val="00CB43A7"/>
    <w:rsid w:val="00CB488A"/>
    <w:rsid w:val="00CB512E"/>
    <w:rsid w:val="00CB5203"/>
    <w:rsid w:val="00CB5BF8"/>
    <w:rsid w:val="00CB5D0E"/>
    <w:rsid w:val="00CB5FE8"/>
    <w:rsid w:val="00CB67BC"/>
    <w:rsid w:val="00CB6811"/>
    <w:rsid w:val="00CB688E"/>
    <w:rsid w:val="00CB7B3E"/>
    <w:rsid w:val="00CB7B61"/>
    <w:rsid w:val="00CC05EE"/>
    <w:rsid w:val="00CC07C8"/>
    <w:rsid w:val="00CC0BCD"/>
    <w:rsid w:val="00CC1720"/>
    <w:rsid w:val="00CC2072"/>
    <w:rsid w:val="00CC2C97"/>
    <w:rsid w:val="00CC348C"/>
    <w:rsid w:val="00CC3665"/>
    <w:rsid w:val="00CC3C80"/>
    <w:rsid w:val="00CC3D45"/>
    <w:rsid w:val="00CC3F7E"/>
    <w:rsid w:val="00CC415D"/>
    <w:rsid w:val="00CC483A"/>
    <w:rsid w:val="00CC4986"/>
    <w:rsid w:val="00CC5109"/>
    <w:rsid w:val="00CC54AA"/>
    <w:rsid w:val="00CC5EA2"/>
    <w:rsid w:val="00CC6785"/>
    <w:rsid w:val="00CC6835"/>
    <w:rsid w:val="00CC690B"/>
    <w:rsid w:val="00CC7560"/>
    <w:rsid w:val="00CC7B37"/>
    <w:rsid w:val="00CC7B83"/>
    <w:rsid w:val="00CC7DBC"/>
    <w:rsid w:val="00CC7DED"/>
    <w:rsid w:val="00CC7DF2"/>
    <w:rsid w:val="00CC7E07"/>
    <w:rsid w:val="00CC7E15"/>
    <w:rsid w:val="00CD014A"/>
    <w:rsid w:val="00CD03C0"/>
    <w:rsid w:val="00CD074F"/>
    <w:rsid w:val="00CD10CF"/>
    <w:rsid w:val="00CD142D"/>
    <w:rsid w:val="00CD2657"/>
    <w:rsid w:val="00CD2888"/>
    <w:rsid w:val="00CD2E96"/>
    <w:rsid w:val="00CD3BA0"/>
    <w:rsid w:val="00CD3D3D"/>
    <w:rsid w:val="00CD3EF9"/>
    <w:rsid w:val="00CD3F44"/>
    <w:rsid w:val="00CD447D"/>
    <w:rsid w:val="00CD4897"/>
    <w:rsid w:val="00CD498A"/>
    <w:rsid w:val="00CD4A30"/>
    <w:rsid w:val="00CD4BCE"/>
    <w:rsid w:val="00CD4C1F"/>
    <w:rsid w:val="00CD4D6B"/>
    <w:rsid w:val="00CD4E16"/>
    <w:rsid w:val="00CD5085"/>
    <w:rsid w:val="00CD52CE"/>
    <w:rsid w:val="00CD52F9"/>
    <w:rsid w:val="00CD58EE"/>
    <w:rsid w:val="00CD5AA6"/>
    <w:rsid w:val="00CD5EA2"/>
    <w:rsid w:val="00CD5EB1"/>
    <w:rsid w:val="00CD63E9"/>
    <w:rsid w:val="00CD6A9F"/>
    <w:rsid w:val="00CD7218"/>
    <w:rsid w:val="00CD7281"/>
    <w:rsid w:val="00CD74EB"/>
    <w:rsid w:val="00CD7D87"/>
    <w:rsid w:val="00CD7E00"/>
    <w:rsid w:val="00CE02F7"/>
    <w:rsid w:val="00CE0EF1"/>
    <w:rsid w:val="00CE1840"/>
    <w:rsid w:val="00CE1C6A"/>
    <w:rsid w:val="00CE21F4"/>
    <w:rsid w:val="00CE2571"/>
    <w:rsid w:val="00CE2BD0"/>
    <w:rsid w:val="00CE2BD6"/>
    <w:rsid w:val="00CE39F0"/>
    <w:rsid w:val="00CE3A09"/>
    <w:rsid w:val="00CE3B49"/>
    <w:rsid w:val="00CE3FBE"/>
    <w:rsid w:val="00CE4027"/>
    <w:rsid w:val="00CE439D"/>
    <w:rsid w:val="00CE463E"/>
    <w:rsid w:val="00CE4BF4"/>
    <w:rsid w:val="00CE54BD"/>
    <w:rsid w:val="00CE580B"/>
    <w:rsid w:val="00CE5CF0"/>
    <w:rsid w:val="00CE5EC2"/>
    <w:rsid w:val="00CE6359"/>
    <w:rsid w:val="00CE6423"/>
    <w:rsid w:val="00CE6983"/>
    <w:rsid w:val="00CE6C60"/>
    <w:rsid w:val="00CE6D1A"/>
    <w:rsid w:val="00CE6EC2"/>
    <w:rsid w:val="00CE71F1"/>
    <w:rsid w:val="00CE78C2"/>
    <w:rsid w:val="00CE7C56"/>
    <w:rsid w:val="00CF0158"/>
    <w:rsid w:val="00CF03BB"/>
    <w:rsid w:val="00CF03E6"/>
    <w:rsid w:val="00CF04D4"/>
    <w:rsid w:val="00CF1AE0"/>
    <w:rsid w:val="00CF1CD3"/>
    <w:rsid w:val="00CF1D75"/>
    <w:rsid w:val="00CF1FA5"/>
    <w:rsid w:val="00CF23B4"/>
    <w:rsid w:val="00CF26AD"/>
    <w:rsid w:val="00CF300A"/>
    <w:rsid w:val="00CF3869"/>
    <w:rsid w:val="00CF3A89"/>
    <w:rsid w:val="00CF438D"/>
    <w:rsid w:val="00CF48B7"/>
    <w:rsid w:val="00CF4E75"/>
    <w:rsid w:val="00CF4F4D"/>
    <w:rsid w:val="00CF4FAA"/>
    <w:rsid w:val="00CF512F"/>
    <w:rsid w:val="00CF564D"/>
    <w:rsid w:val="00CF598A"/>
    <w:rsid w:val="00CF5B04"/>
    <w:rsid w:val="00CF6032"/>
    <w:rsid w:val="00CF6498"/>
    <w:rsid w:val="00CF6859"/>
    <w:rsid w:val="00CF6A67"/>
    <w:rsid w:val="00CF6FCD"/>
    <w:rsid w:val="00CF7159"/>
    <w:rsid w:val="00CF743A"/>
    <w:rsid w:val="00CF795A"/>
    <w:rsid w:val="00D000D4"/>
    <w:rsid w:val="00D00177"/>
    <w:rsid w:val="00D00644"/>
    <w:rsid w:val="00D00E24"/>
    <w:rsid w:val="00D01205"/>
    <w:rsid w:val="00D01268"/>
    <w:rsid w:val="00D01B4E"/>
    <w:rsid w:val="00D02842"/>
    <w:rsid w:val="00D02A8A"/>
    <w:rsid w:val="00D02D9A"/>
    <w:rsid w:val="00D031CA"/>
    <w:rsid w:val="00D03215"/>
    <w:rsid w:val="00D03B9D"/>
    <w:rsid w:val="00D03DD6"/>
    <w:rsid w:val="00D04CE1"/>
    <w:rsid w:val="00D054DA"/>
    <w:rsid w:val="00D0551E"/>
    <w:rsid w:val="00D05765"/>
    <w:rsid w:val="00D05895"/>
    <w:rsid w:val="00D05BCC"/>
    <w:rsid w:val="00D05E1B"/>
    <w:rsid w:val="00D07180"/>
    <w:rsid w:val="00D07820"/>
    <w:rsid w:val="00D0791B"/>
    <w:rsid w:val="00D10783"/>
    <w:rsid w:val="00D10870"/>
    <w:rsid w:val="00D10FBA"/>
    <w:rsid w:val="00D11545"/>
    <w:rsid w:val="00D115F2"/>
    <w:rsid w:val="00D11713"/>
    <w:rsid w:val="00D11958"/>
    <w:rsid w:val="00D11C2E"/>
    <w:rsid w:val="00D120B3"/>
    <w:rsid w:val="00D1255E"/>
    <w:rsid w:val="00D12AAF"/>
    <w:rsid w:val="00D13364"/>
    <w:rsid w:val="00D13959"/>
    <w:rsid w:val="00D13CCC"/>
    <w:rsid w:val="00D13E77"/>
    <w:rsid w:val="00D14132"/>
    <w:rsid w:val="00D14993"/>
    <w:rsid w:val="00D149A2"/>
    <w:rsid w:val="00D14AF7"/>
    <w:rsid w:val="00D14E55"/>
    <w:rsid w:val="00D15496"/>
    <w:rsid w:val="00D15839"/>
    <w:rsid w:val="00D15B6A"/>
    <w:rsid w:val="00D162D1"/>
    <w:rsid w:val="00D16987"/>
    <w:rsid w:val="00D16BBD"/>
    <w:rsid w:val="00D16DE7"/>
    <w:rsid w:val="00D16F5C"/>
    <w:rsid w:val="00D173C5"/>
    <w:rsid w:val="00D17710"/>
    <w:rsid w:val="00D17BA4"/>
    <w:rsid w:val="00D2000C"/>
    <w:rsid w:val="00D203F3"/>
    <w:rsid w:val="00D2073C"/>
    <w:rsid w:val="00D217D2"/>
    <w:rsid w:val="00D217D3"/>
    <w:rsid w:val="00D21A28"/>
    <w:rsid w:val="00D21EB7"/>
    <w:rsid w:val="00D223A9"/>
    <w:rsid w:val="00D223BC"/>
    <w:rsid w:val="00D22813"/>
    <w:rsid w:val="00D228C3"/>
    <w:rsid w:val="00D22BA5"/>
    <w:rsid w:val="00D22D1C"/>
    <w:rsid w:val="00D22D5D"/>
    <w:rsid w:val="00D23463"/>
    <w:rsid w:val="00D23CBA"/>
    <w:rsid w:val="00D2423E"/>
    <w:rsid w:val="00D24D91"/>
    <w:rsid w:val="00D24F32"/>
    <w:rsid w:val="00D25008"/>
    <w:rsid w:val="00D2507A"/>
    <w:rsid w:val="00D25433"/>
    <w:rsid w:val="00D25477"/>
    <w:rsid w:val="00D25A9C"/>
    <w:rsid w:val="00D25CE1"/>
    <w:rsid w:val="00D25DD3"/>
    <w:rsid w:val="00D25E69"/>
    <w:rsid w:val="00D26978"/>
    <w:rsid w:val="00D27951"/>
    <w:rsid w:val="00D27985"/>
    <w:rsid w:val="00D27BF7"/>
    <w:rsid w:val="00D27C66"/>
    <w:rsid w:val="00D27E64"/>
    <w:rsid w:val="00D3004B"/>
    <w:rsid w:val="00D30A00"/>
    <w:rsid w:val="00D30CC8"/>
    <w:rsid w:val="00D31038"/>
    <w:rsid w:val="00D31B94"/>
    <w:rsid w:val="00D31E0F"/>
    <w:rsid w:val="00D31F9B"/>
    <w:rsid w:val="00D322F2"/>
    <w:rsid w:val="00D32F1A"/>
    <w:rsid w:val="00D32FB1"/>
    <w:rsid w:val="00D339AF"/>
    <w:rsid w:val="00D33B1C"/>
    <w:rsid w:val="00D33F12"/>
    <w:rsid w:val="00D34736"/>
    <w:rsid w:val="00D34971"/>
    <w:rsid w:val="00D34B16"/>
    <w:rsid w:val="00D34DFE"/>
    <w:rsid w:val="00D351D4"/>
    <w:rsid w:val="00D358EB"/>
    <w:rsid w:val="00D35A5D"/>
    <w:rsid w:val="00D363EA"/>
    <w:rsid w:val="00D365FF"/>
    <w:rsid w:val="00D3666D"/>
    <w:rsid w:val="00D368BC"/>
    <w:rsid w:val="00D369EE"/>
    <w:rsid w:val="00D36CC8"/>
    <w:rsid w:val="00D36CD0"/>
    <w:rsid w:val="00D36E4F"/>
    <w:rsid w:val="00D3721D"/>
    <w:rsid w:val="00D37796"/>
    <w:rsid w:val="00D37A22"/>
    <w:rsid w:val="00D37C27"/>
    <w:rsid w:val="00D41208"/>
    <w:rsid w:val="00D41A9C"/>
    <w:rsid w:val="00D41B51"/>
    <w:rsid w:val="00D420E4"/>
    <w:rsid w:val="00D425C4"/>
    <w:rsid w:val="00D429DA"/>
    <w:rsid w:val="00D4314D"/>
    <w:rsid w:val="00D43A45"/>
    <w:rsid w:val="00D43B10"/>
    <w:rsid w:val="00D4433F"/>
    <w:rsid w:val="00D443AF"/>
    <w:rsid w:val="00D44C82"/>
    <w:rsid w:val="00D4509B"/>
    <w:rsid w:val="00D452A2"/>
    <w:rsid w:val="00D4577D"/>
    <w:rsid w:val="00D45CAC"/>
    <w:rsid w:val="00D461EE"/>
    <w:rsid w:val="00D4638F"/>
    <w:rsid w:val="00D463F0"/>
    <w:rsid w:val="00D468E6"/>
    <w:rsid w:val="00D46CCE"/>
    <w:rsid w:val="00D46EB5"/>
    <w:rsid w:val="00D46F9D"/>
    <w:rsid w:val="00D46FC5"/>
    <w:rsid w:val="00D47020"/>
    <w:rsid w:val="00D471C9"/>
    <w:rsid w:val="00D479FC"/>
    <w:rsid w:val="00D47ED5"/>
    <w:rsid w:val="00D5021E"/>
    <w:rsid w:val="00D50573"/>
    <w:rsid w:val="00D505E4"/>
    <w:rsid w:val="00D50625"/>
    <w:rsid w:val="00D50710"/>
    <w:rsid w:val="00D50C0E"/>
    <w:rsid w:val="00D50CB5"/>
    <w:rsid w:val="00D50E37"/>
    <w:rsid w:val="00D510DE"/>
    <w:rsid w:val="00D5146A"/>
    <w:rsid w:val="00D51497"/>
    <w:rsid w:val="00D51500"/>
    <w:rsid w:val="00D51BA7"/>
    <w:rsid w:val="00D51E98"/>
    <w:rsid w:val="00D524D5"/>
    <w:rsid w:val="00D52697"/>
    <w:rsid w:val="00D527A6"/>
    <w:rsid w:val="00D52F0F"/>
    <w:rsid w:val="00D53181"/>
    <w:rsid w:val="00D532A3"/>
    <w:rsid w:val="00D53CA4"/>
    <w:rsid w:val="00D53E1B"/>
    <w:rsid w:val="00D53E9C"/>
    <w:rsid w:val="00D54055"/>
    <w:rsid w:val="00D5414F"/>
    <w:rsid w:val="00D5434F"/>
    <w:rsid w:val="00D54982"/>
    <w:rsid w:val="00D54A06"/>
    <w:rsid w:val="00D54BEE"/>
    <w:rsid w:val="00D55129"/>
    <w:rsid w:val="00D556DB"/>
    <w:rsid w:val="00D557AC"/>
    <w:rsid w:val="00D55A09"/>
    <w:rsid w:val="00D55B14"/>
    <w:rsid w:val="00D55F90"/>
    <w:rsid w:val="00D56A64"/>
    <w:rsid w:val="00D57330"/>
    <w:rsid w:val="00D5742F"/>
    <w:rsid w:val="00D578ED"/>
    <w:rsid w:val="00D57C62"/>
    <w:rsid w:val="00D57D5B"/>
    <w:rsid w:val="00D60006"/>
    <w:rsid w:val="00D603E4"/>
    <w:rsid w:val="00D604C6"/>
    <w:rsid w:val="00D6054D"/>
    <w:rsid w:val="00D60C21"/>
    <w:rsid w:val="00D60DC6"/>
    <w:rsid w:val="00D612AF"/>
    <w:rsid w:val="00D614F0"/>
    <w:rsid w:val="00D615BC"/>
    <w:rsid w:val="00D6183E"/>
    <w:rsid w:val="00D61E19"/>
    <w:rsid w:val="00D62985"/>
    <w:rsid w:val="00D62C65"/>
    <w:rsid w:val="00D6317D"/>
    <w:rsid w:val="00D634D5"/>
    <w:rsid w:val="00D63769"/>
    <w:rsid w:val="00D63DF1"/>
    <w:rsid w:val="00D63EDE"/>
    <w:rsid w:val="00D64307"/>
    <w:rsid w:val="00D643D0"/>
    <w:rsid w:val="00D64674"/>
    <w:rsid w:val="00D6467F"/>
    <w:rsid w:val="00D646EE"/>
    <w:rsid w:val="00D647D8"/>
    <w:rsid w:val="00D64F78"/>
    <w:rsid w:val="00D656A9"/>
    <w:rsid w:val="00D659B9"/>
    <w:rsid w:val="00D65C01"/>
    <w:rsid w:val="00D65FA1"/>
    <w:rsid w:val="00D6666F"/>
    <w:rsid w:val="00D66706"/>
    <w:rsid w:val="00D66ECD"/>
    <w:rsid w:val="00D67932"/>
    <w:rsid w:val="00D67BC5"/>
    <w:rsid w:val="00D70252"/>
    <w:rsid w:val="00D70808"/>
    <w:rsid w:val="00D70B0A"/>
    <w:rsid w:val="00D70BFF"/>
    <w:rsid w:val="00D71055"/>
    <w:rsid w:val="00D71867"/>
    <w:rsid w:val="00D720CC"/>
    <w:rsid w:val="00D7227C"/>
    <w:rsid w:val="00D72708"/>
    <w:rsid w:val="00D72CE1"/>
    <w:rsid w:val="00D72E3F"/>
    <w:rsid w:val="00D732A6"/>
    <w:rsid w:val="00D73688"/>
    <w:rsid w:val="00D744BC"/>
    <w:rsid w:val="00D74574"/>
    <w:rsid w:val="00D74800"/>
    <w:rsid w:val="00D75050"/>
    <w:rsid w:val="00D750E5"/>
    <w:rsid w:val="00D75129"/>
    <w:rsid w:val="00D75232"/>
    <w:rsid w:val="00D75A43"/>
    <w:rsid w:val="00D75B31"/>
    <w:rsid w:val="00D75B9F"/>
    <w:rsid w:val="00D75E4E"/>
    <w:rsid w:val="00D75FB3"/>
    <w:rsid w:val="00D7603C"/>
    <w:rsid w:val="00D769EF"/>
    <w:rsid w:val="00D779D7"/>
    <w:rsid w:val="00D77BCB"/>
    <w:rsid w:val="00D77C33"/>
    <w:rsid w:val="00D77D04"/>
    <w:rsid w:val="00D77EA7"/>
    <w:rsid w:val="00D80260"/>
    <w:rsid w:val="00D80399"/>
    <w:rsid w:val="00D804D2"/>
    <w:rsid w:val="00D804E9"/>
    <w:rsid w:val="00D80916"/>
    <w:rsid w:val="00D80A9F"/>
    <w:rsid w:val="00D81200"/>
    <w:rsid w:val="00D817A0"/>
    <w:rsid w:val="00D81FE3"/>
    <w:rsid w:val="00D8250F"/>
    <w:rsid w:val="00D82B38"/>
    <w:rsid w:val="00D82C51"/>
    <w:rsid w:val="00D831B3"/>
    <w:rsid w:val="00D8381D"/>
    <w:rsid w:val="00D83B4D"/>
    <w:rsid w:val="00D83F74"/>
    <w:rsid w:val="00D8466C"/>
    <w:rsid w:val="00D8474F"/>
    <w:rsid w:val="00D84772"/>
    <w:rsid w:val="00D84BC0"/>
    <w:rsid w:val="00D85896"/>
    <w:rsid w:val="00D85B69"/>
    <w:rsid w:val="00D8621C"/>
    <w:rsid w:val="00D877DF"/>
    <w:rsid w:val="00D87B05"/>
    <w:rsid w:val="00D87B27"/>
    <w:rsid w:val="00D90D40"/>
    <w:rsid w:val="00D90E7F"/>
    <w:rsid w:val="00D916E4"/>
    <w:rsid w:val="00D917CF"/>
    <w:rsid w:val="00D9182D"/>
    <w:rsid w:val="00D91DA0"/>
    <w:rsid w:val="00D92548"/>
    <w:rsid w:val="00D92C64"/>
    <w:rsid w:val="00D92CB0"/>
    <w:rsid w:val="00D92D55"/>
    <w:rsid w:val="00D92E2E"/>
    <w:rsid w:val="00D92EA7"/>
    <w:rsid w:val="00D92F2D"/>
    <w:rsid w:val="00D9322B"/>
    <w:rsid w:val="00D934B2"/>
    <w:rsid w:val="00D939D5"/>
    <w:rsid w:val="00D93C1B"/>
    <w:rsid w:val="00D94196"/>
    <w:rsid w:val="00D94857"/>
    <w:rsid w:val="00D95314"/>
    <w:rsid w:val="00D9541B"/>
    <w:rsid w:val="00D95849"/>
    <w:rsid w:val="00D9589B"/>
    <w:rsid w:val="00D95AFD"/>
    <w:rsid w:val="00D95CB3"/>
    <w:rsid w:val="00D95DF0"/>
    <w:rsid w:val="00D95EE0"/>
    <w:rsid w:val="00D95FA6"/>
    <w:rsid w:val="00D95FD6"/>
    <w:rsid w:val="00D960BA"/>
    <w:rsid w:val="00D960EA"/>
    <w:rsid w:val="00D96129"/>
    <w:rsid w:val="00D96273"/>
    <w:rsid w:val="00D965E9"/>
    <w:rsid w:val="00D9660D"/>
    <w:rsid w:val="00D96904"/>
    <w:rsid w:val="00D96DBA"/>
    <w:rsid w:val="00D9709F"/>
    <w:rsid w:val="00D9726D"/>
    <w:rsid w:val="00D97962"/>
    <w:rsid w:val="00D97A0A"/>
    <w:rsid w:val="00D97B51"/>
    <w:rsid w:val="00DA05F1"/>
    <w:rsid w:val="00DA0696"/>
    <w:rsid w:val="00DA0AFA"/>
    <w:rsid w:val="00DA0CA3"/>
    <w:rsid w:val="00DA16C1"/>
    <w:rsid w:val="00DA1828"/>
    <w:rsid w:val="00DA1AA4"/>
    <w:rsid w:val="00DA1E00"/>
    <w:rsid w:val="00DA1E2F"/>
    <w:rsid w:val="00DA2525"/>
    <w:rsid w:val="00DA267F"/>
    <w:rsid w:val="00DA2725"/>
    <w:rsid w:val="00DA2C4F"/>
    <w:rsid w:val="00DA31D9"/>
    <w:rsid w:val="00DA35C0"/>
    <w:rsid w:val="00DA374D"/>
    <w:rsid w:val="00DA406F"/>
    <w:rsid w:val="00DA41BB"/>
    <w:rsid w:val="00DA454C"/>
    <w:rsid w:val="00DA490F"/>
    <w:rsid w:val="00DA5248"/>
    <w:rsid w:val="00DA5655"/>
    <w:rsid w:val="00DA5B33"/>
    <w:rsid w:val="00DA5BED"/>
    <w:rsid w:val="00DA5C9D"/>
    <w:rsid w:val="00DA62AA"/>
    <w:rsid w:val="00DA6830"/>
    <w:rsid w:val="00DA6C0B"/>
    <w:rsid w:val="00DA734B"/>
    <w:rsid w:val="00DA75F9"/>
    <w:rsid w:val="00DA78CF"/>
    <w:rsid w:val="00DA7924"/>
    <w:rsid w:val="00DB006B"/>
    <w:rsid w:val="00DB0637"/>
    <w:rsid w:val="00DB0DD2"/>
    <w:rsid w:val="00DB0DE4"/>
    <w:rsid w:val="00DB11E7"/>
    <w:rsid w:val="00DB1439"/>
    <w:rsid w:val="00DB1791"/>
    <w:rsid w:val="00DB1C1F"/>
    <w:rsid w:val="00DB216B"/>
    <w:rsid w:val="00DB22E2"/>
    <w:rsid w:val="00DB2672"/>
    <w:rsid w:val="00DB2DCB"/>
    <w:rsid w:val="00DB3076"/>
    <w:rsid w:val="00DB34CE"/>
    <w:rsid w:val="00DB351F"/>
    <w:rsid w:val="00DB3716"/>
    <w:rsid w:val="00DB3945"/>
    <w:rsid w:val="00DB4397"/>
    <w:rsid w:val="00DB4A4B"/>
    <w:rsid w:val="00DB5A69"/>
    <w:rsid w:val="00DB62D8"/>
    <w:rsid w:val="00DB6609"/>
    <w:rsid w:val="00DB6938"/>
    <w:rsid w:val="00DB6D6A"/>
    <w:rsid w:val="00DB7224"/>
    <w:rsid w:val="00DB735D"/>
    <w:rsid w:val="00DB75DA"/>
    <w:rsid w:val="00DB78E1"/>
    <w:rsid w:val="00DC02E5"/>
    <w:rsid w:val="00DC0498"/>
    <w:rsid w:val="00DC05BA"/>
    <w:rsid w:val="00DC07C7"/>
    <w:rsid w:val="00DC0969"/>
    <w:rsid w:val="00DC0A5D"/>
    <w:rsid w:val="00DC10AD"/>
    <w:rsid w:val="00DC1C2C"/>
    <w:rsid w:val="00DC1C73"/>
    <w:rsid w:val="00DC1DD4"/>
    <w:rsid w:val="00DC1F24"/>
    <w:rsid w:val="00DC250F"/>
    <w:rsid w:val="00DC27F7"/>
    <w:rsid w:val="00DC29C5"/>
    <w:rsid w:val="00DC349C"/>
    <w:rsid w:val="00DC3513"/>
    <w:rsid w:val="00DC3B6E"/>
    <w:rsid w:val="00DC4020"/>
    <w:rsid w:val="00DC42BB"/>
    <w:rsid w:val="00DC4424"/>
    <w:rsid w:val="00DC4548"/>
    <w:rsid w:val="00DC45DA"/>
    <w:rsid w:val="00DC4F67"/>
    <w:rsid w:val="00DC5012"/>
    <w:rsid w:val="00DC5148"/>
    <w:rsid w:val="00DC5388"/>
    <w:rsid w:val="00DC5603"/>
    <w:rsid w:val="00DC57BD"/>
    <w:rsid w:val="00DC580F"/>
    <w:rsid w:val="00DC5F9A"/>
    <w:rsid w:val="00DC6203"/>
    <w:rsid w:val="00DC66CD"/>
    <w:rsid w:val="00DC68AB"/>
    <w:rsid w:val="00DC7372"/>
    <w:rsid w:val="00DD0072"/>
    <w:rsid w:val="00DD0C7F"/>
    <w:rsid w:val="00DD0DE7"/>
    <w:rsid w:val="00DD109B"/>
    <w:rsid w:val="00DD1489"/>
    <w:rsid w:val="00DD28AF"/>
    <w:rsid w:val="00DD3677"/>
    <w:rsid w:val="00DD3E9E"/>
    <w:rsid w:val="00DD3F5F"/>
    <w:rsid w:val="00DD4233"/>
    <w:rsid w:val="00DD4484"/>
    <w:rsid w:val="00DD454F"/>
    <w:rsid w:val="00DD4961"/>
    <w:rsid w:val="00DD4EE8"/>
    <w:rsid w:val="00DD50AC"/>
    <w:rsid w:val="00DD53E6"/>
    <w:rsid w:val="00DD5730"/>
    <w:rsid w:val="00DD57DF"/>
    <w:rsid w:val="00DD5859"/>
    <w:rsid w:val="00DD5E5D"/>
    <w:rsid w:val="00DD6063"/>
    <w:rsid w:val="00DD64FA"/>
    <w:rsid w:val="00DD6FE1"/>
    <w:rsid w:val="00DD7200"/>
    <w:rsid w:val="00DD740C"/>
    <w:rsid w:val="00DD74F1"/>
    <w:rsid w:val="00DD797D"/>
    <w:rsid w:val="00DD7CE5"/>
    <w:rsid w:val="00DD7EE5"/>
    <w:rsid w:val="00DD7F7D"/>
    <w:rsid w:val="00DE05CB"/>
    <w:rsid w:val="00DE0A05"/>
    <w:rsid w:val="00DE0C52"/>
    <w:rsid w:val="00DE1310"/>
    <w:rsid w:val="00DE1540"/>
    <w:rsid w:val="00DE15FD"/>
    <w:rsid w:val="00DE1703"/>
    <w:rsid w:val="00DE1901"/>
    <w:rsid w:val="00DE1EEF"/>
    <w:rsid w:val="00DE217F"/>
    <w:rsid w:val="00DE27D7"/>
    <w:rsid w:val="00DE2D0F"/>
    <w:rsid w:val="00DE2F1A"/>
    <w:rsid w:val="00DE339F"/>
    <w:rsid w:val="00DE3480"/>
    <w:rsid w:val="00DE3616"/>
    <w:rsid w:val="00DE3698"/>
    <w:rsid w:val="00DE3F3F"/>
    <w:rsid w:val="00DE4160"/>
    <w:rsid w:val="00DE423E"/>
    <w:rsid w:val="00DE454D"/>
    <w:rsid w:val="00DE472A"/>
    <w:rsid w:val="00DE4866"/>
    <w:rsid w:val="00DE4F32"/>
    <w:rsid w:val="00DE5451"/>
    <w:rsid w:val="00DE56D2"/>
    <w:rsid w:val="00DE57DD"/>
    <w:rsid w:val="00DE5E68"/>
    <w:rsid w:val="00DE63AD"/>
    <w:rsid w:val="00DE6A04"/>
    <w:rsid w:val="00DE7193"/>
    <w:rsid w:val="00DE72AA"/>
    <w:rsid w:val="00DE72B6"/>
    <w:rsid w:val="00DE74DC"/>
    <w:rsid w:val="00DE7AB2"/>
    <w:rsid w:val="00DE7CC6"/>
    <w:rsid w:val="00DF023D"/>
    <w:rsid w:val="00DF09FC"/>
    <w:rsid w:val="00DF0E35"/>
    <w:rsid w:val="00DF1415"/>
    <w:rsid w:val="00DF196A"/>
    <w:rsid w:val="00DF1A2A"/>
    <w:rsid w:val="00DF229B"/>
    <w:rsid w:val="00DF25F0"/>
    <w:rsid w:val="00DF26C8"/>
    <w:rsid w:val="00DF2797"/>
    <w:rsid w:val="00DF2CB8"/>
    <w:rsid w:val="00DF3482"/>
    <w:rsid w:val="00DF3613"/>
    <w:rsid w:val="00DF395D"/>
    <w:rsid w:val="00DF3A8C"/>
    <w:rsid w:val="00DF3C53"/>
    <w:rsid w:val="00DF44F5"/>
    <w:rsid w:val="00DF45B3"/>
    <w:rsid w:val="00DF4DE7"/>
    <w:rsid w:val="00DF509B"/>
    <w:rsid w:val="00DF523A"/>
    <w:rsid w:val="00DF596A"/>
    <w:rsid w:val="00DF6198"/>
    <w:rsid w:val="00DF626E"/>
    <w:rsid w:val="00DF63C5"/>
    <w:rsid w:val="00DF6447"/>
    <w:rsid w:val="00DF6A02"/>
    <w:rsid w:val="00DF6A41"/>
    <w:rsid w:val="00DF6B08"/>
    <w:rsid w:val="00DF6F75"/>
    <w:rsid w:val="00DF7179"/>
    <w:rsid w:val="00DF79B3"/>
    <w:rsid w:val="00DF7B73"/>
    <w:rsid w:val="00DF7D15"/>
    <w:rsid w:val="00DF7DAE"/>
    <w:rsid w:val="00DF7EE6"/>
    <w:rsid w:val="00E00025"/>
    <w:rsid w:val="00E00933"/>
    <w:rsid w:val="00E00C5E"/>
    <w:rsid w:val="00E00E33"/>
    <w:rsid w:val="00E016C9"/>
    <w:rsid w:val="00E01C40"/>
    <w:rsid w:val="00E0223D"/>
    <w:rsid w:val="00E025AC"/>
    <w:rsid w:val="00E0298E"/>
    <w:rsid w:val="00E02D17"/>
    <w:rsid w:val="00E02D41"/>
    <w:rsid w:val="00E03175"/>
    <w:rsid w:val="00E0406E"/>
    <w:rsid w:val="00E04379"/>
    <w:rsid w:val="00E043D0"/>
    <w:rsid w:val="00E0467B"/>
    <w:rsid w:val="00E046DD"/>
    <w:rsid w:val="00E04E4C"/>
    <w:rsid w:val="00E05793"/>
    <w:rsid w:val="00E057F7"/>
    <w:rsid w:val="00E05850"/>
    <w:rsid w:val="00E059D5"/>
    <w:rsid w:val="00E05DB8"/>
    <w:rsid w:val="00E05EE8"/>
    <w:rsid w:val="00E06769"/>
    <w:rsid w:val="00E07793"/>
    <w:rsid w:val="00E07BEB"/>
    <w:rsid w:val="00E107F7"/>
    <w:rsid w:val="00E10B46"/>
    <w:rsid w:val="00E10E26"/>
    <w:rsid w:val="00E10EF9"/>
    <w:rsid w:val="00E1110E"/>
    <w:rsid w:val="00E11693"/>
    <w:rsid w:val="00E11C27"/>
    <w:rsid w:val="00E121DB"/>
    <w:rsid w:val="00E123E6"/>
    <w:rsid w:val="00E12851"/>
    <w:rsid w:val="00E128A6"/>
    <w:rsid w:val="00E12B29"/>
    <w:rsid w:val="00E12D53"/>
    <w:rsid w:val="00E12D7A"/>
    <w:rsid w:val="00E13623"/>
    <w:rsid w:val="00E13CF9"/>
    <w:rsid w:val="00E140A8"/>
    <w:rsid w:val="00E144AF"/>
    <w:rsid w:val="00E145CE"/>
    <w:rsid w:val="00E15870"/>
    <w:rsid w:val="00E158D0"/>
    <w:rsid w:val="00E15CAA"/>
    <w:rsid w:val="00E15D71"/>
    <w:rsid w:val="00E16030"/>
    <w:rsid w:val="00E16442"/>
    <w:rsid w:val="00E16A3B"/>
    <w:rsid w:val="00E16CC3"/>
    <w:rsid w:val="00E16EC3"/>
    <w:rsid w:val="00E16F4A"/>
    <w:rsid w:val="00E172C3"/>
    <w:rsid w:val="00E172E8"/>
    <w:rsid w:val="00E176FB"/>
    <w:rsid w:val="00E17940"/>
    <w:rsid w:val="00E17EA6"/>
    <w:rsid w:val="00E17F4B"/>
    <w:rsid w:val="00E20D3B"/>
    <w:rsid w:val="00E20DD4"/>
    <w:rsid w:val="00E210EC"/>
    <w:rsid w:val="00E21721"/>
    <w:rsid w:val="00E21B80"/>
    <w:rsid w:val="00E22999"/>
    <w:rsid w:val="00E22F9F"/>
    <w:rsid w:val="00E23155"/>
    <w:rsid w:val="00E235AA"/>
    <w:rsid w:val="00E238EA"/>
    <w:rsid w:val="00E2398B"/>
    <w:rsid w:val="00E240DE"/>
    <w:rsid w:val="00E2416D"/>
    <w:rsid w:val="00E24202"/>
    <w:rsid w:val="00E24D38"/>
    <w:rsid w:val="00E25252"/>
    <w:rsid w:val="00E25A2E"/>
    <w:rsid w:val="00E25B03"/>
    <w:rsid w:val="00E25CAD"/>
    <w:rsid w:val="00E26392"/>
    <w:rsid w:val="00E267E7"/>
    <w:rsid w:val="00E26D3C"/>
    <w:rsid w:val="00E277AE"/>
    <w:rsid w:val="00E27D95"/>
    <w:rsid w:val="00E27FFC"/>
    <w:rsid w:val="00E30144"/>
    <w:rsid w:val="00E305ED"/>
    <w:rsid w:val="00E30DF5"/>
    <w:rsid w:val="00E30E0D"/>
    <w:rsid w:val="00E310EC"/>
    <w:rsid w:val="00E310F1"/>
    <w:rsid w:val="00E316A0"/>
    <w:rsid w:val="00E31B69"/>
    <w:rsid w:val="00E31F1B"/>
    <w:rsid w:val="00E32264"/>
    <w:rsid w:val="00E3241A"/>
    <w:rsid w:val="00E3283E"/>
    <w:rsid w:val="00E32904"/>
    <w:rsid w:val="00E33046"/>
    <w:rsid w:val="00E335ED"/>
    <w:rsid w:val="00E338CC"/>
    <w:rsid w:val="00E33F4E"/>
    <w:rsid w:val="00E3459A"/>
    <w:rsid w:val="00E34687"/>
    <w:rsid w:val="00E35DDD"/>
    <w:rsid w:val="00E35EEF"/>
    <w:rsid w:val="00E36B87"/>
    <w:rsid w:val="00E36C6A"/>
    <w:rsid w:val="00E36CB6"/>
    <w:rsid w:val="00E37608"/>
    <w:rsid w:val="00E37BEC"/>
    <w:rsid w:val="00E37D83"/>
    <w:rsid w:val="00E40138"/>
    <w:rsid w:val="00E4017E"/>
    <w:rsid w:val="00E402BB"/>
    <w:rsid w:val="00E405FE"/>
    <w:rsid w:val="00E40DAD"/>
    <w:rsid w:val="00E41459"/>
    <w:rsid w:val="00E414D7"/>
    <w:rsid w:val="00E415DE"/>
    <w:rsid w:val="00E41BE2"/>
    <w:rsid w:val="00E41BFA"/>
    <w:rsid w:val="00E42014"/>
    <w:rsid w:val="00E421EF"/>
    <w:rsid w:val="00E422CD"/>
    <w:rsid w:val="00E42D09"/>
    <w:rsid w:val="00E4305A"/>
    <w:rsid w:val="00E43531"/>
    <w:rsid w:val="00E43A77"/>
    <w:rsid w:val="00E43FEC"/>
    <w:rsid w:val="00E44609"/>
    <w:rsid w:val="00E44E0A"/>
    <w:rsid w:val="00E45162"/>
    <w:rsid w:val="00E4537C"/>
    <w:rsid w:val="00E453E6"/>
    <w:rsid w:val="00E45560"/>
    <w:rsid w:val="00E45733"/>
    <w:rsid w:val="00E45743"/>
    <w:rsid w:val="00E45916"/>
    <w:rsid w:val="00E4615F"/>
    <w:rsid w:val="00E47471"/>
    <w:rsid w:val="00E47A79"/>
    <w:rsid w:val="00E5089F"/>
    <w:rsid w:val="00E51651"/>
    <w:rsid w:val="00E5181A"/>
    <w:rsid w:val="00E5184F"/>
    <w:rsid w:val="00E519C5"/>
    <w:rsid w:val="00E52311"/>
    <w:rsid w:val="00E52339"/>
    <w:rsid w:val="00E5286F"/>
    <w:rsid w:val="00E5291E"/>
    <w:rsid w:val="00E529A8"/>
    <w:rsid w:val="00E52DF1"/>
    <w:rsid w:val="00E5344D"/>
    <w:rsid w:val="00E537D9"/>
    <w:rsid w:val="00E53938"/>
    <w:rsid w:val="00E539A8"/>
    <w:rsid w:val="00E53C44"/>
    <w:rsid w:val="00E54514"/>
    <w:rsid w:val="00E546E8"/>
    <w:rsid w:val="00E54791"/>
    <w:rsid w:val="00E5486A"/>
    <w:rsid w:val="00E54BBA"/>
    <w:rsid w:val="00E54F1D"/>
    <w:rsid w:val="00E5548F"/>
    <w:rsid w:val="00E55584"/>
    <w:rsid w:val="00E55856"/>
    <w:rsid w:val="00E5599E"/>
    <w:rsid w:val="00E55CAA"/>
    <w:rsid w:val="00E560C5"/>
    <w:rsid w:val="00E5639F"/>
    <w:rsid w:val="00E57446"/>
    <w:rsid w:val="00E575A6"/>
    <w:rsid w:val="00E575EB"/>
    <w:rsid w:val="00E5772C"/>
    <w:rsid w:val="00E57855"/>
    <w:rsid w:val="00E57ECB"/>
    <w:rsid w:val="00E600F2"/>
    <w:rsid w:val="00E60166"/>
    <w:rsid w:val="00E60438"/>
    <w:rsid w:val="00E60586"/>
    <w:rsid w:val="00E605E1"/>
    <w:rsid w:val="00E6086D"/>
    <w:rsid w:val="00E6087C"/>
    <w:rsid w:val="00E60FE4"/>
    <w:rsid w:val="00E615E3"/>
    <w:rsid w:val="00E6202B"/>
    <w:rsid w:val="00E62167"/>
    <w:rsid w:val="00E62346"/>
    <w:rsid w:val="00E624CF"/>
    <w:rsid w:val="00E62AE5"/>
    <w:rsid w:val="00E63987"/>
    <w:rsid w:val="00E63C39"/>
    <w:rsid w:val="00E63F5C"/>
    <w:rsid w:val="00E6499F"/>
    <w:rsid w:val="00E64A99"/>
    <w:rsid w:val="00E64B83"/>
    <w:rsid w:val="00E65130"/>
    <w:rsid w:val="00E6550C"/>
    <w:rsid w:val="00E65D76"/>
    <w:rsid w:val="00E66687"/>
    <w:rsid w:val="00E66771"/>
    <w:rsid w:val="00E671F7"/>
    <w:rsid w:val="00E672DB"/>
    <w:rsid w:val="00E6731E"/>
    <w:rsid w:val="00E6747F"/>
    <w:rsid w:val="00E67649"/>
    <w:rsid w:val="00E6786F"/>
    <w:rsid w:val="00E70198"/>
    <w:rsid w:val="00E702EB"/>
    <w:rsid w:val="00E7060B"/>
    <w:rsid w:val="00E70ADE"/>
    <w:rsid w:val="00E710B9"/>
    <w:rsid w:val="00E7136E"/>
    <w:rsid w:val="00E71807"/>
    <w:rsid w:val="00E71890"/>
    <w:rsid w:val="00E7194C"/>
    <w:rsid w:val="00E71AE9"/>
    <w:rsid w:val="00E71B18"/>
    <w:rsid w:val="00E71F6B"/>
    <w:rsid w:val="00E72853"/>
    <w:rsid w:val="00E72913"/>
    <w:rsid w:val="00E72E6A"/>
    <w:rsid w:val="00E72FB2"/>
    <w:rsid w:val="00E737A0"/>
    <w:rsid w:val="00E73995"/>
    <w:rsid w:val="00E73C49"/>
    <w:rsid w:val="00E73FDA"/>
    <w:rsid w:val="00E74202"/>
    <w:rsid w:val="00E7450A"/>
    <w:rsid w:val="00E746E7"/>
    <w:rsid w:val="00E74854"/>
    <w:rsid w:val="00E7505B"/>
    <w:rsid w:val="00E752C8"/>
    <w:rsid w:val="00E753BB"/>
    <w:rsid w:val="00E75986"/>
    <w:rsid w:val="00E75C70"/>
    <w:rsid w:val="00E7609A"/>
    <w:rsid w:val="00E77042"/>
    <w:rsid w:val="00E77134"/>
    <w:rsid w:val="00E77961"/>
    <w:rsid w:val="00E8006F"/>
    <w:rsid w:val="00E8141B"/>
    <w:rsid w:val="00E8154B"/>
    <w:rsid w:val="00E81DA8"/>
    <w:rsid w:val="00E81F54"/>
    <w:rsid w:val="00E82028"/>
    <w:rsid w:val="00E821AC"/>
    <w:rsid w:val="00E828D6"/>
    <w:rsid w:val="00E83F13"/>
    <w:rsid w:val="00E84A15"/>
    <w:rsid w:val="00E84BCC"/>
    <w:rsid w:val="00E85913"/>
    <w:rsid w:val="00E85B23"/>
    <w:rsid w:val="00E85BC7"/>
    <w:rsid w:val="00E861E7"/>
    <w:rsid w:val="00E86339"/>
    <w:rsid w:val="00E86DAB"/>
    <w:rsid w:val="00E86E7D"/>
    <w:rsid w:val="00E86FAE"/>
    <w:rsid w:val="00E87018"/>
    <w:rsid w:val="00E8701E"/>
    <w:rsid w:val="00E87141"/>
    <w:rsid w:val="00E87144"/>
    <w:rsid w:val="00E87651"/>
    <w:rsid w:val="00E878CF"/>
    <w:rsid w:val="00E87C3B"/>
    <w:rsid w:val="00E87CA2"/>
    <w:rsid w:val="00E87EC4"/>
    <w:rsid w:val="00E903A5"/>
    <w:rsid w:val="00E90901"/>
    <w:rsid w:val="00E90EF2"/>
    <w:rsid w:val="00E90FAC"/>
    <w:rsid w:val="00E90FF0"/>
    <w:rsid w:val="00E91206"/>
    <w:rsid w:val="00E91416"/>
    <w:rsid w:val="00E916A8"/>
    <w:rsid w:val="00E91CFC"/>
    <w:rsid w:val="00E92046"/>
    <w:rsid w:val="00E9207A"/>
    <w:rsid w:val="00E922DA"/>
    <w:rsid w:val="00E92517"/>
    <w:rsid w:val="00E92995"/>
    <w:rsid w:val="00E92BEF"/>
    <w:rsid w:val="00E92F12"/>
    <w:rsid w:val="00E9320A"/>
    <w:rsid w:val="00E93309"/>
    <w:rsid w:val="00E9348D"/>
    <w:rsid w:val="00E93AF9"/>
    <w:rsid w:val="00E93F65"/>
    <w:rsid w:val="00E93F87"/>
    <w:rsid w:val="00E948C4"/>
    <w:rsid w:val="00E94CB2"/>
    <w:rsid w:val="00E94FB4"/>
    <w:rsid w:val="00E95774"/>
    <w:rsid w:val="00E9578B"/>
    <w:rsid w:val="00E957B2"/>
    <w:rsid w:val="00E958D4"/>
    <w:rsid w:val="00E95ECD"/>
    <w:rsid w:val="00E9600D"/>
    <w:rsid w:val="00E9629A"/>
    <w:rsid w:val="00E97318"/>
    <w:rsid w:val="00E97934"/>
    <w:rsid w:val="00EA0DB5"/>
    <w:rsid w:val="00EA1636"/>
    <w:rsid w:val="00EA1ACF"/>
    <w:rsid w:val="00EA1E8E"/>
    <w:rsid w:val="00EA2034"/>
    <w:rsid w:val="00EA219C"/>
    <w:rsid w:val="00EA25C9"/>
    <w:rsid w:val="00EA2613"/>
    <w:rsid w:val="00EA29B3"/>
    <w:rsid w:val="00EA3442"/>
    <w:rsid w:val="00EA3546"/>
    <w:rsid w:val="00EA39E3"/>
    <w:rsid w:val="00EA3B1F"/>
    <w:rsid w:val="00EA3D08"/>
    <w:rsid w:val="00EA4077"/>
    <w:rsid w:val="00EA423C"/>
    <w:rsid w:val="00EA4800"/>
    <w:rsid w:val="00EA4AC6"/>
    <w:rsid w:val="00EA557B"/>
    <w:rsid w:val="00EA56EF"/>
    <w:rsid w:val="00EA5715"/>
    <w:rsid w:val="00EA58CB"/>
    <w:rsid w:val="00EA59F0"/>
    <w:rsid w:val="00EA5BAD"/>
    <w:rsid w:val="00EA5FEE"/>
    <w:rsid w:val="00EA6DED"/>
    <w:rsid w:val="00EA6F28"/>
    <w:rsid w:val="00EA705B"/>
    <w:rsid w:val="00EA716E"/>
    <w:rsid w:val="00EA74D6"/>
    <w:rsid w:val="00EA7AB0"/>
    <w:rsid w:val="00EB01D8"/>
    <w:rsid w:val="00EB02BC"/>
    <w:rsid w:val="00EB03D3"/>
    <w:rsid w:val="00EB04ED"/>
    <w:rsid w:val="00EB067E"/>
    <w:rsid w:val="00EB09CB"/>
    <w:rsid w:val="00EB0D2E"/>
    <w:rsid w:val="00EB0E59"/>
    <w:rsid w:val="00EB0F36"/>
    <w:rsid w:val="00EB11FB"/>
    <w:rsid w:val="00EB1700"/>
    <w:rsid w:val="00EB19A2"/>
    <w:rsid w:val="00EB19FD"/>
    <w:rsid w:val="00EB1D05"/>
    <w:rsid w:val="00EB1FF5"/>
    <w:rsid w:val="00EB2493"/>
    <w:rsid w:val="00EB2B12"/>
    <w:rsid w:val="00EB32B2"/>
    <w:rsid w:val="00EB3543"/>
    <w:rsid w:val="00EB39A6"/>
    <w:rsid w:val="00EB4033"/>
    <w:rsid w:val="00EB434F"/>
    <w:rsid w:val="00EB44AA"/>
    <w:rsid w:val="00EB4926"/>
    <w:rsid w:val="00EB4FE5"/>
    <w:rsid w:val="00EB5482"/>
    <w:rsid w:val="00EB552C"/>
    <w:rsid w:val="00EB5893"/>
    <w:rsid w:val="00EB58B9"/>
    <w:rsid w:val="00EB64B2"/>
    <w:rsid w:val="00EB6530"/>
    <w:rsid w:val="00EB7B45"/>
    <w:rsid w:val="00EC0ACE"/>
    <w:rsid w:val="00EC0AEC"/>
    <w:rsid w:val="00EC0B5E"/>
    <w:rsid w:val="00EC0B62"/>
    <w:rsid w:val="00EC0EF3"/>
    <w:rsid w:val="00EC1447"/>
    <w:rsid w:val="00EC15E3"/>
    <w:rsid w:val="00EC1CB8"/>
    <w:rsid w:val="00EC1E86"/>
    <w:rsid w:val="00EC228B"/>
    <w:rsid w:val="00EC2495"/>
    <w:rsid w:val="00EC2696"/>
    <w:rsid w:val="00EC26FF"/>
    <w:rsid w:val="00EC2C54"/>
    <w:rsid w:val="00EC2CCF"/>
    <w:rsid w:val="00EC3083"/>
    <w:rsid w:val="00EC3235"/>
    <w:rsid w:val="00EC33BA"/>
    <w:rsid w:val="00EC4151"/>
    <w:rsid w:val="00EC4691"/>
    <w:rsid w:val="00EC4C48"/>
    <w:rsid w:val="00EC4F89"/>
    <w:rsid w:val="00EC5482"/>
    <w:rsid w:val="00EC5FB3"/>
    <w:rsid w:val="00EC5FED"/>
    <w:rsid w:val="00EC635F"/>
    <w:rsid w:val="00EC6BBF"/>
    <w:rsid w:val="00EC6E95"/>
    <w:rsid w:val="00EC6F43"/>
    <w:rsid w:val="00EC70AF"/>
    <w:rsid w:val="00EC730B"/>
    <w:rsid w:val="00EC7314"/>
    <w:rsid w:val="00EC7485"/>
    <w:rsid w:val="00EC752B"/>
    <w:rsid w:val="00EC7A4A"/>
    <w:rsid w:val="00EC7BD9"/>
    <w:rsid w:val="00EC7C07"/>
    <w:rsid w:val="00ED0267"/>
    <w:rsid w:val="00ED0DC8"/>
    <w:rsid w:val="00ED15BB"/>
    <w:rsid w:val="00ED163B"/>
    <w:rsid w:val="00ED17D9"/>
    <w:rsid w:val="00ED1C26"/>
    <w:rsid w:val="00ED1F30"/>
    <w:rsid w:val="00ED22F1"/>
    <w:rsid w:val="00ED305C"/>
    <w:rsid w:val="00ED4420"/>
    <w:rsid w:val="00ED48DD"/>
    <w:rsid w:val="00ED4972"/>
    <w:rsid w:val="00ED49FB"/>
    <w:rsid w:val="00ED4CD2"/>
    <w:rsid w:val="00ED4D4C"/>
    <w:rsid w:val="00ED4E53"/>
    <w:rsid w:val="00ED508B"/>
    <w:rsid w:val="00ED50E0"/>
    <w:rsid w:val="00ED57D4"/>
    <w:rsid w:val="00ED589A"/>
    <w:rsid w:val="00ED5CB5"/>
    <w:rsid w:val="00ED5EFE"/>
    <w:rsid w:val="00ED629D"/>
    <w:rsid w:val="00ED62FD"/>
    <w:rsid w:val="00ED64F3"/>
    <w:rsid w:val="00ED6661"/>
    <w:rsid w:val="00ED6B92"/>
    <w:rsid w:val="00ED72D9"/>
    <w:rsid w:val="00ED736E"/>
    <w:rsid w:val="00ED7F2E"/>
    <w:rsid w:val="00EE05FC"/>
    <w:rsid w:val="00EE0745"/>
    <w:rsid w:val="00EE09DE"/>
    <w:rsid w:val="00EE0A5C"/>
    <w:rsid w:val="00EE1B95"/>
    <w:rsid w:val="00EE1C18"/>
    <w:rsid w:val="00EE1D07"/>
    <w:rsid w:val="00EE1DA0"/>
    <w:rsid w:val="00EE1DF8"/>
    <w:rsid w:val="00EE24BF"/>
    <w:rsid w:val="00EE280D"/>
    <w:rsid w:val="00EE2820"/>
    <w:rsid w:val="00EE2AB0"/>
    <w:rsid w:val="00EE2FCA"/>
    <w:rsid w:val="00EE2FE0"/>
    <w:rsid w:val="00EE3692"/>
    <w:rsid w:val="00EE3F65"/>
    <w:rsid w:val="00EE400B"/>
    <w:rsid w:val="00EE41AC"/>
    <w:rsid w:val="00EE4595"/>
    <w:rsid w:val="00EE4712"/>
    <w:rsid w:val="00EE4B19"/>
    <w:rsid w:val="00EE4CB1"/>
    <w:rsid w:val="00EE4ED8"/>
    <w:rsid w:val="00EE4F2E"/>
    <w:rsid w:val="00EE52B7"/>
    <w:rsid w:val="00EE542A"/>
    <w:rsid w:val="00EE5869"/>
    <w:rsid w:val="00EE5A6C"/>
    <w:rsid w:val="00EE5A70"/>
    <w:rsid w:val="00EE6107"/>
    <w:rsid w:val="00EE6229"/>
    <w:rsid w:val="00EE6586"/>
    <w:rsid w:val="00EE6A54"/>
    <w:rsid w:val="00EE77B6"/>
    <w:rsid w:val="00EE794B"/>
    <w:rsid w:val="00EE7C06"/>
    <w:rsid w:val="00EF0BAD"/>
    <w:rsid w:val="00EF0EE8"/>
    <w:rsid w:val="00EF0FF6"/>
    <w:rsid w:val="00EF10A2"/>
    <w:rsid w:val="00EF117B"/>
    <w:rsid w:val="00EF11D8"/>
    <w:rsid w:val="00EF15BC"/>
    <w:rsid w:val="00EF1920"/>
    <w:rsid w:val="00EF26FF"/>
    <w:rsid w:val="00EF2B17"/>
    <w:rsid w:val="00EF2CD2"/>
    <w:rsid w:val="00EF2E4A"/>
    <w:rsid w:val="00EF2F60"/>
    <w:rsid w:val="00EF3032"/>
    <w:rsid w:val="00EF3495"/>
    <w:rsid w:val="00EF34D3"/>
    <w:rsid w:val="00EF3DE8"/>
    <w:rsid w:val="00EF3E57"/>
    <w:rsid w:val="00EF3F5F"/>
    <w:rsid w:val="00EF3F87"/>
    <w:rsid w:val="00EF43EB"/>
    <w:rsid w:val="00EF4B67"/>
    <w:rsid w:val="00EF4F35"/>
    <w:rsid w:val="00EF5761"/>
    <w:rsid w:val="00EF5D7F"/>
    <w:rsid w:val="00EF6267"/>
    <w:rsid w:val="00EF629E"/>
    <w:rsid w:val="00EF64E9"/>
    <w:rsid w:val="00EF670A"/>
    <w:rsid w:val="00EF670C"/>
    <w:rsid w:val="00EF6A93"/>
    <w:rsid w:val="00EF6CD5"/>
    <w:rsid w:val="00EF747F"/>
    <w:rsid w:val="00EF7832"/>
    <w:rsid w:val="00EF794B"/>
    <w:rsid w:val="00EF7B91"/>
    <w:rsid w:val="00EF7E1F"/>
    <w:rsid w:val="00F009AF"/>
    <w:rsid w:val="00F00D17"/>
    <w:rsid w:val="00F00D33"/>
    <w:rsid w:val="00F011CF"/>
    <w:rsid w:val="00F0149B"/>
    <w:rsid w:val="00F0175C"/>
    <w:rsid w:val="00F017E5"/>
    <w:rsid w:val="00F01880"/>
    <w:rsid w:val="00F021E1"/>
    <w:rsid w:val="00F029EC"/>
    <w:rsid w:val="00F02B1F"/>
    <w:rsid w:val="00F04051"/>
    <w:rsid w:val="00F04073"/>
    <w:rsid w:val="00F044B8"/>
    <w:rsid w:val="00F0474F"/>
    <w:rsid w:val="00F048D8"/>
    <w:rsid w:val="00F051C0"/>
    <w:rsid w:val="00F0558B"/>
    <w:rsid w:val="00F0560B"/>
    <w:rsid w:val="00F057C0"/>
    <w:rsid w:val="00F05A39"/>
    <w:rsid w:val="00F05C8B"/>
    <w:rsid w:val="00F06192"/>
    <w:rsid w:val="00F06294"/>
    <w:rsid w:val="00F06298"/>
    <w:rsid w:val="00F06458"/>
    <w:rsid w:val="00F06DCC"/>
    <w:rsid w:val="00F06E79"/>
    <w:rsid w:val="00F0720A"/>
    <w:rsid w:val="00F076FE"/>
    <w:rsid w:val="00F0772E"/>
    <w:rsid w:val="00F0773E"/>
    <w:rsid w:val="00F07BDE"/>
    <w:rsid w:val="00F07DFF"/>
    <w:rsid w:val="00F100E3"/>
    <w:rsid w:val="00F1068A"/>
    <w:rsid w:val="00F108FB"/>
    <w:rsid w:val="00F10E20"/>
    <w:rsid w:val="00F118E3"/>
    <w:rsid w:val="00F11965"/>
    <w:rsid w:val="00F1215C"/>
    <w:rsid w:val="00F12395"/>
    <w:rsid w:val="00F12402"/>
    <w:rsid w:val="00F12478"/>
    <w:rsid w:val="00F12764"/>
    <w:rsid w:val="00F12934"/>
    <w:rsid w:val="00F12B70"/>
    <w:rsid w:val="00F12F32"/>
    <w:rsid w:val="00F1320A"/>
    <w:rsid w:val="00F13257"/>
    <w:rsid w:val="00F133F6"/>
    <w:rsid w:val="00F1353A"/>
    <w:rsid w:val="00F1363F"/>
    <w:rsid w:val="00F13A70"/>
    <w:rsid w:val="00F13A75"/>
    <w:rsid w:val="00F14CFC"/>
    <w:rsid w:val="00F14DDA"/>
    <w:rsid w:val="00F15005"/>
    <w:rsid w:val="00F154C7"/>
    <w:rsid w:val="00F1552F"/>
    <w:rsid w:val="00F155B4"/>
    <w:rsid w:val="00F15857"/>
    <w:rsid w:val="00F15BA6"/>
    <w:rsid w:val="00F15C25"/>
    <w:rsid w:val="00F15D72"/>
    <w:rsid w:val="00F15E50"/>
    <w:rsid w:val="00F160CC"/>
    <w:rsid w:val="00F16747"/>
    <w:rsid w:val="00F167A0"/>
    <w:rsid w:val="00F1689C"/>
    <w:rsid w:val="00F16A82"/>
    <w:rsid w:val="00F16A9A"/>
    <w:rsid w:val="00F16BA5"/>
    <w:rsid w:val="00F16CB3"/>
    <w:rsid w:val="00F170C1"/>
    <w:rsid w:val="00F176F2"/>
    <w:rsid w:val="00F17CDD"/>
    <w:rsid w:val="00F17D59"/>
    <w:rsid w:val="00F17E7E"/>
    <w:rsid w:val="00F20293"/>
    <w:rsid w:val="00F20F7D"/>
    <w:rsid w:val="00F211A0"/>
    <w:rsid w:val="00F21686"/>
    <w:rsid w:val="00F218A4"/>
    <w:rsid w:val="00F2194E"/>
    <w:rsid w:val="00F21A21"/>
    <w:rsid w:val="00F21D0E"/>
    <w:rsid w:val="00F2243B"/>
    <w:rsid w:val="00F2243F"/>
    <w:rsid w:val="00F228B4"/>
    <w:rsid w:val="00F228DF"/>
    <w:rsid w:val="00F22938"/>
    <w:rsid w:val="00F230F1"/>
    <w:rsid w:val="00F230F5"/>
    <w:rsid w:val="00F23665"/>
    <w:rsid w:val="00F23875"/>
    <w:rsid w:val="00F23A81"/>
    <w:rsid w:val="00F24396"/>
    <w:rsid w:val="00F24A56"/>
    <w:rsid w:val="00F24F80"/>
    <w:rsid w:val="00F25297"/>
    <w:rsid w:val="00F25B2A"/>
    <w:rsid w:val="00F25E8D"/>
    <w:rsid w:val="00F27416"/>
    <w:rsid w:val="00F2751D"/>
    <w:rsid w:val="00F276C4"/>
    <w:rsid w:val="00F27936"/>
    <w:rsid w:val="00F27E89"/>
    <w:rsid w:val="00F27F16"/>
    <w:rsid w:val="00F27F20"/>
    <w:rsid w:val="00F30089"/>
    <w:rsid w:val="00F3125F"/>
    <w:rsid w:val="00F3144B"/>
    <w:rsid w:val="00F31691"/>
    <w:rsid w:val="00F31AA1"/>
    <w:rsid w:val="00F31AE1"/>
    <w:rsid w:val="00F31B62"/>
    <w:rsid w:val="00F32508"/>
    <w:rsid w:val="00F32A13"/>
    <w:rsid w:val="00F32A95"/>
    <w:rsid w:val="00F330B7"/>
    <w:rsid w:val="00F341AB"/>
    <w:rsid w:val="00F344C6"/>
    <w:rsid w:val="00F348F8"/>
    <w:rsid w:val="00F34A23"/>
    <w:rsid w:val="00F34AAA"/>
    <w:rsid w:val="00F34B28"/>
    <w:rsid w:val="00F35358"/>
    <w:rsid w:val="00F355BF"/>
    <w:rsid w:val="00F3565C"/>
    <w:rsid w:val="00F35DE3"/>
    <w:rsid w:val="00F35FFD"/>
    <w:rsid w:val="00F36245"/>
    <w:rsid w:val="00F36311"/>
    <w:rsid w:val="00F369DC"/>
    <w:rsid w:val="00F36B4D"/>
    <w:rsid w:val="00F36BC9"/>
    <w:rsid w:val="00F36D1C"/>
    <w:rsid w:val="00F37CAB"/>
    <w:rsid w:val="00F37ED7"/>
    <w:rsid w:val="00F4044E"/>
    <w:rsid w:val="00F40615"/>
    <w:rsid w:val="00F40980"/>
    <w:rsid w:val="00F40AD3"/>
    <w:rsid w:val="00F40E68"/>
    <w:rsid w:val="00F41DA4"/>
    <w:rsid w:val="00F42149"/>
    <w:rsid w:val="00F42E69"/>
    <w:rsid w:val="00F42F25"/>
    <w:rsid w:val="00F43030"/>
    <w:rsid w:val="00F4307D"/>
    <w:rsid w:val="00F43155"/>
    <w:rsid w:val="00F434A7"/>
    <w:rsid w:val="00F4379F"/>
    <w:rsid w:val="00F43CCF"/>
    <w:rsid w:val="00F43FC5"/>
    <w:rsid w:val="00F4402D"/>
    <w:rsid w:val="00F4438B"/>
    <w:rsid w:val="00F45041"/>
    <w:rsid w:val="00F45433"/>
    <w:rsid w:val="00F45489"/>
    <w:rsid w:val="00F454EB"/>
    <w:rsid w:val="00F45702"/>
    <w:rsid w:val="00F45919"/>
    <w:rsid w:val="00F45A96"/>
    <w:rsid w:val="00F461CB"/>
    <w:rsid w:val="00F461D0"/>
    <w:rsid w:val="00F46A17"/>
    <w:rsid w:val="00F46A88"/>
    <w:rsid w:val="00F46C6E"/>
    <w:rsid w:val="00F46D77"/>
    <w:rsid w:val="00F4710D"/>
    <w:rsid w:val="00F4773C"/>
    <w:rsid w:val="00F47E1A"/>
    <w:rsid w:val="00F47EE1"/>
    <w:rsid w:val="00F47F5C"/>
    <w:rsid w:val="00F50153"/>
    <w:rsid w:val="00F501AE"/>
    <w:rsid w:val="00F5021F"/>
    <w:rsid w:val="00F50322"/>
    <w:rsid w:val="00F50587"/>
    <w:rsid w:val="00F505A7"/>
    <w:rsid w:val="00F50C88"/>
    <w:rsid w:val="00F50DFB"/>
    <w:rsid w:val="00F5196F"/>
    <w:rsid w:val="00F51A78"/>
    <w:rsid w:val="00F51BCF"/>
    <w:rsid w:val="00F51D38"/>
    <w:rsid w:val="00F51FC9"/>
    <w:rsid w:val="00F52574"/>
    <w:rsid w:val="00F528E8"/>
    <w:rsid w:val="00F52A97"/>
    <w:rsid w:val="00F52EC2"/>
    <w:rsid w:val="00F53162"/>
    <w:rsid w:val="00F531F0"/>
    <w:rsid w:val="00F537D9"/>
    <w:rsid w:val="00F53825"/>
    <w:rsid w:val="00F53AF9"/>
    <w:rsid w:val="00F53B4B"/>
    <w:rsid w:val="00F53FBF"/>
    <w:rsid w:val="00F5437A"/>
    <w:rsid w:val="00F54525"/>
    <w:rsid w:val="00F54618"/>
    <w:rsid w:val="00F548DF"/>
    <w:rsid w:val="00F54DDC"/>
    <w:rsid w:val="00F554E1"/>
    <w:rsid w:val="00F555DC"/>
    <w:rsid w:val="00F5583D"/>
    <w:rsid w:val="00F559D2"/>
    <w:rsid w:val="00F55A7E"/>
    <w:rsid w:val="00F5618D"/>
    <w:rsid w:val="00F56547"/>
    <w:rsid w:val="00F56AC8"/>
    <w:rsid w:val="00F56B6D"/>
    <w:rsid w:val="00F57681"/>
    <w:rsid w:val="00F57D88"/>
    <w:rsid w:val="00F57ECD"/>
    <w:rsid w:val="00F60015"/>
    <w:rsid w:val="00F603D3"/>
    <w:rsid w:val="00F6062F"/>
    <w:rsid w:val="00F6102C"/>
    <w:rsid w:val="00F6119E"/>
    <w:rsid w:val="00F61D37"/>
    <w:rsid w:val="00F61F9D"/>
    <w:rsid w:val="00F622F9"/>
    <w:rsid w:val="00F62305"/>
    <w:rsid w:val="00F62612"/>
    <w:rsid w:val="00F62793"/>
    <w:rsid w:val="00F6299F"/>
    <w:rsid w:val="00F629BE"/>
    <w:rsid w:val="00F62B1F"/>
    <w:rsid w:val="00F62B96"/>
    <w:rsid w:val="00F635E2"/>
    <w:rsid w:val="00F63766"/>
    <w:rsid w:val="00F6380E"/>
    <w:rsid w:val="00F639BD"/>
    <w:rsid w:val="00F63EC2"/>
    <w:rsid w:val="00F642B3"/>
    <w:rsid w:val="00F65096"/>
    <w:rsid w:val="00F650AC"/>
    <w:rsid w:val="00F655ED"/>
    <w:rsid w:val="00F65B7B"/>
    <w:rsid w:val="00F65D83"/>
    <w:rsid w:val="00F65EEA"/>
    <w:rsid w:val="00F65F61"/>
    <w:rsid w:val="00F6640F"/>
    <w:rsid w:val="00F665DE"/>
    <w:rsid w:val="00F667DA"/>
    <w:rsid w:val="00F66877"/>
    <w:rsid w:val="00F66C79"/>
    <w:rsid w:val="00F66E4D"/>
    <w:rsid w:val="00F67276"/>
    <w:rsid w:val="00F672C2"/>
    <w:rsid w:val="00F700F0"/>
    <w:rsid w:val="00F706DC"/>
    <w:rsid w:val="00F7079D"/>
    <w:rsid w:val="00F7154F"/>
    <w:rsid w:val="00F716DA"/>
    <w:rsid w:val="00F71806"/>
    <w:rsid w:val="00F71BAB"/>
    <w:rsid w:val="00F71C51"/>
    <w:rsid w:val="00F71CE2"/>
    <w:rsid w:val="00F726A1"/>
    <w:rsid w:val="00F72810"/>
    <w:rsid w:val="00F72EC0"/>
    <w:rsid w:val="00F72FF5"/>
    <w:rsid w:val="00F73B06"/>
    <w:rsid w:val="00F7418A"/>
    <w:rsid w:val="00F7446C"/>
    <w:rsid w:val="00F746C4"/>
    <w:rsid w:val="00F746C9"/>
    <w:rsid w:val="00F7498E"/>
    <w:rsid w:val="00F74B3F"/>
    <w:rsid w:val="00F75332"/>
    <w:rsid w:val="00F75594"/>
    <w:rsid w:val="00F756E6"/>
    <w:rsid w:val="00F758F6"/>
    <w:rsid w:val="00F75D08"/>
    <w:rsid w:val="00F764E5"/>
    <w:rsid w:val="00F765DA"/>
    <w:rsid w:val="00F767ED"/>
    <w:rsid w:val="00F768F3"/>
    <w:rsid w:val="00F76C55"/>
    <w:rsid w:val="00F77543"/>
    <w:rsid w:val="00F77561"/>
    <w:rsid w:val="00F7777F"/>
    <w:rsid w:val="00F80118"/>
    <w:rsid w:val="00F80844"/>
    <w:rsid w:val="00F80A0A"/>
    <w:rsid w:val="00F8117B"/>
    <w:rsid w:val="00F815DB"/>
    <w:rsid w:val="00F81894"/>
    <w:rsid w:val="00F8191D"/>
    <w:rsid w:val="00F82986"/>
    <w:rsid w:val="00F82AA6"/>
    <w:rsid w:val="00F82FC9"/>
    <w:rsid w:val="00F82FD2"/>
    <w:rsid w:val="00F8325D"/>
    <w:rsid w:val="00F83EDF"/>
    <w:rsid w:val="00F84156"/>
    <w:rsid w:val="00F84356"/>
    <w:rsid w:val="00F843E1"/>
    <w:rsid w:val="00F84789"/>
    <w:rsid w:val="00F851C6"/>
    <w:rsid w:val="00F854C5"/>
    <w:rsid w:val="00F858BA"/>
    <w:rsid w:val="00F859BD"/>
    <w:rsid w:val="00F85A4F"/>
    <w:rsid w:val="00F85B61"/>
    <w:rsid w:val="00F85BC0"/>
    <w:rsid w:val="00F85E3F"/>
    <w:rsid w:val="00F8657B"/>
    <w:rsid w:val="00F865B2"/>
    <w:rsid w:val="00F86AC4"/>
    <w:rsid w:val="00F872E5"/>
    <w:rsid w:val="00F9012A"/>
    <w:rsid w:val="00F902E3"/>
    <w:rsid w:val="00F90A24"/>
    <w:rsid w:val="00F90AE2"/>
    <w:rsid w:val="00F90C14"/>
    <w:rsid w:val="00F9111C"/>
    <w:rsid w:val="00F918C3"/>
    <w:rsid w:val="00F91A49"/>
    <w:rsid w:val="00F92014"/>
    <w:rsid w:val="00F92133"/>
    <w:rsid w:val="00F92417"/>
    <w:rsid w:val="00F927CE"/>
    <w:rsid w:val="00F92C4B"/>
    <w:rsid w:val="00F92D51"/>
    <w:rsid w:val="00F92D8F"/>
    <w:rsid w:val="00F92FD6"/>
    <w:rsid w:val="00F931BA"/>
    <w:rsid w:val="00F93527"/>
    <w:rsid w:val="00F937AF"/>
    <w:rsid w:val="00F93A17"/>
    <w:rsid w:val="00F93E9F"/>
    <w:rsid w:val="00F94BD8"/>
    <w:rsid w:val="00F94C58"/>
    <w:rsid w:val="00F94D57"/>
    <w:rsid w:val="00F95361"/>
    <w:rsid w:val="00F95FDB"/>
    <w:rsid w:val="00F96B34"/>
    <w:rsid w:val="00F971E1"/>
    <w:rsid w:val="00F9725F"/>
    <w:rsid w:val="00F979D2"/>
    <w:rsid w:val="00F97AA8"/>
    <w:rsid w:val="00FA0451"/>
    <w:rsid w:val="00FA0E63"/>
    <w:rsid w:val="00FA0FC0"/>
    <w:rsid w:val="00FA11CC"/>
    <w:rsid w:val="00FA12FA"/>
    <w:rsid w:val="00FA1565"/>
    <w:rsid w:val="00FA19CE"/>
    <w:rsid w:val="00FA1EAC"/>
    <w:rsid w:val="00FA2299"/>
    <w:rsid w:val="00FA2D1C"/>
    <w:rsid w:val="00FA38F6"/>
    <w:rsid w:val="00FA3C09"/>
    <w:rsid w:val="00FA42AF"/>
    <w:rsid w:val="00FA4403"/>
    <w:rsid w:val="00FA4A39"/>
    <w:rsid w:val="00FA5411"/>
    <w:rsid w:val="00FA5C9B"/>
    <w:rsid w:val="00FA60E4"/>
    <w:rsid w:val="00FA6221"/>
    <w:rsid w:val="00FA62AF"/>
    <w:rsid w:val="00FA6656"/>
    <w:rsid w:val="00FA6697"/>
    <w:rsid w:val="00FA677C"/>
    <w:rsid w:val="00FA6AA7"/>
    <w:rsid w:val="00FA71E8"/>
    <w:rsid w:val="00FA78AE"/>
    <w:rsid w:val="00FB0043"/>
    <w:rsid w:val="00FB036D"/>
    <w:rsid w:val="00FB0375"/>
    <w:rsid w:val="00FB104D"/>
    <w:rsid w:val="00FB1350"/>
    <w:rsid w:val="00FB13E1"/>
    <w:rsid w:val="00FB18AE"/>
    <w:rsid w:val="00FB19C9"/>
    <w:rsid w:val="00FB2431"/>
    <w:rsid w:val="00FB28FC"/>
    <w:rsid w:val="00FB2B9D"/>
    <w:rsid w:val="00FB3237"/>
    <w:rsid w:val="00FB3753"/>
    <w:rsid w:val="00FB422F"/>
    <w:rsid w:val="00FB4365"/>
    <w:rsid w:val="00FB581F"/>
    <w:rsid w:val="00FB5944"/>
    <w:rsid w:val="00FB64EF"/>
    <w:rsid w:val="00FB71B9"/>
    <w:rsid w:val="00FB740E"/>
    <w:rsid w:val="00FB789C"/>
    <w:rsid w:val="00FB7949"/>
    <w:rsid w:val="00FB7ACC"/>
    <w:rsid w:val="00FC0278"/>
    <w:rsid w:val="00FC04AB"/>
    <w:rsid w:val="00FC07CC"/>
    <w:rsid w:val="00FC08F0"/>
    <w:rsid w:val="00FC0F96"/>
    <w:rsid w:val="00FC1147"/>
    <w:rsid w:val="00FC1433"/>
    <w:rsid w:val="00FC1718"/>
    <w:rsid w:val="00FC1EFF"/>
    <w:rsid w:val="00FC1FE9"/>
    <w:rsid w:val="00FC2314"/>
    <w:rsid w:val="00FC25B7"/>
    <w:rsid w:val="00FC25F5"/>
    <w:rsid w:val="00FC294D"/>
    <w:rsid w:val="00FC2B02"/>
    <w:rsid w:val="00FC2C12"/>
    <w:rsid w:val="00FC32DB"/>
    <w:rsid w:val="00FC35D2"/>
    <w:rsid w:val="00FC3962"/>
    <w:rsid w:val="00FC3F20"/>
    <w:rsid w:val="00FC4246"/>
    <w:rsid w:val="00FC4648"/>
    <w:rsid w:val="00FC48D5"/>
    <w:rsid w:val="00FC577A"/>
    <w:rsid w:val="00FC5914"/>
    <w:rsid w:val="00FC59B7"/>
    <w:rsid w:val="00FC5E8E"/>
    <w:rsid w:val="00FC643B"/>
    <w:rsid w:val="00FC67F7"/>
    <w:rsid w:val="00FC6829"/>
    <w:rsid w:val="00FC69B2"/>
    <w:rsid w:val="00FC6D9D"/>
    <w:rsid w:val="00FC7630"/>
    <w:rsid w:val="00FC7692"/>
    <w:rsid w:val="00FC79B4"/>
    <w:rsid w:val="00FC7B76"/>
    <w:rsid w:val="00FC7FA6"/>
    <w:rsid w:val="00FD0118"/>
    <w:rsid w:val="00FD0753"/>
    <w:rsid w:val="00FD0F75"/>
    <w:rsid w:val="00FD1057"/>
    <w:rsid w:val="00FD1910"/>
    <w:rsid w:val="00FD1A88"/>
    <w:rsid w:val="00FD1F1F"/>
    <w:rsid w:val="00FD2066"/>
    <w:rsid w:val="00FD21A6"/>
    <w:rsid w:val="00FD2B3E"/>
    <w:rsid w:val="00FD2B68"/>
    <w:rsid w:val="00FD2D85"/>
    <w:rsid w:val="00FD35E3"/>
    <w:rsid w:val="00FD38F0"/>
    <w:rsid w:val="00FD3B04"/>
    <w:rsid w:val="00FD3CD3"/>
    <w:rsid w:val="00FD448B"/>
    <w:rsid w:val="00FD4A50"/>
    <w:rsid w:val="00FD4C61"/>
    <w:rsid w:val="00FD4D9E"/>
    <w:rsid w:val="00FD4E09"/>
    <w:rsid w:val="00FD527A"/>
    <w:rsid w:val="00FD567D"/>
    <w:rsid w:val="00FD59C2"/>
    <w:rsid w:val="00FD5A61"/>
    <w:rsid w:val="00FD5C33"/>
    <w:rsid w:val="00FD613C"/>
    <w:rsid w:val="00FD747A"/>
    <w:rsid w:val="00FD7843"/>
    <w:rsid w:val="00FD7F2C"/>
    <w:rsid w:val="00FE01ED"/>
    <w:rsid w:val="00FE02C9"/>
    <w:rsid w:val="00FE0A41"/>
    <w:rsid w:val="00FE1096"/>
    <w:rsid w:val="00FE1308"/>
    <w:rsid w:val="00FE1919"/>
    <w:rsid w:val="00FE1B9E"/>
    <w:rsid w:val="00FE1E39"/>
    <w:rsid w:val="00FE24B6"/>
    <w:rsid w:val="00FE2552"/>
    <w:rsid w:val="00FE265C"/>
    <w:rsid w:val="00FE26A7"/>
    <w:rsid w:val="00FE2A82"/>
    <w:rsid w:val="00FE2C4B"/>
    <w:rsid w:val="00FE2D06"/>
    <w:rsid w:val="00FE2E8D"/>
    <w:rsid w:val="00FE2F3A"/>
    <w:rsid w:val="00FE2FE6"/>
    <w:rsid w:val="00FE340D"/>
    <w:rsid w:val="00FE399D"/>
    <w:rsid w:val="00FE3BBA"/>
    <w:rsid w:val="00FE3D99"/>
    <w:rsid w:val="00FE3E3A"/>
    <w:rsid w:val="00FE3E6B"/>
    <w:rsid w:val="00FE47F3"/>
    <w:rsid w:val="00FE5151"/>
    <w:rsid w:val="00FE5402"/>
    <w:rsid w:val="00FE54EB"/>
    <w:rsid w:val="00FE5702"/>
    <w:rsid w:val="00FE58C0"/>
    <w:rsid w:val="00FE5A3D"/>
    <w:rsid w:val="00FE5C60"/>
    <w:rsid w:val="00FE5CE6"/>
    <w:rsid w:val="00FE6EEC"/>
    <w:rsid w:val="00FE705A"/>
    <w:rsid w:val="00FE7C07"/>
    <w:rsid w:val="00FE7FF3"/>
    <w:rsid w:val="00FF0097"/>
    <w:rsid w:val="00FF03CD"/>
    <w:rsid w:val="00FF0936"/>
    <w:rsid w:val="00FF0C18"/>
    <w:rsid w:val="00FF0D36"/>
    <w:rsid w:val="00FF114E"/>
    <w:rsid w:val="00FF116E"/>
    <w:rsid w:val="00FF180D"/>
    <w:rsid w:val="00FF2508"/>
    <w:rsid w:val="00FF2BDB"/>
    <w:rsid w:val="00FF30BB"/>
    <w:rsid w:val="00FF38BB"/>
    <w:rsid w:val="00FF38BF"/>
    <w:rsid w:val="00FF3D49"/>
    <w:rsid w:val="00FF4334"/>
    <w:rsid w:val="00FF4C1F"/>
    <w:rsid w:val="00FF5301"/>
    <w:rsid w:val="00FF57DA"/>
    <w:rsid w:val="00FF606C"/>
    <w:rsid w:val="00FF6745"/>
    <w:rsid w:val="00FF68A0"/>
    <w:rsid w:val="00FF719C"/>
    <w:rsid w:val="00FF73CF"/>
    <w:rsid w:val="00FF760A"/>
    <w:rsid w:val="00FF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54EB"/>
    <w:rPr>
      <w:b/>
      <w:bCs/>
    </w:rPr>
  </w:style>
  <w:style w:type="character" w:styleId="a4">
    <w:name w:val="Emphasis"/>
    <w:basedOn w:val="a0"/>
    <w:uiPriority w:val="20"/>
    <w:qFormat/>
    <w:rsid w:val="00F454EB"/>
    <w:rPr>
      <w:i/>
      <w:iCs/>
    </w:rPr>
  </w:style>
  <w:style w:type="paragraph" w:styleId="a5">
    <w:name w:val="No Spacing"/>
    <w:uiPriority w:val="1"/>
    <w:qFormat/>
    <w:rsid w:val="00F454EB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450E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7D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7D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88027">
                  <w:marLeft w:val="-37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4240</Words>
  <Characters>24168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42</cp:revision>
  <cp:lastPrinted>2015-03-17T06:19:00Z</cp:lastPrinted>
  <dcterms:created xsi:type="dcterms:W3CDTF">2015-03-10T12:51:00Z</dcterms:created>
  <dcterms:modified xsi:type="dcterms:W3CDTF">2015-06-23T08:03:00Z</dcterms:modified>
</cp:coreProperties>
</file>