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33" w:rsidRDefault="00F5483E" w:rsidP="003A38CF">
      <w:pPr>
        <w:widowControl w:val="0"/>
        <w:autoSpaceDE w:val="0"/>
        <w:autoSpaceDN w:val="0"/>
        <w:adjustRightInd w:val="0"/>
        <w:ind w:firstLine="794"/>
        <w:jc w:val="center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-66040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43A" w:rsidRDefault="0048743A" w:rsidP="0048743A">
      <w:pPr>
        <w:keepNext/>
        <w:spacing w:before="100" w:beforeAutospacing="1" w:after="100" w:afterAutospacing="1"/>
        <w:ind w:left="6240"/>
        <w:jc w:val="right"/>
        <w:rPr>
          <w:sz w:val="28"/>
          <w:szCs w:val="28"/>
        </w:rPr>
      </w:pPr>
    </w:p>
    <w:p w:rsidR="00A61F00" w:rsidRDefault="00A61F00" w:rsidP="00A61F00">
      <w:pPr>
        <w:pStyle w:val="2"/>
        <w:rPr>
          <w:iCs/>
          <w:sz w:val="28"/>
          <w:szCs w:val="28"/>
        </w:rPr>
      </w:pPr>
    </w:p>
    <w:p w:rsidR="00A61F00" w:rsidRPr="00A61F00" w:rsidRDefault="00A61F00" w:rsidP="00A61F00">
      <w:pPr>
        <w:pStyle w:val="2"/>
        <w:rPr>
          <w:sz w:val="28"/>
          <w:szCs w:val="28"/>
        </w:rPr>
      </w:pPr>
      <w:r w:rsidRPr="00A61F00">
        <w:rPr>
          <w:iCs/>
          <w:sz w:val="28"/>
          <w:szCs w:val="28"/>
        </w:rPr>
        <w:t>АДМИНИСТРАЦИЯ МУНИЦИПАЛЬНОГО ОБРАЗОВАНИЯ «ГЛИНКОВСКИЙ РАЙОН» СМОЛЕНСКОЙ ОБЛАСТИ</w:t>
      </w:r>
    </w:p>
    <w:p w:rsidR="00A61F00" w:rsidRPr="00A61F00" w:rsidRDefault="00A61F00" w:rsidP="00A61F00">
      <w:pPr>
        <w:rPr>
          <w:sz w:val="28"/>
          <w:szCs w:val="28"/>
        </w:rPr>
      </w:pPr>
    </w:p>
    <w:p w:rsidR="00A61F00" w:rsidRPr="00A61F00" w:rsidRDefault="00A61F00" w:rsidP="00A61F00">
      <w:pPr>
        <w:pStyle w:val="2"/>
        <w:spacing w:before="120"/>
        <w:rPr>
          <w:sz w:val="28"/>
          <w:szCs w:val="28"/>
        </w:rPr>
      </w:pPr>
      <w:proofErr w:type="gramStart"/>
      <w:r w:rsidRPr="00A61F00">
        <w:rPr>
          <w:iCs/>
          <w:sz w:val="28"/>
          <w:szCs w:val="28"/>
        </w:rPr>
        <w:t>П</w:t>
      </w:r>
      <w:proofErr w:type="gramEnd"/>
      <w:r w:rsidRPr="00A61F00">
        <w:rPr>
          <w:iCs/>
          <w:sz w:val="28"/>
          <w:szCs w:val="28"/>
        </w:rPr>
        <w:t xml:space="preserve"> О С Т А Н О В Л Е Н И Е</w:t>
      </w:r>
    </w:p>
    <w:p w:rsidR="0048743A" w:rsidRPr="00A61F00" w:rsidRDefault="0048743A" w:rsidP="00A61F00">
      <w:pPr>
        <w:jc w:val="center"/>
        <w:rPr>
          <w:sz w:val="28"/>
          <w:szCs w:val="28"/>
        </w:rPr>
      </w:pPr>
    </w:p>
    <w:p w:rsidR="0048743A" w:rsidRDefault="0048743A" w:rsidP="0048743A"/>
    <w:p w:rsidR="0048743A" w:rsidRDefault="00E04E13" w:rsidP="0048743A">
      <w:pPr>
        <w:rPr>
          <w:sz w:val="28"/>
        </w:rPr>
      </w:pPr>
      <w:r>
        <w:rPr>
          <w:sz w:val="28"/>
        </w:rPr>
        <w:t xml:space="preserve">от </w:t>
      </w:r>
      <w:r w:rsidR="00035BE5">
        <w:rPr>
          <w:sz w:val="28"/>
        </w:rPr>
        <w:t>_</w:t>
      </w:r>
      <w:r w:rsidR="00BB083B">
        <w:rPr>
          <w:sz w:val="28"/>
        </w:rPr>
        <w:t>8.12.</w:t>
      </w:r>
      <w:r w:rsidR="00035BE5">
        <w:rPr>
          <w:sz w:val="28"/>
        </w:rPr>
        <w:t>_2015 г.</w:t>
      </w:r>
      <w:r w:rsidR="0048743A">
        <w:rPr>
          <w:sz w:val="28"/>
        </w:rPr>
        <w:t xml:space="preserve">  № </w:t>
      </w:r>
      <w:r w:rsidR="00BB083B">
        <w:rPr>
          <w:sz w:val="28"/>
        </w:rPr>
        <w:t>551</w:t>
      </w:r>
    </w:p>
    <w:p w:rsidR="0048743A" w:rsidRPr="00A8686A" w:rsidRDefault="0048743A" w:rsidP="0048743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0"/>
      </w:tblGrid>
      <w:tr w:rsidR="0048743A" w:rsidRPr="00A8686A" w:rsidTr="00AB7498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48743A" w:rsidRPr="00A8686A" w:rsidRDefault="00035BE5" w:rsidP="00636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636036">
              <w:rPr>
                <w:sz w:val="28"/>
                <w:szCs w:val="28"/>
              </w:rPr>
              <w:t xml:space="preserve">признании </w:t>
            </w:r>
            <w:proofErr w:type="gramStart"/>
            <w:r w:rsidR="00636036">
              <w:rPr>
                <w:sz w:val="28"/>
                <w:szCs w:val="28"/>
              </w:rPr>
              <w:t>утратившим</w:t>
            </w:r>
            <w:proofErr w:type="gramEnd"/>
            <w:r w:rsidR="00636036">
              <w:rPr>
                <w:sz w:val="28"/>
                <w:szCs w:val="28"/>
              </w:rPr>
              <w:t xml:space="preserve"> силу  постановления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«Глинковский район» Смоленской области от 31.12.2014 года №482</w:t>
            </w:r>
          </w:p>
        </w:tc>
      </w:tr>
    </w:tbl>
    <w:p w:rsidR="0048743A" w:rsidRDefault="00035BE5" w:rsidP="00035BE5">
      <w:pPr>
        <w:shd w:val="clear" w:color="auto" w:fill="FFFFFF"/>
        <w:spacing w:before="322" w:line="326" w:lineRule="exact"/>
        <w:ind w:right="14"/>
        <w:jc w:val="both"/>
      </w:pPr>
      <w:r>
        <w:rPr>
          <w:sz w:val="28"/>
          <w:szCs w:val="28"/>
        </w:rPr>
        <w:t xml:space="preserve">           </w:t>
      </w:r>
      <w:r w:rsidR="0048743A">
        <w:rPr>
          <w:sz w:val="28"/>
          <w:szCs w:val="28"/>
        </w:rPr>
        <w:t xml:space="preserve">Администрация муниципального образования «Глинковский район» Смоленской области </w:t>
      </w:r>
      <w:r w:rsidR="0048743A">
        <w:rPr>
          <w:spacing w:val="58"/>
          <w:sz w:val="28"/>
          <w:szCs w:val="28"/>
        </w:rPr>
        <w:t>постановляет:</w:t>
      </w:r>
    </w:p>
    <w:p w:rsidR="00D85B62" w:rsidRDefault="00056D10" w:rsidP="00636036">
      <w:pPr>
        <w:shd w:val="clear" w:color="auto" w:fill="FFFFFF"/>
        <w:spacing w:before="322" w:line="322" w:lineRule="exact"/>
        <w:ind w:left="48" w:firstLine="802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</w:t>
      </w:r>
      <w:r w:rsidR="00035BE5">
        <w:rPr>
          <w:sz w:val="28"/>
          <w:szCs w:val="28"/>
        </w:rPr>
        <w:t>остановление Администрации муниципального образования «Глинковский район» Смоленской области от 31.12.2014 года №482 «Об утверждении муниципальной программы</w:t>
      </w:r>
      <w:r w:rsidR="0048743A">
        <w:rPr>
          <w:sz w:val="28"/>
          <w:szCs w:val="28"/>
        </w:rPr>
        <w:t xml:space="preserve"> «Развитие средств массовой информации в муниципальном образовании «Глинковский район» Смоленской области на 201</w:t>
      </w:r>
      <w:r w:rsidR="00035BE5">
        <w:rPr>
          <w:sz w:val="28"/>
          <w:szCs w:val="28"/>
        </w:rPr>
        <w:t>5-2020</w:t>
      </w:r>
      <w:r w:rsidR="0048743A">
        <w:rPr>
          <w:sz w:val="28"/>
          <w:szCs w:val="28"/>
        </w:rPr>
        <w:t xml:space="preserve"> годы»</w:t>
      </w:r>
      <w:r w:rsidR="001307F5">
        <w:rPr>
          <w:sz w:val="28"/>
          <w:szCs w:val="28"/>
        </w:rPr>
        <w:t xml:space="preserve"> </w:t>
      </w:r>
      <w:r>
        <w:rPr>
          <w:sz w:val="28"/>
          <w:szCs w:val="28"/>
        </w:rPr>
        <w:t>с 01.01.2016 года</w:t>
      </w:r>
      <w:r w:rsidR="00636036">
        <w:rPr>
          <w:sz w:val="28"/>
          <w:szCs w:val="28"/>
        </w:rPr>
        <w:t xml:space="preserve">. </w:t>
      </w:r>
    </w:p>
    <w:p w:rsidR="00071AD8" w:rsidRDefault="00071AD8" w:rsidP="00071A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AD8" w:rsidRDefault="00071AD8" w:rsidP="00071A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036" w:rsidRDefault="00636036" w:rsidP="00071A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036" w:rsidRDefault="00636036" w:rsidP="00071A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BE9" w:rsidRDefault="00071AD8" w:rsidP="00071A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16BE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44717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516BE9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071AD8" w:rsidRDefault="00071AD8" w:rsidP="00071A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«Глинковский район»</w:t>
      </w:r>
    </w:p>
    <w:p w:rsidR="00FA6733" w:rsidRDefault="00344717" w:rsidP="005E49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FA6733" w:rsidSect="00056D10">
          <w:pgSz w:w="11905" w:h="16838"/>
          <w:pgMar w:top="709" w:right="848" w:bottom="567" w:left="1134" w:header="720" w:footer="720" w:gutter="0"/>
          <w:pgNumType w:start="1"/>
          <w:cols w:space="720"/>
          <w:noEndnote/>
        </w:sectPr>
      </w:pPr>
      <w:r>
        <w:rPr>
          <w:sz w:val="28"/>
          <w:szCs w:val="28"/>
        </w:rPr>
        <w:t xml:space="preserve">Смоленской области                                      </w:t>
      </w:r>
      <w:r w:rsidR="00897F89">
        <w:rPr>
          <w:sz w:val="28"/>
          <w:szCs w:val="28"/>
        </w:rPr>
        <w:t xml:space="preserve">      </w:t>
      </w:r>
      <w:r w:rsidR="00D85B62">
        <w:rPr>
          <w:sz w:val="28"/>
          <w:szCs w:val="28"/>
        </w:rPr>
        <w:t xml:space="preserve">  </w:t>
      </w:r>
      <w:r w:rsidR="00A61F00">
        <w:rPr>
          <w:sz w:val="28"/>
          <w:szCs w:val="28"/>
        </w:rPr>
        <w:t>М.З. Калмыков</w:t>
      </w:r>
    </w:p>
    <w:p w:rsidR="00FA6733" w:rsidRDefault="00FA6733" w:rsidP="006360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A6733" w:rsidSect="00E90FD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24E"/>
    <w:multiLevelType w:val="hybridMultilevel"/>
    <w:tmpl w:val="9552D106"/>
    <w:lvl w:ilvl="0" w:tplc="2228B29C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  <w:rPr>
        <w:rFonts w:cs="Times New Roman"/>
      </w:rPr>
    </w:lvl>
  </w:abstractNum>
  <w:abstractNum w:abstractNumId="1">
    <w:nsid w:val="3BD768CA"/>
    <w:multiLevelType w:val="hybridMultilevel"/>
    <w:tmpl w:val="77A44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1C0C8C"/>
    <w:multiLevelType w:val="hybridMultilevel"/>
    <w:tmpl w:val="55DC6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3E537B"/>
    <w:multiLevelType w:val="hybridMultilevel"/>
    <w:tmpl w:val="8D9068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132D14"/>
    <w:multiLevelType w:val="hybridMultilevel"/>
    <w:tmpl w:val="27042094"/>
    <w:lvl w:ilvl="0" w:tplc="4E28C640">
      <w:start w:val="1"/>
      <w:numFmt w:val="decimal"/>
      <w:lvlText w:val="%1."/>
      <w:lvlJc w:val="left"/>
      <w:pPr>
        <w:tabs>
          <w:tab w:val="num" w:pos="1199"/>
        </w:tabs>
        <w:ind w:left="1199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A38CF"/>
    <w:rsid w:val="000202A2"/>
    <w:rsid w:val="00035BE5"/>
    <w:rsid w:val="00056D10"/>
    <w:rsid w:val="00070CBD"/>
    <w:rsid w:val="00071AD8"/>
    <w:rsid w:val="000D5BB6"/>
    <w:rsid w:val="000E0AD5"/>
    <w:rsid w:val="001229BE"/>
    <w:rsid w:val="00126FE6"/>
    <w:rsid w:val="001307F5"/>
    <w:rsid w:val="001412B5"/>
    <w:rsid w:val="00183065"/>
    <w:rsid w:val="001E77A3"/>
    <w:rsid w:val="002056AB"/>
    <w:rsid w:val="0020639A"/>
    <w:rsid w:val="0021695D"/>
    <w:rsid w:val="00260D62"/>
    <w:rsid w:val="002956BB"/>
    <w:rsid w:val="002B07FC"/>
    <w:rsid w:val="002B123E"/>
    <w:rsid w:val="002C028C"/>
    <w:rsid w:val="002C6E9E"/>
    <w:rsid w:val="00302322"/>
    <w:rsid w:val="00302E7B"/>
    <w:rsid w:val="0031126C"/>
    <w:rsid w:val="003133BD"/>
    <w:rsid w:val="00326C3D"/>
    <w:rsid w:val="00326D05"/>
    <w:rsid w:val="00340085"/>
    <w:rsid w:val="00344717"/>
    <w:rsid w:val="0036575B"/>
    <w:rsid w:val="00367E9C"/>
    <w:rsid w:val="00382C1A"/>
    <w:rsid w:val="00384856"/>
    <w:rsid w:val="003A38CF"/>
    <w:rsid w:val="003B17BE"/>
    <w:rsid w:val="003C135D"/>
    <w:rsid w:val="003D138C"/>
    <w:rsid w:val="003D5D20"/>
    <w:rsid w:val="004140C0"/>
    <w:rsid w:val="00422898"/>
    <w:rsid w:val="004471E2"/>
    <w:rsid w:val="00470AD1"/>
    <w:rsid w:val="0048064E"/>
    <w:rsid w:val="004867C3"/>
    <w:rsid w:val="0048743A"/>
    <w:rsid w:val="00493E60"/>
    <w:rsid w:val="004D32F1"/>
    <w:rsid w:val="004D4C5E"/>
    <w:rsid w:val="004E337D"/>
    <w:rsid w:val="004F2AC8"/>
    <w:rsid w:val="00516BE9"/>
    <w:rsid w:val="00517004"/>
    <w:rsid w:val="0053319B"/>
    <w:rsid w:val="005354A5"/>
    <w:rsid w:val="00585982"/>
    <w:rsid w:val="0059038D"/>
    <w:rsid w:val="005B6CDF"/>
    <w:rsid w:val="005C2434"/>
    <w:rsid w:val="005C500B"/>
    <w:rsid w:val="005D2518"/>
    <w:rsid w:val="005E4996"/>
    <w:rsid w:val="005E7B1C"/>
    <w:rsid w:val="00606DE1"/>
    <w:rsid w:val="00616966"/>
    <w:rsid w:val="006204F5"/>
    <w:rsid w:val="00635352"/>
    <w:rsid w:val="0063552B"/>
    <w:rsid w:val="00636036"/>
    <w:rsid w:val="0063639F"/>
    <w:rsid w:val="00644636"/>
    <w:rsid w:val="00652FD1"/>
    <w:rsid w:val="00657C99"/>
    <w:rsid w:val="006D45C0"/>
    <w:rsid w:val="007041F3"/>
    <w:rsid w:val="00712106"/>
    <w:rsid w:val="007434B3"/>
    <w:rsid w:val="00744FE2"/>
    <w:rsid w:val="00750734"/>
    <w:rsid w:val="00786F7C"/>
    <w:rsid w:val="007C3B53"/>
    <w:rsid w:val="007E6F81"/>
    <w:rsid w:val="00802F20"/>
    <w:rsid w:val="00805790"/>
    <w:rsid w:val="008650D5"/>
    <w:rsid w:val="00867975"/>
    <w:rsid w:val="00880C33"/>
    <w:rsid w:val="008837B6"/>
    <w:rsid w:val="008930B7"/>
    <w:rsid w:val="00897F89"/>
    <w:rsid w:val="008A36D9"/>
    <w:rsid w:val="008A5111"/>
    <w:rsid w:val="008B0666"/>
    <w:rsid w:val="008B572D"/>
    <w:rsid w:val="008E5FFF"/>
    <w:rsid w:val="008E7E93"/>
    <w:rsid w:val="008F1783"/>
    <w:rsid w:val="00913DA4"/>
    <w:rsid w:val="00927185"/>
    <w:rsid w:val="00946698"/>
    <w:rsid w:val="00951F83"/>
    <w:rsid w:val="00981ABB"/>
    <w:rsid w:val="009D33EC"/>
    <w:rsid w:val="00A207A6"/>
    <w:rsid w:val="00A21F19"/>
    <w:rsid w:val="00A27158"/>
    <w:rsid w:val="00A320F1"/>
    <w:rsid w:val="00A53EA9"/>
    <w:rsid w:val="00A55898"/>
    <w:rsid w:val="00A61F00"/>
    <w:rsid w:val="00A713BE"/>
    <w:rsid w:val="00A97F63"/>
    <w:rsid w:val="00AA03BA"/>
    <w:rsid w:val="00AB7498"/>
    <w:rsid w:val="00AC22D2"/>
    <w:rsid w:val="00B43B45"/>
    <w:rsid w:val="00B842C7"/>
    <w:rsid w:val="00BA662F"/>
    <w:rsid w:val="00BB083B"/>
    <w:rsid w:val="00BD2259"/>
    <w:rsid w:val="00C148B3"/>
    <w:rsid w:val="00C20852"/>
    <w:rsid w:val="00C56072"/>
    <w:rsid w:val="00C952B3"/>
    <w:rsid w:val="00CA0FA8"/>
    <w:rsid w:val="00CC37DB"/>
    <w:rsid w:val="00CD4AC9"/>
    <w:rsid w:val="00CD7066"/>
    <w:rsid w:val="00CE5C5E"/>
    <w:rsid w:val="00CE7DF5"/>
    <w:rsid w:val="00CF115D"/>
    <w:rsid w:val="00D11FCF"/>
    <w:rsid w:val="00D34FAA"/>
    <w:rsid w:val="00D84ECD"/>
    <w:rsid w:val="00D85B62"/>
    <w:rsid w:val="00DA304B"/>
    <w:rsid w:val="00DA7DCC"/>
    <w:rsid w:val="00DC3BFB"/>
    <w:rsid w:val="00DC5B06"/>
    <w:rsid w:val="00DE075B"/>
    <w:rsid w:val="00DE4456"/>
    <w:rsid w:val="00E04E13"/>
    <w:rsid w:val="00E05D9D"/>
    <w:rsid w:val="00E122C0"/>
    <w:rsid w:val="00E25179"/>
    <w:rsid w:val="00E5452B"/>
    <w:rsid w:val="00E8712C"/>
    <w:rsid w:val="00E90FD0"/>
    <w:rsid w:val="00E91569"/>
    <w:rsid w:val="00EA44B6"/>
    <w:rsid w:val="00EA4D12"/>
    <w:rsid w:val="00ED15E5"/>
    <w:rsid w:val="00ED6729"/>
    <w:rsid w:val="00EE1EF2"/>
    <w:rsid w:val="00EE298A"/>
    <w:rsid w:val="00F40002"/>
    <w:rsid w:val="00F40640"/>
    <w:rsid w:val="00F5483E"/>
    <w:rsid w:val="00F83349"/>
    <w:rsid w:val="00F90694"/>
    <w:rsid w:val="00FA6733"/>
    <w:rsid w:val="00FD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C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8743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locked/>
    <w:rsid w:val="0048743A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D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A7DC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DA3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67C3"/>
    <w:rPr>
      <w:rFonts w:ascii="Times New Roman" w:hAnsi="Times New Roman" w:cs="Times New Roman"/>
      <w:sz w:val="2"/>
    </w:rPr>
  </w:style>
  <w:style w:type="paragraph" w:styleId="a5">
    <w:name w:val="Document Map"/>
    <w:basedOn w:val="a"/>
    <w:link w:val="a6"/>
    <w:uiPriority w:val="99"/>
    <w:semiHidden/>
    <w:rsid w:val="004D4C5E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1695D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basedOn w:val="a0"/>
    <w:link w:val="1"/>
    <w:rsid w:val="0048743A"/>
    <w:rPr>
      <w:rFonts w:ascii="Times New Roman" w:eastAsia="Times New Roman" w:hAnsi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48743A"/>
    <w:rPr>
      <w:rFonts w:ascii="Times New Roman" w:eastAsia="Times New Roman" w:hAnsi="Times New Roman"/>
      <w:b/>
      <w:bCs/>
      <w:color w:val="000080"/>
      <w:sz w:val="20"/>
      <w:szCs w:val="20"/>
    </w:rPr>
  </w:style>
  <w:style w:type="paragraph" w:customStyle="1" w:styleId="ConsPlusNormal">
    <w:name w:val="ConsPlusNormal"/>
    <w:rsid w:val="004874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User</cp:lastModifiedBy>
  <cp:revision>11</cp:revision>
  <cp:lastPrinted>2015-12-21T10:44:00Z</cp:lastPrinted>
  <dcterms:created xsi:type="dcterms:W3CDTF">2015-12-21T06:53:00Z</dcterms:created>
  <dcterms:modified xsi:type="dcterms:W3CDTF">2015-12-23T06:43:00Z</dcterms:modified>
</cp:coreProperties>
</file>