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2C" w:rsidRDefault="00F818BE" w:rsidP="00B84E8E">
      <w:pPr>
        <w:jc w:val="center"/>
        <w:rPr>
          <w:sz w:val="24"/>
        </w:rPr>
      </w:pPr>
      <w:r w:rsidRPr="00F818B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56.25pt;visibility:visible">
            <v:imagedata r:id="rId5" o:title=""/>
          </v:shape>
        </w:pict>
      </w:r>
    </w:p>
    <w:p w:rsidR="0093792C" w:rsidRDefault="0093792C" w:rsidP="00B84E8E">
      <w:pPr>
        <w:pStyle w:val="a3"/>
        <w:spacing w:before="0" w:after="0"/>
        <w:jc w:val="left"/>
        <w:rPr>
          <w:rFonts w:ascii="Times New Roman" w:hAnsi="Times New Roman"/>
          <w:b w:val="0"/>
          <w:spacing w:val="20"/>
          <w:sz w:val="28"/>
        </w:rPr>
      </w:pPr>
      <w:bookmarkStart w:id="0" w:name="_970302034"/>
      <w:bookmarkEnd w:id="0"/>
    </w:p>
    <w:p w:rsidR="0093792C" w:rsidRPr="006822BD" w:rsidRDefault="0093792C" w:rsidP="00B84E8E">
      <w:pPr>
        <w:pStyle w:val="1"/>
        <w:jc w:val="center"/>
      </w:pPr>
      <w:r w:rsidRPr="006822BD">
        <w:t>АДМИНИСТРАЦИЯ МУНИЦИПАЛЬНОГО ОБРАЗОВАНИЯ</w:t>
      </w:r>
    </w:p>
    <w:p w:rsidR="0093792C" w:rsidRPr="006822BD" w:rsidRDefault="0093792C" w:rsidP="00B84E8E">
      <w:pPr>
        <w:jc w:val="center"/>
        <w:rPr>
          <w:b/>
          <w:sz w:val="28"/>
        </w:rPr>
      </w:pPr>
      <w:r w:rsidRPr="006822BD">
        <w:rPr>
          <w:b/>
          <w:sz w:val="28"/>
        </w:rPr>
        <w:t>«ГЛИНКОВСКИЙ РАЙОН» СМОЛЕНСКОЙ ОБЛАСТИ</w:t>
      </w:r>
    </w:p>
    <w:p w:rsidR="0093792C" w:rsidRDefault="0093792C" w:rsidP="00B84E8E">
      <w:pPr>
        <w:pStyle w:val="a3"/>
        <w:spacing w:before="0" w:after="0"/>
        <w:rPr>
          <w:rFonts w:ascii="Times New Roman" w:hAnsi="Times New Roman"/>
          <w:b w:val="0"/>
          <w:spacing w:val="20"/>
          <w:sz w:val="28"/>
        </w:rPr>
      </w:pPr>
    </w:p>
    <w:p w:rsidR="0093792C" w:rsidRDefault="0093792C" w:rsidP="00B84E8E">
      <w:pPr>
        <w:pStyle w:val="a5"/>
        <w:spacing w:after="0" w:line="360" w:lineRule="auto"/>
        <w:rPr>
          <w:rFonts w:ascii="Times New Roman" w:hAnsi="Times New Roman"/>
          <w:b/>
          <w:i w:val="0"/>
          <w:spacing w:val="20"/>
          <w:sz w:val="28"/>
          <w:szCs w:val="28"/>
        </w:rPr>
      </w:pPr>
      <w:proofErr w:type="gramStart"/>
      <w:r>
        <w:rPr>
          <w:rFonts w:ascii="Times New Roman" w:hAnsi="Times New Roman"/>
          <w:b/>
          <w:i w:val="0"/>
          <w:spacing w:val="20"/>
          <w:sz w:val="28"/>
          <w:szCs w:val="28"/>
        </w:rPr>
        <w:t>П</w:t>
      </w:r>
      <w:proofErr w:type="gramEnd"/>
      <w:r>
        <w:rPr>
          <w:rFonts w:ascii="Times New Roman" w:hAnsi="Times New Roman"/>
          <w:b/>
          <w:i w:val="0"/>
          <w:spacing w:val="20"/>
          <w:sz w:val="28"/>
          <w:szCs w:val="28"/>
        </w:rPr>
        <w:t xml:space="preserve"> О С Т А Н О В Л Е Н И Е</w:t>
      </w:r>
    </w:p>
    <w:p w:rsidR="0093792C" w:rsidRDefault="0093792C" w:rsidP="00B84E8E">
      <w:pPr>
        <w:pStyle w:val="a4"/>
        <w:ind w:left="0" w:firstLine="0"/>
        <w:rPr>
          <w:sz w:val="28"/>
        </w:rPr>
      </w:pPr>
    </w:p>
    <w:p w:rsidR="0093792C" w:rsidRDefault="0093792C" w:rsidP="00B84E8E">
      <w:pPr>
        <w:pStyle w:val="a4"/>
        <w:ind w:left="0" w:firstLine="0"/>
        <w:rPr>
          <w:sz w:val="28"/>
        </w:rPr>
      </w:pPr>
      <w:r>
        <w:rPr>
          <w:sz w:val="28"/>
        </w:rPr>
        <w:t xml:space="preserve">от  </w:t>
      </w:r>
      <w:r w:rsidR="00421FB5">
        <w:rPr>
          <w:sz w:val="28"/>
        </w:rPr>
        <w:t xml:space="preserve">12 </w:t>
      </w:r>
      <w:r w:rsidR="000856A0">
        <w:rPr>
          <w:sz w:val="28"/>
        </w:rPr>
        <w:t xml:space="preserve">мая </w:t>
      </w:r>
      <w:r>
        <w:rPr>
          <w:sz w:val="28"/>
        </w:rPr>
        <w:t xml:space="preserve">2015г  № </w:t>
      </w:r>
      <w:r w:rsidR="00132C6C">
        <w:rPr>
          <w:sz w:val="28"/>
        </w:rPr>
        <w:t>186</w:t>
      </w:r>
    </w:p>
    <w:p w:rsidR="0093792C" w:rsidRDefault="0093792C" w:rsidP="00B84E8E">
      <w:pPr>
        <w:jc w:val="both"/>
        <w:rPr>
          <w:sz w:val="28"/>
          <w:szCs w:val="28"/>
        </w:rPr>
      </w:pPr>
    </w:p>
    <w:p w:rsidR="0093792C" w:rsidRDefault="0093792C" w:rsidP="00CF1648">
      <w:pPr>
        <w:tabs>
          <w:tab w:val="left" w:pos="5103"/>
        </w:tabs>
        <w:ind w:right="4252"/>
        <w:jc w:val="both"/>
        <w:rPr>
          <w:sz w:val="28"/>
          <w:szCs w:val="28"/>
        </w:rPr>
      </w:pPr>
      <w:r>
        <w:rPr>
          <w:sz w:val="28"/>
          <w:szCs w:val="28"/>
        </w:rPr>
        <w:t xml:space="preserve"> Об утверждении Положения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район» Смоленской области на 2015-2020 годы»</w:t>
      </w:r>
    </w:p>
    <w:p w:rsidR="0093792C" w:rsidRDefault="0093792C" w:rsidP="003C35CF">
      <w:pPr>
        <w:spacing w:before="100" w:beforeAutospacing="1" w:after="100" w:afterAutospacing="1" w:line="240" w:lineRule="atLeast"/>
        <w:ind w:firstLine="709"/>
        <w:jc w:val="both"/>
        <w:rPr>
          <w:color w:val="111111"/>
          <w:sz w:val="27"/>
          <w:szCs w:val="27"/>
        </w:rPr>
      </w:pPr>
      <w:r w:rsidRPr="00176924">
        <w:rPr>
          <w:color w:val="111111"/>
          <w:sz w:val="27"/>
          <w:szCs w:val="27"/>
        </w:rPr>
        <w:t xml:space="preserve">В целях практической </w:t>
      </w:r>
      <w:proofErr w:type="gramStart"/>
      <w:r w:rsidRPr="00176924">
        <w:rPr>
          <w:color w:val="111111"/>
          <w:sz w:val="27"/>
          <w:szCs w:val="27"/>
        </w:rPr>
        <w:t>реализации механизмов финансовой поддержки субъектов малого предпринимательства</w:t>
      </w:r>
      <w:proofErr w:type="gramEnd"/>
      <w:r w:rsidRPr="00176924">
        <w:rPr>
          <w:color w:val="111111"/>
          <w:sz w:val="27"/>
          <w:szCs w:val="27"/>
        </w:rPr>
        <w:t xml:space="preserve"> </w:t>
      </w:r>
      <w:proofErr w:type="spellStart"/>
      <w:r>
        <w:rPr>
          <w:color w:val="111111"/>
          <w:sz w:val="27"/>
          <w:szCs w:val="27"/>
        </w:rPr>
        <w:t>Глинковского</w:t>
      </w:r>
      <w:proofErr w:type="spellEnd"/>
      <w:r>
        <w:rPr>
          <w:color w:val="111111"/>
          <w:sz w:val="27"/>
          <w:szCs w:val="27"/>
        </w:rPr>
        <w:t xml:space="preserve"> района Смоленской области</w:t>
      </w:r>
      <w:r w:rsidRPr="00176924">
        <w:rPr>
          <w:color w:val="111111"/>
          <w:sz w:val="27"/>
          <w:szCs w:val="27"/>
        </w:rPr>
        <w:t xml:space="preserve">, в соответствии с </w:t>
      </w:r>
      <w:r>
        <w:rPr>
          <w:color w:val="111111"/>
          <w:sz w:val="27"/>
          <w:szCs w:val="27"/>
        </w:rPr>
        <w:t>муниципальной программой «Развитие</w:t>
      </w:r>
      <w:r w:rsidRPr="00176924">
        <w:rPr>
          <w:color w:val="111111"/>
          <w:sz w:val="27"/>
          <w:szCs w:val="27"/>
        </w:rPr>
        <w:t xml:space="preserve"> </w:t>
      </w:r>
      <w:r>
        <w:rPr>
          <w:color w:val="111111"/>
          <w:sz w:val="27"/>
          <w:szCs w:val="27"/>
        </w:rPr>
        <w:t xml:space="preserve">субъектов </w:t>
      </w:r>
      <w:r w:rsidRPr="00176924">
        <w:rPr>
          <w:color w:val="111111"/>
          <w:sz w:val="27"/>
          <w:szCs w:val="27"/>
        </w:rPr>
        <w:t xml:space="preserve">малого и среднего предпринимательства в </w:t>
      </w:r>
      <w:r>
        <w:rPr>
          <w:color w:val="111111"/>
          <w:sz w:val="27"/>
          <w:szCs w:val="27"/>
        </w:rPr>
        <w:t>муниципальном образовании «Глинковский район» Смоленской</w:t>
      </w:r>
      <w:r w:rsidRPr="00176924">
        <w:rPr>
          <w:color w:val="111111"/>
          <w:sz w:val="27"/>
          <w:szCs w:val="27"/>
        </w:rPr>
        <w:t xml:space="preserve"> области на 20</w:t>
      </w:r>
      <w:r>
        <w:rPr>
          <w:color w:val="111111"/>
          <w:sz w:val="27"/>
          <w:szCs w:val="27"/>
        </w:rPr>
        <w:t>15 - 202</w:t>
      </w:r>
      <w:r w:rsidRPr="00176924">
        <w:rPr>
          <w:color w:val="111111"/>
          <w:sz w:val="27"/>
          <w:szCs w:val="27"/>
        </w:rPr>
        <w:t>0 годы</w:t>
      </w:r>
      <w:r>
        <w:rPr>
          <w:color w:val="111111"/>
          <w:sz w:val="27"/>
          <w:szCs w:val="27"/>
        </w:rPr>
        <w:t>»</w:t>
      </w:r>
    </w:p>
    <w:p w:rsidR="0093792C" w:rsidRDefault="0093792C" w:rsidP="003C35CF">
      <w:pPr>
        <w:spacing w:before="100" w:beforeAutospacing="1" w:after="100" w:afterAutospacing="1" w:line="240" w:lineRule="atLeast"/>
        <w:ind w:firstLine="709"/>
        <w:jc w:val="both"/>
        <w:rPr>
          <w:color w:val="111111"/>
          <w:sz w:val="27"/>
          <w:szCs w:val="27"/>
        </w:rPr>
      </w:pPr>
      <w:r>
        <w:rPr>
          <w:color w:val="111111"/>
          <w:sz w:val="27"/>
          <w:szCs w:val="27"/>
        </w:rPr>
        <w:t xml:space="preserve">Администрация муниципального образования «Глинковский район» Смоленской области  </w:t>
      </w:r>
      <w:proofErr w:type="spellStart"/>
      <w:proofErr w:type="gramStart"/>
      <w:r>
        <w:rPr>
          <w:color w:val="111111"/>
          <w:sz w:val="27"/>
          <w:szCs w:val="27"/>
        </w:rPr>
        <w:t>п</w:t>
      </w:r>
      <w:proofErr w:type="spellEnd"/>
      <w:proofErr w:type="gramEnd"/>
      <w:r>
        <w:rPr>
          <w:color w:val="111111"/>
          <w:sz w:val="27"/>
          <w:szCs w:val="27"/>
        </w:rPr>
        <w:t xml:space="preserve"> о с т а </w:t>
      </w:r>
      <w:proofErr w:type="spellStart"/>
      <w:r>
        <w:rPr>
          <w:color w:val="111111"/>
          <w:sz w:val="27"/>
          <w:szCs w:val="27"/>
        </w:rPr>
        <w:t>н</w:t>
      </w:r>
      <w:proofErr w:type="spellEnd"/>
      <w:r>
        <w:rPr>
          <w:color w:val="111111"/>
          <w:sz w:val="27"/>
          <w:szCs w:val="27"/>
        </w:rPr>
        <w:t xml:space="preserve"> о в л я е т:</w:t>
      </w:r>
    </w:p>
    <w:p w:rsidR="0093792C" w:rsidRDefault="0093792C" w:rsidP="003C35CF">
      <w:pPr>
        <w:pStyle w:val="aa"/>
        <w:ind w:firstLine="567"/>
        <w:jc w:val="both"/>
        <w:rPr>
          <w:color w:val="111111"/>
          <w:sz w:val="28"/>
          <w:szCs w:val="28"/>
        </w:rPr>
      </w:pPr>
      <w:r w:rsidRPr="003C35CF">
        <w:rPr>
          <w:color w:val="111111"/>
          <w:sz w:val="28"/>
          <w:szCs w:val="28"/>
        </w:rPr>
        <w:t xml:space="preserve"> 1. Утвердить </w:t>
      </w:r>
      <w:r w:rsidRPr="003C35CF">
        <w:rPr>
          <w:sz w:val="28"/>
          <w:szCs w:val="28"/>
        </w:rPr>
        <w:t>По</w:t>
      </w:r>
      <w:r>
        <w:rPr>
          <w:sz w:val="28"/>
          <w:szCs w:val="28"/>
        </w:rPr>
        <w:t>ложение о порядке</w:t>
      </w:r>
      <w:r w:rsidRPr="003C35CF">
        <w:rPr>
          <w:sz w:val="28"/>
          <w:szCs w:val="28"/>
        </w:rPr>
        <w:t xml:space="preserve">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район» Смоленской области на 2015-2020 годы»</w:t>
      </w:r>
      <w:r w:rsidRPr="003C35CF">
        <w:rPr>
          <w:color w:val="111111"/>
          <w:sz w:val="28"/>
          <w:szCs w:val="28"/>
        </w:rPr>
        <w:t xml:space="preserve"> (</w:t>
      </w:r>
      <w:r>
        <w:rPr>
          <w:color w:val="111111"/>
          <w:sz w:val="28"/>
          <w:szCs w:val="28"/>
        </w:rPr>
        <w:t>приложение №1</w:t>
      </w:r>
      <w:r w:rsidRPr="003C35CF">
        <w:rPr>
          <w:color w:val="111111"/>
          <w:sz w:val="28"/>
          <w:szCs w:val="28"/>
        </w:rPr>
        <w:t>).</w:t>
      </w:r>
    </w:p>
    <w:p w:rsidR="0093792C" w:rsidRDefault="0093792C" w:rsidP="00CA4FBD">
      <w:pPr>
        <w:shd w:val="clear" w:color="auto" w:fill="FFFFFF"/>
        <w:tabs>
          <w:tab w:val="left" w:pos="12474"/>
        </w:tabs>
        <w:jc w:val="both"/>
        <w:rPr>
          <w:sz w:val="28"/>
          <w:szCs w:val="28"/>
        </w:rPr>
      </w:pPr>
      <w:r>
        <w:rPr>
          <w:bCs/>
          <w:sz w:val="28"/>
          <w:szCs w:val="28"/>
        </w:rPr>
        <w:t xml:space="preserve">        2. Утвердить состав </w:t>
      </w:r>
      <w:r>
        <w:rPr>
          <w:sz w:val="28"/>
          <w:szCs w:val="28"/>
        </w:rPr>
        <w:t xml:space="preserve">конкурсной комиссии по предоставлению </w:t>
      </w:r>
      <w:r>
        <w:rPr>
          <w:bCs/>
          <w:sz w:val="28"/>
          <w:szCs w:val="28"/>
        </w:rPr>
        <w:t>финансовой поддержки в форме грантов на реализацию проектов начинающим субъектам  малого предпринимательства (п</w:t>
      </w:r>
      <w:r>
        <w:rPr>
          <w:sz w:val="28"/>
          <w:szCs w:val="28"/>
        </w:rPr>
        <w:t>риложение №2).</w:t>
      </w:r>
    </w:p>
    <w:p w:rsidR="0093792C" w:rsidRPr="003C35CF" w:rsidRDefault="0093792C" w:rsidP="003C35CF">
      <w:pPr>
        <w:pStyle w:val="aa"/>
        <w:ind w:firstLine="567"/>
        <w:jc w:val="both"/>
        <w:rPr>
          <w:sz w:val="28"/>
          <w:szCs w:val="28"/>
        </w:rPr>
      </w:pPr>
      <w:r>
        <w:rPr>
          <w:sz w:val="28"/>
          <w:szCs w:val="28"/>
        </w:rPr>
        <w:t>3</w:t>
      </w:r>
      <w:r w:rsidRPr="003C35CF">
        <w:rPr>
          <w:sz w:val="28"/>
          <w:szCs w:val="28"/>
        </w:rPr>
        <w:t xml:space="preserve">. </w:t>
      </w:r>
      <w:r>
        <w:rPr>
          <w:sz w:val="28"/>
          <w:szCs w:val="28"/>
        </w:rPr>
        <w:t>Настоящее п</w:t>
      </w:r>
      <w:r w:rsidRPr="003C35CF">
        <w:rPr>
          <w:sz w:val="28"/>
          <w:szCs w:val="28"/>
        </w:rPr>
        <w:t xml:space="preserve">остановление </w:t>
      </w:r>
      <w:r>
        <w:rPr>
          <w:sz w:val="28"/>
          <w:szCs w:val="28"/>
        </w:rPr>
        <w:t xml:space="preserve">подлежит </w:t>
      </w:r>
      <w:r w:rsidRPr="003C35CF">
        <w:rPr>
          <w:sz w:val="28"/>
          <w:szCs w:val="28"/>
        </w:rPr>
        <w:t>официальн</w:t>
      </w:r>
      <w:r>
        <w:rPr>
          <w:sz w:val="28"/>
          <w:szCs w:val="28"/>
        </w:rPr>
        <w:t>ому обнародованию</w:t>
      </w:r>
      <w:r w:rsidRPr="003C35CF">
        <w:rPr>
          <w:sz w:val="28"/>
          <w:szCs w:val="28"/>
        </w:rPr>
        <w:t>.</w:t>
      </w:r>
    </w:p>
    <w:p w:rsidR="0093792C" w:rsidRDefault="0093792C" w:rsidP="006D3A33">
      <w:pPr>
        <w:pStyle w:val="aa"/>
        <w:rPr>
          <w:sz w:val="28"/>
          <w:szCs w:val="28"/>
        </w:rPr>
      </w:pPr>
    </w:p>
    <w:p w:rsidR="0093792C" w:rsidRPr="006D3A33" w:rsidRDefault="0093792C" w:rsidP="006D3A33">
      <w:pPr>
        <w:pStyle w:val="aa"/>
        <w:rPr>
          <w:sz w:val="28"/>
          <w:szCs w:val="28"/>
        </w:rPr>
      </w:pPr>
      <w:r w:rsidRPr="006D3A33">
        <w:rPr>
          <w:sz w:val="28"/>
          <w:szCs w:val="28"/>
        </w:rPr>
        <w:t xml:space="preserve">Глава Администрации </w:t>
      </w:r>
      <w:proofErr w:type="gramStart"/>
      <w:r w:rsidRPr="006D3A33">
        <w:rPr>
          <w:sz w:val="28"/>
          <w:szCs w:val="28"/>
        </w:rPr>
        <w:t>муниципального</w:t>
      </w:r>
      <w:proofErr w:type="gramEnd"/>
    </w:p>
    <w:p w:rsidR="0093792C" w:rsidRDefault="0093792C" w:rsidP="006D3A33">
      <w:pPr>
        <w:pStyle w:val="aa"/>
        <w:rPr>
          <w:sz w:val="28"/>
          <w:szCs w:val="28"/>
        </w:rPr>
      </w:pPr>
      <w:r>
        <w:rPr>
          <w:sz w:val="28"/>
          <w:szCs w:val="28"/>
        </w:rPr>
        <w:t>о</w:t>
      </w:r>
      <w:r w:rsidRPr="006D3A33">
        <w:rPr>
          <w:sz w:val="28"/>
          <w:szCs w:val="28"/>
        </w:rPr>
        <w:t>бразования «</w:t>
      </w:r>
      <w:r>
        <w:rPr>
          <w:sz w:val="28"/>
          <w:szCs w:val="28"/>
        </w:rPr>
        <w:t>Глинковский район»</w:t>
      </w:r>
    </w:p>
    <w:p w:rsidR="0093792C" w:rsidRPr="006D3A33" w:rsidRDefault="0093792C" w:rsidP="006D3A33">
      <w:pPr>
        <w:pStyle w:val="aa"/>
        <w:rPr>
          <w:sz w:val="28"/>
          <w:szCs w:val="28"/>
        </w:rPr>
      </w:pPr>
      <w:r>
        <w:rPr>
          <w:sz w:val="28"/>
          <w:szCs w:val="28"/>
        </w:rPr>
        <w:t>Смоленской области                                                             Н.А. Шарабуров</w:t>
      </w:r>
    </w:p>
    <w:p w:rsidR="0093792C" w:rsidRDefault="0093792C" w:rsidP="008F3BAB">
      <w:pPr>
        <w:pStyle w:val="aa"/>
        <w:jc w:val="right"/>
        <w:rPr>
          <w:sz w:val="24"/>
          <w:szCs w:val="24"/>
        </w:rPr>
      </w:pPr>
    </w:p>
    <w:tbl>
      <w:tblPr>
        <w:tblW w:w="0" w:type="auto"/>
        <w:tblLook w:val="0000"/>
      </w:tblPr>
      <w:tblGrid>
        <w:gridCol w:w="5868"/>
        <w:gridCol w:w="4269"/>
      </w:tblGrid>
      <w:tr w:rsidR="0093792C" w:rsidTr="007F739A">
        <w:tc>
          <w:tcPr>
            <w:tcW w:w="5868" w:type="dxa"/>
          </w:tcPr>
          <w:p w:rsidR="0093792C" w:rsidRDefault="0093792C" w:rsidP="008F3BAB">
            <w:pPr>
              <w:pStyle w:val="aa"/>
              <w:jc w:val="right"/>
              <w:rPr>
                <w:sz w:val="24"/>
                <w:szCs w:val="24"/>
              </w:rPr>
            </w:pPr>
          </w:p>
        </w:tc>
        <w:tc>
          <w:tcPr>
            <w:tcW w:w="4269" w:type="dxa"/>
          </w:tcPr>
          <w:p w:rsidR="0093792C" w:rsidRDefault="0093792C" w:rsidP="007F739A">
            <w:pPr>
              <w:pStyle w:val="aa"/>
              <w:rPr>
                <w:sz w:val="24"/>
                <w:szCs w:val="24"/>
              </w:rPr>
            </w:pPr>
            <w:r>
              <w:rPr>
                <w:sz w:val="24"/>
                <w:szCs w:val="24"/>
              </w:rPr>
              <w:t>Приложение</w:t>
            </w:r>
          </w:p>
          <w:p w:rsidR="0093792C" w:rsidRDefault="0093792C" w:rsidP="007F739A">
            <w:pPr>
              <w:pStyle w:val="aa"/>
              <w:rPr>
                <w:sz w:val="24"/>
                <w:szCs w:val="24"/>
              </w:rPr>
            </w:pPr>
            <w:r>
              <w:rPr>
                <w:sz w:val="24"/>
                <w:szCs w:val="24"/>
              </w:rPr>
              <w:t xml:space="preserve">к постановлению Администрации                                                                                  муниципального образования </w:t>
            </w:r>
          </w:p>
          <w:p w:rsidR="0093792C" w:rsidRDefault="0093792C" w:rsidP="007F739A">
            <w:pPr>
              <w:pStyle w:val="aa"/>
              <w:rPr>
                <w:sz w:val="24"/>
                <w:szCs w:val="24"/>
              </w:rPr>
            </w:pPr>
            <w:r>
              <w:rPr>
                <w:sz w:val="24"/>
                <w:szCs w:val="24"/>
              </w:rPr>
              <w:t>«Глинковский район»</w:t>
            </w:r>
          </w:p>
          <w:p w:rsidR="0093792C" w:rsidRPr="008F3BAB" w:rsidRDefault="0093792C" w:rsidP="007F739A">
            <w:pPr>
              <w:pStyle w:val="aa"/>
              <w:rPr>
                <w:sz w:val="24"/>
                <w:szCs w:val="24"/>
              </w:rPr>
            </w:pPr>
            <w:r>
              <w:rPr>
                <w:sz w:val="24"/>
                <w:szCs w:val="24"/>
              </w:rPr>
              <w:t xml:space="preserve"> Смоленской   области                                                                                                от __</w:t>
            </w:r>
            <w:r w:rsidR="00421FB5">
              <w:rPr>
                <w:sz w:val="24"/>
                <w:szCs w:val="24"/>
              </w:rPr>
              <w:t>12.</w:t>
            </w:r>
            <w:r>
              <w:rPr>
                <w:sz w:val="24"/>
                <w:szCs w:val="24"/>
              </w:rPr>
              <w:t>_</w:t>
            </w:r>
            <w:r w:rsidR="000856A0">
              <w:rPr>
                <w:sz w:val="24"/>
                <w:szCs w:val="24"/>
              </w:rPr>
              <w:t>05.</w:t>
            </w:r>
            <w:r>
              <w:rPr>
                <w:sz w:val="24"/>
                <w:szCs w:val="24"/>
              </w:rPr>
              <w:t xml:space="preserve">_ </w:t>
            </w:r>
            <w:smartTag w:uri="urn:schemas-microsoft-com:office:smarttags" w:element="metricconverter">
              <w:smartTagPr>
                <w:attr w:name="ProductID" w:val="2015 г"/>
              </w:smartTagPr>
              <w:r>
                <w:rPr>
                  <w:sz w:val="24"/>
                  <w:szCs w:val="24"/>
                </w:rPr>
                <w:t>2015 г</w:t>
              </w:r>
            </w:smartTag>
            <w:r>
              <w:rPr>
                <w:sz w:val="24"/>
                <w:szCs w:val="24"/>
              </w:rPr>
              <w:t>.  №__</w:t>
            </w:r>
            <w:r w:rsidR="000856A0">
              <w:rPr>
                <w:sz w:val="24"/>
                <w:szCs w:val="24"/>
              </w:rPr>
              <w:t>186</w:t>
            </w:r>
            <w:r>
              <w:rPr>
                <w:sz w:val="24"/>
                <w:szCs w:val="24"/>
              </w:rPr>
              <w:t>__</w:t>
            </w:r>
          </w:p>
          <w:p w:rsidR="0093792C" w:rsidRDefault="0093792C" w:rsidP="008F3BAB">
            <w:pPr>
              <w:pStyle w:val="aa"/>
              <w:jc w:val="right"/>
              <w:rPr>
                <w:sz w:val="24"/>
                <w:szCs w:val="24"/>
              </w:rPr>
            </w:pPr>
          </w:p>
        </w:tc>
      </w:tr>
    </w:tbl>
    <w:p w:rsidR="0093792C" w:rsidRDefault="0093792C" w:rsidP="008F3BAB">
      <w:pPr>
        <w:pStyle w:val="aa"/>
        <w:jc w:val="right"/>
        <w:rPr>
          <w:sz w:val="24"/>
          <w:szCs w:val="24"/>
        </w:rPr>
      </w:pPr>
    </w:p>
    <w:p w:rsidR="0093792C" w:rsidRDefault="0093792C" w:rsidP="008F3BAB">
      <w:pPr>
        <w:pStyle w:val="aa"/>
        <w:jc w:val="right"/>
        <w:rPr>
          <w:sz w:val="24"/>
          <w:szCs w:val="24"/>
        </w:rPr>
      </w:pPr>
    </w:p>
    <w:p w:rsidR="0093792C" w:rsidRDefault="0093792C" w:rsidP="008F3BAB">
      <w:pPr>
        <w:pStyle w:val="aa"/>
        <w:jc w:val="center"/>
        <w:rPr>
          <w:b/>
          <w:sz w:val="28"/>
          <w:szCs w:val="28"/>
        </w:rPr>
      </w:pPr>
      <w:r w:rsidRPr="008F3BAB">
        <w:rPr>
          <w:b/>
          <w:sz w:val="28"/>
          <w:szCs w:val="28"/>
        </w:rPr>
        <w:t>По</w:t>
      </w:r>
      <w:r>
        <w:rPr>
          <w:b/>
          <w:sz w:val="28"/>
          <w:szCs w:val="28"/>
        </w:rPr>
        <w:t>ложение</w:t>
      </w:r>
    </w:p>
    <w:p w:rsidR="0093792C" w:rsidRPr="00546757" w:rsidRDefault="0093792C" w:rsidP="00546757">
      <w:pPr>
        <w:pStyle w:val="aa"/>
        <w:jc w:val="center"/>
        <w:rPr>
          <w:b/>
          <w:sz w:val="28"/>
          <w:szCs w:val="28"/>
        </w:rPr>
      </w:pPr>
      <w:r>
        <w:rPr>
          <w:b/>
          <w:sz w:val="28"/>
          <w:szCs w:val="28"/>
        </w:rPr>
        <w:t xml:space="preserve"> о порядке </w:t>
      </w:r>
      <w:r w:rsidRPr="00546757">
        <w:rPr>
          <w:b/>
          <w:sz w:val="28"/>
          <w:szCs w:val="28"/>
        </w:rPr>
        <w:t>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район» Смоленской области на 2015-2020 годы»</w:t>
      </w:r>
    </w:p>
    <w:p w:rsidR="0093792C" w:rsidRPr="00546757" w:rsidRDefault="0093792C" w:rsidP="008F3BAB">
      <w:pPr>
        <w:pStyle w:val="aa"/>
        <w:jc w:val="center"/>
        <w:rPr>
          <w:b/>
          <w:sz w:val="28"/>
          <w:szCs w:val="28"/>
        </w:rPr>
      </w:pPr>
    </w:p>
    <w:p w:rsidR="0093792C" w:rsidRPr="0001426F" w:rsidRDefault="0093792C" w:rsidP="007E57C2">
      <w:pPr>
        <w:ind w:firstLine="851"/>
        <w:jc w:val="both"/>
        <w:rPr>
          <w:sz w:val="28"/>
          <w:szCs w:val="28"/>
        </w:rPr>
      </w:pPr>
      <w:r>
        <w:rPr>
          <w:color w:val="111111"/>
          <w:sz w:val="28"/>
          <w:szCs w:val="28"/>
        </w:rPr>
        <w:t>1. Настоящее Положение</w:t>
      </w:r>
      <w:r w:rsidRPr="0001426F">
        <w:rPr>
          <w:color w:val="111111"/>
          <w:sz w:val="28"/>
          <w:szCs w:val="28"/>
        </w:rPr>
        <w:t xml:space="preserve"> </w:t>
      </w:r>
      <w:r>
        <w:rPr>
          <w:color w:val="111111"/>
          <w:sz w:val="28"/>
          <w:szCs w:val="28"/>
        </w:rPr>
        <w:t xml:space="preserve"> </w:t>
      </w:r>
      <w:r w:rsidRPr="0001426F">
        <w:rPr>
          <w:color w:val="111111"/>
          <w:sz w:val="28"/>
          <w:szCs w:val="28"/>
        </w:rPr>
        <w:t>устанавливает</w:t>
      </w:r>
      <w:r>
        <w:rPr>
          <w:color w:val="111111"/>
          <w:sz w:val="28"/>
          <w:szCs w:val="28"/>
        </w:rPr>
        <w:t xml:space="preserve"> порядок и</w:t>
      </w:r>
      <w:r w:rsidRPr="0001426F">
        <w:rPr>
          <w:color w:val="111111"/>
          <w:sz w:val="28"/>
          <w:szCs w:val="28"/>
        </w:rPr>
        <w:t xml:space="preserve"> условия предоставления из бюджета муниципального образования «Глинковский район» Смоленской области  субсидий (грантов) начинающим субъектам малого предпринимательства, зарегистрированным в </w:t>
      </w:r>
      <w:proofErr w:type="spellStart"/>
      <w:r w:rsidRPr="0001426F">
        <w:rPr>
          <w:color w:val="111111"/>
          <w:sz w:val="28"/>
          <w:szCs w:val="28"/>
        </w:rPr>
        <w:t>Глинковском</w:t>
      </w:r>
      <w:proofErr w:type="spellEnd"/>
      <w:r w:rsidRPr="0001426F">
        <w:rPr>
          <w:color w:val="111111"/>
          <w:sz w:val="28"/>
          <w:szCs w:val="28"/>
        </w:rPr>
        <w:t xml:space="preserve"> районе Смоленской  области</w:t>
      </w:r>
      <w:r>
        <w:rPr>
          <w:color w:val="111111"/>
          <w:sz w:val="28"/>
          <w:szCs w:val="28"/>
        </w:rPr>
        <w:t xml:space="preserve"> </w:t>
      </w:r>
      <w:r w:rsidRPr="0001426F">
        <w:rPr>
          <w:color w:val="111111"/>
          <w:sz w:val="28"/>
          <w:szCs w:val="28"/>
        </w:rPr>
        <w:t xml:space="preserve">в целях реализации муниципальной программы </w:t>
      </w:r>
      <w:r w:rsidRPr="0001426F">
        <w:rPr>
          <w:sz w:val="28"/>
          <w:szCs w:val="28"/>
        </w:rPr>
        <w:t>«Развитие субъектов малого и среднего предпринимательства в муниципальном образовании «Глинковский район» Смоленской области на 2015-2020 годы»</w:t>
      </w:r>
      <w:r>
        <w:rPr>
          <w:sz w:val="28"/>
          <w:szCs w:val="28"/>
        </w:rPr>
        <w:t>.</w:t>
      </w:r>
    </w:p>
    <w:p w:rsidR="0093792C" w:rsidRPr="0001426F" w:rsidRDefault="0093792C" w:rsidP="00CF1648">
      <w:pPr>
        <w:ind w:firstLine="851"/>
        <w:jc w:val="both"/>
        <w:rPr>
          <w:color w:val="646464"/>
          <w:sz w:val="28"/>
          <w:szCs w:val="28"/>
        </w:rPr>
      </w:pPr>
      <w:r w:rsidRPr="0001426F">
        <w:rPr>
          <w:color w:val="111111"/>
          <w:sz w:val="28"/>
          <w:szCs w:val="28"/>
        </w:rPr>
        <w:t xml:space="preserve">2. Субсидия </w:t>
      </w:r>
      <w:r>
        <w:rPr>
          <w:color w:val="111111"/>
          <w:sz w:val="28"/>
          <w:szCs w:val="28"/>
        </w:rPr>
        <w:t xml:space="preserve">(грант) </w:t>
      </w:r>
      <w:r w:rsidRPr="0001426F">
        <w:rPr>
          <w:color w:val="111111"/>
          <w:sz w:val="28"/>
          <w:szCs w:val="28"/>
        </w:rPr>
        <w:t>предоставляется по результатам конкурсного отбора проектов субъектов малого предпринимательства при условии вложения собствен</w:t>
      </w:r>
      <w:r>
        <w:rPr>
          <w:color w:val="111111"/>
          <w:sz w:val="28"/>
          <w:szCs w:val="28"/>
        </w:rPr>
        <w:t>ных сре</w:t>
      </w:r>
      <w:proofErr w:type="gramStart"/>
      <w:r>
        <w:rPr>
          <w:color w:val="111111"/>
          <w:sz w:val="28"/>
          <w:szCs w:val="28"/>
        </w:rPr>
        <w:t>дств в р</w:t>
      </w:r>
      <w:proofErr w:type="gramEnd"/>
      <w:r>
        <w:rPr>
          <w:color w:val="111111"/>
          <w:sz w:val="28"/>
          <w:szCs w:val="28"/>
        </w:rPr>
        <w:t>азмере не менее 3</w:t>
      </w:r>
      <w:r w:rsidRPr="0001426F">
        <w:rPr>
          <w:color w:val="111111"/>
          <w:sz w:val="28"/>
          <w:szCs w:val="28"/>
        </w:rPr>
        <w:t>0 процентов общей суммы финансирования проекта.</w:t>
      </w:r>
    </w:p>
    <w:p w:rsidR="0093792C" w:rsidRPr="0001426F" w:rsidRDefault="0093792C" w:rsidP="00CF1648">
      <w:pPr>
        <w:ind w:firstLine="851"/>
        <w:jc w:val="both"/>
        <w:rPr>
          <w:color w:val="646464"/>
          <w:sz w:val="28"/>
          <w:szCs w:val="28"/>
        </w:rPr>
      </w:pPr>
      <w:r w:rsidRPr="0001426F">
        <w:rPr>
          <w:color w:val="111111"/>
          <w:sz w:val="28"/>
          <w:szCs w:val="28"/>
        </w:rPr>
        <w:t>Собственные средства могут использоваться субъектом малого предпринимательства на финансирование любых обоснованных и документально подтвержденных затрат, осуществляемых в рамках реализации проекта.</w:t>
      </w:r>
    </w:p>
    <w:p w:rsidR="0093792C" w:rsidRDefault="0093792C" w:rsidP="00CF1648">
      <w:pPr>
        <w:ind w:firstLine="851"/>
        <w:jc w:val="both"/>
        <w:rPr>
          <w:color w:val="111111"/>
          <w:sz w:val="28"/>
          <w:szCs w:val="28"/>
        </w:rPr>
      </w:pPr>
      <w:r w:rsidRPr="0001426F">
        <w:rPr>
          <w:color w:val="111111"/>
          <w:sz w:val="28"/>
          <w:szCs w:val="28"/>
        </w:rPr>
        <w:t xml:space="preserve">3. </w:t>
      </w:r>
      <w:r>
        <w:rPr>
          <w:color w:val="111111"/>
          <w:sz w:val="28"/>
          <w:szCs w:val="28"/>
        </w:rPr>
        <w:t xml:space="preserve">Субсидия (грант) выделяется в целях развития субъектов малого предпринимательства на территории муниципального образования «Глинковский район»  и направляется </w:t>
      </w:r>
      <w:proofErr w:type="gramStart"/>
      <w:r>
        <w:rPr>
          <w:color w:val="111111"/>
          <w:sz w:val="28"/>
          <w:szCs w:val="28"/>
        </w:rPr>
        <w:t>на</w:t>
      </w:r>
      <w:proofErr w:type="gramEnd"/>
      <w:r>
        <w:rPr>
          <w:color w:val="111111"/>
          <w:sz w:val="28"/>
          <w:szCs w:val="28"/>
        </w:rPr>
        <w:t>:</w:t>
      </w:r>
    </w:p>
    <w:p w:rsidR="0093792C" w:rsidRDefault="0093792C" w:rsidP="00CF1648">
      <w:pPr>
        <w:ind w:firstLine="851"/>
        <w:jc w:val="both"/>
        <w:rPr>
          <w:color w:val="111111"/>
          <w:sz w:val="28"/>
          <w:szCs w:val="28"/>
        </w:rPr>
      </w:pPr>
      <w:r>
        <w:rPr>
          <w:color w:val="111111"/>
          <w:sz w:val="28"/>
          <w:szCs w:val="28"/>
        </w:rPr>
        <w:t>- разработку проектной документации строительства, реконструкции или модернизации производственных объектов промышленности и сельского хозяйства;</w:t>
      </w:r>
    </w:p>
    <w:p w:rsidR="0093792C" w:rsidRDefault="0093792C" w:rsidP="00D60191">
      <w:pPr>
        <w:ind w:firstLine="851"/>
        <w:jc w:val="both"/>
        <w:rPr>
          <w:color w:val="111111"/>
          <w:sz w:val="28"/>
          <w:szCs w:val="28"/>
        </w:rPr>
      </w:pPr>
      <w:r>
        <w:rPr>
          <w:color w:val="111111"/>
          <w:sz w:val="28"/>
          <w:szCs w:val="28"/>
        </w:rPr>
        <w:t>- строительство, реконструкцию или модернизацию производственных объектов промышленности и сельского хозяйства.</w:t>
      </w:r>
    </w:p>
    <w:p w:rsidR="0093792C" w:rsidRDefault="0093792C" w:rsidP="00CF1648">
      <w:pPr>
        <w:ind w:firstLine="851"/>
        <w:jc w:val="both"/>
        <w:rPr>
          <w:color w:val="111111"/>
          <w:sz w:val="28"/>
          <w:szCs w:val="28"/>
        </w:rPr>
      </w:pPr>
      <w:r w:rsidRPr="0001426F">
        <w:rPr>
          <w:color w:val="111111"/>
          <w:sz w:val="28"/>
          <w:szCs w:val="28"/>
        </w:rPr>
        <w:t xml:space="preserve"> </w:t>
      </w:r>
      <w:r>
        <w:rPr>
          <w:color w:val="111111"/>
          <w:sz w:val="28"/>
          <w:szCs w:val="28"/>
        </w:rPr>
        <w:t xml:space="preserve">4. Организатором конкурса по предоставлению </w:t>
      </w:r>
      <w:r w:rsidRPr="0001426F">
        <w:rPr>
          <w:color w:val="111111"/>
          <w:sz w:val="28"/>
          <w:szCs w:val="28"/>
        </w:rPr>
        <w:t>субсидий (грантов) начинающим субъектам малого предпринимательства,</w:t>
      </w:r>
      <w:r>
        <w:rPr>
          <w:color w:val="111111"/>
          <w:sz w:val="28"/>
          <w:szCs w:val="28"/>
        </w:rPr>
        <w:t xml:space="preserve"> является Отдел по экономике и комплексному развитию Администрации муниципального образования «Глинковский район» Смоленской области (далее - Отдел).</w:t>
      </w:r>
    </w:p>
    <w:p w:rsidR="0093792C" w:rsidRPr="0001426F" w:rsidRDefault="0093792C" w:rsidP="00CF1648">
      <w:pPr>
        <w:ind w:firstLine="851"/>
        <w:jc w:val="both"/>
        <w:rPr>
          <w:color w:val="646464"/>
          <w:sz w:val="28"/>
          <w:szCs w:val="28"/>
        </w:rPr>
      </w:pPr>
      <w:r w:rsidRPr="0001426F">
        <w:rPr>
          <w:color w:val="111111"/>
          <w:sz w:val="28"/>
          <w:szCs w:val="28"/>
        </w:rPr>
        <w:t xml:space="preserve"> Участниками конкурсного отбора проектов могут быть юридические лица или индивидуальные предприниматели, являющиеся субъектами малого предпринимательства </w:t>
      </w:r>
      <w:proofErr w:type="spellStart"/>
      <w:r w:rsidRPr="0001426F">
        <w:rPr>
          <w:color w:val="111111"/>
          <w:sz w:val="28"/>
          <w:szCs w:val="28"/>
        </w:rPr>
        <w:t>Глинковского</w:t>
      </w:r>
      <w:proofErr w:type="spellEnd"/>
      <w:r w:rsidRPr="0001426F">
        <w:rPr>
          <w:color w:val="111111"/>
          <w:sz w:val="28"/>
          <w:szCs w:val="28"/>
        </w:rPr>
        <w:t xml:space="preserve"> района Смоленской области, претендующие </w:t>
      </w:r>
      <w:r w:rsidRPr="0001426F">
        <w:rPr>
          <w:color w:val="111111"/>
          <w:sz w:val="28"/>
          <w:szCs w:val="28"/>
        </w:rPr>
        <w:lastRenderedPageBreak/>
        <w:t>на заключение договоров о предоставлении субсидии в качестве начинающих (далее - заявители).</w:t>
      </w:r>
    </w:p>
    <w:p w:rsidR="0093792C" w:rsidRDefault="0093792C" w:rsidP="00CF1648">
      <w:pPr>
        <w:ind w:firstLine="851"/>
        <w:jc w:val="both"/>
        <w:rPr>
          <w:color w:val="111111"/>
          <w:sz w:val="28"/>
          <w:szCs w:val="28"/>
        </w:rPr>
      </w:pPr>
      <w:r w:rsidRPr="0001426F">
        <w:rPr>
          <w:color w:val="111111"/>
          <w:sz w:val="28"/>
          <w:szCs w:val="28"/>
        </w:rPr>
        <w:t>Приоритетной целевой группой учредителей малых предприятий (индивидуальных предпринимателей) - получателей субсидий (грантов) являются</w:t>
      </w:r>
      <w:r>
        <w:rPr>
          <w:color w:val="111111"/>
          <w:sz w:val="28"/>
          <w:szCs w:val="28"/>
        </w:rPr>
        <w:t>:</w:t>
      </w:r>
    </w:p>
    <w:p w:rsidR="0093792C" w:rsidRDefault="0093792C" w:rsidP="00CF1648">
      <w:pPr>
        <w:ind w:firstLine="851"/>
        <w:jc w:val="both"/>
        <w:rPr>
          <w:color w:val="111111"/>
          <w:sz w:val="28"/>
          <w:szCs w:val="28"/>
        </w:rPr>
      </w:pPr>
      <w:r>
        <w:rPr>
          <w:color w:val="111111"/>
          <w:sz w:val="28"/>
          <w:szCs w:val="28"/>
        </w:rPr>
        <w:t>-</w:t>
      </w:r>
      <w:r w:rsidRPr="0001426F">
        <w:rPr>
          <w:color w:val="111111"/>
          <w:sz w:val="28"/>
          <w:szCs w:val="28"/>
        </w:rPr>
        <w:t xml:space="preserve"> граждане, зарегистрированные в качестве безработных, работники предприятий, находящиеся под угрозой массового увольнения (на предприятии установлено неполное рабочее время, проводится временная приостановка работ, работникам предоставлены отпуска без сохранения заработной платы, проводятся мероприятия по высвобождению работников)</w:t>
      </w:r>
      <w:r>
        <w:rPr>
          <w:color w:val="111111"/>
          <w:sz w:val="28"/>
          <w:szCs w:val="28"/>
        </w:rPr>
        <w:t>;</w:t>
      </w:r>
    </w:p>
    <w:p w:rsidR="0093792C" w:rsidRDefault="0093792C" w:rsidP="00CF1648">
      <w:pPr>
        <w:ind w:firstLine="851"/>
        <w:jc w:val="both"/>
        <w:rPr>
          <w:color w:val="111111"/>
          <w:sz w:val="28"/>
          <w:szCs w:val="28"/>
        </w:rPr>
      </w:pPr>
      <w:r>
        <w:rPr>
          <w:color w:val="111111"/>
          <w:sz w:val="28"/>
          <w:szCs w:val="28"/>
        </w:rPr>
        <w:t>-</w:t>
      </w:r>
      <w:r w:rsidRPr="0001426F">
        <w:rPr>
          <w:color w:val="111111"/>
          <w:sz w:val="28"/>
          <w:szCs w:val="28"/>
        </w:rPr>
        <w:t xml:space="preserve"> выпускники учреждений среднего и высшего профессионального образования, работники градообразующих предприятий, военнослужащие, уволенные в запас в связи с сокращением Вооруженных Сил Российской Федерации.</w:t>
      </w:r>
    </w:p>
    <w:p w:rsidR="0093792C" w:rsidRDefault="0093792C" w:rsidP="00CF1648">
      <w:pPr>
        <w:ind w:firstLine="851"/>
        <w:jc w:val="both"/>
        <w:rPr>
          <w:color w:val="111111"/>
          <w:sz w:val="28"/>
          <w:szCs w:val="28"/>
        </w:rPr>
      </w:pPr>
      <w:r>
        <w:rPr>
          <w:color w:val="111111"/>
          <w:sz w:val="28"/>
          <w:szCs w:val="28"/>
        </w:rPr>
        <w:t>5.  Отдел обеспечивает размещение и</w:t>
      </w:r>
      <w:r w:rsidRPr="008C4D4A">
        <w:rPr>
          <w:color w:val="111111"/>
          <w:sz w:val="28"/>
          <w:szCs w:val="28"/>
        </w:rPr>
        <w:t>нформационно</w:t>
      </w:r>
      <w:r>
        <w:rPr>
          <w:color w:val="111111"/>
          <w:sz w:val="28"/>
          <w:szCs w:val="28"/>
        </w:rPr>
        <w:t>го</w:t>
      </w:r>
      <w:r w:rsidRPr="008C4D4A">
        <w:rPr>
          <w:color w:val="111111"/>
          <w:sz w:val="28"/>
          <w:szCs w:val="28"/>
        </w:rPr>
        <w:t xml:space="preserve"> сообщени</w:t>
      </w:r>
      <w:r>
        <w:rPr>
          <w:color w:val="111111"/>
          <w:sz w:val="28"/>
          <w:szCs w:val="28"/>
        </w:rPr>
        <w:t>я</w:t>
      </w:r>
      <w:r w:rsidRPr="008C4D4A">
        <w:rPr>
          <w:color w:val="111111"/>
          <w:sz w:val="28"/>
          <w:szCs w:val="28"/>
        </w:rPr>
        <w:t xml:space="preserve"> о проведении конкурсного отбора проектов </w:t>
      </w:r>
      <w:r>
        <w:rPr>
          <w:color w:val="111111"/>
          <w:sz w:val="28"/>
          <w:szCs w:val="28"/>
        </w:rPr>
        <w:t>на официальном сайте Администрации муниципального образования «Глинковский район» Смоленской области не менее чем за 30 календарных дней до даты окончания приема заявок на участие в конкурсе, которое должно содержать:</w:t>
      </w:r>
    </w:p>
    <w:p w:rsidR="0093792C" w:rsidRDefault="0093792C" w:rsidP="00CF1648">
      <w:pPr>
        <w:ind w:firstLine="851"/>
        <w:jc w:val="both"/>
        <w:rPr>
          <w:color w:val="111111"/>
          <w:sz w:val="28"/>
          <w:szCs w:val="28"/>
        </w:rPr>
      </w:pPr>
      <w:r>
        <w:rPr>
          <w:color w:val="111111"/>
          <w:sz w:val="28"/>
          <w:szCs w:val="28"/>
        </w:rPr>
        <w:t>- наименование организатора конкурса;</w:t>
      </w:r>
    </w:p>
    <w:p w:rsidR="0093792C" w:rsidRDefault="0093792C" w:rsidP="00CF1648">
      <w:pPr>
        <w:ind w:firstLine="851"/>
        <w:jc w:val="both"/>
        <w:rPr>
          <w:color w:val="111111"/>
          <w:sz w:val="28"/>
          <w:szCs w:val="28"/>
        </w:rPr>
      </w:pPr>
      <w:r>
        <w:rPr>
          <w:color w:val="111111"/>
          <w:sz w:val="28"/>
          <w:szCs w:val="28"/>
        </w:rPr>
        <w:t>- предмет и порядок проведения конкурса;</w:t>
      </w:r>
    </w:p>
    <w:p w:rsidR="0093792C" w:rsidRDefault="0093792C" w:rsidP="00CF1648">
      <w:pPr>
        <w:ind w:firstLine="851"/>
        <w:jc w:val="both"/>
        <w:rPr>
          <w:color w:val="111111"/>
          <w:sz w:val="28"/>
          <w:szCs w:val="28"/>
        </w:rPr>
      </w:pPr>
      <w:r>
        <w:rPr>
          <w:color w:val="111111"/>
          <w:sz w:val="28"/>
          <w:szCs w:val="28"/>
        </w:rPr>
        <w:t>- дату проведения конкурса;</w:t>
      </w:r>
    </w:p>
    <w:p w:rsidR="0093792C" w:rsidRDefault="0093792C" w:rsidP="00CF1648">
      <w:pPr>
        <w:ind w:firstLine="851"/>
        <w:jc w:val="both"/>
        <w:rPr>
          <w:color w:val="111111"/>
          <w:sz w:val="28"/>
          <w:szCs w:val="28"/>
        </w:rPr>
      </w:pPr>
      <w:r>
        <w:rPr>
          <w:color w:val="111111"/>
          <w:sz w:val="28"/>
          <w:szCs w:val="28"/>
        </w:rPr>
        <w:t>- место подачи и дату окончания подачи заявок;</w:t>
      </w:r>
    </w:p>
    <w:p w:rsidR="0093792C" w:rsidRPr="0001426F" w:rsidRDefault="0093792C" w:rsidP="00CF1648">
      <w:pPr>
        <w:ind w:firstLine="851"/>
        <w:jc w:val="both"/>
        <w:rPr>
          <w:color w:val="646464"/>
          <w:sz w:val="28"/>
          <w:szCs w:val="28"/>
        </w:rPr>
      </w:pPr>
      <w:r>
        <w:rPr>
          <w:color w:val="111111"/>
          <w:sz w:val="28"/>
          <w:szCs w:val="28"/>
        </w:rPr>
        <w:t>- перечень документов, необходимых для участия в конкурсе.</w:t>
      </w:r>
    </w:p>
    <w:p w:rsidR="0093792C" w:rsidRPr="0001426F" w:rsidRDefault="0093792C" w:rsidP="00CF1648">
      <w:pPr>
        <w:ind w:firstLine="851"/>
        <w:jc w:val="both"/>
        <w:rPr>
          <w:color w:val="646464"/>
          <w:sz w:val="28"/>
          <w:szCs w:val="28"/>
        </w:rPr>
      </w:pPr>
      <w:r>
        <w:rPr>
          <w:color w:val="111111"/>
          <w:sz w:val="28"/>
          <w:szCs w:val="28"/>
        </w:rPr>
        <w:t>6</w:t>
      </w:r>
      <w:r w:rsidRPr="0001426F">
        <w:rPr>
          <w:color w:val="111111"/>
          <w:sz w:val="28"/>
          <w:szCs w:val="28"/>
        </w:rPr>
        <w:t>. Право на получение субсидий предоставляется субъекту малого предпринимательства, соответствующему указанным ниже условиям</w:t>
      </w:r>
      <w:r>
        <w:rPr>
          <w:color w:val="111111"/>
          <w:sz w:val="28"/>
          <w:szCs w:val="28"/>
        </w:rPr>
        <w:t>:</w:t>
      </w:r>
    </w:p>
    <w:p w:rsidR="0093792C" w:rsidRPr="0001426F" w:rsidRDefault="0093792C" w:rsidP="00CF1648">
      <w:pPr>
        <w:ind w:firstLine="851"/>
        <w:jc w:val="both"/>
        <w:rPr>
          <w:color w:val="646464"/>
          <w:sz w:val="28"/>
          <w:szCs w:val="28"/>
        </w:rPr>
      </w:pPr>
      <w:r w:rsidRPr="0001426F">
        <w:rPr>
          <w:color w:val="111111"/>
          <w:sz w:val="28"/>
          <w:szCs w:val="28"/>
        </w:rPr>
        <w:t xml:space="preserve">1) заявитель - начинающий субъект малого предпринимательства. При этом начинающим субъектом малого предпринимательства признается юридическое лицо или индивидуальный предприниматель, </w:t>
      </w:r>
      <w:proofErr w:type="gramStart"/>
      <w:r w:rsidRPr="0001426F">
        <w:rPr>
          <w:color w:val="111111"/>
          <w:sz w:val="28"/>
          <w:szCs w:val="28"/>
        </w:rPr>
        <w:t>с даты</w:t>
      </w:r>
      <w:proofErr w:type="gramEnd"/>
      <w:r w:rsidRPr="0001426F">
        <w:rPr>
          <w:color w:val="111111"/>
          <w:sz w:val="28"/>
          <w:szCs w:val="28"/>
        </w:rPr>
        <w:t xml:space="preserve"> государственной регистрации которых</w:t>
      </w:r>
      <w:r>
        <w:rPr>
          <w:color w:val="111111"/>
          <w:sz w:val="28"/>
          <w:szCs w:val="28"/>
        </w:rPr>
        <w:t xml:space="preserve"> </w:t>
      </w:r>
      <w:r w:rsidRPr="0001426F">
        <w:rPr>
          <w:color w:val="111111"/>
          <w:sz w:val="28"/>
          <w:szCs w:val="28"/>
        </w:rPr>
        <w:t>в качестве юридического лица (индивидуального предпринимателя) на момент обращения за поддержкой прошло менее одного календарного года;</w:t>
      </w:r>
    </w:p>
    <w:p w:rsidR="0093792C" w:rsidRPr="0001426F" w:rsidRDefault="0093792C" w:rsidP="00CF1648">
      <w:pPr>
        <w:ind w:firstLine="851"/>
        <w:jc w:val="both"/>
        <w:rPr>
          <w:color w:val="646464"/>
          <w:sz w:val="28"/>
          <w:szCs w:val="28"/>
        </w:rPr>
      </w:pPr>
      <w:r w:rsidRPr="0001426F">
        <w:rPr>
          <w:color w:val="111111"/>
          <w:sz w:val="28"/>
          <w:szCs w:val="28"/>
        </w:rPr>
        <w:t xml:space="preserve">2) заявитель прошел </w:t>
      </w:r>
      <w:proofErr w:type="gramStart"/>
      <w:r w:rsidRPr="0001426F">
        <w:rPr>
          <w:color w:val="111111"/>
          <w:sz w:val="28"/>
          <w:szCs w:val="28"/>
        </w:rPr>
        <w:t>обучение предпринимательской деятельности по программе</w:t>
      </w:r>
      <w:proofErr w:type="gramEnd"/>
      <w:r w:rsidRPr="0001426F">
        <w:rPr>
          <w:color w:val="111111"/>
          <w:sz w:val="28"/>
          <w:szCs w:val="28"/>
        </w:rPr>
        <w:t xml:space="preserve"> краткосрочного обучения;</w:t>
      </w:r>
    </w:p>
    <w:p w:rsidR="0093792C" w:rsidRPr="0001426F" w:rsidRDefault="0093792C" w:rsidP="00CF1648">
      <w:pPr>
        <w:ind w:firstLine="851"/>
        <w:jc w:val="both"/>
        <w:rPr>
          <w:color w:val="646464"/>
          <w:sz w:val="28"/>
          <w:szCs w:val="28"/>
        </w:rPr>
      </w:pPr>
      <w:r w:rsidRPr="0001426F">
        <w:rPr>
          <w:color w:val="111111"/>
          <w:sz w:val="28"/>
          <w:szCs w:val="28"/>
        </w:rPr>
        <w:t>3) заявитель не имеет просроченной задолженности перед налоговыми органами по налоговым и иным обязательным платежам в бюджетную систему Российской Федерации;</w:t>
      </w:r>
    </w:p>
    <w:p w:rsidR="0093792C" w:rsidRPr="0001426F" w:rsidRDefault="0093792C" w:rsidP="00CF1648">
      <w:pPr>
        <w:ind w:firstLine="851"/>
        <w:jc w:val="both"/>
        <w:rPr>
          <w:color w:val="646464"/>
          <w:sz w:val="28"/>
          <w:szCs w:val="28"/>
        </w:rPr>
      </w:pPr>
      <w:r w:rsidRPr="0001426F">
        <w:rPr>
          <w:color w:val="111111"/>
          <w:sz w:val="28"/>
          <w:szCs w:val="28"/>
        </w:rPr>
        <w:t>4) в отношении заявителя не должны проводиться процедуры ликвидации юридического лица, процедуры банкротства;</w:t>
      </w:r>
    </w:p>
    <w:p w:rsidR="0093792C" w:rsidRPr="0001426F" w:rsidRDefault="0093792C" w:rsidP="00CF1648">
      <w:pPr>
        <w:ind w:firstLine="851"/>
        <w:jc w:val="both"/>
        <w:rPr>
          <w:color w:val="646464"/>
          <w:sz w:val="28"/>
          <w:szCs w:val="28"/>
        </w:rPr>
      </w:pPr>
      <w:r w:rsidRPr="0001426F">
        <w:rPr>
          <w:color w:val="111111"/>
          <w:sz w:val="28"/>
          <w:szCs w:val="28"/>
        </w:rPr>
        <w:t>5) на день подачи заявки на участие в конкурсе деятельность заявителя не приостановлена в порядке, предусмотренном Кодексом Российской Федерации об административных правонарушениях.</w:t>
      </w:r>
    </w:p>
    <w:p w:rsidR="0093792C" w:rsidRPr="0001426F" w:rsidRDefault="0093792C" w:rsidP="00CF1648">
      <w:pPr>
        <w:ind w:firstLine="851"/>
        <w:jc w:val="both"/>
        <w:rPr>
          <w:color w:val="646464"/>
          <w:sz w:val="28"/>
          <w:szCs w:val="28"/>
        </w:rPr>
      </w:pPr>
      <w:r>
        <w:rPr>
          <w:color w:val="111111"/>
          <w:sz w:val="28"/>
          <w:szCs w:val="28"/>
        </w:rPr>
        <w:t xml:space="preserve">7. </w:t>
      </w:r>
      <w:r w:rsidRPr="0001426F">
        <w:rPr>
          <w:color w:val="111111"/>
          <w:sz w:val="28"/>
          <w:szCs w:val="28"/>
        </w:rPr>
        <w:t xml:space="preserve"> Заявки не рассматриваются и субсидии не предоставляются следующим субъектам малого предпринимательства:</w:t>
      </w:r>
    </w:p>
    <w:p w:rsidR="0093792C" w:rsidRPr="0001426F" w:rsidRDefault="0093792C" w:rsidP="00CF1648">
      <w:pPr>
        <w:ind w:firstLine="851"/>
        <w:jc w:val="both"/>
        <w:rPr>
          <w:color w:val="646464"/>
          <w:sz w:val="28"/>
          <w:szCs w:val="28"/>
        </w:rPr>
      </w:pPr>
      <w:r w:rsidRPr="0001426F">
        <w:rPr>
          <w:color w:val="111111"/>
          <w:sz w:val="28"/>
          <w:szCs w:val="28"/>
        </w:rPr>
        <w:t xml:space="preserve">1) организациям и индивидуальным предпринимателям, занимающимся производством и реализацией подакцизных товаров, а также добычей и </w:t>
      </w:r>
      <w:r w:rsidRPr="0001426F">
        <w:rPr>
          <w:color w:val="111111"/>
          <w:sz w:val="28"/>
          <w:szCs w:val="28"/>
        </w:rPr>
        <w:lastRenderedPageBreak/>
        <w:t>реализацией полезных ископаемых (за исключением общераспространенных полезных ископаемых);</w:t>
      </w:r>
    </w:p>
    <w:p w:rsidR="0093792C" w:rsidRPr="0001426F" w:rsidRDefault="0093792C" w:rsidP="00CF1648">
      <w:pPr>
        <w:ind w:firstLine="851"/>
        <w:jc w:val="both"/>
        <w:rPr>
          <w:color w:val="646464"/>
          <w:sz w:val="28"/>
          <w:szCs w:val="28"/>
        </w:rPr>
      </w:pPr>
      <w:r w:rsidRPr="0001426F">
        <w:rPr>
          <w:color w:val="111111"/>
          <w:sz w:val="28"/>
          <w:szCs w:val="28"/>
        </w:rPr>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93792C" w:rsidRPr="0001426F" w:rsidRDefault="0093792C" w:rsidP="00CF1648">
      <w:pPr>
        <w:ind w:firstLine="851"/>
        <w:jc w:val="both"/>
        <w:rPr>
          <w:color w:val="646464"/>
          <w:sz w:val="28"/>
          <w:szCs w:val="28"/>
        </w:rPr>
      </w:pPr>
      <w:r w:rsidRPr="0001426F">
        <w:rPr>
          <w:color w:val="111111"/>
          <w:sz w:val="28"/>
          <w:szCs w:val="28"/>
        </w:rPr>
        <w:t>3) организациям, являющимся участниками соглашений о разделе продукции;</w:t>
      </w:r>
    </w:p>
    <w:p w:rsidR="0093792C" w:rsidRPr="0001426F" w:rsidRDefault="0093792C" w:rsidP="00CF1648">
      <w:pPr>
        <w:ind w:firstLine="851"/>
        <w:jc w:val="both"/>
        <w:rPr>
          <w:color w:val="111111"/>
          <w:sz w:val="28"/>
          <w:szCs w:val="28"/>
        </w:rPr>
      </w:pPr>
      <w:r w:rsidRPr="0001426F">
        <w:rPr>
          <w:color w:val="111111"/>
          <w:sz w:val="28"/>
          <w:szCs w:val="28"/>
        </w:rPr>
        <w:t>4) организациям и индивидуальным предпринимателям, осуществляющим предпринимательскую деятельность в сфере игорного бизнеса;</w:t>
      </w:r>
    </w:p>
    <w:p w:rsidR="0093792C" w:rsidRPr="0001426F" w:rsidRDefault="0093792C" w:rsidP="00CF1648">
      <w:pPr>
        <w:ind w:firstLine="851"/>
        <w:jc w:val="both"/>
        <w:rPr>
          <w:color w:val="646464"/>
          <w:sz w:val="28"/>
          <w:szCs w:val="28"/>
        </w:rPr>
      </w:pPr>
      <w:r w:rsidRPr="0001426F">
        <w:rPr>
          <w:color w:val="111111"/>
          <w:sz w:val="28"/>
          <w:szCs w:val="28"/>
        </w:rPr>
        <w:t>4) организациям и индивидуальным предпринимателям, осуществляющим предпринимательскую деятельность в сфере торговли;</w:t>
      </w:r>
    </w:p>
    <w:p w:rsidR="0093792C" w:rsidRPr="0001426F" w:rsidRDefault="0093792C" w:rsidP="00CF1648">
      <w:pPr>
        <w:ind w:firstLine="851"/>
        <w:jc w:val="both"/>
        <w:rPr>
          <w:color w:val="111111"/>
          <w:sz w:val="28"/>
          <w:szCs w:val="28"/>
        </w:rPr>
      </w:pPr>
      <w:r w:rsidRPr="0001426F">
        <w:rPr>
          <w:color w:val="111111"/>
          <w:sz w:val="28"/>
          <w:szCs w:val="28"/>
        </w:rPr>
        <w:t>5) нерезидентам Российской Федерации, за исключением случаев, предусмотренных международными договорами Российской Федерации.</w:t>
      </w:r>
    </w:p>
    <w:p w:rsidR="0093792C" w:rsidRPr="0001426F" w:rsidRDefault="0093792C" w:rsidP="00CF1648">
      <w:pPr>
        <w:ind w:firstLine="851"/>
        <w:jc w:val="both"/>
        <w:rPr>
          <w:color w:val="646464"/>
          <w:sz w:val="28"/>
          <w:szCs w:val="28"/>
        </w:rPr>
      </w:pPr>
      <w:r>
        <w:rPr>
          <w:bCs/>
          <w:color w:val="111111"/>
          <w:sz w:val="28"/>
          <w:szCs w:val="28"/>
        </w:rPr>
        <w:t>8</w:t>
      </w:r>
      <w:r w:rsidRPr="00CE2BC4">
        <w:rPr>
          <w:bCs/>
          <w:color w:val="111111"/>
          <w:sz w:val="28"/>
          <w:szCs w:val="28"/>
        </w:rPr>
        <w:t xml:space="preserve">. </w:t>
      </w:r>
      <w:r w:rsidRPr="0001426F">
        <w:rPr>
          <w:color w:val="111111"/>
          <w:sz w:val="28"/>
          <w:szCs w:val="28"/>
        </w:rPr>
        <w:t>Для участия в конкурсном отборе предлагаемые проекты должны быть представлены в виде следующего комплекта документов:</w:t>
      </w:r>
    </w:p>
    <w:p w:rsidR="0093792C" w:rsidRPr="0001426F" w:rsidRDefault="0093792C" w:rsidP="00CF1648">
      <w:pPr>
        <w:ind w:firstLine="851"/>
        <w:jc w:val="both"/>
        <w:rPr>
          <w:color w:val="646464"/>
          <w:sz w:val="28"/>
          <w:szCs w:val="28"/>
        </w:rPr>
      </w:pPr>
      <w:r w:rsidRPr="0001426F">
        <w:rPr>
          <w:color w:val="111111"/>
          <w:sz w:val="28"/>
          <w:szCs w:val="28"/>
        </w:rPr>
        <w:t>1) заявка на предоставление субсидии</w:t>
      </w:r>
      <w:r>
        <w:rPr>
          <w:color w:val="111111"/>
          <w:sz w:val="28"/>
          <w:szCs w:val="28"/>
        </w:rPr>
        <w:t xml:space="preserve"> (гранта)</w:t>
      </w:r>
      <w:r w:rsidRPr="0001426F">
        <w:rPr>
          <w:color w:val="111111"/>
          <w:sz w:val="28"/>
          <w:szCs w:val="28"/>
        </w:rPr>
        <w:t xml:space="preserve"> по установленной форме (приложение </w:t>
      </w:r>
      <w:r>
        <w:rPr>
          <w:color w:val="111111"/>
          <w:sz w:val="28"/>
          <w:szCs w:val="28"/>
        </w:rPr>
        <w:t>№</w:t>
      </w:r>
      <w:r w:rsidRPr="0001426F">
        <w:rPr>
          <w:color w:val="111111"/>
          <w:sz w:val="28"/>
          <w:szCs w:val="28"/>
        </w:rPr>
        <w:t xml:space="preserve"> 1 к По</w:t>
      </w:r>
      <w:r>
        <w:rPr>
          <w:color w:val="111111"/>
          <w:sz w:val="28"/>
          <w:szCs w:val="28"/>
        </w:rPr>
        <w:t>ложению</w:t>
      </w:r>
      <w:r w:rsidRPr="0001426F">
        <w:rPr>
          <w:color w:val="111111"/>
          <w:sz w:val="28"/>
          <w:szCs w:val="28"/>
        </w:rPr>
        <w:t>);</w:t>
      </w:r>
    </w:p>
    <w:p w:rsidR="0093792C" w:rsidRDefault="0093792C" w:rsidP="00CF1648">
      <w:pPr>
        <w:ind w:firstLine="851"/>
        <w:jc w:val="both"/>
        <w:rPr>
          <w:color w:val="111111"/>
          <w:sz w:val="28"/>
          <w:szCs w:val="28"/>
        </w:rPr>
      </w:pPr>
      <w:r w:rsidRPr="0001426F">
        <w:rPr>
          <w:color w:val="111111"/>
          <w:sz w:val="28"/>
          <w:szCs w:val="28"/>
        </w:rPr>
        <w:t>2) бизнес-план</w:t>
      </w:r>
      <w:r>
        <w:rPr>
          <w:color w:val="111111"/>
          <w:sz w:val="28"/>
          <w:szCs w:val="28"/>
        </w:rPr>
        <w:t>, содержащий следующие положения:</w:t>
      </w:r>
    </w:p>
    <w:p w:rsidR="0093792C" w:rsidRDefault="0093792C" w:rsidP="00CF1648">
      <w:pPr>
        <w:ind w:firstLine="851"/>
        <w:jc w:val="both"/>
        <w:rPr>
          <w:color w:val="111111"/>
          <w:sz w:val="28"/>
          <w:szCs w:val="28"/>
        </w:rPr>
      </w:pPr>
      <w:r>
        <w:rPr>
          <w:color w:val="111111"/>
          <w:sz w:val="28"/>
          <w:szCs w:val="28"/>
        </w:rPr>
        <w:t>- технико-экономическое обоснование создания, реконструкции или модернизации производственных объектов промышленного и сельскохозяйственного назначения;</w:t>
      </w:r>
    </w:p>
    <w:p w:rsidR="0093792C" w:rsidRDefault="0093792C" w:rsidP="00CF1648">
      <w:pPr>
        <w:ind w:firstLine="851"/>
        <w:jc w:val="both"/>
        <w:rPr>
          <w:color w:val="111111"/>
          <w:sz w:val="28"/>
          <w:szCs w:val="28"/>
        </w:rPr>
      </w:pPr>
      <w:r>
        <w:rPr>
          <w:color w:val="111111"/>
          <w:sz w:val="28"/>
          <w:szCs w:val="28"/>
        </w:rPr>
        <w:t>- предложения о порядке формирования производственной базы по направлению деятельности;</w:t>
      </w:r>
    </w:p>
    <w:p w:rsidR="0093792C" w:rsidRPr="0001426F" w:rsidRDefault="0093792C" w:rsidP="00CF1648">
      <w:pPr>
        <w:ind w:firstLine="851"/>
        <w:jc w:val="both"/>
        <w:rPr>
          <w:color w:val="646464"/>
          <w:sz w:val="28"/>
          <w:szCs w:val="28"/>
        </w:rPr>
      </w:pPr>
      <w:r w:rsidRPr="0001426F">
        <w:rPr>
          <w:color w:val="111111"/>
          <w:sz w:val="28"/>
          <w:szCs w:val="28"/>
        </w:rPr>
        <w:t xml:space="preserve">3) </w:t>
      </w:r>
      <w:r>
        <w:rPr>
          <w:color w:val="111111"/>
          <w:sz w:val="28"/>
          <w:szCs w:val="28"/>
        </w:rPr>
        <w:t>план</w:t>
      </w:r>
      <w:r w:rsidRPr="0001426F">
        <w:rPr>
          <w:color w:val="111111"/>
          <w:sz w:val="28"/>
          <w:szCs w:val="28"/>
        </w:rPr>
        <w:t xml:space="preserve"> расходов</w:t>
      </w:r>
      <w:r>
        <w:rPr>
          <w:color w:val="111111"/>
          <w:sz w:val="28"/>
          <w:szCs w:val="28"/>
        </w:rPr>
        <w:t xml:space="preserve"> за счет гранта</w:t>
      </w:r>
      <w:r w:rsidRPr="0001426F">
        <w:rPr>
          <w:color w:val="111111"/>
          <w:sz w:val="28"/>
          <w:szCs w:val="28"/>
        </w:rPr>
        <w:t xml:space="preserve"> (приложение </w:t>
      </w:r>
      <w:r>
        <w:rPr>
          <w:color w:val="111111"/>
          <w:sz w:val="28"/>
          <w:szCs w:val="28"/>
        </w:rPr>
        <w:t>№</w:t>
      </w:r>
      <w:r w:rsidRPr="0001426F">
        <w:rPr>
          <w:color w:val="111111"/>
          <w:sz w:val="28"/>
          <w:szCs w:val="28"/>
        </w:rPr>
        <w:t xml:space="preserve"> </w:t>
      </w:r>
      <w:r>
        <w:rPr>
          <w:color w:val="111111"/>
          <w:sz w:val="28"/>
          <w:szCs w:val="28"/>
        </w:rPr>
        <w:t>2</w:t>
      </w:r>
      <w:r w:rsidRPr="0001426F">
        <w:rPr>
          <w:color w:val="111111"/>
          <w:sz w:val="28"/>
          <w:szCs w:val="28"/>
        </w:rPr>
        <w:t xml:space="preserve"> к По</w:t>
      </w:r>
      <w:r>
        <w:rPr>
          <w:color w:val="111111"/>
          <w:sz w:val="28"/>
          <w:szCs w:val="28"/>
        </w:rPr>
        <w:t>ложению</w:t>
      </w:r>
      <w:r w:rsidRPr="0001426F">
        <w:rPr>
          <w:color w:val="111111"/>
          <w:sz w:val="28"/>
          <w:szCs w:val="28"/>
        </w:rPr>
        <w:t>)</w:t>
      </w:r>
      <w:r>
        <w:rPr>
          <w:color w:val="111111"/>
          <w:sz w:val="28"/>
          <w:szCs w:val="28"/>
        </w:rPr>
        <w:t>, с указанием наименований направлений использования гранта, источников финансирования, сроков исполнения;</w:t>
      </w:r>
    </w:p>
    <w:p w:rsidR="0093792C" w:rsidRPr="0001426F" w:rsidRDefault="0093792C" w:rsidP="00CF1648">
      <w:pPr>
        <w:ind w:firstLine="851"/>
        <w:jc w:val="both"/>
        <w:rPr>
          <w:color w:val="646464"/>
          <w:sz w:val="28"/>
          <w:szCs w:val="28"/>
        </w:rPr>
      </w:pPr>
      <w:r w:rsidRPr="0001426F">
        <w:rPr>
          <w:color w:val="111111"/>
          <w:sz w:val="28"/>
          <w:szCs w:val="28"/>
        </w:rPr>
        <w:t>4) документы (сведения), подтверждающие наличие производственных и других помещений, необходимых для реализации проекта (если в бизнес-плане указывается их необходимость);</w:t>
      </w:r>
    </w:p>
    <w:p w:rsidR="0093792C" w:rsidRPr="0001426F" w:rsidRDefault="0093792C" w:rsidP="00CF1648">
      <w:pPr>
        <w:ind w:firstLine="851"/>
        <w:jc w:val="both"/>
        <w:rPr>
          <w:color w:val="646464"/>
          <w:sz w:val="28"/>
          <w:szCs w:val="28"/>
        </w:rPr>
      </w:pPr>
      <w:r w:rsidRPr="0001426F">
        <w:rPr>
          <w:color w:val="111111"/>
          <w:sz w:val="28"/>
          <w:szCs w:val="28"/>
        </w:rPr>
        <w:t>5)</w:t>
      </w:r>
      <w:r>
        <w:rPr>
          <w:color w:val="111111"/>
          <w:sz w:val="28"/>
          <w:szCs w:val="28"/>
        </w:rPr>
        <w:t xml:space="preserve"> документ удостоверяющий личность заявителя – для физических лиц, или учредительные документы – для юридических лиц</w:t>
      </w:r>
      <w:r w:rsidRPr="0001426F">
        <w:rPr>
          <w:color w:val="111111"/>
          <w:sz w:val="28"/>
          <w:szCs w:val="28"/>
        </w:rPr>
        <w:t>;</w:t>
      </w:r>
    </w:p>
    <w:p w:rsidR="0093792C" w:rsidRPr="0001426F" w:rsidRDefault="0093792C" w:rsidP="00CF1648">
      <w:pPr>
        <w:ind w:firstLine="851"/>
        <w:jc w:val="both"/>
        <w:rPr>
          <w:color w:val="646464"/>
          <w:sz w:val="28"/>
          <w:szCs w:val="28"/>
        </w:rPr>
      </w:pPr>
      <w:r w:rsidRPr="0001426F">
        <w:rPr>
          <w:color w:val="111111"/>
          <w:sz w:val="28"/>
          <w:szCs w:val="28"/>
        </w:rPr>
        <w:t>6) копии действующих контрактов (договоров) и проекты контрактов (договоров), необходимых для реализации проекта (если имеются);</w:t>
      </w:r>
    </w:p>
    <w:p w:rsidR="0093792C" w:rsidRPr="0001426F" w:rsidRDefault="0093792C" w:rsidP="00CF1648">
      <w:pPr>
        <w:ind w:firstLine="851"/>
        <w:jc w:val="both"/>
        <w:rPr>
          <w:color w:val="646464"/>
          <w:sz w:val="28"/>
          <w:szCs w:val="28"/>
        </w:rPr>
      </w:pPr>
      <w:r w:rsidRPr="0001426F">
        <w:rPr>
          <w:color w:val="111111"/>
          <w:sz w:val="28"/>
          <w:szCs w:val="28"/>
        </w:rPr>
        <w:t>7) копии необходимых для реализации проекта лицензий и разрешений (если имеются);</w:t>
      </w:r>
    </w:p>
    <w:p w:rsidR="0093792C" w:rsidRPr="0001426F" w:rsidRDefault="0093792C" w:rsidP="00CF1648">
      <w:pPr>
        <w:ind w:firstLine="851"/>
        <w:jc w:val="both"/>
        <w:rPr>
          <w:color w:val="646464"/>
          <w:sz w:val="28"/>
          <w:szCs w:val="28"/>
        </w:rPr>
      </w:pPr>
      <w:r w:rsidRPr="0001426F">
        <w:rPr>
          <w:color w:val="111111"/>
          <w:sz w:val="28"/>
          <w:szCs w:val="28"/>
        </w:rPr>
        <w:t>8)</w:t>
      </w:r>
      <w:r>
        <w:rPr>
          <w:color w:val="111111"/>
          <w:sz w:val="28"/>
          <w:szCs w:val="28"/>
        </w:rPr>
        <w:t xml:space="preserve"> </w:t>
      </w:r>
      <w:r w:rsidRPr="0001426F">
        <w:rPr>
          <w:color w:val="111111"/>
          <w:sz w:val="28"/>
          <w:szCs w:val="28"/>
        </w:rPr>
        <w:t>анкета индивидуального предпринимателя или руководителя ю</w:t>
      </w:r>
      <w:r>
        <w:rPr>
          <w:color w:val="111111"/>
          <w:sz w:val="28"/>
          <w:szCs w:val="28"/>
        </w:rPr>
        <w:t>ридического лица (приложение № 3</w:t>
      </w:r>
      <w:r w:rsidRPr="0001426F">
        <w:rPr>
          <w:color w:val="111111"/>
          <w:sz w:val="28"/>
          <w:szCs w:val="28"/>
        </w:rPr>
        <w:t xml:space="preserve"> к По</w:t>
      </w:r>
      <w:r>
        <w:rPr>
          <w:color w:val="111111"/>
          <w:sz w:val="28"/>
          <w:szCs w:val="28"/>
        </w:rPr>
        <w:t>ложению</w:t>
      </w:r>
      <w:r w:rsidRPr="0001426F">
        <w:rPr>
          <w:color w:val="111111"/>
          <w:sz w:val="28"/>
          <w:szCs w:val="28"/>
        </w:rPr>
        <w:t>);</w:t>
      </w:r>
    </w:p>
    <w:p w:rsidR="0093792C" w:rsidRPr="0001426F" w:rsidRDefault="0093792C" w:rsidP="00CF1648">
      <w:pPr>
        <w:ind w:firstLine="851"/>
        <w:jc w:val="both"/>
        <w:rPr>
          <w:color w:val="646464"/>
          <w:sz w:val="28"/>
          <w:szCs w:val="28"/>
        </w:rPr>
      </w:pPr>
      <w:r w:rsidRPr="0001426F">
        <w:rPr>
          <w:color w:val="111111"/>
          <w:sz w:val="28"/>
          <w:szCs w:val="28"/>
        </w:rPr>
        <w:t>10) справка о наличии и состоянии банковских счетов;</w:t>
      </w:r>
    </w:p>
    <w:p w:rsidR="0093792C" w:rsidRPr="0001426F" w:rsidRDefault="0093792C" w:rsidP="00CF1648">
      <w:pPr>
        <w:ind w:firstLine="851"/>
        <w:jc w:val="both"/>
        <w:rPr>
          <w:color w:val="646464"/>
          <w:sz w:val="28"/>
          <w:szCs w:val="28"/>
        </w:rPr>
      </w:pPr>
      <w:r w:rsidRPr="0001426F">
        <w:rPr>
          <w:color w:val="111111"/>
          <w:sz w:val="28"/>
          <w:szCs w:val="28"/>
        </w:rPr>
        <w:t>11) копии учредительных документов (если имеются);</w:t>
      </w:r>
    </w:p>
    <w:p w:rsidR="0093792C" w:rsidRPr="0001426F" w:rsidRDefault="0093792C" w:rsidP="00CF1648">
      <w:pPr>
        <w:ind w:firstLine="851"/>
        <w:jc w:val="both"/>
        <w:rPr>
          <w:color w:val="646464"/>
          <w:sz w:val="28"/>
          <w:szCs w:val="28"/>
        </w:rPr>
      </w:pPr>
      <w:r w:rsidRPr="0001426F">
        <w:rPr>
          <w:color w:val="111111"/>
          <w:sz w:val="28"/>
          <w:szCs w:val="28"/>
        </w:rPr>
        <w:t>12) копии выписок из Единого государственного реестра юридических лиц либо Единого государственного реестра индивидуальных предпринимателей;</w:t>
      </w:r>
    </w:p>
    <w:p w:rsidR="0093792C" w:rsidRPr="0001426F" w:rsidRDefault="0093792C" w:rsidP="00CF1648">
      <w:pPr>
        <w:ind w:firstLine="851"/>
        <w:jc w:val="both"/>
        <w:rPr>
          <w:color w:val="646464"/>
          <w:sz w:val="28"/>
          <w:szCs w:val="28"/>
        </w:rPr>
      </w:pPr>
      <w:r w:rsidRPr="0001426F">
        <w:rPr>
          <w:color w:val="111111"/>
          <w:sz w:val="28"/>
          <w:szCs w:val="28"/>
        </w:rPr>
        <w:t>13) копии свидетельства о регистрации в качестве юридического лица либо индивидуального предпринимателя;</w:t>
      </w:r>
    </w:p>
    <w:p w:rsidR="0093792C" w:rsidRDefault="0093792C" w:rsidP="00CF1648">
      <w:pPr>
        <w:ind w:firstLine="851"/>
        <w:jc w:val="both"/>
        <w:rPr>
          <w:color w:val="111111"/>
          <w:sz w:val="28"/>
          <w:szCs w:val="28"/>
        </w:rPr>
      </w:pPr>
      <w:r>
        <w:rPr>
          <w:color w:val="111111"/>
          <w:sz w:val="28"/>
          <w:szCs w:val="28"/>
        </w:rPr>
        <w:lastRenderedPageBreak/>
        <w:t>14) информацию</w:t>
      </w:r>
      <w:r w:rsidRPr="0001426F">
        <w:rPr>
          <w:color w:val="111111"/>
          <w:sz w:val="28"/>
          <w:szCs w:val="28"/>
        </w:rPr>
        <w:t xml:space="preserve"> налогового органа на последнюю отчетную дату об отсутствии задолженности по уплате налогов, сборов, страховых взносов, пеней и налоговых санкций.</w:t>
      </w:r>
    </w:p>
    <w:p w:rsidR="0093792C" w:rsidRDefault="0093792C" w:rsidP="00CF1648">
      <w:pPr>
        <w:ind w:firstLine="851"/>
        <w:jc w:val="both"/>
        <w:rPr>
          <w:color w:val="111111"/>
          <w:sz w:val="28"/>
          <w:szCs w:val="28"/>
        </w:rPr>
      </w:pPr>
      <w:r>
        <w:rPr>
          <w:color w:val="111111"/>
          <w:sz w:val="28"/>
          <w:szCs w:val="28"/>
        </w:rPr>
        <w:t>15) справку о средней численности наемных работников за последний отчетный период, заверенную подписью и печатью (при наличии) заявителя;</w:t>
      </w:r>
    </w:p>
    <w:p w:rsidR="0093792C" w:rsidRDefault="0093792C" w:rsidP="00CF1648">
      <w:pPr>
        <w:ind w:firstLine="851"/>
        <w:jc w:val="both"/>
        <w:rPr>
          <w:color w:val="111111"/>
          <w:sz w:val="28"/>
          <w:szCs w:val="28"/>
        </w:rPr>
      </w:pPr>
      <w:r>
        <w:rPr>
          <w:color w:val="111111"/>
          <w:sz w:val="28"/>
          <w:szCs w:val="28"/>
        </w:rPr>
        <w:t>16) выписку из расчетного счета в кредитной организации, подтверждающую наличие собственных средств на реализацию проекта по развитию производственных объектов промышленного и сельскохозяйственного производства;</w:t>
      </w:r>
    </w:p>
    <w:p w:rsidR="0093792C" w:rsidRDefault="0093792C" w:rsidP="00CF1648">
      <w:pPr>
        <w:ind w:firstLine="851"/>
        <w:jc w:val="both"/>
        <w:rPr>
          <w:color w:val="111111"/>
          <w:sz w:val="28"/>
          <w:szCs w:val="28"/>
        </w:rPr>
      </w:pPr>
      <w:r>
        <w:rPr>
          <w:color w:val="111111"/>
          <w:sz w:val="28"/>
          <w:szCs w:val="28"/>
        </w:rPr>
        <w:t>17) гарантийное письмо кредитной организации о предоставлении предприятию кредита (займа) или выписку из решения уполномоченного органа кредитной организации о предоставлении кредита (займа) (предоставляются при наличии).</w:t>
      </w:r>
    </w:p>
    <w:p w:rsidR="0093792C" w:rsidRDefault="0093792C" w:rsidP="00CF1648">
      <w:pPr>
        <w:ind w:firstLine="851"/>
        <w:jc w:val="both"/>
        <w:rPr>
          <w:color w:val="111111"/>
          <w:sz w:val="28"/>
          <w:szCs w:val="28"/>
        </w:rPr>
      </w:pPr>
      <w:r w:rsidRPr="0001426F">
        <w:rPr>
          <w:color w:val="111111"/>
          <w:sz w:val="28"/>
          <w:szCs w:val="28"/>
        </w:rPr>
        <w:t>Заявителю отказывается в приеме документов в случае представления им неполного комплекта документов</w:t>
      </w:r>
      <w:r>
        <w:rPr>
          <w:color w:val="111111"/>
          <w:sz w:val="28"/>
          <w:szCs w:val="28"/>
        </w:rPr>
        <w:t xml:space="preserve">. </w:t>
      </w:r>
      <w:r w:rsidRPr="0001426F">
        <w:rPr>
          <w:color w:val="111111"/>
          <w:sz w:val="28"/>
          <w:szCs w:val="28"/>
        </w:rPr>
        <w:t>Документы, представленные заявителем, должны быть прошиты, пронумерованы и скреплены печатью заявителя. Документы, представляемые заявителем, дополнительно должны быть представлены на электронном носителе.</w:t>
      </w:r>
    </w:p>
    <w:p w:rsidR="0093792C" w:rsidRPr="0001426F" w:rsidRDefault="0093792C" w:rsidP="00CF1648">
      <w:pPr>
        <w:ind w:firstLine="851"/>
        <w:jc w:val="both"/>
        <w:rPr>
          <w:color w:val="646464"/>
          <w:sz w:val="28"/>
          <w:szCs w:val="28"/>
        </w:rPr>
      </w:pPr>
      <w:r>
        <w:rPr>
          <w:color w:val="111111"/>
          <w:sz w:val="28"/>
          <w:szCs w:val="28"/>
        </w:rPr>
        <w:t>Заявитель может отозвать свою заявку в любое время.</w:t>
      </w:r>
    </w:p>
    <w:p w:rsidR="0093792C" w:rsidRDefault="0093792C" w:rsidP="006B74E7">
      <w:pPr>
        <w:ind w:firstLine="851"/>
        <w:jc w:val="both"/>
        <w:rPr>
          <w:bCs/>
          <w:color w:val="111111"/>
          <w:sz w:val="28"/>
          <w:szCs w:val="28"/>
        </w:rPr>
      </w:pPr>
      <w:r w:rsidRPr="006B74E7">
        <w:rPr>
          <w:bCs/>
          <w:color w:val="111111"/>
          <w:sz w:val="28"/>
          <w:szCs w:val="28"/>
        </w:rPr>
        <w:t xml:space="preserve">9. </w:t>
      </w:r>
      <w:r>
        <w:rPr>
          <w:bCs/>
          <w:color w:val="111111"/>
          <w:sz w:val="28"/>
          <w:szCs w:val="28"/>
        </w:rPr>
        <w:t>Документы, указанные в пункте 8 настоящего Положения, направляются заявителем в Департамент не позднее даты окончания подачи заявок. Отдел регистрирует заявку в журнале регистрации заявок с указанием заявителя, номера, даты и времени поступления заявки под роспись заявителя (представителя заявителя).</w:t>
      </w:r>
    </w:p>
    <w:p w:rsidR="0093792C" w:rsidRDefault="0093792C" w:rsidP="006B74E7">
      <w:pPr>
        <w:ind w:firstLine="851"/>
        <w:jc w:val="both"/>
        <w:rPr>
          <w:bCs/>
          <w:color w:val="111111"/>
          <w:sz w:val="28"/>
          <w:szCs w:val="28"/>
        </w:rPr>
      </w:pPr>
      <w:r>
        <w:rPr>
          <w:bCs/>
          <w:color w:val="111111"/>
          <w:sz w:val="28"/>
          <w:szCs w:val="28"/>
        </w:rPr>
        <w:t>Заявки, поступившие после даты окончания подачи заявок, не регистрируются и не рассматриваются.</w:t>
      </w:r>
    </w:p>
    <w:p w:rsidR="0093792C" w:rsidRDefault="0093792C" w:rsidP="006B74E7">
      <w:pPr>
        <w:ind w:firstLine="851"/>
        <w:jc w:val="both"/>
        <w:rPr>
          <w:bCs/>
          <w:color w:val="111111"/>
          <w:sz w:val="28"/>
          <w:szCs w:val="28"/>
        </w:rPr>
      </w:pPr>
      <w:r>
        <w:rPr>
          <w:bCs/>
          <w:color w:val="111111"/>
          <w:sz w:val="28"/>
          <w:szCs w:val="28"/>
        </w:rPr>
        <w:t>10. Представленные на конкурс документы обратно не возвращаются. Разглашение информации, содержащейся в документации, не допускается.</w:t>
      </w:r>
    </w:p>
    <w:p w:rsidR="0093792C" w:rsidRDefault="0093792C" w:rsidP="006B74E7">
      <w:pPr>
        <w:ind w:firstLine="851"/>
        <w:jc w:val="both"/>
        <w:rPr>
          <w:bCs/>
          <w:color w:val="111111"/>
          <w:sz w:val="28"/>
          <w:szCs w:val="28"/>
        </w:rPr>
      </w:pPr>
      <w:r>
        <w:rPr>
          <w:bCs/>
          <w:color w:val="111111"/>
          <w:sz w:val="28"/>
          <w:szCs w:val="28"/>
        </w:rPr>
        <w:t xml:space="preserve">11. Проверку полноты и </w:t>
      </w:r>
      <w:proofErr w:type="gramStart"/>
      <w:r>
        <w:rPr>
          <w:bCs/>
          <w:color w:val="111111"/>
          <w:sz w:val="28"/>
          <w:szCs w:val="28"/>
        </w:rPr>
        <w:t>качества</w:t>
      </w:r>
      <w:proofErr w:type="gramEnd"/>
      <w:r>
        <w:rPr>
          <w:bCs/>
          <w:color w:val="111111"/>
          <w:sz w:val="28"/>
          <w:szCs w:val="28"/>
        </w:rPr>
        <w:t xml:space="preserve"> поданных на конкурс заявок и прилагаемых к ним документов осуществляет рабочая группа, состав которой утверждается Главой Администрации.</w:t>
      </w:r>
    </w:p>
    <w:p w:rsidR="0093792C" w:rsidRDefault="0093792C" w:rsidP="006B74E7">
      <w:pPr>
        <w:ind w:firstLine="851"/>
        <w:jc w:val="both"/>
        <w:rPr>
          <w:bCs/>
          <w:sz w:val="28"/>
          <w:szCs w:val="28"/>
        </w:rPr>
      </w:pPr>
      <w:r>
        <w:rPr>
          <w:bCs/>
          <w:color w:val="111111"/>
          <w:sz w:val="28"/>
          <w:szCs w:val="28"/>
        </w:rPr>
        <w:t>По результатам проверки рабочая группа готовит заключение и передает его в Комиссию по проведению конкурсного отбора</w:t>
      </w:r>
      <w:r w:rsidRPr="00BA64D7">
        <w:rPr>
          <w:color w:val="111111"/>
          <w:sz w:val="28"/>
          <w:szCs w:val="28"/>
        </w:rPr>
        <w:t xml:space="preserve"> </w:t>
      </w:r>
      <w:r>
        <w:rPr>
          <w:sz w:val="28"/>
          <w:szCs w:val="28"/>
        </w:rPr>
        <w:t xml:space="preserve">по предоставлению </w:t>
      </w:r>
      <w:r>
        <w:rPr>
          <w:bCs/>
          <w:sz w:val="28"/>
          <w:szCs w:val="28"/>
        </w:rPr>
        <w:t>финансовой поддержки в форме грантов на реализацию проектов начинающим субъектам  малого предпринимательства (дале</w:t>
      </w:r>
      <w:proofErr w:type="gramStart"/>
      <w:r>
        <w:rPr>
          <w:bCs/>
          <w:sz w:val="28"/>
          <w:szCs w:val="28"/>
        </w:rPr>
        <w:t>е-</w:t>
      </w:r>
      <w:proofErr w:type="gramEnd"/>
      <w:r>
        <w:rPr>
          <w:bCs/>
          <w:sz w:val="28"/>
          <w:szCs w:val="28"/>
        </w:rPr>
        <w:t xml:space="preserve"> Комиссия), для принятия решения. Комиссия принимает решение и сообщает заявителю:</w:t>
      </w:r>
    </w:p>
    <w:p w:rsidR="0093792C" w:rsidRDefault="0093792C" w:rsidP="006B74E7">
      <w:pPr>
        <w:ind w:firstLine="851"/>
        <w:jc w:val="both"/>
        <w:rPr>
          <w:bCs/>
          <w:sz w:val="28"/>
          <w:szCs w:val="28"/>
        </w:rPr>
      </w:pPr>
      <w:r>
        <w:rPr>
          <w:bCs/>
          <w:sz w:val="28"/>
          <w:szCs w:val="28"/>
        </w:rPr>
        <w:t>- о допуске к участию в конкурсе;</w:t>
      </w:r>
    </w:p>
    <w:p w:rsidR="0093792C" w:rsidRDefault="0093792C" w:rsidP="006B74E7">
      <w:pPr>
        <w:ind w:firstLine="851"/>
        <w:jc w:val="both"/>
        <w:rPr>
          <w:bCs/>
          <w:sz w:val="28"/>
          <w:szCs w:val="28"/>
        </w:rPr>
      </w:pPr>
      <w:r>
        <w:rPr>
          <w:bCs/>
          <w:sz w:val="28"/>
          <w:szCs w:val="28"/>
        </w:rPr>
        <w:t>- об отказе в участии в конкурсе.</w:t>
      </w:r>
    </w:p>
    <w:p w:rsidR="0093792C" w:rsidRDefault="0093792C" w:rsidP="006B74E7">
      <w:pPr>
        <w:ind w:firstLine="851"/>
        <w:jc w:val="both"/>
        <w:rPr>
          <w:bCs/>
          <w:sz w:val="28"/>
          <w:szCs w:val="28"/>
        </w:rPr>
      </w:pPr>
      <w:r>
        <w:rPr>
          <w:bCs/>
          <w:sz w:val="28"/>
          <w:szCs w:val="28"/>
        </w:rPr>
        <w:t>Решение комиссии о допуске к участию в конкурсе или об отказе в участии в конкурсе оформляется протоколом, который подписывается всеми членами Комиссии.</w:t>
      </w:r>
    </w:p>
    <w:p w:rsidR="0093792C" w:rsidRPr="00C91522" w:rsidRDefault="0093792C" w:rsidP="00FA5A68">
      <w:pPr>
        <w:widowControl w:val="0"/>
        <w:autoSpaceDE w:val="0"/>
        <w:autoSpaceDN w:val="0"/>
        <w:adjustRightInd w:val="0"/>
        <w:ind w:firstLine="709"/>
        <w:jc w:val="both"/>
        <w:rPr>
          <w:sz w:val="28"/>
          <w:szCs w:val="28"/>
        </w:rPr>
      </w:pPr>
      <w:r>
        <w:rPr>
          <w:sz w:val="28"/>
          <w:szCs w:val="28"/>
        </w:rPr>
        <w:t>12</w:t>
      </w:r>
      <w:r w:rsidRPr="00C91522">
        <w:rPr>
          <w:sz w:val="28"/>
          <w:szCs w:val="28"/>
        </w:rPr>
        <w:t>. В участии в конкурсе заявителю отказывается в следующих случаях:</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xml:space="preserve">- заявитель не соответствует требованиям, указанным в </w:t>
      </w:r>
      <w:hyperlink w:anchor="Par60" w:history="1">
        <w:r>
          <w:rPr>
            <w:sz w:val="28"/>
            <w:szCs w:val="28"/>
          </w:rPr>
          <w:t xml:space="preserve">пункте </w:t>
        </w:r>
      </w:hyperlink>
      <w:r>
        <w:rPr>
          <w:sz w:val="28"/>
          <w:szCs w:val="28"/>
        </w:rPr>
        <w:t>6</w:t>
      </w:r>
      <w:r w:rsidRPr="002A1ED3">
        <w:rPr>
          <w:sz w:val="28"/>
          <w:szCs w:val="28"/>
        </w:rPr>
        <w:t xml:space="preserve"> </w:t>
      </w:r>
      <w:r w:rsidRPr="00C91522">
        <w:rPr>
          <w:sz w:val="28"/>
          <w:szCs w:val="28"/>
        </w:rPr>
        <w:t>настоящего Положения;</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xml:space="preserve">- заявитель представил не в полном объеме документы, предусмотренные </w:t>
      </w:r>
      <w:r>
        <w:rPr>
          <w:sz w:val="28"/>
          <w:szCs w:val="28"/>
        </w:rPr>
        <w:lastRenderedPageBreak/>
        <w:t xml:space="preserve">пунктом </w:t>
      </w:r>
      <w:hyperlink w:anchor="Par98" w:history="1">
        <w:r>
          <w:rPr>
            <w:sz w:val="28"/>
            <w:szCs w:val="28"/>
          </w:rPr>
          <w:t>8</w:t>
        </w:r>
      </w:hyperlink>
      <w:r w:rsidRPr="00C91522">
        <w:rPr>
          <w:sz w:val="28"/>
          <w:szCs w:val="28"/>
        </w:rPr>
        <w:t xml:space="preserve"> настоящего Положения;</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93792C" w:rsidRPr="00C91522" w:rsidRDefault="0093792C" w:rsidP="00FA5A68">
      <w:pPr>
        <w:widowControl w:val="0"/>
        <w:autoSpaceDE w:val="0"/>
        <w:autoSpaceDN w:val="0"/>
        <w:adjustRightInd w:val="0"/>
        <w:ind w:firstLine="709"/>
        <w:jc w:val="both"/>
        <w:rPr>
          <w:sz w:val="28"/>
          <w:szCs w:val="28"/>
        </w:rPr>
      </w:pPr>
      <w:r>
        <w:rPr>
          <w:sz w:val="28"/>
          <w:szCs w:val="28"/>
        </w:rPr>
        <w:t>13</w:t>
      </w:r>
      <w:r w:rsidRPr="00C91522">
        <w:rPr>
          <w:sz w:val="28"/>
          <w:szCs w:val="28"/>
        </w:rPr>
        <w:t xml:space="preserve">. Решение о предоставлении грантов принимается Комиссией после рассмотрения бизнес-планов и их оценки по критериям в соответствии с </w:t>
      </w:r>
      <w:hyperlink w:anchor="Par348" w:history="1">
        <w:r w:rsidRPr="00C91522">
          <w:rPr>
            <w:sz w:val="28"/>
            <w:szCs w:val="28"/>
          </w:rPr>
          <w:t xml:space="preserve">приложением </w:t>
        </w:r>
        <w:r>
          <w:rPr>
            <w:sz w:val="28"/>
            <w:szCs w:val="28"/>
          </w:rPr>
          <w:t>№</w:t>
        </w:r>
        <w:r w:rsidRPr="00C91522">
          <w:rPr>
            <w:sz w:val="28"/>
            <w:szCs w:val="28"/>
          </w:rPr>
          <w:t xml:space="preserve"> </w:t>
        </w:r>
      </w:hyperlink>
      <w:r w:rsidRPr="0010465A">
        <w:rPr>
          <w:sz w:val="28"/>
          <w:szCs w:val="28"/>
        </w:rPr>
        <w:t>4</w:t>
      </w:r>
      <w:r w:rsidRPr="00C91522">
        <w:rPr>
          <w:sz w:val="28"/>
          <w:szCs w:val="28"/>
        </w:rPr>
        <w:t xml:space="preserve"> к настоящему Положению. По каждому рассматриваемому бизнес-плану определяется итоговый балл, который заносится в сводную ведомость по </w:t>
      </w:r>
      <w:hyperlink w:anchor="Par496" w:history="1">
        <w:r w:rsidRPr="00C91522">
          <w:rPr>
            <w:sz w:val="28"/>
            <w:szCs w:val="28"/>
          </w:rPr>
          <w:t>форме</w:t>
        </w:r>
      </w:hyperlink>
      <w:r w:rsidRPr="00C91522">
        <w:rPr>
          <w:sz w:val="28"/>
          <w:szCs w:val="28"/>
        </w:rPr>
        <w:t xml:space="preserve"> согласно приложению </w:t>
      </w:r>
      <w:r>
        <w:rPr>
          <w:sz w:val="28"/>
          <w:szCs w:val="28"/>
        </w:rPr>
        <w:t>№</w:t>
      </w:r>
      <w:r w:rsidRPr="00C91522">
        <w:rPr>
          <w:sz w:val="28"/>
          <w:szCs w:val="28"/>
        </w:rPr>
        <w:t xml:space="preserve"> </w:t>
      </w:r>
      <w:r>
        <w:rPr>
          <w:sz w:val="28"/>
          <w:szCs w:val="28"/>
        </w:rPr>
        <w:t>5</w:t>
      </w:r>
      <w:r w:rsidRPr="00C91522">
        <w:rPr>
          <w:sz w:val="28"/>
          <w:szCs w:val="28"/>
        </w:rPr>
        <w:t xml:space="preserve"> к настоящему Положению.</w:t>
      </w:r>
    </w:p>
    <w:p w:rsidR="0093792C" w:rsidRPr="00C91522" w:rsidRDefault="0093792C" w:rsidP="00FA5A68">
      <w:pPr>
        <w:widowControl w:val="0"/>
        <w:autoSpaceDE w:val="0"/>
        <w:autoSpaceDN w:val="0"/>
        <w:adjustRightInd w:val="0"/>
        <w:ind w:firstLine="709"/>
        <w:jc w:val="both"/>
        <w:rPr>
          <w:sz w:val="28"/>
          <w:szCs w:val="28"/>
        </w:rPr>
      </w:pPr>
      <w:r>
        <w:rPr>
          <w:sz w:val="28"/>
          <w:szCs w:val="28"/>
        </w:rPr>
        <w:t>14</w:t>
      </w:r>
      <w:r w:rsidRPr="00C91522">
        <w:rPr>
          <w:sz w:val="28"/>
          <w:szCs w:val="28"/>
        </w:rPr>
        <w:t>. Победителями конкурса признаются заявители, набравшие наибольшее количество баллов.</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При достижении равных показателей предпочтение отдается заявителю, подавшему заявку в более ранние сроки.</w:t>
      </w:r>
    </w:p>
    <w:p w:rsidR="0093792C" w:rsidRPr="00C91522" w:rsidRDefault="0093792C" w:rsidP="00FA5A68">
      <w:pPr>
        <w:widowControl w:val="0"/>
        <w:autoSpaceDE w:val="0"/>
        <w:autoSpaceDN w:val="0"/>
        <w:adjustRightInd w:val="0"/>
        <w:ind w:firstLine="709"/>
        <w:jc w:val="both"/>
        <w:rPr>
          <w:sz w:val="28"/>
          <w:szCs w:val="28"/>
        </w:rPr>
      </w:pPr>
      <w:r>
        <w:rPr>
          <w:sz w:val="28"/>
          <w:szCs w:val="28"/>
        </w:rPr>
        <w:t>15</w:t>
      </w:r>
      <w:r w:rsidRPr="00C91522">
        <w:rPr>
          <w:sz w:val="28"/>
          <w:szCs w:val="28"/>
        </w:rPr>
        <w:t>. Результатом работы Комиссии является:</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определение победителей конкурса и размеров гранта исходя из лимитов бюджетных средств на соответствующий финансовый год;</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 утверждение плана расходов за счет гранта.</w:t>
      </w:r>
    </w:p>
    <w:p w:rsidR="0093792C" w:rsidRPr="007B6BF8" w:rsidRDefault="0093792C" w:rsidP="00FA5A68">
      <w:pPr>
        <w:widowControl w:val="0"/>
        <w:autoSpaceDE w:val="0"/>
        <w:autoSpaceDN w:val="0"/>
        <w:adjustRightInd w:val="0"/>
        <w:ind w:firstLine="709"/>
        <w:jc w:val="both"/>
        <w:rPr>
          <w:sz w:val="28"/>
          <w:szCs w:val="28"/>
        </w:rPr>
      </w:pPr>
      <w:r w:rsidRPr="007B6BF8">
        <w:rPr>
          <w:sz w:val="28"/>
          <w:szCs w:val="28"/>
        </w:rPr>
        <w:t>1</w:t>
      </w:r>
      <w:r>
        <w:rPr>
          <w:sz w:val="28"/>
          <w:szCs w:val="28"/>
        </w:rPr>
        <w:t>6</w:t>
      </w:r>
      <w:r w:rsidRPr="007B6BF8">
        <w:rPr>
          <w:sz w:val="28"/>
          <w:szCs w:val="28"/>
        </w:rPr>
        <w:t xml:space="preserve">. Максимальный размер гранта составляет </w:t>
      </w:r>
      <w:r>
        <w:rPr>
          <w:sz w:val="28"/>
          <w:szCs w:val="28"/>
        </w:rPr>
        <w:t>150000</w:t>
      </w:r>
      <w:r w:rsidRPr="007B6BF8">
        <w:rPr>
          <w:sz w:val="28"/>
          <w:szCs w:val="28"/>
        </w:rPr>
        <w:t xml:space="preserve">  рублей.</w:t>
      </w:r>
    </w:p>
    <w:p w:rsidR="0093792C" w:rsidRPr="00C91522" w:rsidRDefault="0093792C" w:rsidP="00FA5A68">
      <w:pPr>
        <w:widowControl w:val="0"/>
        <w:autoSpaceDE w:val="0"/>
        <w:autoSpaceDN w:val="0"/>
        <w:adjustRightInd w:val="0"/>
        <w:ind w:firstLine="709"/>
        <w:jc w:val="both"/>
        <w:rPr>
          <w:sz w:val="28"/>
          <w:szCs w:val="28"/>
        </w:rPr>
      </w:pPr>
      <w:r w:rsidRPr="00C91522">
        <w:rPr>
          <w:sz w:val="28"/>
          <w:szCs w:val="28"/>
        </w:rPr>
        <w:t>Конкретный размер гранта определяется (устанавливается) исходя из суммы, указанной в плане расход</w:t>
      </w:r>
      <w:r>
        <w:rPr>
          <w:sz w:val="28"/>
          <w:szCs w:val="28"/>
        </w:rPr>
        <w:t>ов за счет гранта, но не более 70 процентов затрат на развитие бизнеса</w:t>
      </w:r>
      <w:r w:rsidRPr="00C91522">
        <w:rPr>
          <w:sz w:val="28"/>
          <w:szCs w:val="28"/>
        </w:rPr>
        <w:t>.</w:t>
      </w:r>
    </w:p>
    <w:p w:rsidR="0093792C" w:rsidRPr="00C91522" w:rsidRDefault="0093792C" w:rsidP="00FA5A68">
      <w:pPr>
        <w:widowControl w:val="0"/>
        <w:autoSpaceDE w:val="0"/>
        <w:autoSpaceDN w:val="0"/>
        <w:adjustRightInd w:val="0"/>
        <w:ind w:firstLine="709"/>
        <w:jc w:val="both"/>
        <w:rPr>
          <w:sz w:val="28"/>
          <w:szCs w:val="28"/>
        </w:rPr>
      </w:pPr>
      <w:r>
        <w:rPr>
          <w:sz w:val="28"/>
          <w:szCs w:val="28"/>
        </w:rPr>
        <w:t>17</w:t>
      </w:r>
      <w:r w:rsidRPr="00C91522">
        <w:rPr>
          <w:sz w:val="28"/>
          <w:szCs w:val="28"/>
        </w:rPr>
        <w:t>. Решение Комиссии о предоставлении грантов оформляется протоколом, который подписывается всеми членами Комиссии.</w:t>
      </w:r>
    </w:p>
    <w:p w:rsidR="0093792C" w:rsidRPr="00C91522" w:rsidRDefault="0093792C" w:rsidP="00FA5A68">
      <w:pPr>
        <w:widowControl w:val="0"/>
        <w:autoSpaceDE w:val="0"/>
        <w:autoSpaceDN w:val="0"/>
        <w:adjustRightInd w:val="0"/>
        <w:ind w:firstLine="709"/>
        <w:jc w:val="both"/>
        <w:rPr>
          <w:sz w:val="28"/>
          <w:szCs w:val="28"/>
        </w:rPr>
      </w:pPr>
      <w:r>
        <w:rPr>
          <w:sz w:val="28"/>
          <w:szCs w:val="28"/>
        </w:rPr>
        <w:t xml:space="preserve">18. Отдел </w:t>
      </w:r>
      <w:r w:rsidRPr="00C91522">
        <w:rPr>
          <w:sz w:val="28"/>
          <w:szCs w:val="28"/>
        </w:rPr>
        <w:t>в течение 5 рабочих дней со дня утверждения протокола Комиссии о предоставлении грантов письменно извещает победителей конкурса о принятом решении.</w:t>
      </w:r>
    </w:p>
    <w:p w:rsidR="0093792C" w:rsidRPr="002240E2" w:rsidRDefault="0093792C" w:rsidP="00FA5A68">
      <w:pPr>
        <w:widowControl w:val="0"/>
        <w:autoSpaceDE w:val="0"/>
        <w:autoSpaceDN w:val="0"/>
        <w:adjustRightInd w:val="0"/>
        <w:ind w:firstLine="709"/>
        <w:jc w:val="both"/>
        <w:rPr>
          <w:sz w:val="28"/>
          <w:szCs w:val="28"/>
        </w:rPr>
      </w:pPr>
      <w:r>
        <w:rPr>
          <w:sz w:val="28"/>
          <w:szCs w:val="28"/>
        </w:rPr>
        <w:t>19. Администрация муниципального образования «Глинковский район» Смоленской области</w:t>
      </w:r>
      <w:r w:rsidRPr="00C91522">
        <w:rPr>
          <w:sz w:val="28"/>
          <w:szCs w:val="28"/>
        </w:rPr>
        <w:t xml:space="preserve"> заключает с победителями конкурса договоры о предоставлении грантов на цели, указанные в бизнес-плане, и в течение 15 дней после подписания указанных договоров перечисляет денежные средства на счета победителей конкурса, открытые в порядке, установленном федеральным з</w:t>
      </w:r>
      <w:r w:rsidRPr="002240E2">
        <w:rPr>
          <w:sz w:val="28"/>
          <w:szCs w:val="28"/>
        </w:rPr>
        <w:t>аконодательством.</w:t>
      </w:r>
    </w:p>
    <w:p w:rsidR="0093792C" w:rsidRPr="002240E2" w:rsidRDefault="0093792C" w:rsidP="00FA5A68">
      <w:pPr>
        <w:tabs>
          <w:tab w:val="left" w:pos="851"/>
          <w:tab w:val="left" w:pos="993"/>
        </w:tabs>
        <w:autoSpaceDE w:val="0"/>
        <w:autoSpaceDN w:val="0"/>
        <w:adjustRightInd w:val="0"/>
        <w:ind w:firstLine="709"/>
        <w:jc w:val="both"/>
        <w:rPr>
          <w:sz w:val="28"/>
          <w:szCs w:val="28"/>
        </w:rPr>
      </w:pPr>
      <w:r>
        <w:rPr>
          <w:sz w:val="28"/>
          <w:szCs w:val="28"/>
        </w:rPr>
        <w:t>20</w:t>
      </w:r>
      <w:r w:rsidRPr="002240E2">
        <w:rPr>
          <w:sz w:val="28"/>
          <w:szCs w:val="28"/>
        </w:rPr>
        <w:t>. В случае нецелевого использования сре</w:t>
      </w:r>
      <w:proofErr w:type="gramStart"/>
      <w:r w:rsidRPr="002240E2">
        <w:rPr>
          <w:sz w:val="28"/>
          <w:szCs w:val="28"/>
        </w:rPr>
        <w:t>дств гр</w:t>
      </w:r>
      <w:proofErr w:type="gramEnd"/>
      <w:r w:rsidRPr="002240E2">
        <w:rPr>
          <w:sz w:val="28"/>
          <w:szCs w:val="28"/>
        </w:rPr>
        <w:t xml:space="preserve">анта часть их, использованная нецелевым образом, подлежит возврату в </w:t>
      </w:r>
      <w:r>
        <w:rPr>
          <w:sz w:val="28"/>
          <w:szCs w:val="28"/>
        </w:rPr>
        <w:t xml:space="preserve">местный </w:t>
      </w:r>
      <w:r w:rsidRPr="002240E2">
        <w:rPr>
          <w:sz w:val="28"/>
          <w:szCs w:val="28"/>
        </w:rPr>
        <w:t>бюджет в соответствии с законодательством Российской Федерации.</w:t>
      </w:r>
    </w:p>
    <w:p w:rsidR="0093792C" w:rsidRPr="002240E2" w:rsidRDefault="0093792C" w:rsidP="00FA5A68">
      <w:pPr>
        <w:tabs>
          <w:tab w:val="left" w:pos="851"/>
          <w:tab w:val="left" w:pos="993"/>
        </w:tabs>
        <w:autoSpaceDE w:val="0"/>
        <w:autoSpaceDN w:val="0"/>
        <w:adjustRightInd w:val="0"/>
        <w:ind w:firstLine="709"/>
        <w:jc w:val="both"/>
        <w:rPr>
          <w:sz w:val="28"/>
          <w:szCs w:val="28"/>
        </w:rPr>
      </w:pPr>
      <w:r>
        <w:rPr>
          <w:sz w:val="28"/>
          <w:szCs w:val="28"/>
        </w:rPr>
        <w:t>21</w:t>
      </w:r>
      <w:r w:rsidRPr="002240E2">
        <w:rPr>
          <w:sz w:val="28"/>
          <w:szCs w:val="28"/>
        </w:rPr>
        <w:t xml:space="preserve">. Для подтверждения целевого использования гранта </w:t>
      </w:r>
      <w:r>
        <w:rPr>
          <w:sz w:val="28"/>
          <w:szCs w:val="28"/>
        </w:rPr>
        <w:t xml:space="preserve">руководители предприятий малого предпринимательства </w:t>
      </w:r>
      <w:r w:rsidRPr="002240E2">
        <w:rPr>
          <w:sz w:val="28"/>
          <w:szCs w:val="28"/>
        </w:rPr>
        <w:t xml:space="preserve">представляет в </w:t>
      </w:r>
      <w:r>
        <w:rPr>
          <w:sz w:val="28"/>
          <w:szCs w:val="28"/>
        </w:rPr>
        <w:t xml:space="preserve">Отдел в </w:t>
      </w:r>
      <w:r w:rsidRPr="00C91522">
        <w:rPr>
          <w:sz w:val="28"/>
          <w:szCs w:val="28"/>
        </w:rPr>
        <w:t>течение 1</w:t>
      </w:r>
      <w:r>
        <w:rPr>
          <w:sz w:val="28"/>
          <w:szCs w:val="28"/>
        </w:rPr>
        <w:t>2</w:t>
      </w:r>
      <w:r w:rsidRPr="00C91522">
        <w:rPr>
          <w:sz w:val="28"/>
          <w:szCs w:val="28"/>
        </w:rPr>
        <w:t xml:space="preserve"> месяцев со дня</w:t>
      </w:r>
      <w:r w:rsidRPr="00700838">
        <w:rPr>
          <w:sz w:val="28"/>
          <w:szCs w:val="28"/>
        </w:rPr>
        <w:t xml:space="preserve"> </w:t>
      </w:r>
      <w:r w:rsidRPr="00C91522">
        <w:rPr>
          <w:sz w:val="28"/>
          <w:szCs w:val="28"/>
        </w:rPr>
        <w:t xml:space="preserve">поступления средств на счет </w:t>
      </w:r>
      <w:r>
        <w:rPr>
          <w:sz w:val="28"/>
          <w:szCs w:val="28"/>
        </w:rPr>
        <w:t>предприятий малого бизнеса</w:t>
      </w:r>
      <w:r w:rsidRPr="002240E2">
        <w:rPr>
          <w:sz w:val="28"/>
          <w:szCs w:val="28"/>
        </w:rPr>
        <w:t xml:space="preserve"> следующие документы:</w:t>
      </w:r>
    </w:p>
    <w:p w:rsidR="0093792C" w:rsidRDefault="0093792C" w:rsidP="00C3704C">
      <w:pPr>
        <w:ind w:firstLine="851"/>
        <w:jc w:val="both"/>
        <w:rPr>
          <w:color w:val="111111"/>
          <w:sz w:val="28"/>
          <w:szCs w:val="28"/>
        </w:rPr>
      </w:pPr>
      <w:r w:rsidRPr="002240E2">
        <w:rPr>
          <w:sz w:val="28"/>
          <w:szCs w:val="28"/>
        </w:rPr>
        <w:t>1</w:t>
      </w:r>
      <w:r>
        <w:rPr>
          <w:sz w:val="28"/>
          <w:szCs w:val="28"/>
        </w:rPr>
        <w:t>)</w:t>
      </w:r>
      <w:r w:rsidRPr="002240E2">
        <w:rPr>
          <w:sz w:val="28"/>
          <w:szCs w:val="28"/>
        </w:rPr>
        <w:t> </w:t>
      </w:r>
      <w:r>
        <w:rPr>
          <w:sz w:val="28"/>
          <w:szCs w:val="28"/>
        </w:rPr>
        <w:t>д</w:t>
      </w:r>
      <w:r w:rsidRPr="002240E2">
        <w:rPr>
          <w:sz w:val="28"/>
          <w:szCs w:val="28"/>
        </w:rPr>
        <w:t xml:space="preserve">окументы, подтверждающие затраты на разработку проектной документации строительства, реконструкции или модернизации </w:t>
      </w:r>
      <w:r>
        <w:rPr>
          <w:color w:val="111111"/>
          <w:sz w:val="28"/>
          <w:szCs w:val="28"/>
        </w:rPr>
        <w:t>производственных объектов промышленности и сельского хозяйства:</w:t>
      </w:r>
    </w:p>
    <w:p w:rsidR="0093792C" w:rsidRPr="002240E2" w:rsidRDefault="0093792C" w:rsidP="00FA5A68">
      <w:pPr>
        <w:pStyle w:val="af"/>
        <w:shd w:val="clear" w:color="auto" w:fill="FFFFFF"/>
        <w:spacing w:before="0" w:beforeAutospacing="0" w:after="0" w:afterAutospacing="0"/>
        <w:ind w:firstLine="709"/>
        <w:jc w:val="both"/>
        <w:rPr>
          <w:sz w:val="28"/>
          <w:szCs w:val="28"/>
        </w:rPr>
      </w:pPr>
      <w:r w:rsidRPr="002240E2">
        <w:rPr>
          <w:sz w:val="28"/>
          <w:szCs w:val="28"/>
        </w:rPr>
        <w:lastRenderedPageBreak/>
        <w:t>- договор на изготовление проектно-сметной документации;</w:t>
      </w:r>
    </w:p>
    <w:p w:rsidR="0093792C" w:rsidRPr="002240E2" w:rsidRDefault="0093792C" w:rsidP="00FA5A68">
      <w:pPr>
        <w:pStyle w:val="af"/>
        <w:shd w:val="clear" w:color="auto" w:fill="FFFFFF"/>
        <w:spacing w:before="0" w:beforeAutospacing="0" w:after="0" w:afterAutospacing="0"/>
        <w:ind w:firstLine="709"/>
        <w:jc w:val="both"/>
        <w:rPr>
          <w:sz w:val="28"/>
          <w:szCs w:val="28"/>
        </w:rPr>
      </w:pPr>
      <w:r w:rsidRPr="002240E2">
        <w:rPr>
          <w:sz w:val="28"/>
          <w:szCs w:val="28"/>
        </w:rPr>
        <w:t>- документы, подтверждающие оплату по заключенным договорам</w:t>
      </w:r>
      <w:r>
        <w:rPr>
          <w:sz w:val="28"/>
          <w:szCs w:val="28"/>
        </w:rPr>
        <w:t>.</w:t>
      </w:r>
    </w:p>
    <w:p w:rsidR="0093792C" w:rsidRDefault="0093792C" w:rsidP="00C3704C">
      <w:pPr>
        <w:ind w:firstLine="851"/>
        <w:jc w:val="both"/>
        <w:rPr>
          <w:color w:val="111111"/>
          <w:sz w:val="28"/>
          <w:szCs w:val="28"/>
        </w:rPr>
      </w:pPr>
      <w:r w:rsidRPr="002240E2">
        <w:rPr>
          <w:sz w:val="28"/>
          <w:szCs w:val="28"/>
        </w:rPr>
        <w:t>2</w:t>
      </w:r>
      <w:r>
        <w:rPr>
          <w:sz w:val="28"/>
          <w:szCs w:val="28"/>
        </w:rPr>
        <w:t>)</w:t>
      </w:r>
      <w:r w:rsidRPr="002240E2">
        <w:rPr>
          <w:sz w:val="28"/>
          <w:szCs w:val="28"/>
        </w:rPr>
        <w:t> </w:t>
      </w:r>
      <w:r>
        <w:rPr>
          <w:sz w:val="28"/>
          <w:szCs w:val="28"/>
        </w:rPr>
        <w:t>д</w:t>
      </w:r>
      <w:r w:rsidRPr="002240E2">
        <w:rPr>
          <w:sz w:val="28"/>
          <w:szCs w:val="28"/>
        </w:rPr>
        <w:t>окументы, подтверждающие затраты на строительство, реконструкцию или модернизацию</w:t>
      </w:r>
      <w:r>
        <w:rPr>
          <w:sz w:val="28"/>
          <w:szCs w:val="28"/>
        </w:rPr>
        <w:t xml:space="preserve"> </w:t>
      </w:r>
      <w:r>
        <w:rPr>
          <w:color w:val="111111"/>
          <w:sz w:val="28"/>
          <w:szCs w:val="28"/>
        </w:rPr>
        <w:t>производственных объектов промышленности и сельского хозяйства:</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Pr>
          <w:sz w:val="28"/>
          <w:szCs w:val="28"/>
        </w:rPr>
        <w:t>а) п</w:t>
      </w:r>
      <w:r w:rsidRPr="002240E2">
        <w:rPr>
          <w:sz w:val="28"/>
          <w:szCs w:val="28"/>
        </w:rPr>
        <w:t>ри проведении работ подрядным способом:</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sidRPr="002240E2">
        <w:rPr>
          <w:sz w:val="28"/>
          <w:szCs w:val="28"/>
        </w:rPr>
        <w:t>- договоры на выполнение подрядных работ;</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sidRPr="002240E2">
        <w:rPr>
          <w:sz w:val="28"/>
          <w:szCs w:val="28"/>
        </w:rPr>
        <w:t>- акты выполненных работ;</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sidRPr="002240E2">
        <w:rPr>
          <w:sz w:val="28"/>
          <w:szCs w:val="28"/>
        </w:rPr>
        <w:t>- разрешение на ввод в эксплуатацию объекта капитального строительства;</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Pr>
          <w:sz w:val="28"/>
          <w:szCs w:val="28"/>
        </w:rPr>
        <w:t xml:space="preserve">- </w:t>
      </w:r>
      <w:r w:rsidRPr="002240E2">
        <w:rPr>
          <w:sz w:val="28"/>
          <w:szCs w:val="28"/>
        </w:rPr>
        <w:t>документы, подтверждающие оплату по заключенным договорам</w:t>
      </w:r>
      <w:r>
        <w:rPr>
          <w:sz w:val="28"/>
          <w:szCs w:val="28"/>
        </w:rPr>
        <w:t>;</w:t>
      </w:r>
    </w:p>
    <w:p w:rsidR="0093792C" w:rsidRPr="002240E2" w:rsidRDefault="0093792C" w:rsidP="00FA5A68">
      <w:pPr>
        <w:pStyle w:val="af"/>
        <w:shd w:val="clear" w:color="auto" w:fill="FFFFFF"/>
        <w:spacing w:before="25" w:beforeAutospacing="0" w:after="25" w:afterAutospacing="0" w:line="238" w:lineRule="atLeast"/>
        <w:ind w:firstLine="709"/>
        <w:rPr>
          <w:sz w:val="28"/>
          <w:szCs w:val="28"/>
        </w:rPr>
      </w:pPr>
      <w:r>
        <w:rPr>
          <w:sz w:val="28"/>
          <w:szCs w:val="28"/>
        </w:rPr>
        <w:t>б) п</w:t>
      </w:r>
      <w:r w:rsidRPr="002240E2">
        <w:rPr>
          <w:sz w:val="28"/>
          <w:szCs w:val="28"/>
        </w:rPr>
        <w:t>ри проведении работ хозяйственным способом:</w:t>
      </w:r>
    </w:p>
    <w:p w:rsidR="0093792C" w:rsidRPr="002240E2" w:rsidRDefault="0093792C" w:rsidP="00FA5A68">
      <w:pPr>
        <w:pStyle w:val="af"/>
        <w:shd w:val="clear" w:color="auto" w:fill="FFFFFF"/>
        <w:spacing w:before="25" w:beforeAutospacing="0" w:after="25" w:afterAutospacing="0" w:line="238" w:lineRule="atLeast"/>
        <w:ind w:firstLine="709"/>
        <w:rPr>
          <w:sz w:val="28"/>
          <w:szCs w:val="28"/>
        </w:rPr>
      </w:pPr>
      <w:r w:rsidRPr="002240E2">
        <w:rPr>
          <w:sz w:val="28"/>
          <w:szCs w:val="28"/>
        </w:rPr>
        <w:t xml:space="preserve">- договоры на поставку материалов; </w:t>
      </w:r>
    </w:p>
    <w:p w:rsidR="0093792C" w:rsidRPr="002240E2" w:rsidRDefault="0093792C" w:rsidP="00FA5A68">
      <w:pPr>
        <w:pStyle w:val="af"/>
        <w:shd w:val="clear" w:color="auto" w:fill="FFFFFF"/>
        <w:spacing w:before="25" w:beforeAutospacing="0" w:after="25" w:afterAutospacing="0" w:line="238" w:lineRule="atLeast"/>
        <w:ind w:firstLine="709"/>
        <w:rPr>
          <w:sz w:val="28"/>
          <w:szCs w:val="28"/>
        </w:rPr>
      </w:pPr>
      <w:r w:rsidRPr="002240E2">
        <w:rPr>
          <w:sz w:val="28"/>
          <w:szCs w:val="28"/>
        </w:rPr>
        <w:t>- накладные на приобретение материалов;</w:t>
      </w:r>
    </w:p>
    <w:p w:rsidR="0093792C" w:rsidRPr="002240E2" w:rsidRDefault="0093792C" w:rsidP="00FA5A68">
      <w:pPr>
        <w:pStyle w:val="af"/>
        <w:shd w:val="clear" w:color="auto" w:fill="FFFFFF"/>
        <w:spacing w:before="25" w:beforeAutospacing="0" w:after="25" w:afterAutospacing="0" w:line="238" w:lineRule="atLeast"/>
        <w:ind w:firstLine="709"/>
        <w:rPr>
          <w:sz w:val="28"/>
          <w:szCs w:val="28"/>
        </w:rPr>
      </w:pPr>
      <w:r w:rsidRPr="002240E2">
        <w:rPr>
          <w:sz w:val="28"/>
          <w:szCs w:val="28"/>
        </w:rPr>
        <w:t>- договоры на выполнение работ;</w:t>
      </w:r>
    </w:p>
    <w:p w:rsidR="0093792C" w:rsidRPr="002240E2" w:rsidRDefault="0093792C" w:rsidP="00FA5A68">
      <w:pPr>
        <w:pStyle w:val="af"/>
        <w:shd w:val="clear" w:color="auto" w:fill="FFFFFF"/>
        <w:spacing w:before="25" w:beforeAutospacing="0" w:after="25" w:afterAutospacing="0" w:line="238" w:lineRule="atLeast"/>
        <w:ind w:firstLine="709"/>
        <w:jc w:val="both"/>
        <w:rPr>
          <w:sz w:val="28"/>
          <w:szCs w:val="28"/>
        </w:rPr>
      </w:pPr>
      <w:r w:rsidRPr="002240E2">
        <w:rPr>
          <w:sz w:val="28"/>
          <w:szCs w:val="28"/>
        </w:rPr>
        <w:t>- акты выполненных работ;</w:t>
      </w:r>
    </w:p>
    <w:p w:rsidR="0093792C" w:rsidRPr="002240E2" w:rsidRDefault="0093792C" w:rsidP="00FA5A68">
      <w:pPr>
        <w:pStyle w:val="af"/>
        <w:shd w:val="clear" w:color="auto" w:fill="FFFFFF"/>
        <w:spacing w:before="25" w:beforeAutospacing="0" w:after="25" w:afterAutospacing="0" w:line="238" w:lineRule="atLeast"/>
        <w:ind w:firstLine="709"/>
        <w:jc w:val="both"/>
        <w:rPr>
          <w:b/>
          <w:sz w:val="28"/>
          <w:szCs w:val="28"/>
        </w:rPr>
      </w:pPr>
      <w:r w:rsidRPr="002240E2">
        <w:rPr>
          <w:b/>
          <w:sz w:val="28"/>
          <w:szCs w:val="28"/>
        </w:rPr>
        <w:t>-</w:t>
      </w:r>
      <w:r w:rsidRPr="002240E2">
        <w:rPr>
          <w:sz w:val="28"/>
          <w:szCs w:val="28"/>
        </w:rPr>
        <w:t xml:space="preserve"> документы, подтверждающие оплату по заключенным договорам</w:t>
      </w:r>
      <w:r>
        <w:rPr>
          <w:sz w:val="28"/>
          <w:szCs w:val="28"/>
        </w:rPr>
        <w:t>;</w:t>
      </w:r>
      <w:r w:rsidRPr="002240E2">
        <w:rPr>
          <w:b/>
          <w:sz w:val="28"/>
          <w:szCs w:val="28"/>
        </w:rPr>
        <w:t xml:space="preserve"> </w:t>
      </w:r>
    </w:p>
    <w:p w:rsidR="0093792C" w:rsidRPr="002240E2" w:rsidRDefault="0093792C" w:rsidP="00FA5A68">
      <w:pPr>
        <w:pStyle w:val="af"/>
        <w:shd w:val="clear" w:color="auto" w:fill="FFFFFF"/>
        <w:spacing w:before="0" w:beforeAutospacing="0" w:after="0" w:afterAutospacing="0"/>
        <w:ind w:firstLine="709"/>
        <w:jc w:val="both"/>
        <w:rPr>
          <w:b/>
          <w:sz w:val="28"/>
          <w:szCs w:val="28"/>
        </w:rPr>
      </w:pPr>
      <w:r w:rsidRPr="002240E2">
        <w:rPr>
          <w:sz w:val="28"/>
          <w:szCs w:val="28"/>
        </w:rPr>
        <w:t>- документы, подтверждающие оплату по заключенным договорам</w:t>
      </w:r>
      <w:bookmarkStart w:id="1" w:name="pril8"/>
      <w:bookmarkEnd w:id="1"/>
      <w:r>
        <w:rPr>
          <w:sz w:val="28"/>
          <w:szCs w:val="28"/>
        </w:rPr>
        <w:t>.</w:t>
      </w:r>
    </w:p>
    <w:p w:rsidR="0093792C" w:rsidRPr="00205275" w:rsidRDefault="0093792C" w:rsidP="00FA5A68">
      <w:pPr>
        <w:tabs>
          <w:tab w:val="left" w:pos="851"/>
          <w:tab w:val="left" w:pos="993"/>
        </w:tabs>
        <w:autoSpaceDE w:val="0"/>
        <w:autoSpaceDN w:val="0"/>
        <w:adjustRightInd w:val="0"/>
        <w:ind w:firstLine="709"/>
        <w:jc w:val="both"/>
        <w:rPr>
          <w:sz w:val="28"/>
          <w:szCs w:val="28"/>
        </w:rPr>
      </w:pPr>
      <w:r w:rsidRPr="00205275">
        <w:rPr>
          <w:sz w:val="28"/>
          <w:szCs w:val="28"/>
        </w:rPr>
        <w:t>2</w:t>
      </w:r>
      <w:r>
        <w:rPr>
          <w:sz w:val="28"/>
          <w:szCs w:val="28"/>
        </w:rPr>
        <w:t>2</w:t>
      </w:r>
      <w:r w:rsidRPr="00205275">
        <w:rPr>
          <w:sz w:val="28"/>
          <w:szCs w:val="28"/>
        </w:rPr>
        <w:t>. Расходование сре</w:t>
      </w:r>
      <w:proofErr w:type="gramStart"/>
      <w:r w:rsidRPr="00205275">
        <w:rPr>
          <w:sz w:val="28"/>
          <w:szCs w:val="28"/>
        </w:rPr>
        <w:t>дств гр</w:t>
      </w:r>
      <w:proofErr w:type="gramEnd"/>
      <w:r w:rsidRPr="00205275">
        <w:rPr>
          <w:sz w:val="28"/>
          <w:szCs w:val="28"/>
        </w:rPr>
        <w:t>анта осуществляется в строгом соответствии с планом расходов. Изменение плана расходов, в том числе в пределах предоставленного гранта, подлежит согласованию с Комиссией.</w:t>
      </w:r>
    </w:p>
    <w:p w:rsidR="0093792C" w:rsidRPr="00205275" w:rsidRDefault="0093792C" w:rsidP="00FA5A68">
      <w:pPr>
        <w:tabs>
          <w:tab w:val="left" w:pos="851"/>
          <w:tab w:val="left" w:pos="993"/>
        </w:tabs>
        <w:autoSpaceDE w:val="0"/>
        <w:autoSpaceDN w:val="0"/>
        <w:adjustRightInd w:val="0"/>
        <w:ind w:firstLine="709"/>
        <w:jc w:val="both"/>
        <w:rPr>
          <w:sz w:val="28"/>
          <w:szCs w:val="28"/>
        </w:rPr>
      </w:pPr>
      <w:r w:rsidRPr="00205275">
        <w:rPr>
          <w:sz w:val="28"/>
          <w:szCs w:val="28"/>
        </w:rPr>
        <w:t>2</w:t>
      </w:r>
      <w:r>
        <w:rPr>
          <w:sz w:val="28"/>
          <w:szCs w:val="28"/>
        </w:rPr>
        <w:t>3</w:t>
      </w:r>
      <w:r w:rsidRPr="00205275">
        <w:rPr>
          <w:sz w:val="28"/>
          <w:szCs w:val="28"/>
        </w:rPr>
        <w:t xml:space="preserve">. </w:t>
      </w:r>
      <w:proofErr w:type="gramStart"/>
      <w:r w:rsidRPr="00205275">
        <w:rPr>
          <w:sz w:val="28"/>
          <w:szCs w:val="28"/>
        </w:rPr>
        <w:t>Имущество, приобретенное за счет средств гранта, не подлежит дарению, передаче в аренду, в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5 лет с момента получения гранта или до истечения срока амортизации основных средств, приобретенных за счет средств гранта.</w:t>
      </w:r>
      <w:proofErr w:type="gramEnd"/>
    </w:p>
    <w:p w:rsidR="0093792C" w:rsidRDefault="0093792C" w:rsidP="00FA5A68">
      <w:pPr>
        <w:tabs>
          <w:tab w:val="left" w:pos="851"/>
          <w:tab w:val="left" w:pos="993"/>
        </w:tabs>
        <w:autoSpaceDE w:val="0"/>
        <w:autoSpaceDN w:val="0"/>
        <w:adjustRightInd w:val="0"/>
        <w:ind w:firstLine="709"/>
        <w:jc w:val="both"/>
        <w:rPr>
          <w:sz w:val="28"/>
          <w:szCs w:val="28"/>
        </w:rPr>
      </w:pPr>
      <w:r w:rsidRPr="00205275">
        <w:rPr>
          <w:sz w:val="28"/>
          <w:szCs w:val="28"/>
        </w:rPr>
        <w:t>2</w:t>
      </w:r>
      <w:r>
        <w:rPr>
          <w:sz w:val="28"/>
          <w:szCs w:val="28"/>
        </w:rPr>
        <w:t>4</w:t>
      </w:r>
      <w:r w:rsidRPr="00205275">
        <w:rPr>
          <w:sz w:val="28"/>
          <w:szCs w:val="28"/>
        </w:rPr>
        <w:t xml:space="preserve">. В целях контроля целевого расходования гранта </w:t>
      </w:r>
      <w:r>
        <w:rPr>
          <w:sz w:val="28"/>
          <w:szCs w:val="28"/>
        </w:rPr>
        <w:t xml:space="preserve">индивидуальные предприниматели или предприятия малого бизнеса </w:t>
      </w:r>
      <w:r w:rsidRPr="00205275">
        <w:rPr>
          <w:sz w:val="28"/>
          <w:szCs w:val="28"/>
        </w:rPr>
        <w:t>обязан</w:t>
      </w:r>
      <w:r>
        <w:rPr>
          <w:sz w:val="28"/>
          <w:szCs w:val="28"/>
        </w:rPr>
        <w:t>ы</w:t>
      </w:r>
      <w:r w:rsidRPr="00205275">
        <w:rPr>
          <w:sz w:val="28"/>
          <w:szCs w:val="28"/>
        </w:rPr>
        <w:t xml:space="preserve"> представлять в </w:t>
      </w:r>
      <w:r>
        <w:rPr>
          <w:sz w:val="28"/>
          <w:szCs w:val="28"/>
        </w:rPr>
        <w:t xml:space="preserve">Отдел </w:t>
      </w:r>
      <w:r w:rsidRPr="00205275">
        <w:rPr>
          <w:sz w:val="28"/>
          <w:szCs w:val="28"/>
        </w:rPr>
        <w:t xml:space="preserve"> ежеквартально не позднее 10</w:t>
      </w:r>
      <w:r>
        <w:rPr>
          <w:sz w:val="28"/>
          <w:szCs w:val="28"/>
        </w:rPr>
        <w:t>-го</w:t>
      </w:r>
      <w:r w:rsidRPr="00205275">
        <w:rPr>
          <w:sz w:val="28"/>
          <w:szCs w:val="28"/>
        </w:rPr>
        <w:t xml:space="preserve"> числа месяца</w:t>
      </w:r>
      <w:r>
        <w:rPr>
          <w:sz w:val="28"/>
          <w:szCs w:val="28"/>
        </w:rPr>
        <w:t>,</w:t>
      </w:r>
      <w:r w:rsidRPr="00205275">
        <w:rPr>
          <w:sz w:val="28"/>
          <w:szCs w:val="28"/>
        </w:rPr>
        <w:t xml:space="preserve"> следующего за отчетным кварталом, информацию по формам, прилагаемым к договору о предоставлении грантов.</w:t>
      </w:r>
    </w:p>
    <w:p w:rsidR="0093792C" w:rsidRPr="00205275" w:rsidRDefault="0093792C" w:rsidP="00FA5A68">
      <w:pPr>
        <w:tabs>
          <w:tab w:val="left" w:pos="851"/>
          <w:tab w:val="left" w:pos="993"/>
        </w:tabs>
        <w:autoSpaceDE w:val="0"/>
        <w:autoSpaceDN w:val="0"/>
        <w:adjustRightInd w:val="0"/>
        <w:ind w:firstLine="709"/>
        <w:jc w:val="both"/>
        <w:rPr>
          <w:sz w:val="28"/>
          <w:szCs w:val="28"/>
        </w:rPr>
      </w:pPr>
    </w:p>
    <w:p w:rsidR="0093792C" w:rsidRPr="00C91522" w:rsidRDefault="0093792C" w:rsidP="00FA5A68">
      <w:pPr>
        <w:widowControl w:val="0"/>
        <w:autoSpaceDE w:val="0"/>
        <w:autoSpaceDN w:val="0"/>
        <w:adjustRightInd w:val="0"/>
        <w:ind w:firstLine="709"/>
        <w:jc w:val="both"/>
        <w:rPr>
          <w:sz w:val="28"/>
          <w:szCs w:val="28"/>
        </w:rPr>
      </w:pPr>
    </w:p>
    <w:p w:rsidR="0093792C" w:rsidRPr="00C91522" w:rsidRDefault="0093792C" w:rsidP="00FA5A68">
      <w:pPr>
        <w:widowControl w:val="0"/>
        <w:autoSpaceDE w:val="0"/>
        <w:autoSpaceDN w:val="0"/>
        <w:adjustRightInd w:val="0"/>
        <w:ind w:firstLine="709"/>
        <w:jc w:val="center"/>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Default="0093792C" w:rsidP="00FA5A68">
      <w:pPr>
        <w:widowControl w:val="0"/>
        <w:autoSpaceDE w:val="0"/>
        <w:autoSpaceDN w:val="0"/>
        <w:adjustRightInd w:val="0"/>
        <w:ind w:firstLine="709"/>
      </w:pPr>
    </w:p>
    <w:p w:rsidR="0093792C" w:rsidRPr="00C91522" w:rsidRDefault="0093792C" w:rsidP="009C786B">
      <w:pPr>
        <w:widowControl w:val="0"/>
        <w:autoSpaceDE w:val="0"/>
        <w:autoSpaceDN w:val="0"/>
        <w:adjustRightInd w:val="0"/>
        <w:ind w:left="5670"/>
        <w:jc w:val="both"/>
        <w:outlineLvl w:val="1"/>
        <w:rPr>
          <w:sz w:val="24"/>
          <w:szCs w:val="24"/>
        </w:rPr>
      </w:pPr>
      <w:r w:rsidRPr="00C91522">
        <w:rPr>
          <w:sz w:val="24"/>
          <w:szCs w:val="24"/>
        </w:rPr>
        <w:t xml:space="preserve">Приложение </w:t>
      </w:r>
      <w:r>
        <w:rPr>
          <w:sz w:val="24"/>
          <w:szCs w:val="24"/>
        </w:rPr>
        <w:t>№</w:t>
      </w:r>
      <w:r w:rsidRPr="00C91522">
        <w:rPr>
          <w:sz w:val="24"/>
          <w:szCs w:val="24"/>
        </w:rPr>
        <w:t xml:space="preserve"> 1</w:t>
      </w:r>
    </w:p>
    <w:p w:rsidR="0093792C" w:rsidRPr="00C3704C" w:rsidRDefault="0093792C" w:rsidP="009C786B">
      <w:pPr>
        <w:widowControl w:val="0"/>
        <w:autoSpaceDE w:val="0"/>
        <w:autoSpaceDN w:val="0"/>
        <w:adjustRightInd w:val="0"/>
        <w:ind w:left="5670"/>
        <w:jc w:val="both"/>
        <w:rPr>
          <w:sz w:val="24"/>
          <w:szCs w:val="24"/>
        </w:rPr>
      </w:pPr>
      <w:r>
        <w:rPr>
          <w:sz w:val="28"/>
          <w:szCs w:val="28"/>
        </w:rPr>
        <w:t xml:space="preserve"> </w:t>
      </w:r>
      <w:r w:rsidRPr="00C3704C">
        <w:rPr>
          <w:sz w:val="24"/>
          <w:szCs w:val="24"/>
        </w:rPr>
        <w:t xml:space="preserve">К Положению о порядке предоставления субсидий (грантов) начинающим субъектам малого </w:t>
      </w:r>
      <w:r w:rsidRPr="00C3704C">
        <w:rPr>
          <w:sz w:val="24"/>
          <w:szCs w:val="24"/>
        </w:rPr>
        <w:lastRenderedPageBreak/>
        <w:t>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район» Смоленской области на 2015-2020 годы»</w:t>
      </w:r>
    </w:p>
    <w:p w:rsidR="0093792C" w:rsidRPr="00C91522" w:rsidRDefault="0093792C" w:rsidP="009C786B">
      <w:pPr>
        <w:widowControl w:val="0"/>
        <w:autoSpaceDE w:val="0"/>
        <w:autoSpaceDN w:val="0"/>
        <w:adjustRightInd w:val="0"/>
        <w:ind w:left="5670"/>
        <w:jc w:val="both"/>
      </w:pPr>
      <w:r>
        <w:t>Ф</w:t>
      </w:r>
      <w:r w:rsidRPr="00C91522">
        <w:t>орма</w:t>
      </w:r>
    </w:p>
    <w:p w:rsidR="0093792C" w:rsidRDefault="0093792C" w:rsidP="009C786B">
      <w:pPr>
        <w:widowControl w:val="0"/>
        <w:autoSpaceDE w:val="0"/>
        <w:autoSpaceDN w:val="0"/>
        <w:adjustRightInd w:val="0"/>
      </w:pPr>
      <w:r>
        <w:t xml:space="preserve">                 </w:t>
      </w:r>
    </w:p>
    <w:p w:rsidR="0093792C" w:rsidRDefault="0093792C" w:rsidP="009C786B">
      <w:pPr>
        <w:widowControl w:val="0"/>
        <w:autoSpaceDE w:val="0"/>
        <w:autoSpaceDN w:val="0"/>
        <w:adjustRightInd w:val="0"/>
      </w:pPr>
    </w:p>
    <w:p w:rsidR="0093792C" w:rsidRDefault="0093792C" w:rsidP="009C786B">
      <w:pPr>
        <w:pStyle w:val="ConsPlusNonformat"/>
        <w:jc w:val="center"/>
        <w:rPr>
          <w:rFonts w:ascii="Times New Roman" w:hAnsi="Times New Roman" w:cs="Times New Roman"/>
          <w:b/>
          <w:sz w:val="24"/>
          <w:szCs w:val="24"/>
        </w:rPr>
      </w:pPr>
      <w:bookmarkStart w:id="2" w:name="Par174"/>
      <w:bookmarkEnd w:id="2"/>
      <w:r w:rsidRPr="00FC646C">
        <w:rPr>
          <w:rFonts w:ascii="Times New Roman" w:hAnsi="Times New Roman" w:cs="Times New Roman"/>
          <w:b/>
          <w:sz w:val="24"/>
          <w:szCs w:val="24"/>
        </w:rPr>
        <w:t>ЗАЯВКА</w:t>
      </w:r>
    </w:p>
    <w:p w:rsidR="0093792C" w:rsidRPr="00C3704C" w:rsidRDefault="0093792C" w:rsidP="009C786B">
      <w:pPr>
        <w:pStyle w:val="aa"/>
        <w:jc w:val="center"/>
        <w:rPr>
          <w:b/>
          <w:sz w:val="24"/>
          <w:szCs w:val="24"/>
        </w:rPr>
      </w:pPr>
      <w:r w:rsidRPr="00FC646C">
        <w:rPr>
          <w:b/>
          <w:sz w:val="24"/>
          <w:szCs w:val="24"/>
        </w:rPr>
        <w:t xml:space="preserve">на участие в конкурсе по предоставлению </w:t>
      </w:r>
      <w:r w:rsidRPr="00C3704C">
        <w:rPr>
          <w:b/>
          <w:sz w:val="24"/>
          <w:szCs w:val="24"/>
        </w:rPr>
        <w:t xml:space="preserve">субсидий (грантов) начинающим субъектам малого предпринимательства на создание собственного бизнеса </w:t>
      </w:r>
    </w:p>
    <w:p w:rsidR="0093792C" w:rsidRPr="00C3704C" w:rsidRDefault="0093792C" w:rsidP="009C786B">
      <w:pPr>
        <w:pStyle w:val="ConsPlusNonformat"/>
        <w:jc w:val="center"/>
        <w:rPr>
          <w:rFonts w:ascii="Times New Roman" w:hAnsi="Times New Roman" w:cs="Times New Roman"/>
          <w:b/>
          <w:sz w:val="24"/>
          <w:szCs w:val="24"/>
        </w:rPr>
      </w:pPr>
    </w:p>
    <w:p w:rsidR="0093792C" w:rsidRPr="0036797E" w:rsidRDefault="0093792C" w:rsidP="009C786B">
      <w:pPr>
        <w:pStyle w:val="ConsPlusNonformat"/>
        <w:ind w:firstLine="709"/>
        <w:jc w:val="both"/>
        <w:rPr>
          <w:rFonts w:ascii="Times New Roman" w:hAnsi="Times New Roman" w:cs="Times New Roman"/>
          <w:sz w:val="24"/>
          <w:szCs w:val="24"/>
        </w:rPr>
      </w:pPr>
      <w:r w:rsidRPr="0036797E">
        <w:rPr>
          <w:rFonts w:ascii="Times New Roman" w:hAnsi="Times New Roman" w:cs="Times New Roman"/>
          <w:sz w:val="24"/>
          <w:szCs w:val="24"/>
        </w:rPr>
        <w:t xml:space="preserve"> Я, ___________________________________________</w:t>
      </w:r>
      <w:r>
        <w:rPr>
          <w:rFonts w:ascii="Times New Roman" w:hAnsi="Times New Roman" w:cs="Times New Roman"/>
          <w:sz w:val="24"/>
          <w:szCs w:val="24"/>
        </w:rPr>
        <w:t>_______________</w:t>
      </w:r>
      <w:r w:rsidRPr="0036797E">
        <w:rPr>
          <w:rFonts w:ascii="Times New Roman" w:hAnsi="Times New Roman" w:cs="Times New Roman"/>
          <w:sz w:val="24"/>
          <w:szCs w:val="24"/>
        </w:rPr>
        <w:t>__________</w:t>
      </w:r>
      <w:r>
        <w:rPr>
          <w:rFonts w:ascii="Times New Roman" w:hAnsi="Times New Roman" w:cs="Times New Roman"/>
          <w:sz w:val="24"/>
          <w:szCs w:val="24"/>
        </w:rPr>
        <w:t>____</w:t>
      </w:r>
      <w:r w:rsidRPr="0036797E">
        <w:rPr>
          <w:rFonts w:ascii="Times New Roman" w:hAnsi="Times New Roman" w:cs="Times New Roman"/>
          <w:sz w:val="24"/>
          <w:szCs w:val="24"/>
        </w:rPr>
        <w:t>,</w:t>
      </w:r>
    </w:p>
    <w:p w:rsidR="0093792C" w:rsidRPr="00AD7AAD" w:rsidRDefault="0093792C" w:rsidP="009C786B">
      <w:pPr>
        <w:pStyle w:val="ConsPlusNonformat"/>
        <w:jc w:val="both"/>
        <w:rPr>
          <w:rFonts w:ascii="Times New Roman" w:hAnsi="Times New Roman" w:cs="Times New Roman"/>
          <w:i/>
        </w:rPr>
      </w:pPr>
      <w:r w:rsidRPr="00B11F6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11F6A">
        <w:rPr>
          <w:rFonts w:ascii="Times New Roman" w:hAnsi="Times New Roman" w:cs="Times New Roman"/>
          <w:i/>
          <w:sz w:val="24"/>
          <w:szCs w:val="24"/>
        </w:rPr>
        <w:t xml:space="preserve">   </w:t>
      </w:r>
      <w:proofErr w:type="gramStart"/>
      <w:r w:rsidRPr="00AD7AAD">
        <w:rPr>
          <w:rFonts w:ascii="Times New Roman" w:hAnsi="Times New Roman" w:cs="Times New Roman"/>
          <w:i/>
        </w:rPr>
        <w:t>(Ф.И.О. (полностью)</w:t>
      </w:r>
      <w:proofErr w:type="gramEnd"/>
    </w:p>
    <w:p w:rsidR="0093792C" w:rsidRPr="0036797E" w:rsidRDefault="0093792C" w:rsidP="009C786B">
      <w:pPr>
        <w:pStyle w:val="ConsPlusNonformat"/>
        <w:jc w:val="both"/>
        <w:rPr>
          <w:rFonts w:ascii="Times New Roman" w:hAnsi="Times New Roman" w:cs="Times New Roman"/>
          <w:sz w:val="24"/>
          <w:szCs w:val="24"/>
        </w:rPr>
      </w:pPr>
      <w:r w:rsidRPr="0036797E">
        <w:rPr>
          <w:rFonts w:ascii="Times New Roman" w:hAnsi="Times New Roman" w:cs="Times New Roman"/>
          <w:sz w:val="24"/>
          <w:szCs w:val="24"/>
        </w:rPr>
        <w:t>___</w:t>
      </w:r>
      <w:r>
        <w:rPr>
          <w:rFonts w:ascii="Times New Roman" w:hAnsi="Times New Roman" w:cs="Times New Roman"/>
          <w:sz w:val="24"/>
          <w:szCs w:val="24"/>
        </w:rPr>
        <w:t>______________</w:t>
      </w:r>
      <w:r w:rsidRPr="0036797E">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w:t>
      </w:r>
      <w:r w:rsidRPr="0036797E">
        <w:rPr>
          <w:rFonts w:ascii="Times New Roman" w:hAnsi="Times New Roman" w:cs="Times New Roman"/>
          <w:sz w:val="24"/>
          <w:szCs w:val="24"/>
        </w:rPr>
        <w:t>,</w:t>
      </w:r>
    </w:p>
    <w:p w:rsidR="0093792C" w:rsidRPr="00AD7AAD" w:rsidRDefault="0093792C" w:rsidP="009C786B">
      <w:pPr>
        <w:pStyle w:val="ConsPlusNonformat"/>
        <w:jc w:val="both"/>
        <w:rPr>
          <w:rFonts w:ascii="Times New Roman" w:hAnsi="Times New Roman" w:cs="Times New Roman"/>
          <w:i/>
        </w:rPr>
      </w:pPr>
      <w:r w:rsidRPr="00B11F6A">
        <w:rPr>
          <w:rFonts w:ascii="Times New Roman" w:hAnsi="Times New Roman" w:cs="Times New Roman"/>
          <w:i/>
          <w:sz w:val="24"/>
          <w:szCs w:val="24"/>
        </w:rPr>
        <w:t xml:space="preserve">                                                                                      </w:t>
      </w:r>
      <w:r w:rsidRPr="00AD7AAD">
        <w:rPr>
          <w:rFonts w:ascii="Times New Roman" w:hAnsi="Times New Roman" w:cs="Times New Roman"/>
          <w:i/>
        </w:rPr>
        <w:t>(краткое наименование)</w:t>
      </w:r>
    </w:p>
    <w:p w:rsidR="0093792C" w:rsidRPr="0036797E" w:rsidRDefault="0093792C" w:rsidP="009C786B">
      <w:pPr>
        <w:pStyle w:val="ConsPlusNonformat"/>
        <w:jc w:val="both"/>
        <w:rPr>
          <w:rFonts w:ascii="Times New Roman" w:hAnsi="Times New Roman" w:cs="Times New Roman"/>
          <w:sz w:val="24"/>
          <w:szCs w:val="24"/>
        </w:rPr>
      </w:pPr>
      <w:r w:rsidRPr="0036797E">
        <w:rPr>
          <w:rFonts w:ascii="Times New Roman" w:hAnsi="Times New Roman" w:cs="Times New Roman"/>
          <w:sz w:val="24"/>
          <w:szCs w:val="24"/>
        </w:rPr>
        <w:t>про</w:t>
      </w:r>
      <w:r>
        <w:rPr>
          <w:rFonts w:ascii="Times New Roman" w:hAnsi="Times New Roman" w:cs="Times New Roman"/>
          <w:sz w:val="24"/>
          <w:szCs w:val="24"/>
        </w:rPr>
        <w:t xml:space="preserve">шу принять настоящую заявку на участие в конкурсе по </w:t>
      </w:r>
      <w:r w:rsidRPr="00C3704C">
        <w:rPr>
          <w:rFonts w:ascii="Times New Roman" w:hAnsi="Times New Roman" w:cs="Times New Roman"/>
          <w:sz w:val="24"/>
          <w:szCs w:val="24"/>
        </w:rPr>
        <w:t>предоставлению субсидий (грантов) начинающим субъектам малого предпринимательства на создание собственного бизнеса</w:t>
      </w:r>
      <w:r>
        <w:rPr>
          <w:rFonts w:ascii="Times New Roman" w:hAnsi="Times New Roman" w:cs="Times New Roman"/>
          <w:sz w:val="24"/>
          <w:szCs w:val="24"/>
        </w:rPr>
        <w:t xml:space="preserve"> (далее</w:t>
      </w:r>
      <w:r w:rsidRPr="0036797E">
        <w:rPr>
          <w:rFonts w:ascii="Times New Roman" w:hAnsi="Times New Roman" w:cs="Times New Roman"/>
          <w:sz w:val="24"/>
          <w:szCs w:val="24"/>
        </w:rPr>
        <w:t xml:space="preserve"> </w:t>
      </w:r>
      <w:r>
        <w:rPr>
          <w:rFonts w:ascii="Times New Roman" w:hAnsi="Times New Roman" w:cs="Times New Roman"/>
          <w:sz w:val="24"/>
          <w:szCs w:val="24"/>
        </w:rPr>
        <w:t xml:space="preserve">также </w:t>
      </w:r>
      <w:r w:rsidRPr="0036797E">
        <w:rPr>
          <w:rFonts w:ascii="Times New Roman" w:hAnsi="Times New Roman" w:cs="Times New Roman"/>
          <w:sz w:val="24"/>
          <w:szCs w:val="24"/>
        </w:rPr>
        <w:t>-</w:t>
      </w:r>
      <w:r>
        <w:rPr>
          <w:rFonts w:ascii="Times New Roman" w:hAnsi="Times New Roman" w:cs="Times New Roman"/>
          <w:sz w:val="24"/>
          <w:szCs w:val="24"/>
        </w:rPr>
        <w:t xml:space="preserve"> </w:t>
      </w:r>
      <w:r w:rsidRPr="0036797E">
        <w:rPr>
          <w:rFonts w:ascii="Times New Roman" w:hAnsi="Times New Roman" w:cs="Times New Roman"/>
          <w:sz w:val="24"/>
          <w:szCs w:val="24"/>
        </w:rPr>
        <w:t>гранты), и подтверждаю, что:</w:t>
      </w:r>
    </w:p>
    <w:p w:rsidR="0093792C"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1. В соответствии с требованиями, предъявляемыми к заявителям, представляю следующие документы:</w:t>
      </w:r>
    </w:p>
    <w:tbl>
      <w:tblPr>
        <w:tblW w:w="10206" w:type="dxa"/>
        <w:tblCellSpacing w:w="5" w:type="nil"/>
        <w:tblInd w:w="75" w:type="dxa"/>
        <w:tblLayout w:type="fixed"/>
        <w:tblCellMar>
          <w:left w:w="75" w:type="dxa"/>
          <w:right w:w="75" w:type="dxa"/>
        </w:tblCellMar>
        <w:tblLook w:val="0000"/>
      </w:tblPr>
      <w:tblGrid>
        <w:gridCol w:w="600"/>
        <w:gridCol w:w="8472"/>
        <w:gridCol w:w="1134"/>
      </w:tblGrid>
      <w:tr w:rsidR="0093792C" w:rsidRPr="0074667F" w:rsidTr="0070092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sidRPr="00530F76">
              <w:rPr>
                <w:rFonts w:ascii="Times New Roman" w:hAnsi="Times New Roman" w:cs="Times New Roman"/>
                <w:sz w:val="24"/>
                <w:szCs w:val="24"/>
              </w:rPr>
              <w:t xml:space="preserve">№ </w:t>
            </w:r>
            <w:r w:rsidRPr="00530F76">
              <w:rPr>
                <w:rFonts w:ascii="Times New Roman" w:hAnsi="Times New Roman" w:cs="Times New Roman"/>
                <w:sz w:val="24"/>
                <w:szCs w:val="24"/>
              </w:rPr>
              <w:br/>
            </w:r>
            <w:proofErr w:type="spellStart"/>
            <w:proofErr w:type="gramStart"/>
            <w:r w:rsidRPr="00530F76">
              <w:rPr>
                <w:rFonts w:ascii="Times New Roman" w:hAnsi="Times New Roman" w:cs="Times New Roman"/>
                <w:sz w:val="24"/>
                <w:szCs w:val="24"/>
              </w:rPr>
              <w:t>п</w:t>
            </w:r>
            <w:proofErr w:type="spellEnd"/>
            <w:proofErr w:type="gramEnd"/>
            <w:r w:rsidRPr="00530F76">
              <w:rPr>
                <w:rFonts w:ascii="Times New Roman" w:hAnsi="Times New Roman" w:cs="Times New Roman"/>
                <w:sz w:val="24"/>
                <w:szCs w:val="24"/>
              </w:rPr>
              <w:t>/</w:t>
            </w:r>
            <w:proofErr w:type="spellStart"/>
            <w:r w:rsidRPr="00530F76">
              <w:rPr>
                <w:rFonts w:ascii="Times New Roman" w:hAnsi="Times New Roman" w:cs="Times New Roman"/>
                <w:sz w:val="24"/>
                <w:szCs w:val="24"/>
              </w:rPr>
              <w:t>п</w:t>
            </w:r>
            <w:proofErr w:type="spellEnd"/>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jc w:val="center"/>
              <w:rPr>
                <w:rFonts w:ascii="Times New Roman" w:hAnsi="Times New Roman" w:cs="Times New Roman"/>
                <w:sz w:val="24"/>
                <w:szCs w:val="24"/>
              </w:rPr>
            </w:pPr>
            <w:r w:rsidRPr="00530F76">
              <w:rPr>
                <w:rFonts w:ascii="Times New Roman" w:hAnsi="Times New Roman" w:cs="Times New Roman"/>
                <w:sz w:val="24"/>
                <w:szCs w:val="24"/>
              </w:rPr>
              <w:t>Наименование документ</w:t>
            </w:r>
            <w:r>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proofErr w:type="spellStart"/>
            <w:proofErr w:type="gramStart"/>
            <w:r w:rsidRPr="00530F76">
              <w:rPr>
                <w:rFonts w:ascii="Times New Roman" w:hAnsi="Times New Roman" w:cs="Times New Roman"/>
                <w:sz w:val="24"/>
                <w:szCs w:val="24"/>
              </w:rPr>
              <w:t>Коли-чество</w:t>
            </w:r>
            <w:proofErr w:type="spellEnd"/>
            <w:proofErr w:type="gramEnd"/>
            <w:r w:rsidRPr="00530F76">
              <w:rPr>
                <w:rFonts w:ascii="Times New Roman" w:hAnsi="Times New Roman" w:cs="Times New Roman"/>
                <w:sz w:val="24"/>
                <w:szCs w:val="24"/>
              </w:rPr>
              <w:br/>
              <w:t xml:space="preserve">листов  </w:t>
            </w:r>
          </w:p>
        </w:tc>
      </w:tr>
      <w:tr w:rsidR="0093792C" w:rsidRPr="0074667F" w:rsidTr="00700928">
        <w:trPr>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8472" w:type="dxa"/>
            <w:tcBorders>
              <w:left w:val="single" w:sz="4" w:space="0" w:color="auto"/>
              <w:bottom w:val="single" w:sz="4" w:space="0" w:color="auto"/>
              <w:right w:val="single" w:sz="4" w:space="0" w:color="auto"/>
            </w:tcBorders>
          </w:tcPr>
          <w:p w:rsidR="0093792C" w:rsidRPr="008F2823" w:rsidRDefault="0093792C" w:rsidP="00700928">
            <w:pPr>
              <w:autoSpaceDE w:val="0"/>
              <w:autoSpaceDN w:val="0"/>
              <w:adjustRightInd w:val="0"/>
              <w:ind w:firstLine="34"/>
              <w:jc w:val="center"/>
              <w:rPr>
                <w:sz w:val="24"/>
                <w:szCs w:val="24"/>
              </w:rPr>
            </w:pPr>
            <w:r>
              <w:rPr>
                <w:sz w:val="24"/>
                <w:szCs w:val="24"/>
              </w:rPr>
              <w:t>2</w:t>
            </w:r>
          </w:p>
        </w:tc>
        <w:tc>
          <w:tcPr>
            <w:tcW w:w="1134" w:type="dxa"/>
            <w:tcBorders>
              <w:left w:val="single" w:sz="4" w:space="0" w:color="auto"/>
              <w:bottom w:val="single" w:sz="4" w:space="0" w:color="auto"/>
              <w:right w:val="single" w:sz="4" w:space="0" w:color="auto"/>
            </w:tcBorders>
          </w:tcPr>
          <w:p w:rsidR="0093792C" w:rsidRPr="00F53E66" w:rsidRDefault="0093792C" w:rsidP="00700928">
            <w:pPr>
              <w:pStyle w:val="ConsPlusCell"/>
              <w:jc w:val="center"/>
              <w:rPr>
                <w:rFonts w:ascii="Times New Roman" w:hAnsi="Times New Roman" w:cs="Times New Roman"/>
                <w:sz w:val="24"/>
                <w:szCs w:val="24"/>
              </w:rPr>
            </w:pPr>
            <w:r w:rsidRPr="00F53E66">
              <w:rPr>
                <w:rFonts w:ascii="Times New Roman" w:hAnsi="Times New Roman" w:cs="Times New Roman"/>
                <w:sz w:val="24"/>
                <w:szCs w:val="24"/>
              </w:rPr>
              <w:t>3</w:t>
            </w:r>
          </w:p>
        </w:tc>
      </w:tr>
      <w:tr w:rsidR="0093792C" w:rsidRPr="0074667F" w:rsidTr="00700928">
        <w:trPr>
          <w:trHeight w:val="529"/>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93792C" w:rsidRPr="00C3704C" w:rsidRDefault="0093792C" w:rsidP="00700928">
            <w:pPr>
              <w:widowControl w:val="0"/>
              <w:autoSpaceDE w:val="0"/>
              <w:autoSpaceDN w:val="0"/>
              <w:adjustRightInd w:val="0"/>
              <w:jc w:val="both"/>
              <w:rPr>
                <w:sz w:val="24"/>
                <w:szCs w:val="24"/>
              </w:rPr>
            </w:pPr>
            <w:r>
              <w:rPr>
                <w:color w:val="111111"/>
                <w:sz w:val="24"/>
                <w:szCs w:val="24"/>
              </w:rPr>
              <w:t>Д</w:t>
            </w:r>
            <w:r w:rsidRPr="00C3704C">
              <w:rPr>
                <w:color w:val="111111"/>
                <w:sz w:val="24"/>
                <w:szCs w:val="24"/>
              </w:rPr>
              <w:t>окумент</w:t>
            </w:r>
            <w:r>
              <w:rPr>
                <w:color w:val="111111"/>
                <w:sz w:val="24"/>
                <w:szCs w:val="24"/>
              </w:rPr>
              <w:t>,</w:t>
            </w:r>
            <w:r w:rsidRPr="00C3704C">
              <w:rPr>
                <w:color w:val="111111"/>
                <w:sz w:val="24"/>
                <w:szCs w:val="24"/>
              </w:rPr>
              <w:t xml:space="preserve"> удостоверяющий личность заявителя – для физических лиц, или учредительные документы – для юридических лиц</w:t>
            </w:r>
            <w:r>
              <w:rPr>
                <w:color w:val="111111"/>
                <w:sz w:val="24"/>
                <w:szCs w:val="24"/>
              </w:rPr>
              <w:t xml:space="preserve"> и их копии</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2</w:t>
            </w:r>
            <w:r w:rsidRPr="00530F76">
              <w:rPr>
                <w:rFonts w:ascii="Times New Roman" w:hAnsi="Times New Roman" w:cs="Times New Roman"/>
                <w:sz w:val="24"/>
                <w:szCs w:val="24"/>
              </w:rPr>
              <w:t xml:space="preserve">. </w:t>
            </w:r>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sidRPr="00530F76">
              <w:rPr>
                <w:rFonts w:ascii="Times New Roman" w:hAnsi="Times New Roman" w:cs="Times New Roman"/>
                <w:sz w:val="24"/>
                <w:szCs w:val="24"/>
              </w:rPr>
              <w:t xml:space="preserve">Копия свидетельства о государственной регистрации </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600"/>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3</w:t>
            </w:r>
            <w:r w:rsidRPr="00530F76">
              <w:rPr>
                <w:rFonts w:ascii="Times New Roman" w:hAnsi="Times New Roman" w:cs="Times New Roman"/>
                <w:sz w:val="24"/>
                <w:szCs w:val="24"/>
              </w:rPr>
              <w:t xml:space="preserve">. </w:t>
            </w:r>
          </w:p>
        </w:tc>
        <w:tc>
          <w:tcPr>
            <w:tcW w:w="8472" w:type="dxa"/>
            <w:tcBorders>
              <w:left w:val="single" w:sz="4" w:space="0" w:color="auto"/>
              <w:bottom w:val="single" w:sz="4" w:space="0" w:color="auto"/>
              <w:right w:val="single" w:sz="4" w:space="0" w:color="auto"/>
            </w:tcBorders>
          </w:tcPr>
          <w:p w:rsidR="0093792C" w:rsidRPr="00530F76" w:rsidRDefault="0093792C" w:rsidP="00700928">
            <w:pPr>
              <w:widowControl w:val="0"/>
              <w:autoSpaceDE w:val="0"/>
              <w:autoSpaceDN w:val="0"/>
              <w:adjustRightInd w:val="0"/>
              <w:jc w:val="both"/>
              <w:rPr>
                <w:sz w:val="24"/>
                <w:szCs w:val="24"/>
              </w:rPr>
            </w:pPr>
            <w:r>
              <w:rPr>
                <w:sz w:val="24"/>
                <w:szCs w:val="24"/>
              </w:rPr>
              <w:t>К</w:t>
            </w:r>
            <w:r w:rsidRPr="00530F76">
              <w:rPr>
                <w:sz w:val="24"/>
                <w:szCs w:val="24"/>
              </w:rPr>
              <w:t>опи</w:t>
            </w:r>
            <w:r>
              <w:rPr>
                <w:sz w:val="24"/>
                <w:szCs w:val="24"/>
              </w:rPr>
              <w:t>я</w:t>
            </w:r>
            <w:r w:rsidRPr="00530F76">
              <w:rPr>
                <w:sz w:val="24"/>
                <w:szCs w:val="24"/>
              </w:rPr>
              <w:t xml:space="preserve"> уведомления о постановке на учет в налоговом органе</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4</w:t>
            </w:r>
            <w:r w:rsidRPr="00530F76">
              <w:rPr>
                <w:rFonts w:ascii="Times New Roman" w:hAnsi="Times New Roman" w:cs="Times New Roman"/>
                <w:sz w:val="24"/>
                <w:szCs w:val="24"/>
              </w:rPr>
              <w:t xml:space="preserve">. </w:t>
            </w:r>
          </w:p>
        </w:tc>
        <w:tc>
          <w:tcPr>
            <w:tcW w:w="8472"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sz w:val="24"/>
                <w:szCs w:val="24"/>
              </w:rPr>
              <w:t>Копия</w:t>
            </w:r>
            <w:r w:rsidRPr="00530F76">
              <w:rPr>
                <w:rFonts w:ascii="Times New Roman" w:hAnsi="Times New Roman"/>
                <w:sz w:val="24"/>
                <w:szCs w:val="24"/>
              </w:rPr>
              <w:t xml:space="preserve"> выписки из Единого государственного реестра </w:t>
            </w:r>
            <w:r>
              <w:rPr>
                <w:rFonts w:ascii="Times New Roman" w:hAnsi="Times New Roman"/>
                <w:sz w:val="24"/>
                <w:szCs w:val="24"/>
              </w:rPr>
              <w:t>юридических лиц (</w:t>
            </w:r>
            <w:r w:rsidRPr="00530F76">
              <w:rPr>
                <w:rFonts w:ascii="Times New Roman" w:hAnsi="Times New Roman"/>
                <w:sz w:val="24"/>
                <w:szCs w:val="24"/>
              </w:rPr>
              <w:t>индивидуальных предпринимателей</w:t>
            </w:r>
            <w:r>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386"/>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5</w:t>
            </w:r>
            <w:r w:rsidRPr="00530F76">
              <w:rPr>
                <w:rFonts w:ascii="Times New Roman" w:hAnsi="Times New Roman" w:cs="Times New Roman"/>
                <w:sz w:val="24"/>
                <w:szCs w:val="24"/>
              </w:rPr>
              <w:t xml:space="preserve">. </w:t>
            </w:r>
          </w:p>
        </w:tc>
        <w:tc>
          <w:tcPr>
            <w:tcW w:w="8472"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sz w:val="24"/>
                <w:szCs w:val="24"/>
              </w:rPr>
              <w:t>Б</w:t>
            </w:r>
            <w:r w:rsidRPr="00530F76">
              <w:rPr>
                <w:rFonts w:ascii="Times New Roman" w:hAnsi="Times New Roman"/>
                <w:sz w:val="24"/>
                <w:szCs w:val="24"/>
              </w:rPr>
              <w:t xml:space="preserve">изнес-план </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405"/>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6</w:t>
            </w:r>
            <w:r w:rsidRPr="00530F76">
              <w:rPr>
                <w:rFonts w:ascii="Times New Roman" w:hAnsi="Times New Roman" w:cs="Times New Roman"/>
                <w:sz w:val="24"/>
                <w:szCs w:val="24"/>
              </w:rPr>
              <w:t xml:space="preserve">. </w:t>
            </w:r>
          </w:p>
        </w:tc>
        <w:tc>
          <w:tcPr>
            <w:tcW w:w="8472" w:type="dxa"/>
            <w:tcBorders>
              <w:left w:val="single" w:sz="4" w:space="0" w:color="auto"/>
              <w:bottom w:val="single" w:sz="4" w:space="0" w:color="auto"/>
              <w:right w:val="single" w:sz="4" w:space="0" w:color="auto"/>
            </w:tcBorders>
          </w:tcPr>
          <w:p w:rsidR="0093792C" w:rsidRPr="00530F76" w:rsidRDefault="0093792C" w:rsidP="00700928">
            <w:pPr>
              <w:rPr>
                <w:sz w:val="24"/>
                <w:szCs w:val="24"/>
              </w:rPr>
            </w:pPr>
            <w:r>
              <w:rPr>
                <w:sz w:val="24"/>
                <w:szCs w:val="24"/>
              </w:rPr>
              <w:t>П</w:t>
            </w:r>
            <w:r w:rsidRPr="00530F76">
              <w:rPr>
                <w:sz w:val="24"/>
                <w:szCs w:val="24"/>
              </w:rPr>
              <w:t>лан расходов за счет гранта</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363"/>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7</w:t>
            </w:r>
            <w:r w:rsidRPr="00530F76">
              <w:rPr>
                <w:rFonts w:ascii="Times New Roman" w:hAnsi="Times New Roman" w:cs="Times New Roman"/>
                <w:sz w:val="24"/>
                <w:szCs w:val="24"/>
              </w:rPr>
              <w:t>.</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rPr>
                <w:sz w:val="24"/>
                <w:szCs w:val="24"/>
              </w:rPr>
            </w:pPr>
            <w:r>
              <w:rPr>
                <w:sz w:val="24"/>
                <w:szCs w:val="24"/>
              </w:rPr>
              <w:t>Информация</w:t>
            </w:r>
            <w:r w:rsidRPr="00530F76">
              <w:rPr>
                <w:sz w:val="24"/>
                <w:szCs w:val="24"/>
              </w:rPr>
              <w:t xml:space="preserve"> налогового органа об отсутствии задолженности по налоговым и иным обязательным платежам на послед</w:t>
            </w:r>
            <w:r>
              <w:rPr>
                <w:sz w:val="24"/>
                <w:szCs w:val="24"/>
              </w:rPr>
              <w:t>н</w:t>
            </w:r>
            <w:r w:rsidRPr="00530F76">
              <w:rPr>
                <w:sz w:val="24"/>
                <w:szCs w:val="24"/>
              </w:rPr>
              <w:t>юю отчетную дату, предшествующую дате подачи заявки</w:t>
            </w:r>
          </w:p>
          <w:p w:rsidR="0093792C" w:rsidRPr="00530F76" w:rsidRDefault="0093792C" w:rsidP="00700928">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573"/>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8</w:t>
            </w:r>
            <w:r w:rsidRPr="00530F76">
              <w:rPr>
                <w:rFonts w:ascii="Times New Roman" w:hAnsi="Times New Roman" w:cs="Times New Roman"/>
                <w:sz w:val="24"/>
                <w:szCs w:val="24"/>
              </w:rPr>
              <w:t>.</w:t>
            </w:r>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rPr>
                <w:sz w:val="24"/>
                <w:szCs w:val="24"/>
              </w:rPr>
            </w:pPr>
            <w:r>
              <w:rPr>
                <w:sz w:val="24"/>
                <w:szCs w:val="24"/>
              </w:rPr>
              <w:t>Справка</w:t>
            </w:r>
            <w:r w:rsidRPr="00530F76">
              <w:rPr>
                <w:sz w:val="24"/>
                <w:szCs w:val="24"/>
              </w:rPr>
              <w:t xml:space="preserve"> о средней численности наемных работников за после</w:t>
            </w:r>
            <w:r>
              <w:rPr>
                <w:sz w:val="24"/>
                <w:szCs w:val="24"/>
              </w:rPr>
              <w:t>дний отчетный период, заверенная</w:t>
            </w:r>
            <w:r w:rsidRPr="00530F76">
              <w:rPr>
                <w:sz w:val="24"/>
                <w:szCs w:val="24"/>
              </w:rPr>
              <w:t xml:space="preserve"> подписью и печатью (при наличии) заявителя</w:t>
            </w:r>
          </w:p>
        </w:tc>
        <w:tc>
          <w:tcPr>
            <w:tcW w:w="1134"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sz w:val="24"/>
                <w:szCs w:val="24"/>
              </w:rPr>
            </w:pPr>
          </w:p>
          <w:p w:rsidR="0093792C" w:rsidRDefault="0093792C" w:rsidP="00700928">
            <w:pPr>
              <w:pStyle w:val="ConsPlusCell"/>
              <w:rPr>
                <w:sz w:val="24"/>
                <w:szCs w:val="24"/>
              </w:rPr>
            </w:pPr>
          </w:p>
          <w:p w:rsidR="0093792C" w:rsidRPr="00530F76" w:rsidRDefault="0093792C" w:rsidP="00700928">
            <w:pPr>
              <w:pStyle w:val="ConsPlusCell"/>
              <w:rPr>
                <w:sz w:val="24"/>
                <w:szCs w:val="24"/>
              </w:rPr>
            </w:pPr>
          </w:p>
        </w:tc>
      </w:tr>
      <w:tr w:rsidR="0093792C" w:rsidRPr="0074667F" w:rsidTr="00700928">
        <w:trPr>
          <w:trHeight w:val="573"/>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rPr>
                <w:sz w:val="24"/>
                <w:szCs w:val="24"/>
              </w:rPr>
            </w:pPr>
            <w:r>
              <w:rPr>
                <w:sz w:val="24"/>
                <w:szCs w:val="24"/>
              </w:rPr>
              <w:t>В</w:t>
            </w:r>
            <w:r w:rsidRPr="00C263BD">
              <w:rPr>
                <w:sz w:val="24"/>
                <w:szCs w:val="24"/>
              </w:rPr>
              <w:t>ыписк</w:t>
            </w:r>
            <w:r>
              <w:rPr>
                <w:sz w:val="24"/>
                <w:szCs w:val="24"/>
              </w:rPr>
              <w:t>а</w:t>
            </w:r>
            <w:r w:rsidRPr="00C263BD">
              <w:rPr>
                <w:sz w:val="24"/>
                <w:szCs w:val="24"/>
              </w:rPr>
              <w:t xml:space="preserve"> из расчетного счета в кредитной организации, подтверждающ</w:t>
            </w:r>
            <w:r>
              <w:rPr>
                <w:sz w:val="24"/>
                <w:szCs w:val="24"/>
              </w:rPr>
              <w:t>ая</w:t>
            </w:r>
            <w:r w:rsidRPr="00C263BD">
              <w:rPr>
                <w:sz w:val="24"/>
                <w:szCs w:val="24"/>
              </w:rPr>
              <w:t xml:space="preserve"> наличие собственных средств на реализацию проекта по развитию</w:t>
            </w:r>
          </w:p>
        </w:tc>
        <w:tc>
          <w:tcPr>
            <w:tcW w:w="1134"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sz w:val="24"/>
                <w:szCs w:val="24"/>
              </w:rPr>
            </w:pPr>
          </w:p>
        </w:tc>
      </w:tr>
      <w:tr w:rsidR="0093792C" w:rsidRPr="0074667F" w:rsidTr="00700928">
        <w:trPr>
          <w:trHeight w:val="538"/>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rPr>
                <w:sz w:val="24"/>
                <w:szCs w:val="24"/>
              </w:rPr>
            </w:pPr>
            <w:r>
              <w:rPr>
                <w:sz w:val="24"/>
                <w:szCs w:val="28"/>
              </w:rPr>
              <w:t>Г</w:t>
            </w:r>
            <w:r w:rsidRPr="00C263BD">
              <w:rPr>
                <w:sz w:val="24"/>
                <w:szCs w:val="28"/>
              </w:rPr>
              <w:t>арантийное письмо кредитной организации о предоставлении кредита (займа) или выписк</w:t>
            </w:r>
            <w:r>
              <w:rPr>
                <w:sz w:val="24"/>
                <w:szCs w:val="28"/>
              </w:rPr>
              <w:t>а</w:t>
            </w:r>
            <w:r w:rsidRPr="00C263BD">
              <w:rPr>
                <w:sz w:val="24"/>
                <w:szCs w:val="28"/>
              </w:rPr>
              <w:t xml:space="preserve"> из решения уполномоченного органа кредитной организации о предоставлении кредита (займа) (представляются при наличии)</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74667F" w:rsidTr="00700928">
        <w:trPr>
          <w:trHeight w:val="538"/>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rPr>
                <w:sz w:val="24"/>
                <w:szCs w:val="28"/>
              </w:rPr>
            </w:pPr>
            <w:r>
              <w:rPr>
                <w:sz w:val="24"/>
                <w:szCs w:val="28"/>
              </w:rPr>
              <w:t>Анкета индивидуального предпринимателя или руководителя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bl>
    <w:p w:rsidR="0093792C" w:rsidRPr="00C91522" w:rsidRDefault="0093792C" w:rsidP="009C786B">
      <w:pPr>
        <w:widowControl w:val="0"/>
        <w:autoSpaceDE w:val="0"/>
        <w:autoSpaceDN w:val="0"/>
        <w:adjustRightInd w:val="0"/>
        <w:ind w:firstLine="540"/>
        <w:jc w:val="both"/>
      </w:pPr>
    </w:p>
    <w:p w:rsidR="0093792C" w:rsidRDefault="0093792C" w:rsidP="009C786B">
      <w:pPr>
        <w:widowControl w:val="0"/>
        <w:autoSpaceDE w:val="0"/>
        <w:autoSpaceDN w:val="0"/>
        <w:adjustRightInd w:val="0"/>
        <w:ind w:firstLine="709"/>
        <w:jc w:val="both"/>
        <w:rPr>
          <w:sz w:val="24"/>
          <w:szCs w:val="24"/>
        </w:rPr>
      </w:pPr>
      <w:r w:rsidRPr="007B1086">
        <w:rPr>
          <w:sz w:val="24"/>
          <w:szCs w:val="24"/>
        </w:rPr>
        <w:lastRenderedPageBreak/>
        <w:t xml:space="preserve">2. Дополнительно представляю следующие документы: </w:t>
      </w:r>
    </w:p>
    <w:tbl>
      <w:tblPr>
        <w:tblW w:w="0" w:type="auto"/>
        <w:tblCellSpacing w:w="5" w:type="nil"/>
        <w:tblInd w:w="75" w:type="dxa"/>
        <w:tblLayout w:type="fixed"/>
        <w:tblCellMar>
          <w:left w:w="75" w:type="dxa"/>
          <w:right w:w="75" w:type="dxa"/>
        </w:tblCellMar>
        <w:tblLook w:val="0000"/>
      </w:tblPr>
      <w:tblGrid>
        <w:gridCol w:w="600"/>
        <w:gridCol w:w="8472"/>
        <w:gridCol w:w="1134"/>
      </w:tblGrid>
      <w:tr w:rsidR="0093792C" w:rsidRPr="00530F76" w:rsidTr="0070092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sidRPr="00530F76">
              <w:rPr>
                <w:rFonts w:ascii="Times New Roman" w:hAnsi="Times New Roman" w:cs="Times New Roman"/>
                <w:sz w:val="24"/>
                <w:szCs w:val="24"/>
              </w:rPr>
              <w:t xml:space="preserve">№ </w:t>
            </w:r>
            <w:r w:rsidRPr="00530F76">
              <w:rPr>
                <w:rFonts w:ascii="Times New Roman" w:hAnsi="Times New Roman" w:cs="Times New Roman"/>
                <w:sz w:val="24"/>
                <w:szCs w:val="24"/>
              </w:rPr>
              <w:br/>
            </w:r>
            <w:proofErr w:type="spellStart"/>
            <w:proofErr w:type="gramStart"/>
            <w:r w:rsidRPr="00530F76">
              <w:rPr>
                <w:rFonts w:ascii="Times New Roman" w:hAnsi="Times New Roman" w:cs="Times New Roman"/>
                <w:sz w:val="24"/>
                <w:szCs w:val="24"/>
              </w:rPr>
              <w:t>п</w:t>
            </w:r>
            <w:proofErr w:type="spellEnd"/>
            <w:proofErr w:type="gramEnd"/>
            <w:r w:rsidRPr="00530F76">
              <w:rPr>
                <w:rFonts w:ascii="Times New Roman" w:hAnsi="Times New Roman" w:cs="Times New Roman"/>
                <w:sz w:val="24"/>
                <w:szCs w:val="24"/>
              </w:rPr>
              <w:t>/</w:t>
            </w:r>
            <w:proofErr w:type="spellStart"/>
            <w:r w:rsidRPr="00530F76">
              <w:rPr>
                <w:rFonts w:ascii="Times New Roman" w:hAnsi="Times New Roman" w:cs="Times New Roman"/>
                <w:sz w:val="24"/>
                <w:szCs w:val="24"/>
              </w:rPr>
              <w:t>п</w:t>
            </w:r>
            <w:proofErr w:type="spellEnd"/>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sidRPr="00530F76">
              <w:rPr>
                <w:rFonts w:ascii="Times New Roman" w:hAnsi="Times New Roman" w:cs="Times New Roman"/>
                <w:sz w:val="24"/>
                <w:szCs w:val="24"/>
              </w:rPr>
              <w:t xml:space="preserve">                 Наименование документ</w:t>
            </w:r>
            <w:r>
              <w:rPr>
                <w:rFonts w:ascii="Times New Roman" w:hAnsi="Times New Roman" w:cs="Times New Roman"/>
                <w:sz w:val="24"/>
                <w:szCs w:val="24"/>
              </w:rPr>
              <w:t>а</w:t>
            </w:r>
            <w:r w:rsidRPr="00530F76">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proofErr w:type="spellStart"/>
            <w:proofErr w:type="gramStart"/>
            <w:r w:rsidRPr="00530F76">
              <w:rPr>
                <w:rFonts w:ascii="Times New Roman" w:hAnsi="Times New Roman" w:cs="Times New Roman"/>
                <w:sz w:val="24"/>
                <w:szCs w:val="24"/>
              </w:rPr>
              <w:t>Коли-чество</w:t>
            </w:r>
            <w:proofErr w:type="spellEnd"/>
            <w:proofErr w:type="gramEnd"/>
            <w:r w:rsidRPr="00530F76">
              <w:rPr>
                <w:rFonts w:ascii="Times New Roman" w:hAnsi="Times New Roman" w:cs="Times New Roman"/>
                <w:sz w:val="24"/>
                <w:szCs w:val="24"/>
              </w:rPr>
              <w:br/>
              <w:t xml:space="preserve">листов  </w:t>
            </w:r>
          </w:p>
        </w:tc>
      </w:tr>
      <w:tr w:rsidR="0093792C" w:rsidRPr="00530F76" w:rsidTr="00700928">
        <w:trPr>
          <w:trHeight w:val="403"/>
          <w:tblCellSpacing w:w="5" w:type="nil"/>
        </w:trPr>
        <w:tc>
          <w:tcPr>
            <w:tcW w:w="600"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8472" w:type="dxa"/>
            <w:tcBorders>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Документы (сведения), подтверждающие наличие производственных и других помещений, необходимых для реализации проекта (если в бизнес-плане указывается их необходимость)</w:t>
            </w:r>
          </w:p>
        </w:tc>
        <w:tc>
          <w:tcPr>
            <w:tcW w:w="1134" w:type="dxa"/>
            <w:tcBorders>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530F76" w:rsidTr="00700928">
        <w:trPr>
          <w:trHeight w:val="411"/>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Копии необходимых для реализации проекта лицензий и разрешений</w:t>
            </w: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r w:rsidR="0093792C" w:rsidRPr="00530F76" w:rsidTr="00700928">
        <w:trPr>
          <w:trHeight w:val="411"/>
          <w:tblCellSpacing w:w="5" w:type="nil"/>
        </w:trPr>
        <w:tc>
          <w:tcPr>
            <w:tcW w:w="600"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8472" w:type="dxa"/>
            <w:tcBorders>
              <w:top w:val="single" w:sz="4" w:space="0" w:color="auto"/>
              <w:left w:val="single" w:sz="4" w:space="0" w:color="auto"/>
              <w:bottom w:val="single" w:sz="4" w:space="0" w:color="auto"/>
              <w:right w:val="single" w:sz="4" w:space="0" w:color="auto"/>
            </w:tcBorders>
          </w:tcPr>
          <w:p w:rsidR="0093792C" w:rsidRDefault="0093792C" w:rsidP="00700928">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792C" w:rsidRPr="00530F76" w:rsidRDefault="0093792C" w:rsidP="00700928">
            <w:pPr>
              <w:pStyle w:val="ConsPlusCell"/>
              <w:rPr>
                <w:sz w:val="24"/>
                <w:szCs w:val="24"/>
              </w:rPr>
            </w:pPr>
          </w:p>
        </w:tc>
      </w:tr>
    </w:tbl>
    <w:p w:rsidR="0093792C" w:rsidRPr="00425BED" w:rsidRDefault="0093792C" w:rsidP="009C786B">
      <w:pPr>
        <w:widowControl w:val="0"/>
        <w:autoSpaceDE w:val="0"/>
        <w:autoSpaceDN w:val="0"/>
        <w:adjustRightInd w:val="0"/>
        <w:ind w:firstLine="540"/>
        <w:jc w:val="both"/>
        <w:rPr>
          <w:sz w:val="24"/>
        </w:rPr>
      </w:pPr>
    </w:p>
    <w:p w:rsidR="0093792C" w:rsidRDefault="0093792C" w:rsidP="009C786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Pr="007B1086">
        <w:rPr>
          <w:rFonts w:ascii="Times New Roman" w:hAnsi="Times New Roman" w:cs="Times New Roman"/>
          <w:sz w:val="24"/>
          <w:szCs w:val="24"/>
        </w:rPr>
        <w:t xml:space="preserve">. В случае признания меня победителем конкурса по предоставлению грантов </w:t>
      </w:r>
      <w:r w:rsidRPr="00C3704C">
        <w:rPr>
          <w:rFonts w:ascii="Times New Roman" w:hAnsi="Times New Roman" w:cs="Times New Roman"/>
          <w:sz w:val="24"/>
          <w:szCs w:val="24"/>
        </w:rPr>
        <w:t>начинающим субъектам малого предпринимательства на создание собственного бизнеса</w:t>
      </w:r>
    </w:p>
    <w:p w:rsidR="0093792C" w:rsidRDefault="0093792C" w:rsidP="009C786B">
      <w:pPr>
        <w:pStyle w:val="ConsPlusNonformat"/>
        <w:ind w:firstLine="709"/>
        <w:jc w:val="both"/>
        <w:rPr>
          <w:rFonts w:ascii="Times New Roman" w:hAnsi="Times New Roman" w:cs="Times New Roman"/>
          <w:sz w:val="24"/>
          <w:szCs w:val="24"/>
        </w:rPr>
      </w:pPr>
      <w:r w:rsidRPr="007B1086">
        <w:rPr>
          <w:rFonts w:ascii="Times New Roman" w:hAnsi="Times New Roman" w:cs="Times New Roman"/>
          <w:sz w:val="24"/>
          <w:szCs w:val="24"/>
        </w:rPr>
        <w:t xml:space="preserve">- заключить договор с </w:t>
      </w:r>
      <w:r>
        <w:rPr>
          <w:rFonts w:ascii="Times New Roman" w:hAnsi="Times New Roman" w:cs="Times New Roman"/>
          <w:sz w:val="24"/>
          <w:szCs w:val="24"/>
        </w:rPr>
        <w:t xml:space="preserve">Администрацией муниципального образования «Глинковский район» Смоленской области </w:t>
      </w:r>
      <w:r w:rsidRPr="007B1086">
        <w:rPr>
          <w:rFonts w:ascii="Times New Roman" w:hAnsi="Times New Roman" w:cs="Times New Roman"/>
          <w:sz w:val="24"/>
          <w:szCs w:val="24"/>
        </w:rPr>
        <w:t>о предоставлении гранта на мероприятия, указанные в плане расходов за счет гранта;</w:t>
      </w:r>
    </w:p>
    <w:p w:rsidR="0093792C" w:rsidRPr="007B1086" w:rsidRDefault="0093792C" w:rsidP="009C786B">
      <w:pPr>
        <w:pStyle w:val="ConsPlusNonformat"/>
        <w:ind w:firstLine="709"/>
        <w:jc w:val="both"/>
        <w:rPr>
          <w:rFonts w:ascii="Times New Roman" w:hAnsi="Times New Roman" w:cs="Times New Roman"/>
          <w:sz w:val="24"/>
          <w:szCs w:val="24"/>
        </w:rPr>
      </w:pPr>
      <w:r w:rsidRPr="00F6406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8"/>
        </w:rPr>
        <w:t>оплачивать не менее 3</w:t>
      </w:r>
      <w:r w:rsidRPr="00F6406E">
        <w:rPr>
          <w:rFonts w:ascii="Times New Roman" w:hAnsi="Times New Roman"/>
          <w:sz w:val="24"/>
          <w:szCs w:val="28"/>
        </w:rPr>
        <w:t>0 процентов стоимости каждого наименования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использовать грант в течение 1</w:t>
      </w:r>
      <w:r>
        <w:rPr>
          <w:rFonts w:ascii="Times New Roman" w:hAnsi="Times New Roman" w:cs="Times New Roman"/>
          <w:sz w:val="24"/>
          <w:szCs w:val="24"/>
        </w:rPr>
        <w:t>1</w:t>
      </w:r>
      <w:r w:rsidRPr="007B1086">
        <w:rPr>
          <w:rFonts w:ascii="Times New Roman" w:hAnsi="Times New Roman" w:cs="Times New Roman"/>
          <w:sz w:val="24"/>
          <w:szCs w:val="24"/>
        </w:rPr>
        <w:t xml:space="preserve"> месяцев со дня поступления средств на счет только по плану расходов, утвержденному конкурсной комиссией;</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в течение 1</w:t>
      </w:r>
      <w:r>
        <w:rPr>
          <w:rFonts w:ascii="Times New Roman" w:hAnsi="Times New Roman" w:cs="Times New Roman"/>
          <w:sz w:val="24"/>
          <w:szCs w:val="24"/>
        </w:rPr>
        <w:t>2</w:t>
      </w:r>
      <w:r w:rsidRPr="007B1086">
        <w:rPr>
          <w:rFonts w:ascii="Times New Roman" w:hAnsi="Times New Roman" w:cs="Times New Roman"/>
          <w:sz w:val="24"/>
          <w:szCs w:val="24"/>
        </w:rPr>
        <w:t xml:space="preserve"> месяцев со дня поступления средств на счет создать в моем хозяйстве не менее трех постоянных рабочих мест;</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xml:space="preserve">- осуществлять деятельность хозяйства в течение не менее </w:t>
      </w:r>
      <w:r>
        <w:rPr>
          <w:rFonts w:ascii="Times New Roman" w:hAnsi="Times New Roman" w:cs="Times New Roman"/>
          <w:sz w:val="24"/>
          <w:szCs w:val="24"/>
        </w:rPr>
        <w:t>пяти</w:t>
      </w:r>
      <w:r w:rsidRPr="007B1086">
        <w:rPr>
          <w:rFonts w:ascii="Times New Roman" w:hAnsi="Times New Roman" w:cs="Times New Roman"/>
          <w:sz w:val="24"/>
          <w:szCs w:val="24"/>
        </w:rPr>
        <w:t xml:space="preserve"> лет после получения гранта;</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xml:space="preserve">- представлять бухгалтерскую и иную отчетность в установленные законодательством Российской Федерации сроки, а также материалы, запрашиваемые </w:t>
      </w:r>
      <w:r>
        <w:rPr>
          <w:rFonts w:ascii="Times New Roman" w:hAnsi="Times New Roman" w:cs="Times New Roman"/>
          <w:sz w:val="24"/>
          <w:szCs w:val="24"/>
        </w:rPr>
        <w:t>Отделом по экономике и комплексному развитию Администрации</w:t>
      </w:r>
      <w:r w:rsidRPr="007B1086">
        <w:rPr>
          <w:rFonts w:ascii="Times New Roman" w:hAnsi="Times New Roman" w:cs="Times New Roman"/>
          <w:sz w:val="24"/>
          <w:szCs w:val="24"/>
        </w:rPr>
        <w:t>;</w:t>
      </w:r>
    </w:p>
    <w:p w:rsidR="0093792C" w:rsidRPr="007B1086" w:rsidRDefault="0093792C" w:rsidP="009C786B">
      <w:pPr>
        <w:pStyle w:val="ConsPlusNonformat"/>
        <w:ind w:firstLine="708"/>
        <w:jc w:val="both"/>
        <w:rPr>
          <w:rFonts w:ascii="Times New Roman" w:hAnsi="Times New Roman" w:cs="Times New Roman"/>
          <w:sz w:val="24"/>
          <w:szCs w:val="24"/>
        </w:rPr>
      </w:pPr>
      <w:r w:rsidRPr="007B1086">
        <w:rPr>
          <w:rFonts w:ascii="Times New Roman" w:hAnsi="Times New Roman" w:cs="Times New Roman"/>
          <w:sz w:val="24"/>
          <w:szCs w:val="24"/>
        </w:rPr>
        <w:t xml:space="preserve">- обеспечивать доступ специалистов </w:t>
      </w:r>
      <w:r>
        <w:rPr>
          <w:rFonts w:ascii="Times New Roman" w:hAnsi="Times New Roman" w:cs="Times New Roman"/>
          <w:sz w:val="24"/>
          <w:szCs w:val="24"/>
        </w:rPr>
        <w:t xml:space="preserve">Отдела по экономике и комплексному развитию Администрации </w:t>
      </w:r>
      <w:r w:rsidRPr="007B1086">
        <w:rPr>
          <w:rFonts w:ascii="Times New Roman" w:hAnsi="Times New Roman" w:cs="Times New Roman"/>
          <w:sz w:val="24"/>
          <w:szCs w:val="24"/>
        </w:rPr>
        <w:t xml:space="preserve"> к месту ведения деятельности</w:t>
      </w:r>
      <w:r>
        <w:rPr>
          <w:rFonts w:ascii="Times New Roman" w:hAnsi="Times New Roman" w:cs="Times New Roman"/>
          <w:sz w:val="24"/>
          <w:szCs w:val="24"/>
        </w:rPr>
        <w:t xml:space="preserve"> </w:t>
      </w:r>
      <w:r w:rsidRPr="007B1086">
        <w:rPr>
          <w:rFonts w:ascii="Times New Roman" w:hAnsi="Times New Roman" w:cs="Times New Roman"/>
          <w:sz w:val="24"/>
          <w:szCs w:val="24"/>
        </w:rPr>
        <w:t>с целью ознакомления с процессом реализации бизнес-плана.</w:t>
      </w:r>
    </w:p>
    <w:p w:rsidR="0093792C" w:rsidRPr="007B1086" w:rsidRDefault="0093792C" w:rsidP="009C786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w:t>
      </w:r>
      <w:r w:rsidRPr="007B108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B1086">
        <w:rPr>
          <w:rFonts w:ascii="Times New Roman" w:hAnsi="Times New Roman" w:cs="Times New Roman"/>
          <w:sz w:val="24"/>
          <w:szCs w:val="24"/>
        </w:rPr>
        <w:t>Согласен</w:t>
      </w:r>
      <w:proofErr w:type="gramEnd"/>
      <w:r w:rsidRPr="007B1086">
        <w:rPr>
          <w:rFonts w:ascii="Times New Roman" w:hAnsi="Times New Roman" w:cs="Times New Roman"/>
          <w:sz w:val="24"/>
          <w:szCs w:val="24"/>
        </w:rPr>
        <w:t xml:space="preserve"> на передачу и обработку персональных данных в соответствии с законодательством Российской Федерации.</w:t>
      </w:r>
    </w:p>
    <w:p w:rsidR="0093792C"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w:t>
      </w:r>
      <w:r w:rsidRPr="007B1086">
        <w:rPr>
          <w:rFonts w:ascii="Times New Roman" w:hAnsi="Times New Roman" w:cs="Times New Roman"/>
          <w:sz w:val="24"/>
          <w:szCs w:val="24"/>
        </w:rPr>
        <w:t xml:space="preserve"> (Ф.И.О.) </w:t>
      </w:r>
      <w:r>
        <w:rPr>
          <w:rFonts w:ascii="Times New Roman" w:hAnsi="Times New Roman" w:cs="Times New Roman"/>
          <w:sz w:val="24"/>
          <w:szCs w:val="24"/>
        </w:rPr>
        <w:t>__________________________________.</w:t>
      </w:r>
    </w:p>
    <w:p w:rsidR="0093792C" w:rsidRPr="007B1086"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Адрес места регистрации, адрес фактического </w:t>
      </w:r>
      <w:r>
        <w:rPr>
          <w:rFonts w:ascii="Times New Roman" w:hAnsi="Times New Roman" w:cs="Times New Roman"/>
          <w:sz w:val="24"/>
          <w:szCs w:val="24"/>
        </w:rPr>
        <w:t xml:space="preserve">места </w:t>
      </w:r>
      <w:r w:rsidRPr="007B1086">
        <w:rPr>
          <w:rFonts w:ascii="Times New Roman" w:hAnsi="Times New Roman" w:cs="Times New Roman"/>
          <w:sz w:val="24"/>
          <w:szCs w:val="24"/>
        </w:rPr>
        <w:t>жительства:</w:t>
      </w:r>
      <w:r>
        <w:rPr>
          <w:rFonts w:ascii="Times New Roman" w:hAnsi="Times New Roman" w:cs="Times New Roman"/>
          <w:sz w:val="24"/>
          <w:szCs w:val="24"/>
        </w:rPr>
        <w:t>_________________________</w:t>
      </w:r>
      <w:r w:rsidRPr="007B1086">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________________________________________________________________________________</w:t>
      </w:r>
    </w:p>
    <w:p w:rsidR="0093792C" w:rsidRPr="007B1086"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Адрес месторасположения</w:t>
      </w:r>
      <w:proofErr w:type="gramStart"/>
      <w:r w:rsidRPr="007B1086">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_______________________________________________________</w:t>
      </w:r>
    </w:p>
    <w:p w:rsidR="0093792C" w:rsidRPr="007B1086"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Телефон, </w:t>
      </w:r>
      <w:proofErr w:type="spellStart"/>
      <w:r w:rsidRPr="007B1086">
        <w:rPr>
          <w:rFonts w:ascii="Times New Roman" w:hAnsi="Times New Roman" w:cs="Times New Roman"/>
          <w:sz w:val="24"/>
          <w:szCs w:val="24"/>
        </w:rPr>
        <w:t>e-mail</w:t>
      </w:r>
      <w:proofErr w:type="spellEnd"/>
      <w:r w:rsidRPr="007B1086">
        <w:rPr>
          <w:rFonts w:ascii="Times New Roman" w:hAnsi="Times New Roman" w:cs="Times New Roman"/>
          <w:sz w:val="24"/>
          <w:szCs w:val="24"/>
        </w:rPr>
        <w:t xml:space="preserve"> и другие контактные сведения для оперативной </w:t>
      </w:r>
      <w:r>
        <w:rPr>
          <w:rFonts w:ascii="Times New Roman" w:hAnsi="Times New Roman" w:cs="Times New Roman"/>
          <w:sz w:val="24"/>
          <w:szCs w:val="24"/>
        </w:rPr>
        <w:t>с</w:t>
      </w:r>
      <w:r w:rsidRPr="007B1086">
        <w:rPr>
          <w:rFonts w:ascii="Times New Roman" w:hAnsi="Times New Roman" w:cs="Times New Roman"/>
          <w:sz w:val="24"/>
          <w:szCs w:val="24"/>
        </w:rPr>
        <w:t>вязи:</w:t>
      </w:r>
      <w:r>
        <w:rPr>
          <w:rFonts w:ascii="Times New Roman" w:hAnsi="Times New Roman" w:cs="Times New Roman"/>
          <w:sz w:val="24"/>
          <w:szCs w:val="24"/>
        </w:rPr>
        <w:t>____________________________________________________________________________</w:t>
      </w:r>
      <w:r w:rsidRPr="007B1086">
        <w:rPr>
          <w:rFonts w:ascii="Times New Roman" w:hAnsi="Times New Roman" w:cs="Times New Roman"/>
          <w:sz w:val="24"/>
          <w:szCs w:val="24"/>
        </w:rPr>
        <w:t xml:space="preserve"> </w:t>
      </w:r>
    </w:p>
    <w:p w:rsidR="0093792C" w:rsidRDefault="0093792C" w:rsidP="009C786B">
      <w:pPr>
        <w:pStyle w:val="ConsPlusNonformat"/>
        <w:tabs>
          <w:tab w:val="left" w:pos="2835"/>
          <w:tab w:val="left" w:pos="7938"/>
          <w:tab w:val="left" w:pos="9923"/>
        </w:tabs>
        <w:rPr>
          <w:rFonts w:ascii="Times New Roman" w:hAnsi="Times New Roman" w:cs="Times New Roman"/>
          <w:sz w:val="24"/>
          <w:szCs w:val="24"/>
        </w:rPr>
      </w:pPr>
      <w:r w:rsidRPr="007B1086">
        <w:rPr>
          <w:rFonts w:ascii="Times New Roman" w:hAnsi="Times New Roman" w:cs="Times New Roman"/>
          <w:sz w:val="24"/>
          <w:szCs w:val="24"/>
        </w:rPr>
        <w:t xml:space="preserve">  Доверенные  лица, уполномоченные на получение информации о</w:t>
      </w:r>
      <w:r>
        <w:rPr>
          <w:rFonts w:ascii="Times New Roman" w:hAnsi="Times New Roman" w:cs="Times New Roman"/>
          <w:sz w:val="24"/>
          <w:szCs w:val="24"/>
        </w:rPr>
        <w:t xml:space="preserve"> </w:t>
      </w:r>
      <w:r w:rsidRPr="007B1086">
        <w:rPr>
          <w:rFonts w:ascii="Times New Roman" w:hAnsi="Times New Roman" w:cs="Times New Roman"/>
          <w:sz w:val="24"/>
          <w:szCs w:val="24"/>
        </w:rPr>
        <w:t>конк</w:t>
      </w:r>
      <w:r>
        <w:rPr>
          <w:rFonts w:ascii="Times New Roman" w:hAnsi="Times New Roman" w:cs="Times New Roman"/>
          <w:sz w:val="24"/>
          <w:szCs w:val="24"/>
        </w:rPr>
        <w:t xml:space="preserve">урсе, и их контактные сведения </w:t>
      </w:r>
    </w:p>
    <w:p w:rsidR="0093792C" w:rsidRPr="007B1086" w:rsidRDefault="0093792C" w:rsidP="009C786B">
      <w:pPr>
        <w:pStyle w:val="ConsPlusNonformat"/>
        <w:tabs>
          <w:tab w:val="left" w:pos="2835"/>
          <w:tab w:val="left" w:pos="7938"/>
          <w:tab w:val="left" w:pos="9923"/>
        </w:tabs>
        <w:ind w:firstLine="284"/>
        <w:jc w:val="both"/>
        <w:rPr>
          <w:rFonts w:ascii="Times New Roman" w:hAnsi="Times New Roman" w:cs="Times New Roman"/>
          <w:sz w:val="24"/>
          <w:szCs w:val="24"/>
        </w:rPr>
      </w:pPr>
      <w:r>
        <w:rPr>
          <w:rFonts w:ascii="Times New Roman" w:hAnsi="Times New Roman" w:cs="Times New Roman"/>
          <w:sz w:val="24"/>
          <w:szCs w:val="24"/>
        </w:rPr>
        <w:t>_______________                                                         ________________________________</w:t>
      </w:r>
    </w:p>
    <w:p w:rsidR="0093792C" w:rsidRPr="00115422" w:rsidRDefault="0093792C" w:rsidP="009C786B">
      <w:pPr>
        <w:pStyle w:val="ConsPlusNonformat"/>
        <w:rPr>
          <w:rFonts w:ascii="Times New Roman" w:hAnsi="Times New Roman" w:cs="Times New Roman"/>
          <w:i/>
        </w:rPr>
      </w:pPr>
      <w:r w:rsidRPr="00563C6D">
        <w:rPr>
          <w:rFonts w:ascii="Times New Roman" w:hAnsi="Times New Roman" w:cs="Times New Roman"/>
          <w:i/>
          <w:sz w:val="24"/>
          <w:szCs w:val="24"/>
        </w:rPr>
        <w:t xml:space="preserve">          </w:t>
      </w:r>
      <w:r w:rsidRPr="00115422">
        <w:rPr>
          <w:rFonts w:ascii="Times New Roman" w:hAnsi="Times New Roman" w:cs="Times New Roman"/>
          <w:i/>
        </w:rPr>
        <w:t xml:space="preserve">(подпись)                                                                                            </w:t>
      </w:r>
      <w:r>
        <w:rPr>
          <w:rFonts w:ascii="Times New Roman" w:hAnsi="Times New Roman" w:cs="Times New Roman"/>
          <w:i/>
        </w:rPr>
        <w:t xml:space="preserve">                 </w:t>
      </w:r>
      <w:r w:rsidRPr="00115422">
        <w:rPr>
          <w:rFonts w:ascii="Times New Roman" w:hAnsi="Times New Roman" w:cs="Times New Roman"/>
          <w:i/>
        </w:rPr>
        <w:t xml:space="preserve">    (расшифровка подписи)</w:t>
      </w:r>
    </w:p>
    <w:p w:rsidR="0093792C" w:rsidRDefault="0093792C" w:rsidP="009C786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B1086">
        <w:rPr>
          <w:rFonts w:ascii="Times New Roman" w:hAnsi="Times New Roman" w:cs="Times New Roman"/>
          <w:sz w:val="24"/>
          <w:szCs w:val="24"/>
        </w:rPr>
        <w:t xml:space="preserve"> Дата</w:t>
      </w:r>
      <w:r>
        <w:rPr>
          <w:rFonts w:ascii="Times New Roman" w:hAnsi="Times New Roman" w:cs="Times New Roman"/>
          <w:sz w:val="24"/>
          <w:szCs w:val="24"/>
        </w:rPr>
        <w:t xml:space="preserve">          </w:t>
      </w:r>
    </w:p>
    <w:p w:rsidR="0093792C" w:rsidRPr="007B1086" w:rsidRDefault="0093792C" w:rsidP="009C786B">
      <w:pPr>
        <w:pStyle w:val="ConsPlusNonformat"/>
        <w:rPr>
          <w:rFonts w:ascii="Times New Roman" w:hAnsi="Times New Roman" w:cs="Times New Roman"/>
          <w:sz w:val="24"/>
          <w:szCs w:val="24"/>
        </w:rPr>
      </w:pPr>
      <w:r w:rsidRPr="007B10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086">
        <w:rPr>
          <w:rFonts w:ascii="Times New Roman" w:hAnsi="Times New Roman" w:cs="Times New Roman"/>
          <w:sz w:val="24"/>
          <w:szCs w:val="24"/>
        </w:rPr>
        <w:t>М.П.</w:t>
      </w:r>
    </w:p>
    <w:p w:rsidR="0093792C" w:rsidRDefault="0093792C" w:rsidP="009C786B">
      <w:pPr>
        <w:widowControl w:val="0"/>
        <w:autoSpaceDE w:val="0"/>
        <w:autoSpaceDN w:val="0"/>
        <w:adjustRightInd w:val="0"/>
        <w:ind w:left="5670"/>
        <w:jc w:val="both"/>
        <w:outlineLvl w:val="1"/>
        <w:rPr>
          <w:sz w:val="24"/>
          <w:szCs w:val="24"/>
        </w:rPr>
      </w:pPr>
    </w:p>
    <w:p w:rsidR="0093792C" w:rsidRPr="003F3595" w:rsidRDefault="0093792C" w:rsidP="009C786B">
      <w:pPr>
        <w:widowControl w:val="0"/>
        <w:autoSpaceDE w:val="0"/>
        <w:autoSpaceDN w:val="0"/>
        <w:adjustRightInd w:val="0"/>
        <w:ind w:left="5670"/>
        <w:jc w:val="both"/>
        <w:outlineLvl w:val="1"/>
        <w:rPr>
          <w:sz w:val="24"/>
          <w:szCs w:val="24"/>
        </w:rPr>
      </w:pPr>
      <w:r>
        <w:rPr>
          <w:sz w:val="24"/>
          <w:szCs w:val="24"/>
        </w:rPr>
        <w:t>П</w:t>
      </w:r>
      <w:r w:rsidRPr="003F3595">
        <w:rPr>
          <w:sz w:val="24"/>
          <w:szCs w:val="24"/>
        </w:rPr>
        <w:t xml:space="preserve">риложение </w:t>
      </w:r>
      <w:r>
        <w:rPr>
          <w:sz w:val="24"/>
          <w:szCs w:val="24"/>
        </w:rPr>
        <w:t>№</w:t>
      </w:r>
      <w:r w:rsidRPr="003F3595">
        <w:rPr>
          <w:sz w:val="24"/>
          <w:szCs w:val="24"/>
        </w:rPr>
        <w:t xml:space="preserve"> 2</w:t>
      </w:r>
    </w:p>
    <w:p w:rsidR="0093792C" w:rsidRPr="00C3704C" w:rsidRDefault="0093792C" w:rsidP="009C786B">
      <w:pPr>
        <w:widowControl w:val="0"/>
        <w:autoSpaceDE w:val="0"/>
        <w:autoSpaceDN w:val="0"/>
        <w:adjustRightInd w:val="0"/>
        <w:ind w:left="5670"/>
        <w:jc w:val="both"/>
        <w:rPr>
          <w:sz w:val="24"/>
          <w:szCs w:val="24"/>
        </w:rPr>
      </w:pPr>
      <w:r>
        <w:rPr>
          <w:sz w:val="24"/>
          <w:szCs w:val="24"/>
        </w:rPr>
        <w:t>к</w:t>
      </w:r>
      <w:r w:rsidRPr="00C3704C">
        <w:rPr>
          <w:sz w:val="24"/>
          <w:szCs w:val="24"/>
        </w:rPr>
        <w:t xml:space="preserve"> Положению о порядке предоставления субсидий (грантов) начинающим субъектам малого предпринимательства на создание собственного бизнеса в </w:t>
      </w:r>
      <w:r w:rsidRPr="00C3704C">
        <w:rPr>
          <w:sz w:val="24"/>
          <w:szCs w:val="24"/>
        </w:rPr>
        <w:lastRenderedPageBreak/>
        <w:t>рамках реализации муниципальной программы «Развитие субъектов малого и среднего предпринимательства в муниципальном образовании «Глинковский район» Смоленской области на 2015-2020 годы»</w:t>
      </w:r>
    </w:p>
    <w:p w:rsidR="0093792C" w:rsidRPr="00C91522" w:rsidRDefault="0093792C" w:rsidP="009C786B">
      <w:pPr>
        <w:widowControl w:val="0"/>
        <w:autoSpaceDE w:val="0"/>
        <w:autoSpaceDN w:val="0"/>
        <w:adjustRightInd w:val="0"/>
        <w:ind w:left="5670"/>
        <w:jc w:val="both"/>
      </w:pPr>
      <w:r>
        <w:t>Ф</w:t>
      </w:r>
      <w:r w:rsidRPr="00C91522">
        <w:t>орма</w:t>
      </w:r>
    </w:p>
    <w:p w:rsidR="0093792C" w:rsidRPr="00AE6EF7" w:rsidRDefault="0093792C" w:rsidP="009C786B">
      <w:pPr>
        <w:widowControl w:val="0"/>
        <w:autoSpaceDE w:val="0"/>
        <w:autoSpaceDN w:val="0"/>
        <w:adjustRightInd w:val="0"/>
        <w:ind w:left="5670"/>
        <w:jc w:val="both"/>
        <w:rPr>
          <w:sz w:val="24"/>
          <w:szCs w:val="24"/>
        </w:rPr>
      </w:pPr>
    </w:p>
    <w:p w:rsidR="0093792C" w:rsidRDefault="0093792C" w:rsidP="009C786B">
      <w:pPr>
        <w:widowControl w:val="0"/>
        <w:autoSpaceDE w:val="0"/>
        <w:autoSpaceDN w:val="0"/>
        <w:adjustRightInd w:val="0"/>
        <w:jc w:val="center"/>
        <w:rPr>
          <w:b/>
          <w:bCs/>
          <w:sz w:val="24"/>
          <w:szCs w:val="24"/>
        </w:rPr>
      </w:pPr>
      <w:bookmarkStart w:id="3" w:name="Par276"/>
      <w:bookmarkEnd w:id="3"/>
      <w:r w:rsidRPr="003F3595">
        <w:rPr>
          <w:b/>
          <w:bCs/>
          <w:sz w:val="24"/>
          <w:szCs w:val="24"/>
        </w:rPr>
        <w:t>ПЛАН</w:t>
      </w:r>
      <w:r>
        <w:rPr>
          <w:b/>
          <w:bCs/>
          <w:sz w:val="24"/>
          <w:szCs w:val="24"/>
        </w:rPr>
        <w:t xml:space="preserve"> </w:t>
      </w:r>
      <w:r w:rsidRPr="003F3595">
        <w:rPr>
          <w:b/>
          <w:bCs/>
          <w:sz w:val="24"/>
          <w:szCs w:val="24"/>
        </w:rPr>
        <w:t xml:space="preserve">РАСХОДОВ </w:t>
      </w:r>
    </w:p>
    <w:p w:rsidR="0093792C" w:rsidRPr="00C3704C" w:rsidRDefault="0093792C" w:rsidP="009C786B">
      <w:pPr>
        <w:pStyle w:val="aa"/>
        <w:jc w:val="center"/>
        <w:rPr>
          <w:b/>
          <w:sz w:val="24"/>
          <w:szCs w:val="24"/>
        </w:rPr>
      </w:pPr>
      <w:r>
        <w:rPr>
          <w:b/>
          <w:bCs/>
          <w:sz w:val="24"/>
          <w:szCs w:val="24"/>
        </w:rPr>
        <w:t>за счет гранта</w:t>
      </w:r>
      <w:r w:rsidRPr="00C3704C">
        <w:rPr>
          <w:b/>
          <w:sz w:val="24"/>
          <w:szCs w:val="24"/>
        </w:rPr>
        <w:t xml:space="preserve"> начинающим субъектам малого предпринимательства на создание собственного бизнеса </w:t>
      </w:r>
    </w:p>
    <w:p w:rsidR="0093792C" w:rsidRPr="003F3595" w:rsidRDefault="0093792C" w:rsidP="009C786B">
      <w:pPr>
        <w:widowControl w:val="0"/>
        <w:autoSpaceDE w:val="0"/>
        <w:autoSpaceDN w:val="0"/>
        <w:adjustRightInd w:val="0"/>
        <w:jc w:val="center"/>
        <w:rPr>
          <w:b/>
          <w:bCs/>
        </w:rPr>
      </w:pPr>
    </w:p>
    <w:tbl>
      <w:tblPr>
        <w:tblW w:w="0" w:type="auto"/>
        <w:tblCellSpacing w:w="5" w:type="nil"/>
        <w:tblInd w:w="75" w:type="dxa"/>
        <w:tblLayout w:type="fixed"/>
        <w:tblCellMar>
          <w:left w:w="75" w:type="dxa"/>
          <w:right w:w="75" w:type="dxa"/>
        </w:tblCellMar>
        <w:tblLook w:val="0000"/>
      </w:tblPr>
      <w:tblGrid>
        <w:gridCol w:w="595"/>
        <w:gridCol w:w="3332"/>
        <w:gridCol w:w="1190"/>
        <w:gridCol w:w="952"/>
        <w:gridCol w:w="1161"/>
        <w:gridCol w:w="1559"/>
        <w:gridCol w:w="1428"/>
      </w:tblGrid>
      <w:tr w:rsidR="0093792C" w:rsidRPr="003F3595" w:rsidTr="00700928">
        <w:trPr>
          <w:trHeight w:val="400"/>
          <w:tblCellSpacing w:w="5" w:type="nil"/>
        </w:trPr>
        <w:tc>
          <w:tcPr>
            <w:tcW w:w="595" w:type="dxa"/>
            <w:vMerge w:val="restart"/>
            <w:tcBorders>
              <w:top w:val="single" w:sz="4" w:space="0" w:color="auto"/>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w:t>
            </w:r>
            <w:r>
              <w:rPr>
                <w:rFonts w:ascii="Times New Roman" w:hAnsi="Times New Roman" w:cs="Times New Roman"/>
                <w:sz w:val="24"/>
                <w:szCs w:val="24"/>
              </w:rPr>
              <w:t>№</w:t>
            </w:r>
            <w:r w:rsidRPr="003F3595">
              <w:rPr>
                <w:rFonts w:ascii="Times New Roman" w:hAnsi="Times New Roman" w:cs="Times New Roman"/>
                <w:sz w:val="24"/>
                <w:szCs w:val="24"/>
              </w:rPr>
              <w:t xml:space="preserve"> </w:t>
            </w:r>
            <w:r w:rsidRPr="003F3595">
              <w:rPr>
                <w:rFonts w:ascii="Times New Roman" w:hAnsi="Times New Roman" w:cs="Times New Roman"/>
                <w:sz w:val="24"/>
                <w:szCs w:val="24"/>
              </w:rPr>
              <w:br/>
            </w:r>
            <w:proofErr w:type="spellStart"/>
            <w:proofErr w:type="gramStart"/>
            <w:r w:rsidRPr="003F3595">
              <w:rPr>
                <w:rFonts w:ascii="Times New Roman" w:hAnsi="Times New Roman" w:cs="Times New Roman"/>
                <w:sz w:val="24"/>
                <w:szCs w:val="24"/>
              </w:rPr>
              <w:t>п</w:t>
            </w:r>
            <w:proofErr w:type="spellEnd"/>
            <w:proofErr w:type="gramEnd"/>
            <w:r w:rsidRPr="003F3595">
              <w:rPr>
                <w:rFonts w:ascii="Times New Roman" w:hAnsi="Times New Roman" w:cs="Times New Roman"/>
                <w:sz w:val="24"/>
                <w:szCs w:val="24"/>
              </w:rPr>
              <w:t>/</w:t>
            </w:r>
            <w:proofErr w:type="spellStart"/>
            <w:r w:rsidRPr="003F3595">
              <w:rPr>
                <w:rFonts w:ascii="Times New Roman" w:hAnsi="Times New Roman" w:cs="Times New Roman"/>
                <w:sz w:val="24"/>
                <w:szCs w:val="24"/>
              </w:rPr>
              <w:t>п</w:t>
            </w:r>
            <w:proofErr w:type="spellEnd"/>
          </w:p>
        </w:tc>
        <w:tc>
          <w:tcPr>
            <w:tcW w:w="3332" w:type="dxa"/>
            <w:vMerge w:val="restart"/>
            <w:tcBorders>
              <w:top w:val="single" w:sz="4" w:space="0" w:color="auto"/>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Наименование направлений </w:t>
            </w:r>
            <w:r w:rsidRPr="003F3595">
              <w:rPr>
                <w:rFonts w:ascii="Times New Roman" w:hAnsi="Times New Roman" w:cs="Times New Roman"/>
                <w:sz w:val="24"/>
                <w:szCs w:val="24"/>
              </w:rPr>
              <w:br/>
              <w:t xml:space="preserve">использования гранта   </w:t>
            </w:r>
            <w:r w:rsidRPr="003F3595">
              <w:rPr>
                <w:rFonts w:ascii="Times New Roman" w:hAnsi="Times New Roman" w:cs="Times New Roman"/>
                <w:sz w:val="24"/>
                <w:szCs w:val="24"/>
              </w:rPr>
              <w:br/>
              <w:t xml:space="preserve">(расходов) </w:t>
            </w:r>
            <w:hyperlink w:anchor="Par324" w:history="1">
              <w:r w:rsidRPr="003F3595">
                <w:rPr>
                  <w:rFonts w:ascii="Times New Roman" w:hAnsi="Times New Roman" w:cs="Times New Roman"/>
                  <w:sz w:val="24"/>
                  <w:szCs w:val="24"/>
                </w:rPr>
                <w:t>&lt;*&gt;</w:t>
              </w:r>
            </w:hyperlink>
          </w:p>
        </w:tc>
        <w:tc>
          <w:tcPr>
            <w:tcW w:w="1190" w:type="dxa"/>
            <w:vMerge w:val="restart"/>
            <w:tcBorders>
              <w:top w:val="single" w:sz="4" w:space="0" w:color="auto"/>
              <w:left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sidRPr="003F3595">
              <w:rPr>
                <w:rFonts w:ascii="Times New Roman" w:hAnsi="Times New Roman" w:cs="Times New Roman"/>
                <w:sz w:val="24"/>
                <w:szCs w:val="24"/>
              </w:rPr>
              <w:t xml:space="preserve">Сумма, </w:t>
            </w:r>
            <w:r w:rsidRPr="003F3595">
              <w:rPr>
                <w:rFonts w:ascii="Times New Roman" w:hAnsi="Times New Roman" w:cs="Times New Roman"/>
                <w:sz w:val="24"/>
                <w:szCs w:val="24"/>
              </w:rPr>
              <w:br/>
              <w:t xml:space="preserve"> всего  </w:t>
            </w:r>
            <w:r w:rsidRPr="003F3595">
              <w:rPr>
                <w:rFonts w:ascii="Times New Roman" w:hAnsi="Times New Roman" w:cs="Times New Roman"/>
                <w:sz w:val="24"/>
                <w:szCs w:val="24"/>
              </w:rPr>
              <w:br/>
              <w:t>(</w:t>
            </w:r>
            <w:r>
              <w:rPr>
                <w:rFonts w:ascii="Times New Roman" w:hAnsi="Times New Roman" w:cs="Times New Roman"/>
                <w:sz w:val="24"/>
                <w:szCs w:val="24"/>
              </w:rPr>
              <w:t xml:space="preserve">тыс. </w:t>
            </w:r>
            <w:r w:rsidRPr="003F3595">
              <w:rPr>
                <w:rFonts w:ascii="Times New Roman" w:hAnsi="Times New Roman" w:cs="Times New Roman"/>
                <w:sz w:val="24"/>
                <w:szCs w:val="24"/>
              </w:rPr>
              <w:t>рублей)</w:t>
            </w:r>
          </w:p>
        </w:tc>
        <w:tc>
          <w:tcPr>
            <w:tcW w:w="3672" w:type="dxa"/>
            <w:gridSpan w:val="3"/>
            <w:tcBorders>
              <w:top w:val="single" w:sz="4" w:space="0" w:color="auto"/>
              <w:left w:val="single" w:sz="4" w:space="0" w:color="auto"/>
              <w:bottom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Pr>
                <w:rFonts w:ascii="Times New Roman" w:hAnsi="Times New Roman" w:cs="Times New Roman"/>
                <w:sz w:val="24"/>
                <w:szCs w:val="24"/>
              </w:rPr>
              <w:t>В</w:t>
            </w:r>
            <w:r w:rsidRPr="003F3595">
              <w:rPr>
                <w:rFonts w:ascii="Times New Roman" w:hAnsi="Times New Roman" w:cs="Times New Roman"/>
                <w:sz w:val="24"/>
                <w:szCs w:val="24"/>
              </w:rPr>
              <w:t xml:space="preserve"> т</w:t>
            </w:r>
            <w:r>
              <w:rPr>
                <w:rFonts w:ascii="Times New Roman" w:hAnsi="Times New Roman" w:cs="Times New Roman"/>
                <w:sz w:val="24"/>
                <w:szCs w:val="24"/>
              </w:rPr>
              <w:t>ом</w:t>
            </w:r>
            <w:r w:rsidRPr="003F3595">
              <w:rPr>
                <w:rFonts w:ascii="Times New Roman" w:hAnsi="Times New Roman" w:cs="Times New Roman"/>
                <w:sz w:val="24"/>
                <w:szCs w:val="24"/>
              </w:rPr>
              <w:t xml:space="preserve"> ч</w:t>
            </w:r>
            <w:r>
              <w:rPr>
                <w:rFonts w:ascii="Times New Roman" w:hAnsi="Times New Roman" w:cs="Times New Roman"/>
                <w:sz w:val="24"/>
                <w:szCs w:val="24"/>
              </w:rPr>
              <w:t>исле</w:t>
            </w:r>
            <w:r w:rsidRPr="003F3595">
              <w:rPr>
                <w:rFonts w:ascii="Times New Roman" w:hAnsi="Times New Roman" w:cs="Times New Roman"/>
                <w:sz w:val="24"/>
                <w:szCs w:val="24"/>
              </w:rPr>
              <w:t xml:space="preserve"> за счет</w:t>
            </w:r>
          </w:p>
        </w:tc>
        <w:tc>
          <w:tcPr>
            <w:tcW w:w="1428" w:type="dxa"/>
            <w:vMerge w:val="restart"/>
            <w:tcBorders>
              <w:top w:val="single" w:sz="4" w:space="0" w:color="auto"/>
              <w:left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sidRPr="003F3595">
              <w:rPr>
                <w:rFonts w:ascii="Times New Roman" w:hAnsi="Times New Roman" w:cs="Times New Roman"/>
                <w:sz w:val="24"/>
                <w:szCs w:val="24"/>
              </w:rPr>
              <w:t xml:space="preserve">Срок   </w:t>
            </w:r>
            <w:r w:rsidRPr="003F3595">
              <w:rPr>
                <w:rFonts w:ascii="Times New Roman" w:hAnsi="Times New Roman" w:cs="Times New Roman"/>
                <w:sz w:val="24"/>
                <w:szCs w:val="24"/>
              </w:rPr>
              <w:br/>
            </w:r>
            <w:proofErr w:type="spellStart"/>
            <w:proofErr w:type="gramStart"/>
            <w:r w:rsidRPr="003F3595">
              <w:rPr>
                <w:rFonts w:ascii="Times New Roman" w:hAnsi="Times New Roman" w:cs="Times New Roman"/>
                <w:sz w:val="24"/>
                <w:szCs w:val="24"/>
              </w:rPr>
              <w:t>испол</w:t>
            </w:r>
            <w:r>
              <w:rPr>
                <w:rFonts w:ascii="Times New Roman" w:hAnsi="Times New Roman" w:cs="Times New Roman"/>
                <w:sz w:val="24"/>
                <w:szCs w:val="24"/>
              </w:rPr>
              <w:t>ьзова-</w:t>
            </w:r>
            <w:r w:rsidRPr="003F3595">
              <w:rPr>
                <w:rFonts w:ascii="Times New Roman" w:hAnsi="Times New Roman" w:cs="Times New Roman"/>
                <w:sz w:val="24"/>
                <w:szCs w:val="24"/>
              </w:rPr>
              <w:t>ния</w:t>
            </w:r>
            <w:proofErr w:type="spellEnd"/>
            <w:proofErr w:type="gramEnd"/>
            <w:r w:rsidRPr="003F3595">
              <w:rPr>
                <w:rFonts w:ascii="Times New Roman" w:hAnsi="Times New Roman" w:cs="Times New Roman"/>
                <w:sz w:val="24"/>
                <w:szCs w:val="24"/>
              </w:rPr>
              <w:br/>
              <w:t xml:space="preserve">(месяц,  </w:t>
            </w:r>
            <w:r w:rsidRPr="003F3595">
              <w:rPr>
                <w:rFonts w:ascii="Times New Roman" w:hAnsi="Times New Roman" w:cs="Times New Roman"/>
                <w:sz w:val="24"/>
                <w:szCs w:val="24"/>
              </w:rPr>
              <w:br/>
              <w:t>год)</w:t>
            </w:r>
          </w:p>
        </w:tc>
      </w:tr>
      <w:tr w:rsidR="0093792C" w:rsidRPr="003F3595" w:rsidTr="00700928">
        <w:trPr>
          <w:trHeight w:val="50"/>
          <w:tblCellSpacing w:w="5" w:type="nil"/>
        </w:trPr>
        <w:tc>
          <w:tcPr>
            <w:tcW w:w="595" w:type="dxa"/>
            <w:vMerge/>
            <w:tcBorders>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3332" w:type="dxa"/>
            <w:vMerge/>
            <w:tcBorders>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vMerge/>
            <w:tcBorders>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vMerge w:val="restart"/>
            <w:tcBorders>
              <w:left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Pr>
                <w:rFonts w:ascii="Times New Roman" w:hAnsi="Times New Roman" w:cs="Times New Roman"/>
                <w:sz w:val="24"/>
                <w:szCs w:val="24"/>
              </w:rPr>
              <w:t>гранта (не более 7</w:t>
            </w:r>
            <w:r w:rsidRPr="003F3595">
              <w:rPr>
                <w:rFonts w:ascii="Times New Roman" w:hAnsi="Times New Roman" w:cs="Times New Roman"/>
                <w:sz w:val="24"/>
                <w:szCs w:val="24"/>
              </w:rPr>
              <w:t>0 %)</w:t>
            </w:r>
          </w:p>
        </w:tc>
        <w:tc>
          <w:tcPr>
            <w:tcW w:w="2720" w:type="dxa"/>
            <w:gridSpan w:val="2"/>
            <w:tcBorders>
              <w:left w:val="single" w:sz="4" w:space="0" w:color="auto"/>
              <w:bottom w:val="single" w:sz="4" w:space="0" w:color="auto"/>
              <w:right w:val="single" w:sz="4" w:space="0" w:color="auto"/>
            </w:tcBorders>
          </w:tcPr>
          <w:p w:rsidR="0093792C" w:rsidRPr="003F3595" w:rsidRDefault="0093792C" w:rsidP="00700928">
            <w:pPr>
              <w:rPr>
                <w:sz w:val="24"/>
                <w:szCs w:val="24"/>
              </w:rPr>
            </w:pPr>
            <w:r w:rsidRPr="003F3595">
              <w:rPr>
                <w:sz w:val="24"/>
                <w:szCs w:val="24"/>
              </w:rPr>
              <w:t>заемных и</w:t>
            </w:r>
            <w:r>
              <w:rPr>
                <w:sz w:val="24"/>
                <w:szCs w:val="24"/>
              </w:rPr>
              <w:t xml:space="preserve"> собственных средств (не менее 3</w:t>
            </w:r>
            <w:r w:rsidRPr="003F3595">
              <w:rPr>
                <w:sz w:val="24"/>
                <w:szCs w:val="24"/>
              </w:rPr>
              <w:t>0</w:t>
            </w:r>
            <w:r>
              <w:rPr>
                <w:sz w:val="24"/>
                <w:szCs w:val="24"/>
              </w:rPr>
              <w:t xml:space="preserve"> </w:t>
            </w:r>
            <w:r w:rsidRPr="003F3595">
              <w:rPr>
                <w:sz w:val="24"/>
                <w:szCs w:val="24"/>
              </w:rPr>
              <w:t>%)</w:t>
            </w:r>
          </w:p>
        </w:tc>
        <w:tc>
          <w:tcPr>
            <w:tcW w:w="1428" w:type="dxa"/>
            <w:vMerge/>
            <w:tcBorders>
              <w:left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rHeight w:val="829"/>
          <w:tblCellSpacing w:w="5" w:type="nil"/>
        </w:trPr>
        <w:tc>
          <w:tcPr>
            <w:tcW w:w="595"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3332"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93792C" w:rsidRPr="003F3595" w:rsidRDefault="0093792C" w:rsidP="00700928">
            <w:pPr>
              <w:pStyle w:val="ConsPlusCell"/>
              <w:jc w:val="center"/>
              <w:rPr>
                <w:rFonts w:ascii="Times New Roman" w:hAnsi="Times New Roman" w:cs="Times New Roman"/>
                <w:sz w:val="24"/>
                <w:szCs w:val="24"/>
              </w:rPr>
            </w:pPr>
            <w:r>
              <w:rPr>
                <w:rFonts w:ascii="Times New Roman" w:hAnsi="Times New Roman" w:cs="Times New Roman"/>
                <w:sz w:val="24"/>
                <w:szCs w:val="24"/>
              </w:rPr>
              <w:t>з</w:t>
            </w:r>
            <w:r w:rsidRPr="003F3595">
              <w:rPr>
                <w:rFonts w:ascii="Times New Roman" w:hAnsi="Times New Roman" w:cs="Times New Roman"/>
                <w:sz w:val="24"/>
                <w:szCs w:val="24"/>
              </w:rPr>
              <w:t>аемны</w:t>
            </w:r>
            <w:r>
              <w:rPr>
                <w:rFonts w:ascii="Times New Roman" w:hAnsi="Times New Roman" w:cs="Times New Roman"/>
                <w:sz w:val="24"/>
                <w:szCs w:val="24"/>
              </w:rPr>
              <w:t xml:space="preserve">е </w:t>
            </w:r>
            <w:r w:rsidRPr="003F3595">
              <w:rPr>
                <w:rFonts w:ascii="Times New Roman" w:hAnsi="Times New Roman" w:cs="Times New Roman"/>
                <w:sz w:val="24"/>
                <w:szCs w:val="24"/>
              </w:rPr>
              <w:t>средств</w:t>
            </w:r>
            <w:r>
              <w:rPr>
                <w:rFonts w:ascii="Times New Roman"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93792C" w:rsidRPr="003F3595" w:rsidRDefault="0093792C" w:rsidP="00700928">
            <w:pPr>
              <w:jc w:val="center"/>
              <w:rPr>
                <w:sz w:val="24"/>
                <w:szCs w:val="24"/>
              </w:rPr>
            </w:pPr>
            <w:r>
              <w:rPr>
                <w:sz w:val="24"/>
                <w:szCs w:val="24"/>
              </w:rPr>
              <w:t>с</w:t>
            </w:r>
            <w:r w:rsidRPr="003F3595">
              <w:rPr>
                <w:sz w:val="24"/>
                <w:szCs w:val="24"/>
              </w:rPr>
              <w:t>обственны</w:t>
            </w:r>
            <w:r>
              <w:rPr>
                <w:sz w:val="24"/>
                <w:szCs w:val="24"/>
              </w:rPr>
              <w:t>е</w:t>
            </w:r>
            <w:r w:rsidRPr="003F3595">
              <w:rPr>
                <w:sz w:val="24"/>
                <w:szCs w:val="24"/>
              </w:rPr>
              <w:t xml:space="preserve"> средств</w:t>
            </w:r>
            <w:r>
              <w:rPr>
                <w:sz w:val="24"/>
                <w:szCs w:val="24"/>
              </w:rPr>
              <w:t>а</w:t>
            </w:r>
            <w:r w:rsidRPr="003F3595">
              <w:rPr>
                <w:sz w:val="24"/>
                <w:szCs w:val="24"/>
              </w:rPr>
              <w:t xml:space="preserve"> (не менее 10%)</w:t>
            </w:r>
          </w:p>
        </w:tc>
        <w:tc>
          <w:tcPr>
            <w:tcW w:w="1428" w:type="dxa"/>
            <w:vMerge/>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1.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2.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3.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4.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5.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6.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7.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8.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9. </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10.</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w:t>
            </w: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595"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333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ВСЕГО РАСХОДОВ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w:t>
            </w:r>
            <w:proofErr w:type="spellStart"/>
            <w:r w:rsidRPr="003F3595">
              <w:rPr>
                <w:rFonts w:ascii="Times New Roman" w:hAnsi="Times New Roman" w:cs="Times New Roman"/>
                <w:sz w:val="24"/>
                <w:szCs w:val="24"/>
              </w:rPr>
              <w:t>x</w:t>
            </w:r>
            <w:proofErr w:type="spellEnd"/>
            <w:r w:rsidRPr="003F3595">
              <w:rPr>
                <w:rFonts w:ascii="Times New Roman" w:hAnsi="Times New Roman" w:cs="Times New Roman"/>
                <w:sz w:val="24"/>
                <w:szCs w:val="24"/>
              </w:rPr>
              <w:t xml:space="preserve">     </w:t>
            </w: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в том числе</w:t>
            </w:r>
            <w:r>
              <w:rPr>
                <w:rFonts w:ascii="Times New Roman" w:hAnsi="Times New Roman" w:cs="Times New Roman"/>
                <w:sz w:val="24"/>
                <w:szCs w:val="24"/>
              </w:rPr>
              <w:t>:</w:t>
            </w:r>
            <w:r w:rsidRPr="003F3595">
              <w:rPr>
                <w:rFonts w:ascii="Times New Roman" w:hAnsi="Times New Roman" w:cs="Times New Roman"/>
                <w:sz w:val="24"/>
                <w:szCs w:val="24"/>
              </w:rPr>
              <w:t xml:space="preserve">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расходы в текущем году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w:t>
            </w:r>
            <w:proofErr w:type="spellStart"/>
            <w:r w:rsidRPr="003F3595">
              <w:rPr>
                <w:rFonts w:ascii="Times New Roman" w:hAnsi="Times New Roman" w:cs="Times New Roman"/>
                <w:sz w:val="24"/>
                <w:szCs w:val="24"/>
              </w:rPr>
              <w:t>x</w:t>
            </w:r>
            <w:proofErr w:type="spellEnd"/>
            <w:r w:rsidRPr="003F3595">
              <w:rPr>
                <w:rFonts w:ascii="Times New Roman" w:hAnsi="Times New Roman" w:cs="Times New Roman"/>
                <w:sz w:val="24"/>
                <w:szCs w:val="24"/>
              </w:rPr>
              <w:t xml:space="preserve">     </w:t>
            </w: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расходы в следующем году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w:t>
            </w:r>
            <w:proofErr w:type="spellStart"/>
            <w:r w:rsidRPr="003F3595">
              <w:rPr>
                <w:rFonts w:ascii="Times New Roman" w:hAnsi="Times New Roman" w:cs="Times New Roman"/>
                <w:sz w:val="24"/>
                <w:szCs w:val="24"/>
              </w:rPr>
              <w:t>x</w:t>
            </w:r>
            <w:proofErr w:type="spellEnd"/>
            <w:r w:rsidRPr="003F3595">
              <w:rPr>
                <w:rFonts w:ascii="Times New Roman" w:hAnsi="Times New Roman" w:cs="Times New Roman"/>
                <w:sz w:val="24"/>
                <w:szCs w:val="24"/>
              </w:rPr>
              <w:t xml:space="preserve">     </w:t>
            </w:r>
          </w:p>
        </w:tc>
      </w:tr>
      <w:tr w:rsidR="0093792C" w:rsidRPr="003F3595" w:rsidTr="00700928">
        <w:trPr>
          <w:tblCellSpacing w:w="5" w:type="nil"/>
        </w:trPr>
        <w:tc>
          <w:tcPr>
            <w:tcW w:w="3927" w:type="dxa"/>
            <w:gridSpan w:val="2"/>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расходы в ____ году           </w:t>
            </w:r>
          </w:p>
        </w:tc>
        <w:tc>
          <w:tcPr>
            <w:tcW w:w="1190"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w:t>
            </w:r>
            <w:proofErr w:type="spellStart"/>
            <w:r w:rsidRPr="003F3595">
              <w:rPr>
                <w:rFonts w:ascii="Times New Roman" w:hAnsi="Times New Roman" w:cs="Times New Roman"/>
                <w:sz w:val="24"/>
                <w:szCs w:val="24"/>
              </w:rPr>
              <w:t>x</w:t>
            </w:r>
            <w:proofErr w:type="spellEnd"/>
            <w:r w:rsidRPr="003F3595">
              <w:rPr>
                <w:rFonts w:ascii="Times New Roman" w:hAnsi="Times New Roman" w:cs="Times New Roman"/>
                <w:sz w:val="24"/>
                <w:szCs w:val="24"/>
              </w:rPr>
              <w:t xml:space="preserve">   </w:t>
            </w:r>
          </w:p>
        </w:tc>
        <w:tc>
          <w:tcPr>
            <w:tcW w:w="1161"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r w:rsidRPr="003F3595">
              <w:rPr>
                <w:rFonts w:ascii="Times New Roman" w:hAnsi="Times New Roman" w:cs="Times New Roman"/>
                <w:sz w:val="24"/>
                <w:szCs w:val="24"/>
              </w:rPr>
              <w:t xml:space="preserve">    </w:t>
            </w:r>
            <w:proofErr w:type="spellStart"/>
            <w:r w:rsidRPr="003F3595">
              <w:rPr>
                <w:rFonts w:ascii="Times New Roman" w:hAnsi="Times New Roman" w:cs="Times New Roman"/>
                <w:sz w:val="24"/>
                <w:szCs w:val="24"/>
              </w:rPr>
              <w:t>x</w:t>
            </w:r>
            <w:proofErr w:type="spellEnd"/>
            <w:r w:rsidRPr="003F3595">
              <w:rPr>
                <w:rFonts w:ascii="Times New Roman" w:hAnsi="Times New Roman" w:cs="Times New Roman"/>
                <w:sz w:val="24"/>
                <w:szCs w:val="24"/>
              </w:rPr>
              <w:t xml:space="preserve">     </w:t>
            </w:r>
          </w:p>
        </w:tc>
      </w:tr>
    </w:tbl>
    <w:p w:rsidR="0093792C" w:rsidRDefault="0093792C" w:rsidP="009C786B">
      <w:pPr>
        <w:pStyle w:val="ConsPlusNonformat"/>
        <w:rPr>
          <w:rFonts w:ascii="Times New Roman" w:hAnsi="Times New Roman" w:cs="Times New Roman"/>
          <w:sz w:val="24"/>
          <w:szCs w:val="24"/>
        </w:rPr>
      </w:pPr>
    </w:p>
    <w:p w:rsidR="0093792C" w:rsidRDefault="0093792C" w:rsidP="009C786B">
      <w:pPr>
        <w:pStyle w:val="ConsPlusNonformat"/>
        <w:rPr>
          <w:rFonts w:ascii="Times New Roman" w:hAnsi="Times New Roman" w:cs="Times New Roman"/>
          <w:sz w:val="24"/>
          <w:szCs w:val="24"/>
        </w:rPr>
      </w:pPr>
    </w:p>
    <w:p w:rsidR="0093792C" w:rsidRPr="003F3595" w:rsidRDefault="0093792C" w:rsidP="009C786B">
      <w:pPr>
        <w:pStyle w:val="ConsPlusNonformat"/>
        <w:rPr>
          <w:rFonts w:ascii="Times New Roman" w:hAnsi="Times New Roman" w:cs="Times New Roman"/>
          <w:sz w:val="24"/>
          <w:szCs w:val="24"/>
        </w:rPr>
      </w:pPr>
      <w:r w:rsidRPr="003F3595">
        <w:rPr>
          <w:rFonts w:ascii="Times New Roman" w:hAnsi="Times New Roman" w:cs="Times New Roman"/>
          <w:sz w:val="24"/>
          <w:szCs w:val="24"/>
        </w:rPr>
        <w:t>_______________________________</w:t>
      </w:r>
    </w:p>
    <w:p w:rsidR="0093792C" w:rsidRPr="001E3AB8" w:rsidRDefault="0093792C" w:rsidP="009C786B">
      <w:pPr>
        <w:pStyle w:val="ConsPlusNonformat"/>
        <w:jc w:val="center"/>
        <w:rPr>
          <w:rFonts w:ascii="Times New Roman" w:hAnsi="Times New Roman" w:cs="Times New Roman"/>
          <w:i/>
          <w:sz w:val="24"/>
          <w:szCs w:val="24"/>
        </w:rPr>
      </w:pPr>
      <w:r w:rsidRPr="00AB3ADE">
        <w:rPr>
          <w:rFonts w:ascii="Times New Roman" w:hAnsi="Times New Roman" w:cs="Times New Roman"/>
          <w:i/>
        </w:rPr>
        <w:t xml:space="preserve">(подпись)                                                                                                   </w:t>
      </w:r>
      <w:r>
        <w:rPr>
          <w:rFonts w:ascii="Times New Roman" w:hAnsi="Times New Roman" w:cs="Times New Roman"/>
          <w:i/>
        </w:rPr>
        <w:t xml:space="preserve">   </w:t>
      </w:r>
      <w:r w:rsidRPr="00AB3ADE">
        <w:rPr>
          <w:rFonts w:ascii="Times New Roman" w:hAnsi="Times New Roman" w:cs="Times New Roman"/>
          <w:i/>
        </w:rPr>
        <w:t xml:space="preserve"> (расшифровка подпис</w:t>
      </w:r>
      <w:r>
        <w:rPr>
          <w:rFonts w:ascii="Times New Roman" w:hAnsi="Times New Roman" w:cs="Times New Roman"/>
          <w:i/>
        </w:rPr>
        <w:t>и</w:t>
      </w:r>
      <w:r w:rsidRPr="001E3AB8">
        <w:rPr>
          <w:rFonts w:ascii="Times New Roman" w:hAnsi="Times New Roman" w:cs="Times New Roman"/>
          <w:i/>
          <w:sz w:val="24"/>
          <w:szCs w:val="24"/>
        </w:rPr>
        <w:t>)</w:t>
      </w:r>
    </w:p>
    <w:p w:rsidR="0093792C" w:rsidRDefault="0093792C" w:rsidP="009C786B">
      <w:pPr>
        <w:pStyle w:val="ConsPlusNonformat"/>
        <w:rPr>
          <w:rFonts w:ascii="Times New Roman" w:hAnsi="Times New Roman" w:cs="Times New Roman"/>
          <w:sz w:val="24"/>
          <w:szCs w:val="24"/>
        </w:rPr>
      </w:pPr>
      <w:r w:rsidRPr="003F3595">
        <w:rPr>
          <w:rFonts w:ascii="Times New Roman" w:hAnsi="Times New Roman" w:cs="Times New Roman"/>
          <w:sz w:val="24"/>
          <w:szCs w:val="24"/>
        </w:rPr>
        <w:t xml:space="preserve">    М.П.</w:t>
      </w:r>
    </w:p>
    <w:p w:rsidR="0093792C" w:rsidRDefault="0093792C" w:rsidP="009C786B">
      <w:pPr>
        <w:widowControl w:val="0"/>
        <w:autoSpaceDE w:val="0"/>
        <w:autoSpaceDN w:val="0"/>
        <w:adjustRightInd w:val="0"/>
        <w:ind w:firstLine="5387"/>
        <w:jc w:val="both"/>
        <w:outlineLvl w:val="1"/>
      </w:pPr>
    </w:p>
    <w:p w:rsidR="0093792C" w:rsidRDefault="0093792C" w:rsidP="009C786B">
      <w:pPr>
        <w:widowControl w:val="0"/>
        <w:autoSpaceDE w:val="0"/>
        <w:autoSpaceDN w:val="0"/>
        <w:adjustRightInd w:val="0"/>
        <w:ind w:firstLine="5387"/>
        <w:jc w:val="both"/>
        <w:outlineLvl w:val="1"/>
      </w:pPr>
    </w:p>
    <w:p w:rsidR="0093792C" w:rsidRDefault="0093792C" w:rsidP="009C786B">
      <w:pPr>
        <w:widowControl w:val="0"/>
        <w:autoSpaceDE w:val="0"/>
        <w:autoSpaceDN w:val="0"/>
        <w:adjustRightInd w:val="0"/>
        <w:ind w:firstLine="5387"/>
        <w:jc w:val="both"/>
        <w:outlineLvl w:val="1"/>
      </w:pPr>
    </w:p>
    <w:p w:rsidR="0093792C" w:rsidRPr="003F3595" w:rsidRDefault="0093792C" w:rsidP="009C786B">
      <w:pPr>
        <w:widowControl w:val="0"/>
        <w:autoSpaceDE w:val="0"/>
        <w:autoSpaceDN w:val="0"/>
        <w:adjustRightInd w:val="0"/>
        <w:ind w:left="5670"/>
        <w:jc w:val="both"/>
        <w:outlineLvl w:val="1"/>
        <w:rPr>
          <w:sz w:val="24"/>
          <w:szCs w:val="24"/>
        </w:rPr>
      </w:pPr>
      <w:r>
        <w:rPr>
          <w:sz w:val="24"/>
          <w:szCs w:val="24"/>
        </w:rPr>
        <w:t>П</w:t>
      </w:r>
      <w:r w:rsidRPr="003F3595">
        <w:rPr>
          <w:sz w:val="24"/>
          <w:szCs w:val="24"/>
        </w:rPr>
        <w:t xml:space="preserve">риложение </w:t>
      </w:r>
      <w:r>
        <w:rPr>
          <w:sz w:val="24"/>
          <w:szCs w:val="24"/>
        </w:rPr>
        <w:t>№ 3</w:t>
      </w:r>
    </w:p>
    <w:p w:rsidR="0093792C" w:rsidRPr="00C3704C" w:rsidRDefault="0093792C" w:rsidP="009C786B">
      <w:pPr>
        <w:widowControl w:val="0"/>
        <w:autoSpaceDE w:val="0"/>
        <w:autoSpaceDN w:val="0"/>
        <w:adjustRightInd w:val="0"/>
        <w:ind w:left="5670"/>
        <w:jc w:val="both"/>
        <w:rPr>
          <w:sz w:val="24"/>
          <w:szCs w:val="24"/>
        </w:rPr>
      </w:pPr>
      <w:r>
        <w:rPr>
          <w:sz w:val="24"/>
          <w:szCs w:val="24"/>
        </w:rPr>
        <w:t>к</w:t>
      </w:r>
      <w:r w:rsidRPr="00C3704C">
        <w:rPr>
          <w:sz w:val="24"/>
          <w:szCs w:val="24"/>
        </w:rPr>
        <w:t xml:space="preserve"> Положению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w:t>
      </w:r>
      <w:r w:rsidRPr="00C3704C">
        <w:rPr>
          <w:sz w:val="24"/>
          <w:szCs w:val="24"/>
        </w:rPr>
        <w:lastRenderedPageBreak/>
        <w:t>«Глинковский район» Смоленской области на 2015-2020 годы»</w:t>
      </w:r>
    </w:p>
    <w:p w:rsidR="0093792C" w:rsidRPr="00C91522" w:rsidRDefault="0093792C" w:rsidP="009C786B">
      <w:pPr>
        <w:widowControl w:val="0"/>
        <w:autoSpaceDE w:val="0"/>
        <w:autoSpaceDN w:val="0"/>
        <w:adjustRightInd w:val="0"/>
        <w:ind w:left="5670"/>
        <w:jc w:val="both"/>
      </w:pPr>
      <w:r>
        <w:t>Ф</w:t>
      </w:r>
      <w:r w:rsidRPr="00C91522">
        <w:t>орма</w:t>
      </w:r>
    </w:p>
    <w:p w:rsidR="0093792C" w:rsidRDefault="0093792C" w:rsidP="009C786B">
      <w:pPr>
        <w:widowControl w:val="0"/>
        <w:autoSpaceDE w:val="0"/>
        <w:autoSpaceDN w:val="0"/>
        <w:adjustRightInd w:val="0"/>
        <w:ind w:firstLine="5387"/>
        <w:jc w:val="both"/>
        <w:outlineLvl w:val="1"/>
      </w:pPr>
    </w:p>
    <w:p w:rsidR="0093792C" w:rsidRDefault="0093792C" w:rsidP="009C786B">
      <w:pPr>
        <w:jc w:val="center"/>
        <w:rPr>
          <w:sz w:val="28"/>
          <w:szCs w:val="28"/>
        </w:rPr>
      </w:pPr>
      <w:r>
        <w:rPr>
          <w:sz w:val="28"/>
          <w:szCs w:val="28"/>
        </w:rPr>
        <w:t>АНКЕТА</w:t>
      </w:r>
    </w:p>
    <w:p w:rsidR="0093792C" w:rsidRDefault="0093792C" w:rsidP="009C786B">
      <w:pPr>
        <w:jc w:val="center"/>
        <w:rPr>
          <w:sz w:val="28"/>
          <w:szCs w:val="28"/>
        </w:rPr>
      </w:pPr>
      <w:r>
        <w:rPr>
          <w:sz w:val="28"/>
          <w:szCs w:val="28"/>
        </w:rPr>
        <w:t>СУБЪЕКТА ПРЕДПРИНИМАТЕЛЬСКОЙ ДЕЯТЕЛЬНОСТИ</w:t>
      </w:r>
    </w:p>
    <w:tbl>
      <w:tblPr>
        <w:tblW w:w="9923" w:type="dxa"/>
        <w:tblInd w:w="70" w:type="dxa"/>
        <w:tblLayout w:type="fixed"/>
        <w:tblCellMar>
          <w:left w:w="70" w:type="dxa"/>
          <w:right w:w="70" w:type="dxa"/>
        </w:tblCellMar>
        <w:tblLook w:val="00A0"/>
      </w:tblPr>
      <w:tblGrid>
        <w:gridCol w:w="8364"/>
        <w:gridCol w:w="1559"/>
      </w:tblGrid>
      <w:tr w:rsidR="0093792C" w:rsidTr="00700928">
        <w:trPr>
          <w:cantSplit/>
          <w:trHeight w:val="9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jc w:val="both"/>
            </w:pPr>
            <w:r>
              <w:t xml:space="preserve">  Полное и сокращенное наименования  организац</w:t>
            </w:r>
            <w:proofErr w:type="gramStart"/>
            <w:r>
              <w:t>ии и  ее</w:t>
            </w:r>
            <w:proofErr w:type="gramEnd"/>
            <w:r>
              <w:br/>
              <w:t>организационно-правовая форма (на основании</w:t>
            </w:r>
            <w:r>
              <w:br/>
              <w:t>учредительных  документов установленной формы (устав,</w:t>
            </w:r>
            <w:r>
              <w:br/>
              <w:t>положение,  учредительный  договор),   свидетельства   о</w:t>
            </w:r>
            <w:r>
              <w:br/>
              <w:t>государственной регистрации,  свидетельства  о  внесении</w:t>
            </w:r>
            <w:r>
              <w:br/>
              <w:t xml:space="preserve">записи в Единый государственный реестр юридических лиц) </w:t>
            </w:r>
            <w:r>
              <w:br/>
              <w:t xml:space="preserve">Ф.И.О.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72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jc w:val="both"/>
            </w:pPr>
            <w:r>
              <w:t xml:space="preserve"> Регистрационные  данные: дата,   место   и   орган</w:t>
            </w:r>
            <w:r>
              <w:br/>
              <w:t>регистрации юридического лица,  регистрации  физического</w:t>
            </w:r>
            <w:r>
              <w:br/>
              <w:t>лица  в  качестве  индивидуального  предпринимателя  (на</w:t>
            </w:r>
            <w:r>
              <w:br/>
              <w:t xml:space="preserve">основании свидетельства о государственной регистрации)  </w:t>
            </w:r>
            <w:r>
              <w:br/>
              <w:t xml:space="preserve">Паспортные данные для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Адрес  </w:t>
            </w:r>
            <w:proofErr w:type="gramStart"/>
            <w:r>
              <w:t>места  нахождения/места  жительства  субъекта</w:t>
            </w:r>
            <w:r>
              <w:br/>
              <w:t>предпринимательской деятельности</w:t>
            </w:r>
            <w:proofErr w:type="gramEnd"/>
            <w:r>
              <w:t xml:space="preserve">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r>
              <w:rPr>
                <w:rFonts w:ascii="Times New Roman" w:hAnsi="Times New Roman" w:cs="Times New Roman"/>
              </w:rPr>
              <w:t xml:space="preserve">    </w:t>
            </w: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Почтовый   адрес    субъекта    предпринимательской</w:t>
            </w:r>
            <w:r>
              <w:br/>
              <w:t xml:space="preserve">деятельности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r>
              <w:rPr>
                <w:rFonts w:ascii="Times New Roman" w:hAnsi="Times New Roman" w:cs="Times New Roman"/>
              </w:rPr>
              <w:t xml:space="preserve">    </w:t>
            </w: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Банковские реквизиты (может быть несколько):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Наименование обслуживающего банка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Расчетный счет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Корреспондентский счет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БИК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ИНН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КПП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ОГРН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ОКВЭД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ОКПО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  Код ОКАТО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Лицевой счет претендента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Бизнес- план</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Основные   виды  осуществляемой деятельности</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Наличие лицензии  (при  осуществлении  лицензируемых</w:t>
            </w:r>
            <w:r>
              <w:br/>
              <w:t xml:space="preserve">видов деятельности)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 xml:space="preserve">Создание новых  рабочих  мест (количество)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Увеличение  налоговых  поступлений  в  бюджеты  всех</w:t>
            </w:r>
            <w:r>
              <w:br/>
              <w:t>уровней  за   счет  осуществления  предпринимательской   деятельности,</w:t>
            </w:r>
            <w:r>
              <w:br/>
              <w:t xml:space="preserve"> тыс. рублей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36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proofErr w:type="gramStart"/>
            <w:r>
              <w:t xml:space="preserve">Среднемесячная заработная плата 1 работающего, руб. </w:t>
            </w:r>
            <w:proofErr w:type="gramEnd"/>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84"/>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Среднесписочная численность сотрудников за последний год, чел</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r w:rsidR="0093792C" w:rsidTr="00700928">
        <w:trPr>
          <w:cantSplit/>
          <w:trHeight w:val="240"/>
        </w:trPr>
        <w:tc>
          <w:tcPr>
            <w:tcW w:w="8364" w:type="dxa"/>
            <w:tcBorders>
              <w:top w:val="single" w:sz="6" w:space="0" w:color="auto"/>
              <w:left w:val="single" w:sz="6" w:space="0" w:color="auto"/>
              <w:bottom w:val="single" w:sz="6" w:space="0" w:color="auto"/>
              <w:right w:val="single" w:sz="6" w:space="0" w:color="auto"/>
            </w:tcBorders>
          </w:tcPr>
          <w:p w:rsidR="0093792C" w:rsidRDefault="0093792C" w:rsidP="00700928">
            <w:pPr>
              <w:pStyle w:val="aa"/>
            </w:pPr>
            <w:r>
              <w:t>Максимальный размер  предоставляемой  субсидии, тыс</w:t>
            </w:r>
            <w:proofErr w:type="gramStart"/>
            <w:r>
              <w:t>.р</w:t>
            </w:r>
            <w:proofErr w:type="gramEnd"/>
            <w:r>
              <w:t xml:space="preserve">уб.                                                    </w:t>
            </w:r>
          </w:p>
        </w:tc>
        <w:tc>
          <w:tcPr>
            <w:tcW w:w="1559" w:type="dxa"/>
            <w:tcBorders>
              <w:top w:val="single" w:sz="6" w:space="0" w:color="auto"/>
              <w:left w:val="single" w:sz="6" w:space="0" w:color="auto"/>
              <w:bottom w:val="single" w:sz="6" w:space="0" w:color="auto"/>
              <w:right w:val="single" w:sz="6" w:space="0" w:color="auto"/>
            </w:tcBorders>
          </w:tcPr>
          <w:p w:rsidR="0093792C" w:rsidRDefault="0093792C" w:rsidP="00700928">
            <w:pPr>
              <w:pStyle w:val="ConsPlusCell"/>
              <w:widowControl/>
              <w:ind w:firstLine="539"/>
              <w:rPr>
                <w:rFonts w:ascii="Times New Roman" w:hAnsi="Times New Roman" w:cs="Times New Roman"/>
              </w:rPr>
            </w:pPr>
          </w:p>
        </w:tc>
      </w:tr>
    </w:tbl>
    <w:p w:rsidR="0093792C" w:rsidRDefault="0093792C" w:rsidP="009C786B">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 xml:space="preserve">   ____________________________________________________________________</w:t>
      </w:r>
    </w:p>
    <w:p w:rsidR="0093792C" w:rsidRDefault="0093792C" w:rsidP="009C786B">
      <w:pPr>
        <w:pStyle w:val="ConsPlusNonformat"/>
        <w:widowControl/>
        <w:rPr>
          <w:rFonts w:ascii="Times New Roman" w:hAnsi="Times New Roman" w:cs="Times New Roman"/>
        </w:rPr>
      </w:pPr>
      <w:r>
        <w:t xml:space="preserve">           </w:t>
      </w:r>
      <w:r>
        <w:rPr>
          <w:rFonts w:ascii="Times New Roman" w:hAnsi="Times New Roman" w:cs="Times New Roman"/>
        </w:rPr>
        <w:t>(подпись руководителя, индивидуального предпринимателя)</w:t>
      </w:r>
    </w:p>
    <w:p w:rsidR="0093792C" w:rsidRDefault="0093792C" w:rsidP="009C786B">
      <w:pPr>
        <w:widowControl w:val="0"/>
        <w:autoSpaceDE w:val="0"/>
        <w:autoSpaceDN w:val="0"/>
        <w:adjustRightInd w:val="0"/>
        <w:ind w:left="5670"/>
        <w:jc w:val="both"/>
        <w:outlineLvl w:val="1"/>
        <w:rPr>
          <w:sz w:val="24"/>
        </w:rPr>
      </w:pPr>
    </w:p>
    <w:p w:rsidR="0093792C" w:rsidRPr="005060F2" w:rsidRDefault="0093792C" w:rsidP="009C786B">
      <w:pPr>
        <w:widowControl w:val="0"/>
        <w:autoSpaceDE w:val="0"/>
        <w:autoSpaceDN w:val="0"/>
        <w:adjustRightInd w:val="0"/>
        <w:ind w:left="5670"/>
        <w:jc w:val="both"/>
        <w:outlineLvl w:val="1"/>
        <w:rPr>
          <w:sz w:val="24"/>
        </w:rPr>
      </w:pPr>
      <w:r w:rsidRPr="005060F2">
        <w:rPr>
          <w:sz w:val="24"/>
        </w:rPr>
        <w:t xml:space="preserve">Приложение № </w:t>
      </w:r>
      <w:r>
        <w:rPr>
          <w:sz w:val="24"/>
        </w:rPr>
        <w:t>4</w:t>
      </w:r>
    </w:p>
    <w:p w:rsidR="0093792C" w:rsidRDefault="0093792C" w:rsidP="009C786B">
      <w:pPr>
        <w:widowControl w:val="0"/>
        <w:autoSpaceDE w:val="0"/>
        <w:autoSpaceDN w:val="0"/>
        <w:adjustRightInd w:val="0"/>
        <w:ind w:left="5670"/>
        <w:jc w:val="both"/>
        <w:rPr>
          <w:sz w:val="24"/>
          <w:szCs w:val="24"/>
        </w:rPr>
      </w:pPr>
      <w:r>
        <w:rPr>
          <w:sz w:val="24"/>
          <w:szCs w:val="24"/>
        </w:rPr>
        <w:t>к</w:t>
      </w:r>
      <w:r w:rsidRPr="00C3704C">
        <w:rPr>
          <w:sz w:val="24"/>
          <w:szCs w:val="24"/>
        </w:rPr>
        <w:t xml:space="preserve"> Положению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w:t>
      </w:r>
      <w:r w:rsidRPr="00C3704C">
        <w:rPr>
          <w:sz w:val="24"/>
          <w:szCs w:val="24"/>
        </w:rPr>
        <w:lastRenderedPageBreak/>
        <w:t>и среднего предпринимательства в муниципальном образовании «Глинковский район» Смоленской области на 2015-2020 годы»</w:t>
      </w:r>
    </w:p>
    <w:p w:rsidR="0093792C" w:rsidRPr="00A262B9" w:rsidRDefault="0093792C" w:rsidP="009C786B">
      <w:pPr>
        <w:widowControl w:val="0"/>
        <w:autoSpaceDE w:val="0"/>
        <w:autoSpaceDN w:val="0"/>
        <w:adjustRightInd w:val="0"/>
        <w:ind w:left="5670"/>
        <w:jc w:val="both"/>
        <w:rPr>
          <w:sz w:val="16"/>
          <w:szCs w:val="16"/>
        </w:rPr>
      </w:pPr>
      <w:r>
        <w:rPr>
          <w:sz w:val="16"/>
          <w:szCs w:val="16"/>
        </w:rPr>
        <w:t xml:space="preserve">Форма </w:t>
      </w:r>
    </w:p>
    <w:p w:rsidR="0093792C" w:rsidRDefault="0093792C" w:rsidP="009C786B">
      <w:pPr>
        <w:widowControl w:val="0"/>
        <w:autoSpaceDE w:val="0"/>
        <w:autoSpaceDN w:val="0"/>
        <w:adjustRightInd w:val="0"/>
        <w:jc w:val="center"/>
      </w:pPr>
    </w:p>
    <w:p w:rsidR="0093792C" w:rsidRPr="003F3595" w:rsidRDefault="0093792C" w:rsidP="009C786B">
      <w:pPr>
        <w:widowControl w:val="0"/>
        <w:autoSpaceDE w:val="0"/>
        <w:autoSpaceDN w:val="0"/>
        <w:adjustRightInd w:val="0"/>
        <w:jc w:val="center"/>
      </w:pPr>
    </w:p>
    <w:p w:rsidR="0093792C" w:rsidRPr="003F3595" w:rsidRDefault="0093792C" w:rsidP="009C786B">
      <w:pPr>
        <w:widowControl w:val="0"/>
        <w:autoSpaceDE w:val="0"/>
        <w:autoSpaceDN w:val="0"/>
        <w:adjustRightInd w:val="0"/>
        <w:jc w:val="center"/>
        <w:rPr>
          <w:b/>
          <w:bCs/>
        </w:rPr>
      </w:pPr>
      <w:bookmarkStart w:id="4" w:name="Par348"/>
      <w:bookmarkEnd w:id="4"/>
      <w:r w:rsidRPr="003F3595">
        <w:rPr>
          <w:b/>
          <w:bCs/>
        </w:rPr>
        <w:t>БАЛЛЬНАЯ ШКАЛА</w:t>
      </w:r>
    </w:p>
    <w:p w:rsidR="0093792C" w:rsidRDefault="0093792C" w:rsidP="009C786B">
      <w:pPr>
        <w:widowControl w:val="0"/>
        <w:autoSpaceDE w:val="0"/>
        <w:autoSpaceDN w:val="0"/>
        <w:adjustRightInd w:val="0"/>
        <w:jc w:val="center"/>
        <w:rPr>
          <w:b/>
          <w:bCs/>
        </w:rPr>
      </w:pPr>
      <w:r w:rsidRPr="003F3595">
        <w:rPr>
          <w:b/>
          <w:bCs/>
        </w:rPr>
        <w:t>оценок бизнес-планов</w:t>
      </w:r>
    </w:p>
    <w:p w:rsidR="0093792C" w:rsidRDefault="0093792C" w:rsidP="009C786B">
      <w:pPr>
        <w:widowControl w:val="0"/>
        <w:autoSpaceDE w:val="0"/>
        <w:autoSpaceDN w:val="0"/>
        <w:adjustRightInd w:val="0"/>
        <w:jc w:val="center"/>
        <w:rPr>
          <w:b/>
          <w:bCs/>
        </w:rPr>
      </w:pPr>
    </w:p>
    <w:p w:rsidR="0093792C" w:rsidRDefault="0093792C" w:rsidP="009C786B">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8049"/>
        <w:gridCol w:w="1417"/>
      </w:tblGrid>
      <w:tr w:rsidR="0093792C" w:rsidTr="00700928">
        <w:tc>
          <w:tcPr>
            <w:tcW w:w="671" w:type="dxa"/>
          </w:tcPr>
          <w:p w:rsidR="0093792C" w:rsidRPr="00DC082E" w:rsidRDefault="0093792C" w:rsidP="00700928">
            <w:pPr>
              <w:widowControl w:val="0"/>
              <w:autoSpaceDE w:val="0"/>
              <w:autoSpaceDN w:val="0"/>
              <w:adjustRightInd w:val="0"/>
              <w:jc w:val="center"/>
              <w:rPr>
                <w:b/>
                <w:bCs/>
              </w:rPr>
            </w:pPr>
            <w:r w:rsidRPr="00DC082E">
              <w:rPr>
                <w:sz w:val="24"/>
                <w:szCs w:val="24"/>
              </w:rPr>
              <w:t xml:space="preserve">№ </w:t>
            </w:r>
            <w:r w:rsidRPr="00DC082E">
              <w:rPr>
                <w:sz w:val="24"/>
                <w:szCs w:val="24"/>
              </w:rPr>
              <w:br/>
            </w:r>
            <w:proofErr w:type="spellStart"/>
            <w:proofErr w:type="gramStart"/>
            <w:r w:rsidRPr="00DC082E">
              <w:rPr>
                <w:sz w:val="24"/>
                <w:szCs w:val="24"/>
              </w:rPr>
              <w:t>п</w:t>
            </w:r>
            <w:proofErr w:type="spellEnd"/>
            <w:proofErr w:type="gramEnd"/>
            <w:r w:rsidRPr="00DC082E">
              <w:rPr>
                <w:sz w:val="24"/>
                <w:szCs w:val="24"/>
              </w:rPr>
              <w:t>/</w:t>
            </w:r>
            <w:proofErr w:type="spellStart"/>
            <w:r w:rsidRPr="00DC082E">
              <w:rPr>
                <w:sz w:val="24"/>
                <w:szCs w:val="24"/>
              </w:rPr>
              <w:t>п</w:t>
            </w:r>
            <w:proofErr w:type="spellEnd"/>
          </w:p>
        </w:tc>
        <w:tc>
          <w:tcPr>
            <w:tcW w:w="8049" w:type="dxa"/>
          </w:tcPr>
          <w:p w:rsidR="0093792C" w:rsidRPr="00DC082E" w:rsidRDefault="0093792C" w:rsidP="00700928">
            <w:pPr>
              <w:widowControl w:val="0"/>
              <w:autoSpaceDE w:val="0"/>
              <w:autoSpaceDN w:val="0"/>
              <w:adjustRightInd w:val="0"/>
              <w:jc w:val="center"/>
              <w:rPr>
                <w:b/>
                <w:bCs/>
              </w:rPr>
            </w:pPr>
            <w:r w:rsidRPr="00DC082E">
              <w:rPr>
                <w:sz w:val="24"/>
                <w:szCs w:val="24"/>
              </w:rPr>
              <w:t>Наименование критерия</w:t>
            </w:r>
          </w:p>
        </w:tc>
        <w:tc>
          <w:tcPr>
            <w:tcW w:w="1417" w:type="dxa"/>
          </w:tcPr>
          <w:p w:rsidR="0093792C" w:rsidRPr="00DC082E" w:rsidRDefault="0093792C" w:rsidP="00700928">
            <w:pPr>
              <w:widowControl w:val="0"/>
              <w:autoSpaceDE w:val="0"/>
              <w:autoSpaceDN w:val="0"/>
              <w:adjustRightInd w:val="0"/>
              <w:jc w:val="center"/>
              <w:rPr>
                <w:b/>
                <w:bCs/>
              </w:rPr>
            </w:pPr>
            <w:r w:rsidRPr="00DC082E">
              <w:rPr>
                <w:sz w:val="24"/>
                <w:szCs w:val="24"/>
              </w:rPr>
              <w:t>Количество</w:t>
            </w:r>
            <w:r w:rsidRPr="00DC082E">
              <w:rPr>
                <w:sz w:val="24"/>
                <w:szCs w:val="24"/>
              </w:rPr>
              <w:br/>
              <w:t>баллов</w:t>
            </w:r>
          </w:p>
        </w:tc>
      </w:tr>
      <w:tr w:rsidR="0093792C" w:rsidTr="00700928">
        <w:tc>
          <w:tcPr>
            <w:tcW w:w="671"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w:t>
            </w:r>
          </w:p>
        </w:tc>
        <w:tc>
          <w:tcPr>
            <w:tcW w:w="8049"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2</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rPr>
            </w:pPr>
            <w:r w:rsidRPr="00DC082E">
              <w:rPr>
                <w:bCs/>
              </w:rPr>
              <w:t>1.</w:t>
            </w:r>
          </w:p>
        </w:tc>
        <w:tc>
          <w:tcPr>
            <w:tcW w:w="8049" w:type="dxa"/>
          </w:tcPr>
          <w:p w:rsidR="0093792C" w:rsidRPr="00DC082E" w:rsidRDefault="0093792C" w:rsidP="00700928">
            <w:pPr>
              <w:widowControl w:val="0"/>
              <w:autoSpaceDE w:val="0"/>
              <w:autoSpaceDN w:val="0"/>
              <w:adjustRightInd w:val="0"/>
              <w:rPr>
                <w:b/>
                <w:bCs/>
              </w:rPr>
            </w:pPr>
            <w:r w:rsidRPr="00DC082E">
              <w:rPr>
                <w:sz w:val="24"/>
                <w:szCs w:val="24"/>
              </w:rPr>
              <w:t>Направление деятельности определенное бизнес-планом:</w:t>
            </w:r>
          </w:p>
        </w:tc>
        <w:tc>
          <w:tcPr>
            <w:tcW w:w="1417" w:type="dxa"/>
          </w:tcPr>
          <w:p w:rsidR="0093792C" w:rsidRPr="00DC082E" w:rsidRDefault="0093792C" w:rsidP="00700928">
            <w:pPr>
              <w:widowControl w:val="0"/>
              <w:autoSpaceDE w:val="0"/>
              <w:autoSpaceDN w:val="0"/>
              <w:adjustRightInd w:val="0"/>
              <w:jc w:val="center"/>
              <w:rPr>
                <w:b/>
                <w:bCs/>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обработка древесины</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40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сельское хозяйство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45</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обработка вторичного сырья</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50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строительство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50</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2.</w:t>
            </w:r>
          </w:p>
        </w:tc>
        <w:tc>
          <w:tcPr>
            <w:tcW w:w="8049" w:type="dxa"/>
          </w:tcPr>
          <w:p w:rsidR="0093792C" w:rsidRPr="00DC082E" w:rsidRDefault="0093792C" w:rsidP="00700928">
            <w:pPr>
              <w:widowControl w:val="0"/>
              <w:autoSpaceDE w:val="0"/>
              <w:autoSpaceDN w:val="0"/>
              <w:adjustRightInd w:val="0"/>
              <w:jc w:val="both"/>
              <w:rPr>
                <w:b/>
                <w:bCs/>
              </w:rPr>
            </w:pPr>
            <w:r w:rsidRPr="00DC082E">
              <w:rPr>
                <w:sz w:val="24"/>
                <w:szCs w:val="24"/>
              </w:rPr>
              <w:t xml:space="preserve">Наличие земельного участка </w:t>
            </w:r>
          </w:p>
        </w:tc>
        <w:tc>
          <w:tcPr>
            <w:tcW w:w="1417" w:type="dxa"/>
          </w:tcPr>
          <w:p w:rsidR="0093792C" w:rsidRPr="00DC082E" w:rsidRDefault="0093792C" w:rsidP="00700928">
            <w:pPr>
              <w:widowControl w:val="0"/>
              <w:autoSpaceDE w:val="0"/>
              <w:autoSpaceDN w:val="0"/>
              <w:adjustRightInd w:val="0"/>
              <w:jc w:val="center"/>
              <w:rPr>
                <w:b/>
                <w:bCs/>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widowControl w:val="0"/>
              <w:autoSpaceDE w:val="0"/>
              <w:autoSpaceDN w:val="0"/>
              <w:adjustRightInd w:val="0"/>
              <w:rPr>
                <w:b/>
                <w:bCs/>
              </w:rPr>
            </w:pPr>
            <w:r w:rsidRPr="00DC082E">
              <w:rPr>
                <w:sz w:val="24"/>
                <w:szCs w:val="24"/>
              </w:rPr>
              <w:t>- в собственности или аренде на 49 лет (включая смешанное владение: собственность + аренда)</w:t>
            </w:r>
          </w:p>
        </w:tc>
        <w:tc>
          <w:tcPr>
            <w:tcW w:w="1417" w:type="dxa"/>
          </w:tcPr>
          <w:p w:rsidR="0093792C" w:rsidRPr="00DC082E" w:rsidRDefault="0093792C" w:rsidP="00700928">
            <w:pPr>
              <w:widowControl w:val="0"/>
              <w:autoSpaceDE w:val="0"/>
              <w:autoSpaceDN w:val="0"/>
              <w:adjustRightInd w:val="0"/>
              <w:jc w:val="center"/>
              <w:rPr>
                <w:b/>
                <w:bCs/>
              </w:rPr>
            </w:pPr>
            <w:r w:rsidRPr="00DC082E">
              <w:rPr>
                <w:sz w:val="24"/>
                <w:szCs w:val="24"/>
              </w:rPr>
              <w:t>50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в аренде от 5 до 48 лет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xml:space="preserve">- в аренде до 5 лет </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3.</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техники:</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свыше 5 единиц</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50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от 2 до 5 единиц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от 1 до 2 единиц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4.</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Эффективность выделения бюджетных средст</w:t>
            </w:r>
            <w:proofErr w:type="gramStart"/>
            <w:r w:rsidRPr="00DC082E">
              <w:rPr>
                <w:rFonts w:ascii="Times New Roman" w:hAnsi="Times New Roman" w:cs="Times New Roman"/>
                <w:sz w:val="24"/>
                <w:szCs w:val="24"/>
              </w:rPr>
              <w:t>в-</w:t>
            </w:r>
            <w:proofErr w:type="gramEnd"/>
            <w:r w:rsidRPr="00DC082E">
              <w:rPr>
                <w:rFonts w:ascii="Times New Roman" w:hAnsi="Times New Roman" w:cs="Times New Roman"/>
                <w:sz w:val="24"/>
                <w:szCs w:val="24"/>
              </w:rPr>
              <w:t xml:space="preserve"> поступление в местный налоговых платежей, равных по сумме размеру предоставляемой субсидии:</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xml:space="preserve">- в течение трех лет с начала реализации проекта </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в период от трех до пяти лет с начала реализации проекта</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20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в период свыше пяти лет с начала реализации проекта</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30</w:t>
            </w:r>
          </w:p>
        </w:tc>
      </w:tr>
      <w:tr w:rsidR="0093792C" w:rsidTr="00700928">
        <w:tc>
          <w:tcPr>
            <w:tcW w:w="671" w:type="dxa"/>
          </w:tcPr>
          <w:p w:rsidR="0093792C" w:rsidRPr="00DC082E" w:rsidRDefault="0093792C" w:rsidP="00700928">
            <w:pPr>
              <w:widowControl w:val="0"/>
              <w:autoSpaceDE w:val="0"/>
              <w:autoSpaceDN w:val="0"/>
              <w:adjustRightInd w:val="0"/>
              <w:jc w:val="center"/>
              <w:rPr>
                <w:bCs/>
              </w:rPr>
            </w:pPr>
            <w:r w:rsidRPr="00DC082E">
              <w:rPr>
                <w:bCs/>
              </w:rPr>
              <w:t>5.</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Эффективность бизнес-плана</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Рентабельность:</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более 15 %</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до 15 %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5</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Создание рабочих мест:</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свыше 5</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20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от 3 до 5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Срок окупаемости бизнес-плана:</w:t>
            </w:r>
          </w:p>
        </w:tc>
        <w:tc>
          <w:tcPr>
            <w:tcW w:w="1417" w:type="dxa"/>
          </w:tcPr>
          <w:p w:rsidR="0093792C" w:rsidRPr="00DC082E" w:rsidRDefault="0093792C" w:rsidP="00700928">
            <w:pPr>
              <w:pStyle w:val="ConsPlusCell"/>
              <w:jc w:val="center"/>
              <w:rPr>
                <w:rFonts w:ascii="Times New Roman" w:hAnsi="Times New Roman" w:cs="Times New Roman"/>
                <w:sz w:val="24"/>
                <w:szCs w:val="24"/>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до 3 лет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30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до 5 лет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20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до 8 лет (включительно)</w:t>
            </w:r>
          </w:p>
        </w:tc>
        <w:tc>
          <w:tcPr>
            <w:tcW w:w="1417" w:type="dxa"/>
          </w:tcPr>
          <w:p w:rsidR="0093792C" w:rsidRPr="00DC082E" w:rsidRDefault="0093792C" w:rsidP="00700928">
            <w:pPr>
              <w:pStyle w:val="ConsPlusCell"/>
              <w:jc w:val="center"/>
              <w:rPr>
                <w:rFonts w:ascii="Times New Roman" w:hAnsi="Times New Roman" w:cs="Times New Roman"/>
                <w:sz w:val="24"/>
                <w:szCs w:val="24"/>
              </w:rPr>
            </w:pPr>
            <w:r w:rsidRPr="00DC082E">
              <w:rPr>
                <w:rFonts w:ascii="Times New Roman" w:hAnsi="Times New Roman" w:cs="Times New Roman"/>
                <w:sz w:val="24"/>
                <w:szCs w:val="24"/>
              </w:rPr>
              <w:t>10</w:t>
            </w:r>
          </w:p>
        </w:tc>
      </w:tr>
      <w:tr w:rsidR="0093792C" w:rsidTr="00700928">
        <w:tc>
          <w:tcPr>
            <w:tcW w:w="671" w:type="dxa"/>
            <w:vMerge w:val="restart"/>
          </w:tcPr>
          <w:p w:rsidR="0093792C" w:rsidRPr="00DC082E" w:rsidRDefault="0093792C" w:rsidP="00700928">
            <w:pPr>
              <w:widowControl w:val="0"/>
              <w:autoSpaceDE w:val="0"/>
              <w:autoSpaceDN w:val="0"/>
              <w:adjustRightInd w:val="0"/>
              <w:jc w:val="center"/>
              <w:rPr>
                <w:bCs/>
              </w:rPr>
            </w:pPr>
            <w:r w:rsidRPr="00DC082E">
              <w:rPr>
                <w:bCs/>
              </w:rPr>
              <w:t>6</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xml:space="preserve">Уровень </w:t>
            </w:r>
            <w:proofErr w:type="spellStart"/>
            <w:r w:rsidRPr="00DC082E">
              <w:rPr>
                <w:rFonts w:ascii="Times New Roman" w:hAnsi="Times New Roman" w:cs="Times New Roman"/>
                <w:sz w:val="24"/>
                <w:szCs w:val="24"/>
              </w:rPr>
              <w:t>софинансирования</w:t>
            </w:r>
            <w:proofErr w:type="spellEnd"/>
            <w:r w:rsidRPr="00DC082E">
              <w:rPr>
                <w:rFonts w:ascii="Times New Roman" w:hAnsi="Times New Roman" w:cs="Times New Roman"/>
                <w:sz w:val="24"/>
                <w:szCs w:val="24"/>
              </w:rPr>
              <w:t xml:space="preserve"> за счет собственных средств:</w:t>
            </w:r>
          </w:p>
        </w:tc>
        <w:tc>
          <w:tcPr>
            <w:tcW w:w="1417" w:type="dxa"/>
          </w:tcPr>
          <w:p w:rsidR="0093792C" w:rsidRPr="00DC082E" w:rsidRDefault="0093792C" w:rsidP="00700928">
            <w:pPr>
              <w:widowControl w:val="0"/>
              <w:autoSpaceDE w:val="0"/>
              <w:autoSpaceDN w:val="0"/>
              <w:adjustRightInd w:val="0"/>
              <w:jc w:val="center"/>
              <w:rPr>
                <w:b/>
                <w:bCs/>
              </w:rPr>
            </w:pP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tabs>
                <w:tab w:val="left" w:pos="5426"/>
              </w:tabs>
              <w:rPr>
                <w:rFonts w:ascii="Times New Roman" w:hAnsi="Times New Roman" w:cs="Times New Roman"/>
                <w:sz w:val="24"/>
                <w:szCs w:val="24"/>
              </w:rPr>
            </w:pPr>
            <w:r w:rsidRPr="00DC082E">
              <w:rPr>
                <w:rFonts w:ascii="Times New Roman" w:hAnsi="Times New Roman" w:cs="Times New Roman"/>
                <w:sz w:val="24"/>
                <w:szCs w:val="24"/>
              </w:rPr>
              <w:t>- 30  процентов от размера привлекаемой субсидии</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- 30-50 процентов от размера привлекаемой субсидии</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20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Свыше 50 процентов от размера привлекаемой субсидии</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30</w:t>
            </w:r>
          </w:p>
        </w:tc>
      </w:tr>
      <w:tr w:rsidR="0093792C" w:rsidTr="00700928">
        <w:tc>
          <w:tcPr>
            <w:tcW w:w="671" w:type="dxa"/>
            <w:vMerge/>
          </w:tcPr>
          <w:p w:rsidR="0093792C" w:rsidRPr="00DC082E" w:rsidRDefault="0093792C" w:rsidP="00700928">
            <w:pPr>
              <w:widowControl w:val="0"/>
              <w:autoSpaceDE w:val="0"/>
              <w:autoSpaceDN w:val="0"/>
              <w:adjustRightInd w:val="0"/>
              <w:jc w:val="center"/>
              <w:rPr>
                <w:b/>
                <w:bCs/>
              </w:rPr>
            </w:pPr>
          </w:p>
        </w:tc>
        <w:tc>
          <w:tcPr>
            <w:tcW w:w="8049" w:type="dxa"/>
          </w:tcPr>
          <w:p w:rsidR="0093792C" w:rsidRPr="00DC082E" w:rsidRDefault="0093792C" w:rsidP="00700928">
            <w:pPr>
              <w:pStyle w:val="ConsPlusCell"/>
              <w:rPr>
                <w:rFonts w:ascii="Times New Roman" w:hAnsi="Times New Roman" w:cs="Times New Roman"/>
                <w:sz w:val="24"/>
                <w:szCs w:val="24"/>
              </w:rPr>
            </w:pPr>
          </w:p>
        </w:tc>
        <w:tc>
          <w:tcPr>
            <w:tcW w:w="1417" w:type="dxa"/>
          </w:tcPr>
          <w:p w:rsidR="0093792C" w:rsidRPr="00DC082E" w:rsidRDefault="0093792C" w:rsidP="00700928">
            <w:pPr>
              <w:widowControl w:val="0"/>
              <w:autoSpaceDE w:val="0"/>
              <w:autoSpaceDN w:val="0"/>
              <w:adjustRightInd w:val="0"/>
              <w:jc w:val="center"/>
              <w:rPr>
                <w:bCs/>
                <w:sz w:val="24"/>
                <w:szCs w:val="24"/>
              </w:rPr>
            </w:pP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7.</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заключенных предварительных договоров о реализации</w:t>
            </w:r>
            <w:r w:rsidRPr="00DC082E">
              <w:rPr>
                <w:rFonts w:ascii="Times New Roman" w:hAnsi="Times New Roman" w:cs="Times New Roman"/>
                <w:sz w:val="24"/>
                <w:szCs w:val="24"/>
              </w:rPr>
              <w:br/>
              <w:t>сельскохозяйственной продукции на сумму более 90 тыс.</w:t>
            </w:r>
            <w:r w:rsidRPr="00DC082E">
              <w:rPr>
                <w:rFonts w:ascii="Times New Roman" w:hAnsi="Times New Roman" w:cs="Times New Roman"/>
                <w:sz w:val="24"/>
                <w:szCs w:val="24"/>
              </w:rPr>
              <w:br/>
              <w:t xml:space="preserve">рублей </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15</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lastRenderedPageBreak/>
              <w:t>8.</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рекомендательных писем от органов местного</w:t>
            </w:r>
            <w:r w:rsidRPr="00DC082E">
              <w:rPr>
                <w:rFonts w:ascii="Times New Roman" w:hAnsi="Times New Roman" w:cs="Times New Roman"/>
                <w:sz w:val="24"/>
                <w:szCs w:val="24"/>
              </w:rPr>
              <w:br/>
              <w:t>самоуправления</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5</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9.</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рекомендательных писем от общественных организаций</w:t>
            </w:r>
            <w:r w:rsidRPr="00DC082E">
              <w:rPr>
                <w:rFonts w:ascii="Times New Roman" w:hAnsi="Times New Roman" w:cs="Times New Roman"/>
                <w:sz w:val="24"/>
                <w:szCs w:val="24"/>
              </w:rPr>
              <w:br/>
              <w:t>(за каждое письмо)</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2</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10.</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Запрашивается меньший размер гранта (за каждые 10 % снижения)</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10</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11.</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 xml:space="preserve">Наличие денежных средств на расчетном счете заявителя в сумме 10 % и более от стоимости проекта </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30</w:t>
            </w:r>
          </w:p>
        </w:tc>
      </w:tr>
      <w:tr w:rsidR="0093792C" w:rsidTr="00700928">
        <w:tc>
          <w:tcPr>
            <w:tcW w:w="671"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12.</w:t>
            </w:r>
          </w:p>
        </w:tc>
        <w:tc>
          <w:tcPr>
            <w:tcW w:w="8049" w:type="dxa"/>
          </w:tcPr>
          <w:p w:rsidR="0093792C" w:rsidRPr="00DC082E" w:rsidRDefault="0093792C" w:rsidP="00700928">
            <w:pPr>
              <w:pStyle w:val="ConsPlusCell"/>
              <w:rPr>
                <w:rFonts w:ascii="Times New Roman" w:hAnsi="Times New Roman" w:cs="Times New Roman"/>
                <w:sz w:val="24"/>
                <w:szCs w:val="24"/>
              </w:rPr>
            </w:pPr>
            <w:r w:rsidRPr="00DC082E">
              <w:rPr>
                <w:rFonts w:ascii="Times New Roman" w:hAnsi="Times New Roman" w:cs="Times New Roman"/>
                <w:sz w:val="24"/>
                <w:szCs w:val="24"/>
              </w:rPr>
              <w:t>Наличие гарантийного письма или иного документа, выданного кредитной организацией, о возможности предоставления заемных сре</w:t>
            </w:r>
            <w:proofErr w:type="gramStart"/>
            <w:r w:rsidRPr="00DC082E">
              <w:rPr>
                <w:rFonts w:ascii="Times New Roman" w:hAnsi="Times New Roman" w:cs="Times New Roman"/>
                <w:sz w:val="24"/>
                <w:szCs w:val="24"/>
              </w:rPr>
              <w:t>дств в с</w:t>
            </w:r>
            <w:proofErr w:type="gramEnd"/>
            <w:r w:rsidRPr="00DC082E">
              <w:rPr>
                <w:rFonts w:ascii="Times New Roman" w:hAnsi="Times New Roman" w:cs="Times New Roman"/>
                <w:sz w:val="24"/>
                <w:szCs w:val="24"/>
              </w:rPr>
              <w:t xml:space="preserve">оответствии с планом расходов </w:t>
            </w:r>
          </w:p>
        </w:tc>
        <w:tc>
          <w:tcPr>
            <w:tcW w:w="1417" w:type="dxa"/>
          </w:tcPr>
          <w:p w:rsidR="0093792C" w:rsidRPr="00DC082E" w:rsidRDefault="0093792C" w:rsidP="00700928">
            <w:pPr>
              <w:widowControl w:val="0"/>
              <w:autoSpaceDE w:val="0"/>
              <w:autoSpaceDN w:val="0"/>
              <w:adjustRightInd w:val="0"/>
              <w:jc w:val="center"/>
              <w:rPr>
                <w:bCs/>
                <w:sz w:val="24"/>
                <w:szCs w:val="24"/>
              </w:rPr>
            </w:pPr>
            <w:r w:rsidRPr="00DC082E">
              <w:rPr>
                <w:bCs/>
                <w:sz w:val="24"/>
                <w:szCs w:val="24"/>
              </w:rPr>
              <w:t>30</w:t>
            </w:r>
          </w:p>
        </w:tc>
      </w:tr>
    </w:tbl>
    <w:p w:rsidR="0093792C" w:rsidRPr="003F3595" w:rsidRDefault="0093792C" w:rsidP="009C786B">
      <w:pPr>
        <w:widowControl w:val="0"/>
        <w:autoSpaceDE w:val="0"/>
        <w:autoSpaceDN w:val="0"/>
        <w:adjustRightInd w:val="0"/>
        <w:jc w:val="center"/>
        <w:rPr>
          <w:b/>
          <w:bCs/>
        </w:rPr>
      </w:pPr>
    </w:p>
    <w:p w:rsidR="0093792C" w:rsidRPr="00126495" w:rsidRDefault="0093792C" w:rsidP="009C786B">
      <w:pPr>
        <w:widowControl w:val="0"/>
        <w:autoSpaceDE w:val="0"/>
        <w:autoSpaceDN w:val="0"/>
        <w:adjustRightInd w:val="0"/>
        <w:ind w:firstLine="540"/>
        <w:jc w:val="both"/>
        <w:rPr>
          <w:sz w:val="2"/>
        </w:rPr>
      </w:pPr>
    </w:p>
    <w:p w:rsidR="0093792C" w:rsidRDefault="0093792C" w:rsidP="009C786B">
      <w:pPr>
        <w:widowControl w:val="0"/>
        <w:autoSpaceDE w:val="0"/>
        <w:autoSpaceDN w:val="0"/>
        <w:adjustRightInd w:val="0"/>
        <w:ind w:firstLine="540"/>
        <w:jc w:val="both"/>
      </w:pPr>
      <w:bookmarkStart w:id="5" w:name="Par480"/>
      <w:bookmarkEnd w:id="5"/>
    </w:p>
    <w:p w:rsidR="0093792C" w:rsidRDefault="0093792C" w:rsidP="009C786B">
      <w:pPr>
        <w:widowControl w:val="0"/>
        <w:autoSpaceDE w:val="0"/>
        <w:autoSpaceDN w:val="0"/>
        <w:adjustRightInd w:val="0"/>
        <w:ind w:firstLine="540"/>
        <w:jc w:val="both"/>
      </w:pPr>
    </w:p>
    <w:p w:rsidR="0093792C" w:rsidRPr="003F3595" w:rsidRDefault="0093792C" w:rsidP="009C786B">
      <w:pPr>
        <w:widowControl w:val="0"/>
        <w:autoSpaceDE w:val="0"/>
        <w:autoSpaceDN w:val="0"/>
        <w:adjustRightInd w:val="0"/>
        <w:ind w:firstLine="540"/>
        <w:jc w:val="both"/>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Default="0093792C" w:rsidP="009C786B">
      <w:pPr>
        <w:widowControl w:val="0"/>
        <w:autoSpaceDE w:val="0"/>
        <w:autoSpaceDN w:val="0"/>
        <w:adjustRightInd w:val="0"/>
        <w:ind w:left="5670"/>
        <w:jc w:val="both"/>
        <w:outlineLvl w:val="1"/>
        <w:rPr>
          <w:sz w:val="24"/>
          <w:szCs w:val="24"/>
        </w:rPr>
      </w:pPr>
    </w:p>
    <w:p w:rsidR="0093792C" w:rsidRPr="003F3595" w:rsidRDefault="0093792C" w:rsidP="009C786B">
      <w:pPr>
        <w:widowControl w:val="0"/>
        <w:autoSpaceDE w:val="0"/>
        <w:autoSpaceDN w:val="0"/>
        <w:adjustRightInd w:val="0"/>
        <w:ind w:left="5670"/>
        <w:jc w:val="both"/>
        <w:outlineLvl w:val="1"/>
        <w:rPr>
          <w:sz w:val="24"/>
          <w:szCs w:val="24"/>
        </w:rPr>
      </w:pPr>
      <w:r w:rsidRPr="003F3595">
        <w:rPr>
          <w:sz w:val="24"/>
          <w:szCs w:val="24"/>
        </w:rPr>
        <w:t xml:space="preserve">Приложение </w:t>
      </w:r>
      <w:r>
        <w:rPr>
          <w:sz w:val="24"/>
          <w:szCs w:val="24"/>
        </w:rPr>
        <w:t>№5</w:t>
      </w:r>
    </w:p>
    <w:p w:rsidR="0093792C" w:rsidRPr="00C3704C" w:rsidRDefault="0093792C" w:rsidP="009C786B">
      <w:pPr>
        <w:widowControl w:val="0"/>
        <w:autoSpaceDE w:val="0"/>
        <w:autoSpaceDN w:val="0"/>
        <w:adjustRightInd w:val="0"/>
        <w:ind w:left="5670"/>
        <w:jc w:val="both"/>
        <w:rPr>
          <w:sz w:val="24"/>
          <w:szCs w:val="24"/>
        </w:rPr>
      </w:pPr>
      <w:r>
        <w:rPr>
          <w:sz w:val="24"/>
          <w:szCs w:val="24"/>
        </w:rPr>
        <w:t>к</w:t>
      </w:r>
      <w:r w:rsidRPr="00C3704C">
        <w:rPr>
          <w:sz w:val="24"/>
          <w:szCs w:val="24"/>
        </w:rPr>
        <w:t xml:space="preserve"> Положению о порядке предоставления субсидий (грантов) начинающим субъектам малого предпринимательства на создание собственного бизнеса в рамках реализации муниципальной программы «Развитие субъектов малого и среднего предпринимательства в муниципальном образовании «Глинковский район» Смоленской области на 2015-2020 годы»</w:t>
      </w:r>
    </w:p>
    <w:p w:rsidR="0093792C" w:rsidRPr="00225367" w:rsidRDefault="0093792C" w:rsidP="009C786B">
      <w:pPr>
        <w:widowControl w:val="0"/>
        <w:autoSpaceDE w:val="0"/>
        <w:autoSpaceDN w:val="0"/>
        <w:adjustRightInd w:val="0"/>
        <w:ind w:left="5670"/>
        <w:jc w:val="both"/>
        <w:rPr>
          <w:sz w:val="6"/>
        </w:rPr>
      </w:pPr>
    </w:p>
    <w:p w:rsidR="0093792C" w:rsidRPr="003F3595" w:rsidRDefault="0093792C" w:rsidP="009C786B">
      <w:pPr>
        <w:widowControl w:val="0"/>
        <w:autoSpaceDE w:val="0"/>
        <w:autoSpaceDN w:val="0"/>
        <w:adjustRightInd w:val="0"/>
        <w:ind w:left="5670"/>
        <w:jc w:val="both"/>
      </w:pPr>
      <w:r w:rsidRPr="003F3595">
        <w:t>Форма</w:t>
      </w:r>
    </w:p>
    <w:p w:rsidR="0093792C" w:rsidRPr="003F3595" w:rsidRDefault="0093792C" w:rsidP="009C786B">
      <w:pPr>
        <w:widowControl w:val="0"/>
        <w:autoSpaceDE w:val="0"/>
        <w:autoSpaceDN w:val="0"/>
        <w:adjustRightInd w:val="0"/>
        <w:jc w:val="center"/>
      </w:pPr>
    </w:p>
    <w:p w:rsidR="0093792C" w:rsidRPr="003F3595" w:rsidRDefault="0093792C" w:rsidP="009C786B">
      <w:pPr>
        <w:widowControl w:val="0"/>
        <w:autoSpaceDE w:val="0"/>
        <w:autoSpaceDN w:val="0"/>
        <w:adjustRightInd w:val="0"/>
        <w:jc w:val="center"/>
        <w:rPr>
          <w:b/>
          <w:bCs/>
        </w:rPr>
      </w:pPr>
      <w:bookmarkStart w:id="6" w:name="Par496"/>
      <w:bookmarkEnd w:id="6"/>
      <w:r w:rsidRPr="003F3595">
        <w:rPr>
          <w:b/>
          <w:bCs/>
        </w:rPr>
        <w:t>СВОДНАЯ ВЕДОМОСТЬ</w:t>
      </w:r>
    </w:p>
    <w:p w:rsidR="0093792C" w:rsidRDefault="0093792C" w:rsidP="009C786B">
      <w:pPr>
        <w:pStyle w:val="aa"/>
        <w:jc w:val="center"/>
        <w:rPr>
          <w:b/>
        </w:rPr>
      </w:pPr>
      <w:r w:rsidRPr="003F3595">
        <w:rPr>
          <w:b/>
          <w:bCs/>
        </w:rPr>
        <w:t xml:space="preserve">оценки бизнес-планов заявителей </w:t>
      </w:r>
      <w:r w:rsidRPr="00CE1A0D">
        <w:rPr>
          <w:b/>
        </w:rPr>
        <w:t>конкурс</w:t>
      </w:r>
      <w:r>
        <w:rPr>
          <w:b/>
        </w:rPr>
        <w:t>а</w:t>
      </w:r>
      <w:r w:rsidRPr="00CE1A0D">
        <w:rPr>
          <w:b/>
        </w:rPr>
        <w:t xml:space="preserve"> по предоставлению субсидий (грантов) </w:t>
      </w:r>
    </w:p>
    <w:p w:rsidR="0093792C" w:rsidRPr="00C3704C" w:rsidRDefault="0093792C" w:rsidP="009C786B">
      <w:pPr>
        <w:pStyle w:val="aa"/>
        <w:jc w:val="center"/>
        <w:rPr>
          <w:b/>
          <w:sz w:val="24"/>
          <w:szCs w:val="24"/>
        </w:rPr>
      </w:pPr>
      <w:r w:rsidRPr="00CE1A0D">
        <w:rPr>
          <w:b/>
        </w:rPr>
        <w:t>начинающим субъектам малого предпринимательства на создание собственного бизнеса</w:t>
      </w:r>
      <w:r w:rsidRPr="00C3704C">
        <w:rPr>
          <w:b/>
          <w:sz w:val="24"/>
          <w:szCs w:val="24"/>
        </w:rPr>
        <w:t xml:space="preserve"> </w:t>
      </w:r>
    </w:p>
    <w:p w:rsidR="0093792C" w:rsidRPr="00C3704C" w:rsidRDefault="0093792C" w:rsidP="009C786B">
      <w:pPr>
        <w:pStyle w:val="ConsPlusNonformat"/>
        <w:jc w:val="center"/>
        <w:rPr>
          <w:rFonts w:ascii="Times New Roman" w:hAnsi="Times New Roman" w:cs="Times New Roman"/>
          <w:b/>
          <w:sz w:val="24"/>
          <w:szCs w:val="24"/>
        </w:rPr>
      </w:pPr>
    </w:p>
    <w:p w:rsidR="0093792C" w:rsidRPr="003F3595" w:rsidRDefault="0093792C" w:rsidP="009C786B">
      <w:pPr>
        <w:widowControl w:val="0"/>
        <w:autoSpaceDE w:val="0"/>
        <w:autoSpaceDN w:val="0"/>
        <w:adjustRightInd w:val="0"/>
        <w:jc w:val="center"/>
        <w:rPr>
          <w:b/>
          <w:bCs/>
        </w:rPr>
      </w:pPr>
    </w:p>
    <w:tbl>
      <w:tblPr>
        <w:tblW w:w="10250" w:type="dxa"/>
        <w:tblCellSpacing w:w="5" w:type="nil"/>
        <w:tblInd w:w="75" w:type="dxa"/>
        <w:tblLayout w:type="fixed"/>
        <w:tblCellMar>
          <w:left w:w="75" w:type="dxa"/>
          <w:right w:w="75" w:type="dxa"/>
        </w:tblCellMar>
        <w:tblLook w:val="0000"/>
      </w:tblPr>
      <w:tblGrid>
        <w:gridCol w:w="709"/>
        <w:gridCol w:w="6804"/>
        <w:gridCol w:w="2737"/>
      </w:tblGrid>
      <w:tr w:rsidR="0093792C" w:rsidRPr="003F3595" w:rsidTr="00700928">
        <w:trPr>
          <w:trHeight w:val="40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93792C" w:rsidRPr="003F3595" w:rsidRDefault="0093792C" w:rsidP="00700928">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3F3595">
              <w:rPr>
                <w:rFonts w:ascii="Times New Roman" w:hAnsi="Times New Roman" w:cs="Times New Roman"/>
                <w:sz w:val="24"/>
                <w:szCs w:val="24"/>
              </w:rPr>
              <w:t>п</w:t>
            </w:r>
            <w:proofErr w:type="spellEnd"/>
            <w:proofErr w:type="gramEnd"/>
            <w:r w:rsidRPr="003F3595">
              <w:rPr>
                <w:rFonts w:ascii="Times New Roman" w:hAnsi="Times New Roman" w:cs="Times New Roman"/>
                <w:sz w:val="24"/>
                <w:szCs w:val="24"/>
              </w:rPr>
              <w:t>/</w:t>
            </w:r>
            <w:proofErr w:type="spellStart"/>
            <w:r w:rsidRPr="003F3595">
              <w:rPr>
                <w:rFonts w:ascii="Times New Roman" w:hAnsi="Times New Roman" w:cs="Times New Roman"/>
                <w:sz w:val="24"/>
                <w:szCs w:val="24"/>
              </w:rPr>
              <w:t>п</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93792C" w:rsidRPr="003F3595" w:rsidRDefault="0093792C" w:rsidP="00700928">
            <w:pPr>
              <w:pStyle w:val="ConsPlusCell"/>
              <w:jc w:val="center"/>
              <w:rPr>
                <w:rFonts w:ascii="Times New Roman" w:hAnsi="Times New Roman" w:cs="Times New Roman"/>
                <w:sz w:val="24"/>
                <w:szCs w:val="24"/>
              </w:rPr>
            </w:pPr>
            <w:r w:rsidRPr="003F3595">
              <w:rPr>
                <w:rFonts w:ascii="Times New Roman" w:hAnsi="Times New Roman" w:cs="Times New Roman"/>
                <w:sz w:val="24"/>
                <w:szCs w:val="24"/>
              </w:rPr>
              <w:t xml:space="preserve">Наименование </w:t>
            </w:r>
            <w:r>
              <w:rPr>
                <w:rFonts w:ascii="Times New Roman" w:hAnsi="Times New Roman" w:cs="Times New Roman"/>
                <w:sz w:val="24"/>
                <w:szCs w:val="24"/>
              </w:rPr>
              <w:t>предприятия</w:t>
            </w:r>
          </w:p>
        </w:tc>
        <w:tc>
          <w:tcPr>
            <w:tcW w:w="2737" w:type="dxa"/>
            <w:tcBorders>
              <w:top w:val="single" w:sz="4" w:space="0" w:color="auto"/>
              <w:left w:val="single" w:sz="4" w:space="0" w:color="auto"/>
              <w:bottom w:val="single" w:sz="4" w:space="0" w:color="auto"/>
              <w:right w:val="single" w:sz="4" w:space="0" w:color="auto"/>
            </w:tcBorders>
            <w:vAlign w:val="center"/>
          </w:tcPr>
          <w:p w:rsidR="0093792C" w:rsidRPr="003F3595" w:rsidRDefault="0093792C" w:rsidP="00700928">
            <w:pPr>
              <w:pStyle w:val="ConsPlusCell"/>
              <w:jc w:val="center"/>
              <w:rPr>
                <w:rFonts w:ascii="Times New Roman" w:hAnsi="Times New Roman" w:cs="Times New Roman"/>
                <w:sz w:val="24"/>
                <w:szCs w:val="24"/>
              </w:rPr>
            </w:pPr>
            <w:r w:rsidRPr="003F3595">
              <w:rPr>
                <w:rFonts w:ascii="Times New Roman" w:hAnsi="Times New Roman" w:cs="Times New Roman"/>
                <w:sz w:val="24"/>
                <w:szCs w:val="24"/>
              </w:rPr>
              <w:t>Итоговый балл</w:t>
            </w: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r w:rsidR="0093792C" w:rsidRPr="003F3595" w:rsidTr="00700928">
        <w:trPr>
          <w:tblCellSpacing w:w="5" w:type="nil"/>
        </w:trPr>
        <w:tc>
          <w:tcPr>
            <w:tcW w:w="709"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c>
          <w:tcPr>
            <w:tcW w:w="2737" w:type="dxa"/>
            <w:tcBorders>
              <w:left w:val="single" w:sz="4" w:space="0" w:color="auto"/>
              <w:bottom w:val="single" w:sz="4" w:space="0" w:color="auto"/>
              <w:right w:val="single" w:sz="4" w:space="0" w:color="auto"/>
            </w:tcBorders>
          </w:tcPr>
          <w:p w:rsidR="0093792C" w:rsidRPr="003F3595" w:rsidRDefault="0093792C" w:rsidP="00700928">
            <w:pPr>
              <w:pStyle w:val="ConsPlusCell"/>
              <w:rPr>
                <w:rFonts w:ascii="Times New Roman" w:hAnsi="Times New Roman" w:cs="Times New Roman"/>
                <w:sz w:val="24"/>
                <w:szCs w:val="24"/>
              </w:rPr>
            </w:pPr>
          </w:p>
        </w:tc>
      </w:tr>
    </w:tbl>
    <w:p w:rsidR="0093792C" w:rsidRPr="003F3595" w:rsidRDefault="0093792C" w:rsidP="009C786B">
      <w:pPr>
        <w:widowControl w:val="0"/>
        <w:autoSpaceDE w:val="0"/>
        <w:autoSpaceDN w:val="0"/>
        <w:adjustRightInd w:val="0"/>
        <w:ind w:firstLine="540"/>
        <w:jc w:val="both"/>
      </w:pPr>
    </w:p>
    <w:p w:rsidR="0093792C" w:rsidRPr="002550A7" w:rsidRDefault="0093792C" w:rsidP="009C786B">
      <w:pPr>
        <w:widowControl w:val="0"/>
        <w:autoSpaceDE w:val="0"/>
        <w:autoSpaceDN w:val="0"/>
        <w:adjustRightInd w:val="0"/>
        <w:ind w:firstLine="540"/>
        <w:jc w:val="both"/>
        <w:rPr>
          <w:sz w:val="24"/>
          <w:szCs w:val="24"/>
        </w:rPr>
      </w:pPr>
      <w:r w:rsidRPr="002550A7">
        <w:rPr>
          <w:sz w:val="24"/>
          <w:szCs w:val="24"/>
        </w:rPr>
        <w:t>«___» __________ 20__ г.</w:t>
      </w:r>
    </w:p>
    <w:p w:rsidR="0093792C" w:rsidRPr="003F3595" w:rsidRDefault="0093792C" w:rsidP="009C786B">
      <w:pPr>
        <w:widowControl w:val="0"/>
        <w:autoSpaceDE w:val="0"/>
        <w:autoSpaceDN w:val="0"/>
        <w:adjustRightInd w:val="0"/>
        <w:jc w:val="both"/>
      </w:pPr>
    </w:p>
    <w:p w:rsidR="0093792C" w:rsidRDefault="0093792C" w:rsidP="009C786B">
      <w:pPr>
        <w:ind w:firstLine="851"/>
        <w:jc w:val="both"/>
        <w:rPr>
          <w:color w:val="646464"/>
          <w:sz w:val="28"/>
          <w:szCs w:val="28"/>
        </w:rPr>
      </w:pPr>
    </w:p>
    <w:p w:rsidR="0093792C" w:rsidRDefault="0093792C" w:rsidP="009C786B">
      <w:pPr>
        <w:ind w:firstLine="851"/>
        <w:jc w:val="both"/>
        <w:rPr>
          <w:color w:val="646464"/>
          <w:sz w:val="28"/>
          <w:szCs w:val="28"/>
        </w:rPr>
      </w:pPr>
    </w:p>
    <w:p w:rsidR="0093792C" w:rsidRDefault="0093792C" w:rsidP="009C786B">
      <w:pPr>
        <w:ind w:firstLine="851"/>
        <w:jc w:val="both"/>
        <w:rPr>
          <w:color w:val="646464"/>
          <w:sz w:val="28"/>
          <w:szCs w:val="28"/>
        </w:rPr>
      </w:pPr>
    </w:p>
    <w:p w:rsidR="0093792C" w:rsidRDefault="0093792C" w:rsidP="009C786B">
      <w:pPr>
        <w:pStyle w:val="aa"/>
        <w:jc w:val="right"/>
        <w:rPr>
          <w:sz w:val="24"/>
          <w:szCs w:val="24"/>
        </w:rPr>
      </w:pPr>
      <w:r>
        <w:rPr>
          <w:sz w:val="24"/>
          <w:szCs w:val="24"/>
        </w:rPr>
        <w:t>Приложение №2</w:t>
      </w:r>
    </w:p>
    <w:p w:rsidR="0093792C" w:rsidRDefault="0093792C" w:rsidP="009C786B">
      <w:pPr>
        <w:pStyle w:val="aa"/>
        <w:jc w:val="right"/>
        <w:rPr>
          <w:sz w:val="24"/>
          <w:szCs w:val="24"/>
        </w:rPr>
      </w:pPr>
      <w:r>
        <w:rPr>
          <w:sz w:val="24"/>
          <w:szCs w:val="24"/>
        </w:rPr>
        <w:t>к постановлению Администрации</w:t>
      </w:r>
    </w:p>
    <w:p w:rsidR="0093792C" w:rsidRDefault="0093792C" w:rsidP="009C786B">
      <w:pPr>
        <w:pStyle w:val="aa"/>
        <w:jc w:val="center"/>
        <w:rPr>
          <w:sz w:val="24"/>
          <w:szCs w:val="24"/>
        </w:rPr>
      </w:pPr>
      <w:r>
        <w:rPr>
          <w:sz w:val="24"/>
          <w:szCs w:val="24"/>
        </w:rPr>
        <w:t xml:space="preserve">                                                                                          муниципального образования </w:t>
      </w:r>
    </w:p>
    <w:p w:rsidR="0093792C" w:rsidRDefault="0093792C" w:rsidP="009C786B">
      <w:pPr>
        <w:pStyle w:val="aa"/>
        <w:jc w:val="right"/>
        <w:rPr>
          <w:sz w:val="24"/>
          <w:szCs w:val="24"/>
        </w:rPr>
      </w:pPr>
      <w:r>
        <w:rPr>
          <w:sz w:val="24"/>
          <w:szCs w:val="24"/>
        </w:rPr>
        <w:t xml:space="preserve">«Глинковский район» </w:t>
      </w:r>
      <w:proofErr w:type="gramStart"/>
      <w:r>
        <w:rPr>
          <w:sz w:val="24"/>
          <w:szCs w:val="24"/>
        </w:rPr>
        <w:t>Смоленской</w:t>
      </w:r>
      <w:proofErr w:type="gramEnd"/>
      <w:r>
        <w:rPr>
          <w:sz w:val="24"/>
          <w:szCs w:val="24"/>
        </w:rPr>
        <w:t xml:space="preserve"> </w:t>
      </w:r>
    </w:p>
    <w:p w:rsidR="0093792C" w:rsidRDefault="0093792C" w:rsidP="009C786B">
      <w:pPr>
        <w:pStyle w:val="aa"/>
        <w:jc w:val="center"/>
        <w:rPr>
          <w:sz w:val="24"/>
          <w:szCs w:val="24"/>
        </w:rPr>
      </w:pPr>
      <w:r>
        <w:rPr>
          <w:sz w:val="24"/>
          <w:szCs w:val="24"/>
        </w:rPr>
        <w:t xml:space="preserve">                                                        области</w:t>
      </w:r>
    </w:p>
    <w:p w:rsidR="0093792C" w:rsidRDefault="0093792C" w:rsidP="009C786B">
      <w:pPr>
        <w:pStyle w:val="aa"/>
        <w:jc w:val="center"/>
        <w:rPr>
          <w:sz w:val="24"/>
          <w:szCs w:val="24"/>
        </w:rPr>
      </w:pPr>
      <w:r>
        <w:rPr>
          <w:sz w:val="24"/>
          <w:szCs w:val="24"/>
        </w:rPr>
        <w:t xml:space="preserve">                                                                                                от _________________ №_______</w:t>
      </w:r>
    </w:p>
    <w:p w:rsidR="0093792C" w:rsidRDefault="0093792C" w:rsidP="009C786B">
      <w:pPr>
        <w:jc w:val="center"/>
        <w:rPr>
          <w:b/>
          <w:sz w:val="28"/>
          <w:szCs w:val="28"/>
        </w:rPr>
      </w:pPr>
    </w:p>
    <w:p w:rsidR="0093792C" w:rsidRDefault="0093792C" w:rsidP="009C786B">
      <w:pPr>
        <w:jc w:val="center"/>
        <w:rPr>
          <w:b/>
          <w:sz w:val="28"/>
          <w:szCs w:val="28"/>
        </w:rPr>
      </w:pPr>
    </w:p>
    <w:p w:rsidR="0093792C" w:rsidRPr="00DA3084" w:rsidRDefault="0093792C" w:rsidP="009C786B">
      <w:pPr>
        <w:jc w:val="center"/>
        <w:rPr>
          <w:b/>
          <w:sz w:val="28"/>
          <w:szCs w:val="28"/>
        </w:rPr>
      </w:pPr>
      <w:r w:rsidRPr="00DA3084">
        <w:rPr>
          <w:b/>
          <w:sz w:val="28"/>
          <w:szCs w:val="28"/>
        </w:rPr>
        <w:t>Состав</w:t>
      </w:r>
    </w:p>
    <w:p w:rsidR="0093792C" w:rsidRDefault="0093792C" w:rsidP="009C786B">
      <w:pPr>
        <w:jc w:val="center"/>
        <w:rPr>
          <w:b/>
          <w:sz w:val="28"/>
          <w:szCs w:val="28"/>
        </w:rPr>
      </w:pPr>
      <w:r w:rsidRPr="00DA3084">
        <w:rPr>
          <w:b/>
          <w:sz w:val="28"/>
          <w:szCs w:val="28"/>
        </w:rPr>
        <w:t xml:space="preserve">конкурсной комиссии по предоставлению </w:t>
      </w:r>
      <w:r>
        <w:rPr>
          <w:b/>
          <w:sz w:val="28"/>
          <w:szCs w:val="28"/>
        </w:rPr>
        <w:t xml:space="preserve">финансовой поддержки </w:t>
      </w:r>
    </w:p>
    <w:p w:rsidR="0093792C" w:rsidRDefault="0093792C" w:rsidP="009C786B">
      <w:pPr>
        <w:jc w:val="center"/>
        <w:rPr>
          <w:b/>
          <w:sz w:val="28"/>
          <w:szCs w:val="28"/>
        </w:rPr>
      </w:pPr>
      <w:r>
        <w:rPr>
          <w:b/>
          <w:sz w:val="28"/>
          <w:szCs w:val="28"/>
        </w:rPr>
        <w:t xml:space="preserve">в форме </w:t>
      </w:r>
      <w:r w:rsidRPr="00DA3084">
        <w:rPr>
          <w:b/>
          <w:sz w:val="28"/>
          <w:szCs w:val="28"/>
        </w:rPr>
        <w:t>грантов</w:t>
      </w:r>
      <w:r>
        <w:rPr>
          <w:b/>
          <w:sz w:val="28"/>
          <w:szCs w:val="28"/>
        </w:rPr>
        <w:t xml:space="preserve">  на реализацию проектов </w:t>
      </w:r>
      <w:r w:rsidRPr="00DA3084">
        <w:rPr>
          <w:b/>
          <w:sz w:val="28"/>
          <w:szCs w:val="28"/>
        </w:rPr>
        <w:t xml:space="preserve">начинающим субъектам </w:t>
      </w:r>
    </w:p>
    <w:p w:rsidR="0093792C" w:rsidRDefault="0093792C" w:rsidP="009C786B">
      <w:pPr>
        <w:jc w:val="center"/>
        <w:rPr>
          <w:b/>
          <w:sz w:val="28"/>
          <w:szCs w:val="28"/>
        </w:rPr>
      </w:pPr>
      <w:r w:rsidRPr="00DA3084">
        <w:rPr>
          <w:b/>
          <w:sz w:val="28"/>
          <w:szCs w:val="28"/>
        </w:rPr>
        <w:t>малого предпринимательства</w:t>
      </w:r>
    </w:p>
    <w:p w:rsidR="0093792C" w:rsidRPr="00DA3084" w:rsidRDefault="0093792C" w:rsidP="009C786B">
      <w:pPr>
        <w:jc w:val="center"/>
        <w:rPr>
          <w:b/>
          <w:sz w:val="28"/>
          <w:szCs w:val="28"/>
        </w:rPr>
      </w:pPr>
    </w:p>
    <w:tbl>
      <w:tblPr>
        <w:tblW w:w="9781" w:type="dxa"/>
        <w:tblInd w:w="108" w:type="dxa"/>
        <w:tblLook w:val="0000"/>
      </w:tblPr>
      <w:tblGrid>
        <w:gridCol w:w="3060"/>
        <w:gridCol w:w="419"/>
        <w:gridCol w:w="6302"/>
      </w:tblGrid>
      <w:tr w:rsidR="0093792C" w:rsidRPr="00DA3084" w:rsidTr="00700928">
        <w:trPr>
          <w:trHeight w:val="639"/>
        </w:trPr>
        <w:tc>
          <w:tcPr>
            <w:tcW w:w="3060" w:type="dxa"/>
          </w:tcPr>
          <w:p w:rsidR="0093792C" w:rsidRPr="00DA3084" w:rsidRDefault="0093792C" w:rsidP="00700928">
            <w:pPr>
              <w:jc w:val="both"/>
              <w:rPr>
                <w:sz w:val="28"/>
                <w:szCs w:val="28"/>
              </w:rPr>
            </w:pPr>
            <w:proofErr w:type="spellStart"/>
            <w:r>
              <w:rPr>
                <w:sz w:val="28"/>
                <w:szCs w:val="28"/>
              </w:rPr>
              <w:t>Саулина</w:t>
            </w:r>
            <w:proofErr w:type="spellEnd"/>
            <w:r>
              <w:rPr>
                <w:sz w:val="28"/>
                <w:szCs w:val="28"/>
              </w:rPr>
              <w:t xml:space="preserve"> Галина Александровна</w:t>
            </w:r>
          </w:p>
        </w:tc>
        <w:tc>
          <w:tcPr>
            <w:tcW w:w="419" w:type="dxa"/>
          </w:tcPr>
          <w:p w:rsidR="0093792C" w:rsidRPr="00DA3084" w:rsidRDefault="0093792C" w:rsidP="00700928">
            <w:pPr>
              <w:jc w:val="both"/>
              <w:rPr>
                <w:sz w:val="28"/>
                <w:szCs w:val="28"/>
              </w:rPr>
            </w:pPr>
            <w:r w:rsidRPr="00DA3084">
              <w:rPr>
                <w:sz w:val="28"/>
                <w:szCs w:val="28"/>
              </w:rPr>
              <w:t xml:space="preserve"> -</w:t>
            </w:r>
          </w:p>
        </w:tc>
        <w:tc>
          <w:tcPr>
            <w:tcW w:w="6302" w:type="dxa"/>
          </w:tcPr>
          <w:p w:rsidR="0093792C" w:rsidRDefault="0093792C" w:rsidP="00700928">
            <w:pPr>
              <w:jc w:val="both"/>
              <w:rPr>
                <w:sz w:val="28"/>
                <w:szCs w:val="28"/>
              </w:rPr>
            </w:pPr>
            <w:r w:rsidRPr="00DA3084">
              <w:rPr>
                <w:sz w:val="28"/>
                <w:szCs w:val="28"/>
              </w:rPr>
              <w:t>заместитель Главы Администрации</w:t>
            </w:r>
            <w:proofErr w:type="gramStart"/>
            <w:r>
              <w:rPr>
                <w:sz w:val="28"/>
                <w:szCs w:val="28"/>
              </w:rPr>
              <w:t xml:space="preserve"> </w:t>
            </w:r>
            <w:r w:rsidRPr="00DA3084">
              <w:rPr>
                <w:sz w:val="28"/>
                <w:szCs w:val="28"/>
              </w:rPr>
              <w:t>,</w:t>
            </w:r>
            <w:proofErr w:type="gramEnd"/>
            <w:r w:rsidRPr="00DA3084">
              <w:rPr>
                <w:sz w:val="28"/>
                <w:szCs w:val="28"/>
              </w:rPr>
              <w:t xml:space="preserve"> председатель конкурсной комиссии</w:t>
            </w:r>
          </w:p>
          <w:p w:rsidR="0093792C" w:rsidRPr="00DA3084" w:rsidRDefault="0093792C" w:rsidP="00700928">
            <w:pPr>
              <w:jc w:val="both"/>
              <w:rPr>
                <w:sz w:val="28"/>
                <w:szCs w:val="28"/>
              </w:rPr>
            </w:pPr>
          </w:p>
        </w:tc>
      </w:tr>
      <w:tr w:rsidR="0093792C" w:rsidRPr="00DA3084" w:rsidTr="00700928">
        <w:trPr>
          <w:trHeight w:val="652"/>
        </w:trPr>
        <w:tc>
          <w:tcPr>
            <w:tcW w:w="3060" w:type="dxa"/>
          </w:tcPr>
          <w:p w:rsidR="0093792C" w:rsidRPr="00DA3084" w:rsidRDefault="0093792C" w:rsidP="00700928">
            <w:pPr>
              <w:jc w:val="both"/>
              <w:rPr>
                <w:sz w:val="28"/>
                <w:szCs w:val="28"/>
              </w:rPr>
            </w:pPr>
            <w:r>
              <w:rPr>
                <w:sz w:val="28"/>
                <w:szCs w:val="28"/>
              </w:rPr>
              <w:t>Ковалева Елена Николаевна</w:t>
            </w:r>
          </w:p>
        </w:tc>
        <w:tc>
          <w:tcPr>
            <w:tcW w:w="419" w:type="dxa"/>
          </w:tcPr>
          <w:p w:rsidR="0093792C" w:rsidRPr="00DA3084" w:rsidRDefault="0093792C" w:rsidP="00700928">
            <w:pPr>
              <w:jc w:val="both"/>
              <w:rPr>
                <w:sz w:val="28"/>
                <w:szCs w:val="28"/>
              </w:rPr>
            </w:pPr>
            <w:r w:rsidRPr="00DA3084">
              <w:rPr>
                <w:sz w:val="28"/>
                <w:szCs w:val="28"/>
              </w:rPr>
              <w:t xml:space="preserve"> -</w:t>
            </w:r>
          </w:p>
        </w:tc>
        <w:tc>
          <w:tcPr>
            <w:tcW w:w="6302" w:type="dxa"/>
          </w:tcPr>
          <w:p w:rsidR="0093792C" w:rsidRDefault="0093792C" w:rsidP="00700928">
            <w:pPr>
              <w:jc w:val="both"/>
              <w:rPr>
                <w:sz w:val="28"/>
                <w:szCs w:val="28"/>
              </w:rPr>
            </w:pPr>
            <w:r>
              <w:rPr>
                <w:sz w:val="28"/>
                <w:szCs w:val="28"/>
              </w:rPr>
              <w:t>ведущий специалист отдела по экономике и комплексному развитию</w:t>
            </w:r>
            <w:r w:rsidRPr="00DA3084">
              <w:rPr>
                <w:sz w:val="28"/>
                <w:szCs w:val="28"/>
              </w:rPr>
              <w:t xml:space="preserve"> Администрации</w:t>
            </w:r>
            <w:r>
              <w:rPr>
                <w:sz w:val="28"/>
                <w:szCs w:val="28"/>
              </w:rPr>
              <w:t>, секретарь</w:t>
            </w:r>
            <w:r w:rsidRPr="00DA3084">
              <w:rPr>
                <w:sz w:val="28"/>
                <w:szCs w:val="28"/>
              </w:rPr>
              <w:t xml:space="preserve"> конкурсной комиссии</w:t>
            </w:r>
          </w:p>
          <w:p w:rsidR="0093792C" w:rsidRDefault="0093792C" w:rsidP="00700928">
            <w:pPr>
              <w:jc w:val="both"/>
              <w:rPr>
                <w:sz w:val="28"/>
                <w:szCs w:val="28"/>
              </w:rPr>
            </w:pPr>
          </w:p>
          <w:p w:rsidR="0093792C" w:rsidRDefault="0093792C" w:rsidP="00700928">
            <w:pPr>
              <w:rPr>
                <w:sz w:val="28"/>
                <w:szCs w:val="28"/>
              </w:rPr>
            </w:pPr>
            <w:r>
              <w:rPr>
                <w:sz w:val="28"/>
                <w:szCs w:val="28"/>
              </w:rPr>
              <w:t>Члены комиссии:</w:t>
            </w:r>
          </w:p>
          <w:p w:rsidR="0093792C" w:rsidRPr="00DA3084" w:rsidRDefault="0093792C" w:rsidP="00700928">
            <w:pPr>
              <w:jc w:val="both"/>
              <w:rPr>
                <w:sz w:val="28"/>
                <w:szCs w:val="28"/>
              </w:rPr>
            </w:pPr>
          </w:p>
        </w:tc>
      </w:tr>
      <w:tr w:rsidR="0093792C" w:rsidRPr="00DA3084" w:rsidTr="00700928">
        <w:trPr>
          <w:trHeight w:val="1210"/>
        </w:trPr>
        <w:tc>
          <w:tcPr>
            <w:tcW w:w="978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5"/>
              <w:gridCol w:w="4775"/>
            </w:tblGrid>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proofErr w:type="spellStart"/>
                  <w:r w:rsidRPr="00DC082E">
                    <w:rPr>
                      <w:sz w:val="28"/>
                      <w:szCs w:val="28"/>
                    </w:rPr>
                    <w:lastRenderedPageBreak/>
                    <w:t>Ильюхина</w:t>
                  </w:r>
                  <w:proofErr w:type="spellEnd"/>
                  <w:r w:rsidRPr="00DC082E">
                    <w:rPr>
                      <w:sz w:val="28"/>
                      <w:szCs w:val="28"/>
                    </w:rPr>
                    <w:t xml:space="preserve"> Людмила Константиновна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начальник отдела по экономике и комплексному развитию Администрации</w:t>
                  </w:r>
                </w:p>
              </w:tc>
            </w:tr>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proofErr w:type="spellStart"/>
                  <w:r w:rsidRPr="00DC082E">
                    <w:rPr>
                      <w:sz w:val="28"/>
                      <w:szCs w:val="28"/>
                    </w:rPr>
                    <w:t>Малейчик</w:t>
                  </w:r>
                  <w:proofErr w:type="spellEnd"/>
                  <w:r w:rsidRPr="00DC082E">
                    <w:rPr>
                      <w:sz w:val="28"/>
                      <w:szCs w:val="28"/>
                    </w:rPr>
                    <w:t xml:space="preserve"> Ольга Алексеевна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главный специалист отдела по экономике и комплексному развитию Администрации</w:t>
                  </w:r>
                </w:p>
              </w:tc>
            </w:tr>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proofErr w:type="spellStart"/>
                  <w:r w:rsidRPr="00DC082E">
                    <w:rPr>
                      <w:sz w:val="28"/>
                      <w:szCs w:val="28"/>
                    </w:rPr>
                    <w:t>Шашкова</w:t>
                  </w:r>
                  <w:proofErr w:type="spellEnd"/>
                  <w:r w:rsidRPr="00DC082E">
                    <w:rPr>
                      <w:sz w:val="28"/>
                      <w:szCs w:val="28"/>
                    </w:rPr>
                    <w:t xml:space="preserve"> Наталья Федоровна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специалист 1 категории отдела по ЖКХ, строительству и поселковому хозяйству Администрации</w:t>
                  </w:r>
                </w:p>
              </w:tc>
            </w:tr>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Конюхова Ирина Валерьевна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начальник финансового управления Администрации</w:t>
                  </w:r>
                </w:p>
              </w:tc>
            </w:tr>
            <w:tr w:rsidR="0093792C" w:rsidTr="00700928">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proofErr w:type="spellStart"/>
                  <w:r w:rsidRPr="00DC082E">
                    <w:rPr>
                      <w:sz w:val="28"/>
                      <w:szCs w:val="28"/>
                    </w:rPr>
                    <w:t>Хрисанкова</w:t>
                  </w:r>
                  <w:proofErr w:type="spellEnd"/>
                  <w:r w:rsidRPr="00DC082E">
                    <w:rPr>
                      <w:sz w:val="28"/>
                      <w:szCs w:val="28"/>
                    </w:rPr>
                    <w:t xml:space="preserve"> Ирина Сергеевна</w:t>
                  </w:r>
                </w:p>
              </w:tc>
              <w:tc>
                <w:tcPr>
                  <w:tcW w:w="4775" w:type="dxa"/>
                  <w:tcBorders>
                    <w:top w:val="single" w:sz="4" w:space="0" w:color="auto"/>
                    <w:left w:val="single" w:sz="4" w:space="0" w:color="auto"/>
                    <w:bottom w:val="single" w:sz="4" w:space="0" w:color="auto"/>
                    <w:right w:val="single" w:sz="4" w:space="0" w:color="auto"/>
                  </w:tcBorders>
                </w:tcPr>
                <w:p w:rsidR="0093792C" w:rsidRPr="00DC082E" w:rsidRDefault="0093792C" w:rsidP="00700928">
                  <w:pPr>
                    <w:jc w:val="both"/>
                    <w:rPr>
                      <w:sz w:val="28"/>
                      <w:szCs w:val="28"/>
                    </w:rPr>
                  </w:pPr>
                  <w:r w:rsidRPr="00DC082E">
                    <w:rPr>
                      <w:sz w:val="28"/>
                      <w:szCs w:val="28"/>
                    </w:rPr>
                    <w:t>- главный специалист Администрации</w:t>
                  </w:r>
                </w:p>
              </w:tc>
            </w:tr>
          </w:tbl>
          <w:p w:rsidR="0093792C" w:rsidRPr="00DA3084" w:rsidRDefault="0093792C" w:rsidP="00700928">
            <w:pPr>
              <w:jc w:val="both"/>
              <w:rPr>
                <w:sz w:val="28"/>
                <w:szCs w:val="28"/>
              </w:rPr>
            </w:pPr>
          </w:p>
        </w:tc>
      </w:tr>
      <w:tr w:rsidR="0093792C" w:rsidRPr="00DA3084" w:rsidTr="00700928">
        <w:trPr>
          <w:trHeight w:val="405"/>
        </w:trPr>
        <w:tc>
          <w:tcPr>
            <w:tcW w:w="9781" w:type="dxa"/>
            <w:gridSpan w:val="3"/>
          </w:tcPr>
          <w:p w:rsidR="0093792C" w:rsidRPr="00DA3084" w:rsidRDefault="0093792C" w:rsidP="00700928">
            <w:pPr>
              <w:jc w:val="center"/>
              <w:rPr>
                <w:b/>
                <w:sz w:val="28"/>
                <w:szCs w:val="28"/>
              </w:rPr>
            </w:pPr>
          </w:p>
        </w:tc>
      </w:tr>
      <w:tr w:rsidR="0093792C" w:rsidRPr="00304F96" w:rsidTr="00700928">
        <w:trPr>
          <w:trHeight w:val="1040"/>
        </w:trPr>
        <w:tc>
          <w:tcPr>
            <w:tcW w:w="9781" w:type="dxa"/>
            <w:gridSpan w:val="3"/>
          </w:tcPr>
          <w:p w:rsidR="0093792C" w:rsidRPr="00304F96" w:rsidRDefault="0093792C" w:rsidP="00700928">
            <w:pPr>
              <w:jc w:val="both"/>
              <w:rPr>
                <w:sz w:val="28"/>
                <w:szCs w:val="28"/>
                <w:highlight w:val="yellow"/>
              </w:rPr>
            </w:pPr>
          </w:p>
        </w:tc>
      </w:tr>
      <w:tr w:rsidR="0093792C" w:rsidRPr="00304F96" w:rsidTr="00700928">
        <w:trPr>
          <w:trHeight w:val="1040"/>
        </w:trPr>
        <w:tc>
          <w:tcPr>
            <w:tcW w:w="9781" w:type="dxa"/>
            <w:gridSpan w:val="3"/>
          </w:tcPr>
          <w:p w:rsidR="0093792C" w:rsidRPr="00304F96" w:rsidRDefault="0093792C" w:rsidP="00700928">
            <w:pPr>
              <w:jc w:val="both"/>
              <w:rPr>
                <w:sz w:val="28"/>
                <w:szCs w:val="28"/>
                <w:highlight w:val="yellow"/>
              </w:rPr>
            </w:pPr>
          </w:p>
        </w:tc>
      </w:tr>
    </w:tbl>
    <w:p w:rsidR="0093792C" w:rsidRDefault="0093792C" w:rsidP="00FA5A68">
      <w:pPr>
        <w:widowControl w:val="0"/>
        <w:autoSpaceDE w:val="0"/>
        <w:autoSpaceDN w:val="0"/>
        <w:adjustRightInd w:val="0"/>
        <w:ind w:firstLine="709"/>
      </w:pPr>
    </w:p>
    <w:sectPr w:rsidR="0093792C" w:rsidSect="00CF164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2EF7"/>
    <w:multiLevelType w:val="hybridMultilevel"/>
    <w:tmpl w:val="EF10E302"/>
    <w:lvl w:ilvl="0" w:tplc="AFD63AA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4996AE8"/>
    <w:multiLevelType w:val="hybridMultilevel"/>
    <w:tmpl w:val="0A28F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E8E"/>
    <w:rsid w:val="00000020"/>
    <w:rsid w:val="000004B8"/>
    <w:rsid w:val="00000BB2"/>
    <w:rsid w:val="00001F6C"/>
    <w:rsid w:val="00002DC9"/>
    <w:rsid w:val="00003098"/>
    <w:rsid w:val="000033E8"/>
    <w:rsid w:val="00003820"/>
    <w:rsid w:val="000038EE"/>
    <w:rsid w:val="00003A27"/>
    <w:rsid w:val="00003CAE"/>
    <w:rsid w:val="00003EA7"/>
    <w:rsid w:val="0000422B"/>
    <w:rsid w:val="00004401"/>
    <w:rsid w:val="00004810"/>
    <w:rsid w:val="000048C9"/>
    <w:rsid w:val="00004A3A"/>
    <w:rsid w:val="00004CE1"/>
    <w:rsid w:val="00004F4C"/>
    <w:rsid w:val="00004FE1"/>
    <w:rsid w:val="00004FED"/>
    <w:rsid w:val="00005429"/>
    <w:rsid w:val="0000547B"/>
    <w:rsid w:val="00005758"/>
    <w:rsid w:val="00005D4F"/>
    <w:rsid w:val="00005D74"/>
    <w:rsid w:val="000060BC"/>
    <w:rsid w:val="00006D08"/>
    <w:rsid w:val="0000707C"/>
    <w:rsid w:val="00007372"/>
    <w:rsid w:val="000073A2"/>
    <w:rsid w:val="000078AB"/>
    <w:rsid w:val="0000791D"/>
    <w:rsid w:val="00007C0F"/>
    <w:rsid w:val="00007C18"/>
    <w:rsid w:val="000100CF"/>
    <w:rsid w:val="00010664"/>
    <w:rsid w:val="00010A36"/>
    <w:rsid w:val="00011F94"/>
    <w:rsid w:val="000120E5"/>
    <w:rsid w:val="000121A9"/>
    <w:rsid w:val="0001286A"/>
    <w:rsid w:val="00012A55"/>
    <w:rsid w:val="00012E29"/>
    <w:rsid w:val="0001340B"/>
    <w:rsid w:val="00013563"/>
    <w:rsid w:val="00013AC9"/>
    <w:rsid w:val="0001426F"/>
    <w:rsid w:val="000143EA"/>
    <w:rsid w:val="0001440F"/>
    <w:rsid w:val="00014486"/>
    <w:rsid w:val="000144B8"/>
    <w:rsid w:val="00014614"/>
    <w:rsid w:val="00015524"/>
    <w:rsid w:val="00015769"/>
    <w:rsid w:val="000159A4"/>
    <w:rsid w:val="00015E06"/>
    <w:rsid w:val="00016822"/>
    <w:rsid w:val="00017032"/>
    <w:rsid w:val="00017651"/>
    <w:rsid w:val="00017670"/>
    <w:rsid w:val="00017A91"/>
    <w:rsid w:val="00017F1A"/>
    <w:rsid w:val="00017F78"/>
    <w:rsid w:val="0002026C"/>
    <w:rsid w:val="00020827"/>
    <w:rsid w:val="000208FF"/>
    <w:rsid w:val="00020E9E"/>
    <w:rsid w:val="000215A7"/>
    <w:rsid w:val="000216F4"/>
    <w:rsid w:val="00022244"/>
    <w:rsid w:val="00022EF7"/>
    <w:rsid w:val="00022FAB"/>
    <w:rsid w:val="000233DC"/>
    <w:rsid w:val="000235ED"/>
    <w:rsid w:val="00023BC6"/>
    <w:rsid w:val="00023D88"/>
    <w:rsid w:val="00023FAC"/>
    <w:rsid w:val="0002448C"/>
    <w:rsid w:val="0002465C"/>
    <w:rsid w:val="00024702"/>
    <w:rsid w:val="0002482E"/>
    <w:rsid w:val="000249F3"/>
    <w:rsid w:val="00024AC5"/>
    <w:rsid w:val="00024B1B"/>
    <w:rsid w:val="00024DBB"/>
    <w:rsid w:val="00025392"/>
    <w:rsid w:val="000254CA"/>
    <w:rsid w:val="00025AC1"/>
    <w:rsid w:val="00025CA3"/>
    <w:rsid w:val="00026B8A"/>
    <w:rsid w:val="00026F7F"/>
    <w:rsid w:val="00027557"/>
    <w:rsid w:val="00027925"/>
    <w:rsid w:val="00027994"/>
    <w:rsid w:val="00027B81"/>
    <w:rsid w:val="000301BF"/>
    <w:rsid w:val="0003036C"/>
    <w:rsid w:val="000304E6"/>
    <w:rsid w:val="00030C6F"/>
    <w:rsid w:val="00031A09"/>
    <w:rsid w:val="00031C60"/>
    <w:rsid w:val="00031CEA"/>
    <w:rsid w:val="00032496"/>
    <w:rsid w:val="000325C2"/>
    <w:rsid w:val="00032D79"/>
    <w:rsid w:val="00032E4D"/>
    <w:rsid w:val="00034282"/>
    <w:rsid w:val="00034488"/>
    <w:rsid w:val="00034856"/>
    <w:rsid w:val="00035471"/>
    <w:rsid w:val="000357B5"/>
    <w:rsid w:val="00035917"/>
    <w:rsid w:val="00035E2C"/>
    <w:rsid w:val="00036260"/>
    <w:rsid w:val="000366F2"/>
    <w:rsid w:val="000367D3"/>
    <w:rsid w:val="00036FA5"/>
    <w:rsid w:val="00037148"/>
    <w:rsid w:val="00037779"/>
    <w:rsid w:val="0003779A"/>
    <w:rsid w:val="00037C23"/>
    <w:rsid w:val="00037E47"/>
    <w:rsid w:val="00037E77"/>
    <w:rsid w:val="00040EC2"/>
    <w:rsid w:val="000410DE"/>
    <w:rsid w:val="0004119D"/>
    <w:rsid w:val="0004141F"/>
    <w:rsid w:val="000414AB"/>
    <w:rsid w:val="000418E7"/>
    <w:rsid w:val="00041F15"/>
    <w:rsid w:val="0004223A"/>
    <w:rsid w:val="00042436"/>
    <w:rsid w:val="00043641"/>
    <w:rsid w:val="00043D59"/>
    <w:rsid w:val="00043E44"/>
    <w:rsid w:val="0004419D"/>
    <w:rsid w:val="000441EF"/>
    <w:rsid w:val="0004424F"/>
    <w:rsid w:val="00044552"/>
    <w:rsid w:val="00044DDD"/>
    <w:rsid w:val="00045031"/>
    <w:rsid w:val="000450D3"/>
    <w:rsid w:val="000453FF"/>
    <w:rsid w:val="0004574D"/>
    <w:rsid w:val="000457A5"/>
    <w:rsid w:val="00045CAD"/>
    <w:rsid w:val="000463F6"/>
    <w:rsid w:val="00046A59"/>
    <w:rsid w:val="00046D6B"/>
    <w:rsid w:val="00047BF2"/>
    <w:rsid w:val="00047C0A"/>
    <w:rsid w:val="00047F0E"/>
    <w:rsid w:val="000504EF"/>
    <w:rsid w:val="0005089E"/>
    <w:rsid w:val="00050938"/>
    <w:rsid w:val="00050ACD"/>
    <w:rsid w:val="0005143D"/>
    <w:rsid w:val="000514E6"/>
    <w:rsid w:val="0005189B"/>
    <w:rsid w:val="000519B5"/>
    <w:rsid w:val="00051F1B"/>
    <w:rsid w:val="00052AA5"/>
    <w:rsid w:val="00053248"/>
    <w:rsid w:val="000540F6"/>
    <w:rsid w:val="000544D6"/>
    <w:rsid w:val="0005455A"/>
    <w:rsid w:val="00054B63"/>
    <w:rsid w:val="00054EE2"/>
    <w:rsid w:val="00054F4D"/>
    <w:rsid w:val="0005502F"/>
    <w:rsid w:val="00055A86"/>
    <w:rsid w:val="00056A78"/>
    <w:rsid w:val="00056BD2"/>
    <w:rsid w:val="00056D48"/>
    <w:rsid w:val="00057C50"/>
    <w:rsid w:val="00060346"/>
    <w:rsid w:val="00060685"/>
    <w:rsid w:val="00060FF9"/>
    <w:rsid w:val="000610B4"/>
    <w:rsid w:val="000610F7"/>
    <w:rsid w:val="00061293"/>
    <w:rsid w:val="000613A2"/>
    <w:rsid w:val="000625D1"/>
    <w:rsid w:val="00062C89"/>
    <w:rsid w:val="00062E82"/>
    <w:rsid w:val="0006355B"/>
    <w:rsid w:val="00063573"/>
    <w:rsid w:val="00063ACD"/>
    <w:rsid w:val="00063B8A"/>
    <w:rsid w:val="00063BD3"/>
    <w:rsid w:val="000643C0"/>
    <w:rsid w:val="00064545"/>
    <w:rsid w:val="00064B3C"/>
    <w:rsid w:val="00064B55"/>
    <w:rsid w:val="00064E68"/>
    <w:rsid w:val="00064EEE"/>
    <w:rsid w:val="00065437"/>
    <w:rsid w:val="000657FC"/>
    <w:rsid w:val="0006580E"/>
    <w:rsid w:val="00065ADF"/>
    <w:rsid w:val="00066049"/>
    <w:rsid w:val="000663DB"/>
    <w:rsid w:val="000663ED"/>
    <w:rsid w:val="000664BF"/>
    <w:rsid w:val="00066FF6"/>
    <w:rsid w:val="00067012"/>
    <w:rsid w:val="000671DE"/>
    <w:rsid w:val="000673A6"/>
    <w:rsid w:val="00067637"/>
    <w:rsid w:val="00067776"/>
    <w:rsid w:val="00067A58"/>
    <w:rsid w:val="00067F16"/>
    <w:rsid w:val="00071278"/>
    <w:rsid w:val="000717B7"/>
    <w:rsid w:val="00071AB2"/>
    <w:rsid w:val="00071E8A"/>
    <w:rsid w:val="0007250F"/>
    <w:rsid w:val="00072810"/>
    <w:rsid w:val="0007290F"/>
    <w:rsid w:val="00073170"/>
    <w:rsid w:val="0007328C"/>
    <w:rsid w:val="000732F6"/>
    <w:rsid w:val="00073413"/>
    <w:rsid w:val="00073549"/>
    <w:rsid w:val="000738B7"/>
    <w:rsid w:val="00073ED1"/>
    <w:rsid w:val="00074596"/>
    <w:rsid w:val="0007460B"/>
    <w:rsid w:val="00074739"/>
    <w:rsid w:val="000748E1"/>
    <w:rsid w:val="00074B10"/>
    <w:rsid w:val="00074C8C"/>
    <w:rsid w:val="00075136"/>
    <w:rsid w:val="000764B2"/>
    <w:rsid w:val="00076CA4"/>
    <w:rsid w:val="0007717E"/>
    <w:rsid w:val="000771CC"/>
    <w:rsid w:val="00077209"/>
    <w:rsid w:val="00077532"/>
    <w:rsid w:val="0007771B"/>
    <w:rsid w:val="00077768"/>
    <w:rsid w:val="00077E36"/>
    <w:rsid w:val="00080512"/>
    <w:rsid w:val="000806F2"/>
    <w:rsid w:val="00081873"/>
    <w:rsid w:val="00081E49"/>
    <w:rsid w:val="0008206A"/>
    <w:rsid w:val="00082151"/>
    <w:rsid w:val="0008222C"/>
    <w:rsid w:val="00082E6E"/>
    <w:rsid w:val="0008303E"/>
    <w:rsid w:val="00083435"/>
    <w:rsid w:val="00083777"/>
    <w:rsid w:val="0008434E"/>
    <w:rsid w:val="00084D9E"/>
    <w:rsid w:val="00084DD7"/>
    <w:rsid w:val="00085021"/>
    <w:rsid w:val="000850AE"/>
    <w:rsid w:val="00085555"/>
    <w:rsid w:val="000856A0"/>
    <w:rsid w:val="00085792"/>
    <w:rsid w:val="00085890"/>
    <w:rsid w:val="00085ADD"/>
    <w:rsid w:val="0008649A"/>
    <w:rsid w:val="00086E47"/>
    <w:rsid w:val="000875EB"/>
    <w:rsid w:val="00087734"/>
    <w:rsid w:val="00087769"/>
    <w:rsid w:val="00087B79"/>
    <w:rsid w:val="00087D47"/>
    <w:rsid w:val="00090017"/>
    <w:rsid w:val="00090883"/>
    <w:rsid w:val="000910FC"/>
    <w:rsid w:val="0009133B"/>
    <w:rsid w:val="000913A6"/>
    <w:rsid w:val="0009222D"/>
    <w:rsid w:val="000926C7"/>
    <w:rsid w:val="0009285F"/>
    <w:rsid w:val="00092B21"/>
    <w:rsid w:val="00092BF0"/>
    <w:rsid w:val="00092CF6"/>
    <w:rsid w:val="00093598"/>
    <w:rsid w:val="000938C5"/>
    <w:rsid w:val="00094A53"/>
    <w:rsid w:val="00094A9B"/>
    <w:rsid w:val="00094BBE"/>
    <w:rsid w:val="00094BDA"/>
    <w:rsid w:val="00094FCA"/>
    <w:rsid w:val="000954DD"/>
    <w:rsid w:val="000955B9"/>
    <w:rsid w:val="00095E57"/>
    <w:rsid w:val="00095FBC"/>
    <w:rsid w:val="000961CF"/>
    <w:rsid w:val="00096986"/>
    <w:rsid w:val="00096F29"/>
    <w:rsid w:val="00096FE1"/>
    <w:rsid w:val="0009736F"/>
    <w:rsid w:val="00097F87"/>
    <w:rsid w:val="000A0286"/>
    <w:rsid w:val="000A0429"/>
    <w:rsid w:val="000A05A0"/>
    <w:rsid w:val="000A131A"/>
    <w:rsid w:val="000A1343"/>
    <w:rsid w:val="000A1409"/>
    <w:rsid w:val="000A1521"/>
    <w:rsid w:val="000A1AD7"/>
    <w:rsid w:val="000A20CA"/>
    <w:rsid w:val="000A27EF"/>
    <w:rsid w:val="000A2DAD"/>
    <w:rsid w:val="000A2DD6"/>
    <w:rsid w:val="000A31A0"/>
    <w:rsid w:val="000A35D4"/>
    <w:rsid w:val="000A3767"/>
    <w:rsid w:val="000A398F"/>
    <w:rsid w:val="000A3CF7"/>
    <w:rsid w:val="000A4107"/>
    <w:rsid w:val="000A4611"/>
    <w:rsid w:val="000A4614"/>
    <w:rsid w:val="000A4674"/>
    <w:rsid w:val="000A46DF"/>
    <w:rsid w:val="000A4AB5"/>
    <w:rsid w:val="000A4DA2"/>
    <w:rsid w:val="000A4DBC"/>
    <w:rsid w:val="000A5C58"/>
    <w:rsid w:val="000A611A"/>
    <w:rsid w:val="000A62C7"/>
    <w:rsid w:val="000A6383"/>
    <w:rsid w:val="000A6803"/>
    <w:rsid w:val="000A6862"/>
    <w:rsid w:val="000A68DF"/>
    <w:rsid w:val="000A6913"/>
    <w:rsid w:val="000A6FCD"/>
    <w:rsid w:val="000A7485"/>
    <w:rsid w:val="000B00C4"/>
    <w:rsid w:val="000B0923"/>
    <w:rsid w:val="000B0D5D"/>
    <w:rsid w:val="000B1925"/>
    <w:rsid w:val="000B1A02"/>
    <w:rsid w:val="000B25D7"/>
    <w:rsid w:val="000B26CD"/>
    <w:rsid w:val="000B3260"/>
    <w:rsid w:val="000B3614"/>
    <w:rsid w:val="000B377E"/>
    <w:rsid w:val="000B3E1F"/>
    <w:rsid w:val="000B48F0"/>
    <w:rsid w:val="000B4E90"/>
    <w:rsid w:val="000B5008"/>
    <w:rsid w:val="000B5DA6"/>
    <w:rsid w:val="000B613D"/>
    <w:rsid w:val="000B636B"/>
    <w:rsid w:val="000B6667"/>
    <w:rsid w:val="000B666D"/>
    <w:rsid w:val="000B7012"/>
    <w:rsid w:val="000B70FC"/>
    <w:rsid w:val="000B73B9"/>
    <w:rsid w:val="000B7D53"/>
    <w:rsid w:val="000C0980"/>
    <w:rsid w:val="000C0A18"/>
    <w:rsid w:val="000C0DE0"/>
    <w:rsid w:val="000C116D"/>
    <w:rsid w:val="000C1800"/>
    <w:rsid w:val="000C1A42"/>
    <w:rsid w:val="000C1F98"/>
    <w:rsid w:val="000C21AB"/>
    <w:rsid w:val="000C234A"/>
    <w:rsid w:val="000C24E0"/>
    <w:rsid w:val="000C24ED"/>
    <w:rsid w:val="000C2A16"/>
    <w:rsid w:val="000C350B"/>
    <w:rsid w:val="000C36AC"/>
    <w:rsid w:val="000C38EC"/>
    <w:rsid w:val="000C3A52"/>
    <w:rsid w:val="000C4AB4"/>
    <w:rsid w:val="000C4B11"/>
    <w:rsid w:val="000C4D3E"/>
    <w:rsid w:val="000C5278"/>
    <w:rsid w:val="000C5372"/>
    <w:rsid w:val="000C583A"/>
    <w:rsid w:val="000C5B10"/>
    <w:rsid w:val="000C62A2"/>
    <w:rsid w:val="000C67F8"/>
    <w:rsid w:val="000C687E"/>
    <w:rsid w:val="000C6A07"/>
    <w:rsid w:val="000C6A10"/>
    <w:rsid w:val="000C71B1"/>
    <w:rsid w:val="000C72B8"/>
    <w:rsid w:val="000C7B7A"/>
    <w:rsid w:val="000D0277"/>
    <w:rsid w:val="000D0A0F"/>
    <w:rsid w:val="000D0BCE"/>
    <w:rsid w:val="000D13B6"/>
    <w:rsid w:val="000D1550"/>
    <w:rsid w:val="000D1723"/>
    <w:rsid w:val="000D1886"/>
    <w:rsid w:val="000D1B99"/>
    <w:rsid w:val="000D21B2"/>
    <w:rsid w:val="000D2351"/>
    <w:rsid w:val="000D2C6C"/>
    <w:rsid w:val="000D30C6"/>
    <w:rsid w:val="000D31FE"/>
    <w:rsid w:val="000D3206"/>
    <w:rsid w:val="000D38AD"/>
    <w:rsid w:val="000D3D4E"/>
    <w:rsid w:val="000D4040"/>
    <w:rsid w:val="000D4184"/>
    <w:rsid w:val="000D418D"/>
    <w:rsid w:val="000D4AAF"/>
    <w:rsid w:val="000D4CE1"/>
    <w:rsid w:val="000D4DC5"/>
    <w:rsid w:val="000D512D"/>
    <w:rsid w:val="000D5BD9"/>
    <w:rsid w:val="000D5DBE"/>
    <w:rsid w:val="000D661D"/>
    <w:rsid w:val="000D6686"/>
    <w:rsid w:val="000D6E63"/>
    <w:rsid w:val="000D713B"/>
    <w:rsid w:val="000D77CE"/>
    <w:rsid w:val="000E0302"/>
    <w:rsid w:val="000E0611"/>
    <w:rsid w:val="000E080B"/>
    <w:rsid w:val="000E0852"/>
    <w:rsid w:val="000E0D5B"/>
    <w:rsid w:val="000E1077"/>
    <w:rsid w:val="000E1177"/>
    <w:rsid w:val="000E1800"/>
    <w:rsid w:val="000E1D81"/>
    <w:rsid w:val="000E2B6C"/>
    <w:rsid w:val="000E3A96"/>
    <w:rsid w:val="000E3D60"/>
    <w:rsid w:val="000E43A7"/>
    <w:rsid w:val="000E4C15"/>
    <w:rsid w:val="000E518A"/>
    <w:rsid w:val="000E595D"/>
    <w:rsid w:val="000E5AF0"/>
    <w:rsid w:val="000E5D8A"/>
    <w:rsid w:val="000E76E0"/>
    <w:rsid w:val="000E777F"/>
    <w:rsid w:val="000E7A37"/>
    <w:rsid w:val="000F0233"/>
    <w:rsid w:val="000F063D"/>
    <w:rsid w:val="000F09AB"/>
    <w:rsid w:val="000F0BED"/>
    <w:rsid w:val="000F125D"/>
    <w:rsid w:val="000F1691"/>
    <w:rsid w:val="000F173D"/>
    <w:rsid w:val="000F1EDD"/>
    <w:rsid w:val="000F1F85"/>
    <w:rsid w:val="000F2157"/>
    <w:rsid w:val="000F26D0"/>
    <w:rsid w:val="000F27F5"/>
    <w:rsid w:val="000F2A18"/>
    <w:rsid w:val="000F2DB9"/>
    <w:rsid w:val="000F2F13"/>
    <w:rsid w:val="000F3439"/>
    <w:rsid w:val="000F346C"/>
    <w:rsid w:val="000F3584"/>
    <w:rsid w:val="000F391F"/>
    <w:rsid w:val="000F39E2"/>
    <w:rsid w:val="000F43E8"/>
    <w:rsid w:val="000F476A"/>
    <w:rsid w:val="000F4D78"/>
    <w:rsid w:val="000F4E26"/>
    <w:rsid w:val="000F54D9"/>
    <w:rsid w:val="000F58E3"/>
    <w:rsid w:val="000F5A7A"/>
    <w:rsid w:val="000F5CAC"/>
    <w:rsid w:val="000F66D4"/>
    <w:rsid w:val="000F67B0"/>
    <w:rsid w:val="000F77A9"/>
    <w:rsid w:val="000F7D17"/>
    <w:rsid w:val="000F7D80"/>
    <w:rsid w:val="00100733"/>
    <w:rsid w:val="001011BC"/>
    <w:rsid w:val="00101595"/>
    <w:rsid w:val="001018CB"/>
    <w:rsid w:val="00102565"/>
    <w:rsid w:val="00102A22"/>
    <w:rsid w:val="00102A8D"/>
    <w:rsid w:val="00102B70"/>
    <w:rsid w:val="00102F38"/>
    <w:rsid w:val="0010317C"/>
    <w:rsid w:val="001033CF"/>
    <w:rsid w:val="00103435"/>
    <w:rsid w:val="00103E23"/>
    <w:rsid w:val="001041FA"/>
    <w:rsid w:val="0010465A"/>
    <w:rsid w:val="00104DFB"/>
    <w:rsid w:val="0010554D"/>
    <w:rsid w:val="001058EB"/>
    <w:rsid w:val="00105A3A"/>
    <w:rsid w:val="00105B62"/>
    <w:rsid w:val="00105EB8"/>
    <w:rsid w:val="00105EF1"/>
    <w:rsid w:val="00105F85"/>
    <w:rsid w:val="0010619E"/>
    <w:rsid w:val="0010659B"/>
    <w:rsid w:val="00106A88"/>
    <w:rsid w:val="00106A9A"/>
    <w:rsid w:val="00106CA6"/>
    <w:rsid w:val="00106E10"/>
    <w:rsid w:val="00107745"/>
    <w:rsid w:val="00107A32"/>
    <w:rsid w:val="00107EC6"/>
    <w:rsid w:val="00110688"/>
    <w:rsid w:val="001108FC"/>
    <w:rsid w:val="001109A2"/>
    <w:rsid w:val="00110DB0"/>
    <w:rsid w:val="00110F6F"/>
    <w:rsid w:val="00111584"/>
    <w:rsid w:val="001115CD"/>
    <w:rsid w:val="00111822"/>
    <w:rsid w:val="00112150"/>
    <w:rsid w:val="00112331"/>
    <w:rsid w:val="00112564"/>
    <w:rsid w:val="00112C7B"/>
    <w:rsid w:val="00113391"/>
    <w:rsid w:val="00113A60"/>
    <w:rsid w:val="0011419F"/>
    <w:rsid w:val="00114568"/>
    <w:rsid w:val="00114963"/>
    <w:rsid w:val="00114AF0"/>
    <w:rsid w:val="00114EC6"/>
    <w:rsid w:val="00115422"/>
    <w:rsid w:val="00115657"/>
    <w:rsid w:val="001158BE"/>
    <w:rsid w:val="00115DE7"/>
    <w:rsid w:val="00116066"/>
    <w:rsid w:val="001161F2"/>
    <w:rsid w:val="00116F46"/>
    <w:rsid w:val="00117035"/>
    <w:rsid w:val="0011760D"/>
    <w:rsid w:val="00117C2A"/>
    <w:rsid w:val="0012053E"/>
    <w:rsid w:val="001209B4"/>
    <w:rsid w:val="00121048"/>
    <w:rsid w:val="0012155A"/>
    <w:rsid w:val="0012157F"/>
    <w:rsid w:val="00121950"/>
    <w:rsid w:val="00121D43"/>
    <w:rsid w:val="00122686"/>
    <w:rsid w:val="00122AA0"/>
    <w:rsid w:val="00122B72"/>
    <w:rsid w:val="00122E2F"/>
    <w:rsid w:val="00122FD1"/>
    <w:rsid w:val="00124013"/>
    <w:rsid w:val="0012496C"/>
    <w:rsid w:val="0012541B"/>
    <w:rsid w:val="0012567B"/>
    <w:rsid w:val="00125C74"/>
    <w:rsid w:val="001260C1"/>
    <w:rsid w:val="00126495"/>
    <w:rsid w:val="001265E0"/>
    <w:rsid w:val="001267BA"/>
    <w:rsid w:val="00126E85"/>
    <w:rsid w:val="00126F53"/>
    <w:rsid w:val="00127283"/>
    <w:rsid w:val="001277C7"/>
    <w:rsid w:val="00127975"/>
    <w:rsid w:val="00127A80"/>
    <w:rsid w:val="001305BC"/>
    <w:rsid w:val="001318D7"/>
    <w:rsid w:val="00131A79"/>
    <w:rsid w:val="001322D7"/>
    <w:rsid w:val="001323D1"/>
    <w:rsid w:val="001326AF"/>
    <w:rsid w:val="00132943"/>
    <w:rsid w:val="00132B0D"/>
    <w:rsid w:val="00132C6C"/>
    <w:rsid w:val="00132EB8"/>
    <w:rsid w:val="00133097"/>
    <w:rsid w:val="001335C2"/>
    <w:rsid w:val="00133639"/>
    <w:rsid w:val="0013372D"/>
    <w:rsid w:val="00133901"/>
    <w:rsid w:val="00133CEF"/>
    <w:rsid w:val="00133DDC"/>
    <w:rsid w:val="00134129"/>
    <w:rsid w:val="00134584"/>
    <w:rsid w:val="00134829"/>
    <w:rsid w:val="0013498B"/>
    <w:rsid w:val="00135138"/>
    <w:rsid w:val="001353FA"/>
    <w:rsid w:val="00135978"/>
    <w:rsid w:val="00135A33"/>
    <w:rsid w:val="00135FC3"/>
    <w:rsid w:val="0013601E"/>
    <w:rsid w:val="001370E7"/>
    <w:rsid w:val="0013733B"/>
    <w:rsid w:val="0013790B"/>
    <w:rsid w:val="0014026A"/>
    <w:rsid w:val="001414A1"/>
    <w:rsid w:val="001419C4"/>
    <w:rsid w:val="00141D79"/>
    <w:rsid w:val="00142302"/>
    <w:rsid w:val="0014264E"/>
    <w:rsid w:val="00142BBA"/>
    <w:rsid w:val="00142F5F"/>
    <w:rsid w:val="0014304C"/>
    <w:rsid w:val="00143104"/>
    <w:rsid w:val="001436C1"/>
    <w:rsid w:val="00144312"/>
    <w:rsid w:val="0014431C"/>
    <w:rsid w:val="0014455F"/>
    <w:rsid w:val="0014498E"/>
    <w:rsid w:val="00144A83"/>
    <w:rsid w:val="00144B4E"/>
    <w:rsid w:val="001453AA"/>
    <w:rsid w:val="00145C50"/>
    <w:rsid w:val="00145F9A"/>
    <w:rsid w:val="0014624E"/>
    <w:rsid w:val="001463F2"/>
    <w:rsid w:val="00146407"/>
    <w:rsid w:val="0014657F"/>
    <w:rsid w:val="00146E25"/>
    <w:rsid w:val="00147172"/>
    <w:rsid w:val="0014757F"/>
    <w:rsid w:val="00147C6A"/>
    <w:rsid w:val="001505E9"/>
    <w:rsid w:val="001508F5"/>
    <w:rsid w:val="0015125E"/>
    <w:rsid w:val="0015148A"/>
    <w:rsid w:val="001516F6"/>
    <w:rsid w:val="00151C55"/>
    <w:rsid w:val="00152548"/>
    <w:rsid w:val="001525D5"/>
    <w:rsid w:val="00152ED6"/>
    <w:rsid w:val="00152EDB"/>
    <w:rsid w:val="00153132"/>
    <w:rsid w:val="0015387C"/>
    <w:rsid w:val="00153B0A"/>
    <w:rsid w:val="00153F11"/>
    <w:rsid w:val="0015410A"/>
    <w:rsid w:val="001541A0"/>
    <w:rsid w:val="0015437C"/>
    <w:rsid w:val="0015447F"/>
    <w:rsid w:val="00155043"/>
    <w:rsid w:val="001555AF"/>
    <w:rsid w:val="0015565F"/>
    <w:rsid w:val="0015580E"/>
    <w:rsid w:val="00156016"/>
    <w:rsid w:val="00156256"/>
    <w:rsid w:val="00156527"/>
    <w:rsid w:val="0015674F"/>
    <w:rsid w:val="00156992"/>
    <w:rsid w:val="00156AED"/>
    <w:rsid w:val="00156E79"/>
    <w:rsid w:val="00156FE6"/>
    <w:rsid w:val="00157217"/>
    <w:rsid w:val="00157596"/>
    <w:rsid w:val="00157C5B"/>
    <w:rsid w:val="00160580"/>
    <w:rsid w:val="00161305"/>
    <w:rsid w:val="00161498"/>
    <w:rsid w:val="00161970"/>
    <w:rsid w:val="00161AF7"/>
    <w:rsid w:val="0016242A"/>
    <w:rsid w:val="00162618"/>
    <w:rsid w:val="00162670"/>
    <w:rsid w:val="00162A17"/>
    <w:rsid w:val="00162C56"/>
    <w:rsid w:val="00163106"/>
    <w:rsid w:val="0016325D"/>
    <w:rsid w:val="00163C1C"/>
    <w:rsid w:val="00163CA8"/>
    <w:rsid w:val="00164046"/>
    <w:rsid w:val="0016454D"/>
    <w:rsid w:val="001647E0"/>
    <w:rsid w:val="001649D2"/>
    <w:rsid w:val="00164E5E"/>
    <w:rsid w:val="00165969"/>
    <w:rsid w:val="0016615D"/>
    <w:rsid w:val="00166338"/>
    <w:rsid w:val="00166FAA"/>
    <w:rsid w:val="001674D8"/>
    <w:rsid w:val="001675AF"/>
    <w:rsid w:val="001676F8"/>
    <w:rsid w:val="0016788C"/>
    <w:rsid w:val="00167B8B"/>
    <w:rsid w:val="00167F47"/>
    <w:rsid w:val="00167FE2"/>
    <w:rsid w:val="001702BC"/>
    <w:rsid w:val="00170406"/>
    <w:rsid w:val="00170BFC"/>
    <w:rsid w:val="00170D7C"/>
    <w:rsid w:val="001716B4"/>
    <w:rsid w:val="0017170A"/>
    <w:rsid w:val="00171D99"/>
    <w:rsid w:val="001726C2"/>
    <w:rsid w:val="00172A1A"/>
    <w:rsid w:val="00172A2B"/>
    <w:rsid w:val="00172DA6"/>
    <w:rsid w:val="00172DD0"/>
    <w:rsid w:val="00172FFA"/>
    <w:rsid w:val="0017341B"/>
    <w:rsid w:val="0017397E"/>
    <w:rsid w:val="00173D5A"/>
    <w:rsid w:val="00174412"/>
    <w:rsid w:val="001746CD"/>
    <w:rsid w:val="00174BE0"/>
    <w:rsid w:val="00174E36"/>
    <w:rsid w:val="001752CA"/>
    <w:rsid w:val="00175A9C"/>
    <w:rsid w:val="00176074"/>
    <w:rsid w:val="0017608E"/>
    <w:rsid w:val="00176924"/>
    <w:rsid w:val="00176D8E"/>
    <w:rsid w:val="00176EC2"/>
    <w:rsid w:val="001771DE"/>
    <w:rsid w:val="001773C8"/>
    <w:rsid w:val="00177547"/>
    <w:rsid w:val="001776E1"/>
    <w:rsid w:val="00177933"/>
    <w:rsid w:val="00177BBE"/>
    <w:rsid w:val="00177ED2"/>
    <w:rsid w:val="00180129"/>
    <w:rsid w:val="0018066C"/>
    <w:rsid w:val="001807B0"/>
    <w:rsid w:val="001813FD"/>
    <w:rsid w:val="00181682"/>
    <w:rsid w:val="00182232"/>
    <w:rsid w:val="001822BB"/>
    <w:rsid w:val="0018240D"/>
    <w:rsid w:val="001827B1"/>
    <w:rsid w:val="00182BD9"/>
    <w:rsid w:val="00183005"/>
    <w:rsid w:val="0018385C"/>
    <w:rsid w:val="00183B64"/>
    <w:rsid w:val="0018487A"/>
    <w:rsid w:val="00184B79"/>
    <w:rsid w:val="00185687"/>
    <w:rsid w:val="00185EB3"/>
    <w:rsid w:val="00185EE2"/>
    <w:rsid w:val="00185F0E"/>
    <w:rsid w:val="001860D0"/>
    <w:rsid w:val="00186607"/>
    <w:rsid w:val="001869DC"/>
    <w:rsid w:val="00187199"/>
    <w:rsid w:val="00187C22"/>
    <w:rsid w:val="00187F68"/>
    <w:rsid w:val="00190624"/>
    <w:rsid w:val="0019065C"/>
    <w:rsid w:val="00190684"/>
    <w:rsid w:val="00190A5A"/>
    <w:rsid w:val="00190FE4"/>
    <w:rsid w:val="001910E2"/>
    <w:rsid w:val="001912AE"/>
    <w:rsid w:val="00191300"/>
    <w:rsid w:val="001914FE"/>
    <w:rsid w:val="001921A5"/>
    <w:rsid w:val="001922F1"/>
    <w:rsid w:val="00192C8E"/>
    <w:rsid w:val="0019307B"/>
    <w:rsid w:val="00193533"/>
    <w:rsid w:val="001936AE"/>
    <w:rsid w:val="00193DE4"/>
    <w:rsid w:val="00195540"/>
    <w:rsid w:val="00195671"/>
    <w:rsid w:val="00195C9B"/>
    <w:rsid w:val="00196215"/>
    <w:rsid w:val="001962A4"/>
    <w:rsid w:val="00196948"/>
    <w:rsid w:val="00196D1E"/>
    <w:rsid w:val="001974CC"/>
    <w:rsid w:val="001A00C3"/>
    <w:rsid w:val="001A051E"/>
    <w:rsid w:val="001A07AF"/>
    <w:rsid w:val="001A0825"/>
    <w:rsid w:val="001A0A7F"/>
    <w:rsid w:val="001A0A80"/>
    <w:rsid w:val="001A145A"/>
    <w:rsid w:val="001A183B"/>
    <w:rsid w:val="001A2107"/>
    <w:rsid w:val="001A2258"/>
    <w:rsid w:val="001A22BC"/>
    <w:rsid w:val="001A329A"/>
    <w:rsid w:val="001A368D"/>
    <w:rsid w:val="001A3E57"/>
    <w:rsid w:val="001A40F6"/>
    <w:rsid w:val="001A42CB"/>
    <w:rsid w:val="001A480F"/>
    <w:rsid w:val="001A48F6"/>
    <w:rsid w:val="001A4ADD"/>
    <w:rsid w:val="001A4E40"/>
    <w:rsid w:val="001A506E"/>
    <w:rsid w:val="001A53B2"/>
    <w:rsid w:val="001A5578"/>
    <w:rsid w:val="001A58B5"/>
    <w:rsid w:val="001A59A6"/>
    <w:rsid w:val="001A5A66"/>
    <w:rsid w:val="001A616C"/>
    <w:rsid w:val="001A72DC"/>
    <w:rsid w:val="001A7B15"/>
    <w:rsid w:val="001A7F18"/>
    <w:rsid w:val="001A7F42"/>
    <w:rsid w:val="001B06EE"/>
    <w:rsid w:val="001B0820"/>
    <w:rsid w:val="001B09D1"/>
    <w:rsid w:val="001B0A1C"/>
    <w:rsid w:val="001B0A9D"/>
    <w:rsid w:val="001B0B54"/>
    <w:rsid w:val="001B0E08"/>
    <w:rsid w:val="001B12CD"/>
    <w:rsid w:val="001B17B8"/>
    <w:rsid w:val="001B1BAF"/>
    <w:rsid w:val="001B2889"/>
    <w:rsid w:val="001B2E3F"/>
    <w:rsid w:val="001B30A2"/>
    <w:rsid w:val="001B3696"/>
    <w:rsid w:val="001B379B"/>
    <w:rsid w:val="001B3BAF"/>
    <w:rsid w:val="001B3FB2"/>
    <w:rsid w:val="001B4B3C"/>
    <w:rsid w:val="001B4D98"/>
    <w:rsid w:val="001B58B1"/>
    <w:rsid w:val="001B5BD1"/>
    <w:rsid w:val="001B61E3"/>
    <w:rsid w:val="001B64A0"/>
    <w:rsid w:val="001B6BB6"/>
    <w:rsid w:val="001B722B"/>
    <w:rsid w:val="001B74E8"/>
    <w:rsid w:val="001B78F1"/>
    <w:rsid w:val="001B7CA7"/>
    <w:rsid w:val="001C022B"/>
    <w:rsid w:val="001C0A7D"/>
    <w:rsid w:val="001C0AAD"/>
    <w:rsid w:val="001C0AAE"/>
    <w:rsid w:val="001C0DD3"/>
    <w:rsid w:val="001C0F3D"/>
    <w:rsid w:val="001C153A"/>
    <w:rsid w:val="001C16B3"/>
    <w:rsid w:val="001C1C12"/>
    <w:rsid w:val="001C22C7"/>
    <w:rsid w:val="001C259D"/>
    <w:rsid w:val="001C2764"/>
    <w:rsid w:val="001C2999"/>
    <w:rsid w:val="001C2A4D"/>
    <w:rsid w:val="001C2D84"/>
    <w:rsid w:val="001C2F86"/>
    <w:rsid w:val="001C326B"/>
    <w:rsid w:val="001C33E4"/>
    <w:rsid w:val="001C3C82"/>
    <w:rsid w:val="001C3FAD"/>
    <w:rsid w:val="001C46E0"/>
    <w:rsid w:val="001C49D1"/>
    <w:rsid w:val="001C4B3D"/>
    <w:rsid w:val="001C4BEB"/>
    <w:rsid w:val="001C4D37"/>
    <w:rsid w:val="001C4E49"/>
    <w:rsid w:val="001C4FB4"/>
    <w:rsid w:val="001C5BE4"/>
    <w:rsid w:val="001C5DE2"/>
    <w:rsid w:val="001C6050"/>
    <w:rsid w:val="001C63EC"/>
    <w:rsid w:val="001C69B7"/>
    <w:rsid w:val="001C6C5C"/>
    <w:rsid w:val="001C6E69"/>
    <w:rsid w:val="001C7004"/>
    <w:rsid w:val="001C73C9"/>
    <w:rsid w:val="001C7473"/>
    <w:rsid w:val="001C79FA"/>
    <w:rsid w:val="001C7E6C"/>
    <w:rsid w:val="001D0409"/>
    <w:rsid w:val="001D0C70"/>
    <w:rsid w:val="001D0F57"/>
    <w:rsid w:val="001D1106"/>
    <w:rsid w:val="001D139B"/>
    <w:rsid w:val="001D13C0"/>
    <w:rsid w:val="001D1480"/>
    <w:rsid w:val="001D1A99"/>
    <w:rsid w:val="001D1C60"/>
    <w:rsid w:val="001D1CC3"/>
    <w:rsid w:val="001D28A7"/>
    <w:rsid w:val="001D2A6C"/>
    <w:rsid w:val="001D3033"/>
    <w:rsid w:val="001D32D5"/>
    <w:rsid w:val="001D3F9A"/>
    <w:rsid w:val="001D432B"/>
    <w:rsid w:val="001D4515"/>
    <w:rsid w:val="001D47BA"/>
    <w:rsid w:val="001D4E74"/>
    <w:rsid w:val="001D52AC"/>
    <w:rsid w:val="001D5320"/>
    <w:rsid w:val="001D53F4"/>
    <w:rsid w:val="001D5CD8"/>
    <w:rsid w:val="001D5E79"/>
    <w:rsid w:val="001D5FE5"/>
    <w:rsid w:val="001D6753"/>
    <w:rsid w:val="001D67FC"/>
    <w:rsid w:val="001D68F3"/>
    <w:rsid w:val="001D6FBF"/>
    <w:rsid w:val="001D7497"/>
    <w:rsid w:val="001D75D9"/>
    <w:rsid w:val="001D7629"/>
    <w:rsid w:val="001D7FA5"/>
    <w:rsid w:val="001E005C"/>
    <w:rsid w:val="001E05C8"/>
    <w:rsid w:val="001E063D"/>
    <w:rsid w:val="001E07A9"/>
    <w:rsid w:val="001E07DF"/>
    <w:rsid w:val="001E09DF"/>
    <w:rsid w:val="001E0C5D"/>
    <w:rsid w:val="001E0F24"/>
    <w:rsid w:val="001E1205"/>
    <w:rsid w:val="001E143E"/>
    <w:rsid w:val="001E16A5"/>
    <w:rsid w:val="001E1C52"/>
    <w:rsid w:val="001E22DA"/>
    <w:rsid w:val="001E2650"/>
    <w:rsid w:val="001E3238"/>
    <w:rsid w:val="001E35C4"/>
    <w:rsid w:val="001E35E9"/>
    <w:rsid w:val="001E3916"/>
    <w:rsid w:val="001E3AB8"/>
    <w:rsid w:val="001E41AE"/>
    <w:rsid w:val="001E440E"/>
    <w:rsid w:val="001E4CF3"/>
    <w:rsid w:val="001E5137"/>
    <w:rsid w:val="001E5759"/>
    <w:rsid w:val="001E5AE8"/>
    <w:rsid w:val="001E5B1B"/>
    <w:rsid w:val="001E61CC"/>
    <w:rsid w:val="001E63A9"/>
    <w:rsid w:val="001E6B4B"/>
    <w:rsid w:val="001E6E27"/>
    <w:rsid w:val="001E738C"/>
    <w:rsid w:val="001E74FA"/>
    <w:rsid w:val="001E7A17"/>
    <w:rsid w:val="001E7B92"/>
    <w:rsid w:val="001E7EFB"/>
    <w:rsid w:val="001F0088"/>
    <w:rsid w:val="001F1085"/>
    <w:rsid w:val="001F1230"/>
    <w:rsid w:val="001F14DB"/>
    <w:rsid w:val="001F2227"/>
    <w:rsid w:val="001F22F8"/>
    <w:rsid w:val="001F24BB"/>
    <w:rsid w:val="001F2BD6"/>
    <w:rsid w:val="001F2CA7"/>
    <w:rsid w:val="001F2DE3"/>
    <w:rsid w:val="001F3465"/>
    <w:rsid w:val="001F3E96"/>
    <w:rsid w:val="001F41DB"/>
    <w:rsid w:val="001F4420"/>
    <w:rsid w:val="001F458A"/>
    <w:rsid w:val="001F45AD"/>
    <w:rsid w:val="001F4EEB"/>
    <w:rsid w:val="001F5285"/>
    <w:rsid w:val="001F5A0D"/>
    <w:rsid w:val="001F6424"/>
    <w:rsid w:val="001F6658"/>
    <w:rsid w:val="001F7708"/>
    <w:rsid w:val="001F7ACE"/>
    <w:rsid w:val="001F7C38"/>
    <w:rsid w:val="001F7E94"/>
    <w:rsid w:val="001F7F08"/>
    <w:rsid w:val="00200214"/>
    <w:rsid w:val="0020027B"/>
    <w:rsid w:val="00201199"/>
    <w:rsid w:val="002016E5"/>
    <w:rsid w:val="002017C0"/>
    <w:rsid w:val="00201829"/>
    <w:rsid w:val="002027F5"/>
    <w:rsid w:val="0020296A"/>
    <w:rsid w:val="00202C34"/>
    <w:rsid w:val="00203CE5"/>
    <w:rsid w:val="002042D0"/>
    <w:rsid w:val="00204321"/>
    <w:rsid w:val="00204485"/>
    <w:rsid w:val="00204588"/>
    <w:rsid w:val="002048AD"/>
    <w:rsid w:val="00204983"/>
    <w:rsid w:val="00204BF1"/>
    <w:rsid w:val="00204F9F"/>
    <w:rsid w:val="00205150"/>
    <w:rsid w:val="00205275"/>
    <w:rsid w:val="00205352"/>
    <w:rsid w:val="00205430"/>
    <w:rsid w:val="00205532"/>
    <w:rsid w:val="0020559A"/>
    <w:rsid w:val="00205F57"/>
    <w:rsid w:val="002064AE"/>
    <w:rsid w:val="0020678A"/>
    <w:rsid w:val="002067B1"/>
    <w:rsid w:val="002071A3"/>
    <w:rsid w:val="0020751E"/>
    <w:rsid w:val="00207562"/>
    <w:rsid w:val="00207B89"/>
    <w:rsid w:val="00207BF3"/>
    <w:rsid w:val="0021023A"/>
    <w:rsid w:val="002106B5"/>
    <w:rsid w:val="0021084F"/>
    <w:rsid w:val="00210CD2"/>
    <w:rsid w:val="0021112B"/>
    <w:rsid w:val="002112DD"/>
    <w:rsid w:val="0021153D"/>
    <w:rsid w:val="00211B01"/>
    <w:rsid w:val="00211E7E"/>
    <w:rsid w:val="002120A7"/>
    <w:rsid w:val="002122BE"/>
    <w:rsid w:val="00212ACA"/>
    <w:rsid w:val="00213263"/>
    <w:rsid w:val="0021347C"/>
    <w:rsid w:val="0021375F"/>
    <w:rsid w:val="002137C3"/>
    <w:rsid w:val="00213D0A"/>
    <w:rsid w:val="0021460B"/>
    <w:rsid w:val="00214615"/>
    <w:rsid w:val="00214B26"/>
    <w:rsid w:val="00215405"/>
    <w:rsid w:val="002158BF"/>
    <w:rsid w:val="00215DE3"/>
    <w:rsid w:val="00215E9D"/>
    <w:rsid w:val="00215F15"/>
    <w:rsid w:val="00216023"/>
    <w:rsid w:val="00216253"/>
    <w:rsid w:val="00216287"/>
    <w:rsid w:val="00216DEA"/>
    <w:rsid w:val="0021794F"/>
    <w:rsid w:val="00217A78"/>
    <w:rsid w:val="0022014B"/>
    <w:rsid w:val="00220374"/>
    <w:rsid w:val="00221095"/>
    <w:rsid w:val="002210E6"/>
    <w:rsid w:val="00221CC4"/>
    <w:rsid w:val="0022271F"/>
    <w:rsid w:val="00222BEC"/>
    <w:rsid w:val="002231F2"/>
    <w:rsid w:val="00223629"/>
    <w:rsid w:val="00223E98"/>
    <w:rsid w:val="00223F6C"/>
    <w:rsid w:val="002240E2"/>
    <w:rsid w:val="0022417A"/>
    <w:rsid w:val="00224625"/>
    <w:rsid w:val="0022504D"/>
    <w:rsid w:val="00225136"/>
    <w:rsid w:val="00225367"/>
    <w:rsid w:val="002254D7"/>
    <w:rsid w:val="00225886"/>
    <w:rsid w:val="002258FF"/>
    <w:rsid w:val="00225AF8"/>
    <w:rsid w:val="0022634E"/>
    <w:rsid w:val="00226CE0"/>
    <w:rsid w:val="00226CF8"/>
    <w:rsid w:val="0022726F"/>
    <w:rsid w:val="002274C7"/>
    <w:rsid w:val="0022753B"/>
    <w:rsid w:val="00230008"/>
    <w:rsid w:val="00230475"/>
    <w:rsid w:val="00230B1F"/>
    <w:rsid w:val="00230C84"/>
    <w:rsid w:val="00230E9F"/>
    <w:rsid w:val="002312BB"/>
    <w:rsid w:val="002316DC"/>
    <w:rsid w:val="00231D0C"/>
    <w:rsid w:val="00232511"/>
    <w:rsid w:val="00232637"/>
    <w:rsid w:val="00232C90"/>
    <w:rsid w:val="002336ED"/>
    <w:rsid w:val="00233DA9"/>
    <w:rsid w:val="002341DB"/>
    <w:rsid w:val="002347BA"/>
    <w:rsid w:val="0023484B"/>
    <w:rsid w:val="002349BA"/>
    <w:rsid w:val="00234C11"/>
    <w:rsid w:val="00235061"/>
    <w:rsid w:val="002351C1"/>
    <w:rsid w:val="00235392"/>
    <w:rsid w:val="002353F6"/>
    <w:rsid w:val="0023566B"/>
    <w:rsid w:val="002358CC"/>
    <w:rsid w:val="00235AEA"/>
    <w:rsid w:val="00235D1C"/>
    <w:rsid w:val="00235E0F"/>
    <w:rsid w:val="002363B0"/>
    <w:rsid w:val="002364B2"/>
    <w:rsid w:val="0023697D"/>
    <w:rsid w:val="00236B21"/>
    <w:rsid w:val="00236C3D"/>
    <w:rsid w:val="002373C2"/>
    <w:rsid w:val="00237628"/>
    <w:rsid w:val="002377C8"/>
    <w:rsid w:val="00237FB6"/>
    <w:rsid w:val="00240588"/>
    <w:rsid w:val="002407DA"/>
    <w:rsid w:val="00240D95"/>
    <w:rsid w:val="0024113B"/>
    <w:rsid w:val="002412AA"/>
    <w:rsid w:val="00241525"/>
    <w:rsid w:val="00241AD5"/>
    <w:rsid w:val="00241E5F"/>
    <w:rsid w:val="0024277D"/>
    <w:rsid w:val="00242D19"/>
    <w:rsid w:val="00242D73"/>
    <w:rsid w:val="00242E79"/>
    <w:rsid w:val="002435F4"/>
    <w:rsid w:val="00243CAC"/>
    <w:rsid w:val="002449C5"/>
    <w:rsid w:val="00244ADC"/>
    <w:rsid w:val="00244B7C"/>
    <w:rsid w:val="00244CE2"/>
    <w:rsid w:val="0024536A"/>
    <w:rsid w:val="0024545E"/>
    <w:rsid w:val="00245D6D"/>
    <w:rsid w:val="00246186"/>
    <w:rsid w:val="002463CF"/>
    <w:rsid w:val="00246462"/>
    <w:rsid w:val="002467BB"/>
    <w:rsid w:val="00246E69"/>
    <w:rsid w:val="00246F75"/>
    <w:rsid w:val="00247513"/>
    <w:rsid w:val="00247639"/>
    <w:rsid w:val="002477D5"/>
    <w:rsid w:val="0024780A"/>
    <w:rsid w:val="00247886"/>
    <w:rsid w:val="00247A7B"/>
    <w:rsid w:val="00247C00"/>
    <w:rsid w:val="0025025A"/>
    <w:rsid w:val="00250614"/>
    <w:rsid w:val="00250CF9"/>
    <w:rsid w:val="00250E19"/>
    <w:rsid w:val="002511BC"/>
    <w:rsid w:val="002511E6"/>
    <w:rsid w:val="00252002"/>
    <w:rsid w:val="002520E1"/>
    <w:rsid w:val="0025226B"/>
    <w:rsid w:val="002525A2"/>
    <w:rsid w:val="00253148"/>
    <w:rsid w:val="0025334F"/>
    <w:rsid w:val="00253468"/>
    <w:rsid w:val="00253CE1"/>
    <w:rsid w:val="002540B4"/>
    <w:rsid w:val="002543AB"/>
    <w:rsid w:val="002548B8"/>
    <w:rsid w:val="00254BC0"/>
    <w:rsid w:val="002550A7"/>
    <w:rsid w:val="002556D5"/>
    <w:rsid w:val="0025599F"/>
    <w:rsid w:val="00255C35"/>
    <w:rsid w:val="00255FD2"/>
    <w:rsid w:val="002562CF"/>
    <w:rsid w:val="00256339"/>
    <w:rsid w:val="00256786"/>
    <w:rsid w:val="00256A6C"/>
    <w:rsid w:val="00256B7F"/>
    <w:rsid w:val="0025750C"/>
    <w:rsid w:val="002602D1"/>
    <w:rsid w:val="00260C13"/>
    <w:rsid w:val="00260FD8"/>
    <w:rsid w:val="002611A2"/>
    <w:rsid w:val="00261DCB"/>
    <w:rsid w:val="00261DD8"/>
    <w:rsid w:val="00262903"/>
    <w:rsid w:val="00262D98"/>
    <w:rsid w:val="002630CF"/>
    <w:rsid w:val="0026329F"/>
    <w:rsid w:val="0026374F"/>
    <w:rsid w:val="00264318"/>
    <w:rsid w:val="002645E7"/>
    <w:rsid w:val="00265A1F"/>
    <w:rsid w:val="00265CA5"/>
    <w:rsid w:val="00265EDE"/>
    <w:rsid w:val="00266404"/>
    <w:rsid w:val="00266711"/>
    <w:rsid w:val="00266EDF"/>
    <w:rsid w:val="002673F2"/>
    <w:rsid w:val="0026757A"/>
    <w:rsid w:val="002678B7"/>
    <w:rsid w:val="00267C1A"/>
    <w:rsid w:val="00270343"/>
    <w:rsid w:val="00270440"/>
    <w:rsid w:val="00270818"/>
    <w:rsid w:val="00270B61"/>
    <w:rsid w:val="00270CD1"/>
    <w:rsid w:val="00270D35"/>
    <w:rsid w:val="0027103E"/>
    <w:rsid w:val="00271368"/>
    <w:rsid w:val="00271B4C"/>
    <w:rsid w:val="00271EAF"/>
    <w:rsid w:val="00272D00"/>
    <w:rsid w:val="00273473"/>
    <w:rsid w:val="00273797"/>
    <w:rsid w:val="00273CB6"/>
    <w:rsid w:val="002741D4"/>
    <w:rsid w:val="002748DA"/>
    <w:rsid w:val="00274B32"/>
    <w:rsid w:val="002751B7"/>
    <w:rsid w:val="002751C2"/>
    <w:rsid w:val="002752FA"/>
    <w:rsid w:val="00275306"/>
    <w:rsid w:val="002757C6"/>
    <w:rsid w:val="002759DC"/>
    <w:rsid w:val="00275D00"/>
    <w:rsid w:val="00276117"/>
    <w:rsid w:val="00276D4A"/>
    <w:rsid w:val="002770AA"/>
    <w:rsid w:val="00277172"/>
    <w:rsid w:val="00277953"/>
    <w:rsid w:val="00277AB5"/>
    <w:rsid w:val="00277FCA"/>
    <w:rsid w:val="00280682"/>
    <w:rsid w:val="00280D73"/>
    <w:rsid w:val="002810D0"/>
    <w:rsid w:val="0028113A"/>
    <w:rsid w:val="002811A0"/>
    <w:rsid w:val="00281937"/>
    <w:rsid w:val="00281DCA"/>
    <w:rsid w:val="00282273"/>
    <w:rsid w:val="0028230A"/>
    <w:rsid w:val="00282585"/>
    <w:rsid w:val="002826AA"/>
    <w:rsid w:val="00282D3B"/>
    <w:rsid w:val="00282DA7"/>
    <w:rsid w:val="00283544"/>
    <w:rsid w:val="00283657"/>
    <w:rsid w:val="002836CA"/>
    <w:rsid w:val="002837B2"/>
    <w:rsid w:val="0028380B"/>
    <w:rsid w:val="00283F37"/>
    <w:rsid w:val="002843AE"/>
    <w:rsid w:val="00284588"/>
    <w:rsid w:val="00284829"/>
    <w:rsid w:val="0028494D"/>
    <w:rsid w:val="00284B70"/>
    <w:rsid w:val="00284CF8"/>
    <w:rsid w:val="00284E84"/>
    <w:rsid w:val="00284E91"/>
    <w:rsid w:val="00285091"/>
    <w:rsid w:val="002852F0"/>
    <w:rsid w:val="00285C65"/>
    <w:rsid w:val="00285E12"/>
    <w:rsid w:val="00285E62"/>
    <w:rsid w:val="002862A0"/>
    <w:rsid w:val="00286A19"/>
    <w:rsid w:val="00286BA8"/>
    <w:rsid w:val="00287115"/>
    <w:rsid w:val="002874F9"/>
    <w:rsid w:val="00287899"/>
    <w:rsid w:val="002879FA"/>
    <w:rsid w:val="00287CA2"/>
    <w:rsid w:val="00287D89"/>
    <w:rsid w:val="00290327"/>
    <w:rsid w:val="00290352"/>
    <w:rsid w:val="002907E7"/>
    <w:rsid w:val="002909BB"/>
    <w:rsid w:val="0029104C"/>
    <w:rsid w:val="0029139D"/>
    <w:rsid w:val="0029141D"/>
    <w:rsid w:val="002916AD"/>
    <w:rsid w:val="002919B8"/>
    <w:rsid w:val="00292ADD"/>
    <w:rsid w:val="0029366B"/>
    <w:rsid w:val="00293CB7"/>
    <w:rsid w:val="00293E69"/>
    <w:rsid w:val="00294ACC"/>
    <w:rsid w:val="00294F76"/>
    <w:rsid w:val="0029518E"/>
    <w:rsid w:val="002953E0"/>
    <w:rsid w:val="002959B0"/>
    <w:rsid w:val="00295B46"/>
    <w:rsid w:val="00295FB4"/>
    <w:rsid w:val="002963D2"/>
    <w:rsid w:val="00296475"/>
    <w:rsid w:val="00296A2F"/>
    <w:rsid w:val="0029701A"/>
    <w:rsid w:val="00297228"/>
    <w:rsid w:val="002973BC"/>
    <w:rsid w:val="0029790C"/>
    <w:rsid w:val="00297AE6"/>
    <w:rsid w:val="002A0101"/>
    <w:rsid w:val="002A01F3"/>
    <w:rsid w:val="002A0230"/>
    <w:rsid w:val="002A071C"/>
    <w:rsid w:val="002A0F1D"/>
    <w:rsid w:val="002A1138"/>
    <w:rsid w:val="002A19F8"/>
    <w:rsid w:val="002A1AD3"/>
    <w:rsid w:val="002A1ED3"/>
    <w:rsid w:val="002A221A"/>
    <w:rsid w:val="002A36D7"/>
    <w:rsid w:val="002A3F2A"/>
    <w:rsid w:val="002A407B"/>
    <w:rsid w:val="002A4438"/>
    <w:rsid w:val="002A44B1"/>
    <w:rsid w:val="002A48BD"/>
    <w:rsid w:val="002A4CBA"/>
    <w:rsid w:val="002A5235"/>
    <w:rsid w:val="002A587C"/>
    <w:rsid w:val="002A5957"/>
    <w:rsid w:val="002A5E33"/>
    <w:rsid w:val="002A5F10"/>
    <w:rsid w:val="002A6207"/>
    <w:rsid w:val="002A6526"/>
    <w:rsid w:val="002A69A6"/>
    <w:rsid w:val="002A7708"/>
    <w:rsid w:val="002A792C"/>
    <w:rsid w:val="002B0683"/>
    <w:rsid w:val="002B08DB"/>
    <w:rsid w:val="002B0BE3"/>
    <w:rsid w:val="002B0FDB"/>
    <w:rsid w:val="002B1534"/>
    <w:rsid w:val="002B1A14"/>
    <w:rsid w:val="002B1AAA"/>
    <w:rsid w:val="002B2556"/>
    <w:rsid w:val="002B2C40"/>
    <w:rsid w:val="002B2CAC"/>
    <w:rsid w:val="002B336D"/>
    <w:rsid w:val="002B34DC"/>
    <w:rsid w:val="002B36A5"/>
    <w:rsid w:val="002B3718"/>
    <w:rsid w:val="002B3E13"/>
    <w:rsid w:val="002B4084"/>
    <w:rsid w:val="002B42FE"/>
    <w:rsid w:val="002B4372"/>
    <w:rsid w:val="002B442D"/>
    <w:rsid w:val="002B468D"/>
    <w:rsid w:val="002B4804"/>
    <w:rsid w:val="002B4AB3"/>
    <w:rsid w:val="002B4E83"/>
    <w:rsid w:val="002B567A"/>
    <w:rsid w:val="002B584B"/>
    <w:rsid w:val="002B5DA5"/>
    <w:rsid w:val="002B5DBE"/>
    <w:rsid w:val="002B5F81"/>
    <w:rsid w:val="002B70EA"/>
    <w:rsid w:val="002B7100"/>
    <w:rsid w:val="002B71C9"/>
    <w:rsid w:val="002B751E"/>
    <w:rsid w:val="002B7566"/>
    <w:rsid w:val="002B758C"/>
    <w:rsid w:val="002B7706"/>
    <w:rsid w:val="002B7A15"/>
    <w:rsid w:val="002B7F86"/>
    <w:rsid w:val="002C04B6"/>
    <w:rsid w:val="002C0C67"/>
    <w:rsid w:val="002C0EAB"/>
    <w:rsid w:val="002C1395"/>
    <w:rsid w:val="002C1513"/>
    <w:rsid w:val="002C17B4"/>
    <w:rsid w:val="002C2571"/>
    <w:rsid w:val="002C2DE2"/>
    <w:rsid w:val="002C388C"/>
    <w:rsid w:val="002C3C87"/>
    <w:rsid w:val="002C3E33"/>
    <w:rsid w:val="002C3E44"/>
    <w:rsid w:val="002C4365"/>
    <w:rsid w:val="002C4523"/>
    <w:rsid w:val="002C471B"/>
    <w:rsid w:val="002C5A90"/>
    <w:rsid w:val="002C5DA2"/>
    <w:rsid w:val="002C5DAD"/>
    <w:rsid w:val="002C5F7F"/>
    <w:rsid w:val="002C5F84"/>
    <w:rsid w:val="002C6147"/>
    <w:rsid w:val="002C7202"/>
    <w:rsid w:val="002C74E7"/>
    <w:rsid w:val="002C76AD"/>
    <w:rsid w:val="002C7875"/>
    <w:rsid w:val="002C7A37"/>
    <w:rsid w:val="002D01A5"/>
    <w:rsid w:val="002D0EA2"/>
    <w:rsid w:val="002D0F21"/>
    <w:rsid w:val="002D2C72"/>
    <w:rsid w:val="002D2DB5"/>
    <w:rsid w:val="002D329E"/>
    <w:rsid w:val="002D39C5"/>
    <w:rsid w:val="002D3AEE"/>
    <w:rsid w:val="002D3D1A"/>
    <w:rsid w:val="002D3DB2"/>
    <w:rsid w:val="002D3DDF"/>
    <w:rsid w:val="002D3F12"/>
    <w:rsid w:val="002D424D"/>
    <w:rsid w:val="002D4427"/>
    <w:rsid w:val="002D5079"/>
    <w:rsid w:val="002D512C"/>
    <w:rsid w:val="002D5305"/>
    <w:rsid w:val="002D619F"/>
    <w:rsid w:val="002D661E"/>
    <w:rsid w:val="002D6964"/>
    <w:rsid w:val="002D69F7"/>
    <w:rsid w:val="002D6E45"/>
    <w:rsid w:val="002D7745"/>
    <w:rsid w:val="002D79ED"/>
    <w:rsid w:val="002D7A47"/>
    <w:rsid w:val="002D7FEA"/>
    <w:rsid w:val="002E00CC"/>
    <w:rsid w:val="002E0160"/>
    <w:rsid w:val="002E0779"/>
    <w:rsid w:val="002E0C1F"/>
    <w:rsid w:val="002E0D5F"/>
    <w:rsid w:val="002E0F58"/>
    <w:rsid w:val="002E1600"/>
    <w:rsid w:val="002E171A"/>
    <w:rsid w:val="002E1750"/>
    <w:rsid w:val="002E185E"/>
    <w:rsid w:val="002E1BA7"/>
    <w:rsid w:val="002E1E66"/>
    <w:rsid w:val="002E2873"/>
    <w:rsid w:val="002E2E5D"/>
    <w:rsid w:val="002E37B9"/>
    <w:rsid w:val="002E3DA0"/>
    <w:rsid w:val="002E3FF0"/>
    <w:rsid w:val="002E4821"/>
    <w:rsid w:val="002E4898"/>
    <w:rsid w:val="002E4EE6"/>
    <w:rsid w:val="002E51F0"/>
    <w:rsid w:val="002E60AC"/>
    <w:rsid w:val="002E63C1"/>
    <w:rsid w:val="002E66DF"/>
    <w:rsid w:val="002E6BB5"/>
    <w:rsid w:val="002E6E4C"/>
    <w:rsid w:val="002E7880"/>
    <w:rsid w:val="002F00B3"/>
    <w:rsid w:val="002F0161"/>
    <w:rsid w:val="002F03B3"/>
    <w:rsid w:val="002F096B"/>
    <w:rsid w:val="002F0A3B"/>
    <w:rsid w:val="002F15DC"/>
    <w:rsid w:val="002F16D3"/>
    <w:rsid w:val="002F1779"/>
    <w:rsid w:val="002F1A5F"/>
    <w:rsid w:val="002F1CD1"/>
    <w:rsid w:val="002F1D42"/>
    <w:rsid w:val="002F2D4D"/>
    <w:rsid w:val="002F376D"/>
    <w:rsid w:val="002F38D4"/>
    <w:rsid w:val="002F3B5A"/>
    <w:rsid w:val="002F3B9F"/>
    <w:rsid w:val="002F4207"/>
    <w:rsid w:val="002F429E"/>
    <w:rsid w:val="002F45F9"/>
    <w:rsid w:val="002F460C"/>
    <w:rsid w:val="002F4627"/>
    <w:rsid w:val="002F4848"/>
    <w:rsid w:val="002F4868"/>
    <w:rsid w:val="002F4F1B"/>
    <w:rsid w:val="002F504C"/>
    <w:rsid w:val="002F5708"/>
    <w:rsid w:val="002F57C8"/>
    <w:rsid w:val="002F5B4C"/>
    <w:rsid w:val="002F5CB0"/>
    <w:rsid w:val="002F61A1"/>
    <w:rsid w:val="002F6B16"/>
    <w:rsid w:val="002F6D33"/>
    <w:rsid w:val="002F6F9C"/>
    <w:rsid w:val="002F784D"/>
    <w:rsid w:val="002F7AE0"/>
    <w:rsid w:val="002F7C4A"/>
    <w:rsid w:val="002F7F94"/>
    <w:rsid w:val="00300038"/>
    <w:rsid w:val="00300318"/>
    <w:rsid w:val="003003C2"/>
    <w:rsid w:val="003007CB"/>
    <w:rsid w:val="0030098E"/>
    <w:rsid w:val="0030123E"/>
    <w:rsid w:val="00301D77"/>
    <w:rsid w:val="00301E56"/>
    <w:rsid w:val="00302099"/>
    <w:rsid w:val="00302FFA"/>
    <w:rsid w:val="00303420"/>
    <w:rsid w:val="00303A9B"/>
    <w:rsid w:val="00303E43"/>
    <w:rsid w:val="00303FD6"/>
    <w:rsid w:val="00304284"/>
    <w:rsid w:val="003044C0"/>
    <w:rsid w:val="0030455B"/>
    <w:rsid w:val="003047B2"/>
    <w:rsid w:val="00304F96"/>
    <w:rsid w:val="00305092"/>
    <w:rsid w:val="003057C1"/>
    <w:rsid w:val="00305817"/>
    <w:rsid w:val="00305B49"/>
    <w:rsid w:val="00305BD0"/>
    <w:rsid w:val="00305FE0"/>
    <w:rsid w:val="003067B1"/>
    <w:rsid w:val="00306900"/>
    <w:rsid w:val="00306FF7"/>
    <w:rsid w:val="003075AC"/>
    <w:rsid w:val="00307AD1"/>
    <w:rsid w:val="00307DC0"/>
    <w:rsid w:val="00310205"/>
    <w:rsid w:val="0031060A"/>
    <w:rsid w:val="00310BEC"/>
    <w:rsid w:val="00311E0F"/>
    <w:rsid w:val="00311FBD"/>
    <w:rsid w:val="00312B40"/>
    <w:rsid w:val="003135BA"/>
    <w:rsid w:val="00313BF5"/>
    <w:rsid w:val="00313C24"/>
    <w:rsid w:val="00313E43"/>
    <w:rsid w:val="0031494F"/>
    <w:rsid w:val="00314DF0"/>
    <w:rsid w:val="003155F8"/>
    <w:rsid w:val="003156E9"/>
    <w:rsid w:val="00315B44"/>
    <w:rsid w:val="00316346"/>
    <w:rsid w:val="0031658F"/>
    <w:rsid w:val="003166F9"/>
    <w:rsid w:val="00316E6E"/>
    <w:rsid w:val="003171CC"/>
    <w:rsid w:val="00317208"/>
    <w:rsid w:val="003172E0"/>
    <w:rsid w:val="00320426"/>
    <w:rsid w:val="00320506"/>
    <w:rsid w:val="003206F4"/>
    <w:rsid w:val="0032086F"/>
    <w:rsid w:val="003208F3"/>
    <w:rsid w:val="00320A6D"/>
    <w:rsid w:val="00320BE5"/>
    <w:rsid w:val="00321A4E"/>
    <w:rsid w:val="00321C60"/>
    <w:rsid w:val="0032209B"/>
    <w:rsid w:val="00322339"/>
    <w:rsid w:val="00322C49"/>
    <w:rsid w:val="00322E5C"/>
    <w:rsid w:val="00323046"/>
    <w:rsid w:val="003231D8"/>
    <w:rsid w:val="003236F7"/>
    <w:rsid w:val="003237EB"/>
    <w:rsid w:val="00323D58"/>
    <w:rsid w:val="00324B0D"/>
    <w:rsid w:val="0032525C"/>
    <w:rsid w:val="0032550C"/>
    <w:rsid w:val="0032581D"/>
    <w:rsid w:val="00325D49"/>
    <w:rsid w:val="00325D87"/>
    <w:rsid w:val="00325ED7"/>
    <w:rsid w:val="00326448"/>
    <w:rsid w:val="003264AD"/>
    <w:rsid w:val="00326A42"/>
    <w:rsid w:val="00326A49"/>
    <w:rsid w:val="00326CAC"/>
    <w:rsid w:val="00326E11"/>
    <w:rsid w:val="003270DD"/>
    <w:rsid w:val="0033042E"/>
    <w:rsid w:val="0033047D"/>
    <w:rsid w:val="00330582"/>
    <w:rsid w:val="00330976"/>
    <w:rsid w:val="003309DD"/>
    <w:rsid w:val="00330A24"/>
    <w:rsid w:val="00330AB2"/>
    <w:rsid w:val="0033112B"/>
    <w:rsid w:val="003312F7"/>
    <w:rsid w:val="0033136B"/>
    <w:rsid w:val="00331548"/>
    <w:rsid w:val="0033173E"/>
    <w:rsid w:val="00331D4E"/>
    <w:rsid w:val="00331DD2"/>
    <w:rsid w:val="0033207A"/>
    <w:rsid w:val="003320A8"/>
    <w:rsid w:val="003324F3"/>
    <w:rsid w:val="00332647"/>
    <w:rsid w:val="00332CC7"/>
    <w:rsid w:val="00332DD6"/>
    <w:rsid w:val="00333593"/>
    <w:rsid w:val="00333625"/>
    <w:rsid w:val="00333A5F"/>
    <w:rsid w:val="00333D4F"/>
    <w:rsid w:val="003340C5"/>
    <w:rsid w:val="003347B1"/>
    <w:rsid w:val="00334BAC"/>
    <w:rsid w:val="00334D1F"/>
    <w:rsid w:val="003351E9"/>
    <w:rsid w:val="00335B2E"/>
    <w:rsid w:val="00335F52"/>
    <w:rsid w:val="00336256"/>
    <w:rsid w:val="00336780"/>
    <w:rsid w:val="00336D00"/>
    <w:rsid w:val="00336FC7"/>
    <w:rsid w:val="0033721D"/>
    <w:rsid w:val="00337456"/>
    <w:rsid w:val="003376CF"/>
    <w:rsid w:val="00337AAC"/>
    <w:rsid w:val="00341373"/>
    <w:rsid w:val="003417F0"/>
    <w:rsid w:val="00341827"/>
    <w:rsid w:val="00341B55"/>
    <w:rsid w:val="00341F6E"/>
    <w:rsid w:val="00342269"/>
    <w:rsid w:val="00342644"/>
    <w:rsid w:val="00343739"/>
    <w:rsid w:val="00343760"/>
    <w:rsid w:val="00343BDD"/>
    <w:rsid w:val="00343D0F"/>
    <w:rsid w:val="00343FC9"/>
    <w:rsid w:val="003440A3"/>
    <w:rsid w:val="003442F3"/>
    <w:rsid w:val="003446F8"/>
    <w:rsid w:val="003455BB"/>
    <w:rsid w:val="00345A51"/>
    <w:rsid w:val="00345D65"/>
    <w:rsid w:val="00345FE5"/>
    <w:rsid w:val="00346000"/>
    <w:rsid w:val="003461A1"/>
    <w:rsid w:val="00346220"/>
    <w:rsid w:val="00346F5F"/>
    <w:rsid w:val="00347A77"/>
    <w:rsid w:val="00347CFC"/>
    <w:rsid w:val="00347EAC"/>
    <w:rsid w:val="00350217"/>
    <w:rsid w:val="003502BE"/>
    <w:rsid w:val="00350AE8"/>
    <w:rsid w:val="00350BD6"/>
    <w:rsid w:val="00350C78"/>
    <w:rsid w:val="00350F37"/>
    <w:rsid w:val="0035122E"/>
    <w:rsid w:val="003512E6"/>
    <w:rsid w:val="0035173C"/>
    <w:rsid w:val="00351E7E"/>
    <w:rsid w:val="00351F82"/>
    <w:rsid w:val="00352231"/>
    <w:rsid w:val="00352265"/>
    <w:rsid w:val="00352843"/>
    <w:rsid w:val="00352A4A"/>
    <w:rsid w:val="00352A90"/>
    <w:rsid w:val="003532C7"/>
    <w:rsid w:val="00353319"/>
    <w:rsid w:val="003533A0"/>
    <w:rsid w:val="00353D2E"/>
    <w:rsid w:val="00354144"/>
    <w:rsid w:val="00354B5B"/>
    <w:rsid w:val="00354EC2"/>
    <w:rsid w:val="00355B1C"/>
    <w:rsid w:val="00355EE5"/>
    <w:rsid w:val="00355FCE"/>
    <w:rsid w:val="00355FFE"/>
    <w:rsid w:val="003560CC"/>
    <w:rsid w:val="003568EB"/>
    <w:rsid w:val="003569E1"/>
    <w:rsid w:val="00356A6D"/>
    <w:rsid w:val="00356A9C"/>
    <w:rsid w:val="00356B44"/>
    <w:rsid w:val="00356E1A"/>
    <w:rsid w:val="00356E92"/>
    <w:rsid w:val="00357507"/>
    <w:rsid w:val="003575A3"/>
    <w:rsid w:val="003575DF"/>
    <w:rsid w:val="00357695"/>
    <w:rsid w:val="003579C7"/>
    <w:rsid w:val="003603BA"/>
    <w:rsid w:val="003609FA"/>
    <w:rsid w:val="00360F3E"/>
    <w:rsid w:val="00361186"/>
    <w:rsid w:val="0036123B"/>
    <w:rsid w:val="003619B3"/>
    <w:rsid w:val="00362304"/>
    <w:rsid w:val="00362346"/>
    <w:rsid w:val="00362656"/>
    <w:rsid w:val="00362A9A"/>
    <w:rsid w:val="00362E6F"/>
    <w:rsid w:val="003633B2"/>
    <w:rsid w:val="0036357E"/>
    <w:rsid w:val="003638B2"/>
    <w:rsid w:val="003638E0"/>
    <w:rsid w:val="00363C6D"/>
    <w:rsid w:val="00363F04"/>
    <w:rsid w:val="00364510"/>
    <w:rsid w:val="0036453B"/>
    <w:rsid w:val="00364C22"/>
    <w:rsid w:val="00364CF8"/>
    <w:rsid w:val="00364E9C"/>
    <w:rsid w:val="0036533D"/>
    <w:rsid w:val="003657B9"/>
    <w:rsid w:val="00365A8E"/>
    <w:rsid w:val="0036745B"/>
    <w:rsid w:val="003675EA"/>
    <w:rsid w:val="0036797E"/>
    <w:rsid w:val="00367AD0"/>
    <w:rsid w:val="00367C34"/>
    <w:rsid w:val="00370561"/>
    <w:rsid w:val="00370603"/>
    <w:rsid w:val="003706FA"/>
    <w:rsid w:val="003707DF"/>
    <w:rsid w:val="00370AB3"/>
    <w:rsid w:val="00370B68"/>
    <w:rsid w:val="00370BF1"/>
    <w:rsid w:val="003712F1"/>
    <w:rsid w:val="0037150B"/>
    <w:rsid w:val="00371514"/>
    <w:rsid w:val="00371569"/>
    <w:rsid w:val="00371C68"/>
    <w:rsid w:val="00371CEA"/>
    <w:rsid w:val="00371E5B"/>
    <w:rsid w:val="003721B4"/>
    <w:rsid w:val="003722FF"/>
    <w:rsid w:val="00372F22"/>
    <w:rsid w:val="0037315D"/>
    <w:rsid w:val="00373680"/>
    <w:rsid w:val="0037425A"/>
    <w:rsid w:val="00374DF9"/>
    <w:rsid w:val="003754CB"/>
    <w:rsid w:val="003757B4"/>
    <w:rsid w:val="00375806"/>
    <w:rsid w:val="00376160"/>
    <w:rsid w:val="0037642E"/>
    <w:rsid w:val="00376837"/>
    <w:rsid w:val="00376B63"/>
    <w:rsid w:val="00376CEC"/>
    <w:rsid w:val="003770AC"/>
    <w:rsid w:val="003773D2"/>
    <w:rsid w:val="00377537"/>
    <w:rsid w:val="003775F3"/>
    <w:rsid w:val="003800E9"/>
    <w:rsid w:val="003801AC"/>
    <w:rsid w:val="003807E1"/>
    <w:rsid w:val="003812C3"/>
    <w:rsid w:val="00381560"/>
    <w:rsid w:val="003819FE"/>
    <w:rsid w:val="003824D2"/>
    <w:rsid w:val="00382E18"/>
    <w:rsid w:val="00382ED9"/>
    <w:rsid w:val="003832DC"/>
    <w:rsid w:val="0038404A"/>
    <w:rsid w:val="00384250"/>
    <w:rsid w:val="00384586"/>
    <w:rsid w:val="003845BA"/>
    <w:rsid w:val="00384609"/>
    <w:rsid w:val="00384955"/>
    <w:rsid w:val="00384BC7"/>
    <w:rsid w:val="00384C60"/>
    <w:rsid w:val="003853B9"/>
    <w:rsid w:val="0038559D"/>
    <w:rsid w:val="00385C53"/>
    <w:rsid w:val="00385E47"/>
    <w:rsid w:val="00385F56"/>
    <w:rsid w:val="00386402"/>
    <w:rsid w:val="00386BAD"/>
    <w:rsid w:val="00386E5C"/>
    <w:rsid w:val="003871B9"/>
    <w:rsid w:val="003872B2"/>
    <w:rsid w:val="003872EC"/>
    <w:rsid w:val="00387365"/>
    <w:rsid w:val="00387399"/>
    <w:rsid w:val="003873F2"/>
    <w:rsid w:val="0038761D"/>
    <w:rsid w:val="00387E2C"/>
    <w:rsid w:val="00390A82"/>
    <w:rsid w:val="00391166"/>
    <w:rsid w:val="003912EE"/>
    <w:rsid w:val="00391C49"/>
    <w:rsid w:val="0039243D"/>
    <w:rsid w:val="00392613"/>
    <w:rsid w:val="0039296A"/>
    <w:rsid w:val="00392CEB"/>
    <w:rsid w:val="00392DF9"/>
    <w:rsid w:val="00393218"/>
    <w:rsid w:val="00393700"/>
    <w:rsid w:val="00393A8D"/>
    <w:rsid w:val="0039490B"/>
    <w:rsid w:val="00394A88"/>
    <w:rsid w:val="00395A35"/>
    <w:rsid w:val="00395B33"/>
    <w:rsid w:val="00396183"/>
    <w:rsid w:val="00396404"/>
    <w:rsid w:val="0039653A"/>
    <w:rsid w:val="00396569"/>
    <w:rsid w:val="0039678C"/>
    <w:rsid w:val="003968F5"/>
    <w:rsid w:val="003969A7"/>
    <w:rsid w:val="00396FB9"/>
    <w:rsid w:val="00397090"/>
    <w:rsid w:val="003971C6"/>
    <w:rsid w:val="0039722A"/>
    <w:rsid w:val="0039750D"/>
    <w:rsid w:val="00397B83"/>
    <w:rsid w:val="00397F1B"/>
    <w:rsid w:val="003A082E"/>
    <w:rsid w:val="003A1147"/>
    <w:rsid w:val="003A1779"/>
    <w:rsid w:val="003A1C7E"/>
    <w:rsid w:val="003A21B7"/>
    <w:rsid w:val="003A2640"/>
    <w:rsid w:val="003A272C"/>
    <w:rsid w:val="003A2DF9"/>
    <w:rsid w:val="003A306D"/>
    <w:rsid w:val="003A32C9"/>
    <w:rsid w:val="003A348C"/>
    <w:rsid w:val="003A36C6"/>
    <w:rsid w:val="003A3852"/>
    <w:rsid w:val="003A3A9F"/>
    <w:rsid w:val="003A3B64"/>
    <w:rsid w:val="003A4124"/>
    <w:rsid w:val="003A41AA"/>
    <w:rsid w:val="003A4475"/>
    <w:rsid w:val="003A4AE2"/>
    <w:rsid w:val="003A4FAB"/>
    <w:rsid w:val="003A5713"/>
    <w:rsid w:val="003A5C41"/>
    <w:rsid w:val="003A6855"/>
    <w:rsid w:val="003A70AA"/>
    <w:rsid w:val="003A70E8"/>
    <w:rsid w:val="003A7143"/>
    <w:rsid w:val="003A7442"/>
    <w:rsid w:val="003A773C"/>
    <w:rsid w:val="003A7801"/>
    <w:rsid w:val="003A7AE0"/>
    <w:rsid w:val="003A7D98"/>
    <w:rsid w:val="003B0134"/>
    <w:rsid w:val="003B026E"/>
    <w:rsid w:val="003B02AE"/>
    <w:rsid w:val="003B065B"/>
    <w:rsid w:val="003B08D3"/>
    <w:rsid w:val="003B09BE"/>
    <w:rsid w:val="003B0BAD"/>
    <w:rsid w:val="003B0BFC"/>
    <w:rsid w:val="003B100C"/>
    <w:rsid w:val="003B129C"/>
    <w:rsid w:val="003B134D"/>
    <w:rsid w:val="003B14E9"/>
    <w:rsid w:val="003B17BA"/>
    <w:rsid w:val="003B1CFA"/>
    <w:rsid w:val="003B2391"/>
    <w:rsid w:val="003B23A5"/>
    <w:rsid w:val="003B3551"/>
    <w:rsid w:val="003B3C39"/>
    <w:rsid w:val="003B3FF4"/>
    <w:rsid w:val="003B463F"/>
    <w:rsid w:val="003B4AF7"/>
    <w:rsid w:val="003B4C54"/>
    <w:rsid w:val="003B4F58"/>
    <w:rsid w:val="003B54FB"/>
    <w:rsid w:val="003B570D"/>
    <w:rsid w:val="003B5851"/>
    <w:rsid w:val="003B5892"/>
    <w:rsid w:val="003B5B93"/>
    <w:rsid w:val="003B5E5D"/>
    <w:rsid w:val="003B628C"/>
    <w:rsid w:val="003B7BF0"/>
    <w:rsid w:val="003B7C8B"/>
    <w:rsid w:val="003C036E"/>
    <w:rsid w:val="003C0582"/>
    <w:rsid w:val="003C07ED"/>
    <w:rsid w:val="003C0FB3"/>
    <w:rsid w:val="003C168C"/>
    <w:rsid w:val="003C240A"/>
    <w:rsid w:val="003C29E9"/>
    <w:rsid w:val="003C3123"/>
    <w:rsid w:val="003C35CF"/>
    <w:rsid w:val="003C3612"/>
    <w:rsid w:val="003C3726"/>
    <w:rsid w:val="003C37A0"/>
    <w:rsid w:val="003C3955"/>
    <w:rsid w:val="003C3990"/>
    <w:rsid w:val="003C44D6"/>
    <w:rsid w:val="003C4D26"/>
    <w:rsid w:val="003C5181"/>
    <w:rsid w:val="003C5641"/>
    <w:rsid w:val="003C5B08"/>
    <w:rsid w:val="003C608F"/>
    <w:rsid w:val="003C61D2"/>
    <w:rsid w:val="003C637A"/>
    <w:rsid w:val="003C66D1"/>
    <w:rsid w:val="003C6A52"/>
    <w:rsid w:val="003C7308"/>
    <w:rsid w:val="003C76C9"/>
    <w:rsid w:val="003C77B6"/>
    <w:rsid w:val="003C78A5"/>
    <w:rsid w:val="003C78AA"/>
    <w:rsid w:val="003C7C22"/>
    <w:rsid w:val="003C7ECF"/>
    <w:rsid w:val="003C7FF5"/>
    <w:rsid w:val="003D0420"/>
    <w:rsid w:val="003D0AF0"/>
    <w:rsid w:val="003D0CC9"/>
    <w:rsid w:val="003D0CDC"/>
    <w:rsid w:val="003D0CE9"/>
    <w:rsid w:val="003D12E8"/>
    <w:rsid w:val="003D13FD"/>
    <w:rsid w:val="003D151B"/>
    <w:rsid w:val="003D1A1D"/>
    <w:rsid w:val="003D25C6"/>
    <w:rsid w:val="003D2623"/>
    <w:rsid w:val="003D293B"/>
    <w:rsid w:val="003D2C5C"/>
    <w:rsid w:val="003D30B2"/>
    <w:rsid w:val="003D3140"/>
    <w:rsid w:val="003D3E1C"/>
    <w:rsid w:val="003D4407"/>
    <w:rsid w:val="003D44EC"/>
    <w:rsid w:val="003D47D4"/>
    <w:rsid w:val="003D484C"/>
    <w:rsid w:val="003D48A5"/>
    <w:rsid w:val="003D4F06"/>
    <w:rsid w:val="003D5984"/>
    <w:rsid w:val="003D5F3B"/>
    <w:rsid w:val="003D5FD2"/>
    <w:rsid w:val="003D6048"/>
    <w:rsid w:val="003D6224"/>
    <w:rsid w:val="003D633E"/>
    <w:rsid w:val="003D6731"/>
    <w:rsid w:val="003D6FF4"/>
    <w:rsid w:val="003D7711"/>
    <w:rsid w:val="003D797E"/>
    <w:rsid w:val="003D7FA6"/>
    <w:rsid w:val="003E0041"/>
    <w:rsid w:val="003E0642"/>
    <w:rsid w:val="003E068C"/>
    <w:rsid w:val="003E06AF"/>
    <w:rsid w:val="003E083B"/>
    <w:rsid w:val="003E0BF0"/>
    <w:rsid w:val="003E0F6F"/>
    <w:rsid w:val="003E16FA"/>
    <w:rsid w:val="003E1984"/>
    <w:rsid w:val="003E19EC"/>
    <w:rsid w:val="003E1A23"/>
    <w:rsid w:val="003E1ADB"/>
    <w:rsid w:val="003E1C28"/>
    <w:rsid w:val="003E1CA4"/>
    <w:rsid w:val="003E2144"/>
    <w:rsid w:val="003E2769"/>
    <w:rsid w:val="003E2BC4"/>
    <w:rsid w:val="003E2DFF"/>
    <w:rsid w:val="003E3056"/>
    <w:rsid w:val="003E3674"/>
    <w:rsid w:val="003E3970"/>
    <w:rsid w:val="003E3C64"/>
    <w:rsid w:val="003E40CB"/>
    <w:rsid w:val="003E40EF"/>
    <w:rsid w:val="003E417A"/>
    <w:rsid w:val="003E4228"/>
    <w:rsid w:val="003E44B8"/>
    <w:rsid w:val="003E47AA"/>
    <w:rsid w:val="003E487F"/>
    <w:rsid w:val="003E4934"/>
    <w:rsid w:val="003E4B66"/>
    <w:rsid w:val="003E4B7F"/>
    <w:rsid w:val="003E4BFF"/>
    <w:rsid w:val="003E4C86"/>
    <w:rsid w:val="003E5314"/>
    <w:rsid w:val="003E55B0"/>
    <w:rsid w:val="003E593E"/>
    <w:rsid w:val="003E6437"/>
    <w:rsid w:val="003E6632"/>
    <w:rsid w:val="003E6B77"/>
    <w:rsid w:val="003E6BF9"/>
    <w:rsid w:val="003E6FC1"/>
    <w:rsid w:val="003E73C0"/>
    <w:rsid w:val="003E74D6"/>
    <w:rsid w:val="003E761C"/>
    <w:rsid w:val="003E770F"/>
    <w:rsid w:val="003E7B98"/>
    <w:rsid w:val="003E7C79"/>
    <w:rsid w:val="003F0190"/>
    <w:rsid w:val="003F0611"/>
    <w:rsid w:val="003F0737"/>
    <w:rsid w:val="003F0DED"/>
    <w:rsid w:val="003F11E1"/>
    <w:rsid w:val="003F1975"/>
    <w:rsid w:val="003F1B39"/>
    <w:rsid w:val="003F1CE5"/>
    <w:rsid w:val="003F2233"/>
    <w:rsid w:val="003F2872"/>
    <w:rsid w:val="003F2B8D"/>
    <w:rsid w:val="003F2E8D"/>
    <w:rsid w:val="003F31F9"/>
    <w:rsid w:val="003F3595"/>
    <w:rsid w:val="003F39EE"/>
    <w:rsid w:val="003F3B6E"/>
    <w:rsid w:val="003F429D"/>
    <w:rsid w:val="003F48FB"/>
    <w:rsid w:val="003F4913"/>
    <w:rsid w:val="003F4AA4"/>
    <w:rsid w:val="003F5150"/>
    <w:rsid w:val="003F54D7"/>
    <w:rsid w:val="003F59DC"/>
    <w:rsid w:val="003F628E"/>
    <w:rsid w:val="003F6572"/>
    <w:rsid w:val="003F665A"/>
    <w:rsid w:val="003F6745"/>
    <w:rsid w:val="003F6C07"/>
    <w:rsid w:val="003F7BBD"/>
    <w:rsid w:val="003F7E69"/>
    <w:rsid w:val="00400471"/>
    <w:rsid w:val="0040058C"/>
    <w:rsid w:val="00400E6A"/>
    <w:rsid w:val="00401595"/>
    <w:rsid w:val="00401AAA"/>
    <w:rsid w:val="00401D79"/>
    <w:rsid w:val="004021E2"/>
    <w:rsid w:val="0040221F"/>
    <w:rsid w:val="0040275C"/>
    <w:rsid w:val="004027E4"/>
    <w:rsid w:val="00402F1D"/>
    <w:rsid w:val="00402FB9"/>
    <w:rsid w:val="00403A8E"/>
    <w:rsid w:val="004041ED"/>
    <w:rsid w:val="00404C03"/>
    <w:rsid w:val="00405196"/>
    <w:rsid w:val="004056D7"/>
    <w:rsid w:val="00405ADB"/>
    <w:rsid w:val="00406C3A"/>
    <w:rsid w:val="00407445"/>
    <w:rsid w:val="004075D1"/>
    <w:rsid w:val="004078BD"/>
    <w:rsid w:val="004079A2"/>
    <w:rsid w:val="00407FBD"/>
    <w:rsid w:val="004102DC"/>
    <w:rsid w:val="0041095A"/>
    <w:rsid w:val="00410E1F"/>
    <w:rsid w:val="00411601"/>
    <w:rsid w:val="0041181C"/>
    <w:rsid w:val="004118BF"/>
    <w:rsid w:val="00411C1C"/>
    <w:rsid w:val="00411DD3"/>
    <w:rsid w:val="00412E3B"/>
    <w:rsid w:val="00412ED8"/>
    <w:rsid w:val="00413BD2"/>
    <w:rsid w:val="0041438D"/>
    <w:rsid w:val="00414596"/>
    <w:rsid w:val="00415754"/>
    <w:rsid w:val="00415A8F"/>
    <w:rsid w:val="00415E2D"/>
    <w:rsid w:val="00416054"/>
    <w:rsid w:val="004160E4"/>
    <w:rsid w:val="0041624C"/>
    <w:rsid w:val="004163B2"/>
    <w:rsid w:val="0041695A"/>
    <w:rsid w:val="00417122"/>
    <w:rsid w:val="004174FF"/>
    <w:rsid w:val="00417534"/>
    <w:rsid w:val="00417B61"/>
    <w:rsid w:val="00417EFB"/>
    <w:rsid w:val="004200B7"/>
    <w:rsid w:val="0042101C"/>
    <w:rsid w:val="004210C1"/>
    <w:rsid w:val="004215AC"/>
    <w:rsid w:val="00421688"/>
    <w:rsid w:val="00421C27"/>
    <w:rsid w:val="00421E09"/>
    <w:rsid w:val="00421FB5"/>
    <w:rsid w:val="004221A2"/>
    <w:rsid w:val="00422335"/>
    <w:rsid w:val="0042283D"/>
    <w:rsid w:val="004228DC"/>
    <w:rsid w:val="00422943"/>
    <w:rsid w:val="00422AB6"/>
    <w:rsid w:val="00422CD1"/>
    <w:rsid w:val="00422D41"/>
    <w:rsid w:val="00423002"/>
    <w:rsid w:val="00423041"/>
    <w:rsid w:val="004231EE"/>
    <w:rsid w:val="0042340F"/>
    <w:rsid w:val="00423F4B"/>
    <w:rsid w:val="00423F68"/>
    <w:rsid w:val="004244AE"/>
    <w:rsid w:val="0042459D"/>
    <w:rsid w:val="00424E20"/>
    <w:rsid w:val="00424ECF"/>
    <w:rsid w:val="00424FEC"/>
    <w:rsid w:val="004251E6"/>
    <w:rsid w:val="004253EF"/>
    <w:rsid w:val="0042587A"/>
    <w:rsid w:val="00425BED"/>
    <w:rsid w:val="0042603A"/>
    <w:rsid w:val="004260C0"/>
    <w:rsid w:val="004261B4"/>
    <w:rsid w:val="00426368"/>
    <w:rsid w:val="00426B4B"/>
    <w:rsid w:val="00426EB0"/>
    <w:rsid w:val="00427CC9"/>
    <w:rsid w:val="004304EC"/>
    <w:rsid w:val="00430893"/>
    <w:rsid w:val="00430E9D"/>
    <w:rsid w:val="004311BA"/>
    <w:rsid w:val="00431204"/>
    <w:rsid w:val="00432047"/>
    <w:rsid w:val="004328EB"/>
    <w:rsid w:val="00432B86"/>
    <w:rsid w:val="00432BFF"/>
    <w:rsid w:val="00433064"/>
    <w:rsid w:val="00433BF6"/>
    <w:rsid w:val="00433F53"/>
    <w:rsid w:val="00433FDE"/>
    <w:rsid w:val="004345AA"/>
    <w:rsid w:val="004347FB"/>
    <w:rsid w:val="004348A0"/>
    <w:rsid w:val="004350EF"/>
    <w:rsid w:val="00435214"/>
    <w:rsid w:val="004355AE"/>
    <w:rsid w:val="00435DC6"/>
    <w:rsid w:val="00436088"/>
    <w:rsid w:val="00436558"/>
    <w:rsid w:val="00436B79"/>
    <w:rsid w:val="00437B7B"/>
    <w:rsid w:val="00437D4C"/>
    <w:rsid w:val="0044007B"/>
    <w:rsid w:val="00440334"/>
    <w:rsid w:val="00440BF7"/>
    <w:rsid w:val="00440CAC"/>
    <w:rsid w:val="00441729"/>
    <w:rsid w:val="00441771"/>
    <w:rsid w:val="00441809"/>
    <w:rsid w:val="00442090"/>
    <w:rsid w:val="00442166"/>
    <w:rsid w:val="004425A0"/>
    <w:rsid w:val="004425E9"/>
    <w:rsid w:val="00442691"/>
    <w:rsid w:val="004426EE"/>
    <w:rsid w:val="0044294D"/>
    <w:rsid w:val="004432E0"/>
    <w:rsid w:val="00443736"/>
    <w:rsid w:val="0044374F"/>
    <w:rsid w:val="0044392D"/>
    <w:rsid w:val="00443986"/>
    <w:rsid w:val="004439BC"/>
    <w:rsid w:val="00443B57"/>
    <w:rsid w:val="00443EF1"/>
    <w:rsid w:val="00443F1F"/>
    <w:rsid w:val="00444080"/>
    <w:rsid w:val="0044416F"/>
    <w:rsid w:val="004442D1"/>
    <w:rsid w:val="004444AD"/>
    <w:rsid w:val="00444656"/>
    <w:rsid w:val="00444F36"/>
    <w:rsid w:val="00445883"/>
    <w:rsid w:val="00446134"/>
    <w:rsid w:val="0044613C"/>
    <w:rsid w:val="00446294"/>
    <w:rsid w:val="00446E76"/>
    <w:rsid w:val="00447349"/>
    <w:rsid w:val="0044746C"/>
    <w:rsid w:val="00447589"/>
    <w:rsid w:val="004478BB"/>
    <w:rsid w:val="004479D6"/>
    <w:rsid w:val="00447BD2"/>
    <w:rsid w:val="00447E70"/>
    <w:rsid w:val="00450B9A"/>
    <w:rsid w:val="00450DB4"/>
    <w:rsid w:val="00450E37"/>
    <w:rsid w:val="00450E4F"/>
    <w:rsid w:val="00451490"/>
    <w:rsid w:val="004515D9"/>
    <w:rsid w:val="004516A3"/>
    <w:rsid w:val="00451B6A"/>
    <w:rsid w:val="004528E8"/>
    <w:rsid w:val="00452F2F"/>
    <w:rsid w:val="00453205"/>
    <w:rsid w:val="00453362"/>
    <w:rsid w:val="0045375D"/>
    <w:rsid w:val="004542C4"/>
    <w:rsid w:val="00454931"/>
    <w:rsid w:val="00454CE4"/>
    <w:rsid w:val="004552FA"/>
    <w:rsid w:val="0045575A"/>
    <w:rsid w:val="00455948"/>
    <w:rsid w:val="00455B5F"/>
    <w:rsid w:val="0045607F"/>
    <w:rsid w:val="004565A3"/>
    <w:rsid w:val="0045675D"/>
    <w:rsid w:val="00456769"/>
    <w:rsid w:val="00456C16"/>
    <w:rsid w:val="00456DED"/>
    <w:rsid w:val="004574F8"/>
    <w:rsid w:val="00457DB3"/>
    <w:rsid w:val="00457F2E"/>
    <w:rsid w:val="0046033C"/>
    <w:rsid w:val="004608B7"/>
    <w:rsid w:val="00460AC8"/>
    <w:rsid w:val="00461220"/>
    <w:rsid w:val="004619A2"/>
    <w:rsid w:val="004619AB"/>
    <w:rsid w:val="00461AC3"/>
    <w:rsid w:val="00461EE9"/>
    <w:rsid w:val="00462940"/>
    <w:rsid w:val="004629EC"/>
    <w:rsid w:val="00462AD8"/>
    <w:rsid w:val="00462B8A"/>
    <w:rsid w:val="00463D0D"/>
    <w:rsid w:val="00463D77"/>
    <w:rsid w:val="00464743"/>
    <w:rsid w:val="00465439"/>
    <w:rsid w:val="004654D6"/>
    <w:rsid w:val="004654FD"/>
    <w:rsid w:val="0046580B"/>
    <w:rsid w:val="00465AB8"/>
    <w:rsid w:val="00465F24"/>
    <w:rsid w:val="00466AFF"/>
    <w:rsid w:val="00466E8F"/>
    <w:rsid w:val="00466FC0"/>
    <w:rsid w:val="0046736B"/>
    <w:rsid w:val="00467630"/>
    <w:rsid w:val="00467D7E"/>
    <w:rsid w:val="00470469"/>
    <w:rsid w:val="004722B9"/>
    <w:rsid w:val="00472431"/>
    <w:rsid w:val="0047283F"/>
    <w:rsid w:val="004728E9"/>
    <w:rsid w:val="00472A5F"/>
    <w:rsid w:val="00472CA0"/>
    <w:rsid w:val="00472CC2"/>
    <w:rsid w:val="004733E5"/>
    <w:rsid w:val="0047373C"/>
    <w:rsid w:val="004737C1"/>
    <w:rsid w:val="004745D4"/>
    <w:rsid w:val="00474A03"/>
    <w:rsid w:val="00474BAB"/>
    <w:rsid w:val="00474C23"/>
    <w:rsid w:val="00474CE1"/>
    <w:rsid w:val="00474FF9"/>
    <w:rsid w:val="0047534E"/>
    <w:rsid w:val="0047560C"/>
    <w:rsid w:val="004757B4"/>
    <w:rsid w:val="00475FF8"/>
    <w:rsid w:val="004760BB"/>
    <w:rsid w:val="004760D4"/>
    <w:rsid w:val="004768F4"/>
    <w:rsid w:val="00476B28"/>
    <w:rsid w:val="00477947"/>
    <w:rsid w:val="0047796A"/>
    <w:rsid w:val="004779F2"/>
    <w:rsid w:val="00477E82"/>
    <w:rsid w:val="00480138"/>
    <w:rsid w:val="00480564"/>
    <w:rsid w:val="00480636"/>
    <w:rsid w:val="00480D3B"/>
    <w:rsid w:val="00480DD0"/>
    <w:rsid w:val="004816F1"/>
    <w:rsid w:val="004817D3"/>
    <w:rsid w:val="0048208C"/>
    <w:rsid w:val="00482611"/>
    <w:rsid w:val="00483063"/>
    <w:rsid w:val="00484290"/>
    <w:rsid w:val="00484499"/>
    <w:rsid w:val="004846FF"/>
    <w:rsid w:val="00484A82"/>
    <w:rsid w:val="00484D9B"/>
    <w:rsid w:val="004850BF"/>
    <w:rsid w:val="004852B5"/>
    <w:rsid w:val="00485449"/>
    <w:rsid w:val="00485927"/>
    <w:rsid w:val="00485BA5"/>
    <w:rsid w:val="00485F10"/>
    <w:rsid w:val="00487108"/>
    <w:rsid w:val="004878BF"/>
    <w:rsid w:val="00490411"/>
    <w:rsid w:val="004905B2"/>
    <w:rsid w:val="00490D7D"/>
    <w:rsid w:val="00490D8F"/>
    <w:rsid w:val="00491A85"/>
    <w:rsid w:val="00491D80"/>
    <w:rsid w:val="00492925"/>
    <w:rsid w:val="00492B5A"/>
    <w:rsid w:val="00493806"/>
    <w:rsid w:val="004939FB"/>
    <w:rsid w:val="00494B45"/>
    <w:rsid w:val="00494CE8"/>
    <w:rsid w:val="00494FA8"/>
    <w:rsid w:val="00494FD2"/>
    <w:rsid w:val="0049518D"/>
    <w:rsid w:val="0049584C"/>
    <w:rsid w:val="0049600A"/>
    <w:rsid w:val="0049607E"/>
    <w:rsid w:val="0049611C"/>
    <w:rsid w:val="0049639F"/>
    <w:rsid w:val="00497557"/>
    <w:rsid w:val="004A018E"/>
    <w:rsid w:val="004A0A14"/>
    <w:rsid w:val="004A0A2F"/>
    <w:rsid w:val="004A1257"/>
    <w:rsid w:val="004A1ACF"/>
    <w:rsid w:val="004A1B0C"/>
    <w:rsid w:val="004A1C84"/>
    <w:rsid w:val="004A1D5D"/>
    <w:rsid w:val="004A1F3E"/>
    <w:rsid w:val="004A1FCE"/>
    <w:rsid w:val="004A2950"/>
    <w:rsid w:val="004A2E0C"/>
    <w:rsid w:val="004A3327"/>
    <w:rsid w:val="004A34FB"/>
    <w:rsid w:val="004A35C5"/>
    <w:rsid w:val="004A3AAC"/>
    <w:rsid w:val="004A42BD"/>
    <w:rsid w:val="004A45AF"/>
    <w:rsid w:val="004A49B9"/>
    <w:rsid w:val="004A4AD5"/>
    <w:rsid w:val="004A4C6B"/>
    <w:rsid w:val="004A4FBB"/>
    <w:rsid w:val="004A566F"/>
    <w:rsid w:val="004A5884"/>
    <w:rsid w:val="004A6085"/>
    <w:rsid w:val="004A64C9"/>
    <w:rsid w:val="004A6800"/>
    <w:rsid w:val="004A6ABE"/>
    <w:rsid w:val="004A72A9"/>
    <w:rsid w:val="004A74C9"/>
    <w:rsid w:val="004B0587"/>
    <w:rsid w:val="004B0874"/>
    <w:rsid w:val="004B0A26"/>
    <w:rsid w:val="004B0C4D"/>
    <w:rsid w:val="004B0CC1"/>
    <w:rsid w:val="004B0F35"/>
    <w:rsid w:val="004B1381"/>
    <w:rsid w:val="004B28C5"/>
    <w:rsid w:val="004B2B65"/>
    <w:rsid w:val="004B3221"/>
    <w:rsid w:val="004B3A07"/>
    <w:rsid w:val="004B3DEE"/>
    <w:rsid w:val="004B3EAB"/>
    <w:rsid w:val="004B46C6"/>
    <w:rsid w:val="004B5191"/>
    <w:rsid w:val="004B51F3"/>
    <w:rsid w:val="004B5ADA"/>
    <w:rsid w:val="004B5B83"/>
    <w:rsid w:val="004B60D8"/>
    <w:rsid w:val="004B6497"/>
    <w:rsid w:val="004B7643"/>
    <w:rsid w:val="004B7663"/>
    <w:rsid w:val="004B7717"/>
    <w:rsid w:val="004B78AD"/>
    <w:rsid w:val="004C0408"/>
    <w:rsid w:val="004C0A20"/>
    <w:rsid w:val="004C1403"/>
    <w:rsid w:val="004C1555"/>
    <w:rsid w:val="004C1666"/>
    <w:rsid w:val="004C1829"/>
    <w:rsid w:val="004C1990"/>
    <w:rsid w:val="004C1F84"/>
    <w:rsid w:val="004C1FD5"/>
    <w:rsid w:val="004C2257"/>
    <w:rsid w:val="004C285B"/>
    <w:rsid w:val="004C2900"/>
    <w:rsid w:val="004C2DEA"/>
    <w:rsid w:val="004C34B6"/>
    <w:rsid w:val="004C34FC"/>
    <w:rsid w:val="004C38AE"/>
    <w:rsid w:val="004C3B2C"/>
    <w:rsid w:val="004C3C4E"/>
    <w:rsid w:val="004C3D0A"/>
    <w:rsid w:val="004C4150"/>
    <w:rsid w:val="004C41E7"/>
    <w:rsid w:val="004C4BEE"/>
    <w:rsid w:val="004C4C6A"/>
    <w:rsid w:val="004C5492"/>
    <w:rsid w:val="004C5502"/>
    <w:rsid w:val="004C597A"/>
    <w:rsid w:val="004C5AED"/>
    <w:rsid w:val="004C5E37"/>
    <w:rsid w:val="004C67C6"/>
    <w:rsid w:val="004C6E6D"/>
    <w:rsid w:val="004C7119"/>
    <w:rsid w:val="004C76FE"/>
    <w:rsid w:val="004C7712"/>
    <w:rsid w:val="004C7BE3"/>
    <w:rsid w:val="004C7D02"/>
    <w:rsid w:val="004C7D09"/>
    <w:rsid w:val="004D02CD"/>
    <w:rsid w:val="004D08BF"/>
    <w:rsid w:val="004D0AD1"/>
    <w:rsid w:val="004D10C8"/>
    <w:rsid w:val="004D18DE"/>
    <w:rsid w:val="004D1DED"/>
    <w:rsid w:val="004D20F4"/>
    <w:rsid w:val="004D211B"/>
    <w:rsid w:val="004D26D3"/>
    <w:rsid w:val="004D2A22"/>
    <w:rsid w:val="004D2D71"/>
    <w:rsid w:val="004D2F05"/>
    <w:rsid w:val="004D3003"/>
    <w:rsid w:val="004D3AB0"/>
    <w:rsid w:val="004D4515"/>
    <w:rsid w:val="004D476D"/>
    <w:rsid w:val="004D4C42"/>
    <w:rsid w:val="004D4CAD"/>
    <w:rsid w:val="004D4D89"/>
    <w:rsid w:val="004D507A"/>
    <w:rsid w:val="004D50E1"/>
    <w:rsid w:val="004D5435"/>
    <w:rsid w:val="004D5645"/>
    <w:rsid w:val="004D573D"/>
    <w:rsid w:val="004D6036"/>
    <w:rsid w:val="004D64A3"/>
    <w:rsid w:val="004D68F1"/>
    <w:rsid w:val="004D6F79"/>
    <w:rsid w:val="004D7469"/>
    <w:rsid w:val="004D74D9"/>
    <w:rsid w:val="004D77D8"/>
    <w:rsid w:val="004D79B3"/>
    <w:rsid w:val="004E00E1"/>
    <w:rsid w:val="004E0191"/>
    <w:rsid w:val="004E0646"/>
    <w:rsid w:val="004E0958"/>
    <w:rsid w:val="004E0E48"/>
    <w:rsid w:val="004E0F68"/>
    <w:rsid w:val="004E1440"/>
    <w:rsid w:val="004E18EF"/>
    <w:rsid w:val="004E1C61"/>
    <w:rsid w:val="004E1E5D"/>
    <w:rsid w:val="004E1E94"/>
    <w:rsid w:val="004E2737"/>
    <w:rsid w:val="004E2B53"/>
    <w:rsid w:val="004E31A0"/>
    <w:rsid w:val="004E3261"/>
    <w:rsid w:val="004E328B"/>
    <w:rsid w:val="004E3991"/>
    <w:rsid w:val="004E3BD2"/>
    <w:rsid w:val="004E3CCE"/>
    <w:rsid w:val="004E3E55"/>
    <w:rsid w:val="004E4198"/>
    <w:rsid w:val="004E41B1"/>
    <w:rsid w:val="004E41BE"/>
    <w:rsid w:val="004E4240"/>
    <w:rsid w:val="004E4421"/>
    <w:rsid w:val="004E459D"/>
    <w:rsid w:val="004E4ACE"/>
    <w:rsid w:val="004E4BAB"/>
    <w:rsid w:val="004E549A"/>
    <w:rsid w:val="004E582F"/>
    <w:rsid w:val="004E5CE5"/>
    <w:rsid w:val="004E5DCC"/>
    <w:rsid w:val="004E5FF9"/>
    <w:rsid w:val="004E6C13"/>
    <w:rsid w:val="004E6C7B"/>
    <w:rsid w:val="004E6E39"/>
    <w:rsid w:val="004E71FA"/>
    <w:rsid w:val="004E77F8"/>
    <w:rsid w:val="004E7920"/>
    <w:rsid w:val="004E7F17"/>
    <w:rsid w:val="004F07C3"/>
    <w:rsid w:val="004F0814"/>
    <w:rsid w:val="004F08A4"/>
    <w:rsid w:val="004F0C20"/>
    <w:rsid w:val="004F0DCC"/>
    <w:rsid w:val="004F102D"/>
    <w:rsid w:val="004F1550"/>
    <w:rsid w:val="004F2047"/>
    <w:rsid w:val="004F21C6"/>
    <w:rsid w:val="004F2204"/>
    <w:rsid w:val="004F237B"/>
    <w:rsid w:val="004F2841"/>
    <w:rsid w:val="004F2903"/>
    <w:rsid w:val="004F2A30"/>
    <w:rsid w:val="004F3337"/>
    <w:rsid w:val="004F375D"/>
    <w:rsid w:val="004F3B8D"/>
    <w:rsid w:val="004F3D88"/>
    <w:rsid w:val="004F3D8E"/>
    <w:rsid w:val="004F4431"/>
    <w:rsid w:val="004F5112"/>
    <w:rsid w:val="004F59D3"/>
    <w:rsid w:val="004F5A33"/>
    <w:rsid w:val="004F6129"/>
    <w:rsid w:val="004F6186"/>
    <w:rsid w:val="004F63AB"/>
    <w:rsid w:val="004F6559"/>
    <w:rsid w:val="004F72BD"/>
    <w:rsid w:val="005002B5"/>
    <w:rsid w:val="00501279"/>
    <w:rsid w:val="005012D6"/>
    <w:rsid w:val="005014CF"/>
    <w:rsid w:val="00501866"/>
    <w:rsid w:val="00501E44"/>
    <w:rsid w:val="00502077"/>
    <w:rsid w:val="005025FE"/>
    <w:rsid w:val="00502DC1"/>
    <w:rsid w:val="00503103"/>
    <w:rsid w:val="005032FF"/>
    <w:rsid w:val="005038D0"/>
    <w:rsid w:val="00503934"/>
    <w:rsid w:val="0050400B"/>
    <w:rsid w:val="00504236"/>
    <w:rsid w:val="00504D6C"/>
    <w:rsid w:val="005050C2"/>
    <w:rsid w:val="00505750"/>
    <w:rsid w:val="00505A51"/>
    <w:rsid w:val="00505CE7"/>
    <w:rsid w:val="00505F6F"/>
    <w:rsid w:val="005060F2"/>
    <w:rsid w:val="005063BF"/>
    <w:rsid w:val="00506BF5"/>
    <w:rsid w:val="00506F73"/>
    <w:rsid w:val="00507376"/>
    <w:rsid w:val="005073A4"/>
    <w:rsid w:val="005073CA"/>
    <w:rsid w:val="00507604"/>
    <w:rsid w:val="00507C79"/>
    <w:rsid w:val="005100A7"/>
    <w:rsid w:val="005101B4"/>
    <w:rsid w:val="00510487"/>
    <w:rsid w:val="00510641"/>
    <w:rsid w:val="00510988"/>
    <w:rsid w:val="0051174D"/>
    <w:rsid w:val="005119C7"/>
    <w:rsid w:val="00511F41"/>
    <w:rsid w:val="00513002"/>
    <w:rsid w:val="00513051"/>
    <w:rsid w:val="0051351A"/>
    <w:rsid w:val="005136C2"/>
    <w:rsid w:val="00513AAD"/>
    <w:rsid w:val="00513C47"/>
    <w:rsid w:val="00513D3D"/>
    <w:rsid w:val="0051422B"/>
    <w:rsid w:val="0051448C"/>
    <w:rsid w:val="005148A1"/>
    <w:rsid w:val="00514D4E"/>
    <w:rsid w:val="00515228"/>
    <w:rsid w:val="005158FF"/>
    <w:rsid w:val="00515B7B"/>
    <w:rsid w:val="00515D30"/>
    <w:rsid w:val="005163D0"/>
    <w:rsid w:val="00516695"/>
    <w:rsid w:val="00516735"/>
    <w:rsid w:val="005167D4"/>
    <w:rsid w:val="0051745F"/>
    <w:rsid w:val="005201DB"/>
    <w:rsid w:val="005205DE"/>
    <w:rsid w:val="00520E5C"/>
    <w:rsid w:val="00521EF6"/>
    <w:rsid w:val="005221AF"/>
    <w:rsid w:val="0052297E"/>
    <w:rsid w:val="0052342F"/>
    <w:rsid w:val="005238E2"/>
    <w:rsid w:val="00523B16"/>
    <w:rsid w:val="00523E92"/>
    <w:rsid w:val="00524583"/>
    <w:rsid w:val="0052575D"/>
    <w:rsid w:val="005258A9"/>
    <w:rsid w:val="00525D1C"/>
    <w:rsid w:val="00525F67"/>
    <w:rsid w:val="00526122"/>
    <w:rsid w:val="00526148"/>
    <w:rsid w:val="00526214"/>
    <w:rsid w:val="0052661C"/>
    <w:rsid w:val="005266DC"/>
    <w:rsid w:val="005269CB"/>
    <w:rsid w:val="005269EA"/>
    <w:rsid w:val="00526B7C"/>
    <w:rsid w:val="00526F18"/>
    <w:rsid w:val="00527411"/>
    <w:rsid w:val="00527477"/>
    <w:rsid w:val="00527484"/>
    <w:rsid w:val="00527532"/>
    <w:rsid w:val="005275B4"/>
    <w:rsid w:val="005275E8"/>
    <w:rsid w:val="00527A64"/>
    <w:rsid w:val="00527FF7"/>
    <w:rsid w:val="005303A1"/>
    <w:rsid w:val="0053073F"/>
    <w:rsid w:val="00530874"/>
    <w:rsid w:val="00530B41"/>
    <w:rsid w:val="00530F76"/>
    <w:rsid w:val="005312AE"/>
    <w:rsid w:val="00531A2C"/>
    <w:rsid w:val="00531EED"/>
    <w:rsid w:val="00532984"/>
    <w:rsid w:val="00532CBB"/>
    <w:rsid w:val="0053370A"/>
    <w:rsid w:val="00533967"/>
    <w:rsid w:val="00533A85"/>
    <w:rsid w:val="00533B3D"/>
    <w:rsid w:val="00533D20"/>
    <w:rsid w:val="005348C8"/>
    <w:rsid w:val="00534B20"/>
    <w:rsid w:val="00534C42"/>
    <w:rsid w:val="00534F1E"/>
    <w:rsid w:val="005354B4"/>
    <w:rsid w:val="00535533"/>
    <w:rsid w:val="00535618"/>
    <w:rsid w:val="00535635"/>
    <w:rsid w:val="00535914"/>
    <w:rsid w:val="00535C26"/>
    <w:rsid w:val="00535EA0"/>
    <w:rsid w:val="00536116"/>
    <w:rsid w:val="00536406"/>
    <w:rsid w:val="005364A3"/>
    <w:rsid w:val="00536F93"/>
    <w:rsid w:val="00537633"/>
    <w:rsid w:val="00537BC7"/>
    <w:rsid w:val="00540060"/>
    <w:rsid w:val="00540064"/>
    <w:rsid w:val="00540319"/>
    <w:rsid w:val="00540348"/>
    <w:rsid w:val="00540426"/>
    <w:rsid w:val="005413F9"/>
    <w:rsid w:val="00541976"/>
    <w:rsid w:val="00541BA5"/>
    <w:rsid w:val="00541D2A"/>
    <w:rsid w:val="00542206"/>
    <w:rsid w:val="0054268F"/>
    <w:rsid w:val="005426AA"/>
    <w:rsid w:val="00542CF2"/>
    <w:rsid w:val="00542DAD"/>
    <w:rsid w:val="005430D1"/>
    <w:rsid w:val="0054327D"/>
    <w:rsid w:val="005435A8"/>
    <w:rsid w:val="00543F80"/>
    <w:rsid w:val="0054425B"/>
    <w:rsid w:val="005448A2"/>
    <w:rsid w:val="005448DC"/>
    <w:rsid w:val="00544B4F"/>
    <w:rsid w:val="00544D2D"/>
    <w:rsid w:val="00544FC6"/>
    <w:rsid w:val="005453E7"/>
    <w:rsid w:val="005455B5"/>
    <w:rsid w:val="005456D1"/>
    <w:rsid w:val="00545E1E"/>
    <w:rsid w:val="00545F97"/>
    <w:rsid w:val="0054617F"/>
    <w:rsid w:val="005461D7"/>
    <w:rsid w:val="0054643F"/>
    <w:rsid w:val="005466FE"/>
    <w:rsid w:val="00546757"/>
    <w:rsid w:val="00546762"/>
    <w:rsid w:val="00546829"/>
    <w:rsid w:val="00546C65"/>
    <w:rsid w:val="00546EA3"/>
    <w:rsid w:val="005470F2"/>
    <w:rsid w:val="00547FA9"/>
    <w:rsid w:val="00550119"/>
    <w:rsid w:val="00550300"/>
    <w:rsid w:val="005508FA"/>
    <w:rsid w:val="00550D95"/>
    <w:rsid w:val="00550F72"/>
    <w:rsid w:val="0055131F"/>
    <w:rsid w:val="00551377"/>
    <w:rsid w:val="005515C8"/>
    <w:rsid w:val="0055183E"/>
    <w:rsid w:val="00552796"/>
    <w:rsid w:val="00552E40"/>
    <w:rsid w:val="00552E47"/>
    <w:rsid w:val="005532E6"/>
    <w:rsid w:val="00553518"/>
    <w:rsid w:val="00553969"/>
    <w:rsid w:val="00553D7E"/>
    <w:rsid w:val="00554421"/>
    <w:rsid w:val="00554CE0"/>
    <w:rsid w:val="0055514C"/>
    <w:rsid w:val="0055545E"/>
    <w:rsid w:val="0055553E"/>
    <w:rsid w:val="005557CD"/>
    <w:rsid w:val="005559A2"/>
    <w:rsid w:val="00555B1A"/>
    <w:rsid w:val="005564A7"/>
    <w:rsid w:val="0055652F"/>
    <w:rsid w:val="00556A7E"/>
    <w:rsid w:val="005575D7"/>
    <w:rsid w:val="005577CC"/>
    <w:rsid w:val="0055796F"/>
    <w:rsid w:val="00557992"/>
    <w:rsid w:val="00557C57"/>
    <w:rsid w:val="005603FA"/>
    <w:rsid w:val="00561634"/>
    <w:rsid w:val="00561780"/>
    <w:rsid w:val="00561A2F"/>
    <w:rsid w:val="00561C48"/>
    <w:rsid w:val="00561CFC"/>
    <w:rsid w:val="00562133"/>
    <w:rsid w:val="005629A0"/>
    <w:rsid w:val="00562C8B"/>
    <w:rsid w:val="00562D9C"/>
    <w:rsid w:val="00563817"/>
    <w:rsid w:val="00563C6D"/>
    <w:rsid w:val="00563CAF"/>
    <w:rsid w:val="005641B4"/>
    <w:rsid w:val="005645B1"/>
    <w:rsid w:val="00565195"/>
    <w:rsid w:val="00565241"/>
    <w:rsid w:val="0056524A"/>
    <w:rsid w:val="00565905"/>
    <w:rsid w:val="00565A99"/>
    <w:rsid w:val="00565D91"/>
    <w:rsid w:val="00565F51"/>
    <w:rsid w:val="005666C2"/>
    <w:rsid w:val="00566899"/>
    <w:rsid w:val="005669B7"/>
    <w:rsid w:val="00566C15"/>
    <w:rsid w:val="00566C5F"/>
    <w:rsid w:val="00566D09"/>
    <w:rsid w:val="00566D16"/>
    <w:rsid w:val="00566ECE"/>
    <w:rsid w:val="00570325"/>
    <w:rsid w:val="0057080C"/>
    <w:rsid w:val="00570B1D"/>
    <w:rsid w:val="00570C41"/>
    <w:rsid w:val="00570C5F"/>
    <w:rsid w:val="00571091"/>
    <w:rsid w:val="0057112A"/>
    <w:rsid w:val="005717E2"/>
    <w:rsid w:val="005719EA"/>
    <w:rsid w:val="005720CC"/>
    <w:rsid w:val="005724AD"/>
    <w:rsid w:val="005726C1"/>
    <w:rsid w:val="005728D9"/>
    <w:rsid w:val="0057294B"/>
    <w:rsid w:val="00572A23"/>
    <w:rsid w:val="00572B88"/>
    <w:rsid w:val="0057337A"/>
    <w:rsid w:val="0057363E"/>
    <w:rsid w:val="00573B30"/>
    <w:rsid w:val="00573CEC"/>
    <w:rsid w:val="00573EC0"/>
    <w:rsid w:val="005740E9"/>
    <w:rsid w:val="00574636"/>
    <w:rsid w:val="005746EA"/>
    <w:rsid w:val="00574712"/>
    <w:rsid w:val="005750CD"/>
    <w:rsid w:val="005751D1"/>
    <w:rsid w:val="005756FE"/>
    <w:rsid w:val="00575700"/>
    <w:rsid w:val="0057585D"/>
    <w:rsid w:val="005759A1"/>
    <w:rsid w:val="005760A6"/>
    <w:rsid w:val="00576333"/>
    <w:rsid w:val="00576A88"/>
    <w:rsid w:val="00576CAF"/>
    <w:rsid w:val="00576DA6"/>
    <w:rsid w:val="005770E6"/>
    <w:rsid w:val="00577C14"/>
    <w:rsid w:val="0058030D"/>
    <w:rsid w:val="00580348"/>
    <w:rsid w:val="0058044F"/>
    <w:rsid w:val="00580710"/>
    <w:rsid w:val="00580758"/>
    <w:rsid w:val="00580784"/>
    <w:rsid w:val="00580A3E"/>
    <w:rsid w:val="00580ACB"/>
    <w:rsid w:val="00580E00"/>
    <w:rsid w:val="005819C1"/>
    <w:rsid w:val="00581E7E"/>
    <w:rsid w:val="0058274C"/>
    <w:rsid w:val="00582C23"/>
    <w:rsid w:val="00583AD2"/>
    <w:rsid w:val="005840A8"/>
    <w:rsid w:val="00584B2C"/>
    <w:rsid w:val="0058500F"/>
    <w:rsid w:val="00585462"/>
    <w:rsid w:val="005859D1"/>
    <w:rsid w:val="00585C82"/>
    <w:rsid w:val="00585CA8"/>
    <w:rsid w:val="005860B2"/>
    <w:rsid w:val="005870F9"/>
    <w:rsid w:val="00587270"/>
    <w:rsid w:val="00587CF6"/>
    <w:rsid w:val="00590169"/>
    <w:rsid w:val="00590195"/>
    <w:rsid w:val="005902C4"/>
    <w:rsid w:val="00590AA4"/>
    <w:rsid w:val="00590FA8"/>
    <w:rsid w:val="00591232"/>
    <w:rsid w:val="00591450"/>
    <w:rsid w:val="005916E1"/>
    <w:rsid w:val="0059172F"/>
    <w:rsid w:val="00591905"/>
    <w:rsid w:val="00591A12"/>
    <w:rsid w:val="00591BCC"/>
    <w:rsid w:val="00591CB6"/>
    <w:rsid w:val="005922AA"/>
    <w:rsid w:val="00592C77"/>
    <w:rsid w:val="00592D38"/>
    <w:rsid w:val="005931E0"/>
    <w:rsid w:val="0059327A"/>
    <w:rsid w:val="005933C6"/>
    <w:rsid w:val="00593524"/>
    <w:rsid w:val="00593693"/>
    <w:rsid w:val="005936F0"/>
    <w:rsid w:val="00593D9B"/>
    <w:rsid w:val="00593DE7"/>
    <w:rsid w:val="00593E23"/>
    <w:rsid w:val="00593E60"/>
    <w:rsid w:val="0059433E"/>
    <w:rsid w:val="00594547"/>
    <w:rsid w:val="0059494F"/>
    <w:rsid w:val="00595A5B"/>
    <w:rsid w:val="00596AF1"/>
    <w:rsid w:val="00596CDC"/>
    <w:rsid w:val="0059714A"/>
    <w:rsid w:val="00597167"/>
    <w:rsid w:val="00597D20"/>
    <w:rsid w:val="005A06DA"/>
    <w:rsid w:val="005A0986"/>
    <w:rsid w:val="005A0B60"/>
    <w:rsid w:val="005A10A1"/>
    <w:rsid w:val="005A190C"/>
    <w:rsid w:val="005A1D5F"/>
    <w:rsid w:val="005A2456"/>
    <w:rsid w:val="005A2CBB"/>
    <w:rsid w:val="005A2CE9"/>
    <w:rsid w:val="005A2E7E"/>
    <w:rsid w:val="005A30F5"/>
    <w:rsid w:val="005A3486"/>
    <w:rsid w:val="005A3A59"/>
    <w:rsid w:val="005A3BCA"/>
    <w:rsid w:val="005A472F"/>
    <w:rsid w:val="005A49DF"/>
    <w:rsid w:val="005A4E7F"/>
    <w:rsid w:val="005A4FA4"/>
    <w:rsid w:val="005A5267"/>
    <w:rsid w:val="005A5477"/>
    <w:rsid w:val="005A5492"/>
    <w:rsid w:val="005A5BDC"/>
    <w:rsid w:val="005A5F73"/>
    <w:rsid w:val="005A61B5"/>
    <w:rsid w:val="005A61F4"/>
    <w:rsid w:val="005A69A5"/>
    <w:rsid w:val="005A6BD9"/>
    <w:rsid w:val="005A72AD"/>
    <w:rsid w:val="005A7333"/>
    <w:rsid w:val="005A756A"/>
    <w:rsid w:val="005A792D"/>
    <w:rsid w:val="005A7B32"/>
    <w:rsid w:val="005A7FE6"/>
    <w:rsid w:val="005B0199"/>
    <w:rsid w:val="005B02D8"/>
    <w:rsid w:val="005B0804"/>
    <w:rsid w:val="005B0B71"/>
    <w:rsid w:val="005B0D59"/>
    <w:rsid w:val="005B1A3F"/>
    <w:rsid w:val="005B1B16"/>
    <w:rsid w:val="005B2319"/>
    <w:rsid w:val="005B2358"/>
    <w:rsid w:val="005B26FE"/>
    <w:rsid w:val="005B3738"/>
    <w:rsid w:val="005B3840"/>
    <w:rsid w:val="005B3938"/>
    <w:rsid w:val="005B4595"/>
    <w:rsid w:val="005B4B2D"/>
    <w:rsid w:val="005B4FA6"/>
    <w:rsid w:val="005B5125"/>
    <w:rsid w:val="005B51FA"/>
    <w:rsid w:val="005B5627"/>
    <w:rsid w:val="005B5EB3"/>
    <w:rsid w:val="005B6168"/>
    <w:rsid w:val="005B66A6"/>
    <w:rsid w:val="005B6E48"/>
    <w:rsid w:val="005B7012"/>
    <w:rsid w:val="005B7252"/>
    <w:rsid w:val="005B733E"/>
    <w:rsid w:val="005B7A86"/>
    <w:rsid w:val="005B7B20"/>
    <w:rsid w:val="005B7C56"/>
    <w:rsid w:val="005B7D33"/>
    <w:rsid w:val="005B7D90"/>
    <w:rsid w:val="005C01E0"/>
    <w:rsid w:val="005C09B9"/>
    <w:rsid w:val="005C0E37"/>
    <w:rsid w:val="005C1BA5"/>
    <w:rsid w:val="005C1F23"/>
    <w:rsid w:val="005C24D3"/>
    <w:rsid w:val="005C2586"/>
    <w:rsid w:val="005C2DC2"/>
    <w:rsid w:val="005C33DA"/>
    <w:rsid w:val="005C3903"/>
    <w:rsid w:val="005C3EDC"/>
    <w:rsid w:val="005C441A"/>
    <w:rsid w:val="005C47E7"/>
    <w:rsid w:val="005C4B04"/>
    <w:rsid w:val="005C525F"/>
    <w:rsid w:val="005C5B83"/>
    <w:rsid w:val="005C5DBE"/>
    <w:rsid w:val="005C5E8F"/>
    <w:rsid w:val="005C6124"/>
    <w:rsid w:val="005C6241"/>
    <w:rsid w:val="005C6466"/>
    <w:rsid w:val="005C656E"/>
    <w:rsid w:val="005C6744"/>
    <w:rsid w:val="005C69FB"/>
    <w:rsid w:val="005C6FDF"/>
    <w:rsid w:val="005C715A"/>
    <w:rsid w:val="005D004B"/>
    <w:rsid w:val="005D048D"/>
    <w:rsid w:val="005D0606"/>
    <w:rsid w:val="005D12A5"/>
    <w:rsid w:val="005D18F8"/>
    <w:rsid w:val="005D1A3A"/>
    <w:rsid w:val="005D1AE7"/>
    <w:rsid w:val="005D1D27"/>
    <w:rsid w:val="005D1E35"/>
    <w:rsid w:val="005D216E"/>
    <w:rsid w:val="005D442F"/>
    <w:rsid w:val="005D55CA"/>
    <w:rsid w:val="005D59C8"/>
    <w:rsid w:val="005D62C7"/>
    <w:rsid w:val="005D6847"/>
    <w:rsid w:val="005D71CE"/>
    <w:rsid w:val="005D7368"/>
    <w:rsid w:val="005D74C0"/>
    <w:rsid w:val="005E0D72"/>
    <w:rsid w:val="005E0E82"/>
    <w:rsid w:val="005E0FA0"/>
    <w:rsid w:val="005E12AF"/>
    <w:rsid w:val="005E1794"/>
    <w:rsid w:val="005E1CDC"/>
    <w:rsid w:val="005E1DDC"/>
    <w:rsid w:val="005E1F1B"/>
    <w:rsid w:val="005E1FD0"/>
    <w:rsid w:val="005E20CE"/>
    <w:rsid w:val="005E25ED"/>
    <w:rsid w:val="005E271D"/>
    <w:rsid w:val="005E2D35"/>
    <w:rsid w:val="005E2F4F"/>
    <w:rsid w:val="005E3080"/>
    <w:rsid w:val="005E3229"/>
    <w:rsid w:val="005E3305"/>
    <w:rsid w:val="005E3483"/>
    <w:rsid w:val="005E3C22"/>
    <w:rsid w:val="005E3D57"/>
    <w:rsid w:val="005E3DD8"/>
    <w:rsid w:val="005E429C"/>
    <w:rsid w:val="005E47B4"/>
    <w:rsid w:val="005E4C3D"/>
    <w:rsid w:val="005E4EB3"/>
    <w:rsid w:val="005E516F"/>
    <w:rsid w:val="005E58CB"/>
    <w:rsid w:val="005E5B76"/>
    <w:rsid w:val="005E5D3B"/>
    <w:rsid w:val="005E5D55"/>
    <w:rsid w:val="005E66F6"/>
    <w:rsid w:val="005E7276"/>
    <w:rsid w:val="005E76EF"/>
    <w:rsid w:val="005E7775"/>
    <w:rsid w:val="005F05A0"/>
    <w:rsid w:val="005F0630"/>
    <w:rsid w:val="005F072C"/>
    <w:rsid w:val="005F0D97"/>
    <w:rsid w:val="005F0EB2"/>
    <w:rsid w:val="005F16BD"/>
    <w:rsid w:val="005F171F"/>
    <w:rsid w:val="005F18CF"/>
    <w:rsid w:val="005F1CE9"/>
    <w:rsid w:val="005F1D5A"/>
    <w:rsid w:val="005F20E9"/>
    <w:rsid w:val="005F2897"/>
    <w:rsid w:val="005F28EF"/>
    <w:rsid w:val="005F2C69"/>
    <w:rsid w:val="005F31DA"/>
    <w:rsid w:val="005F3A46"/>
    <w:rsid w:val="005F3AC4"/>
    <w:rsid w:val="005F3E0D"/>
    <w:rsid w:val="005F409D"/>
    <w:rsid w:val="005F4272"/>
    <w:rsid w:val="005F4322"/>
    <w:rsid w:val="005F44D2"/>
    <w:rsid w:val="005F452A"/>
    <w:rsid w:val="005F4555"/>
    <w:rsid w:val="005F47AA"/>
    <w:rsid w:val="005F48CA"/>
    <w:rsid w:val="005F4FFF"/>
    <w:rsid w:val="005F50CB"/>
    <w:rsid w:val="005F52B4"/>
    <w:rsid w:val="005F53D9"/>
    <w:rsid w:val="005F54DF"/>
    <w:rsid w:val="005F5740"/>
    <w:rsid w:val="005F5A81"/>
    <w:rsid w:val="005F5CA7"/>
    <w:rsid w:val="005F5F2B"/>
    <w:rsid w:val="005F65B2"/>
    <w:rsid w:val="005F6636"/>
    <w:rsid w:val="005F6A7E"/>
    <w:rsid w:val="005F7324"/>
    <w:rsid w:val="005F79FC"/>
    <w:rsid w:val="005F7C5B"/>
    <w:rsid w:val="006008B6"/>
    <w:rsid w:val="00600D2F"/>
    <w:rsid w:val="00601126"/>
    <w:rsid w:val="006019E3"/>
    <w:rsid w:val="00601CE6"/>
    <w:rsid w:val="00601D54"/>
    <w:rsid w:val="00602BCD"/>
    <w:rsid w:val="00602C60"/>
    <w:rsid w:val="00602DB7"/>
    <w:rsid w:val="00602DE6"/>
    <w:rsid w:val="0060326A"/>
    <w:rsid w:val="00603D29"/>
    <w:rsid w:val="006045DD"/>
    <w:rsid w:val="006045F5"/>
    <w:rsid w:val="00604999"/>
    <w:rsid w:val="00604B46"/>
    <w:rsid w:val="0060512F"/>
    <w:rsid w:val="00605953"/>
    <w:rsid w:val="00605CA3"/>
    <w:rsid w:val="00605E7D"/>
    <w:rsid w:val="00606051"/>
    <w:rsid w:val="00606377"/>
    <w:rsid w:val="0060650F"/>
    <w:rsid w:val="00606AC2"/>
    <w:rsid w:val="00606CE9"/>
    <w:rsid w:val="00606EDB"/>
    <w:rsid w:val="0060760C"/>
    <w:rsid w:val="00607966"/>
    <w:rsid w:val="00610643"/>
    <w:rsid w:val="00610CB4"/>
    <w:rsid w:val="00611341"/>
    <w:rsid w:val="00611AA1"/>
    <w:rsid w:val="00611C8B"/>
    <w:rsid w:val="00611D02"/>
    <w:rsid w:val="006121AA"/>
    <w:rsid w:val="0061222F"/>
    <w:rsid w:val="00612492"/>
    <w:rsid w:val="00612815"/>
    <w:rsid w:val="00613242"/>
    <w:rsid w:val="00613281"/>
    <w:rsid w:val="006139C3"/>
    <w:rsid w:val="006140BB"/>
    <w:rsid w:val="0061413D"/>
    <w:rsid w:val="0061471B"/>
    <w:rsid w:val="00614DF9"/>
    <w:rsid w:val="00614E00"/>
    <w:rsid w:val="00615990"/>
    <w:rsid w:val="00615D5A"/>
    <w:rsid w:val="00616661"/>
    <w:rsid w:val="0061734E"/>
    <w:rsid w:val="0061754E"/>
    <w:rsid w:val="0061779D"/>
    <w:rsid w:val="0062098C"/>
    <w:rsid w:val="00620BE2"/>
    <w:rsid w:val="0062120A"/>
    <w:rsid w:val="006212F1"/>
    <w:rsid w:val="006214EE"/>
    <w:rsid w:val="0062184C"/>
    <w:rsid w:val="0062292E"/>
    <w:rsid w:val="00622B99"/>
    <w:rsid w:val="00623058"/>
    <w:rsid w:val="006232FC"/>
    <w:rsid w:val="006233EC"/>
    <w:rsid w:val="00623439"/>
    <w:rsid w:val="0062382E"/>
    <w:rsid w:val="00624149"/>
    <w:rsid w:val="00624375"/>
    <w:rsid w:val="00624AC7"/>
    <w:rsid w:val="00624C1A"/>
    <w:rsid w:val="00624EA2"/>
    <w:rsid w:val="00625250"/>
    <w:rsid w:val="006254A2"/>
    <w:rsid w:val="0062556C"/>
    <w:rsid w:val="00625C08"/>
    <w:rsid w:val="00626CA4"/>
    <w:rsid w:val="00627123"/>
    <w:rsid w:val="0062762B"/>
    <w:rsid w:val="006278C7"/>
    <w:rsid w:val="00627ABF"/>
    <w:rsid w:val="00627B0B"/>
    <w:rsid w:val="00627DB0"/>
    <w:rsid w:val="00627F43"/>
    <w:rsid w:val="006301BC"/>
    <w:rsid w:val="006312C7"/>
    <w:rsid w:val="0063138B"/>
    <w:rsid w:val="00631914"/>
    <w:rsid w:val="00631E34"/>
    <w:rsid w:val="00632792"/>
    <w:rsid w:val="00632CE8"/>
    <w:rsid w:val="00632D63"/>
    <w:rsid w:val="00633A4A"/>
    <w:rsid w:val="00633E23"/>
    <w:rsid w:val="006351C8"/>
    <w:rsid w:val="00635448"/>
    <w:rsid w:val="00635DB0"/>
    <w:rsid w:val="00635F47"/>
    <w:rsid w:val="00636649"/>
    <w:rsid w:val="006367C8"/>
    <w:rsid w:val="00636E8A"/>
    <w:rsid w:val="00640135"/>
    <w:rsid w:val="006405E5"/>
    <w:rsid w:val="0064093A"/>
    <w:rsid w:val="00640B45"/>
    <w:rsid w:val="00640DB8"/>
    <w:rsid w:val="00640ED8"/>
    <w:rsid w:val="006414FF"/>
    <w:rsid w:val="006418B6"/>
    <w:rsid w:val="00642076"/>
    <w:rsid w:val="00642170"/>
    <w:rsid w:val="006429FF"/>
    <w:rsid w:val="00642EDF"/>
    <w:rsid w:val="006438CD"/>
    <w:rsid w:val="0064393C"/>
    <w:rsid w:val="006440AC"/>
    <w:rsid w:val="006447A8"/>
    <w:rsid w:val="00644A43"/>
    <w:rsid w:val="00644FE8"/>
    <w:rsid w:val="006457BA"/>
    <w:rsid w:val="00645F8A"/>
    <w:rsid w:val="0064606C"/>
    <w:rsid w:val="006461FE"/>
    <w:rsid w:val="00646618"/>
    <w:rsid w:val="00646AB0"/>
    <w:rsid w:val="00646B7F"/>
    <w:rsid w:val="00646BEB"/>
    <w:rsid w:val="00646D14"/>
    <w:rsid w:val="00647078"/>
    <w:rsid w:val="00647141"/>
    <w:rsid w:val="0064732A"/>
    <w:rsid w:val="00647913"/>
    <w:rsid w:val="00647FBB"/>
    <w:rsid w:val="006501CC"/>
    <w:rsid w:val="006501D7"/>
    <w:rsid w:val="00650224"/>
    <w:rsid w:val="006507D5"/>
    <w:rsid w:val="00650D14"/>
    <w:rsid w:val="006518AC"/>
    <w:rsid w:val="00651963"/>
    <w:rsid w:val="00651D1A"/>
    <w:rsid w:val="00652189"/>
    <w:rsid w:val="006521DF"/>
    <w:rsid w:val="00652551"/>
    <w:rsid w:val="00652734"/>
    <w:rsid w:val="00652BBC"/>
    <w:rsid w:val="0065414E"/>
    <w:rsid w:val="00654487"/>
    <w:rsid w:val="00654813"/>
    <w:rsid w:val="00654C30"/>
    <w:rsid w:val="00654F51"/>
    <w:rsid w:val="00654F73"/>
    <w:rsid w:val="00656474"/>
    <w:rsid w:val="00656769"/>
    <w:rsid w:val="00656E09"/>
    <w:rsid w:val="00657282"/>
    <w:rsid w:val="00657898"/>
    <w:rsid w:val="006579DC"/>
    <w:rsid w:val="00657A15"/>
    <w:rsid w:val="00657B27"/>
    <w:rsid w:val="00657DD8"/>
    <w:rsid w:val="00660040"/>
    <w:rsid w:val="0066013E"/>
    <w:rsid w:val="0066076B"/>
    <w:rsid w:val="00660EAB"/>
    <w:rsid w:val="00660EDC"/>
    <w:rsid w:val="00661078"/>
    <w:rsid w:val="006611E0"/>
    <w:rsid w:val="006615F6"/>
    <w:rsid w:val="00661613"/>
    <w:rsid w:val="00661AE5"/>
    <w:rsid w:val="00661F9C"/>
    <w:rsid w:val="006620C2"/>
    <w:rsid w:val="00662D07"/>
    <w:rsid w:val="006636B3"/>
    <w:rsid w:val="006636C6"/>
    <w:rsid w:val="0066387C"/>
    <w:rsid w:val="00663A30"/>
    <w:rsid w:val="00663D4A"/>
    <w:rsid w:val="00664071"/>
    <w:rsid w:val="006642AE"/>
    <w:rsid w:val="006648E3"/>
    <w:rsid w:val="00664D2B"/>
    <w:rsid w:val="00664FD5"/>
    <w:rsid w:val="00664FE3"/>
    <w:rsid w:val="00665401"/>
    <w:rsid w:val="006657FD"/>
    <w:rsid w:val="00665A56"/>
    <w:rsid w:val="00665E3B"/>
    <w:rsid w:val="00666B6E"/>
    <w:rsid w:val="00666C9A"/>
    <w:rsid w:val="00667197"/>
    <w:rsid w:val="00667576"/>
    <w:rsid w:val="006675B1"/>
    <w:rsid w:val="00667944"/>
    <w:rsid w:val="00667BCB"/>
    <w:rsid w:val="00667F37"/>
    <w:rsid w:val="00670882"/>
    <w:rsid w:val="006708E6"/>
    <w:rsid w:val="00670BDB"/>
    <w:rsid w:val="00670E46"/>
    <w:rsid w:val="00670EBD"/>
    <w:rsid w:val="00672833"/>
    <w:rsid w:val="00672A5C"/>
    <w:rsid w:val="00672D5F"/>
    <w:rsid w:val="006737F8"/>
    <w:rsid w:val="00673A78"/>
    <w:rsid w:val="00673E10"/>
    <w:rsid w:val="00674513"/>
    <w:rsid w:val="00674524"/>
    <w:rsid w:val="00674776"/>
    <w:rsid w:val="00674F0E"/>
    <w:rsid w:val="00675EF9"/>
    <w:rsid w:val="00676D05"/>
    <w:rsid w:val="00676F0E"/>
    <w:rsid w:val="006775FE"/>
    <w:rsid w:val="00677943"/>
    <w:rsid w:val="00677B95"/>
    <w:rsid w:val="00677DDD"/>
    <w:rsid w:val="00680126"/>
    <w:rsid w:val="0068019B"/>
    <w:rsid w:val="0068077C"/>
    <w:rsid w:val="006817CF"/>
    <w:rsid w:val="006819D9"/>
    <w:rsid w:val="00681C83"/>
    <w:rsid w:val="006820ED"/>
    <w:rsid w:val="006822BD"/>
    <w:rsid w:val="0068248A"/>
    <w:rsid w:val="006824F1"/>
    <w:rsid w:val="00682572"/>
    <w:rsid w:val="0068257F"/>
    <w:rsid w:val="006825B8"/>
    <w:rsid w:val="00682779"/>
    <w:rsid w:val="00682839"/>
    <w:rsid w:val="00683501"/>
    <w:rsid w:val="00683ABC"/>
    <w:rsid w:val="00684130"/>
    <w:rsid w:val="00685121"/>
    <w:rsid w:val="00685433"/>
    <w:rsid w:val="00685589"/>
    <w:rsid w:val="006862D6"/>
    <w:rsid w:val="00687056"/>
    <w:rsid w:val="0068713C"/>
    <w:rsid w:val="006872A4"/>
    <w:rsid w:val="006874E9"/>
    <w:rsid w:val="00687673"/>
    <w:rsid w:val="006876CD"/>
    <w:rsid w:val="006877B6"/>
    <w:rsid w:val="00687F83"/>
    <w:rsid w:val="0069034E"/>
    <w:rsid w:val="006903FE"/>
    <w:rsid w:val="006907C6"/>
    <w:rsid w:val="006912E5"/>
    <w:rsid w:val="00691EB3"/>
    <w:rsid w:val="0069285E"/>
    <w:rsid w:val="00692FF3"/>
    <w:rsid w:val="0069332A"/>
    <w:rsid w:val="006934C7"/>
    <w:rsid w:val="0069390E"/>
    <w:rsid w:val="00693ABA"/>
    <w:rsid w:val="00693CB9"/>
    <w:rsid w:val="00693D78"/>
    <w:rsid w:val="00693DD6"/>
    <w:rsid w:val="00693F0F"/>
    <w:rsid w:val="00694D5B"/>
    <w:rsid w:val="0069507D"/>
    <w:rsid w:val="00695193"/>
    <w:rsid w:val="00695DCE"/>
    <w:rsid w:val="006967F5"/>
    <w:rsid w:val="0069685A"/>
    <w:rsid w:val="00696C7C"/>
    <w:rsid w:val="00696DD3"/>
    <w:rsid w:val="00697755"/>
    <w:rsid w:val="006977DA"/>
    <w:rsid w:val="00697F1E"/>
    <w:rsid w:val="00697F50"/>
    <w:rsid w:val="006A04CA"/>
    <w:rsid w:val="006A05E1"/>
    <w:rsid w:val="006A0753"/>
    <w:rsid w:val="006A0BC1"/>
    <w:rsid w:val="006A1085"/>
    <w:rsid w:val="006A1789"/>
    <w:rsid w:val="006A191D"/>
    <w:rsid w:val="006A2C65"/>
    <w:rsid w:val="006A3442"/>
    <w:rsid w:val="006A3CAB"/>
    <w:rsid w:val="006A3F95"/>
    <w:rsid w:val="006A4772"/>
    <w:rsid w:val="006A48EB"/>
    <w:rsid w:val="006A51F5"/>
    <w:rsid w:val="006A524E"/>
    <w:rsid w:val="006A5360"/>
    <w:rsid w:val="006A5868"/>
    <w:rsid w:val="006A599D"/>
    <w:rsid w:val="006A5C81"/>
    <w:rsid w:val="006A5DD6"/>
    <w:rsid w:val="006A608B"/>
    <w:rsid w:val="006A62EE"/>
    <w:rsid w:val="006A6678"/>
    <w:rsid w:val="006A6F77"/>
    <w:rsid w:val="006A7727"/>
    <w:rsid w:val="006B0794"/>
    <w:rsid w:val="006B0D9B"/>
    <w:rsid w:val="006B0E99"/>
    <w:rsid w:val="006B17EC"/>
    <w:rsid w:val="006B1D2E"/>
    <w:rsid w:val="006B1E9A"/>
    <w:rsid w:val="006B1FFC"/>
    <w:rsid w:val="006B2325"/>
    <w:rsid w:val="006B2573"/>
    <w:rsid w:val="006B26ED"/>
    <w:rsid w:val="006B2C53"/>
    <w:rsid w:val="006B2C84"/>
    <w:rsid w:val="006B2E3E"/>
    <w:rsid w:val="006B3164"/>
    <w:rsid w:val="006B31E7"/>
    <w:rsid w:val="006B3358"/>
    <w:rsid w:val="006B3390"/>
    <w:rsid w:val="006B33F5"/>
    <w:rsid w:val="006B3C1D"/>
    <w:rsid w:val="006B3E94"/>
    <w:rsid w:val="006B3F0C"/>
    <w:rsid w:val="006B4232"/>
    <w:rsid w:val="006B4B58"/>
    <w:rsid w:val="006B4CD3"/>
    <w:rsid w:val="006B52BD"/>
    <w:rsid w:val="006B53CF"/>
    <w:rsid w:val="006B579F"/>
    <w:rsid w:val="006B6095"/>
    <w:rsid w:val="006B613A"/>
    <w:rsid w:val="006B6394"/>
    <w:rsid w:val="006B6B0A"/>
    <w:rsid w:val="006B7306"/>
    <w:rsid w:val="006B7445"/>
    <w:rsid w:val="006B74E7"/>
    <w:rsid w:val="006B7704"/>
    <w:rsid w:val="006B7763"/>
    <w:rsid w:val="006B7A81"/>
    <w:rsid w:val="006C00B3"/>
    <w:rsid w:val="006C00F6"/>
    <w:rsid w:val="006C017C"/>
    <w:rsid w:val="006C01CD"/>
    <w:rsid w:val="006C13A5"/>
    <w:rsid w:val="006C17B5"/>
    <w:rsid w:val="006C1C40"/>
    <w:rsid w:val="006C1F6B"/>
    <w:rsid w:val="006C26D0"/>
    <w:rsid w:val="006C3842"/>
    <w:rsid w:val="006C38CA"/>
    <w:rsid w:val="006C3A14"/>
    <w:rsid w:val="006C3F64"/>
    <w:rsid w:val="006C4358"/>
    <w:rsid w:val="006C4E24"/>
    <w:rsid w:val="006C5123"/>
    <w:rsid w:val="006C5FF3"/>
    <w:rsid w:val="006C61CB"/>
    <w:rsid w:val="006C6411"/>
    <w:rsid w:val="006C6647"/>
    <w:rsid w:val="006C664F"/>
    <w:rsid w:val="006C6D41"/>
    <w:rsid w:val="006C77BE"/>
    <w:rsid w:val="006C77D2"/>
    <w:rsid w:val="006C7D0C"/>
    <w:rsid w:val="006C7D87"/>
    <w:rsid w:val="006C7F56"/>
    <w:rsid w:val="006C7FFE"/>
    <w:rsid w:val="006D0004"/>
    <w:rsid w:val="006D06F1"/>
    <w:rsid w:val="006D08D3"/>
    <w:rsid w:val="006D0A45"/>
    <w:rsid w:val="006D0B83"/>
    <w:rsid w:val="006D0D97"/>
    <w:rsid w:val="006D0FF0"/>
    <w:rsid w:val="006D1118"/>
    <w:rsid w:val="006D114B"/>
    <w:rsid w:val="006D1600"/>
    <w:rsid w:val="006D1D97"/>
    <w:rsid w:val="006D1E66"/>
    <w:rsid w:val="006D1ECA"/>
    <w:rsid w:val="006D2504"/>
    <w:rsid w:val="006D2BAF"/>
    <w:rsid w:val="006D307F"/>
    <w:rsid w:val="006D377D"/>
    <w:rsid w:val="006D385D"/>
    <w:rsid w:val="006D38B6"/>
    <w:rsid w:val="006D3A33"/>
    <w:rsid w:val="006D3A4B"/>
    <w:rsid w:val="006D3BC3"/>
    <w:rsid w:val="006D4B85"/>
    <w:rsid w:val="006D4FDF"/>
    <w:rsid w:val="006D513C"/>
    <w:rsid w:val="006D5A07"/>
    <w:rsid w:val="006D5BBB"/>
    <w:rsid w:val="006D5D96"/>
    <w:rsid w:val="006D6272"/>
    <w:rsid w:val="006D6700"/>
    <w:rsid w:val="006D6713"/>
    <w:rsid w:val="006D6F89"/>
    <w:rsid w:val="006D70D0"/>
    <w:rsid w:val="006D78FA"/>
    <w:rsid w:val="006D7F51"/>
    <w:rsid w:val="006D7FF5"/>
    <w:rsid w:val="006E0140"/>
    <w:rsid w:val="006E01F3"/>
    <w:rsid w:val="006E06A1"/>
    <w:rsid w:val="006E07C9"/>
    <w:rsid w:val="006E0829"/>
    <w:rsid w:val="006E0CFE"/>
    <w:rsid w:val="006E109F"/>
    <w:rsid w:val="006E1F30"/>
    <w:rsid w:val="006E277A"/>
    <w:rsid w:val="006E3152"/>
    <w:rsid w:val="006E31DD"/>
    <w:rsid w:val="006E325B"/>
    <w:rsid w:val="006E32D1"/>
    <w:rsid w:val="006E3458"/>
    <w:rsid w:val="006E35B2"/>
    <w:rsid w:val="006E39A0"/>
    <w:rsid w:val="006E3FA6"/>
    <w:rsid w:val="006E4210"/>
    <w:rsid w:val="006E4463"/>
    <w:rsid w:val="006E4AAF"/>
    <w:rsid w:val="006E4AB2"/>
    <w:rsid w:val="006E4DE4"/>
    <w:rsid w:val="006E5097"/>
    <w:rsid w:val="006E5556"/>
    <w:rsid w:val="006E5DD0"/>
    <w:rsid w:val="006E6267"/>
    <w:rsid w:val="006E676D"/>
    <w:rsid w:val="006E6A97"/>
    <w:rsid w:val="006E6AF3"/>
    <w:rsid w:val="006E6E81"/>
    <w:rsid w:val="006E76C3"/>
    <w:rsid w:val="006E796E"/>
    <w:rsid w:val="006E79F2"/>
    <w:rsid w:val="006E7ABC"/>
    <w:rsid w:val="006F0674"/>
    <w:rsid w:val="006F097C"/>
    <w:rsid w:val="006F13DC"/>
    <w:rsid w:val="006F1810"/>
    <w:rsid w:val="006F1F63"/>
    <w:rsid w:val="006F282F"/>
    <w:rsid w:val="006F3996"/>
    <w:rsid w:val="006F3C0A"/>
    <w:rsid w:val="006F3C3D"/>
    <w:rsid w:val="006F4061"/>
    <w:rsid w:val="006F420C"/>
    <w:rsid w:val="006F4287"/>
    <w:rsid w:val="006F43D0"/>
    <w:rsid w:val="006F4524"/>
    <w:rsid w:val="006F4B13"/>
    <w:rsid w:val="006F4B54"/>
    <w:rsid w:val="006F55B0"/>
    <w:rsid w:val="006F5687"/>
    <w:rsid w:val="006F577F"/>
    <w:rsid w:val="006F58B1"/>
    <w:rsid w:val="006F5AA6"/>
    <w:rsid w:val="006F5AC8"/>
    <w:rsid w:val="006F6231"/>
    <w:rsid w:val="006F632E"/>
    <w:rsid w:val="006F673F"/>
    <w:rsid w:val="006F6C72"/>
    <w:rsid w:val="006F712A"/>
    <w:rsid w:val="0070068A"/>
    <w:rsid w:val="00700838"/>
    <w:rsid w:val="00700928"/>
    <w:rsid w:val="00701012"/>
    <w:rsid w:val="00701013"/>
    <w:rsid w:val="0070120B"/>
    <w:rsid w:val="007016EF"/>
    <w:rsid w:val="007019DA"/>
    <w:rsid w:val="007019EF"/>
    <w:rsid w:val="00702052"/>
    <w:rsid w:val="00702177"/>
    <w:rsid w:val="00702181"/>
    <w:rsid w:val="007026FC"/>
    <w:rsid w:val="00702D22"/>
    <w:rsid w:val="00702DCE"/>
    <w:rsid w:val="00702E31"/>
    <w:rsid w:val="0070316C"/>
    <w:rsid w:val="00703329"/>
    <w:rsid w:val="00704090"/>
    <w:rsid w:val="007041C6"/>
    <w:rsid w:val="007042F2"/>
    <w:rsid w:val="007043CD"/>
    <w:rsid w:val="0070451A"/>
    <w:rsid w:val="00704920"/>
    <w:rsid w:val="00704942"/>
    <w:rsid w:val="007049CE"/>
    <w:rsid w:val="00704DA3"/>
    <w:rsid w:val="00704F83"/>
    <w:rsid w:val="00704FD9"/>
    <w:rsid w:val="00705622"/>
    <w:rsid w:val="00705AD7"/>
    <w:rsid w:val="00706429"/>
    <w:rsid w:val="007067B6"/>
    <w:rsid w:val="007067CB"/>
    <w:rsid w:val="007067E5"/>
    <w:rsid w:val="00706A9D"/>
    <w:rsid w:val="00706DF8"/>
    <w:rsid w:val="007074F7"/>
    <w:rsid w:val="00707571"/>
    <w:rsid w:val="00707908"/>
    <w:rsid w:val="00707C70"/>
    <w:rsid w:val="0071011A"/>
    <w:rsid w:val="00710BF4"/>
    <w:rsid w:val="00711572"/>
    <w:rsid w:val="00711A2D"/>
    <w:rsid w:val="00711D26"/>
    <w:rsid w:val="0071212B"/>
    <w:rsid w:val="007123BF"/>
    <w:rsid w:val="0071278D"/>
    <w:rsid w:val="00712905"/>
    <w:rsid w:val="007129D1"/>
    <w:rsid w:val="00712D2D"/>
    <w:rsid w:val="007134C5"/>
    <w:rsid w:val="00713673"/>
    <w:rsid w:val="007137CA"/>
    <w:rsid w:val="007138A5"/>
    <w:rsid w:val="00713B65"/>
    <w:rsid w:val="00714055"/>
    <w:rsid w:val="007140D0"/>
    <w:rsid w:val="0071471A"/>
    <w:rsid w:val="00714DCC"/>
    <w:rsid w:val="00715D50"/>
    <w:rsid w:val="00715E31"/>
    <w:rsid w:val="00715EFA"/>
    <w:rsid w:val="00716503"/>
    <w:rsid w:val="00716BF7"/>
    <w:rsid w:val="00716E48"/>
    <w:rsid w:val="00717DC5"/>
    <w:rsid w:val="00720225"/>
    <w:rsid w:val="0072047A"/>
    <w:rsid w:val="007205F2"/>
    <w:rsid w:val="00720605"/>
    <w:rsid w:val="00720A93"/>
    <w:rsid w:val="00720CC4"/>
    <w:rsid w:val="00720E3C"/>
    <w:rsid w:val="007219FD"/>
    <w:rsid w:val="00721E67"/>
    <w:rsid w:val="007222A0"/>
    <w:rsid w:val="00722B03"/>
    <w:rsid w:val="00722CBA"/>
    <w:rsid w:val="00722F31"/>
    <w:rsid w:val="00722F80"/>
    <w:rsid w:val="00723563"/>
    <w:rsid w:val="007237CA"/>
    <w:rsid w:val="007237CE"/>
    <w:rsid w:val="007239F7"/>
    <w:rsid w:val="00724012"/>
    <w:rsid w:val="00724200"/>
    <w:rsid w:val="00724DB7"/>
    <w:rsid w:val="00724E05"/>
    <w:rsid w:val="00724FAF"/>
    <w:rsid w:val="0072518B"/>
    <w:rsid w:val="00725342"/>
    <w:rsid w:val="00725359"/>
    <w:rsid w:val="007259FD"/>
    <w:rsid w:val="0072630A"/>
    <w:rsid w:val="007270EF"/>
    <w:rsid w:val="007276E2"/>
    <w:rsid w:val="00727978"/>
    <w:rsid w:val="0073097F"/>
    <w:rsid w:val="00730BD1"/>
    <w:rsid w:val="00731268"/>
    <w:rsid w:val="00731473"/>
    <w:rsid w:val="00731F30"/>
    <w:rsid w:val="007323AB"/>
    <w:rsid w:val="0073257D"/>
    <w:rsid w:val="007328A5"/>
    <w:rsid w:val="0073299C"/>
    <w:rsid w:val="00732CBA"/>
    <w:rsid w:val="00732E6C"/>
    <w:rsid w:val="00732F6D"/>
    <w:rsid w:val="007330D0"/>
    <w:rsid w:val="00733DC7"/>
    <w:rsid w:val="00734295"/>
    <w:rsid w:val="00734391"/>
    <w:rsid w:val="00734AA3"/>
    <w:rsid w:val="00734D7D"/>
    <w:rsid w:val="007359AD"/>
    <w:rsid w:val="00735A1E"/>
    <w:rsid w:val="00735D7C"/>
    <w:rsid w:val="00735E81"/>
    <w:rsid w:val="00735EBD"/>
    <w:rsid w:val="00735F91"/>
    <w:rsid w:val="0073633D"/>
    <w:rsid w:val="007368DC"/>
    <w:rsid w:val="00736CB4"/>
    <w:rsid w:val="007373E6"/>
    <w:rsid w:val="00737602"/>
    <w:rsid w:val="00737934"/>
    <w:rsid w:val="00737AEA"/>
    <w:rsid w:val="0074049E"/>
    <w:rsid w:val="007404CB"/>
    <w:rsid w:val="007406F2"/>
    <w:rsid w:val="007407A3"/>
    <w:rsid w:val="0074167A"/>
    <w:rsid w:val="007417C3"/>
    <w:rsid w:val="00742EFE"/>
    <w:rsid w:val="00743062"/>
    <w:rsid w:val="00743857"/>
    <w:rsid w:val="007439DB"/>
    <w:rsid w:val="00743A70"/>
    <w:rsid w:val="007440E8"/>
    <w:rsid w:val="00744451"/>
    <w:rsid w:val="0074467F"/>
    <w:rsid w:val="00744818"/>
    <w:rsid w:val="007449BA"/>
    <w:rsid w:val="00744F2B"/>
    <w:rsid w:val="00745483"/>
    <w:rsid w:val="00745647"/>
    <w:rsid w:val="0074577C"/>
    <w:rsid w:val="007458BB"/>
    <w:rsid w:val="00745985"/>
    <w:rsid w:val="00745D3A"/>
    <w:rsid w:val="00745D79"/>
    <w:rsid w:val="00745F7A"/>
    <w:rsid w:val="00746200"/>
    <w:rsid w:val="0074648A"/>
    <w:rsid w:val="0074667F"/>
    <w:rsid w:val="00747107"/>
    <w:rsid w:val="007479C6"/>
    <w:rsid w:val="00750102"/>
    <w:rsid w:val="00750558"/>
    <w:rsid w:val="007505BC"/>
    <w:rsid w:val="007508AD"/>
    <w:rsid w:val="00750AF6"/>
    <w:rsid w:val="00750D2A"/>
    <w:rsid w:val="00750F1D"/>
    <w:rsid w:val="007513FE"/>
    <w:rsid w:val="007515B3"/>
    <w:rsid w:val="0075193E"/>
    <w:rsid w:val="00751EF5"/>
    <w:rsid w:val="007522AC"/>
    <w:rsid w:val="0075370A"/>
    <w:rsid w:val="00754352"/>
    <w:rsid w:val="00754BB6"/>
    <w:rsid w:val="00755056"/>
    <w:rsid w:val="00755100"/>
    <w:rsid w:val="0075555C"/>
    <w:rsid w:val="0075565B"/>
    <w:rsid w:val="0075567E"/>
    <w:rsid w:val="007558D4"/>
    <w:rsid w:val="0075599A"/>
    <w:rsid w:val="00756436"/>
    <w:rsid w:val="007569FD"/>
    <w:rsid w:val="00756C80"/>
    <w:rsid w:val="007570D2"/>
    <w:rsid w:val="0075775C"/>
    <w:rsid w:val="00757E4F"/>
    <w:rsid w:val="007603F6"/>
    <w:rsid w:val="00761DD1"/>
    <w:rsid w:val="0076238A"/>
    <w:rsid w:val="0076298A"/>
    <w:rsid w:val="00762A0E"/>
    <w:rsid w:val="00762C3B"/>
    <w:rsid w:val="00762C47"/>
    <w:rsid w:val="00762D07"/>
    <w:rsid w:val="00762F8F"/>
    <w:rsid w:val="00763707"/>
    <w:rsid w:val="00763B99"/>
    <w:rsid w:val="00763EFD"/>
    <w:rsid w:val="00764735"/>
    <w:rsid w:val="0076483F"/>
    <w:rsid w:val="00764F89"/>
    <w:rsid w:val="007652A1"/>
    <w:rsid w:val="007653CA"/>
    <w:rsid w:val="00765A7C"/>
    <w:rsid w:val="007660D9"/>
    <w:rsid w:val="0076628D"/>
    <w:rsid w:val="00766357"/>
    <w:rsid w:val="007668C7"/>
    <w:rsid w:val="00766B30"/>
    <w:rsid w:val="00766E86"/>
    <w:rsid w:val="00767260"/>
    <w:rsid w:val="007676DE"/>
    <w:rsid w:val="00767914"/>
    <w:rsid w:val="007702BF"/>
    <w:rsid w:val="0077146E"/>
    <w:rsid w:val="007714BB"/>
    <w:rsid w:val="007718DA"/>
    <w:rsid w:val="00771D3D"/>
    <w:rsid w:val="00771F89"/>
    <w:rsid w:val="007720AE"/>
    <w:rsid w:val="0077224E"/>
    <w:rsid w:val="007725C2"/>
    <w:rsid w:val="00772E3A"/>
    <w:rsid w:val="0077312A"/>
    <w:rsid w:val="007733F1"/>
    <w:rsid w:val="00773D7D"/>
    <w:rsid w:val="0077443A"/>
    <w:rsid w:val="00774767"/>
    <w:rsid w:val="007747FB"/>
    <w:rsid w:val="00774E81"/>
    <w:rsid w:val="007750BE"/>
    <w:rsid w:val="007755A3"/>
    <w:rsid w:val="007759C8"/>
    <w:rsid w:val="00775A3B"/>
    <w:rsid w:val="00776073"/>
    <w:rsid w:val="007761A2"/>
    <w:rsid w:val="0077623A"/>
    <w:rsid w:val="00776290"/>
    <w:rsid w:val="00776683"/>
    <w:rsid w:val="00776A38"/>
    <w:rsid w:val="00776B63"/>
    <w:rsid w:val="00776B6E"/>
    <w:rsid w:val="00777C7B"/>
    <w:rsid w:val="00777DBF"/>
    <w:rsid w:val="00777FC7"/>
    <w:rsid w:val="00780333"/>
    <w:rsid w:val="00780987"/>
    <w:rsid w:val="00781C6B"/>
    <w:rsid w:val="00781DC2"/>
    <w:rsid w:val="00781F7B"/>
    <w:rsid w:val="0078205D"/>
    <w:rsid w:val="007827CF"/>
    <w:rsid w:val="00782901"/>
    <w:rsid w:val="007832EA"/>
    <w:rsid w:val="00783DE3"/>
    <w:rsid w:val="00784837"/>
    <w:rsid w:val="007857E3"/>
    <w:rsid w:val="00785C06"/>
    <w:rsid w:val="007861C7"/>
    <w:rsid w:val="0078666C"/>
    <w:rsid w:val="00786A10"/>
    <w:rsid w:val="00787114"/>
    <w:rsid w:val="0078711A"/>
    <w:rsid w:val="0078775C"/>
    <w:rsid w:val="0078783B"/>
    <w:rsid w:val="00787BC5"/>
    <w:rsid w:val="0079006E"/>
    <w:rsid w:val="00790676"/>
    <w:rsid w:val="007910EC"/>
    <w:rsid w:val="0079150E"/>
    <w:rsid w:val="00791A68"/>
    <w:rsid w:val="00791F2C"/>
    <w:rsid w:val="00792081"/>
    <w:rsid w:val="0079248B"/>
    <w:rsid w:val="007924A6"/>
    <w:rsid w:val="0079255B"/>
    <w:rsid w:val="007928C6"/>
    <w:rsid w:val="007928EB"/>
    <w:rsid w:val="00792C0E"/>
    <w:rsid w:val="00792D85"/>
    <w:rsid w:val="00793BD4"/>
    <w:rsid w:val="00793D5F"/>
    <w:rsid w:val="00793EB0"/>
    <w:rsid w:val="00794683"/>
    <w:rsid w:val="00794A73"/>
    <w:rsid w:val="00794D89"/>
    <w:rsid w:val="00794E85"/>
    <w:rsid w:val="00795B4B"/>
    <w:rsid w:val="00795B9B"/>
    <w:rsid w:val="007962D8"/>
    <w:rsid w:val="007962FC"/>
    <w:rsid w:val="00796A5F"/>
    <w:rsid w:val="00796AB4"/>
    <w:rsid w:val="00796CC4"/>
    <w:rsid w:val="00797F25"/>
    <w:rsid w:val="007A093D"/>
    <w:rsid w:val="007A0C65"/>
    <w:rsid w:val="007A13D1"/>
    <w:rsid w:val="007A18A1"/>
    <w:rsid w:val="007A1E7D"/>
    <w:rsid w:val="007A1FF0"/>
    <w:rsid w:val="007A27E8"/>
    <w:rsid w:val="007A3C64"/>
    <w:rsid w:val="007A42BC"/>
    <w:rsid w:val="007A4779"/>
    <w:rsid w:val="007A4CBD"/>
    <w:rsid w:val="007A5191"/>
    <w:rsid w:val="007A566B"/>
    <w:rsid w:val="007A58AF"/>
    <w:rsid w:val="007A5CE4"/>
    <w:rsid w:val="007A5E0F"/>
    <w:rsid w:val="007A5E7A"/>
    <w:rsid w:val="007A6016"/>
    <w:rsid w:val="007A60AE"/>
    <w:rsid w:val="007A6394"/>
    <w:rsid w:val="007A6594"/>
    <w:rsid w:val="007A65BB"/>
    <w:rsid w:val="007A665B"/>
    <w:rsid w:val="007A6A9E"/>
    <w:rsid w:val="007A6DE6"/>
    <w:rsid w:val="007A78EC"/>
    <w:rsid w:val="007A7FE5"/>
    <w:rsid w:val="007B0130"/>
    <w:rsid w:val="007B0196"/>
    <w:rsid w:val="007B089C"/>
    <w:rsid w:val="007B0DCB"/>
    <w:rsid w:val="007B1031"/>
    <w:rsid w:val="007B1086"/>
    <w:rsid w:val="007B1AFE"/>
    <w:rsid w:val="007B1BC3"/>
    <w:rsid w:val="007B1D94"/>
    <w:rsid w:val="007B1D9D"/>
    <w:rsid w:val="007B2976"/>
    <w:rsid w:val="007B307D"/>
    <w:rsid w:val="007B33EB"/>
    <w:rsid w:val="007B358A"/>
    <w:rsid w:val="007B359A"/>
    <w:rsid w:val="007B359D"/>
    <w:rsid w:val="007B4127"/>
    <w:rsid w:val="007B42BB"/>
    <w:rsid w:val="007B484C"/>
    <w:rsid w:val="007B51A5"/>
    <w:rsid w:val="007B6245"/>
    <w:rsid w:val="007B63AE"/>
    <w:rsid w:val="007B63FA"/>
    <w:rsid w:val="007B66FD"/>
    <w:rsid w:val="007B6BF8"/>
    <w:rsid w:val="007B6E91"/>
    <w:rsid w:val="007B70B4"/>
    <w:rsid w:val="007C0B36"/>
    <w:rsid w:val="007C0D59"/>
    <w:rsid w:val="007C0F3B"/>
    <w:rsid w:val="007C12AD"/>
    <w:rsid w:val="007C149D"/>
    <w:rsid w:val="007C15CA"/>
    <w:rsid w:val="007C1D6B"/>
    <w:rsid w:val="007C1E8F"/>
    <w:rsid w:val="007C242F"/>
    <w:rsid w:val="007C2AD5"/>
    <w:rsid w:val="007C3BC9"/>
    <w:rsid w:val="007C3C2F"/>
    <w:rsid w:val="007C3EF9"/>
    <w:rsid w:val="007C40AB"/>
    <w:rsid w:val="007C4AA1"/>
    <w:rsid w:val="007C4CE0"/>
    <w:rsid w:val="007C4D0B"/>
    <w:rsid w:val="007C4E1E"/>
    <w:rsid w:val="007C4F1F"/>
    <w:rsid w:val="007C509E"/>
    <w:rsid w:val="007C52A5"/>
    <w:rsid w:val="007C59F6"/>
    <w:rsid w:val="007C5DAF"/>
    <w:rsid w:val="007C5E48"/>
    <w:rsid w:val="007C6415"/>
    <w:rsid w:val="007C66D8"/>
    <w:rsid w:val="007C73BA"/>
    <w:rsid w:val="007C755C"/>
    <w:rsid w:val="007D03C2"/>
    <w:rsid w:val="007D0688"/>
    <w:rsid w:val="007D0889"/>
    <w:rsid w:val="007D0928"/>
    <w:rsid w:val="007D0A79"/>
    <w:rsid w:val="007D0C3C"/>
    <w:rsid w:val="007D0EEB"/>
    <w:rsid w:val="007D22D8"/>
    <w:rsid w:val="007D2324"/>
    <w:rsid w:val="007D2366"/>
    <w:rsid w:val="007D2A4A"/>
    <w:rsid w:val="007D2DCA"/>
    <w:rsid w:val="007D2DEC"/>
    <w:rsid w:val="007D2E4A"/>
    <w:rsid w:val="007D3960"/>
    <w:rsid w:val="007D459F"/>
    <w:rsid w:val="007D468B"/>
    <w:rsid w:val="007D4767"/>
    <w:rsid w:val="007D574A"/>
    <w:rsid w:val="007D5816"/>
    <w:rsid w:val="007D5AF0"/>
    <w:rsid w:val="007D5E8A"/>
    <w:rsid w:val="007D5FBF"/>
    <w:rsid w:val="007D617A"/>
    <w:rsid w:val="007D62E6"/>
    <w:rsid w:val="007D6456"/>
    <w:rsid w:val="007D676E"/>
    <w:rsid w:val="007D7761"/>
    <w:rsid w:val="007D79BF"/>
    <w:rsid w:val="007D7C63"/>
    <w:rsid w:val="007D7D1C"/>
    <w:rsid w:val="007E0258"/>
    <w:rsid w:val="007E0774"/>
    <w:rsid w:val="007E11C8"/>
    <w:rsid w:val="007E14FC"/>
    <w:rsid w:val="007E1BEE"/>
    <w:rsid w:val="007E1E6E"/>
    <w:rsid w:val="007E2511"/>
    <w:rsid w:val="007E2627"/>
    <w:rsid w:val="007E278A"/>
    <w:rsid w:val="007E3340"/>
    <w:rsid w:val="007E346A"/>
    <w:rsid w:val="007E3634"/>
    <w:rsid w:val="007E3913"/>
    <w:rsid w:val="007E3A28"/>
    <w:rsid w:val="007E3D92"/>
    <w:rsid w:val="007E44AA"/>
    <w:rsid w:val="007E44EA"/>
    <w:rsid w:val="007E4713"/>
    <w:rsid w:val="007E4E64"/>
    <w:rsid w:val="007E5134"/>
    <w:rsid w:val="007E57C2"/>
    <w:rsid w:val="007E60A9"/>
    <w:rsid w:val="007E61DD"/>
    <w:rsid w:val="007E6497"/>
    <w:rsid w:val="007E6757"/>
    <w:rsid w:val="007E682F"/>
    <w:rsid w:val="007E697D"/>
    <w:rsid w:val="007E733E"/>
    <w:rsid w:val="007E77A3"/>
    <w:rsid w:val="007E7947"/>
    <w:rsid w:val="007E7E0E"/>
    <w:rsid w:val="007E7F8A"/>
    <w:rsid w:val="007F0149"/>
    <w:rsid w:val="007F0BE7"/>
    <w:rsid w:val="007F0E9B"/>
    <w:rsid w:val="007F1F4C"/>
    <w:rsid w:val="007F264A"/>
    <w:rsid w:val="007F32B3"/>
    <w:rsid w:val="007F3653"/>
    <w:rsid w:val="007F3DC5"/>
    <w:rsid w:val="007F3ECC"/>
    <w:rsid w:val="007F409C"/>
    <w:rsid w:val="007F46F6"/>
    <w:rsid w:val="007F4EAF"/>
    <w:rsid w:val="007F575A"/>
    <w:rsid w:val="007F6313"/>
    <w:rsid w:val="007F63B4"/>
    <w:rsid w:val="007F66AE"/>
    <w:rsid w:val="007F68B5"/>
    <w:rsid w:val="007F6C0E"/>
    <w:rsid w:val="007F6D35"/>
    <w:rsid w:val="007F71EF"/>
    <w:rsid w:val="007F739A"/>
    <w:rsid w:val="007F7791"/>
    <w:rsid w:val="007F782F"/>
    <w:rsid w:val="007F7D24"/>
    <w:rsid w:val="00800321"/>
    <w:rsid w:val="008003D3"/>
    <w:rsid w:val="00800672"/>
    <w:rsid w:val="008013C6"/>
    <w:rsid w:val="00801B10"/>
    <w:rsid w:val="00801FDA"/>
    <w:rsid w:val="00802351"/>
    <w:rsid w:val="0080241D"/>
    <w:rsid w:val="00802647"/>
    <w:rsid w:val="008028DE"/>
    <w:rsid w:val="008028EB"/>
    <w:rsid w:val="0080302E"/>
    <w:rsid w:val="00803292"/>
    <w:rsid w:val="008033E1"/>
    <w:rsid w:val="0080341E"/>
    <w:rsid w:val="00803BFB"/>
    <w:rsid w:val="00803DCE"/>
    <w:rsid w:val="00803FED"/>
    <w:rsid w:val="008041D9"/>
    <w:rsid w:val="008041FD"/>
    <w:rsid w:val="00806B91"/>
    <w:rsid w:val="00806E2C"/>
    <w:rsid w:val="00806F72"/>
    <w:rsid w:val="008074A3"/>
    <w:rsid w:val="008076EE"/>
    <w:rsid w:val="008076FB"/>
    <w:rsid w:val="008079C9"/>
    <w:rsid w:val="00807B32"/>
    <w:rsid w:val="00807BE2"/>
    <w:rsid w:val="00807CA3"/>
    <w:rsid w:val="00807F95"/>
    <w:rsid w:val="0081027F"/>
    <w:rsid w:val="00810525"/>
    <w:rsid w:val="00810753"/>
    <w:rsid w:val="00810884"/>
    <w:rsid w:val="00810FF4"/>
    <w:rsid w:val="00811328"/>
    <w:rsid w:val="008113CF"/>
    <w:rsid w:val="0081148D"/>
    <w:rsid w:val="00811B1B"/>
    <w:rsid w:val="00812359"/>
    <w:rsid w:val="00813B08"/>
    <w:rsid w:val="00814CD6"/>
    <w:rsid w:val="00815153"/>
    <w:rsid w:val="008151E7"/>
    <w:rsid w:val="008152F8"/>
    <w:rsid w:val="0081575D"/>
    <w:rsid w:val="00815ACD"/>
    <w:rsid w:val="00816A19"/>
    <w:rsid w:val="00816E5A"/>
    <w:rsid w:val="008170E5"/>
    <w:rsid w:val="008172B0"/>
    <w:rsid w:val="00817AAC"/>
    <w:rsid w:val="00817DA7"/>
    <w:rsid w:val="00820277"/>
    <w:rsid w:val="008205E6"/>
    <w:rsid w:val="008206E3"/>
    <w:rsid w:val="008207AE"/>
    <w:rsid w:val="00820EF9"/>
    <w:rsid w:val="008212E7"/>
    <w:rsid w:val="008213A1"/>
    <w:rsid w:val="0082192A"/>
    <w:rsid w:val="00821C7B"/>
    <w:rsid w:val="00821D0F"/>
    <w:rsid w:val="008224F0"/>
    <w:rsid w:val="00822879"/>
    <w:rsid w:val="00822C1B"/>
    <w:rsid w:val="00823050"/>
    <w:rsid w:val="008231B0"/>
    <w:rsid w:val="0082329E"/>
    <w:rsid w:val="0082363A"/>
    <w:rsid w:val="00823796"/>
    <w:rsid w:val="00824403"/>
    <w:rsid w:val="00824719"/>
    <w:rsid w:val="008249B9"/>
    <w:rsid w:val="00824CEB"/>
    <w:rsid w:val="00825A3D"/>
    <w:rsid w:val="00826087"/>
    <w:rsid w:val="0082615E"/>
    <w:rsid w:val="0082690B"/>
    <w:rsid w:val="008269A1"/>
    <w:rsid w:val="00826A84"/>
    <w:rsid w:val="00826C3A"/>
    <w:rsid w:val="0082735A"/>
    <w:rsid w:val="008273CE"/>
    <w:rsid w:val="00827462"/>
    <w:rsid w:val="0082771F"/>
    <w:rsid w:val="00827AB3"/>
    <w:rsid w:val="00830279"/>
    <w:rsid w:val="00830B27"/>
    <w:rsid w:val="008312DA"/>
    <w:rsid w:val="008316AF"/>
    <w:rsid w:val="008320E3"/>
    <w:rsid w:val="00832135"/>
    <w:rsid w:val="00833556"/>
    <w:rsid w:val="008336BB"/>
    <w:rsid w:val="00833A00"/>
    <w:rsid w:val="00833D94"/>
    <w:rsid w:val="0083407C"/>
    <w:rsid w:val="00834290"/>
    <w:rsid w:val="00834440"/>
    <w:rsid w:val="008345AE"/>
    <w:rsid w:val="0083474E"/>
    <w:rsid w:val="00834E98"/>
    <w:rsid w:val="00834F67"/>
    <w:rsid w:val="00834FF2"/>
    <w:rsid w:val="00835232"/>
    <w:rsid w:val="00835A6F"/>
    <w:rsid w:val="00837060"/>
    <w:rsid w:val="0083708A"/>
    <w:rsid w:val="008371D1"/>
    <w:rsid w:val="0083765A"/>
    <w:rsid w:val="00837900"/>
    <w:rsid w:val="00837F13"/>
    <w:rsid w:val="008405E1"/>
    <w:rsid w:val="008406DE"/>
    <w:rsid w:val="0084075F"/>
    <w:rsid w:val="00840768"/>
    <w:rsid w:val="00840BE0"/>
    <w:rsid w:val="00840E2B"/>
    <w:rsid w:val="00840E53"/>
    <w:rsid w:val="008412D4"/>
    <w:rsid w:val="00841978"/>
    <w:rsid w:val="00841DE7"/>
    <w:rsid w:val="00842098"/>
    <w:rsid w:val="0084237D"/>
    <w:rsid w:val="0084256B"/>
    <w:rsid w:val="00842C52"/>
    <w:rsid w:val="008432DD"/>
    <w:rsid w:val="00843E55"/>
    <w:rsid w:val="0084422B"/>
    <w:rsid w:val="00844BE9"/>
    <w:rsid w:val="00844EEC"/>
    <w:rsid w:val="00844EF0"/>
    <w:rsid w:val="00845147"/>
    <w:rsid w:val="00845728"/>
    <w:rsid w:val="00845791"/>
    <w:rsid w:val="008457CE"/>
    <w:rsid w:val="008458C2"/>
    <w:rsid w:val="00845DBF"/>
    <w:rsid w:val="00846663"/>
    <w:rsid w:val="00846664"/>
    <w:rsid w:val="00846807"/>
    <w:rsid w:val="00846D84"/>
    <w:rsid w:val="008478C5"/>
    <w:rsid w:val="0085040E"/>
    <w:rsid w:val="0085048D"/>
    <w:rsid w:val="00851093"/>
    <w:rsid w:val="008511BE"/>
    <w:rsid w:val="0085171E"/>
    <w:rsid w:val="00851C12"/>
    <w:rsid w:val="00851D20"/>
    <w:rsid w:val="00852297"/>
    <w:rsid w:val="008526D6"/>
    <w:rsid w:val="0085282C"/>
    <w:rsid w:val="00852C29"/>
    <w:rsid w:val="008532BF"/>
    <w:rsid w:val="00853326"/>
    <w:rsid w:val="00853818"/>
    <w:rsid w:val="00853B76"/>
    <w:rsid w:val="00853D9D"/>
    <w:rsid w:val="00854128"/>
    <w:rsid w:val="0085458E"/>
    <w:rsid w:val="00854CB5"/>
    <w:rsid w:val="00854D6B"/>
    <w:rsid w:val="00854DF2"/>
    <w:rsid w:val="0085509B"/>
    <w:rsid w:val="008552E7"/>
    <w:rsid w:val="008558E8"/>
    <w:rsid w:val="0085598F"/>
    <w:rsid w:val="00855A3B"/>
    <w:rsid w:val="00856118"/>
    <w:rsid w:val="0085676B"/>
    <w:rsid w:val="00856A6D"/>
    <w:rsid w:val="00856E97"/>
    <w:rsid w:val="00857EA7"/>
    <w:rsid w:val="00860574"/>
    <w:rsid w:val="00861061"/>
    <w:rsid w:val="008611F2"/>
    <w:rsid w:val="0086146F"/>
    <w:rsid w:val="0086155C"/>
    <w:rsid w:val="0086201C"/>
    <w:rsid w:val="00862495"/>
    <w:rsid w:val="0086259E"/>
    <w:rsid w:val="008629E3"/>
    <w:rsid w:val="008632AF"/>
    <w:rsid w:val="00863D82"/>
    <w:rsid w:val="00864833"/>
    <w:rsid w:val="00864CB3"/>
    <w:rsid w:val="00864D67"/>
    <w:rsid w:val="00865718"/>
    <w:rsid w:val="0086579C"/>
    <w:rsid w:val="00865BC9"/>
    <w:rsid w:val="00865C19"/>
    <w:rsid w:val="00865F70"/>
    <w:rsid w:val="008668D2"/>
    <w:rsid w:val="00866985"/>
    <w:rsid w:val="00866C28"/>
    <w:rsid w:val="00866F52"/>
    <w:rsid w:val="008671DA"/>
    <w:rsid w:val="008704A3"/>
    <w:rsid w:val="00870670"/>
    <w:rsid w:val="008715E9"/>
    <w:rsid w:val="00871758"/>
    <w:rsid w:val="00871BED"/>
    <w:rsid w:val="00871CFF"/>
    <w:rsid w:val="00871E12"/>
    <w:rsid w:val="008728DC"/>
    <w:rsid w:val="00872A2D"/>
    <w:rsid w:val="00873393"/>
    <w:rsid w:val="00873E0E"/>
    <w:rsid w:val="0087407B"/>
    <w:rsid w:val="00874085"/>
    <w:rsid w:val="008741F4"/>
    <w:rsid w:val="008742EB"/>
    <w:rsid w:val="0087444E"/>
    <w:rsid w:val="00874861"/>
    <w:rsid w:val="00874A64"/>
    <w:rsid w:val="00875383"/>
    <w:rsid w:val="00875705"/>
    <w:rsid w:val="0087593D"/>
    <w:rsid w:val="00875AE9"/>
    <w:rsid w:val="0087633B"/>
    <w:rsid w:val="00876517"/>
    <w:rsid w:val="0087677F"/>
    <w:rsid w:val="0087688A"/>
    <w:rsid w:val="00876E64"/>
    <w:rsid w:val="008771E3"/>
    <w:rsid w:val="0087779E"/>
    <w:rsid w:val="00877A95"/>
    <w:rsid w:val="00880629"/>
    <w:rsid w:val="00880C4E"/>
    <w:rsid w:val="00881137"/>
    <w:rsid w:val="00881579"/>
    <w:rsid w:val="0088171A"/>
    <w:rsid w:val="0088230B"/>
    <w:rsid w:val="00882439"/>
    <w:rsid w:val="008828E3"/>
    <w:rsid w:val="00882A29"/>
    <w:rsid w:val="00882E12"/>
    <w:rsid w:val="008830DE"/>
    <w:rsid w:val="008834D9"/>
    <w:rsid w:val="00883956"/>
    <w:rsid w:val="00883D5C"/>
    <w:rsid w:val="008840C1"/>
    <w:rsid w:val="00884AB4"/>
    <w:rsid w:val="00884D52"/>
    <w:rsid w:val="0088541C"/>
    <w:rsid w:val="008854AD"/>
    <w:rsid w:val="008855EA"/>
    <w:rsid w:val="00886024"/>
    <w:rsid w:val="00886093"/>
    <w:rsid w:val="00886155"/>
    <w:rsid w:val="00886269"/>
    <w:rsid w:val="008874E0"/>
    <w:rsid w:val="0088752F"/>
    <w:rsid w:val="00887694"/>
    <w:rsid w:val="0088773E"/>
    <w:rsid w:val="00887744"/>
    <w:rsid w:val="00890269"/>
    <w:rsid w:val="00890281"/>
    <w:rsid w:val="008906F8"/>
    <w:rsid w:val="008909C0"/>
    <w:rsid w:val="008909D6"/>
    <w:rsid w:val="00890F78"/>
    <w:rsid w:val="00891620"/>
    <w:rsid w:val="008916CD"/>
    <w:rsid w:val="00891711"/>
    <w:rsid w:val="00891C17"/>
    <w:rsid w:val="008925E2"/>
    <w:rsid w:val="00892EC6"/>
    <w:rsid w:val="00893163"/>
    <w:rsid w:val="0089325B"/>
    <w:rsid w:val="008938CC"/>
    <w:rsid w:val="0089398F"/>
    <w:rsid w:val="00893A24"/>
    <w:rsid w:val="00893B7A"/>
    <w:rsid w:val="00893CEA"/>
    <w:rsid w:val="00893FCA"/>
    <w:rsid w:val="00894111"/>
    <w:rsid w:val="0089492C"/>
    <w:rsid w:val="008950BB"/>
    <w:rsid w:val="008955A8"/>
    <w:rsid w:val="00895777"/>
    <w:rsid w:val="008961EC"/>
    <w:rsid w:val="0089620A"/>
    <w:rsid w:val="0089627D"/>
    <w:rsid w:val="00896537"/>
    <w:rsid w:val="008965F5"/>
    <w:rsid w:val="00896850"/>
    <w:rsid w:val="00896C8E"/>
    <w:rsid w:val="00896E9A"/>
    <w:rsid w:val="00897053"/>
    <w:rsid w:val="008970EC"/>
    <w:rsid w:val="00897162"/>
    <w:rsid w:val="00897471"/>
    <w:rsid w:val="00897C01"/>
    <w:rsid w:val="00897DD6"/>
    <w:rsid w:val="008A02FB"/>
    <w:rsid w:val="008A0A2C"/>
    <w:rsid w:val="008A0BD3"/>
    <w:rsid w:val="008A1300"/>
    <w:rsid w:val="008A1A51"/>
    <w:rsid w:val="008A1E92"/>
    <w:rsid w:val="008A20CB"/>
    <w:rsid w:val="008A26FD"/>
    <w:rsid w:val="008A2798"/>
    <w:rsid w:val="008A2C0C"/>
    <w:rsid w:val="008A2E45"/>
    <w:rsid w:val="008A37D1"/>
    <w:rsid w:val="008A37DC"/>
    <w:rsid w:val="008A473A"/>
    <w:rsid w:val="008A498D"/>
    <w:rsid w:val="008A4C86"/>
    <w:rsid w:val="008A4EB3"/>
    <w:rsid w:val="008A5052"/>
    <w:rsid w:val="008A53CC"/>
    <w:rsid w:val="008A53D5"/>
    <w:rsid w:val="008A5613"/>
    <w:rsid w:val="008A596E"/>
    <w:rsid w:val="008A62C5"/>
    <w:rsid w:val="008A6647"/>
    <w:rsid w:val="008A73E8"/>
    <w:rsid w:val="008B02F3"/>
    <w:rsid w:val="008B03CA"/>
    <w:rsid w:val="008B0A78"/>
    <w:rsid w:val="008B0ED8"/>
    <w:rsid w:val="008B117F"/>
    <w:rsid w:val="008B12D7"/>
    <w:rsid w:val="008B1459"/>
    <w:rsid w:val="008B1865"/>
    <w:rsid w:val="008B1C13"/>
    <w:rsid w:val="008B2242"/>
    <w:rsid w:val="008B224B"/>
    <w:rsid w:val="008B25B2"/>
    <w:rsid w:val="008B2BB2"/>
    <w:rsid w:val="008B31B3"/>
    <w:rsid w:val="008B351A"/>
    <w:rsid w:val="008B35F3"/>
    <w:rsid w:val="008B3C51"/>
    <w:rsid w:val="008B4CA3"/>
    <w:rsid w:val="008B50E9"/>
    <w:rsid w:val="008B510D"/>
    <w:rsid w:val="008B5794"/>
    <w:rsid w:val="008B59C0"/>
    <w:rsid w:val="008B5C57"/>
    <w:rsid w:val="008B6663"/>
    <w:rsid w:val="008B69D1"/>
    <w:rsid w:val="008B6B5A"/>
    <w:rsid w:val="008B730B"/>
    <w:rsid w:val="008B73F9"/>
    <w:rsid w:val="008B77F2"/>
    <w:rsid w:val="008B7AD6"/>
    <w:rsid w:val="008B7DC4"/>
    <w:rsid w:val="008C0014"/>
    <w:rsid w:val="008C0262"/>
    <w:rsid w:val="008C05E8"/>
    <w:rsid w:val="008C0608"/>
    <w:rsid w:val="008C0A22"/>
    <w:rsid w:val="008C0DAD"/>
    <w:rsid w:val="008C0F74"/>
    <w:rsid w:val="008C1042"/>
    <w:rsid w:val="008C167E"/>
    <w:rsid w:val="008C1F56"/>
    <w:rsid w:val="008C2363"/>
    <w:rsid w:val="008C2823"/>
    <w:rsid w:val="008C2A82"/>
    <w:rsid w:val="008C331F"/>
    <w:rsid w:val="008C3348"/>
    <w:rsid w:val="008C34B4"/>
    <w:rsid w:val="008C3872"/>
    <w:rsid w:val="008C4162"/>
    <w:rsid w:val="008C4306"/>
    <w:rsid w:val="008C48FA"/>
    <w:rsid w:val="008C4D4A"/>
    <w:rsid w:val="008C53E3"/>
    <w:rsid w:val="008C5A3E"/>
    <w:rsid w:val="008C62BA"/>
    <w:rsid w:val="008C62BF"/>
    <w:rsid w:val="008C63CD"/>
    <w:rsid w:val="008C68BD"/>
    <w:rsid w:val="008C6CD9"/>
    <w:rsid w:val="008C6E87"/>
    <w:rsid w:val="008C72EB"/>
    <w:rsid w:val="008C758C"/>
    <w:rsid w:val="008C770B"/>
    <w:rsid w:val="008C7777"/>
    <w:rsid w:val="008C7CAE"/>
    <w:rsid w:val="008C7DDA"/>
    <w:rsid w:val="008D00DB"/>
    <w:rsid w:val="008D05D6"/>
    <w:rsid w:val="008D1103"/>
    <w:rsid w:val="008D1766"/>
    <w:rsid w:val="008D1AE8"/>
    <w:rsid w:val="008D1F96"/>
    <w:rsid w:val="008D34DB"/>
    <w:rsid w:val="008D386D"/>
    <w:rsid w:val="008D3E49"/>
    <w:rsid w:val="008D3E70"/>
    <w:rsid w:val="008D482A"/>
    <w:rsid w:val="008D4906"/>
    <w:rsid w:val="008D4A44"/>
    <w:rsid w:val="008D4B02"/>
    <w:rsid w:val="008D4C39"/>
    <w:rsid w:val="008D5B84"/>
    <w:rsid w:val="008D5DDA"/>
    <w:rsid w:val="008D69A7"/>
    <w:rsid w:val="008D6DE3"/>
    <w:rsid w:val="008D77C9"/>
    <w:rsid w:val="008E0A58"/>
    <w:rsid w:val="008E0D7F"/>
    <w:rsid w:val="008E16D6"/>
    <w:rsid w:val="008E1765"/>
    <w:rsid w:val="008E1864"/>
    <w:rsid w:val="008E1C02"/>
    <w:rsid w:val="008E1F9F"/>
    <w:rsid w:val="008E22A7"/>
    <w:rsid w:val="008E242F"/>
    <w:rsid w:val="008E2859"/>
    <w:rsid w:val="008E2D13"/>
    <w:rsid w:val="008E2F42"/>
    <w:rsid w:val="008E3000"/>
    <w:rsid w:val="008E32FE"/>
    <w:rsid w:val="008E3E9B"/>
    <w:rsid w:val="008E3F24"/>
    <w:rsid w:val="008E45B4"/>
    <w:rsid w:val="008E472C"/>
    <w:rsid w:val="008E4BC4"/>
    <w:rsid w:val="008E5130"/>
    <w:rsid w:val="008E51D4"/>
    <w:rsid w:val="008E64FA"/>
    <w:rsid w:val="008E6584"/>
    <w:rsid w:val="008E6667"/>
    <w:rsid w:val="008E6EF4"/>
    <w:rsid w:val="008E6F2F"/>
    <w:rsid w:val="008E7210"/>
    <w:rsid w:val="008E7359"/>
    <w:rsid w:val="008E7BB5"/>
    <w:rsid w:val="008E7D8D"/>
    <w:rsid w:val="008F0284"/>
    <w:rsid w:val="008F0B73"/>
    <w:rsid w:val="008F1096"/>
    <w:rsid w:val="008F1A05"/>
    <w:rsid w:val="008F1C3D"/>
    <w:rsid w:val="008F1D90"/>
    <w:rsid w:val="008F1DD9"/>
    <w:rsid w:val="008F2058"/>
    <w:rsid w:val="008F2612"/>
    <w:rsid w:val="008F2823"/>
    <w:rsid w:val="008F29EB"/>
    <w:rsid w:val="008F2E3C"/>
    <w:rsid w:val="008F3065"/>
    <w:rsid w:val="008F3580"/>
    <w:rsid w:val="008F3A8B"/>
    <w:rsid w:val="008F3BAB"/>
    <w:rsid w:val="008F3C18"/>
    <w:rsid w:val="008F3ECC"/>
    <w:rsid w:val="008F3EF1"/>
    <w:rsid w:val="008F48C5"/>
    <w:rsid w:val="008F4CE1"/>
    <w:rsid w:val="008F4E92"/>
    <w:rsid w:val="008F515F"/>
    <w:rsid w:val="008F5374"/>
    <w:rsid w:val="008F53F0"/>
    <w:rsid w:val="008F5620"/>
    <w:rsid w:val="008F56A9"/>
    <w:rsid w:val="008F56BF"/>
    <w:rsid w:val="008F5975"/>
    <w:rsid w:val="008F5D29"/>
    <w:rsid w:val="008F6342"/>
    <w:rsid w:val="008F64D9"/>
    <w:rsid w:val="008F6BC2"/>
    <w:rsid w:val="008F6CAE"/>
    <w:rsid w:val="008F6DB4"/>
    <w:rsid w:val="008F70AF"/>
    <w:rsid w:val="008F79C1"/>
    <w:rsid w:val="009000AB"/>
    <w:rsid w:val="00900106"/>
    <w:rsid w:val="009003D6"/>
    <w:rsid w:val="009003F3"/>
    <w:rsid w:val="009006E5"/>
    <w:rsid w:val="00900969"/>
    <w:rsid w:val="00900E5F"/>
    <w:rsid w:val="0090158D"/>
    <w:rsid w:val="00901D36"/>
    <w:rsid w:val="00901FEE"/>
    <w:rsid w:val="009020CA"/>
    <w:rsid w:val="009023B3"/>
    <w:rsid w:val="0090258A"/>
    <w:rsid w:val="00902AE9"/>
    <w:rsid w:val="00903768"/>
    <w:rsid w:val="00903A26"/>
    <w:rsid w:val="00903A84"/>
    <w:rsid w:val="00903C2B"/>
    <w:rsid w:val="00904007"/>
    <w:rsid w:val="009040F4"/>
    <w:rsid w:val="0090438D"/>
    <w:rsid w:val="00904562"/>
    <w:rsid w:val="00904BA6"/>
    <w:rsid w:val="00905068"/>
    <w:rsid w:val="009054F1"/>
    <w:rsid w:val="0090553D"/>
    <w:rsid w:val="00905615"/>
    <w:rsid w:val="009056A6"/>
    <w:rsid w:val="00905C2C"/>
    <w:rsid w:val="00905CB3"/>
    <w:rsid w:val="009062FA"/>
    <w:rsid w:val="00906357"/>
    <w:rsid w:val="00906FAA"/>
    <w:rsid w:val="00907406"/>
    <w:rsid w:val="00907573"/>
    <w:rsid w:val="009077C9"/>
    <w:rsid w:val="009078F7"/>
    <w:rsid w:val="00907A53"/>
    <w:rsid w:val="00907B24"/>
    <w:rsid w:val="00907D00"/>
    <w:rsid w:val="00910706"/>
    <w:rsid w:val="00910991"/>
    <w:rsid w:val="0091099E"/>
    <w:rsid w:val="00910BFA"/>
    <w:rsid w:val="00910C9D"/>
    <w:rsid w:val="0091211C"/>
    <w:rsid w:val="00912675"/>
    <w:rsid w:val="0091276A"/>
    <w:rsid w:val="00912B60"/>
    <w:rsid w:val="00912C09"/>
    <w:rsid w:val="00912D94"/>
    <w:rsid w:val="009131A4"/>
    <w:rsid w:val="009135DD"/>
    <w:rsid w:val="009144FC"/>
    <w:rsid w:val="0091474B"/>
    <w:rsid w:val="009149AC"/>
    <w:rsid w:val="00914E87"/>
    <w:rsid w:val="00915C7A"/>
    <w:rsid w:val="00915EF0"/>
    <w:rsid w:val="00916031"/>
    <w:rsid w:val="0091646A"/>
    <w:rsid w:val="00916E45"/>
    <w:rsid w:val="0091729F"/>
    <w:rsid w:val="00917D7D"/>
    <w:rsid w:val="0092056D"/>
    <w:rsid w:val="00920C88"/>
    <w:rsid w:val="00921555"/>
    <w:rsid w:val="00921AEA"/>
    <w:rsid w:val="00921DA0"/>
    <w:rsid w:val="0092200A"/>
    <w:rsid w:val="009223D8"/>
    <w:rsid w:val="00922639"/>
    <w:rsid w:val="0092283E"/>
    <w:rsid w:val="00922C9D"/>
    <w:rsid w:val="00924424"/>
    <w:rsid w:val="00924456"/>
    <w:rsid w:val="00924522"/>
    <w:rsid w:val="0092453A"/>
    <w:rsid w:val="009247B9"/>
    <w:rsid w:val="009248F8"/>
    <w:rsid w:val="00924B32"/>
    <w:rsid w:val="009255E7"/>
    <w:rsid w:val="00925757"/>
    <w:rsid w:val="009258FB"/>
    <w:rsid w:val="00925992"/>
    <w:rsid w:val="00925A50"/>
    <w:rsid w:val="0092652C"/>
    <w:rsid w:val="0092684B"/>
    <w:rsid w:val="00926EC5"/>
    <w:rsid w:val="00927288"/>
    <w:rsid w:val="009274CC"/>
    <w:rsid w:val="00927A8E"/>
    <w:rsid w:val="00927EB9"/>
    <w:rsid w:val="00927F28"/>
    <w:rsid w:val="009302FC"/>
    <w:rsid w:val="009306C9"/>
    <w:rsid w:val="00930963"/>
    <w:rsid w:val="00930F76"/>
    <w:rsid w:val="0093103D"/>
    <w:rsid w:val="009311D5"/>
    <w:rsid w:val="00931D3A"/>
    <w:rsid w:val="0093285D"/>
    <w:rsid w:val="00932EFC"/>
    <w:rsid w:val="00933A7F"/>
    <w:rsid w:val="00933D13"/>
    <w:rsid w:val="009348F7"/>
    <w:rsid w:val="00934D7A"/>
    <w:rsid w:val="00935122"/>
    <w:rsid w:val="0093536C"/>
    <w:rsid w:val="009354A1"/>
    <w:rsid w:val="00935867"/>
    <w:rsid w:val="00935AD2"/>
    <w:rsid w:val="0093635B"/>
    <w:rsid w:val="00936743"/>
    <w:rsid w:val="00936910"/>
    <w:rsid w:val="00936C7C"/>
    <w:rsid w:val="0093792C"/>
    <w:rsid w:val="00937A74"/>
    <w:rsid w:val="00937F14"/>
    <w:rsid w:val="00937F9E"/>
    <w:rsid w:val="009408E1"/>
    <w:rsid w:val="00940910"/>
    <w:rsid w:val="00940A56"/>
    <w:rsid w:val="00940F53"/>
    <w:rsid w:val="009412A5"/>
    <w:rsid w:val="00942131"/>
    <w:rsid w:val="0094282B"/>
    <w:rsid w:val="009429EB"/>
    <w:rsid w:val="00942CDE"/>
    <w:rsid w:val="00943029"/>
    <w:rsid w:val="0094308F"/>
    <w:rsid w:val="00943217"/>
    <w:rsid w:val="00943857"/>
    <w:rsid w:val="00943DAE"/>
    <w:rsid w:val="00943EB9"/>
    <w:rsid w:val="009441FF"/>
    <w:rsid w:val="00944418"/>
    <w:rsid w:val="009447AA"/>
    <w:rsid w:val="00944925"/>
    <w:rsid w:val="00944A4F"/>
    <w:rsid w:val="0094574A"/>
    <w:rsid w:val="00945CC2"/>
    <w:rsid w:val="00945D03"/>
    <w:rsid w:val="00946130"/>
    <w:rsid w:val="00946849"/>
    <w:rsid w:val="0094698D"/>
    <w:rsid w:val="00947044"/>
    <w:rsid w:val="0094744C"/>
    <w:rsid w:val="00947808"/>
    <w:rsid w:val="00947EB1"/>
    <w:rsid w:val="00950703"/>
    <w:rsid w:val="0095073A"/>
    <w:rsid w:val="00950740"/>
    <w:rsid w:val="009507D1"/>
    <w:rsid w:val="00950AD7"/>
    <w:rsid w:val="00950E9C"/>
    <w:rsid w:val="00950F4B"/>
    <w:rsid w:val="009511D7"/>
    <w:rsid w:val="0095133F"/>
    <w:rsid w:val="0095134D"/>
    <w:rsid w:val="0095147F"/>
    <w:rsid w:val="009517EF"/>
    <w:rsid w:val="00952246"/>
    <w:rsid w:val="00953128"/>
    <w:rsid w:val="0095340E"/>
    <w:rsid w:val="00953654"/>
    <w:rsid w:val="00953A53"/>
    <w:rsid w:val="00954058"/>
    <w:rsid w:val="00954334"/>
    <w:rsid w:val="009543D5"/>
    <w:rsid w:val="00954BB7"/>
    <w:rsid w:val="009551CE"/>
    <w:rsid w:val="0095522E"/>
    <w:rsid w:val="009552AE"/>
    <w:rsid w:val="00955412"/>
    <w:rsid w:val="009559F7"/>
    <w:rsid w:val="00955B87"/>
    <w:rsid w:val="00955C76"/>
    <w:rsid w:val="00956546"/>
    <w:rsid w:val="0095691F"/>
    <w:rsid w:val="00956BFE"/>
    <w:rsid w:val="0095716F"/>
    <w:rsid w:val="009571FB"/>
    <w:rsid w:val="00957515"/>
    <w:rsid w:val="009575E8"/>
    <w:rsid w:val="0096000B"/>
    <w:rsid w:val="009602D2"/>
    <w:rsid w:val="00960704"/>
    <w:rsid w:val="00960B04"/>
    <w:rsid w:val="009614D9"/>
    <w:rsid w:val="0096183B"/>
    <w:rsid w:val="00961912"/>
    <w:rsid w:val="00961E42"/>
    <w:rsid w:val="00962351"/>
    <w:rsid w:val="0096276F"/>
    <w:rsid w:val="009627D2"/>
    <w:rsid w:val="00962BF9"/>
    <w:rsid w:val="00963AB6"/>
    <w:rsid w:val="009646B6"/>
    <w:rsid w:val="009646E2"/>
    <w:rsid w:val="00964DDE"/>
    <w:rsid w:val="00964FE9"/>
    <w:rsid w:val="00965282"/>
    <w:rsid w:val="00965FE6"/>
    <w:rsid w:val="00966326"/>
    <w:rsid w:val="00966C75"/>
    <w:rsid w:val="00967993"/>
    <w:rsid w:val="00967ACA"/>
    <w:rsid w:val="009700E4"/>
    <w:rsid w:val="009703F5"/>
    <w:rsid w:val="009707F3"/>
    <w:rsid w:val="00970A1D"/>
    <w:rsid w:val="00970BC9"/>
    <w:rsid w:val="009714A7"/>
    <w:rsid w:val="00971856"/>
    <w:rsid w:val="009722D8"/>
    <w:rsid w:val="00972406"/>
    <w:rsid w:val="00972A09"/>
    <w:rsid w:val="00972D82"/>
    <w:rsid w:val="0097394D"/>
    <w:rsid w:val="00973980"/>
    <w:rsid w:val="00973B6C"/>
    <w:rsid w:val="00973F40"/>
    <w:rsid w:val="009740B8"/>
    <w:rsid w:val="00974260"/>
    <w:rsid w:val="009747D8"/>
    <w:rsid w:val="00974B42"/>
    <w:rsid w:val="00975178"/>
    <w:rsid w:val="00975943"/>
    <w:rsid w:val="00975C02"/>
    <w:rsid w:val="00976427"/>
    <w:rsid w:val="009767D4"/>
    <w:rsid w:val="00976941"/>
    <w:rsid w:val="00976B17"/>
    <w:rsid w:val="00977572"/>
    <w:rsid w:val="00977636"/>
    <w:rsid w:val="0098090B"/>
    <w:rsid w:val="00980A9E"/>
    <w:rsid w:val="00980F9D"/>
    <w:rsid w:val="00981A7B"/>
    <w:rsid w:val="00981D53"/>
    <w:rsid w:val="00981F8A"/>
    <w:rsid w:val="00982290"/>
    <w:rsid w:val="009825E3"/>
    <w:rsid w:val="0098266B"/>
    <w:rsid w:val="009827B5"/>
    <w:rsid w:val="009830AC"/>
    <w:rsid w:val="009832D8"/>
    <w:rsid w:val="0098397C"/>
    <w:rsid w:val="009839AB"/>
    <w:rsid w:val="00984490"/>
    <w:rsid w:val="00984676"/>
    <w:rsid w:val="00984775"/>
    <w:rsid w:val="00984A25"/>
    <w:rsid w:val="009855E6"/>
    <w:rsid w:val="00985802"/>
    <w:rsid w:val="00986062"/>
    <w:rsid w:val="009860CA"/>
    <w:rsid w:val="009861AF"/>
    <w:rsid w:val="00986271"/>
    <w:rsid w:val="00986659"/>
    <w:rsid w:val="009866E7"/>
    <w:rsid w:val="00987177"/>
    <w:rsid w:val="0098745E"/>
    <w:rsid w:val="00987672"/>
    <w:rsid w:val="0098793B"/>
    <w:rsid w:val="00987AD1"/>
    <w:rsid w:val="00987E82"/>
    <w:rsid w:val="00990291"/>
    <w:rsid w:val="009906DE"/>
    <w:rsid w:val="00990B0A"/>
    <w:rsid w:val="00990F9C"/>
    <w:rsid w:val="0099184A"/>
    <w:rsid w:val="00991E00"/>
    <w:rsid w:val="00992165"/>
    <w:rsid w:val="00992376"/>
    <w:rsid w:val="00992382"/>
    <w:rsid w:val="00992A85"/>
    <w:rsid w:val="00993843"/>
    <w:rsid w:val="00993F30"/>
    <w:rsid w:val="009941D6"/>
    <w:rsid w:val="009949A3"/>
    <w:rsid w:val="00994C60"/>
    <w:rsid w:val="00994D15"/>
    <w:rsid w:val="0099510E"/>
    <w:rsid w:val="00995BC9"/>
    <w:rsid w:val="00995BEA"/>
    <w:rsid w:val="009966D6"/>
    <w:rsid w:val="009967F8"/>
    <w:rsid w:val="00996813"/>
    <w:rsid w:val="00996D48"/>
    <w:rsid w:val="0099767E"/>
    <w:rsid w:val="00997964"/>
    <w:rsid w:val="00997A4D"/>
    <w:rsid w:val="00997F8A"/>
    <w:rsid w:val="009A022F"/>
    <w:rsid w:val="009A041A"/>
    <w:rsid w:val="009A04A2"/>
    <w:rsid w:val="009A0A23"/>
    <w:rsid w:val="009A102C"/>
    <w:rsid w:val="009A1066"/>
    <w:rsid w:val="009A1D45"/>
    <w:rsid w:val="009A226E"/>
    <w:rsid w:val="009A244E"/>
    <w:rsid w:val="009A2F9E"/>
    <w:rsid w:val="009A40E1"/>
    <w:rsid w:val="009A478B"/>
    <w:rsid w:val="009A497D"/>
    <w:rsid w:val="009A52AE"/>
    <w:rsid w:val="009A52FC"/>
    <w:rsid w:val="009A5528"/>
    <w:rsid w:val="009A5D85"/>
    <w:rsid w:val="009A5F6A"/>
    <w:rsid w:val="009A612C"/>
    <w:rsid w:val="009A6252"/>
    <w:rsid w:val="009A6513"/>
    <w:rsid w:val="009A6B1C"/>
    <w:rsid w:val="009A725E"/>
    <w:rsid w:val="009A740A"/>
    <w:rsid w:val="009A7556"/>
    <w:rsid w:val="009A7CEE"/>
    <w:rsid w:val="009A7D29"/>
    <w:rsid w:val="009A7E5A"/>
    <w:rsid w:val="009A7E6E"/>
    <w:rsid w:val="009B0726"/>
    <w:rsid w:val="009B0763"/>
    <w:rsid w:val="009B0797"/>
    <w:rsid w:val="009B0A79"/>
    <w:rsid w:val="009B0B96"/>
    <w:rsid w:val="009B0CD5"/>
    <w:rsid w:val="009B11BD"/>
    <w:rsid w:val="009B1265"/>
    <w:rsid w:val="009B20A5"/>
    <w:rsid w:val="009B22A3"/>
    <w:rsid w:val="009B2588"/>
    <w:rsid w:val="009B267D"/>
    <w:rsid w:val="009B2BB6"/>
    <w:rsid w:val="009B2BBF"/>
    <w:rsid w:val="009B303B"/>
    <w:rsid w:val="009B38CE"/>
    <w:rsid w:val="009B4084"/>
    <w:rsid w:val="009B44E7"/>
    <w:rsid w:val="009B479F"/>
    <w:rsid w:val="009B5E34"/>
    <w:rsid w:val="009B6122"/>
    <w:rsid w:val="009B61CF"/>
    <w:rsid w:val="009B6240"/>
    <w:rsid w:val="009B6291"/>
    <w:rsid w:val="009B63FE"/>
    <w:rsid w:val="009B6A15"/>
    <w:rsid w:val="009B6B00"/>
    <w:rsid w:val="009B6D3F"/>
    <w:rsid w:val="009B6D52"/>
    <w:rsid w:val="009B6D75"/>
    <w:rsid w:val="009B77A1"/>
    <w:rsid w:val="009C03F8"/>
    <w:rsid w:val="009C097D"/>
    <w:rsid w:val="009C0CDE"/>
    <w:rsid w:val="009C0D68"/>
    <w:rsid w:val="009C1A7D"/>
    <w:rsid w:val="009C1D84"/>
    <w:rsid w:val="009C2532"/>
    <w:rsid w:val="009C2616"/>
    <w:rsid w:val="009C2954"/>
    <w:rsid w:val="009C2B3C"/>
    <w:rsid w:val="009C339E"/>
    <w:rsid w:val="009C36AE"/>
    <w:rsid w:val="009C4980"/>
    <w:rsid w:val="009C49C7"/>
    <w:rsid w:val="009C4EB7"/>
    <w:rsid w:val="009C51DD"/>
    <w:rsid w:val="009C5275"/>
    <w:rsid w:val="009C6011"/>
    <w:rsid w:val="009C6BA3"/>
    <w:rsid w:val="009C6C81"/>
    <w:rsid w:val="009C6FBB"/>
    <w:rsid w:val="009C74A5"/>
    <w:rsid w:val="009C76C8"/>
    <w:rsid w:val="009C786B"/>
    <w:rsid w:val="009C7B77"/>
    <w:rsid w:val="009C7D40"/>
    <w:rsid w:val="009C7D9B"/>
    <w:rsid w:val="009C7F59"/>
    <w:rsid w:val="009C7F5C"/>
    <w:rsid w:val="009D0817"/>
    <w:rsid w:val="009D0BEC"/>
    <w:rsid w:val="009D0C1D"/>
    <w:rsid w:val="009D0E23"/>
    <w:rsid w:val="009D0F4E"/>
    <w:rsid w:val="009D12C3"/>
    <w:rsid w:val="009D19BB"/>
    <w:rsid w:val="009D2227"/>
    <w:rsid w:val="009D240E"/>
    <w:rsid w:val="009D2633"/>
    <w:rsid w:val="009D2B51"/>
    <w:rsid w:val="009D2D7B"/>
    <w:rsid w:val="009D3192"/>
    <w:rsid w:val="009D3E4F"/>
    <w:rsid w:val="009D3F4E"/>
    <w:rsid w:val="009D4413"/>
    <w:rsid w:val="009D4613"/>
    <w:rsid w:val="009D471E"/>
    <w:rsid w:val="009D47FE"/>
    <w:rsid w:val="009D4868"/>
    <w:rsid w:val="009D4B1B"/>
    <w:rsid w:val="009D5E46"/>
    <w:rsid w:val="009D6411"/>
    <w:rsid w:val="009D66E4"/>
    <w:rsid w:val="009D679D"/>
    <w:rsid w:val="009D6D32"/>
    <w:rsid w:val="009D774E"/>
    <w:rsid w:val="009D788D"/>
    <w:rsid w:val="009D7B93"/>
    <w:rsid w:val="009D7E62"/>
    <w:rsid w:val="009D7EC8"/>
    <w:rsid w:val="009E0170"/>
    <w:rsid w:val="009E023D"/>
    <w:rsid w:val="009E05D2"/>
    <w:rsid w:val="009E077D"/>
    <w:rsid w:val="009E08B6"/>
    <w:rsid w:val="009E09B0"/>
    <w:rsid w:val="009E1118"/>
    <w:rsid w:val="009E14A5"/>
    <w:rsid w:val="009E14A6"/>
    <w:rsid w:val="009E16C9"/>
    <w:rsid w:val="009E1B17"/>
    <w:rsid w:val="009E1D3F"/>
    <w:rsid w:val="009E2AC7"/>
    <w:rsid w:val="009E2C8B"/>
    <w:rsid w:val="009E3459"/>
    <w:rsid w:val="009E3CF3"/>
    <w:rsid w:val="009E3F08"/>
    <w:rsid w:val="009E40A8"/>
    <w:rsid w:val="009E4812"/>
    <w:rsid w:val="009E4DCF"/>
    <w:rsid w:val="009E4F08"/>
    <w:rsid w:val="009E5A81"/>
    <w:rsid w:val="009E643E"/>
    <w:rsid w:val="009E661A"/>
    <w:rsid w:val="009E7838"/>
    <w:rsid w:val="009E79B3"/>
    <w:rsid w:val="009E7C59"/>
    <w:rsid w:val="009E7F98"/>
    <w:rsid w:val="009F0286"/>
    <w:rsid w:val="009F072F"/>
    <w:rsid w:val="009F0C4C"/>
    <w:rsid w:val="009F0C7B"/>
    <w:rsid w:val="009F0E94"/>
    <w:rsid w:val="009F1368"/>
    <w:rsid w:val="009F188A"/>
    <w:rsid w:val="009F1EB6"/>
    <w:rsid w:val="009F2277"/>
    <w:rsid w:val="009F292A"/>
    <w:rsid w:val="009F2E96"/>
    <w:rsid w:val="009F3369"/>
    <w:rsid w:val="009F375C"/>
    <w:rsid w:val="009F3FE8"/>
    <w:rsid w:val="009F48C6"/>
    <w:rsid w:val="009F4CCF"/>
    <w:rsid w:val="009F4D2B"/>
    <w:rsid w:val="009F4FA3"/>
    <w:rsid w:val="009F5BBC"/>
    <w:rsid w:val="009F6944"/>
    <w:rsid w:val="009F69D9"/>
    <w:rsid w:val="009F6D2F"/>
    <w:rsid w:val="009F7048"/>
    <w:rsid w:val="009F70A4"/>
    <w:rsid w:val="009F7A49"/>
    <w:rsid w:val="00A000D1"/>
    <w:rsid w:val="00A00463"/>
    <w:rsid w:val="00A00612"/>
    <w:rsid w:val="00A01168"/>
    <w:rsid w:val="00A01E2C"/>
    <w:rsid w:val="00A0218F"/>
    <w:rsid w:val="00A033A4"/>
    <w:rsid w:val="00A034C4"/>
    <w:rsid w:val="00A03A1A"/>
    <w:rsid w:val="00A03B5F"/>
    <w:rsid w:val="00A03FA1"/>
    <w:rsid w:val="00A04249"/>
    <w:rsid w:val="00A04812"/>
    <w:rsid w:val="00A048A3"/>
    <w:rsid w:val="00A04A24"/>
    <w:rsid w:val="00A04AF5"/>
    <w:rsid w:val="00A04DE6"/>
    <w:rsid w:val="00A04E2F"/>
    <w:rsid w:val="00A062E1"/>
    <w:rsid w:val="00A07141"/>
    <w:rsid w:val="00A07511"/>
    <w:rsid w:val="00A07F98"/>
    <w:rsid w:val="00A10367"/>
    <w:rsid w:val="00A10474"/>
    <w:rsid w:val="00A105CF"/>
    <w:rsid w:val="00A10608"/>
    <w:rsid w:val="00A106B2"/>
    <w:rsid w:val="00A106B3"/>
    <w:rsid w:val="00A1104C"/>
    <w:rsid w:val="00A110A5"/>
    <w:rsid w:val="00A110E7"/>
    <w:rsid w:val="00A11109"/>
    <w:rsid w:val="00A1202B"/>
    <w:rsid w:val="00A12208"/>
    <w:rsid w:val="00A129D0"/>
    <w:rsid w:val="00A13186"/>
    <w:rsid w:val="00A13839"/>
    <w:rsid w:val="00A13E68"/>
    <w:rsid w:val="00A14346"/>
    <w:rsid w:val="00A1446A"/>
    <w:rsid w:val="00A14A91"/>
    <w:rsid w:val="00A14D60"/>
    <w:rsid w:val="00A14F12"/>
    <w:rsid w:val="00A15816"/>
    <w:rsid w:val="00A158F5"/>
    <w:rsid w:val="00A166DF"/>
    <w:rsid w:val="00A169C7"/>
    <w:rsid w:val="00A16B0C"/>
    <w:rsid w:val="00A16D79"/>
    <w:rsid w:val="00A17463"/>
    <w:rsid w:val="00A1753B"/>
    <w:rsid w:val="00A1772B"/>
    <w:rsid w:val="00A17965"/>
    <w:rsid w:val="00A17A59"/>
    <w:rsid w:val="00A17CD1"/>
    <w:rsid w:val="00A17D67"/>
    <w:rsid w:val="00A17ECE"/>
    <w:rsid w:val="00A2001A"/>
    <w:rsid w:val="00A20D99"/>
    <w:rsid w:val="00A21134"/>
    <w:rsid w:val="00A21377"/>
    <w:rsid w:val="00A21448"/>
    <w:rsid w:val="00A217F1"/>
    <w:rsid w:val="00A219BA"/>
    <w:rsid w:val="00A21A9B"/>
    <w:rsid w:val="00A21CFB"/>
    <w:rsid w:val="00A222F5"/>
    <w:rsid w:val="00A224F3"/>
    <w:rsid w:val="00A22925"/>
    <w:rsid w:val="00A22CFC"/>
    <w:rsid w:val="00A22D1A"/>
    <w:rsid w:val="00A22D88"/>
    <w:rsid w:val="00A22DB4"/>
    <w:rsid w:val="00A22E16"/>
    <w:rsid w:val="00A2383A"/>
    <w:rsid w:val="00A23A6F"/>
    <w:rsid w:val="00A243C2"/>
    <w:rsid w:val="00A2512C"/>
    <w:rsid w:val="00A254CC"/>
    <w:rsid w:val="00A254FC"/>
    <w:rsid w:val="00A25EFF"/>
    <w:rsid w:val="00A262B9"/>
    <w:rsid w:val="00A269E7"/>
    <w:rsid w:val="00A26A31"/>
    <w:rsid w:val="00A26D23"/>
    <w:rsid w:val="00A26F15"/>
    <w:rsid w:val="00A2791D"/>
    <w:rsid w:val="00A27CDB"/>
    <w:rsid w:val="00A27E4E"/>
    <w:rsid w:val="00A303A7"/>
    <w:rsid w:val="00A30A0C"/>
    <w:rsid w:val="00A311BA"/>
    <w:rsid w:val="00A31AEB"/>
    <w:rsid w:val="00A32041"/>
    <w:rsid w:val="00A321C5"/>
    <w:rsid w:val="00A32420"/>
    <w:rsid w:val="00A32AB4"/>
    <w:rsid w:val="00A32AB5"/>
    <w:rsid w:val="00A330CC"/>
    <w:rsid w:val="00A33651"/>
    <w:rsid w:val="00A33837"/>
    <w:rsid w:val="00A33B95"/>
    <w:rsid w:val="00A33D3C"/>
    <w:rsid w:val="00A33EB5"/>
    <w:rsid w:val="00A34120"/>
    <w:rsid w:val="00A345F5"/>
    <w:rsid w:val="00A347DA"/>
    <w:rsid w:val="00A348A1"/>
    <w:rsid w:val="00A34A5E"/>
    <w:rsid w:val="00A34B12"/>
    <w:rsid w:val="00A34B5F"/>
    <w:rsid w:val="00A34C2C"/>
    <w:rsid w:val="00A34D49"/>
    <w:rsid w:val="00A3541C"/>
    <w:rsid w:val="00A3576A"/>
    <w:rsid w:val="00A3591F"/>
    <w:rsid w:val="00A35A0B"/>
    <w:rsid w:val="00A35A5C"/>
    <w:rsid w:val="00A3652D"/>
    <w:rsid w:val="00A37021"/>
    <w:rsid w:val="00A37C7A"/>
    <w:rsid w:val="00A37E6B"/>
    <w:rsid w:val="00A40271"/>
    <w:rsid w:val="00A40544"/>
    <w:rsid w:val="00A4055A"/>
    <w:rsid w:val="00A407C5"/>
    <w:rsid w:val="00A40DD4"/>
    <w:rsid w:val="00A418EB"/>
    <w:rsid w:val="00A42B4E"/>
    <w:rsid w:val="00A42D0D"/>
    <w:rsid w:val="00A42DF1"/>
    <w:rsid w:val="00A43206"/>
    <w:rsid w:val="00A4371D"/>
    <w:rsid w:val="00A43A4A"/>
    <w:rsid w:val="00A4431C"/>
    <w:rsid w:val="00A44958"/>
    <w:rsid w:val="00A44AEE"/>
    <w:rsid w:val="00A44F4A"/>
    <w:rsid w:val="00A44F88"/>
    <w:rsid w:val="00A45493"/>
    <w:rsid w:val="00A45A19"/>
    <w:rsid w:val="00A45A55"/>
    <w:rsid w:val="00A464CB"/>
    <w:rsid w:val="00A467A1"/>
    <w:rsid w:val="00A4699E"/>
    <w:rsid w:val="00A46BF2"/>
    <w:rsid w:val="00A46D8B"/>
    <w:rsid w:val="00A46EEE"/>
    <w:rsid w:val="00A47014"/>
    <w:rsid w:val="00A4727B"/>
    <w:rsid w:val="00A4776A"/>
    <w:rsid w:val="00A47BA3"/>
    <w:rsid w:val="00A500AE"/>
    <w:rsid w:val="00A507FC"/>
    <w:rsid w:val="00A50C02"/>
    <w:rsid w:val="00A50E8A"/>
    <w:rsid w:val="00A50F87"/>
    <w:rsid w:val="00A519EA"/>
    <w:rsid w:val="00A51D4E"/>
    <w:rsid w:val="00A52F27"/>
    <w:rsid w:val="00A52F6B"/>
    <w:rsid w:val="00A5365F"/>
    <w:rsid w:val="00A5375E"/>
    <w:rsid w:val="00A5385D"/>
    <w:rsid w:val="00A5390C"/>
    <w:rsid w:val="00A53951"/>
    <w:rsid w:val="00A53A21"/>
    <w:rsid w:val="00A53D2C"/>
    <w:rsid w:val="00A54C2A"/>
    <w:rsid w:val="00A54D6D"/>
    <w:rsid w:val="00A55879"/>
    <w:rsid w:val="00A55BC1"/>
    <w:rsid w:val="00A55BFF"/>
    <w:rsid w:val="00A561D2"/>
    <w:rsid w:val="00A56261"/>
    <w:rsid w:val="00A562D0"/>
    <w:rsid w:val="00A5638B"/>
    <w:rsid w:val="00A56F21"/>
    <w:rsid w:val="00A56F9A"/>
    <w:rsid w:val="00A573BB"/>
    <w:rsid w:val="00A57476"/>
    <w:rsid w:val="00A57B09"/>
    <w:rsid w:val="00A57D72"/>
    <w:rsid w:val="00A6018D"/>
    <w:rsid w:val="00A606BC"/>
    <w:rsid w:val="00A607B6"/>
    <w:rsid w:val="00A61308"/>
    <w:rsid w:val="00A6143E"/>
    <w:rsid w:val="00A61ABF"/>
    <w:rsid w:val="00A61B66"/>
    <w:rsid w:val="00A61EA9"/>
    <w:rsid w:val="00A61FD5"/>
    <w:rsid w:val="00A62332"/>
    <w:rsid w:val="00A624B2"/>
    <w:rsid w:val="00A62591"/>
    <w:rsid w:val="00A62761"/>
    <w:rsid w:val="00A62D63"/>
    <w:rsid w:val="00A6354D"/>
    <w:rsid w:val="00A6431F"/>
    <w:rsid w:val="00A64999"/>
    <w:rsid w:val="00A64CC8"/>
    <w:rsid w:val="00A65334"/>
    <w:rsid w:val="00A65799"/>
    <w:rsid w:val="00A66439"/>
    <w:rsid w:val="00A6644B"/>
    <w:rsid w:val="00A665EC"/>
    <w:rsid w:val="00A666EC"/>
    <w:rsid w:val="00A668B0"/>
    <w:rsid w:val="00A66F4B"/>
    <w:rsid w:val="00A66FC0"/>
    <w:rsid w:val="00A6700E"/>
    <w:rsid w:val="00A67781"/>
    <w:rsid w:val="00A67C8F"/>
    <w:rsid w:val="00A70798"/>
    <w:rsid w:val="00A70B51"/>
    <w:rsid w:val="00A71174"/>
    <w:rsid w:val="00A71B71"/>
    <w:rsid w:val="00A71B72"/>
    <w:rsid w:val="00A71ED9"/>
    <w:rsid w:val="00A723EA"/>
    <w:rsid w:val="00A723F8"/>
    <w:rsid w:val="00A72FC7"/>
    <w:rsid w:val="00A73D89"/>
    <w:rsid w:val="00A73E9D"/>
    <w:rsid w:val="00A7416C"/>
    <w:rsid w:val="00A749AE"/>
    <w:rsid w:val="00A74C0A"/>
    <w:rsid w:val="00A74FE9"/>
    <w:rsid w:val="00A7523B"/>
    <w:rsid w:val="00A75317"/>
    <w:rsid w:val="00A75440"/>
    <w:rsid w:val="00A758E8"/>
    <w:rsid w:val="00A766E1"/>
    <w:rsid w:val="00A76CB4"/>
    <w:rsid w:val="00A772FD"/>
    <w:rsid w:val="00A7775C"/>
    <w:rsid w:val="00A777B2"/>
    <w:rsid w:val="00A77B40"/>
    <w:rsid w:val="00A77C8A"/>
    <w:rsid w:val="00A77CB8"/>
    <w:rsid w:val="00A77F0C"/>
    <w:rsid w:val="00A77F42"/>
    <w:rsid w:val="00A80E74"/>
    <w:rsid w:val="00A810BF"/>
    <w:rsid w:val="00A81444"/>
    <w:rsid w:val="00A81569"/>
    <w:rsid w:val="00A81970"/>
    <w:rsid w:val="00A82029"/>
    <w:rsid w:val="00A820FA"/>
    <w:rsid w:val="00A82376"/>
    <w:rsid w:val="00A8239D"/>
    <w:rsid w:val="00A82B2B"/>
    <w:rsid w:val="00A8332E"/>
    <w:rsid w:val="00A833F6"/>
    <w:rsid w:val="00A834A2"/>
    <w:rsid w:val="00A83844"/>
    <w:rsid w:val="00A83C4B"/>
    <w:rsid w:val="00A83DA2"/>
    <w:rsid w:val="00A83E0E"/>
    <w:rsid w:val="00A83E13"/>
    <w:rsid w:val="00A84287"/>
    <w:rsid w:val="00A84341"/>
    <w:rsid w:val="00A843ED"/>
    <w:rsid w:val="00A845CB"/>
    <w:rsid w:val="00A848DB"/>
    <w:rsid w:val="00A8492D"/>
    <w:rsid w:val="00A84F1C"/>
    <w:rsid w:val="00A854F9"/>
    <w:rsid w:val="00A856E8"/>
    <w:rsid w:val="00A86285"/>
    <w:rsid w:val="00A86DED"/>
    <w:rsid w:val="00A87200"/>
    <w:rsid w:val="00A87726"/>
    <w:rsid w:val="00A87794"/>
    <w:rsid w:val="00A90D42"/>
    <w:rsid w:val="00A910C9"/>
    <w:rsid w:val="00A914D2"/>
    <w:rsid w:val="00A91566"/>
    <w:rsid w:val="00A91796"/>
    <w:rsid w:val="00A919B6"/>
    <w:rsid w:val="00A91ABD"/>
    <w:rsid w:val="00A91BD3"/>
    <w:rsid w:val="00A91C3E"/>
    <w:rsid w:val="00A91D76"/>
    <w:rsid w:val="00A923F1"/>
    <w:rsid w:val="00A92702"/>
    <w:rsid w:val="00A9298F"/>
    <w:rsid w:val="00A93490"/>
    <w:rsid w:val="00A937EE"/>
    <w:rsid w:val="00A9395A"/>
    <w:rsid w:val="00A93A8D"/>
    <w:rsid w:val="00A94240"/>
    <w:rsid w:val="00A9446D"/>
    <w:rsid w:val="00A948AE"/>
    <w:rsid w:val="00A94FF9"/>
    <w:rsid w:val="00A95419"/>
    <w:rsid w:val="00A95787"/>
    <w:rsid w:val="00A9620D"/>
    <w:rsid w:val="00A9652C"/>
    <w:rsid w:val="00A96647"/>
    <w:rsid w:val="00A96AC7"/>
    <w:rsid w:val="00A96FA8"/>
    <w:rsid w:val="00A97E40"/>
    <w:rsid w:val="00A97EB9"/>
    <w:rsid w:val="00A97EE2"/>
    <w:rsid w:val="00AA00F6"/>
    <w:rsid w:val="00AA088D"/>
    <w:rsid w:val="00AA161A"/>
    <w:rsid w:val="00AA1A4D"/>
    <w:rsid w:val="00AA1D7A"/>
    <w:rsid w:val="00AA2094"/>
    <w:rsid w:val="00AA217D"/>
    <w:rsid w:val="00AA22A7"/>
    <w:rsid w:val="00AA247E"/>
    <w:rsid w:val="00AA2907"/>
    <w:rsid w:val="00AA2B27"/>
    <w:rsid w:val="00AA2E96"/>
    <w:rsid w:val="00AA3207"/>
    <w:rsid w:val="00AA348A"/>
    <w:rsid w:val="00AA3704"/>
    <w:rsid w:val="00AA3D21"/>
    <w:rsid w:val="00AA41F2"/>
    <w:rsid w:val="00AA44BC"/>
    <w:rsid w:val="00AA4A37"/>
    <w:rsid w:val="00AA4EA9"/>
    <w:rsid w:val="00AA50EE"/>
    <w:rsid w:val="00AA55A4"/>
    <w:rsid w:val="00AA588F"/>
    <w:rsid w:val="00AA6F62"/>
    <w:rsid w:val="00AA70D4"/>
    <w:rsid w:val="00AA75F4"/>
    <w:rsid w:val="00AA7B24"/>
    <w:rsid w:val="00AA7E9F"/>
    <w:rsid w:val="00AB04A4"/>
    <w:rsid w:val="00AB0549"/>
    <w:rsid w:val="00AB0657"/>
    <w:rsid w:val="00AB11BE"/>
    <w:rsid w:val="00AB16D2"/>
    <w:rsid w:val="00AB1880"/>
    <w:rsid w:val="00AB1A16"/>
    <w:rsid w:val="00AB1A84"/>
    <w:rsid w:val="00AB2071"/>
    <w:rsid w:val="00AB22F4"/>
    <w:rsid w:val="00AB2620"/>
    <w:rsid w:val="00AB2999"/>
    <w:rsid w:val="00AB2C13"/>
    <w:rsid w:val="00AB2D0D"/>
    <w:rsid w:val="00AB2ED5"/>
    <w:rsid w:val="00AB33C3"/>
    <w:rsid w:val="00AB3ADE"/>
    <w:rsid w:val="00AB3B2A"/>
    <w:rsid w:val="00AB3D9A"/>
    <w:rsid w:val="00AB500B"/>
    <w:rsid w:val="00AB5827"/>
    <w:rsid w:val="00AB5A3D"/>
    <w:rsid w:val="00AB5F6E"/>
    <w:rsid w:val="00AB6091"/>
    <w:rsid w:val="00AB6117"/>
    <w:rsid w:val="00AB6B81"/>
    <w:rsid w:val="00AB6F06"/>
    <w:rsid w:val="00AB7502"/>
    <w:rsid w:val="00AB7887"/>
    <w:rsid w:val="00AC0290"/>
    <w:rsid w:val="00AC0662"/>
    <w:rsid w:val="00AC0B06"/>
    <w:rsid w:val="00AC12B1"/>
    <w:rsid w:val="00AC1517"/>
    <w:rsid w:val="00AC1A78"/>
    <w:rsid w:val="00AC1DDB"/>
    <w:rsid w:val="00AC2144"/>
    <w:rsid w:val="00AC2217"/>
    <w:rsid w:val="00AC230F"/>
    <w:rsid w:val="00AC2344"/>
    <w:rsid w:val="00AC264B"/>
    <w:rsid w:val="00AC2971"/>
    <w:rsid w:val="00AC320A"/>
    <w:rsid w:val="00AC39EC"/>
    <w:rsid w:val="00AC425B"/>
    <w:rsid w:val="00AC43F4"/>
    <w:rsid w:val="00AC4834"/>
    <w:rsid w:val="00AC49C7"/>
    <w:rsid w:val="00AC5133"/>
    <w:rsid w:val="00AC5B7B"/>
    <w:rsid w:val="00AC7516"/>
    <w:rsid w:val="00AC792C"/>
    <w:rsid w:val="00AD056B"/>
    <w:rsid w:val="00AD06BE"/>
    <w:rsid w:val="00AD09CB"/>
    <w:rsid w:val="00AD0B33"/>
    <w:rsid w:val="00AD2630"/>
    <w:rsid w:val="00AD2AE2"/>
    <w:rsid w:val="00AD2E27"/>
    <w:rsid w:val="00AD324A"/>
    <w:rsid w:val="00AD3432"/>
    <w:rsid w:val="00AD42B4"/>
    <w:rsid w:val="00AD4801"/>
    <w:rsid w:val="00AD4A35"/>
    <w:rsid w:val="00AD4A5C"/>
    <w:rsid w:val="00AD55B8"/>
    <w:rsid w:val="00AD55D4"/>
    <w:rsid w:val="00AD5E15"/>
    <w:rsid w:val="00AD635B"/>
    <w:rsid w:val="00AD64C4"/>
    <w:rsid w:val="00AD68BA"/>
    <w:rsid w:val="00AD68EF"/>
    <w:rsid w:val="00AD7637"/>
    <w:rsid w:val="00AD7AAD"/>
    <w:rsid w:val="00AE003F"/>
    <w:rsid w:val="00AE04F1"/>
    <w:rsid w:val="00AE05AA"/>
    <w:rsid w:val="00AE0858"/>
    <w:rsid w:val="00AE0B47"/>
    <w:rsid w:val="00AE0EFD"/>
    <w:rsid w:val="00AE105C"/>
    <w:rsid w:val="00AE16B8"/>
    <w:rsid w:val="00AE1AB7"/>
    <w:rsid w:val="00AE1D43"/>
    <w:rsid w:val="00AE2036"/>
    <w:rsid w:val="00AE2B2F"/>
    <w:rsid w:val="00AE2D9E"/>
    <w:rsid w:val="00AE3855"/>
    <w:rsid w:val="00AE39BC"/>
    <w:rsid w:val="00AE3B5C"/>
    <w:rsid w:val="00AE3C93"/>
    <w:rsid w:val="00AE4022"/>
    <w:rsid w:val="00AE40B1"/>
    <w:rsid w:val="00AE4513"/>
    <w:rsid w:val="00AE4E95"/>
    <w:rsid w:val="00AE5601"/>
    <w:rsid w:val="00AE5B74"/>
    <w:rsid w:val="00AE5D4A"/>
    <w:rsid w:val="00AE696E"/>
    <w:rsid w:val="00AE6A50"/>
    <w:rsid w:val="00AE6EF7"/>
    <w:rsid w:val="00AE76F8"/>
    <w:rsid w:val="00AE77DD"/>
    <w:rsid w:val="00AE7944"/>
    <w:rsid w:val="00AF0B80"/>
    <w:rsid w:val="00AF0C99"/>
    <w:rsid w:val="00AF0CFD"/>
    <w:rsid w:val="00AF0FDC"/>
    <w:rsid w:val="00AF121D"/>
    <w:rsid w:val="00AF1554"/>
    <w:rsid w:val="00AF2805"/>
    <w:rsid w:val="00AF29E3"/>
    <w:rsid w:val="00AF2C1F"/>
    <w:rsid w:val="00AF2F54"/>
    <w:rsid w:val="00AF3041"/>
    <w:rsid w:val="00AF3170"/>
    <w:rsid w:val="00AF345F"/>
    <w:rsid w:val="00AF34A7"/>
    <w:rsid w:val="00AF3836"/>
    <w:rsid w:val="00AF3898"/>
    <w:rsid w:val="00AF392F"/>
    <w:rsid w:val="00AF3F19"/>
    <w:rsid w:val="00AF4167"/>
    <w:rsid w:val="00AF422B"/>
    <w:rsid w:val="00AF4BFE"/>
    <w:rsid w:val="00AF4D02"/>
    <w:rsid w:val="00AF4D3B"/>
    <w:rsid w:val="00AF4E4F"/>
    <w:rsid w:val="00AF5135"/>
    <w:rsid w:val="00AF5BDD"/>
    <w:rsid w:val="00AF62A8"/>
    <w:rsid w:val="00AF6750"/>
    <w:rsid w:val="00AF6F89"/>
    <w:rsid w:val="00AF75AB"/>
    <w:rsid w:val="00AF796E"/>
    <w:rsid w:val="00AF7983"/>
    <w:rsid w:val="00AF7B9F"/>
    <w:rsid w:val="00AF7D2A"/>
    <w:rsid w:val="00B0002C"/>
    <w:rsid w:val="00B00163"/>
    <w:rsid w:val="00B00A1F"/>
    <w:rsid w:val="00B00B8B"/>
    <w:rsid w:val="00B00C92"/>
    <w:rsid w:val="00B00CE3"/>
    <w:rsid w:val="00B01232"/>
    <w:rsid w:val="00B01348"/>
    <w:rsid w:val="00B0169A"/>
    <w:rsid w:val="00B018FE"/>
    <w:rsid w:val="00B01B43"/>
    <w:rsid w:val="00B01C4E"/>
    <w:rsid w:val="00B01F92"/>
    <w:rsid w:val="00B020C3"/>
    <w:rsid w:val="00B0286C"/>
    <w:rsid w:val="00B0305E"/>
    <w:rsid w:val="00B03B05"/>
    <w:rsid w:val="00B03D4C"/>
    <w:rsid w:val="00B03DB4"/>
    <w:rsid w:val="00B043C5"/>
    <w:rsid w:val="00B047BF"/>
    <w:rsid w:val="00B04F46"/>
    <w:rsid w:val="00B052DA"/>
    <w:rsid w:val="00B05359"/>
    <w:rsid w:val="00B05378"/>
    <w:rsid w:val="00B0587B"/>
    <w:rsid w:val="00B05ABC"/>
    <w:rsid w:val="00B05D17"/>
    <w:rsid w:val="00B06337"/>
    <w:rsid w:val="00B06851"/>
    <w:rsid w:val="00B07479"/>
    <w:rsid w:val="00B074E7"/>
    <w:rsid w:val="00B075AA"/>
    <w:rsid w:val="00B075BB"/>
    <w:rsid w:val="00B10439"/>
    <w:rsid w:val="00B104D1"/>
    <w:rsid w:val="00B10538"/>
    <w:rsid w:val="00B10684"/>
    <w:rsid w:val="00B107AF"/>
    <w:rsid w:val="00B11573"/>
    <w:rsid w:val="00B116C1"/>
    <w:rsid w:val="00B118AC"/>
    <w:rsid w:val="00B11C8E"/>
    <w:rsid w:val="00B11F6A"/>
    <w:rsid w:val="00B11F6B"/>
    <w:rsid w:val="00B120B7"/>
    <w:rsid w:val="00B12468"/>
    <w:rsid w:val="00B1274F"/>
    <w:rsid w:val="00B12C6D"/>
    <w:rsid w:val="00B13192"/>
    <w:rsid w:val="00B137B0"/>
    <w:rsid w:val="00B13836"/>
    <w:rsid w:val="00B13D75"/>
    <w:rsid w:val="00B13ECC"/>
    <w:rsid w:val="00B14FB7"/>
    <w:rsid w:val="00B14FC1"/>
    <w:rsid w:val="00B15414"/>
    <w:rsid w:val="00B158FE"/>
    <w:rsid w:val="00B163FE"/>
    <w:rsid w:val="00B166A5"/>
    <w:rsid w:val="00B16A88"/>
    <w:rsid w:val="00B16BF9"/>
    <w:rsid w:val="00B17938"/>
    <w:rsid w:val="00B17982"/>
    <w:rsid w:val="00B17BD7"/>
    <w:rsid w:val="00B17EC9"/>
    <w:rsid w:val="00B17F69"/>
    <w:rsid w:val="00B2079C"/>
    <w:rsid w:val="00B20B21"/>
    <w:rsid w:val="00B20CC6"/>
    <w:rsid w:val="00B20CF9"/>
    <w:rsid w:val="00B2133F"/>
    <w:rsid w:val="00B215D1"/>
    <w:rsid w:val="00B218D8"/>
    <w:rsid w:val="00B219F6"/>
    <w:rsid w:val="00B22C3A"/>
    <w:rsid w:val="00B230CD"/>
    <w:rsid w:val="00B2326B"/>
    <w:rsid w:val="00B2419B"/>
    <w:rsid w:val="00B243B8"/>
    <w:rsid w:val="00B248EC"/>
    <w:rsid w:val="00B248FC"/>
    <w:rsid w:val="00B24BFE"/>
    <w:rsid w:val="00B25A67"/>
    <w:rsid w:val="00B26172"/>
    <w:rsid w:val="00B263FA"/>
    <w:rsid w:val="00B26985"/>
    <w:rsid w:val="00B26AC0"/>
    <w:rsid w:val="00B26FF7"/>
    <w:rsid w:val="00B270D7"/>
    <w:rsid w:val="00B2747F"/>
    <w:rsid w:val="00B300F2"/>
    <w:rsid w:val="00B302B5"/>
    <w:rsid w:val="00B303AD"/>
    <w:rsid w:val="00B30B48"/>
    <w:rsid w:val="00B30FEC"/>
    <w:rsid w:val="00B3168D"/>
    <w:rsid w:val="00B317F2"/>
    <w:rsid w:val="00B3183B"/>
    <w:rsid w:val="00B3199D"/>
    <w:rsid w:val="00B31C29"/>
    <w:rsid w:val="00B31FD2"/>
    <w:rsid w:val="00B3227D"/>
    <w:rsid w:val="00B322CB"/>
    <w:rsid w:val="00B32430"/>
    <w:rsid w:val="00B325EC"/>
    <w:rsid w:val="00B32750"/>
    <w:rsid w:val="00B3282D"/>
    <w:rsid w:val="00B32C99"/>
    <w:rsid w:val="00B32CDF"/>
    <w:rsid w:val="00B32DDE"/>
    <w:rsid w:val="00B3351B"/>
    <w:rsid w:val="00B3355E"/>
    <w:rsid w:val="00B33C4C"/>
    <w:rsid w:val="00B34167"/>
    <w:rsid w:val="00B341EB"/>
    <w:rsid w:val="00B341F6"/>
    <w:rsid w:val="00B342DD"/>
    <w:rsid w:val="00B34717"/>
    <w:rsid w:val="00B349E7"/>
    <w:rsid w:val="00B34C2D"/>
    <w:rsid w:val="00B34E43"/>
    <w:rsid w:val="00B358F2"/>
    <w:rsid w:val="00B35BA8"/>
    <w:rsid w:val="00B35C1C"/>
    <w:rsid w:val="00B3603D"/>
    <w:rsid w:val="00B363F3"/>
    <w:rsid w:val="00B3699E"/>
    <w:rsid w:val="00B36C5A"/>
    <w:rsid w:val="00B37061"/>
    <w:rsid w:val="00B376D1"/>
    <w:rsid w:val="00B37BFB"/>
    <w:rsid w:val="00B400BC"/>
    <w:rsid w:val="00B408FD"/>
    <w:rsid w:val="00B40B70"/>
    <w:rsid w:val="00B40F63"/>
    <w:rsid w:val="00B411B1"/>
    <w:rsid w:val="00B414FB"/>
    <w:rsid w:val="00B41BED"/>
    <w:rsid w:val="00B424C3"/>
    <w:rsid w:val="00B42676"/>
    <w:rsid w:val="00B42698"/>
    <w:rsid w:val="00B42749"/>
    <w:rsid w:val="00B42BB6"/>
    <w:rsid w:val="00B42BCA"/>
    <w:rsid w:val="00B42CA9"/>
    <w:rsid w:val="00B4308A"/>
    <w:rsid w:val="00B431DD"/>
    <w:rsid w:val="00B433AE"/>
    <w:rsid w:val="00B4376F"/>
    <w:rsid w:val="00B43770"/>
    <w:rsid w:val="00B44509"/>
    <w:rsid w:val="00B44540"/>
    <w:rsid w:val="00B44726"/>
    <w:rsid w:val="00B44A85"/>
    <w:rsid w:val="00B44DB6"/>
    <w:rsid w:val="00B450F7"/>
    <w:rsid w:val="00B452E4"/>
    <w:rsid w:val="00B45840"/>
    <w:rsid w:val="00B45AEC"/>
    <w:rsid w:val="00B45D6A"/>
    <w:rsid w:val="00B465E0"/>
    <w:rsid w:val="00B46F43"/>
    <w:rsid w:val="00B47277"/>
    <w:rsid w:val="00B47311"/>
    <w:rsid w:val="00B478DD"/>
    <w:rsid w:val="00B47D33"/>
    <w:rsid w:val="00B50543"/>
    <w:rsid w:val="00B50601"/>
    <w:rsid w:val="00B50973"/>
    <w:rsid w:val="00B50AFA"/>
    <w:rsid w:val="00B51349"/>
    <w:rsid w:val="00B513EF"/>
    <w:rsid w:val="00B51676"/>
    <w:rsid w:val="00B516B8"/>
    <w:rsid w:val="00B519CC"/>
    <w:rsid w:val="00B51D12"/>
    <w:rsid w:val="00B52324"/>
    <w:rsid w:val="00B52A90"/>
    <w:rsid w:val="00B53067"/>
    <w:rsid w:val="00B534A9"/>
    <w:rsid w:val="00B534F9"/>
    <w:rsid w:val="00B53946"/>
    <w:rsid w:val="00B53BD4"/>
    <w:rsid w:val="00B53DE7"/>
    <w:rsid w:val="00B5428D"/>
    <w:rsid w:val="00B542E8"/>
    <w:rsid w:val="00B54315"/>
    <w:rsid w:val="00B544FA"/>
    <w:rsid w:val="00B54731"/>
    <w:rsid w:val="00B54867"/>
    <w:rsid w:val="00B55D12"/>
    <w:rsid w:val="00B56135"/>
    <w:rsid w:val="00B56846"/>
    <w:rsid w:val="00B57418"/>
    <w:rsid w:val="00B57444"/>
    <w:rsid w:val="00B57A7A"/>
    <w:rsid w:val="00B60664"/>
    <w:rsid w:val="00B6090F"/>
    <w:rsid w:val="00B60A05"/>
    <w:rsid w:val="00B611EC"/>
    <w:rsid w:val="00B61AF6"/>
    <w:rsid w:val="00B61D54"/>
    <w:rsid w:val="00B623D3"/>
    <w:rsid w:val="00B62459"/>
    <w:rsid w:val="00B624DF"/>
    <w:rsid w:val="00B62773"/>
    <w:rsid w:val="00B6326F"/>
    <w:rsid w:val="00B633D6"/>
    <w:rsid w:val="00B637F9"/>
    <w:rsid w:val="00B63802"/>
    <w:rsid w:val="00B63C6D"/>
    <w:rsid w:val="00B64269"/>
    <w:rsid w:val="00B650C8"/>
    <w:rsid w:val="00B65287"/>
    <w:rsid w:val="00B6538B"/>
    <w:rsid w:val="00B65AE4"/>
    <w:rsid w:val="00B65AF3"/>
    <w:rsid w:val="00B65C02"/>
    <w:rsid w:val="00B65FB4"/>
    <w:rsid w:val="00B6608E"/>
    <w:rsid w:val="00B6635E"/>
    <w:rsid w:val="00B666F6"/>
    <w:rsid w:val="00B66B1F"/>
    <w:rsid w:val="00B66F33"/>
    <w:rsid w:val="00B671B1"/>
    <w:rsid w:val="00B67425"/>
    <w:rsid w:val="00B679F5"/>
    <w:rsid w:val="00B67FB7"/>
    <w:rsid w:val="00B70672"/>
    <w:rsid w:val="00B7096A"/>
    <w:rsid w:val="00B70F63"/>
    <w:rsid w:val="00B71572"/>
    <w:rsid w:val="00B71689"/>
    <w:rsid w:val="00B717D6"/>
    <w:rsid w:val="00B717EE"/>
    <w:rsid w:val="00B71E2A"/>
    <w:rsid w:val="00B72435"/>
    <w:rsid w:val="00B7244E"/>
    <w:rsid w:val="00B724E2"/>
    <w:rsid w:val="00B72572"/>
    <w:rsid w:val="00B72782"/>
    <w:rsid w:val="00B727CC"/>
    <w:rsid w:val="00B73C71"/>
    <w:rsid w:val="00B74489"/>
    <w:rsid w:val="00B74619"/>
    <w:rsid w:val="00B7472A"/>
    <w:rsid w:val="00B74B6F"/>
    <w:rsid w:val="00B74BFA"/>
    <w:rsid w:val="00B74CFF"/>
    <w:rsid w:val="00B74D73"/>
    <w:rsid w:val="00B7597E"/>
    <w:rsid w:val="00B75B59"/>
    <w:rsid w:val="00B75BDD"/>
    <w:rsid w:val="00B7659B"/>
    <w:rsid w:val="00B7674C"/>
    <w:rsid w:val="00B76B86"/>
    <w:rsid w:val="00B76BA7"/>
    <w:rsid w:val="00B76D7C"/>
    <w:rsid w:val="00B771C3"/>
    <w:rsid w:val="00B7752E"/>
    <w:rsid w:val="00B80106"/>
    <w:rsid w:val="00B80284"/>
    <w:rsid w:val="00B80385"/>
    <w:rsid w:val="00B80525"/>
    <w:rsid w:val="00B80A58"/>
    <w:rsid w:val="00B80AA5"/>
    <w:rsid w:val="00B80B44"/>
    <w:rsid w:val="00B80B7A"/>
    <w:rsid w:val="00B80BC7"/>
    <w:rsid w:val="00B80F60"/>
    <w:rsid w:val="00B80F73"/>
    <w:rsid w:val="00B818AE"/>
    <w:rsid w:val="00B819E7"/>
    <w:rsid w:val="00B822C2"/>
    <w:rsid w:val="00B822D1"/>
    <w:rsid w:val="00B82349"/>
    <w:rsid w:val="00B824EF"/>
    <w:rsid w:val="00B82742"/>
    <w:rsid w:val="00B8353B"/>
    <w:rsid w:val="00B8362A"/>
    <w:rsid w:val="00B83C2C"/>
    <w:rsid w:val="00B83D20"/>
    <w:rsid w:val="00B8421D"/>
    <w:rsid w:val="00B845E3"/>
    <w:rsid w:val="00B847AA"/>
    <w:rsid w:val="00B84E8E"/>
    <w:rsid w:val="00B85607"/>
    <w:rsid w:val="00B85690"/>
    <w:rsid w:val="00B85C25"/>
    <w:rsid w:val="00B8628C"/>
    <w:rsid w:val="00B866FD"/>
    <w:rsid w:val="00B86B95"/>
    <w:rsid w:val="00B86EA0"/>
    <w:rsid w:val="00B8758C"/>
    <w:rsid w:val="00B87702"/>
    <w:rsid w:val="00B878C2"/>
    <w:rsid w:val="00B87AE3"/>
    <w:rsid w:val="00B90A17"/>
    <w:rsid w:val="00B90D17"/>
    <w:rsid w:val="00B90D49"/>
    <w:rsid w:val="00B9106D"/>
    <w:rsid w:val="00B911D7"/>
    <w:rsid w:val="00B912BD"/>
    <w:rsid w:val="00B91CC2"/>
    <w:rsid w:val="00B91FA0"/>
    <w:rsid w:val="00B920F7"/>
    <w:rsid w:val="00B92397"/>
    <w:rsid w:val="00B92960"/>
    <w:rsid w:val="00B92FED"/>
    <w:rsid w:val="00B944FF"/>
    <w:rsid w:val="00B9466F"/>
    <w:rsid w:val="00B949AF"/>
    <w:rsid w:val="00B94FBE"/>
    <w:rsid w:val="00B95708"/>
    <w:rsid w:val="00B959CA"/>
    <w:rsid w:val="00B95FB8"/>
    <w:rsid w:val="00B96390"/>
    <w:rsid w:val="00B96DF5"/>
    <w:rsid w:val="00B972BE"/>
    <w:rsid w:val="00B973CA"/>
    <w:rsid w:val="00B97427"/>
    <w:rsid w:val="00B97451"/>
    <w:rsid w:val="00B97C7B"/>
    <w:rsid w:val="00BA00A9"/>
    <w:rsid w:val="00BA05A1"/>
    <w:rsid w:val="00BA079A"/>
    <w:rsid w:val="00BA10CD"/>
    <w:rsid w:val="00BA15AA"/>
    <w:rsid w:val="00BA1837"/>
    <w:rsid w:val="00BA2150"/>
    <w:rsid w:val="00BA2192"/>
    <w:rsid w:val="00BA2929"/>
    <w:rsid w:val="00BA2BAA"/>
    <w:rsid w:val="00BA2C12"/>
    <w:rsid w:val="00BA327C"/>
    <w:rsid w:val="00BA33E3"/>
    <w:rsid w:val="00BA390F"/>
    <w:rsid w:val="00BA39C1"/>
    <w:rsid w:val="00BA4278"/>
    <w:rsid w:val="00BA44F1"/>
    <w:rsid w:val="00BA4660"/>
    <w:rsid w:val="00BA4934"/>
    <w:rsid w:val="00BA4ACB"/>
    <w:rsid w:val="00BA5518"/>
    <w:rsid w:val="00BA568B"/>
    <w:rsid w:val="00BA568F"/>
    <w:rsid w:val="00BA56F6"/>
    <w:rsid w:val="00BA58AE"/>
    <w:rsid w:val="00BA5A34"/>
    <w:rsid w:val="00BA5F25"/>
    <w:rsid w:val="00BA5FD7"/>
    <w:rsid w:val="00BA644D"/>
    <w:rsid w:val="00BA64D7"/>
    <w:rsid w:val="00BA6EC9"/>
    <w:rsid w:val="00BA725B"/>
    <w:rsid w:val="00BA73CF"/>
    <w:rsid w:val="00BA791F"/>
    <w:rsid w:val="00BA7C2A"/>
    <w:rsid w:val="00BA7E74"/>
    <w:rsid w:val="00BB0047"/>
    <w:rsid w:val="00BB0690"/>
    <w:rsid w:val="00BB0738"/>
    <w:rsid w:val="00BB10DE"/>
    <w:rsid w:val="00BB116B"/>
    <w:rsid w:val="00BB1189"/>
    <w:rsid w:val="00BB16BE"/>
    <w:rsid w:val="00BB19B1"/>
    <w:rsid w:val="00BB2A78"/>
    <w:rsid w:val="00BB2CC4"/>
    <w:rsid w:val="00BB30E8"/>
    <w:rsid w:val="00BB3463"/>
    <w:rsid w:val="00BB35CB"/>
    <w:rsid w:val="00BB3636"/>
    <w:rsid w:val="00BB49AE"/>
    <w:rsid w:val="00BB4B89"/>
    <w:rsid w:val="00BB58B2"/>
    <w:rsid w:val="00BB5E3B"/>
    <w:rsid w:val="00BB5E64"/>
    <w:rsid w:val="00BB5F22"/>
    <w:rsid w:val="00BB684A"/>
    <w:rsid w:val="00BB6A0F"/>
    <w:rsid w:val="00BB70BF"/>
    <w:rsid w:val="00BB71E8"/>
    <w:rsid w:val="00BB7BCA"/>
    <w:rsid w:val="00BB7C64"/>
    <w:rsid w:val="00BC021B"/>
    <w:rsid w:val="00BC0660"/>
    <w:rsid w:val="00BC08B2"/>
    <w:rsid w:val="00BC0DD3"/>
    <w:rsid w:val="00BC0E0D"/>
    <w:rsid w:val="00BC0E9E"/>
    <w:rsid w:val="00BC1752"/>
    <w:rsid w:val="00BC1B06"/>
    <w:rsid w:val="00BC1E0C"/>
    <w:rsid w:val="00BC1E35"/>
    <w:rsid w:val="00BC1E97"/>
    <w:rsid w:val="00BC265C"/>
    <w:rsid w:val="00BC2DD3"/>
    <w:rsid w:val="00BC2ED4"/>
    <w:rsid w:val="00BC3A24"/>
    <w:rsid w:val="00BC496F"/>
    <w:rsid w:val="00BC4CB4"/>
    <w:rsid w:val="00BC4F12"/>
    <w:rsid w:val="00BC4F98"/>
    <w:rsid w:val="00BC596E"/>
    <w:rsid w:val="00BC5DE8"/>
    <w:rsid w:val="00BC6138"/>
    <w:rsid w:val="00BC66FC"/>
    <w:rsid w:val="00BC70A7"/>
    <w:rsid w:val="00BC7689"/>
    <w:rsid w:val="00BD0010"/>
    <w:rsid w:val="00BD017F"/>
    <w:rsid w:val="00BD0303"/>
    <w:rsid w:val="00BD06D8"/>
    <w:rsid w:val="00BD08F3"/>
    <w:rsid w:val="00BD0DA0"/>
    <w:rsid w:val="00BD0ED6"/>
    <w:rsid w:val="00BD16B7"/>
    <w:rsid w:val="00BD1ABD"/>
    <w:rsid w:val="00BD1B73"/>
    <w:rsid w:val="00BD2886"/>
    <w:rsid w:val="00BD365B"/>
    <w:rsid w:val="00BD3974"/>
    <w:rsid w:val="00BD3C87"/>
    <w:rsid w:val="00BD46BC"/>
    <w:rsid w:val="00BD474E"/>
    <w:rsid w:val="00BD4A4D"/>
    <w:rsid w:val="00BD4C49"/>
    <w:rsid w:val="00BD5775"/>
    <w:rsid w:val="00BD591C"/>
    <w:rsid w:val="00BD59C5"/>
    <w:rsid w:val="00BD6ABC"/>
    <w:rsid w:val="00BD6BBB"/>
    <w:rsid w:val="00BD70CA"/>
    <w:rsid w:val="00BD753D"/>
    <w:rsid w:val="00BD7683"/>
    <w:rsid w:val="00BD773F"/>
    <w:rsid w:val="00BD778F"/>
    <w:rsid w:val="00BD7B17"/>
    <w:rsid w:val="00BE0119"/>
    <w:rsid w:val="00BE0916"/>
    <w:rsid w:val="00BE0925"/>
    <w:rsid w:val="00BE0D68"/>
    <w:rsid w:val="00BE1A92"/>
    <w:rsid w:val="00BE1ACB"/>
    <w:rsid w:val="00BE1AD4"/>
    <w:rsid w:val="00BE22E4"/>
    <w:rsid w:val="00BE26CE"/>
    <w:rsid w:val="00BE2FC2"/>
    <w:rsid w:val="00BE3770"/>
    <w:rsid w:val="00BE38CF"/>
    <w:rsid w:val="00BE3B0D"/>
    <w:rsid w:val="00BE3F75"/>
    <w:rsid w:val="00BE41C5"/>
    <w:rsid w:val="00BE4287"/>
    <w:rsid w:val="00BE4DC4"/>
    <w:rsid w:val="00BE692C"/>
    <w:rsid w:val="00BE6C36"/>
    <w:rsid w:val="00BE6F97"/>
    <w:rsid w:val="00BE78FC"/>
    <w:rsid w:val="00BE79E0"/>
    <w:rsid w:val="00BE7A0B"/>
    <w:rsid w:val="00BF06DC"/>
    <w:rsid w:val="00BF07A8"/>
    <w:rsid w:val="00BF12B8"/>
    <w:rsid w:val="00BF1630"/>
    <w:rsid w:val="00BF2299"/>
    <w:rsid w:val="00BF24B8"/>
    <w:rsid w:val="00BF27FA"/>
    <w:rsid w:val="00BF2F3E"/>
    <w:rsid w:val="00BF3346"/>
    <w:rsid w:val="00BF352F"/>
    <w:rsid w:val="00BF385A"/>
    <w:rsid w:val="00BF3968"/>
    <w:rsid w:val="00BF4161"/>
    <w:rsid w:val="00BF4252"/>
    <w:rsid w:val="00BF479F"/>
    <w:rsid w:val="00BF4B1D"/>
    <w:rsid w:val="00BF4DED"/>
    <w:rsid w:val="00BF4EF5"/>
    <w:rsid w:val="00BF59D7"/>
    <w:rsid w:val="00BF5F4A"/>
    <w:rsid w:val="00BF6951"/>
    <w:rsid w:val="00BF696E"/>
    <w:rsid w:val="00BF6ECE"/>
    <w:rsid w:val="00BF70D1"/>
    <w:rsid w:val="00C002B7"/>
    <w:rsid w:val="00C003A2"/>
    <w:rsid w:val="00C00402"/>
    <w:rsid w:val="00C004C1"/>
    <w:rsid w:val="00C005C4"/>
    <w:rsid w:val="00C0074B"/>
    <w:rsid w:val="00C007F0"/>
    <w:rsid w:val="00C00C35"/>
    <w:rsid w:val="00C012EB"/>
    <w:rsid w:val="00C0158C"/>
    <w:rsid w:val="00C0183C"/>
    <w:rsid w:val="00C018F2"/>
    <w:rsid w:val="00C0192C"/>
    <w:rsid w:val="00C01B73"/>
    <w:rsid w:val="00C01D36"/>
    <w:rsid w:val="00C01EB3"/>
    <w:rsid w:val="00C02181"/>
    <w:rsid w:val="00C02549"/>
    <w:rsid w:val="00C0279B"/>
    <w:rsid w:val="00C028BB"/>
    <w:rsid w:val="00C0290B"/>
    <w:rsid w:val="00C02A8E"/>
    <w:rsid w:val="00C02AFA"/>
    <w:rsid w:val="00C02D7E"/>
    <w:rsid w:val="00C02E2B"/>
    <w:rsid w:val="00C03512"/>
    <w:rsid w:val="00C037E6"/>
    <w:rsid w:val="00C03A48"/>
    <w:rsid w:val="00C03AFA"/>
    <w:rsid w:val="00C03E5E"/>
    <w:rsid w:val="00C040CE"/>
    <w:rsid w:val="00C0426D"/>
    <w:rsid w:val="00C0450F"/>
    <w:rsid w:val="00C045CB"/>
    <w:rsid w:val="00C0461E"/>
    <w:rsid w:val="00C048D5"/>
    <w:rsid w:val="00C04972"/>
    <w:rsid w:val="00C0553D"/>
    <w:rsid w:val="00C05945"/>
    <w:rsid w:val="00C05BFC"/>
    <w:rsid w:val="00C05F04"/>
    <w:rsid w:val="00C0624A"/>
    <w:rsid w:val="00C064B7"/>
    <w:rsid w:val="00C06983"/>
    <w:rsid w:val="00C069BB"/>
    <w:rsid w:val="00C06A6F"/>
    <w:rsid w:val="00C06B40"/>
    <w:rsid w:val="00C07002"/>
    <w:rsid w:val="00C07026"/>
    <w:rsid w:val="00C07480"/>
    <w:rsid w:val="00C075B6"/>
    <w:rsid w:val="00C077AA"/>
    <w:rsid w:val="00C07B82"/>
    <w:rsid w:val="00C07C0C"/>
    <w:rsid w:val="00C07D0B"/>
    <w:rsid w:val="00C07F4C"/>
    <w:rsid w:val="00C107D2"/>
    <w:rsid w:val="00C10AB1"/>
    <w:rsid w:val="00C1184D"/>
    <w:rsid w:val="00C11CFA"/>
    <w:rsid w:val="00C1200F"/>
    <w:rsid w:val="00C12189"/>
    <w:rsid w:val="00C123CA"/>
    <w:rsid w:val="00C123FE"/>
    <w:rsid w:val="00C142E0"/>
    <w:rsid w:val="00C14C82"/>
    <w:rsid w:val="00C151BA"/>
    <w:rsid w:val="00C15417"/>
    <w:rsid w:val="00C1542F"/>
    <w:rsid w:val="00C15884"/>
    <w:rsid w:val="00C1590B"/>
    <w:rsid w:val="00C15B64"/>
    <w:rsid w:val="00C15FCB"/>
    <w:rsid w:val="00C168E2"/>
    <w:rsid w:val="00C16CBF"/>
    <w:rsid w:val="00C16DA3"/>
    <w:rsid w:val="00C17A9E"/>
    <w:rsid w:val="00C17DA6"/>
    <w:rsid w:val="00C17F33"/>
    <w:rsid w:val="00C20192"/>
    <w:rsid w:val="00C2055A"/>
    <w:rsid w:val="00C20755"/>
    <w:rsid w:val="00C208A1"/>
    <w:rsid w:val="00C20A33"/>
    <w:rsid w:val="00C20B24"/>
    <w:rsid w:val="00C20CF0"/>
    <w:rsid w:val="00C20F15"/>
    <w:rsid w:val="00C21A1A"/>
    <w:rsid w:val="00C22A29"/>
    <w:rsid w:val="00C22A91"/>
    <w:rsid w:val="00C22A93"/>
    <w:rsid w:val="00C23178"/>
    <w:rsid w:val="00C23C25"/>
    <w:rsid w:val="00C2471F"/>
    <w:rsid w:val="00C248A8"/>
    <w:rsid w:val="00C24D78"/>
    <w:rsid w:val="00C2501B"/>
    <w:rsid w:val="00C2505D"/>
    <w:rsid w:val="00C25354"/>
    <w:rsid w:val="00C25685"/>
    <w:rsid w:val="00C257C8"/>
    <w:rsid w:val="00C25D18"/>
    <w:rsid w:val="00C26184"/>
    <w:rsid w:val="00C263BD"/>
    <w:rsid w:val="00C264E0"/>
    <w:rsid w:val="00C26736"/>
    <w:rsid w:val="00C26A96"/>
    <w:rsid w:val="00C26AAD"/>
    <w:rsid w:val="00C26C63"/>
    <w:rsid w:val="00C270B0"/>
    <w:rsid w:val="00C2772C"/>
    <w:rsid w:val="00C2782D"/>
    <w:rsid w:val="00C2788A"/>
    <w:rsid w:val="00C27AC5"/>
    <w:rsid w:val="00C27DED"/>
    <w:rsid w:val="00C3012A"/>
    <w:rsid w:val="00C305D2"/>
    <w:rsid w:val="00C305F2"/>
    <w:rsid w:val="00C30791"/>
    <w:rsid w:val="00C30EC8"/>
    <w:rsid w:val="00C310A0"/>
    <w:rsid w:val="00C31899"/>
    <w:rsid w:val="00C3199E"/>
    <w:rsid w:val="00C31D5C"/>
    <w:rsid w:val="00C31F39"/>
    <w:rsid w:val="00C327DB"/>
    <w:rsid w:val="00C3331E"/>
    <w:rsid w:val="00C335CC"/>
    <w:rsid w:val="00C338CF"/>
    <w:rsid w:val="00C33B9B"/>
    <w:rsid w:val="00C33BAC"/>
    <w:rsid w:val="00C33C98"/>
    <w:rsid w:val="00C34146"/>
    <w:rsid w:val="00C348B1"/>
    <w:rsid w:val="00C34D28"/>
    <w:rsid w:val="00C34D59"/>
    <w:rsid w:val="00C3533E"/>
    <w:rsid w:val="00C35A80"/>
    <w:rsid w:val="00C35BCB"/>
    <w:rsid w:val="00C35F05"/>
    <w:rsid w:val="00C3698A"/>
    <w:rsid w:val="00C36C17"/>
    <w:rsid w:val="00C36F30"/>
    <w:rsid w:val="00C3704C"/>
    <w:rsid w:val="00C371A6"/>
    <w:rsid w:val="00C37FC1"/>
    <w:rsid w:val="00C40298"/>
    <w:rsid w:val="00C40395"/>
    <w:rsid w:val="00C403A4"/>
    <w:rsid w:val="00C40536"/>
    <w:rsid w:val="00C40BF2"/>
    <w:rsid w:val="00C40D36"/>
    <w:rsid w:val="00C41642"/>
    <w:rsid w:val="00C41DB1"/>
    <w:rsid w:val="00C41DD9"/>
    <w:rsid w:val="00C41EDF"/>
    <w:rsid w:val="00C41EE6"/>
    <w:rsid w:val="00C41F20"/>
    <w:rsid w:val="00C42051"/>
    <w:rsid w:val="00C42403"/>
    <w:rsid w:val="00C42CD0"/>
    <w:rsid w:val="00C43031"/>
    <w:rsid w:val="00C43081"/>
    <w:rsid w:val="00C43565"/>
    <w:rsid w:val="00C436A8"/>
    <w:rsid w:val="00C439C6"/>
    <w:rsid w:val="00C43B79"/>
    <w:rsid w:val="00C43BDF"/>
    <w:rsid w:val="00C43CA7"/>
    <w:rsid w:val="00C43E74"/>
    <w:rsid w:val="00C44938"/>
    <w:rsid w:val="00C44A2E"/>
    <w:rsid w:val="00C44F39"/>
    <w:rsid w:val="00C45194"/>
    <w:rsid w:val="00C45373"/>
    <w:rsid w:val="00C454B7"/>
    <w:rsid w:val="00C455D5"/>
    <w:rsid w:val="00C45DE9"/>
    <w:rsid w:val="00C466CC"/>
    <w:rsid w:val="00C46A27"/>
    <w:rsid w:val="00C46AE2"/>
    <w:rsid w:val="00C46B39"/>
    <w:rsid w:val="00C46BED"/>
    <w:rsid w:val="00C4700A"/>
    <w:rsid w:val="00C4754A"/>
    <w:rsid w:val="00C47A02"/>
    <w:rsid w:val="00C47B4E"/>
    <w:rsid w:val="00C47F55"/>
    <w:rsid w:val="00C50114"/>
    <w:rsid w:val="00C50888"/>
    <w:rsid w:val="00C51474"/>
    <w:rsid w:val="00C5193D"/>
    <w:rsid w:val="00C51DDF"/>
    <w:rsid w:val="00C51DFF"/>
    <w:rsid w:val="00C520A6"/>
    <w:rsid w:val="00C525AF"/>
    <w:rsid w:val="00C52872"/>
    <w:rsid w:val="00C52FF4"/>
    <w:rsid w:val="00C533D2"/>
    <w:rsid w:val="00C534A4"/>
    <w:rsid w:val="00C54476"/>
    <w:rsid w:val="00C5450D"/>
    <w:rsid w:val="00C54EDA"/>
    <w:rsid w:val="00C551E3"/>
    <w:rsid w:val="00C5629E"/>
    <w:rsid w:val="00C5631D"/>
    <w:rsid w:val="00C56688"/>
    <w:rsid w:val="00C56A08"/>
    <w:rsid w:val="00C56C76"/>
    <w:rsid w:val="00C570DB"/>
    <w:rsid w:val="00C5726E"/>
    <w:rsid w:val="00C57DAE"/>
    <w:rsid w:val="00C60229"/>
    <w:rsid w:val="00C60730"/>
    <w:rsid w:val="00C60AD5"/>
    <w:rsid w:val="00C60CB5"/>
    <w:rsid w:val="00C60D8E"/>
    <w:rsid w:val="00C60DDC"/>
    <w:rsid w:val="00C617C9"/>
    <w:rsid w:val="00C61B9B"/>
    <w:rsid w:val="00C61C38"/>
    <w:rsid w:val="00C62116"/>
    <w:rsid w:val="00C625C7"/>
    <w:rsid w:val="00C62884"/>
    <w:rsid w:val="00C62F5E"/>
    <w:rsid w:val="00C633C4"/>
    <w:rsid w:val="00C6354A"/>
    <w:rsid w:val="00C638CB"/>
    <w:rsid w:val="00C63DBF"/>
    <w:rsid w:val="00C640CB"/>
    <w:rsid w:val="00C641FE"/>
    <w:rsid w:val="00C64344"/>
    <w:rsid w:val="00C64CC4"/>
    <w:rsid w:val="00C65229"/>
    <w:rsid w:val="00C6613F"/>
    <w:rsid w:val="00C662EA"/>
    <w:rsid w:val="00C664E5"/>
    <w:rsid w:val="00C664EA"/>
    <w:rsid w:val="00C66714"/>
    <w:rsid w:val="00C66715"/>
    <w:rsid w:val="00C667EB"/>
    <w:rsid w:val="00C66BF3"/>
    <w:rsid w:val="00C66E63"/>
    <w:rsid w:val="00C6785D"/>
    <w:rsid w:val="00C67E19"/>
    <w:rsid w:val="00C70784"/>
    <w:rsid w:val="00C70D4E"/>
    <w:rsid w:val="00C70E71"/>
    <w:rsid w:val="00C71312"/>
    <w:rsid w:val="00C714CE"/>
    <w:rsid w:val="00C7163F"/>
    <w:rsid w:val="00C71738"/>
    <w:rsid w:val="00C71C33"/>
    <w:rsid w:val="00C71EC7"/>
    <w:rsid w:val="00C71FDD"/>
    <w:rsid w:val="00C72041"/>
    <w:rsid w:val="00C727CC"/>
    <w:rsid w:val="00C72CCB"/>
    <w:rsid w:val="00C72FE4"/>
    <w:rsid w:val="00C73222"/>
    <w:rsid w:val="00C734A1"/>
    <w:rsid w:val="00C7362B"/>
    <w:rsid w:val="00C739E1"/>
    <w:rsid w:val="00C73D4A"/>
    <w:rsid w:val="00C73E7F"/>
    <w:rsid w:val="00C741E1"/>
    <w:rsid w:val="00C746E7"/>
    <w:rsid w:val="00C76332"/>
    <w:rsid w:val="00C7634A"/>
    <w:rsid w:val="00C76CEF"/>
    <w:rsid w:val="00C77115"/>
    <w:rsid w:val="00C773F6"/>
    <w:rsid w:val="00C77550"/>
    <w:rsid w:val="00C778B9"/>
    <w:rsid w:val="00C77A7C"/>
    <w:rsid w:val="00C77FCD"/>
    <w:rsid w:val="00C80050"/>
    <w:rsid w:val="00C8075F"/>
    <w:rsid w:val="00C81BF0"/>
    <w:rsid w:val="00C82067"/>
    <w:rsid w:val="00C82098"/>
    <w:rsid w:val="00C8253E"/>
    <w:rsid w:val="00C826C3"/>
    <w:rsid w:val="00C82CDF"/>
    <w:rsid w:val="00C82F75"/>
    <w:rsid w:val="00C82FBD"/>
    <w:rsid w:val="00C831AE"/>
    <w:rsid w:val="00C83347"/>
    <w:rsid w:val="00C83E6D"/>
    <w:rsid w:val="00C840B1"/>
    <w:rsid w:val="00C8414D"/>
    <w:rsid w:val="00C84228"/>
    <w:rsid w:val="00C84DA6"/>
    <w:rsid w:val="00C85214"/>
    <w:rsid w:val="00C85355"/>
    <w:rsid w:val="00C85461"/>
    <w:rsid w:val="00C85A3C"/>
    <w:rsid w:val="00C85C33"/>
    <w:rsid w:val="00C85C39"/>
    <w:rsid w:val="00C85D30"/>
    <w:rsid w:val="00C85E82"/>
    <w:rsid w:val="00C86400"/>
    <w:rsid w:val="00C86BBA"/>
    <w:rsid w:val="00C87992"/>
    <w:rsid w:val="00C87EA5"/>
    <w:rsid w:val="00C9038B"/>
    <w:rsid w:val="00C906F7"/>
    <w:rsid w:val="00C90936"/>
    <w:rsid w:val="00C909F2"/>
    <w:rsid w:val="00C9134F"/>
    <w:rsid w:val="00C91475"/>
    <w:rsid w:val="00C91522"/>
    <w:rsid w:val="00C917D2"/>
    <w:rsid w:val="00C921A9"/>
    <w:rsid w:val="00C92AE7"/>
    <w:rsid w:val="00C92D7A"/>
    <w:rsid w:val="00C9346F"/>
    <w:rsid w:val="00C93C07"/>
    <w:rsid w:val="00C93F5A"/>
    <w:rsid w:val="00C944B5"/>
    <w:rsid w:val="00C9455B"/>
    <w:rsid w:val="00C949F9"/>
    <w:rsid w:val="00C94D1C"/>
    <w:rsid w:val="00C9512C"/>
    <w:rsid w:val="00C952F3"/>
    <w:rsid w:val="00C956CF"/>
    <w:rsid w:val="00C95B31"/>
    <w:rsid w:val="00C96DB6"/>
    <w:rsid w:val="00C97408"/>
    <w:rsid w:val="00CA01E8"/>
    <w:rsid w:val="00CA0258"/>
    <w:rsid w:val="00CA0D82"/>
    <w:rsid w:val="00CA1E07"/>
    <w:rsid w:val="00CA2279"/>
    <w:rsid w:val="00CA266C"/>
    <w:rsid w:val="00CA2847"/>
    <w:rsid w:val="00CA29EB"/>
    <w:rsid w:val="00CA2A0E"/>
    <w:rsid w:val="00CA2A22"/>
    <w:rsid w:val="00CA2ECE"/>
    <w:rsid w:val="00CA33A6"/>
    <w:rsid w:val="00CA360E"/>
    <w:rsid w:val="00CA3B60"/>
    <w:rsid w:val="00CA3BB8"/>
    <w:rsid w:val="00CA3FC4"/>
    <w:rsid w:val="00CA47CB"/>
    <w:rsid w:val="00CA481A"/>
    <w:rsid w:val="00CA4B2D"/>
    <w:rsid w:val="00CA4B2E"/>
    <w:rsid w:val="00CA4FBD"/>
    <w:rsid w:val="00CA53B9"/>
    <w:rsid w:val="00CA56B5"/>
    <w:rsid w:val="00CA5730"/>
    <w:rsid w:val="00CA5C83"/>
    <w:rsid w:val="00CA5FE1"/>
    <w:rsid w:val="00CA65A3"/>
    <w:rsid w:val="00CA68EC"/>
    <w:rsid w:val="00CA71A1"/>
    <w:rsid w:val="00CB04B8"/>
    <w:rsid w:val="00CB0987"/>
    <w:rsid w:val="00CB1571"/>
    <w:rsid w:val="00CB159A"/>
    <w:rsid w:val="00CB1FE8"/>
    <w:rsid w:val="00CB23CA"/>
    <w:rsid w:val="00CB25E7"/>
    <w:rsid w:val="00CB2B13"/>
    <w:rsid w:val="00CB2C36"/>
    <w:rsid w:val="00CB2CA9"/>
    <w:rsid w:val="00CB2F1D"/>
    <w:rsid w:val="00CB3442"/>
    <w:rsid w:val="00CB3533"/>
    <w:rsid w:val="00CB35E8"/>
    <w:rsid w:val="00CB3DC6"/>
    <w:rsid w:val="00CB43A7"/>
    <w:rsid w:val="00CB488A"/>
    <w:rsid w:val="00CB512E"/>
    <w:rsid w:val="00CB5203"/>
    <w:rsid w:val="00CB5BF8"/>
    <w:rsid w:val="00CB5D0E"/>
    <w:rsid w:val="00CB5FE8"/>
    <w:rsid w:val="00CB67BC"/>
    <w:rsid w:val="00CB6811"/>
    <w:rsid w:val="00CB688E"/>
    <w:rsid w:val="00CB7B3E"/>
    <w:rsid w:val="00CB7B61"/>
    <w:rsid w:val="00CC05EE"/>
    <w:rsid w:val="00CC07C8"/>
    <w:rsid w:val="00CC0BCD"/>
    <w:rsid w:val="00CC1720"/>
    <w:rsid w:val="00CC2C97"/>
    <w:rsid w:val="00CC348C"/>
    <w:rsid w:val="00CC3665"/>
    <w:rsid w:val="00CC3C80"/>
    <w:rsid w:val="00CC3D45"/>
    <w:rsid w:val="00CC3F7E"/>
    <w:rsid w:val="00CC415D"/>
    <w:rsid w:val="00CC483A"/>
    <w:rsid w:val="00CC4986"/>
    <w:rsid w:val="00CC5109"/>
    <w:rsid w:val="00CC54AA"/>
    <w:rsid w:val="00CC5EA2"/>
    <w:rsid w:val="00CC6785"/>
    <w:rsid w:val="00CC6835"/>
    <w:rsid w:val="00CC690B"/>
    <w:rsid w:val="00CC7560"/>
    <w:rsid w:val="00CC7B37"/>
    <w:rsid w:val="00CC7B83"/>
    <w:rsid w:val="00CC7DBC"/>
    <w:rsid w:val="00CC7DED"/>
    <w:rsid w:val="00CC7DF2"/>
    <w:rsid w:val="00CC7E07"/>
    <w:rsid w:val="00CC7E15"/>
    <w:rsid w:val="00CD014A"/>
    <w:rsid w:val="00CD074F"/>
    <w:rsid w:val="00CD10CF"/>
    <w:rsid w:val="00CD142D"/>
    <w:rsid w:val="00CD2657"/>
    <w:rsid w:val="00CD2888"/>
    <w:rsid w:val="00CD2E96"/>
    <w:rsid w:val="00CD3BA0"/>
    <w:rsid w:val="00CD3D3D"/>
    <w:rsid w:val="00CD3EF9"/>
    <w:rsid w:val="00CD3F44"/>
    <w:rsid w:val="00CD447D"/>
    <w:rsid w:val="00CD4897"/>
    <w:rsid w:val="00CD498A"/>
    <w:rsid w:val="00CD4A30"/>
    <w:rsid w:val="00CD4BCE"/>
    <w:rsid w:val="00CD4C1F"/>
    <w:rsid w:val="00CD4D6B"/>
    <w:rsid w:val="00CD4E16"/>
    <w:rsid w:val="00CD5085"/>
    <w:rsid w:val="00CD58EE"/>
    <w:rsid w:val="00CD5AA6"/>
    <w:rsid w:val="00CD5EA2"/>
    <w:rsid w:val="00CD5EB1"/>
    <w:rsid w:val="00CD63E9"/>
    <w:rsid w:val="00CD6A9F"/>
    <w:rsid w:val="00CD7218"/>
    <w:rsid w:val="00CD7281"/>
    <w:rsid w:val="00CD74EB"/>
    <w:rsid w:val="00CD7D87"/>
    <w:rsid w:val="00CE02F7"/>
    <w:rsid w:val="00CE1840"/>
    <w:rsid w:val="00CE1A0D"/>
    <w:rsid w:val="00CE1C6A"/>
    <w:rsid w:val="00CE21F4"/>
    <w:rsid w:val="00CE2571"/>
    <w:rsid w:val="00CE2BC4"/>
    <w:rsid w:val="00CE2BD0"/>
    <w:rsid w:val="00CE39F0"/>
    <w:rsid w:val="00CE3A09"/>
    <w:rsid w:val="00CE3B49"/>
    <w:rsid w:val="00CE3FBE"/>
    <w:rsid w:val="00CE4027"/>
    <w:rsid w:val="00CE439D"/>
    <w:rsid w:val="00CE463E"/>
    <w:rsid w:val="00CE4BF4"/>
    <w:rsid w:val="00CE54BD"/>
    <w:rsid w:val="00CE580B"/>
    <w:rsid w:val="00CE5B82"/>
    <w:rsid w:val="00CE5CF0"/>
    <w:rsid w:val="00CE5EC2"/>
    <w:rsid w:val="00CE6423"/>
    <w:rsid w:val="00CE6983"/>
    <w:rsid w:val="00CE6B0E"/>
    <w:rsid w:val="00CE6C60"/>
    <w:rsid w:val="00CE6D1A"/>
    <w:rsid w:val="00CE6EC2"/>
    <w:rsid w:val="00CE71F1"/>
    <w:rsid w:val="00CE78C2"/>
    <w:rsid w:val="00CE7ABE"/>
    <w:rsid w:val="00CE7C56"/>
    <w:rsid w:val="00CF0158"/>
    <w:rsid w:val="00CF03BB"/>
    <w:rsid w:val="00CF03E6"/>
    <w:rsid w:val="00CF04D4"/>
    <w:rsid w:val="00CF1648"/>
    <w:rsid w:val="00CF1AE0"/>
    <w:rsid w:val="00CF1CD3"/>
    <w:rsid w:val="00CF1D75"/>
    <w:rsid w:val="00CF1FA5"/>
    <w:rsid w:val="00CF23B4"/>
    <w:rsid w:val="00CF26AD"/>
    <w:rsid w:val="00CF300A"/>
    <w:rsid w:val="00CF3869"/>
    <w:rsid w:val="00CF3A89"/>
    <w:rsid w:val="00CF438D"/>
    <w:rsid w:val="00CF48B7"/>
    <w:rsid w:val="00CF4E75"/>
    <w:rsid w:val="00CF4FAA"/>
    <w:rsid w:val="00CF512F"/>
    <w:rsid w:val="00CF564D"/>
    <w:rsid w:val="00CF5B04"/>
    <w:rsid w:val="00CF6032"/>
    <w:rsid w:val="00CF6498"/>
    <w:rsid w:val="00CF6859"/>
    <w:rsid w:val="00CF6A67"/>
    <w:rsid w:val="00CF6FCD"/>
    <w:rsid w:val="00CF7159"/>
    <w:rsid w:val="00CF743A"/>
    <w:rsid w:val="00CF795A"/>
    <w:rsid w:val="00D000D4"/>
    <w:rsid w:val="00D00177"/>
    <w:rsid w:val="00D00644"/>
    <w:rsid w:val="00D00E24"/>
    <w:rsid w:val="00D01205"/>
    <w:rsid w:val="00D01268"/>
    <w:rsid w:val="00D01B4E"/>
    <w:rsid w:val="00D02842"/>
    <w:rsid w:val="00D02A8A"/>
    <w:rsid w:val="00D02D9A"/>
    <w:rsid w:val="00D031CA"/>
    <w:rsid w:val="00D03215"/>
    <w:rsid w:val="00D03B9D"/>
    <w:rsid w:val="00D03DD6"/>
    <w:rsid w:val="00D04CE1"/>
    <w:rsid w:val="00D054DA"/>
    <w:rsid w:val="00D0551E"/>
    <w:rsid w:val="00D05765"/>
    <w:rsid w:val="00D05895"/>
    <w:rsid w:val="00D05BCC"/>
    <w:rsid w:val="00D05E1B"/>
    <w:rsid w:val="00D07180"/>
    <w:rsid w:val="00D07820"/>
    <w:rsid w:val="00D0791B"/>
    <w:rsid w:val="00D10783"/>
    <w:rsid w:val="00D10870"/>
    <w:rsid w:val="00D10FBA"/>
    <w:rsid w:val="00D11545"/>
    <w:rsid w:val="00D115F2"/>
    <w:rsid w:val="00D11713"/>
    <w:rsid w:val="00D11958"/>
    <w:rsid w:val="00D11C2E"/>
    <w:rsid w:val="00D120B3"/>
    <w:rsid w:val="00D1255E"/>
    <w:rsid w:val="00D12AAF"/>
    <w:rsid w:val="00D13959"/>
    <w:rsid w:val="00D13CCC"/>
    <w:rsid w:val="00D13E77"/>
    <w:rsid w:val="00D14132"/>
    <w:rsid w:val="00D14993"/>
    <w:rsid w:val="00D149A2"/>
    <w:rsid w:val="00D14AF7"/>
    <w:rsid w:val="00D14E55"/>
    <w:rsid w:val="00D15496"/>
    <w:rsid w:val="00D15839"/>
    <w:rsid w:val="00D15B6A"/>
    <w:rsid w:val="00D162D1"/>
    <w:rsid w:val="00D16987"/>
    <w:rsid w:val="00D16BBD"/>
    <w:rsid w:val="00D16DE7"/>
    <w:rsid w:val="00D16F5C"/>
    <w:rsid w:val="00D173C5"/>
    <w:rsid w:val="00D17710"/>
    <w:rsid w:val="00D17BA4"/>
    <w:rsid w:val="00D2000C"/>
    <w:rsid w:val="00D203F3"/>
    <w:rsid w:val="00D2073C"/>
    <w:rsid w:val="00D217D2"/>
    <w:rsid w:val="00D217D3"/>
    <w:rsid w:val="00D21A28"/>
    <w:rsid w:val="00D21EB7"/>
    <w:rsid w:val="00D223A9"/>
    <w:rsid w:val="00D223BC"/>
    <w:rsid w:val="00D22813"/>
    <w:rsid w:val="00D228C3"/>
    <w:rsid w:val="00D22BA5"/>
    <w:rsid w:val="00D22D1C"/>
    <w:rsid w:val="00D22D5D"/>
    <w:rsid w:val="00D23463"/>
    <w:rsid w:val="00D23CBA"/>
    <w:rsid w:val="00D2423E"/>
    <w:rsid w:val="00D24D91"/>
    <w:rsid w:val="00D24F32"/>
    <w:rsid w:val="00D25008"/>
    <w:rsid w:val="00D2507A"/>
    <w:rsid w:val="00D25433"/>
    <w:rsid w:val="00D25477"/>
    <w:rsid w:val="00D25A9C"/>
    <w:rsid w:val="00D25CE1"/>
    <w:rsid w:val="00D25DD3"/>
    <w:rsid w:val="00D25E69"/>
    <w:rsid w:val="00D26978"/>
    <w:rsid w:val="00D27951"/>
    <w:rsid w:val="00D27985"/>
    <w:rsid w:val="00D27BF7"/>
    <w:rsid w:val="00D27C66"/>
    <w:rsid w:val="00D27E64"/>
    <w:rsid w:val="00D3004B"/>
    <w:rsid w:val="00D30A00"/>
    <w:rsid w:val="00D30CC8"/>
    <w:rsid w:val="00D31038"/>
    <w:rsid w:val="00D31E0F"/>
    <w:rsid w:val="00D31F9B"/>
    <w:rsid w:val="00D322F2"/>
    <w:rsid w:val="00D32F1A"/>
    <w:rsid w:val="00D32FB1"/>
    <w:rsid w:val="00D339AF"/>
    <w:rsid w:val="00D33B1C"/>
    <w:rsid w:val="00D33F12"/>
    <w:rsid w:val="00D34736"/>
    <w:rsid w:val="00D34971"/>
    <w:rsid w:val="00D34DFE"/>
    <w:rsid w:val="00D351D4"/>
    <w:rsid w:val="00D358EB"/>
    <w:rsid w:val="00D35A5D"/>
    <w:rsid w:val="00D363EA"/>
    <w:rsid w:val="00D365FF"/>
    <w:rsid w:val="00D3666D"/>
    <w:rsid w:val="00D368BC"/>
    <w:rsid w:val="00D369EE"/>
    <w:rsid w:val="00D36CC8"/>
    <w:rsid w:val="00D36CD0"/>
    <w:rsid w:val="00D36E4F"/>
    <w:rsid w:val="00D3721D"/>
    <w:rsid w:val="00D37796"/>
    <w:rsid w:val="00D37A22"/>
    <w:rsid w:val="00D37C27"/>
    <w:rsid w:val="00D41208"/>
    <w:rsid w:val="00D41B51"/>
    <w:rsid w:val="00D420E4"/>
    <w:rsid w:val="00D4314D"/>
    <w:rsid w:val="00D43A45"/>
    <w:rsid w:val="00D43B10"/>
    <w:rsid w:val="00D4433F"/>
    <w:rsid w:val="00D44C82"/>
    <w:rsid w:val="00D4509B"/>
    <w:rsid w:val="00D452A2"/>
    <w:rsid w:val="00D4577D"/>
    <w:rsid w:val="00D45CAC"/>
    <w:rsid w:val="00D461EE"/>
    <w:rsid w:val="00D4638F"/>
    <w:rsid w:val="00D463F0"/>
    <w:rsid w:val="00D46CCE"/>
    <w:rsid w:val="00D46EB5"/>
    <w:rsid w:val="00D46F9D"/>
    <w:rsid w:val="00D46FC5"/>
    <w:rsid w:val="00D47020"/>
    <w:rsid w:val="00D471C9"/>
    <w:rsid w:val="00D479FC"/>
    <w:rsid w:val="00D47ED5"/>
    <w:rsid w:val="00D5021E"/>
    <w:rsid w:val="00D50573"/>
    <w:rsid w:val="00D505E4"/>
    <w:rsid w:val="00D50625"/>
    <w:rsid w:val="00D50710"/>
    <w:rsid w:val="00D50C0E"/>
    <w:rsid w:val="00D50CB5"/>
    <w:rsid w:val="00D50E37"/>
    <w:rsid w:val="00D510DE"/>
    <w:rsid w:val="00D5146A"/>
    <w:rsid w:val="00D51497"/>
    <w:rsid w:val="00D51500"/>
    <w:rsid w:val="00D51BA7"/>
    <w:rsid w:val="00D51E98"/>
    <w:rsid w:val="00D524D5"/>
    <w:rsid w:val="00D52697"/>
    <w:rsid w:val="00D527A6"/>
    <w:rsid w:val="00D53181"/>
    <w:rsid w:val="00D532A3"/>
    <w:rsid w:val="00D53980"/>
    <w:rsid w:val="00D53CA4"/>
    <w:rsid w:val="00D53E1B"/>
    <w:rsid w:val="00D53E9C"/>
    <w:rsid w:val="00D54055"/>
    <w:rsid w:val="00D5414F"/>
    <w:rsid w:val="00D5434F"/>
    <w:rsid w:val="00D54A06"/>
    <w:rsid w:val="00D54BEE"/>
    <w:rsid w:val="00D55129"/>
    <w:rsid w:val="00D556DB"/>
    <w:rsid w:val="00D557AC"/>
    <w:rsid w:val="00D55A09"/>
    <w:rsid w:val="00D55B14"/>
    <w:rsid w:val="00D55F90"/>
    <w:rsid w:val="00D56A64"/>
    <w:rsid w:val="00D57330"/>
    <w:rsid w:val="00D5742F"/>
    <w:rsid w:val="00D578ED"/>
    <w:rsid w:val="00D57C62"/>
    <w:rsid w:val="00D57D5B"/>
    <w:rsid w:val="00D60006"/>
    <w:rsid w:val="00D60191"/>
    <w:rsid w:val="00D603E4"/>
    <w:rsid w:val="00D604C6"/>
    <w:rsid w:val="00D6054D"/>
    <w:rsid w:val="00D60C21"/>
    <w:rsid w:val="00D60DC6"/>
    <w:rsid w:val="00D612AF"/>
    <w:rsid w:val="00D614F0"/>
    <w:rsid w:val="00D615BC"/>
    <w:rsid w:val="00D6183E"/>
    <w:rsid w:val="00D61E19"/>
    <w:rsid w:val="00D62985"/>
    <w:rsid w:val="00D62C65"/>
    <w:rsid w:val="00D6317D"/>
    <w:rsid w:val="00D634D5"/>
    <w:rsid w:val="00D63769"/>
    <w:rsid w:val="00D63DF1"/>
    <w:rsid w:val="00D63EDE"/>
    <w:rsid w:val="00D64307"/>
    <w:rsid w:val="00D643D0"/>
    <w:rsid w:val="00D64674"/>
    <w:rsid w:val="00D6467F"/>
    <w:rsid w:val="00D646EE"/>
    <w:rsid w:val="00D647D8"/>
    <w:rsid w:val="00D64F78"/>
    <w:rsid w:val="00D656A9"/>
    <w:rsid w:val="00D659B9"/>
    <w:rsid w:val="00D65C01"/>
    <w:rsid w:val="00D65FA1"/>
    <w:rsid w:val="00D6666F"/>
    <w:rsid w:val="00D66706"/>
    <w:rsid w:val="00D66ECD"/>
    <w:rsid w:val="00D67932"/>
    <w:rsid w:val="00D67BC5"/>
    <w:rsid w:val="00D70252"/>
    <w:rsid w:val="00D70808"/>
    <w:rsid w:val="00D70BFF"/>
    <w:rsid w:val="00D71055"/>
    <w:rsid w:val="00D71867"/>
    <w:rsid w:val="00D71C9F"/>
    <w:rsid w:val="00D7227C"/>
    <w:rsid w:val="00D72708"/>
    <w:rsid w:val="00D72CE1"/>
    <w:rsid w:val="00D72E3F"/>
    <w:rsid w:val="00D732A6"/>
    <w:rsid w:val="00D73688"/>
    <w:rsid w:val="00D744BC"/>
    <w:rsid w:val="00D74574"/>
    <w:rsid w:val="00D74800"/>
    <w:rsid w:val="00D75050"/>
    <w:rsid w:val="00D750E5"/>
    <w:rsid w:val="00D75129"/>
    <w:rsid w:val="00D75232"/>
    <w:rsid w:val="00D75A43"/>
    <w:rsid w:val="00D75B31"/>
    <w:rsid w:val="00D75B9F"/>
    <w:rsid w:val="00D75E4E"/>
    <w:rsid w:val="00D75FB3"/>
    <w:rsid w:val="00D7603C"/>
    <w:rsid w:val="00D769EF"/>
    <w:rsid w:val="00D779D7"/>
    <w:rsid w:val="00D77BCB"/>
    <w:rsid w:val="00D77C33"/>
    <w:rsid w:val="00D77D04"/>
    <w:rsid w:val="00D77EA7"/>
    <w:rsid w:val="00D804D2"/>
    <w:rsid w:val="00D804E9"/>
    <w:rsid w:val="00D80916"/>
    <w:rsid w:val="00D80A9F"/>
    <w:rsid w:val="00D81200"/>
    <w:rsid w:val="00D817A0"/>
    <w:rsid w:val="00D81FE3"/>
    <w:rsid w:val="00D8250F"/>
    <w:rsid w:val="00D82B38"/>
    <w:rsid w:val="00D82C51"/>
    <w:rsid w:val="00D831B3"/>
    <w:rsid w:val="00D8381D"/>
    <w:rsid w:val="00D83B4D"/>
    <w:rsid w:val="00D83F74"/>
    <w:rsid w:val="00D8466C"/>
    <w:rsid w:val="00D8474F"/>
    <w:rsid w:val="00D84772"/>
    <w:rsid w:val="00D84BC0"/>
    <w:rsid w:val="00D84C8B"/>
    <w:rsid w:val="00D85896"/>
    <w:rsid w:val="00D85B69"/>
    <w:rsid w:val="00D8621C"/>
    <w:rsid w:val="00D877DF"/>
    <w:rsid w:val="00D87B05"/>
    <w:rsid w:val="00D87B27"/>
    <w:rsid w:val="00D90E7F"/>
    <w:rsid w:val="00D916E4"/>
    <w:rsid w:val="00D917CF"/>
    <w:rsid w:val="00D9182D"/>
    <w:rsid w:val="00D91DA0"/>
    <w:rsid w:val="00D92548"/>
    <w:rsid w:val="00D92C64"/>
    <w:rsid w:val="00D92CB0"/>
    <w:rsid w:val="00D92D55"/>
    <w:rsid w:val="00D92E2E"/>
    <w:rsid w:val="00D92EA7"/>
    <w:rsid w:val="00D92F2D"/>
    <w:rsid w:val="00D9322B"/>
    <w:rsid w:val="00D934B2"/>
    <w:rsid w:val="00D939D5"/>
    <w:rsid w:val="00D93C1B"/>
    <w:rsid w:val="00D94196"/>
    <w:rsid w:val="00D94857"/>
    <w:rsid w:val="00D95314"/>
    <w:rsid w:val="00D9541B"/>
    <w:rsid w:val="00D95849"/>
    <w:rsid w:val="00D9589B"/>
    <w:rsid w:val="00D95AFD"/>
    <w:rsid w:val="00D95CB3"/>
    <w:rsid w:val="00D95DF0"/>
    <w:rsid w:val="00D95EE0"/>
    <w:rsid w:val="00D95FA6"/>
    <w:rsid w:val="00D95FD6"/>
    <w:rsid w:val="00D960BA"/>
    <w:rsid w:val="00D960EA"/>
    <w:rsid w:val="00D96129"/>
    <w:rsid w:val="00D96273"/>
    <w:rsid w:val="00D965E9"/>
    <w:rsid w:val="00D9660D"/>
    <w:rsid w:val="00D96904"/>
    <w:rsid w:val="00D96DBA"/>
    <w:rsid w:val="00D9709F"/>
    <w:rsid w:val="00D9726D"/>
    <w:rsid w:val="00D97A0A"/>
    <w:rsid w:val="00D97B51"/>
    <w:rsid w:val="00DA05F1"/>
    <w:rsid w:val="00DA0696"/>
    <w:rsid w:val="00DA0AFA"/>
    <w:rsid w:val="00DA0CA3"/>
    <w:rsid w:val="00DA16C1"/>
    <w:rsid w:val="00DA1828"/>
    <w:rsid w:val="00DA1AA4"/>
    <w:rsid w:val="00DA1E00"/>
    <w:rsid w:val="00DA1E2F"/>
    <w:rsid w:val="00DA2525"/>
    <w:rsid w:val="00DA267F"/>
    <w:rsid w:val="00DA2725"/>
    <w:rsid w:val="00DA2C4F"/>
    <w:rsid w:val="00DA3084"/>
    <w:rsid w:val="00DA31D9"/>
    <w:rsid w:val="00DA35C0"/>
    <w:rsid w:val="00DA374D"/>
    <w:rsid w:val="00DA406F"/>
    <w:rsid w:val="00DA41BB"/>
    <w:rsid w:val="00DA454C"/>
    <w:rsid w:val="00DA490F"/>
    <w:rsid w:val="00DA5248"/>
    <w:rsid w:val="00DA5655"/>
    <w:rsid w:val="00DA5B33"/>
    <w:rsid w:val="00DA5BED"/>
    <w:rsid w:val="00DA5C9D"/>
    <w:rsid w:val="00DA62AA"/>
    <w:rsid w:val="00DA6830"/>
    <w:rsid w:val="00DA6C0B"/>
    <w:rsid w:val="00DA734B"/>
    <w:rsid w:val="00DA75F9"/>
    <w:rsid w:val="00DA78CF"/>
    <w:rsid w:val="00DA7924"/>
    <w:rsid w:val="00DB006B"/>
    <w:rsid w:val="00DB0637"/>
    <w:rsid w:val="00DB0DD2"/>
    <w:rsid w:val="00DB0DE4"/>
    <w:rsid w:val="00DB11E7"/>
    <w:rsid w:val="00DB1439"/>
    <w:rsid w:val="00DB1791"/>
    <w:rsid w:val="00DB1C1F"/>
    <w:rsid w:val="00DB216B"/>
    <w:rsid w:val="00DB22E2"/>
    <w:rsid w:val="00DB2672"/>
    <w:rsid w:val="00DB2DCB"/>
    <w:rsid w:val="00DB3076"/>
    <w:rsid w:val="00DB34CE"/>
    <w:rsid w:val="00DB351F"/>
    <w:rsid w:val="00DB3716"/>
    <w:rsid w:val="00DB3945"/>
    <w:rsid w:val="00DB4397"/>
    <w:rsid w:val="00DB4A4B"/>
    <w:rsid w:val="00DB5A69"/>
    <w:rsid w:val="00DB62D8"/>
    <w:rsid w:val="00DB6609"/>
    <w:rsid w:val="00DB6938"/>
    <w:rsid w:val="00DB6D6A"/>
    <w:rsid w:val="00DB735D"/>
    <w:rsid w:val="00DB75DA"/>
    <w:rsid w:val="00DB78E1"/>
    <w:rsid w:val="00DC02E5"/>
    <w:rsid w:val="00DC0498"/>
    <w:rsid w:val="00DC05BA"/>
    <w:rsid w:val="00DC07C7"/>
    <w:rsid w:val="00DC082E"/>
    <w:rsid w:val="00DC0A5D"/>
    <w:rsid w:val="00DC10AD"/>
    <w:rsid w:val="00DC1C2C"/>
    <w:rsid w:val="00DC1C73"/>
    <w:rsid w:val="00DC1DD4"/>
    <w:rsid w:val="00DC1F24"/>
    <w:rsid w:val="00DC250F"/>
    <w:rsid w:val="00DC27F7"/>
    <w:rsid w:val="00DC29C5"/>
    <w:rsid w:val="00DC349C"/>
    <w:rsid w:val="00DC3513"/>
    <w:rsid w:val="00DC3B6E"/>
    <w:rsid w:val="00DC4020"/>
    <w:rsid w:val="00DC42BB"/>
    <w:rsid w:val="00DC4548"/>
    <w:rsid w:val="00DC45DA"/>
    <w:rsid w:val="00DC4F67"/>
    <w:rsid w:val="00DC5012"/>
    <w:rsid w:val="00DC5148"/>
    <w:rsid w:val="00DC5388"/>
    <w:rsid w:val="00DC5603"/>
    <w:rsid w:val="00DC57BD"/>
    <w:rsid w:val="00DC580F"/>
    <w:rsid w:val="00DC5F9A"/>
    <w:rsid w:val="00DC66CD"/>
    <w:rsid w:val="00DC7372"/>
    <w:rsid w:val="00DD0072"/>
    <w:rsid w:val="00DD0C7F"/>
    <w:rsid w:val="00DD0D0B"/>
    <w:rsid w:val="00DD0DE7"/>
    <w:rsid w:val="00DD109B"/>
    <w:rsid w:val="00DD1489"/>
    <w:rsid w:val="00DD28AF"/>
    <w:rsid w:val="00DD3677"/>
    <w:rsid w:val="00DD3E9E"/>
    <w:rsid w:val="00DD3F5F"/>
    <w:rsid w:val="00DD4233"/>
    <w:rsid w:val="00DD4484"/>
    <w:rsid w:val="00DD4961"/>
    <w:rsid w:val="00DD4EE8"/>
    <w:rsid w:val="00DD50AC"/>
    <w:rsid w:val="00DD53E6"/>
    <w:rsid w:val="00DD5730"/>
    <w:rsid w:val="00DD57DF"/>
    <w:rsid w:val="00DD5859"/>
    <w:rsid w:val="00DD5E5D"/>
    <w:rsid w:val="00DD6063"/>
    <w:rsid w:val="00DD64FA"/>
    <w:rsid w:val="00DD6FE1"/>
    <w:rsid w:val="00DD7200"/>
    <w:rsid w:val="00DD740C"/>
    <w:rsid w:val="00DD74F1"/>
    <w:rsid w:val="00DD797D"/>
    <w:rsid w:val="00DD7CE5"/>
    <w:rsid w:val="00DD7EE5"/>
    <w:rsid w:val="00DD7F7D"/>
    <w:rsid w:val="00DE0572"/>
    <w:rsid w:val="00DE05CB"/>
    <w:rsid w:val="00DE0A05"/>
    <w:rsid w:val="00DE0C52"/>
    <w:rsid w:val="00DE1310"/>
    <w:rsid w:val="00DE1540"/>
    <w:rsid w:val="00DE15FD"/>
    <w:rsid w:val="00DE1703"/>
    <w:rsid w:val="00DE1901"/>
    <w:rsid w:val="00DE1EEF"/>
    <w:rsid w:val="00DE217F"/>
    <w:rsid w:val="00DE27D7"/>
    <w:rsid w:val="00DE2D0F"/>
    <w:rsid w:val="00DE2F1A"/>
    <w:rsid w:val="00DE339F"/>
    <w:rsid w:val="00DE3480"/>
    <w:rsid w:val="00DE3616"/>
    <w:rsid w:val="00DE3F3F"/>
    <w:rsid w:val="00DE4160"/>
    <w:rsid w:val="00DE423E"/>
    <w:rsid w:val="00DE454D"/>
    <w:rsid w:val="00DE472A"/>
    <w:rsid w:val="00DE4866"/>
    <w:rsid w:val="00DE4F32"/>
    <w:rsid w:val="00DE5451"/>
    <w:rsid w:val="00DE56D2"/>
    <w:rsid w:val="00DE57DD"/>
    <w:rsid w:val="00DE5E68"/>
    <w:rsid w:val="00DE63AD"/>
    <w:rsid w:val="00DE6A04"/>
    <w:rsid w:val="00DE7193"/>
    <w:rsid w:val="00DE72AA"/>
    <w:rsid w:val="00DE72B6"/>
    <w:rsid w:val="00DE74DC"/>
    <w:rsid w:val="00DE7CC6"/>
    <w:rsid w:val="00DF023D"/>
    <w:rsid w:val="00DF09FC"/>
    <w:rsid w:val="00DF0E35"/>
    <w:rsid w:val="00DF1415"/>
    <w:rsid w:val="00DF1539"/>
    <w:rsid w:val="00DF196A"/>
    <w:rsid w:val="00DF1A2A"/>
    <w:rsid w:val="00DF229B"/>
    <w:rsid w:val="00DF25F0"/>
    <w:rsid w:val="00DF26C8"/>
    <w:rsid w:val="00DF2797"/>
    <w:rsid w:val="00DF2CB8"/>
    <w:rsid w:val="00DF3482"/>
    <w:rsid w:val="00DF3613"/>
    <w:rsid w:val="00DF395D"/>
    <w:rsid w:val="00DF3A8C"/>
    <w:rsid w:val="00DF3C53"/>
    <w:rsid w:val="00DF44F5"/>
    <w:rsid w:val="00DF45B3"/>
    <w:rsid w:val="00DF4DE7"/>
    <w:rsid w:val="00DF509B"/>
    <w:rsid w:val="00DF523A"/>
    <w:rsid w:val="00DF5488"/>
    <w:rsid w:val="00DF596A"/>
    <w:rsid w:val="00DF6198"/>
    <w:rsid w:val="00DF626E"/>
    <w:rsid w:val="00DF63C5"/>
    <w:rsid w:val="00DF6447"/>
    <w:rsid w:val="00DF6B08"/>
    <w:rsid w:val="00DF6F75"/>
    <w:rsid w:val="00DF7179"/>
    <w:rsid w:val="00DF79B3"/>
    <w:rsid w:val="00DF7B73"/>
    <w:rsid w:val="00DF7D15"/>
    <w:rsid w:val="00DF7DAE"/>
    <w:rsid w:val="00DF7EE6"/>
    <w:rsid w:val="00E00025"/>
    <w:rsid w:val="00E00C5E"/>
    <w:rsid w:val="00E00E33"/>
    <w:rsid w:val="00E016C9"/>
    <w:rsid w:val="00E01C40"/>
    <w:rsid w:val="00E0223D"/>
    <w:rsid w:val="00E025AC"/>
    <w:rsid w:val="00E0298E"/>
    <w:rsid w:val="00E02D17"/>
    <w:rsid w:val="00E02D41"/>
    <w:rsid w:val="00E03175"/>
    <w:rsid w:val="00E0406E"/>
    <w:rsid w:val="00E04379"/>
    <w:rsid w:val="00E043D0"/>
    <w:rsid w:val="00E0467B"/>
    <w:rsid w:val="00E046DD"/>
    <w:rsid w:val="00E04E4C"/>
    <w:rsid w:val="00E05793"/>
    <w:rsid w:val="00E05850"/>
    <w:rsid w:val="00E059D5"/>
    <w:rsid w:val="00E05DB8"/>
    <w:rsid w:val="00E05EE8"/>
    <w:rsid w:val="00E06769"/>
    <w:rsid w:val="00E07793"/>
    <w:rsid w:val="00E07BEB"/>
    <w:rsid w:val="00E107F7"/>
    <w:rsid w:val="00E10B46"/>
    <w:rsid w:val="00E10E26"/>
    <w:rsid w:val="00E10EF9"/>
    <w:rsid w:val="00E1110E"/>
    <w:rsid w:val="00E11693"/>
    <w:rsid w:val="00E11C27"/>
    <w:rsid w:val="00E121DB"/>
    <w:rsid w:val="00E123E6"/>
    <w:rsid w:val="00E12851"/>
    <w:rsid w:val="00E128A6"/>
    <w:rsid w:val="00E12B29"/>
    <w:rsid w:val="00E12D53"/>
    <w:rsid w:val="00E12D7A"/>
    <w:rsid w:val="00E13623"/>
    <w:rsid w:val="00E13CF9"/>
    <w:rsid w:val="00E140A8"/>
    <w:rsid w:val="00E144AF"/>
    <w:rsid w:val="00E145CE"/>
    <w:rsid w:val="00E15870"/>
    <w:rsid w:val="00E158D0"/>
    <w:rsid w:val="00E15CAA"/>
    <w:rsid w:val="00E15D71"/>
    <w:rsid w:val="00E16442"/>
    <w:rsid w:val="00E16A3B"/>
    <w:rsid w:val="00E16CC3"/>
    <w:rsid w:val="00E16EC3"/>
    <w:rsid w:val="00E16F4A"/>
    <w:rsid w:val="00E172C3"/>
    <w:rsid w:val="00E172E8"/>
    <w:rsid w:val="00E176FB"/>
    <w:rsid w:val="00E17940"/>
    <w:rsid w:val="00E17EA6"/>
    <w:rsid w:val="00E17F4B"/>
    <w:rsid w:val="00E20D3B"/>
    <w:rsid w:val="00E20DD4"/>
    <w:rsid w:val="00E210EC"/>
    <w:rsid w:val="00E21721"/>
    <w:rsid w:val="00E22999"/>
    <w:rsid w:val="00E22F9F"/>
    <w:rsid w:val="00E23155"/>
    <w:rsid w:val="00E235AA"/>
    <w:rsid w:val="00E238EA"/>
    <w:rsid w:val="00E2398B"/>
    <w:rsid w:val="00E240DE"/>
    <w:rsid w:val="00E2416D"/>
    <w:rsid w:val="00E24202"/>
    <w:rsid w:val="00E24D38"/>
    <w:rsid w:val="00E25A2E"/>
    <w:rsid w:val="00E25B03"/>
    <w:rsid w:val="00E25CAD"/>
    <w:rsid w:val="00E26392"/>
    <w:rsid w:val="00E267E7"/>
    <w:rsid w:val="00E26D3C"/>
    <w:rsid w:val="00E277AE"/>
    <w:rsid w:val="00E27D95"/>
    <w:rsid w:val="00E27FFC"/>
    <w:rsid w:val="00E30144"/>
    <w:rsid w:val="00E305ED"/>
    <w:rsid w:val="00E30DF5"/>
    <w:rsid w:val="00E30E0D"/>
    <w:rsid w:val="00E310EC"/>
    <w:rsid w:val="00E310F1"/>
    <w:rsid w:val="00E316A0"/>
    <w:rsid w:val="00E31B69"/>
    <w:rsid w:val="00E31F1B"/>
    <w:rsid w:val="00E32264"/>
    <w:rsid w:val="00E3241A"/>
    <w:rsid w:val="00E3283E"/>
    <w:rsid w:val="00E32904"/>
    <w:rsid w:val="00E33046"/>
    <w:rsid w:val="00E335ED"/>
    <w:rsid w:val="00E338CC"/>
    <w:rsid w:val="00E33F4E"/>
    <w:rsid w:val="00E3459A"/>
    <w:rsid w:val="00E34687"/>
    <w:rsid w:val="00E35DDD"/>
    <w:rsid w:val="00E35EEF"/>
    <w:rsid w:val="00E36B2B"/>
    <w:rsid w:val="00E36B87"/>
    <w:rsid w:val="00E36C6A"/>
    <w:rsid w:val="00E36CB6"/>
    <w:rsid w:val="00E37608"/>
    <w:rsid w:val="00E37BEC"/>
    <w:rsid w:val="00E37D83"/>
    <w:rsid w:val="00E40138"/>
    <w:rsid w:val="00E4017E"/>
    <w:rsid w:val="00E402BB"/>
    <w:rsid w:val="00E405FE"/>
    <w:rsid w:val="00E40DAD"/>
    <w:rsid w:val="00E41459"/>
    <w:rsid w:val="00E414D7"/>
    <w:rsid w:val="00E415DE"/>
    <w:rsid w:val="00E41BE2"/>
    <w:rsid w:val="00E41BFA"/>
    <w:rsid w:val="00E41D6E"/>
    <w:rsid w:val="00E42014"/>
    <w:rsid w:val="00E421EF"/>
    <w:rsid w:val="00E422CD"/>
    <w:rsid w:val="00E42D09"/>
    <w:rsid w:val="00E4305A"/>
    <w:rsid w:val="00E43531"/>
    <w:rsid w:val="00E43A77"/>
    <w:rsid w:val="00E43FEC"/>
    <w:rsid w:val="00E44609"/>
    <w:rsid w:val="00E44E0A"/>
    <w:rsid w:val="00E45162"/>
    <w:rsid w:val="00E4537C"/>
    <w:rsid w:val="00E453E6"/>
    <w:rsid w:val="00E45560"/>
    <w:rsid w:val="00E45733"/>
    <w:rsid w:val="00E45743"/>
    <w:rsid w:val="00E45916"/>
    <w:rsid w:val="00E45AAE"/>
    <w:rsid w:val="00E4615F"/>
    <w:rsid w:val="00E47471"/>
    <w:rsid w:val="00E47A79"/>
    <w:rsid w:val="00E5089F"/>
    <w:rsid w:val="00E51651"/>
    <w:rsid w:val="00E5181A"/>
    <w:rsid w:val="00E5184F"/>
    <w:rsid w:val="00E519C5"/>
    <w:rsid w:val="00E52339"/>
    <w:rsid w:val="00E5286F"/>
    <w:rsid w:val="00E5291E"/>
    <w:rsid w:val="00E529A8"/>
    <w:rsid w:val="00E5344D"/>
    <w:rsid w:val="00E537D9"/>
    <w:rsid w:val="00E53938"/>
    <w:rsid w:val="00E539A8"/>
    <w:rsid w:val="00E53C44"/>
    <w:rsid w:val="00E54514"/>
    <w:rsid w:val="00E546E8"/>
    <w:rsid w:val="00E54828"/>
    <w:rsid w:val="00E5486A"/>
    <w:rsid w:val="00E54BBA"/>
    <w:rsid w:val="00E54F1D"/>
    <w:rsid w:val="00E5548F"/>
    <w:rsid w:val="00E55584"/>
    <w:rsid w:val="00E55856"/>
    <w:rsid w:val="00E5599E"/>
    <w:rsid w:val="00E55CAA"/>
    <w:rsid w:val="00E560C5"/>
    <w:rsid w:val="00E5639F"/>
    <w:rsid w:val="00E57446"/>
    <w:rsid w:val="00E575A6"/>
    <w:rsid w:val="00E575EB"/>
    <w:rsid w:val="00E5772C"/>
    <w:rsid w:val="00E57855"/>
    <w:rsid w:val="00E57ECB"/>
    <w:rsid w:val="00E600F2"/>
    <w:rsid w:val="00E60166"/>
    <w:rsid w:val="00E60438"/>
    <w:rsid w:val="00E60586"/>
    <w:rsid w:val="00E605E1"/>
    <w:rsid w:val="00E6086D"/>
    <w:rsid w:val="00E60FE4"/>
    <w:rsid w:val="00E615E3"/>
    <w:rsid w:val="00E6202B"/>
    <w:rsid w:val="00E62167"/>
    <w:rsid w:val="00E62346"/>
    <w:rsid w:val="00E624CF"/>
    <w:rsid w:val="00E62AE5"/>
    <w:rsid w:val="00E63987"/>
    <w:rsid w:val="00E63C39"/>
    <w:rsid w:val="00E63F5C"/>
    <w:rsid w:val="00E6499F"/>
    <w:rsid w:val="00E64A99"/>
    <w:rsid w:val="00E64B83"/>
    <w:rsid w:val="00E65130"/>
    <w:rsid w:val="00E6550C"/>
    <w:rsid w:val="00E65D76"/>
    <w:rsid w:val="00E66687"/>
    <w:rsid w:val="00E66771"/>
    <w:rsid w:val="00E671F7"/>
    <w:rsid w:val="00E6731E"/>
    <w:rsid w:val="00E6747F"/>
    <w:rsid w:val="00E67649"/>
    <w:rsid w:val="00E6786F"/>
    <w:rsid w:val="00E70198"/>
    <w:rsid w:val="00E702EB"/>
    <w:rsid w:val="00E7060B"/>
    <w:rsid w:val="00E70ADE"/>
    <w:rsid w:val="00E710B9"/>
    <w:rsid w:val="00E7136E"/>
    <w:rsid w:val="00E71807"/>
    <w:rsid w:val="00E71890"/>
    <w:rsid w:val="00E7194C"/>
    <w:rsid w:val="00E71AE9"/>
    <w:rsid w:val="00E71B18"/>
    <w:rsid w:val="00E71F6B"/>
    <w:rsid w:val="00E72853"/>
    <w:rsid w:val="00E72913"/>
    <w:rsid w:val="00E72E6A"/>
    <w:rsid w:val="00E72FB2"/>
    <w:rsid w:val="00E73995"/>
    <w:rsid w:val="00E73C49"/>
    <w:rsid w:val="00E73FDA"/>
    <w:rsid w:val="00E74202"/>
    <w:rsid w:val="00E7450A"/>
    <w:rsid w:val="00E746E7"/>
    <w:rsid w:val="00E74854"/>
    <w:rsid w:val="00E7505B"/>
    <w:rsid w:val="00E752C8"/>
    <w:rsid w:val="00E75986"/>
    <w:rsid w:val="00E75C70"/>
    <w:rsid w:val="00E7609A"/>
    <w:rsid w:val="00E77042"/>
    <w:rsid w:val="00E77134"/>
    <w:rsid w:val="00E77961"/>
    <w:rsid w:val="00E8006F"/>
    <w:rsid w:val="00E8141B"/>
    <w:rsid w:val="00E8154B"/>
    <w:rsid w:val="00E81DA8"/>
    <w:rsid w:val="00E81F54"/>
    <w:rsid w:val="00E82028"/>
    <w:rsid w:val="00E821AC"/>
    <w:rsid w:val="00E828D6"/>
    <w:rsid w:val="00E83F13"/>
    <w:rsid w:val="00E84A15"/>
    <w:rsid w:val="00E84BCC"/>
    <w:rsid w:val="00E85913"/>
    <w:rsid w:val="00E85B23"/>
    <w:rsid w:val="00E85BC7"/>
    <w:rsid w:val="00E861E7"/>
    <w:rsid w:val="00E86339"/>
    <w:rsid w:val="00E86DAB"/>
    <w:rsid w:val="00E86E7D"/>
    <w:rsid w:val="00E86FAE"/>
    <w:rsid w:val="00E87018"/>
    <w:rsid w:val="00E8701E"/>
    <w:rsid w:val="00E87141"/>
    <w:rsid w:val="00E87144"/>
    <w:rsid w:val="00E87651"/>
    <w:rsid w:val="00E878CF"/>
    <w:rsid w:val="00E87C3B"/>
    <w:rsid w:val="00E87CA2"/>
    <w:rsid w:val="00E87EC4"/>
    <w:rsid w:val="00E903A5"/>
    <w:rsid w:val="00E90901"/>
    <w:rsid w:val="00E90EF2"/>
    <w:rsid w:val="00E90FAC"/>
    <w:rsid w:val="00E90FF0"/>
    <w:rsid w:val="00E91206"/>
    <w:rsid w:val="00E91416"/>
    <w:rsid w:val="00E916A8"/>
    <w:rsid w:val="00E91CFC"/>
    <w:rsid w:val="00E9207A"/>
    <w:rsid w:val="00E922DA"/>
    <w:rsid w:val="00E92995"/>
    <w:rsid w:val="00E92BEF"/>
    <w:rsid w:val="00E9320A"/>
    <w:rsid w:val="00E93309"/>
    <w:rsid w:val="00E9348D"/>
    <w:rsid w:val="00E93AF9"/>
    <w:rsid w:val="00E93F65"/>
    <w:rsid w:val="00E93F87"/>
    <w:rsid w:val="00E948C4"/>
    <w:rsid w:val="00E94CB2"/>
    <w:rsid w:val="00E94FB4"/>
    <w:rsid w:val="00E95774"/>
    <w:rsid w:val="00E9578B"/>
    <w:rsid w:val="00E957B2"/>
    <w:rsid w:val="00E958D4"/>
    <w:rsid w:val="00E95ECD"/>
    <w:rsid w:val="00E9600D"/>
    <w:rsid w:val="00E9629A"/>
    <w:rsid w:val="00E97318"/>
    <w:rsid w:val="00E97934"/>
    <w:rsid w:val="00EA0DB5"/>
    <w:rsid w:val="00EA1636"/>
    <w:rsid w:val="00EA1ACF"/>
    <w:rsid w:val="00EA1E8E"/>
    <w:rsid w:val="00EA2034"/>
    <w:rsid w:val="00EA219C"/>
    <w:rsid w:val="00EA25C9"/>
    <w:rsid w:val="00EA2613"/>
    <w:rsid w:val="00EA29B3"/>
    <w:rsid w:val="00EA3442"/>
    <w:rsid w:val="00EA3546"/>
    <w:rsid w:val="00EA39E3"/>
    <w:rsid w:val="00EA3B1F"/>
    <w:rsid w:val="00EA3D08"/>
    <w:rsid w:val="00EA4077"/>
    <w:rsid w:val="00EA423C"/>
    <w:rsid w:val="00EA4800"/>
    <w:rsid w:val="00EA4AC6"/>
    <w:rsid w:val="00EA4EFF"/>
    <w:rsid w:val="00EA557B"/>
    <w:rsid w:val="00EA56EF"/>
    <w:rsid w:val="00EA5715"/>
    <w:rsid w:val="00EA58CB"/>
    <w:rsid w:val="00EA59F0"/>
    <w:rsid w:val="00EA5BAD"/>
    <w:rsid w:val="00EA5FEE"/>
    <w:rsid w:val="00EA6DED"/>
    <w:rsid w:val="00EA6F28"/>
    <w:rsid w:val="00EA705B"/>
    <w:rsid w:val="00EA716E"/>
    <w:rsid w:val="00EA74D6"/>
    <w:rsid w:val="00EA7AB0"/>
    <w:rsid w:val="00EB01D8"/>
    <w:rsid w:val="00EB03D3"/>
    <w:rsid w:val="00EB04ED"/>
    <w:rsid w:val="00EB067E"/>
    <w:rsid w:val="00EB09CB"/>
    <w:rsid w:val="00EB0D2E"/>
    <w:rsid w:val="00EB0F36"/>
    <w:rsid w:val="00EB11FB"/>
    <w:rsid w:val="00EB1700"/>
    <w:rsid w:val="00EB19A2"/>
    <w:rsid w:val="00EB19FD"/>
    <w:rsid w:val="00EB1D05"/>
    <w:rsid w:val="00EB1FF5"/>
    <w:rsid w:val="00EB2493"/>
    <w:rsid w:val="00EB2B12"/>
    <w:rsid w:val="00EB32B2"/>
    <w:rsid w:val="00EB3543"/>
    <w:rsid w:val="00EB39A6"/>
    <w:rsid w:val="00EB4033"/>
    <w:rsid w:val="00EB434F"/>
    <w:rsid w:val="00EB44AA"/>
    <w:rsid w:val="00EB4926"/>
    <w:rsid w:val="00EB4FE5"/>
    <w:rsid w:val="00EB5482"/>
    <w:rsid w:val="00EB552C"/>
    <w:rsid w:val="00EB5893"/>
    <w:rsid w:val="00EB58B9"/>
    <w:rsid w:val="00EB64B2"/>
    <w:rsid w:val="00EB6530"/>
    <w:rsid w:val="00EB7B45"/>
    <w:rsid w:val="00EC0ACE"/>
    <w:rsid w:val="00EC0AEC"/>
    <w:rsid w:val="00EC0B5E"/>
    <w:rsid w:val="00EC0B62"/>
    <w:rsid w:val="00EC0EF3"/>
    <w:rsid w:val="00EC15E3"/>
    <w:rsid w:val="00EC1CB8"/>
    <w:rsid w:val="00EC1E86"/>
    <w:rsid w:val="00EC228B"/>
    <w:rsid w:val="00EC2495"/>
    <w:rsid w:val="00EC2696"/>
    <w:rsid w:val="00EC26FF"/>
    <w:rsid w:val="00EC2C54"/>
    <w:rsid w:val="00EC2CCF"/>
    <w:rsid w:val="00EC3083"/>
    <w:rsid w:val="00EC3235"/>
    <w:rsid w:val="00EC33BA"/>
    <w:rsid w:val="00EC4151"/>
    <w:rsid w:val="00EC4691"/>
    <w:rsid w:val="00EC4C48"/>
    <w:rsid w:val="00EC4F89"/>
    <w:rsid w:val="00EC5482"/>
    <w:rsid w:val="00EC5FB3"/>
    <w:rsid w:val="00EC5FED"/>
    <w:rsid w:val="00EC635F"/>
    <w:rsid w:val="00EC6BBF"/>
    <w:rsid w:val="00EC6E95"/>
    <w:rsid w:val="00EC6F43"/>
    <w:rsid w:val="00EC730B"/>
    <w:rsid w:val="00EC7314"/>
    <w:rsid w:val="00EC7485"/>
    <w:rsid w:val="00EC752B"/>
    <w:rsid w:val="00EC7A4A"/>
    <w:rsid w:val="00EC7BD9"/>
    <w:rsid w:val="00EC7C07"/>
    <w:rsid w:val="00ED0267"/>
    <w:rsid w:val="00ED0DC8"/>
    <w:rsid w:val="00ED15BB"/>
    <w:rsid w:val="00ED163B"/>
    <w:rsid w:val="00ED17D9"/>
    <w:rsid w:val="00ED17E8"/>
    <w:rsid w:val="00ED1C26"/>
    <w:rsid w:val="00ED1F30"/>
    <w:rsid w:val="00ED22F1"/>
    <w:rsid w:val="00ED305C"/>
    <w:rsid w:val="00ED4420"/>
    <w:rsid w:val="00ED48DD"/>
    <w:rsid w:val="00ED4972"/>
    <w:rsid w:val="00ED49FB"/>
    <w:rsid w:val="00ED4CD2"/>
    <w:rsid w:val="00ED4D4C"/>
    <w:rsid w:val="00ED4E53"/>
    <w:rsid w:val="00ED508B"/>
    <w:rsid w:val="00ED50E0"/>
    <w:rsid w:val="00ED57D4"/>
    <w:rsid w:val="00ED589A"/>
    <w:rsid w:val="00ED5CB5"/>
    <w:rsid w:val="00ED5EFE"/>
    <w:rsid w:val="00ED629D"/>
    <w:rsid w:val="00ED62FD"/>
    <w:rsid w:val="00ED64F3"/>
    <w:rsid w:val="00ED6661"/>
    <w:rsid w:val="00ED6B92"/>
    <w:rsid w:val="00ED72D9"/>
    <w:rsid w:val="00ED736E"/>
    <w:rsid w:val="00ED7F2E"/>
    <w:rsid w:val="00EE05FC"/>
    <w:rsid w:val="00EE0745"/>
    <w:rsid w:val="00EE09DE"/>
    <w:rsid w:val="00EE0A5C"/>
    <w:rsid w:val="00EE1B95"/>
    <w:rsid w:val="00EE1C18"/>
    <w:rsid w:val="00EE1D07"/>
    <w:rsid w:val="00EE1DA0"/>
    <w:rsid w:val="00EE1DF8"/>
    <w:rsid w:val="00EE24BF"/>
    <w:rsid w:val="00EE280D"/>
    <w:rsid w:val="00EE2820"/>
    <w:rsid w:val="00EE2AB0"/>
    <w:rsid w:val="00EE2FCA"/>
    <w:rsid w:val="00EE2FE0"/>
    <w:rsid w:val="00EE3692"/>
    <w:rsid w:val="00EE3F65"/>
    <w:rsid w:val="00EE41AC"/>
    <w:rsid w:val="00EE4595"/>
    <w:rsid w:val="00EE4712"/>
    <w:rsid w:val="00EE4B19"/>
    <w:rsid w:val="00EE4CB1"/>
    <w:rsid w:val="00EE4ED8"/>
    <w:rsid w:val="00EE4F2E"/>
    <w:rsid w:val="00EE52B7"/>
    <w:rsid w:val="00EE542A"/>
    <w:rsid w:val="00EE5869"/>
    <w:rsid w:val="00EE5A6C"/>
    <w:rsid w:val="00EE5A70"/>
    <w:rsid w:val="00EE6107"/>
    <w:rsid w:val="00EE6229"/>
    <w:rsid w:val="00EE6586"/>
    <w:rsid w:val="00EE6A54"/>
    <w:rsid w:val="00EE77B6"/>
    <w:rsid w:val="00EE794B"/>
    <w:rsid w:val="00EE7C06"/>
    <w:rsid w:val="00EF0BAD"/>
    <w:rsid w:val="00EF0EE8"/>
    <w:rsid w:val="00EF0FF6"/>
    <w:rsid w:val="00EF10A2"/>
    <w:rsid w:val="00EF117B"/>
    <w:rsid w:val="00EF11D8"/>
    <w:rsid w:val="00EF15BC"/>
    <w:rsid w:val="00EF1920"/>
    <w:rsid w:val="00EF26FF"/>
    <w:rsid w:val="00EF2B17"/>
    <w:rsid w:val="00EF2CD2"/>
    <w:rsid w:val="00EF2E4A"/>
    <w:rsid w:val="00EF2F60"/>
    <w:rsid w:val="00EF3032"/>
    <w:rsid w:val="00EF336B"/>
    <w:rsid w:val="00EF3495"/>
    <w:rsid w:val="00EF34D3"/>
    <w:rsid w:val="00EF3DE8"/>
    <w:rsid w:val="00EF3E57"/>
    <w:rsid w:val="00EF3F5F"/>
    <w:rsid w:val="00EF3F87"/>
    <w:rsid w:val="00EF43EB"/>
    <w:rsid w:val="00EF4B67"/>
    <w:rsid w:val="00EF4F35"/>
    <w:rsid w:val="00EF5761"/>
    <w:rsid w:val="00EF6267"/>
    <w:rsid w:val="00EF629E"/>
    <w:rsid w:val="00EF64E9"/>
    <w:rsid w:val="00EF670A"/>
    <w:rsid w:val="00EF670C"/>
    <w:rsid w:val="00EF6A93"/>
    <w:rsid w:val="00EF6CD5"/>
    <w:rsid w:val="00EF747F"/>
    <w:rsid w:val="00EF7832"/>
    <w:rsid w:val="00EF794B"/>
    <w:rsid w:val="00EF7B91"/>
    <w:rsid w:val="00EF7E1F"/>
    <w:rsid w:val="00F009AF"/>
    <w:rsid w:val="00F00D17"/>
    <w:rsid w:val="00F00D33"/>
    <w:rsid w:val="00F0149B"/>
    <w:rsid w:val="00F0175C"/>
    <w:rsid w:val="00F017E5"/>
    <w:rsid w:val="00F01880"/>
    <w:rsid w:val="00F021E1"/>
    <w:rsid w:val="00F029EC"/>
    <w:rsid w:val="00F04051"/>
    <w:rsid w:val="00F04073"/>
    <w:rsid w:val="00F044B8"/>
    <w:rsid w:val="00F0474F"/>
    <w:rsid w:val="00F048D8"/>
    <w:rsid w:val="00F051C0"/>
    <w:rsid w:val="00F0558B"/>
    <w:rsid w:val="00F0560B"/>
    <w:rsid w:val="00F057C0"/>
    <w:rsid w:val="00F05A39"/>
    <w:rsid w:val="00F05C8B"/>
    <w:rsid w:val="00F06192"/>
    <w:rsid w:val="00F06294"/>
    <w:rsid w:val="00F06298"/>
    <w:rsid w:val="00F06458"/>
    <w:rsid w:val="00F06DCC"/>
    <w:rsid w:val="00F06E79"/>
    <w:rsid w:val="00F0720A"/>
    <w:rsid w:val="00F076FE"/>
    <w:rsid w:val="00F0772E"/>
    <w:rsid w:val="00F0773E"/>
    <w:rsid w:val="00F07BDE"/>
    <w:rsid w:val="00F07DFF"/>
    <w:rsid w:val="00F100E3"/>
    <w:rsid w:val="00F10E20"/>
    <w:rsid w:val="00F118E3"/>
    <w:rsid w:val="00F11965"/>
    <w:rsid w:val="00F1215C"/>
    <w:rsid w:val="00F12395"/>
    <w:rsid w:val="00F12402"/>
    <w:rsid w:val="00F12478"/>
    <w:rsid w:val="00F12764"/>
    <w:rsid w:val="00F12934"/>
    <w:rsid w:val="00F12B70"/>
    <w:rsid w:val="00F12F32"/>
    <w:rsid w:val="00F1320A"/>
    <w:rsid w:val="00F13257"/>
    <w:rsid w:val="00F133F6"/>
    <w:rsid w:val="00F1353A"/>
    <w:rsid w:val="00F1363F"/>
    <w:rsid w:val="00F13A70"/>
    <w:rsid w:val="00F13A75"/>
    <w:rsid w:val="00F14CFC"/>
    <w:rsid w:val="00F14DDA"/>
    <w:rsid w:val="00F15005"/>
    <w:rsid w:val="00F154C7"/>
    <w:rsid w:val="00F1552F"/>
    <w:rsid w:val="00F155B4"/>
    <w:rsid w:val="00F15857"/>
    <w:rsid w:val="00F15BA6"/>
    <w:rsid w:val="00F15C25"/>
    <w:rsid w:val="00F15D72"/>
    <w:rsid w:val="00F15E50"/>
    <w:rsid w:val="00F160CC"/>
    <w:rsid w:val="00F16747"/>
    <w:rsid w:val="00F167A0"/>
    <w:rsid w:val="00F1689C"/>
    <w:rsid w:val="00F16A82"/>
    <w:rsid w:val="00F16A9A"/>
    <w:rsid w:val="00F16CB3"/>
    <w:rsid w:val="00F170C1"/>
    <w:rsid w:val="00F176F2"/>
    <w:rsid w:val="00F17CDD"/>
    <w:rsid w:val="00F17D59"/>
    <w:rsid w:val="00F17E7E"/>
    <w:rsid w:val="00F20293"/>
    <w:rsid w:val="00F20F7D"/>
    <w:rsid w:val="00F218A4"/>
    <w:rsid w:val="00F21A21"/>
    <w:rsid w:val="00F21D0E"/>
    <w:rsid w:val="00F2243B"/>
    <w:rsid w:val="00F2243F"/>
    <w:rsid w:val="00F228B4"/>
    <w:rsid w:val="00F228DF"/>
    <w:rsid w:val="00F22938"/>
    <w:rsid w:val="00F230F1"/>
    <w:rsid w:val="00F230F5"/>
    <w:rsid w:val="00F23665"/>
    <w:rsid w:val="00F23875"/>
    <w:rsid w:val="00F23A81"/>
    <w:rsid w:val="00F24396"/>
    <w:rsid w:val="00F24A56"/>
    <w:rsid w:val="00F24F80"/>
    <w:rsid w:val="00F25297"/>
    <w:rsid w:val="00F25B2A"/>
    <w:rsid w:val="00F27416"/>
    <w:rsid w:val="00F2751D"/>
    <w:rsid w:val="00F276C4"/>
    <w:rsid w:val="00F27E89"/>
    <w:rsid w:val="00F27F16"/>
    <w:rsid w:val="00F27F20"/>
    <w:rsid w:val="00F30089"/>
    <w:rsid w:val="00F3125F"/>
    <w:rsid w:val="00F3144B"/>
    <w:rsid w:val="00F31691"/>
    <w:rsid w:val="00F31AA1"/>
    <w:rsid w:val="00F31AE1"/>
    <w:rsid w:val="00F31B62"/>
    <w:rsid w:val="00F324F3"/>
    <w:rsid w:val="00F32508"/>
    <w:rsid w:val="00F32A13"/>
    <w:rsid w:val="00F32A95"/>
    <w:rsid w:val="00F330B7"/>
    <w:rsid w:val="00F341AB"/>
    <w:rsid w:val="00F344C6"/>
    <w:rsid w:val="00F348F8"/>
    <w:rsid w:val="00F34A23"/>
    <w:rsid w:val="00F34AAA"/>
    <w:rsid w:val="00F34B28"/>
    <w:rsid w:val="00F35358"/>
    <w:rsid w:val="00F355BF"/>
    <w:rsid w:val="00F3565C"/>
    <w:rsid w:val="00F35DE3"/>
    <w:rsid w:val="00F35FFD"/>
    <w:rsid w:val="00F36245"/>
    <w:rsid w:val="00F36311"/>
    <w:rsid w:val="00F369DC"/>
    <w:rsid w:val="00F36B4D"/>
    <w:rsid w:val="00F36BC9"/>
    <w:rsid w:val="00F36D1C"/>
    <w:rsid w:val="00F37CAB"/>
    <w:rsid w:val="00F37ED7"/>
    <w:rsid w:val="00F4044E"/>
    <w:rsid w:val="00F40615"/>
    <w:rsid w:val="00F40980"/>
    <w:rsid w:val="00F40AD3"/>
    <w:rsid w:val="00F40D73"/>
    <w:rsid w:val="00F40E68"/>
    <w:rsid w:val="00F41DA4"/>
    <w:rsid w:val="00F42149"/>
    <w:rsid w:val="00F42E69"/>
    <w:rsid w:val="00F42F25"/>
    <w:rsid w:val="00F43030"/>
    <w:rsid w:val="00F4307D"/>
    <w:rsid w:val="00F434A7"/>
    <w:rsid w:val="00F4379F"/>
    <w:rsid w:val="00F43CCF"/>
    <w:rsid w:val="00F43FC5"/>
    <w:rsid w:val="00F4402D"/>
    <w:rsid w:val="00F4438B"/>
    <w:rsid w:val="00F45041"/>
    <w:rsid w:val="00F45433"/>
    <w:rsid w:val="00F45489"/>
    <w:rsid w:val="00F45702"/>
    <w:rsid w:val="00F45919"/>
    <w:rsid w:val="00F45A96"/>
    <w:rsid w:val="00F461CB"/>
    <w:rsid w:val="00F461D0"/>
    <w:rsid w:val="00F46A17"/>
    <w:rsid w:val="00F46A88"/>
    <w:rsid w:val="00F46C6E"/>
    <w:rsid w:val="00F46D77"/>
    <w:rsid w:val="00F4710D"/>
    <w:rsid w:val="00F4773C"/>
    <w:rsid w:val="00F47E1A"/>
    <w:rsid w:val="00F47EE1"/>
    <w:rsid w:val="00F47F5C"/>
    <w:rsid w:val="00F50153"/>
    <w:rsid w:val="00F501AE"/>
    <w:rsid w:val="00F5021F"/>
    <w:rsid w:val="00F50322"/>
    <w:rsid w:val="00F50585"/>
    <w:rsid w:val="00F50587"/>
    <w:rsid w:val="00F505A7"/>
    <w:rsid w:val="00F50C88"/>
    <w:rsid w:val="00F50DFB"/>
    <w:rsid w:val="00F5196F"/>
    <w:rsid w:val="00F51A78"/>
    <w:rsid w:val="00F51BCF"/>
    <w:rsid w:val="00F51D38"/>
    <w:rsid w:val="00F51FC9"/>
    <w:rsid w:val="00F52574"/>
    <w:rsid w:val="00F528E8"/>
    <w:rsid w:val="00F52A97"/>
    <w:rsid w:val="00F52EC2"/>
    <w:rsid w:val="00F53162"/>
    <w:rsid w:val="00F531F0"/>
    <w:rsid w:val="00F537D9"/>
    <w:rsid w:val="00F53825"/>
    <w:rsid w:val="00F53AF9"/>
    <w:rsid w:val="00F53B4B"/>
    <w:rsid w:val="00F53E66"/>
    <w:rsid w:val="00F53FBF"/>
    <w:rsid w:val="00F5437A"/>
    <w:rsid w:val="00F544B1"/>
    <w:rsid w:val="00F54525"/>
    <w:rsid w:val="00F54618"/>
    <w:rsid w:val="00F548DF"/>
    <w:rsid w:val="00F54DDC"/>
    <w:rsid w:val="00F554E1"/>
    <w:rsid w:val="00F555DC"/>
    <w:rsid w:val="00F5583D"/>
    <w:rsid w:val="00F559D2"/>
    <w:rsid w:val="00F55A7E"/>
    <w:rsid w:val="00F5618D"/>
    <w:rsid w:val="00F56547"/>
    <w:rsid w:val="00F56AC8"/>
    <w:rsid w:val="00F56B6D"/>
    <w:rsid w:val="00F57681"/>
    <w:rsid w:val="00F57D88"/>
    <w:rsid w:val="00F57ECD"/>
    <w:rsid w:val="00F60015"/>
    <w:rsid w:val="00F603D3"/>
    <w:rsid w:val="00F6062F"/>
    <w:rsid w:val="00F6102C"/>
    <w:rsid w:val="00F6119E"/>
    <w:rsid w:val="00F61D37"/>
    <w:rsid w:val="00F61F9D"/>
    <w:rsid w:val="00F622F9"/>
    <w:rsid w:val="00F62305"/>
    <w:rsid w:val="00F62612"/>
    <w:rsid w:val="00F62793"/>
    <w:rsid w:val="00F6299F"/>
    <w:rsid w:val="00F629BE"/>
    <w:rsid w:val="00F62B1F"/>
    <w:rsid w:val="00F62B96"/>
    <w:rsid w:val="00F635E2"/>
    <w:rsid w:val="00F63766"/>
    <w:rsid w:val="00F6380E"/>
    <w:rsid w:val="00F639BD"/>
    <w:rsid w:val="00F63EC2"/>
    <w:rsid w:val="00F6406E"/>
    <w:rsid w:val="00F642B3"/>
    <w:rsid w:val="00F65096"/>
    <w:rsid w:val="00F650AC"/>
    <w:rsid w:val="00F655ED"/>
    <w:rsid w:val="00F65B7B"/>
    <w:rsid w:val="00F65D83"/>
    <w:rsid w:val="00F65EEA"/>
    <w:rsid w:val="00F65F61"/>
    <w:rsid w:val="00F6640F"/>
    <w:rsid w:val="00F665DE"/>
    <w:rsid w:val="00F667DA"/>
    <w:rsid w:val="00F66877"/>
    <w:rsid w:val="00F66C79"/>
    <w:rsid w:val="00F66E4D"/>
    <w:rsid w:val="00F67276"/>
    <w:rsid w:val="00F672C2"/>
    <w:rsid w:val="00F700F0"/>
    <w:rsid w:val="00F706DC"/>
    <w:rsid w:val="00F7154F"/>
    <w:rsid w:val="00F716DA"/>
    <w:rsid w:val="00F71806"/>
    <w:rsid w:val="00F71BAB"/>
    <w:rsid w:val="00F71C51"/>
    <w:rsid w:val="00F71CE2"/>
    <w:rsid w:val="00F726A1"/>
    <w:rsid w:val="00F72810"/>
    <w:rsid w:val="00F72EC0"/>
    <w:rsid w:val="00F72FF5"/>
    <w:rsid w:val="00F73B06"/>
    <w:rsid w:val="00F7418A"/>
    <w:rsid w:val="00F746C4"/>
    <w:rsid w:val="00F746C9"/>
    <w:rsid w:val="00F7498E"/>
    <w:rsid w:val="00F74B3F"/>
    <w:rsid w:val="00F75332"/>
    <w:rsid w:val="00F75594"/>
    <w:rsid w:val="00F756E6"/>
    <w:rsid w:val="00F758F6"/>
    <w:rsid w:val="00F75D08"/>
    <w:rsid w:val="00F765DA"/>
    <w:rsid w:val="00F767ED"/>
    <w:rsid w:val="00F768F3"/>
    <w:rsid w:val="00F76C55"/>
    <w:rsid w:val="00F77543"/>
    <w:rsid w:val="00F77561"/>
    <w:rsid w:val="00F7777F"/>
    <w:rsid w:val="00F80118"/>
    <w:rsid w:val="00F80844"/>
    <w:rsid w:val="00F80A0A"/>
    <w:rsid w:val="00F8117B"/>
    <w:rsid w:val="00F815DB"/>
    <w:rsid w:val="00F81894"/>
    <w:rsid w:val="00F818BE"/>
    <w:rsid w:val="00F8191D"/>
    <w:rsid w:val="00F82986"/>
    <w:rsid w:val="00F82AA6"/>
    <w:rsid w:val="00F82FC9"/>
    <w:rsid w:val="00F8325D"/>
    <w:rsid w:val="00F83EDF"/>
    <w:rsid w:val="00F84156"/>
    <w:rsid w:val="00F84356"/>
    <w:rsid w:val="00F843E1"/>
    <w:rsid w:val="00F84789"/>
    <w:rsid w:val="00F851C6"/>
    <w:rsid w:val="00F854C5"/>
    <w:rsid w:val="00F858BA"/>
    <w:rsid w:val="00F859BD"/>
    <w:rsid w:val="00F85A4F"/>
    <w:rsid w:val="00F85B61"/>
    <w:rsid w:val="00F85BC0"/>
    <w:rsid w:val="00F85E3F"/>
    <w:rsid w:val="00F8657B"/>
    <w:rsid w:val="00F865B2"/>
    <w:rsid w:val="00F86AC4"/>
    <w:rsid w:val="00F872E5"/>
    <w:rsid w:val="00F9012A"/>
    <w:rsid w:val="00F902E3"/>
    <w:rsid w:val="00F90A24"/>
    <w:rsid w:val="00F90AE2"/>
    <w:rsid w:val="00F90C14"/>
    <w:rsid w:val="00F9111C"/>
    <w:rsid w:val="00F918C3"/>
    <w:rsid w:val="00F91A49"/>
    <w:rsid w:val="00F92014"/>
    <w:rsid w:val="00F92417"/>
    <w:rsid w:val="00F927CE"/>
    <w:rsid w:val="00F92C4B"/>
    <w:rsid w:val="00F92D51"/>
    <w:rsid w:val="00F92D8F"/>
    <w:rsid w:val="00F92FD6"/>
    <w:rsid w:val="00F931BA"/>
    <w:rsid w:val="00F93527"/>
    <w:rsid w:val="00F937AF"/>
    <w:rsid w:val="00F93A17"/>
    <w:rsid w:val="00F94BD8"/>
    <w:rsid w:val="00F94C58"/>
    <w:rsid w:val="00F94D57"/>
    <w:rsid w:val="00F95361"/>
    <w:rsid w:val="00F95FDB"/>
    <w:rsid w:val="00F96B34"/>
    <w:rsid w:val="00F971E1"/>
    <w:rsid w:val="00F9725F"/>
    <w:rsid w:val="00F979D2"/>
    <w:rsid w:val="00F97AA8"/>
    <w:rsid w:val="00FA0451"/>
    <w:rsid w:val="00FA0E63"/>
    <w:rsid w:val="00FA0FC0"/>
    <w:rsid w:val="00FA12FA"/>
    <w:rsid w:val="00FA1565"/>
    <w:rsid w:val="00FA19CE"/>
    <w:rsid w:val="00FA1EAC"/>
    <w:rsid w:val="00FA2299"/>
    <w:rsid w:val="00FA2D1C"/>
    <w:rsid w:val="00FA38F6"/>
    <w:rsid w:val="00FA3C09"/>
    <w:rsid w:val="00FA42AF"/>
    <w:rsid w:val="00FA4403"/>
    <w:rsid w:val="00FA4A39"/>
    <w:rsid w:val="00FA5411"/>
    <w:rsid w:val="00FA5A68"/>
    <w:rsid w:val="00FA5C9B"/>
    <w:rsid w:val="00FA60E4"/>
    <w:rsid w:val="00FA6221"/>
    <w:rsid w:val="00FA62AF"/>
    <w:rsid w:val="00FA6656"/>
    <w:rsid w:val="00FA6697"/>
    <w:rsid w:val="00FA677C"/>
    <w:rsid w:val="00FA6AA7"/>
    <w:rsid w:val="00FA71E8"/>
    <w:rsid w:val="00FA78AE"/>
    <w:rsid w:val="00FB0043"/>
    <w:rsid w:val="00FB036D"/>
    <w:rsid w:val="00FB0375"/>
    <w:rsid w:val="00FB03C2"/>
    <w:rsid w:val="00FB104D"/>
    <w:rsid w:val="00FB1350"/>
    <w:rsid w:val="00FB13E1"/>
    <w:rsid w:val="00FB18AE"/>
    <w:rsid w:val="00FB19C9"/>
    <w:rsid w:val="00FB2431"/>
    <w:rsid w:val="00FB28FC"/>
    <w:rsid w:val="00FB2B9D"/>
    <w:rsid w:val="00FB3237"/>
    <w:rsid w:val="00FB3753"/>
    <w:rsid w:val="00FB422F"/>
    <w:rsid w:val="00FB4365"/>
    <w:rsid w:val="00FB581F"/>
    <w:rsid w:val="00FB5944"/>
    <w:rsid w:val="00FB64EF"/>
    <w:rsid w:val="00FB740E"/>
    <w:rsid w:val="00FB789C"/>
    <w:rsid w:val="00FB7949"/>
    <w:rsid w:val="00FB7A0C"/>
    <w:rsid w:val="00FB7ACC"/>
    <w:rsid w:val="00FC0278"/>
    <w:rsid w:val="00FC04AB"/>
    <w:rsid w:val="00FC07CC"/>
    <w:rsid w:val="00FC08F0"/>
    <w:rsid w:val="00FC0F96"/>
    <w:rsid w:val="00FC1147"/>
    <w:rsid w:val="00FC1718"/>
    <w:rsid w:val="00FC1EFF"/>
    <w:rsid w:val="00FC1FE9"/>
    <w:rsid w:val="00FC2314"/>
    <w:rsid w:val="00FC25B7"/>
    <w:rsid w:val="00FC25F5"/>
    <w:rsid w:val="00FC294D"/>
    <w:rsid w:val="00FC2B02"/>
    <w:rsid w:val="00FC2C12"/>
    <w:rsid w:val="00FC32DB"/>
    <w:rsid w:val="00FC35D2"/>
    <w:rsid w:val="00FC3962"/>
    <w:rsid w:val="00FC3F20"/>
    <w:rsid w:val="00FC4246"/>
    <w:rsid w:val="00FC4648"/>
    <w:rsid w:val="00FC48D5"/>
    <w:rsid w:val="00FC577A"/>
    <w:rsid w:val="00FC5914"/>
    <w:rsid w:val="00FC59B7"/>
    <w:rsid w:val="00FC5E8E"/>
    <w:rsid w:val="00FC643B"/>
    <w:rsid w:val="00FC646C"/>
    <w:rsid w:val="00FC67F7"/>
    <w:rsid w:val="00FC6829"/>
    <w:rsid w:val="00FC6D9D"/>
    <w:rsid w:val="00FC7630"/>
    <w:rsid w:val="00FC7692"/>
    <w:rsid w:val="00FC79B4"/>
    <w:rsid w:val="00FC7B76"/>
    <w:rsid w:val="00FC7FA6"/>
    <w:rsid w:val="00FD0118"/>
    <w:rsid w:val="00FD0753"/>
    <w:rsid w:val="00FD0F75"/>
    <w:rsid w:val="00FD1057"/>
    <w:rsid w:val="00FD1910"/>
    <w:rsid w:val="00FD1A88"/>
    <w:rsid w:val="00FD1F1F"/>
    <w:rsid w:val="00FD2066"/>
    <w:rsid w:val="00FD21A6"/>
    <w:rsid w:val="00FD2B3E"/>
    <w:rsid w:val="00FD2B68"/>
    <w:rsid w:val="00FD38F0"/>
    <w:rsid w:val="00FD3B04"/>
    <w:rsid w:val="00FD3CD3"/>
    <w:rsid w:val="00FD448B"/>
    <w:rsid w:val="00FD4A50"/>
    <w:rsid w:val="00FD4C61"/>
    <w:rsid w:val="00FD4D9E"/>
    <w:rsid w:val="00FD4E09"/>
    <w:rsid w:val="00FD527A"/>
    <w:rsid w:val="00FD567D"/>
    <w:rsid w:val="00FD59C2"/>
    <w:rsid w:val="00FD5A61"/>
    <w:rsid w:val="00FD5C33"/>
    <w:rsid w:val="00FD613C"/>
    <w:rsid w:val="00FD747A"/>
    <w:rsid w:val="00FD7843"/>
    <w:rsid w:val="00FD7F2C"/>
    <w:rsid w:val="00FE01ED"/>
    <w:rsid w:val="00FE02C9"/>
    <w:rsid w:val="00FE0A41"/>
    <w:rsid w:val="00FE1308"/>
    <w:rsid w:val="00FE1919"/>
    <w:rsid w:val="00FE1B9E"/>
    <w:rsid w:val="00FE1E39"/>
    <w:rsid w:val="00FE24B6"/>
    <w:rsid w:val="00FE2552"/>
    <w:rsid w:val="00FE265C"/>
    <w:rsid w:val="00FE26A7"/>
    <w:rsid w:val="00FE2A82"/>
    <w:rsid w:val="00FE2C4B"/>
    <w:rsid w:val="00FE2D06"/>
    <w:rsid w:val="00FE2E8D"/>
    <w:rsid w:val="00FE2F3A"/>
    <w:rsid w:val="00FE2FE6"/>
    <w:rsid w:val="00FE340D"/>
    <w:rsid w:val="00FE399D"/>
    <w:rsid w:val="00FE3BBA"/>
    <w:rsid w:val="00FE3D99"/>
    <w:rsid w:val="00FE3E3A"/>
    <w:rsid w:val="00FE3E6B"/>
    <w:rsid w:val="00FE47F3"/>
    <w:rsid w:val="00FE5151"/>
    <w:rsid w:val="00FE5402"/>
    <w:rsid w:val="00FE54EB"/>
    <w:rsid w:val="00FE5702"/>
    <w:rsid w:val="00FE58C0"/>
    <w:rsid w:val="00FE5A3D"/>
    <w:rsid w:val="00FE5C60"/>
    <w:rsid w:val="00FE5CE6"/>
    <w:rsid w:val="00FE6E98"/>
    <w:rsid w:val="00FE6EEC"/>
    <w:rsid w:val="00FE705A"/>
    <w:rsid w:val="00FE7C07"/>
    <w:rsid w:val="00FE7FF3"/>
    <w:rsid w:val="00FF0097"/>
    <w:rsid w:val="00FF03CD"/>
    <w:rsid w:val="00FF0936"/>
    <w:rsid w:val="00FF0C18"/>
    <w:rsid w:val="00FF0D36"/>
    <w:rsid w:val="00FF114E"/>
    <w:rsid w:val="00FF116E"/>
    <w:rsid w:val="00FF180D"/>
    <w:rsid w:val="00FF2508"/>
    <w:rsid w:val="00FF2BDB"/>
    <w:rsid w:val="00FF30BB"/>
    <w:rsid w:val="00FF38BB"/>
    <w:rsid w:val="00FF38BF"/>
    <w:rsid w:val="00FF3D49"/>
    <w:rsid w:val="00FF4334"/>
    <w:rsid w:val="00FF4C1F"/>
    <w:rsid w:val="00FF5301"/>
    <w:rsid w:val="00FF57DA"/>
    <w:rsid w:val="00FF606C"/>
    <w:rsid w:val="00FF6745"/>
    <w:rsid w:val="00FF68A0"/>
    <w:rsid w:val="00FF719C"/>
    <w:rsid w:val="00FF73CF"/>
    <w:rsid w:val="00FF760A"/>
    <w:rsid w:val="00FF7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8E"/>
    <w:rPr>
      <w:rFonts w:ascii="Times New Roman" w:eastAsia="Times New Roman" w:hAnsi="Times New Roman"/>
    </w:rPr>
  </w:style>
  <w:style w:type="paragraph" w:styleId="1">
    <w:name w:val="heading 1"/>
    <w:basedOn w:val="a"/>
    <w:next w:val="a"/>
    <w:link w:val="10"/>
    <w:uiPriority w:val="99"/>
    <w:qFormat/>
    <w:rsid w:val="00B84E8E"/>
    <w:pPr>
      <w:keepNext/>
      <w:jc w:val="both"/>
      <w:outlineLvl w:val="0"/>
    </w:pPr>
    <w:rPr>
      <w:b/>
      <w:sz w:val="28"/>
    </w:rPr>
  </w:style>
  <w:style w:type="paragraph" w:styleId="2">
    <w:name w:val="heading 2"/>
    <w:basedOn w:val="a"/>
    <w:next w:val="a"/>
    <w:link w:val="20"/>
    <w:uiPriority w:val="99"/>
    <w:qFormat/>
    <w:rsid w:val="00FA5A68"/>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4E8E"/>
    <w:rPr>
      <w:rFonts w:ascii="Times New Roman" w:hAnsi="Times New Roman" w:cs="Times New Roman"/>
      <w:b/>
      <w:sz w:val="20"/>
      <w:szCs w:val="20"/>
    </w:rPr>
  </w:style>
  <w:style w:type="character" w:customStyle="1" w:styleId="20">
    <w:name w:val="Заголовок 2 Знак"/>
    <w:basedOn w:val="a0"/>
    <w:link w:val="2"/>
    <w:uiPriority w:val="99"/>
    <w:locked/>
    <w:rsid w:val="00FA5A68"/>
    <w:rPr>
      <w:rFonts w:ascii="Times New Roman" w:hAnsi="Times New Roman" w:cs="Times New Roman"/>
      <w:sz w:val="20"/>
      <w:szCs w:val="20"/>
      <w:lang w:eastAsia="ru-RU"/>
    </w:rPr>
  </w:style>
  <w:style w:type="paragraph" w:styleId="a3">
    <w:name w:val="caption"/>
    <w:basedOn w:val="a"/>
    <w:uiPriority w:val="99"/>
    <w:qFormat/>
    <w:rsid w:val="00B84E8E"/>
    <w:pPr>
      <w:widowControl w:val="0"/>
      <w:spacing w:before="240" w:after="60"/>
      <w:jc w:val="center"/>
    </w:pPr>
    <w:rPr>
      <w:rFonts w:ascii="Arial" w:hAnsi="Arial"/>
      <w:b/>
      <w:kern w:val="28"/>
      <w:sz w:val="32"/>
    </w:rPr>
  </w:style>
  <w:style w:type="paragraph" w:styleId="a4">
    <w:name w:val="List"/>
    <w:basedOn w:val="a"/>
    <w:uiPriority w:val="99"/>
    <w:semiHidden/>
    <w:rsid w:val="00B84E8E"/>
    <w:pPr>
      <w:widowControl w:val="0"/>
      <w:ind w:left="283" w:hanging="283"/>
    </w:pPr>
  </w:style>
  <w:style w:type="paragraph" w:styleId="a5">
    <w:name w:val="Subtitle"/>
    <w:basedOn w:val="a"/>
    <w:link w:val="a6"/>
    <w:uiPriority w:val="99"/>
    <w:qFormat/>
    <w:rsid w:val="00B84E8E"/>
    <w:pPr>
      <w:widowControl w:val="0"/>
      <w:spacing w:after="60"/>
      <w:jc w:val="center"/>
    </w:pPr>
    <w:rPr>
      <w:rFonts w:ascii="Arial" w:hAnsi="Arial"/>
      <w:i/>
      <w:sz w:val="24"/>
    </w:rPr>
  </w:style>
  <w:style w:type="character" w:customStyle="1" w:styleId="a6">
    <w:name w:val="Подзаголовок Знак"/>
    <w:basedOn w:val="a0"/>
    <w:link w:val="a5"/>
    <w:uiPriority w:val="99"/>
    <w:locked/>
    <w:rsid w:val="00B84E8E"/>
    <w:rPr>
      <w:rFonts w:ascii="Arial" w:hAnsi="Arial" w:cs="Times New Roman"/>
      <w:i/>
      <w:sz w:val="20"/>
      <w:szCs w:val="20"/>
      <w:lang w:eastAsia="ru-RU"/>
    </w:rPr>
  </w:style>
  <w:style w:type="paragraph" w:styleId="a7">
    <w:name w:val="Balloon Text"/>
    <w:basedOn w:val="a"/>
    <w:link w:val="a8"/>
    <w:uiPriority w:val="99"/>
    <w:semiHidden/>
    <w:rsid w:val="00B84E8E"/>
    <w:rPr>
      <w:rFonts w:ascii="Tahoma" w:hAnsi="Tahoma" w:cs="Tahoma"/>
      <w:sz w:val="16"/>
      <w:szCs w:val="16"/>
    </w:rPr>
  </w:style>
  <w:style w:type="character" w:customStyle="1" w:styleId="a8">
    <w:name w:val="Текст выноски Знак"/>
    <w:basedOn w:val="a0"/>
    <w:link w:val="a7"/>
    <w:uiPriority w:val="99"/>
    <w:semiHidden/>
    <w:locked/>
    <w:rsid w:val="00B84E8E"/>
    <w:rPr>
      <w:rFonts w:ascii="Tahoma" w:hAnsi="Tahoma" w:cs="Tahoma"/>
      <w:sz w:val="16"/>
      <w:szCs w:val="16"/>
      <w:lang w:eastAsia="ru-RU"/>
    </w:rPr>
  </w:style>
  <w:style w:type="character" w:styleId="a9">
    <w:name w:val="Hyperlink"/>
    <w:basedOn w:val="a0"/>
    <w:uiPriority w:val="99"/>
    <w:semiHidden/>
    <w:rsid w:val="00E41D6E"/>
    <w:rPr>
      <w:rFonts w:cs="Times New Roman"/>
      <w:color w:val="0000FF"/>
      <w:u w:val="single"/>
    </w:rPr>
  </w:style>
  <w:style w:type="paragraph" w:styleId="aa">
    <w:name w:val="No Spacing"/>
    <w:uiPriority w:val="99"/>
    <w:qFormat/>
    <w:rsid w:val="006D3A33"/>
    <w:rPr>
      <w:rFonts w:ascii="Times New Roman" w:eastAsia="Times New Roman" w:hAnsi="Times New Roman"/>
    </w:rPr>
  </w:style>
  <w:style w:type="paragraph" w:styleId="21">
    <w:name w:val="Body Text Indent 2"/>
    <w:basedOn w:val="a"/>
    <w:link w:val="22"/>
    <w:uiPriority w:val="99"/>
    <w:rsid w:val="008F3BAB"/>
    <w:pPr>
      <w:spacing w:after="120" w:line="480" w:lineRule="auto"/>
      <w:ind w:left="283"/>
    </w:pPr>
  </w:style>
  <w:style w:type="character" w:customStyle="1" w:styleId="22">
    <w:name w:val="Основной текст с отступом 2 Знак"/>
    <w:basedOn w:val="a0"/>
    <w:link w:val="21"/>
    <w:uiPriority w:val="99"/>
    <w:locked/>
    <w:rsid w:val="008F3BAB"/>
    <w:rPr>
      <w:rFonts w:ascii="Times New Roman" w:hAnsi="Times New Roman" w:cs="Times New Roman"/>
      <w:sz w:val="20"/>
      <w:szCs w:val="20"/>
      <w:lang w:eastAsia="ru-RU"/>
    </w:rPr>
  </w:style>
  <w:style w:type="paragraph" w:customStyle="1" w:styleId="ConsPlusNormal">
    <w:name w:val="ConsPlusNormal"/>
    <w:uiPriority w:val="99"/>
    <w:rsid w:val="00FA5A68"/>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A5A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A5A6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A5A68"/>
    <w:pPr>
      <w:widowControl w:val="0"/>
      <w:autoSpaceDE w:val="0"/>
      <w:autoSpaceDN w:val="0"/>
      <w:adjustRightInd w:val="0"/>
    </w:pPr>
    <w:rPr>
      <w:rFonts w:eastAsia="Times New Roman" w:cs="Calibri"/>
      <w:sz w:val="22"/>
      <w:szCs w:val="22"/>
    </w:rPr>
  </w:style>
  <w:style w:type="paragraph" w:styleId="ab">
    <w:name w:val="header"/>
    <w:basedOn w:val="a"/>
    <w:link w:val="ac"/>
    <w:uiPriority w:val="99"/>
    <w:rsid w:val="00FA5A68"/>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locked/>
    <w:rsid w:val="00FA5A68"/>
    <w:rPr>
      <w:rFonts w:ascii="Calibri" w:hAnsi="Calibri" w:cs="Times New Roman"/>
    </w:rPr>
  </w:style>
  <w:style w:type="paragraph" w:styleId="ad">
    <w:name w:val="footer"/>
    <w:basedOn w:val="a"/>
    <w:link w:val="ae"/>
    <w:uiPriority w:val="99"/>
    <w:semiHidden/>
    <w:rsid w:val="00FA5A68"/>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semiHidden/>
    <w:locked/>
    <w:rsid w:val="00FA5A68"/>
    <w:rPr>
      <w:rFonts w:ascii="Calibri" w:hAnsi="Calibri" w:cs="Times New Roman"/>
    </w:rPr>
  </w:style>
  <w:style w:type="paragraph" w:styleId="af">
    <w:name w:val="Normal (Web)"/>
    <w:basedOn w:val="a"/>
    <w:uiPriority w:val="99"/>
    <w:rsid w:val="00FA5A68"/>
    <w:pPr>
      <w:spacing w:before="100" w:beforeAutospacing="1" w:after="100" w:afterAutospacing="1"/>
    </w:pPr>
    <w:rPr>
      <w:sz w:val="24"/>
      <w:szCs w:val="24"/>
    </w:rPr>
  </w:style>
  <w:style w:type="table" w:styleId="af0">
    <w:name w:val="Table Grid"/>
    <w:basedOn w:val="a1"/>
    <w:uiPriority w:val="99"/>
    <w:rsid w:val="00FA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681998">
      <w:marLeft w:val="0"/>
      <w:marRight w:val="0"/>
      <w:marTop w:val="0"/>
      <w:marBottom w:val="0"/>
      <w:divBdr>
        <w:top w:val="none" w:sz="0" w:space="0" w:color="auto"/>
        <w:left w:val="none" w:sz="0" w:space="0" w:color="auto"/>
        <w:bottom w:val="none" w:sz="0" w:space="0" w:color="auto"/>
        <w:right w:val="none" w:sz="0" w:space="0" w:color="auto"/>
      </w:divBdr>
    </w:div>
    <w:div w:id="634681999">
      <w:marLeft w:val="0"/>
      <w:marRight w:val="0"/>
      <w:marTop w:val="0"/>
      <w:marBottom w:val="0"/>
      <w:divBdr>
        <w:top w:val="none" w:sz="0" w:space="0" w:color="auto"/>
        <w:left w:val="none" w:sz="0" w:space="0" w:color="auto"/>
        <w:bottom w:val="none" w:sz="0" w:space="0" w:color="auto"/>
        <w:right w:val="none" w:sz="0" w:space="0" w:color="auto"/>
      </w:divBdr>
    </w:div>
    <w:div w:id="634682000">
      <w:marLeft w:val="0"/>
      <w:marRight w:val="0"/>
      <w:marTop w:val="0"/>
      <w:marBottom w:val="0"/>
      <w:divBdr>
        <w:top w:val="none" w:sz="0" w:space="0" w:color="auto"/>
        <w:left w:val="none" w:sz="0" w:space="0" w:color="auto"/>
        <w:bottom w:val="none" w:sz="0" w:space="0" w:color="auto"/>
        <w:right w:val="none" w:sz="0" w:space="0" w:color="auto"/>
      </w:divBdr>
    </w:div>
    <w:div w:id="63468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4432</Words>
  <Characters>25266</Characters>
  <Application>Microsoft Office Word</Application>
  <DocSecurity>0</DocSecurity>
  <Lines>210</Lines>
  <Paragraphs>59</Paragraphs>
  <ScaleCrop>false</ScaleCrop>
  <Company>Reanimator Extreme Edition</Company>
  <LinksUpToDate>false</LinksUpToDate>
  <CharactersWithSpaces>29639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58</cp:revision>
  <cp:lastPrinted>2015-04-03T12:06:00Z</cp:lastPrinted>
  <dcterms:created xsi:type="dcterms:W3CDTF">2015-02-20T09:31:00Z</dcterms:created>
  <dcterms:modified xsi:type="dcterms:W3CDTF">2015-05-18T10:46:00Z</dcterms:modified>
</cp:coreProperties>
</file>