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B6" w:rsidRDefault="00470FB6" w:rsidP="00470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FB6">
        <w:rPr>
          <w:rFonts w:ascii="Times New Roman" w:hAnsi="Times New Roman" w:cs="Times New Roman"/>
          <w:sz w:val="28"/>
          <w:szCs w:val="28"/>
        </w:rPr>
        <w:t>Вынесен обвинительный приговор по факту незаконного культивирования растения, а так же хранения частей растений содержащих наркотические средства, а так же хранения боеприпасов</w:t>
      </w:r>
    </w:p>
    <w:p w:rsidR="00470FB6" w:rsidRDefault="00470FB6" w:rsidP="00470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4887" w:rsidRDefault="004D38D2" w:rsidP="00470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D2">
        <w:rPr>
          <w:rFonts w:ascii="Times New Roman" w:hAnsi="Times New Roman" w:cs="Times New Roman"/>
          <w:sz w:val="28"/>
          <w:szCs w:val="28"/>
        </w:rPr>
        <w:t xml:space="preserve">23 августа 2018 года </w:t>
      </w:r>
      <w:proofErr w:type="spellStart"/>
      <w:r w:rsidRPr="004D38D2">
        <w:rPr>
          <w:rFonts w:ascii="Times New Roman" w:hAnsi="Times New Roman" w:cs="Times New Roman"/>
          <w:sz w:val="28"/>
          <w:szCs w:val="28"/>
        </w:rPr>
        <w:t>Ельнинским</w:t>
      </w:r>
      <w:proofErr w:type="spellEnd"/>
      <w:r w:rsidRPr="004D38D2">
        <w:rPr>
          <w:rFonts w:ascii="Times New Roman" w:hAnsi="Times New Roman" w:cs="Times New Roman"/>
          <w:sz w:val="28"/>
          <w:szCs w:val="28"/>
        </w:rPr>
        <w:t xml:space="preserve"> районным судом вынесен обвинительный приговор в отношении гражданина Республики Узбекистан проживающего на территории Глинковского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8D2" w:rsidRDefault="004D38D2" w:rsidP="00470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осужденный </w:t>
      </w:r>
      <w:r w:rsidR="004B495A">
        <w:rPr>
          <w:rFonts w:ascii="Times New Roman" w:hAnsi="Times New Roman" w:cs="Times New Roman"/>
          <w:sz w:val="28"/>
          <w:szCs w:val="28"/>
        </w:rPr>
        <w:t xml:space="preserve">весной 2018 года </w:t>
      </w:r>
      <w:r>
        <w:rPr>
          <w:rFonts w:ascii="Times New Roman" w:hAnsi="Times New Roman" w:cs="Times New Roman"/>
          <w:sz w:val="28"/>
          <w:szCs w:val="28"/>
        </w:rPr>
        <w:t xml:space="preserve">на своем приусадебном участке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2D4">
        <w:rPr>
          <w:rFonts w:ascii="Times New Roman" w:hAnsi="Times New Roman" w:cs="Times New Roman"/>
          <w:sz w:val="28"/>
          <w:szCs w:val="28"/>
        </w:rPr>
        <w:t xml:space="preserve">Глинковского района </w:t>
      </w:r>
      <w:r>
        <w:rPr>
          <w:rFonts w:ascii="Times New Roman" w:hAnsi="Times New Roman" w:cs="Times New Roman"/>
          <w:sz w:val="28"/>
          <w:szCs w:val="28"/>
        </w:rPr>
        <w:t>обнаружил рассаду растения конопля</w:t>
      </w:r>
      <w:r w:rsidR="00C022D4">
        <w:rPr>
          <w:rFonts w:ascii="Times New Roman" w:hAnsi="Times New Roman" w:cs="Times New Roman"/>
          <w:sz w:val="28"/>
          <w:szCs w:val="28"/>
        </w:rPr>
        <w:t xml:space="preserve">, за </w:t>
      </w:r>
      <w:r w:rsidR="007D62E2">
        <w:rPr>
          <w:rFonts w:ascii="Times New Roman" w:hAnsi="Times New Roman" w:cs="Times New Roman"/>
          <w:sz w:val="28"/>
          <w:szCs w:val="28"/>
        </w:rPr>
        <w:t>которой осуществлял уход</w:t>
      </w:r>
      <w:r w:rsidR="004B495A">
        <w:rPr>
          <w:rFonts w:ascii="Times New Roman" w:hAnsi="Times New Roman" w:cs="Times New Roman"/>
          <w:sz w:val="28"/>
          <w:szCs w:val="28"/>
        </w:rPr>
        <w:t xml:space="preserve"> с целью доведения растений до стадии созревания, пригодной для изготовления наркотических средств. </w:t>
      </w:r>
    </w:p>
    <w:p w:rsidR="002C7B63" w:rsidRDefault="00654A83" w:rsidP="00470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04.06.2018 года сотрудниками пункта полиции по Глинковскому району МО МВД России «Дорогобужский» выявлен факт незаконного культивирования конопли в количестве 344 растений, коме того, при осмотре места происшествия и последствии обыска </w:t>
      </w:r>
      <w:r w:rsidR="002C7B63">
        <w:rPr>
          <w:rFonts w:ascii="Times New Roman" w:hAnsi="Times New Roman" w:cs="Times New Roman"/>
          <w:sz w:val="28"/>
          <w:szCs w:val="28"/>
        </w:rPr>
        <w:t>работниками полиции изъято семь винтовочных патронов, а так же высушенные части стеблей и листьев конопли в количестве 124, 8 грамма.</w:t>
      </w:r>
    </w:p>
    <w:p w:rsidR="004B495A" w:rsidRDefault="002C7B63" w:rsidP="00470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предварительного следствия и судебного заседания осужденный вину признал в полном объеме, что судом было учтено в качестве смягчающего обстоятельства.</w:t>
      </w:r>
    </w:p>
    <w:p w:rsidR="002C7B63" w:rsidRPr="004D38D2" w:rsidRDefault="002C7B63" w:rsidP="00470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</w:t>
      </w:r>
      <w:r w:rsidR="00470FB6">
        <w:rPr>
          <w:rFonts w:ascii="Times New Roman" w:hAnsi="Times New Roman" w:cs="Times New Roman"/>
          <w:sz w:val="28"/>
          <w:szCs w:val="28"/>
        </w:rPr>
        <w:t>указанное обстоятельство учтено и по совокупности преступлений назначено окончательное наказание в виде лишения свободы сроком на 4 года, с отбыванием наказания в колонии общего режима</w:t>
      </w:r>
    </w:p>
    <w:sectPr w:rsidR="002C7B63" w:rsidRPr="004D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DF"/>
    <w:rsid w:val="00294B53"/>
    <w:rsid w:val="002C7B63"/>
    <w:rsid w:val="00470FB6"/>
    <w:rsid w:val="004B495A"/>
    <w:rsid w:val="004D38D2"/>
    <w:rsid w:val="005E4CAB"/>
    <w:rsid w:val="00654A83"/>
    <w:rsid w:val="007D62E2"/>
    <w:rsid w:val="00AC1FDF"/>
    <w:rsid w:val="00B34887"/>
    <w:rsid w:val="00C0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EEF76-EE4B-40DC-8FD0-0A2C2F66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2018-12-28T09:29:00Z</dcterms:created>
  <dcterms:modified xsi:type="dcterms:W3CDTF">2018-12-28T11:26:00Z</dcterms:modified>
</cp:coreProperties>
</file>