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F2" w:rsidRPr="00843AA4" w:rsidRDefault="00C92CF2" w:rsidP="00C92C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В прокуратуру</w:t>
      </w:r>
      <w:r w:rsidRPr="0084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3AA4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Pr="00843AA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обратилась гражданка Д.</w:t>
      </w:r>
      <w:r w:rsidRPr="00843AA4">
        <w:rPr>
          <w:rFonts w:ascii="Times New Roman" w:eastAsia="Calibri" w:hAnsi="Times New Roman" w:cs="Times New Roman"/>
          <w:sz w:val="28"/>
          <w:szCs w:val="28"/>
        </w:rPr>
        <w:t xml:space="preserve"> по вопросу организации деятельности фельдшерско-акушерского пункта, расположенного в д. </w:t>
      </w:r>
      <w:proofErr w:type="spellStart"/>
      <w:r w:rsidRPr="00843AA4">
        <w:rPr>
          <w:rFonts w:ascii="Times New Roman" w:eastAsia="Calibri" w:hAnsi="Times New Roman" w:cs="Times New Roman"/>
          <w:sz w:val="28"/>
          <w:szCs w:val="28"/>
        </w:rPr>
        <w:t>Добромино</w:t>
      </w:r>
      <w:proofErr w:type="spellEnd"/>
      <w:r w:rsidRPr="00843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3AA4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Pr="00843AA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bookmarkEnd w:id="0"/>
      <w:r w:rsidRPr="00843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2CF2" w:rsidRDefault="00C92CF2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AA4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проверки </w:t>
      </w:r>
      <w:proofErr w:type="gramStart"/>
      <w:r w:rsidRPr="00843AA4">
        <w:rPr>
          <w:rFonts w:ascii="Times New Roman" w:eastAsia="Calibri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</w:rPr>
        <w:t>данный фельдшерско-акушерский пункт поставлен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рамках</w:t>
      </w:r>
      <w:r w:rsidRPr="0084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«Здравоохранение», однако долгое время не функционировал ввиду отсутствия в нем медицинского работника, что </w:t>
      </w:r>
      <w:r w:rsidRPr="00843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 к простою имущества учреждения здравоохранения и нарушению прав граждан на доступную и качес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твенную медицинскую помощь</w:t>
      </w:r>
      <w:r w:rsidRPr="00843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CF2" w:rsidRDefault="00C92CF2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принятых мер прокурорского реагирования в </w:t>
      </w:r>
      <w:r>
        <w:rPr>
          <w:rFonts w:ascii="Times New Roman" w:eastAsia="Calibri" w:hAnsi="Times New Roman" w:cs="Times New Roman"/>
          <w:sz w:val="28"/>
          <w:szCs w:val="28"/>
        </w:rPr>
        <w:t>фельдшерско-акушерский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на работу медицинский работник.</w:t>
      </w:r>
    </w:p>
    <w:p w:rsidR="00C92CF2" w:rsidRPr="00843AA4" w:rsidRDefault="00C92CF2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ECC" w:rsidRDefault="00C92CF2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F2"/>
    <w:rsid w:val="0097475A"/>
    <w:rsid w:val="00C92CF2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2023-05-11T12:21:00Z</dcterms:created>
  <dcterms:modified xsi:type="dcterms:W3CDTF">2023-05-11T12:21:00Z</dcterms:modified>
</cp:coreProperties>
</file>