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Экстремизм -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понятие, </w:t>
      </w:r>
      <w:proofErr w:type="spellStart"/>
      <w:proofErr w:type="gramStart"/>
      <w:r>
        <w:rPr>
          <w:rFonts w:ascii="Arial" w:hAnsi="Arial" w:cs="Arial"/>
          <w:color w:val="18385A"/>
          <w:sz w:val="20"/>
          <w:szCs w:val="20"/>
        </w:rPr>
        <w:t>т.к</w:t>
      </w:r>
      <w:proofErr w:type="spellEnd"/>
      <w:proofErr w:type="gramEnd"/>
      <w:r>
        <w:rPr>
          <w:rFonts w:ascii="Arial" w:hAnsi="Arial" w:cs="Arial"/>
          <w:color w:val="18385A"/>
          <w:sz w:val="20"/>
          <w:szCs w:val="20"/>
        </w:rPr>
        <w:t xml:space="preserve"> террористические акции, терроризм - это только одна из форм экстремизма.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25.07.2007 № 114-ФЗ «О противодействии экстремистской деятельности».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продолжение осуществления деятельности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В отдельных случаях судом принимается решение о ликвидации и запрете деятельности организации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деятельности, предусмотрена уголовная ответственность по ст. 282.2 УК РФ.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 xml:space="preserve">К экстремистской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rFonts w:ascii="Arial" w:hAnsi="Arial" w:cs="Arial"/>
          <w:color w:val="18385A"/>
          <w:sz w:val="20"/>
          <w:szCs w:val="20"/>
        </w:rPr>
        <w:t>принадлежности</w:t>
      </w:r>
      <w:proofErr w:type="gramEnd"/>
      <w:r>
        <w:rPr>
          <w:rFonts w:ascii="Arial" w:hAnsi="Arial" w:cs="Arial"/>
          <w:color w:val="18385A"/>
          <w:sz w:val="20"/>
          <w:szCs w:val="20"/>
        </w:rPr>
        <w:t xml:space="preserve"> или отношения к религии.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Статьей 282 Уголовного кодекса Российской Федерации предусмотрена уголовная ответственность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"Интернет».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За публичные призывы к осуществлению экстремистской деятельности также предусмотрена уголовная ответственность по ст. 280 Уголовного кодекса Российской Федерации.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Наиболее распространенной является экстремистская деятельность, связанная с массовым распространением экстремистских материалов в сети «Интернет».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деятельности, публикации, обосновывающие или оправдывающие национальное и (или) расовое превосходство, либо оправдывающие практику совершения военных или национальных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За производство и распространение экстремистских материалов предусмотрена административная ответственность по ст. 20.29 Кодекса Российской Федерации об административных правонарушениях.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Также Кодекс Российской Федерации об административных правонарушениях предусматривает ответственность за: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- противоправные действия, которые могут носить экстремистских характер или исходить из экстремистских побуждений, такие как: нарушение законодательства о свободе совести, свободе вероисповедания и о религиозных объединениях (ст. 5.26 КоАП РФ);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-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lastRenderedPageBreak/>
        <w:t>В Российской Федерации запрещается использовать в любой форме нацистской символики, как оскорбляющей многонациональный народ и память о понесенных в Великой Отечественной войне жертвах.</w:t>
      </w:r>
    </w:p>
    <w:p w:rsidR="006F1889" w:rsidRDefault="006F1889" w:rsidP="006F1889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По фактам совершения преступлений и правонарушений экстремистского характера можно обратиться в органы прокуратуры, следственного комитета, полиции, федеральной службы безопасности.</w:t>
      </w:r>
    </w:p>
    <w:p w:rsidR="00C33579" w:rsidRDefault="00C33579">
      <w:bookmarkStart w:id="0" w:name="_GoBack"/>
      <w:bookmarkEnd w:id="0"/>
    </w:p>
    <w:sectPr w:rsidR="00C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87"/>
    <w:rsid w:val="006F1889"/>
    <w:rsid w:val="00A47187"/>
    <w:rsid w:val="00C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5DC2-AFBB-4BDE-B464-6B6157E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2023-12-18T08:00:00Z</dcterms:created>
  <dcterms:modified xsi:type="dcterms:W3CDTF">2023-12-18T08:01:00Z</dcterms:modified>
</cp:coreProperties>
</file>