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bookmarkStart w:id="0" w:name="_GoBack"/>
      <w:r w:rsidRPr="00CA439B">
        <w:rPr>
          <w:color w:val="2C2C2C"/>
          <w:sz w:val="28"/>
          <w:szCs w:val="28"/>
        </w:rPr>
        <w:t>С 1 января 2017 года в России согласно статье 53.1 Уголовного кодекса РФ применяется новый вид уголовного наказания - принудительные работы. Эта мера наказания применяется как альтернатива лишению свободы в случаях, предусмотренных соответствующими статьями Особенной части УК РФ, за совершение преступления небольшой или средней тяжести либо за совершение тяжкого преступления впервые.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t>В связи с этим Приказом Минюста России от 28.12.2016 № 321 утверждён Порядок направления осужденных к месту отбывания принудительных работ (Зарегистрирован в Минюсте России 11.01.2017 № 45172, начало действия документа – 23.01.2017).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t>Порядок направления осужденных к месту отбывания принудительных работ определяет организацию деятельности органов и учреждений уголовно-исполнительной системы по направлению осужденных к принудительным работам к месту отбывания наказания.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t>Осужденные направляются для отбывания наказания в специальные учреждения – исправительные центры, расположенные в пределах территории субъекта Российской Федерации, в котором они проживали или были осуждены.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t>При отсутствии на территории субъекта Российской Федерации по месту жительства осужденного или по месту его осуждения исправительных центров или невозможности размещения (привлечения к труду) осужденных в имеющихся исправительных центрах территориальный орган уголовно-исполнительной системы направляет осужденных по согласованию со ФСИН России в исправительный центр, расположенный на территории другого субъекта Российской Федерации, в котором имеются условия для их размещения (привлечения к труду).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t>Направление осужденных в исправительные центры, расположенные на территории других субъектов Российской Федерации, осуществляется после получения информации о наличии условий для размещения (привлечения к труду) осужденных.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t xml:space="preserve">Осужденные, находящиеся к моменту вступления приговора в законную силу на свободе, а также осужденные, которым </w:t>
      </w:r>
      <w:proofErr w:type="spellStart"/>
      <w:r w:rsidRPr="00CA439B">
        <w:rPr>
          <w:color w:val="2C2C2C"/>
          <w:sz w:val="28"/>
          <w:szCs w:val="28"/>
        </w:rPr>
        <w:t>неотбытая</w:t>
      </w:r>
      <w:proofErr w:type="spellEnd"/>
      <w:r w:rsidRPr="00CA439B">
        <w:rPr>
          <w:color w:val="2C2C2C"/>
          <w:sz w:val="28"/>
          <w:szCs w:val="28"/>
        </w:rPr>
        <w:t xml:space="preserve"> часть наказания в виде лишения свободы заменена принудительными работами, следуют за счет государства в исправительный центр самостоятельно. Оплата проезда, обеспечение продуктами питания или денежными средствами на время проезда осужденных, самостоятельно следующих к месту отбывания принудительных работ, производятся в соответствии с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t>Постановлением Правительства Российской Федерации от 06.07.2012 № 691 «Об утверждении Правил оплаты проезда, обеспечения продуктами питания или деньгами на время проезда осужденных, самостоятельно следующих к месту отбывания принудительных работ».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t>По желанию осужденного оплата проезда может осуществляться путем возмещения ему расходов на приобретение за счет личных денежных средств проездных документов исходя из стоимости проезда.</w:t>
      </w:r>
    </w:p>
    <w:p w:rsidR="002C53C0" w:rsidRPr="00CA439B" w:rsidRDefault="002C53C0" w:rsidP="00CA43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CA439B">
        <w:rPr>
          <w:color w:val="2C2C2C"/>
          <w:sz w:val="28"/>
          <w:szCs w:val="28"/>
        </w:rPr>
        <w:lastRenderedPageBreak/>
        <w:t>Осужденные, находящиеся к моменту вступления приговора в законную силу под стражей, направляются к месту отбывания наказания в порядке, установленном для лиц, осужденных к лишению свободы (под конвоем). Эти лица подлежат освобождению из-под стражи по прибытии в исправительный центр.</w:t>
      </w:r>
    </w:p>
    <w:bookmarkEnd w:id="0"/>
    <w:p w:rsidR="0092038E" w:rsidRPr="00CA439B" w:rsidRDefault="0092038E" w:rsidP="00CA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038E" w:rsidRPr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B0"/>
    <w:rsid w:val="002C53C0"/>
    <w:rsid w:val="0092038E"/>
    <w:rsid w:val="00BA6BB0"/>
    <w:rsid w:val="00C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9BFE-CD1B-468C-91E8-B04F6FAD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2017-04-03T09:06:00Z</dcterms:created>
  <dcterms:modified xsi:type="dcterms:W3CDTF">2017-04-21T09:07:00Z</dcterms:modified>
</cp:coreProperties>
</file>