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CF" w:rsidRPr="00F902FF" w:rsidRDefault="005F6535" w:rsidP="0006674A">
      <w:pPr>
        <w:tabs>
          <w:tab w:val="left" w:pos="1190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FF">
        <w:rPr>
          <w:rFonts w:ascii="Times New Roman" w:hAnsi="Times New Roman" w:cs="Times New Roman"/>
          <w:b/>
          <w:sz w:val="28"/>
          <w:szCs w:val="28"/>
        </w:rPr>
        <w:t>Динамика субъектов малого и сре</w:t>
      </w:r>
      <w:r w:rsidR="00494913">
        <w:rPr>
          <w:rFonts w:ascii="Times New Roman" w:hAnsi="Times New Roman" w:cs="Times New Roman"/>
          <w:b/>
          <w:sz w:val="28"/>
          <w:szCs w:val="28"/>
        </w:rPr>
        <w:t>днего предпринимательства в 2016</w:t>
      </w:r>
      <w:r w:rsidR="00FF651F">
        <w:rPr>
          <w:rFonts w:ascii="Times New Roman" w:hAnsi="Times New Roman" w:cs="Times New Roman"/>
          <w:b/>
          <w:sz w:val="28"/>
          <w:szCs w:val="28"/>
        </w:rPr>
        <w:t>-2022</w:t>
      </w:r>
      <w:r w:rsidRPr="00F902FF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992"/>
        <w:gridCol w:w="1134"/>
        <w:gridCol w:w="1560"/>
        <w:gridCol w:w="1843"/>
        <w:gridCol w:w="1842"/>
        <w:gridCol w:w="1701"/>
      </w:tblGrid>
      <w:tr w:rsidR="00494913" w:rsidTr="00494913">
        <w:trPr>
          <w:trHeight w:val="697"/>
        </w:trPr>
        <w:tc>
          <w:tcPr>
            <w:tcW w:w="5211" w:type="dxa"/>
          </w:tcPr>
          <w:p w:rsidR="00494913" w:rsidRPr="003B67A4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</w:tcPr>
          <w:p w:rsidR="00494913" w:rsidRPr="00CB1E33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E33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494913" w:rsidRPr="00CB1E33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01.01.</w:t>
            </w:r>
            <w:r w:rsidRPr="00CB1E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2017</w:t>
            </w:r>
          </w:p>
        </w:tc>
        <w:tc>
          <w:tcPr>
            <w:tcW w:w="1560" w:type="dxa"/>
          </w:tcPr>
          <w:p w:rsidR="00494913" w:rsidRPr="00CB1E33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E33">
              <w:rPr>
                <w:rFonts w:ascii="Times New Roman" w:hAnsi="Times New Roman" w:cs="Times New Roman"/>
                <w:b/>
                <w:sz w:val="20"/>
                <w:szCs w:val="20"/>
              </w:rPr>
              <w:t>На 01.01.2018</w:t>
            </w:r>
          </w:p>
        </w:tc>
        <w:tc>
          <w:tcPr>
            <w:tcW w:w="1843" w:type="dxa"/>
          </w:tcPr>
          <w:p w:rsidR="00494913" w:rsidRPr="00CB1E33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E33">
              <w:rPr>
                <w:rFonts w:ascii="Times New Roman" w:hAnsi="Times New Roman" w:cs="Times New Roman"/>
                <w:b/>
                <w:sz w:val="20"/>
                <w:szCs w:val="20"/>
              </w:rPr>
              <w:t>На 01.01.2020</w:t>
            </w:r>
          </w:p>
        </w:tc>
        <w:tc>
          <w:tcPr>
            <w:tcW w:w="1842" w:type="dxa"/>
          </w:tcPr>
          <w:p w:rsidR="00494913" w:rsidRPr="00CB1E33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E33">
              <w:rPr>
                <w:rFonts w:ascii="Times New Roman" w:hAnsi="Times New Roman" w:cs="Times New Roman"/>
                <w:b/>
                <w:sz w:val="20"/>
                <w:szCs w:val="20"/>
              </w:rPr>
              <w:t>На 01.01.2021</w:t>
            </w:r>
          </w:p>
        </w:tc>
        <w:tc>
          <w:tcPr>
            <w:tcW w:w="1701" w:type="dxa"/>
          </w:tcPr>
          <w:p w:rsidR="00494913" w:rsidRPr="00CB1E33" w:rsidRDefault="00494913" w:rsidP="00CB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E33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494913" w:rsidRPr="00CB1E33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E33">
              <w:rPr>
                <w:rFonts w:ascii="Times New Roman" w:hAnsi="Times New Roman" w:cs="Times New Roman"/>
                <w:b/>
                <w:sz w:val="20"/>
                <w:szCs w:val="20"/>
              </w:rPr>
              <w:t>01.01.2022</w:t>
            </w:r>
          </w:p>
        </w:tc>
      </w:tr>
      <w:tr w:rsidR="00494913" w:rsidTr="00494913">
        <w:trPr>
          <w:trHeight w:val="269"/>
        </w:trPr>
        <w:tc>
          <w:tcPr>
            <w:tcW w:w="5211" w:type="dxa"/>
          </w:tcPr>
          <w:p w:rsidR="00494913" w:rsidRPr="003B67A4" w:rsidRDefault="00494913" w:rsidP="005F6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малого и среднего предпринимательства, ед., в том числе</w:t>
            </w:r>
          </w:p>
          <w:p w:rsidR="00494913" w:rsidRPr="003B67A4" w:rsidRDefault="00494913" w:rsidP="005F6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4913" w:rsidRPr="003B67A4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6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115</w:t>
            </w:r>
          </w:p>
        </w:tc>
        <w:tc>
          <w:tcPr>
            <w:tcW w:w="1134" w:type="dxa"/>
          </w:tcPr>
          <w:p w:rsidR="00494913" w:rsidRPr="003B67A4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6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110</w:t>
            </w:r>
          </w:p>
        </w:tc>
        <w:tc>
          <w:tcPr>
            <w:tcW w:w="1560" w:type="dxa"/>
          </w:tcPr>
          <w:p w:rsidR="00494913" w:rsidRPr="003B67A4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A4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843" w:type="dxa"/>
          </w:tcPr>
          <w:p w:rsidR="00494913" w:rsidRPr="003B67A4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A4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842" w:type="dxa"/>
          </w:tcPr>
          <w:p w:rsidR="00494913" w:rsidRPr="003B67A4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494913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494913" w:rsidTr="00494913">
        <w:tc>
          <w:tcPr>
            <w:tcW w:w="5211" w:type="dxa"/>
          </w:tcPr>
          <w:p w:rsidR="00494913" w:rsidRPr="003B67A4" w:rsidRDefault="00494913" w:rsidP="005F6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A4">
              <w:rPr>
                <w:rFonts w:ascii="Times New Roman" w:hAnsi="Times New Roman" w:cs="Times New Roman"/>
                <w:b/>
                <w:sz w:val="24"/>
                <w:szCs w:val="24"/>
              </w:rPr>
              <w:t>-число малых (включая микро) предприятий</w:t>
            </w:r>
          </w:p>
          <w:p w:rsidR="00494913" w:rsidRPr="003B67A4" w:rsidRDefault="00494913" w:rsidP="005F6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4913" w:rsidRPr="003B67A4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A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94913" w:rsidRPr="003B67A4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A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494913" w:rsidRPr="003B67A4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A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494913" w:rsidRPr="003B67A4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A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494913" w:rsidRPr="003B67A4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94913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94913" w:rsidTr="00494913">
        <w:tc>
          <w:tcPr>
            <w:tcW w:w="5211" w:type="dxa"/>
          </w:tcPr>
          <w:p w:rsidR="00494913" w:rsidRPr="003B67A4" w:rsidRDefault="00494913" w:rsidP="005F6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A4">
              <w:rPr>
                <w:rFonts w:ascii="Times New Roman" w:hAnsi="Times New Roman" w:cs="Times New Roman"/>
                <w:b/>
                <w:sz w:val="24"/>
                <w:szCs w:val="24"/>
              </w:rPr>
              <w:t>-число средних предприятий</w:t>
            </w:r>
          </w:p>
          <w:p w:rsidR="00494913" w:rsidRPr="003B67A4" w:rsidRDefault="00494913" w:rsidP="005F6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4913" w:rsidRPr="003B67A4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4913" w:rsidRPr="003B67A4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94913" w:rsidRPr="003B67A4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4913" w:rsidRPr="003B67A4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94913" w:rsidRPr="003B67A4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4913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494913" w:rsidTr="00494913">
        <w:tc>
          <w:tcPr>
            <w:tcW w:w="5211" w:type="dxa"/>
          </w:tcPr>
          <w:p w:rsidR="00494913" w:rsidRPr="003B67A4" w:rsidRDefault="00494913" w:rsidP="005F6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A4">
              <w:rPr>
                <w:rFonts w:ascii="Times New Roman" w:hAnsi="Times New Roman" w:cs="Times New Roman"/>
                <w:b/>
                <w:sz w:val="24"/>
                <w:szCs w:val="24"/>
              </w:rPr>
              <w:t>-число индивидуальных предпринимателей</w:t>
            </w:r>
          </w:p>
          <w:p w:rsidR="00494913" w:rsidRPr="003B67A4" w:rsidRDefault="00494913" w:rsidP="005F6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4913" w:rsidRPr="003B67A4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A4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494913" w:rsidRPr="003B67A4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A4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560" w:type="dxa"/>
          </w:tcPr>
          <w:p w:rsidR="00494913" w:rsidRPr="003B67A4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A4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494913" w:rsidRPr="003B67A4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A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494913" w:rsidRPr="003B67A4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494913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494913" w:rsidTr="00494913">
        <w:tc>
          <w:tcPr>
            <w:tcW w:w="5211" w:type="dxa"/>
          </w:tcPr>
          <w:p w:rsidR="00494913" w:rsidRPr="003B67A4" w:rsidRDefault="00494913" w:rsidP="005F6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A4">
              <w:rPr>
                <w:rFonts w:ascii="Times New Roman" w:hAnsi="Times New Roman" w:cs="Times New Roman"/>
                <w:b/>
                <w:sz w:val="24"/>
                <w:szCs w:val="24"/>
              </w:rPr>
              <w:t>Прирост/снижение   количества субъектов малого и среднего предпринимательства,%</w:t>
            </w:r>
          </w:p>
          <w:p w:rsidR="00494913" w:rsidRPr="003B67A4" w:rsidRDefault="00494913" w:rsidP="005F6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4913" w:rsidRPr="003B67A4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A4">
              <w:rPr>
                <w:rFonts w:ascii="Times New Roman" w:hAnsi="Times New Roman" w:cs="Times New Roman"/>
                <w:b/>
                <w:sz w:val="24"/>
                <w:szCs w:val="24"/>
              </w:rPr>
              <w:t>98,2</w:t>
            </w:r>
          </w:p>
        </w:tc>
        <w:tc>
          <w:tcPr>
            <w:tcW w:w="1134" w:type="dxa"/>
          </w:tcPr>
          <w:p w:rsidR="00494913" w:rsidRPr="003B67A4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A4">
              <w:rPr>
                <w:rFonts w:ascii="Times New Roman" w:hAnsi="Times New Roman" w:cs="Times New Roman"/>
                <w:b/>
                <w:sz w:val="24"/>
                <w:szCs w:val="24"/>
              </w:rPr>
              <w:t>95,6</w:t>
            </w:r>
          </w:p>
        </w:tc>
        <w:tc>
          <w:tcPr>
            <w:tcW w:w="1560" w:type="dxa"/>
          </w:tcPr>
          <w:p w:rsidR="00494913" w:rsidRPr="003B67A4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A4">
              <w:rPr>
                <w:rFonts w:ascii="Times New Roman" w:hAnsi="Times New Roman" w:cs="Times New Roman"/>
                <w:b/>
                <w:sz w:val="24"/>
                <w:szCs w:val="24"/>
              </w:rPr>
              <w:t>94,5</w:t>
            </w:r>
          </w:p>
        </w:tc>
        <w:tc>
          <w:tcPr>
            <w:tcW w:w="1843" w:type="dxa"/>
          </w:tcPr>
          <w:p w:rsidR="00494913" w:rsidRPr="003B67A4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A4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842" w:type="dxa"/>
          </w:tcPr>
          <w:p w:rsidR="00494913" w:rsidRPr="003B67A4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494913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117,3</w:t>
            </w:r>
          </w:p>
        </w:tc>
      </w:tr>
      <w:tr w:rsidR="00494913" w:rsidTr="00494913">
        <w:tc>
          <w:tcPr>
            <w:tcW w:w="5211" w:type="dxa"/>
          </w:tcPr>
          <w:p w:rsidR="00494913" w:rsidRPr="003B67A4" w:rsidRDefault="00494913" w:rsidP="005F6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малых  и средних предприятий в расчете на 1 тыс. человек населения, ед.</w:t>
            </w:r>
          </w:p>
          <w:p w:rsidR="00494913" w:rsidRPr="003B67A4" w:rsidRDefault="00494913" w:rsidP="005F6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4913" w:rsidRPr="003B67A4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A4">
              <w:rPr>
                <w:rFonts w:ascii="Times New Roman" w:hAnsi="Times New Roman" w:cs="Times New Roman"/>
                <w:b/>
                <w:sz w:val="24"/>
                <w:szCs w:val="24"/>
              </w:rPr>
              <w:t>4,42</w:t>
            </w:r>
          </w:p>
        </w:tc>
        <w:tc>
          <w:tcPr>
            <w:tcW w:w="1134" w:type="dxa"/>
          </w:tcPr>
          <w:p w:rsidR="00494913" w:rsidRPr="003B67A4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A4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560" w:type="dxa"/>
          </w:tcPr>
          <w:p w:rsidR="00494913" w:rsidRPr="003B67A4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A4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843" w:type="dxa"/>
          </w:tcPr>
          <w:p w:rsidR="00494913" w:rsidRPr="003B67A4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A4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842" w:type="dxa"/>
          </w:tcPr>
          <w:p w:rsidR="00494913" w:rsidRPr="003B67A4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494913" w:rsidRPr="003B67A4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</w:tr>
      <w:tr w:rsidR="00494913" w:rsidTr="00494913">
        <w:tc>
          <w:tcPr>
            <w:tcW w:w="5211" w:type="dxa"/>
          </w:tcPr>
          <w:p w:rsidR="00494913" w:rsidRPr="003B67A4" w:rsidRDefault="00494913" w:rsidP="005F6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индивидуальных предпринимателей в расчете на 1 тыс. человек населения, ед.</w:t>
            </w:r>
          </w:p>
          <w:p w:rsidR="00494913" w:rsidRPr="003B67A4" w:rsidRDefault="00494913" w:rsidP="005F6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4913" w:rsidRPr="003B67A4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A4">
              <w:rPr>
                <w:rFonts w:ascii="Times New Roman" w:hAnsi="Times New Roman" w:cs="Times New Roman"/>
                <w:b/>
                <w:sz w:val="24"/>
                <w:szCs w:val="24"/>
              </w:rPr>
              <w:t>22,36</w:t>
            </w:r>
          </w:p>
        </w:tc>
        <w:tc>
          <w:tcPr>
            <w:tcW w:w="1134" w:type="dxa"/>
          </w:tcPr>
          <w:p w:rsidR="00494913" w:rsidRPr="003B67A4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A4">
              <w:rPr>
                <w:rFonts w:ascii="Times New Roman" w:hAnsi="Times New Roman" w:cs="Times New Roman"/>
                <w:b/>
                <w:sz w:val="24"/>
                <w:szCs w:val="24"/>
              </w:rPr>
              <w:t>22,0</w:t>
            </w:r>
          </w:p>
        </w:tc>
        <w:tc>
          <w:tcPr>
            <w:tcW w:w="1560" w:type="dxa"/>
          </w:tcPr>
          <w:p w:rsidR="00494913" w:rsidRPr="003B67A4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A4">
              <w:rPr>
                <w:rFonts w:ascii="Times New Roman" w:hAnsi="Times New Roman" w:cs="Times New Roman"/>
                <w:b/>
                <w:sz w:val="24"/>
                <w:szCs w:val="24"/>
              </w:rPr>
              <w:t>21,2</w:t>
            </w:r>
          </w:p>
        </w:tc>
        <w:tc>
          <w:tcPr>
            <w:tcW w:w="1843" w:type="dxa"/>
          </w:tcPr>
          <w:p w:rsidR="00494913" w:rsidRPr="003B67A4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A4">
              <w:rPr>
                <w:rFonts w:ascii="Times New Roman" w:hAnsi="Times New Roman" w:cs="Times New Roman"/>
                <w:b/>
                <w:sz w:val="24"/>
                <w:szCs w:val="24"/>
              </w:rPr>
              <w:t>19,7</w:t>
            </w:r>
          </w:p>
        </w:tc>
        <w:tc>
          <w:tcPr>
            <w:tcW w:w="1842" w:type="dxa"/>
          </w:tcPr>
          <w:p w:rsidR="00494913" w:rsidRPr="003B67A4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16,2</w:t>
            </w:r>
          </w:p>
        </w:tc>
        <w:tc>
          <w:tcPr>
            <w:tcW w:w="1701" w:type="dxa"/>
          </w:tcPr>
          <w:p w:rsidR="00494913" w:rsidRPr="003B67A4" w:rsidRDefault="00494913" w:rsidP="005F6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</w:tr>
    </w:tbl>
    <w:p w:rsidR="005F6535" w:rsidRPr="005F6535" w:rsidRDefault="005F6535" w:rsidP="005F65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6535" w:rsidRPr="005F6535" w:rsidSect="005F65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A4"/>
    <w:rsid w:val="0006674A"/>
    <w:rsid w:val="000731CF"/>
    <w:rsid w:val="00074EDE"/>
    <w:rsid w:val="000A69A4"/>
    <w:rsid w:val="00103B9C"/>
    <w:rsid w:val="00357194"/>
    <w:rsid w:val="003755A9"/>
    <w:rsid w:val="003B67A4"/>
    <w:rsid w:val="00405AFC"/>
    <w:rsid w:val="00494913"/>
    <w:rsid w:val="005F6535"/>
    <w:rsid w:val="00B909C8"/>
    <w:rsid w:val="00B92E2C"/>
    <w:rsid w:val="00BA288F"/>
    <w:rsid w:val="00CB1E33"/>
    <w:rsid w:val="00CC2024"/>
    <w:rsid w:val="00DE35FA"/>
    <w:rsid w:val="00E75084"/>
    <w:rsid w:val="00EC25C3"/>
    <w:rsid w:val="00EF4157"/>
    <w:rsid w:val="00F902FF"/>
    <w:rsid w:val="00FC7DDB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777</cp:lastModifiedBy>
  <cp:revision>18</cp:revision>
  <cp:lastPrinted>2018-03-02T11:38:00Z</cp:lastPrinted>
  <dcterms:created xsi:type="dcterms:W3CDTF">2018-03-02T11:55:00Z</dcterms:created>
  <dcterms:modified xsi:type="dcterms:W3CDTF">2022-04-28T10:58:00Z</dcterms:modified>
</cp:coreProperties>
</file>