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BB" w:rsidRPr="00DC792B" w:rsidRDefault="00E44CBB" w:rsidP="00F6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92B">
        <w:rPr>
          <w:rFonts w:ascii="Times New Roman" w:hAnsi="Times New Roman" w:cs="Times New Roman"/>
          <w:b/>
          <w:sz w:val="28"/>
          <w:szCs w:val="28"/>
        </w:rPr>
        <w:t>Динамика оборота и доля оборота предприятий в общем объеме субъектов малого и среднего</w:t>
      </w:r>
    </w:p>
    <w:p w:rsidR="000731CF" w:rsidRPr="00DC792B" w:rsidRDefault="00F37BCC" w:rsidP="00E4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предпринимательства в 2016</w:t>
      </w:r>
      <w:r w:rsidR="0086457B">
        <w:rPr>
          <w:rFonts w:ascii="Times New Roman" w:hAnsi="Times New Roman" w:cs="Times New Roman"/>
          <w:b/>
          <w:sz w:val="28"/>
          <w:szCs w:val="28"/>
        </w:rPr>
        <w:t>-2021</w:t>
      </w:r>
      <w:r w:rsidR="00E44CBB" w:rsidRPr="00DC792B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9"/>
        <w:gridCol w:w="847"/>
        <w:gridCol w:w="847"/>
        <w:gridCol w:w="846"/>
        <w:gridCol w:w="1223"/>
        <w:gridCol w:w="1418"/>
        <w:gridCol w:w="1701"/>
        <w:gridCol w:w="1984"/>
        <w:gridCol w:w="2694"/>
      </w:tblGrid>
      <w:tr w:rsidR="0037761F" w:rsidTr="0037761F">
        <w:tc>
          <w:tcPr>
            <w:tcW w:w="3149" w:type="dxa"/>
          </w:tcPr>
          <w:p w:rsidR="0037761F" w:rsidRDefault="0037761F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847" w:type="dxa"/>
          </w:tcPr>
          <w:p w:rsidR="0037761F" w:rsidRDefault="0037761F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47" w:type="dxa"/>
          </w:tcPr>
          <w:p w:rsidR="0037761F" w:rsidRDefault="0037761F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6" w:type="dxa"/>
          </w:tcPr>
          <w:p w:rsidR="0037761F" w:rsidRDefault="0037761F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23" w:type="dxa"/>
          </w:tcPr>
          <w:p w:rsidR="0037761F" w:rsidRDefault="0037761F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37761F" w:rsidRDefault="0037761F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37761F" w:rsidRDefault="0037761F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4" w:type="dxa"/>
          </w:tcPr>
          <w:p w:rsidR="0037761F" w:rsidRDefault="0037761F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2021 к 2020, %</w:t>
            </w:r>
          </w:p>
        </w:tc>
        <w:tc>
          <w:tcPr>
            <w:tcW w:w="2694" w:type="dxa"/>
          </w:tcPr>
          <w:p w:rsidR="0037761F" w:rsidRDefault="0037761F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Абсолютный прирост 2021 к 2020</w:t>
            </w:r>
          </w:p>
        </w:tc>
      </w:tr>
      <w:tr w:rsidR="0037761F" w:rsidTr="0037761F">
        <w:tc>
          <w:tcPr>
            <w:tcW w:w="3149" w:type="dxa"/>
          </w:tcPr>
          <w:p w:rsidR="0037761F" w:rsidRPr="00A833F3" w:rsidRDefault="0037761F" w:rsidP="00E44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3F3">
              <w:rPr>
                <w:rFonts w:ascii="Times New Roman" w:hAnsi="Times New Roman" w:cs="Times New Roman"/>
                <w:b/>
                <w:sz w:val="28"/>
                <w:szCs w:val="28"/>
              </w:rPr>
              <w:t>Оборот субъектов малого и среднего предпринимательства, всего млн. рублей</w:t>
            </w:r>
          </w:p>
        </w:tc>
        <w:tc>
          <w:tcPr>
            <w:tcW w:w="847" w:type="dxa"/>
          </w:tcPr>
          <w:p w:rsidR="0037761F" w:rsidRDefault="0037761F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847" w:type="dxa"/>
          </w:tcPr>
          <w:p w:rsidR="0037761F" w:rsidRDefault="0037761F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846" w:type="dxa"/>
          </w:tcPr>
          <w:p w:rsidR="0037761F" w:rsidRDefault="0037761F" w:rsidP="0070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440,3</w:t>
            </w:r>
          </w:p>
        </w:tc>
        <w:tc>
          <w:tcPr>
            <w:tcW w:w="1223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392,3</w:t>
            </w:r>
          </w:p>
        </w:tc>
        <w:tc>
          <w:tcPr>
            <w:tcW w:w="1418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436,1</w:t>
            </w:r>
          </w:p>
        </w:tc>
        <w:tc>
          <w:tcPr>
            <w:tcW w:w="1701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524,7</w:t>
            </w:r>
          </w:p>
        </w:tc>
        <w:tc>
          <w:tcPr>
            <w:tcW w:w="1984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120,3</w:t>
            </w:r>
          </w:p>
        </w:tc>
        <w:tc>
          <w:tcPr>
            <w:tcW w:w="2694" w:type="dxa"/>
          </w:tcPr>
          <w:p w:rsidR="0037761F" w:rsidRDefault="0037761F" w:rsidP="00B31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+88,6</w:t>
            </w:r>
          </w:p>
        </w:tc>
      </w:tr>
      <w:tr w:rsidR="0037761F" w:rsidTr="0037761F">
        <w:tc>
          <w:tcPr>
            <w:tcW w:w="3149" w:type="dxa"/>
          </w:tcPr>
          <w:p w:rsidR="0037761F" w:rsidRDefault="0037761F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47" w:type="dxa"/>
          </w:tcPr>
          <w:p w:rsidR="0037761F" w:rsidRDefault="0037761F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7761F" w:rsidRDefault="0037761F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61F" w:rsidTr="0037761F">
        <w:trPr>
          <w:trHeight w:val="789"/>
        </w:trPr>
        <w:tc>
          <w:tcPr>
            <w:tcW w:w="3149" w:type="dxa"/>
          </w:tcPr>
          <w:p w:rsidR="0037761F" w:rsidRDefault="0037761F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малых предприятий (включая микро)</w:t>
            </w:r>
          </w:p>
        </w:tc>
        <w:tc>
          <w:tcPr>
            <w:tcW w:w="847" w:type="dxa"/>
          </w:tcPr>
          <w:p w:rsidR="0037761F" w:rsidRDefault="0037761F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847" w:type="dxa"/>
          </w:tcPr>
          <w:p w:rsidR="0037761F" w:rsidRDefault="0037761F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846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223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1418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701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1984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694" w:type="dxa"/>
          </w:tcPr>
          <w:p w:rsidR="0037761F" w:rsidRDefault="0037761F" w:rsidP="00B31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+2,4</w:t>
            </w:r>
          </w:p>
        </w:tc>
      </w:tr>
      <w:tr w:rsidR="0037761F" w:rsidTr="0037761F">
        <w:tc>
          <w:tcPr>
            <w:tcW w:w="3149" w:type="dxa"/>
          </w:tcPr>
          <w:p w:rsidR="0037761F" w:rsidRDefault="0037761F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средних предприятий</w:t>
            </w:r>
          </w:p>
        </w:tc>
        <w:tc>
          <w:tcPr>
            <w:tcW w:w="847" w:type="dxa"/>
          </w:tcPr>
          <w:p w:rsidR="0037761F" w:rsidRDefault="0037761F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183,3</w:t>
            </w:r>
          </w:p>
        </w:tc>
        <w:tc>
          <w:tcPr>
            <w:tcW w:w="847" w:type="dxa"/>
          </w:tcPr>
          <w:p w:rsidR="0037761F" w:rsidRDefault="0037761F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306,1</w:t>
            </w:r>
          </w:p>
        </w:tc>
        <w:tc>
          <w:tcPr>
            <w:tcW w:w="1223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261,1</w:t>
            </w:r>
          </w:p>
        </w:tc>
        <w:tc>
          <w:tcPr>
            <w:tcW w:w="1418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281,8</w:t>
            </w:r>
          </w:p>
        </w:tc>
        <w:tc>
          <w:tcPr>
            <w:tcW w:w="1701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311,7</w:t>
            </w:r>
          </w:p>
        </w:tc>
        <w:tc>
          <w:tcPr>
            <w:tcW w:w="1984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  <w:tc>
          <w:tcPr>
            <w:tcW w:w="2694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+29,9</w:t>
            </w:r>
          </w:p>
        </w:tc>
      </w:tr>
      <w:tr w:rsidR="0037761F" w:rsidTr="0037761F">
        <w:tc>
          <w:tcPr>
            <w:tcW w:w="3149" w:type="dxa"/>
          </w:tcPr>
          <w:p w:rsidR="0037761F" w:rsidRDefault="0037761F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847" w:type="dxa"/>
          </w:tcPr>
          <w:p w:rsidR="0037761F" w:rsidRDefault="0037761F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847" w:type="dxa"/>
          </w:tcPr>
          <w:p w:rsidR="0037761F" w:rsidRDefault="0037761F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846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223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1418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701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1984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2694" w:type="dxa"/>
          </w:tcPr>
          <w:p w:rsidR="0037761F" w:rsidRDefault="0037761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+56,3</w:t>
            </w:r>
          </w:p>
        </w:tc>
      </w:tr>
    </w:tbl>
    <w:p w:rsidR="00E44CBB" w:rsidRPr="00E44CBB" w:rsidRDefault="00E44CBB" w:rsidP="00E44C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6FD" w:rsidRDefault="009306FD" w:rsidP="009306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4CBB" w:rsidRPr="00E44CBB" w:rsidRDefault="00E44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44CBB" w:rsidRPr="00E44CBB" w:rsidSect="00E44C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23"/>
    <w:rsid w:val="000132B6"/>
    <w:rsid w:val="000731CF"/>
    <w:rsid w:val="000D0893"/>
    <w:rsid w:val="0022218B"/>
    <w:rsid w:val="003043FC"/>
    <w:rsid w:val="0037761F"/>
    <w:rsid w:val="004E64F9"/>
    <w:rsid w:val="004E6B03"/>
    <w:rsid w:val="00614960"/>
    <w:rsid w:val="00661628"/>
    <w:rsid w:val="00666730"/>
    <w:rsid w:val="006717CF"/>
    <w:rsid w:val="006D46E8"/>
    <w:rsid w:val="007D3521"/>
    <w:rsid w:val="008133F6"/>
    <w:rsid w:val="0086457B"/>
    <w:rsid w:val="00865FAD"/>
    <w:rsid w:val="009306FD"/>
    <w:rsid w:val="009817A3"/>
    <w:rsid w:val="00995F51"/>
    <w:rsid w:val="00A1001D"/>
    <w:rsid w:val="00A833F3"/>
    <w:rsid w:val="00B148CB"/>
    <w:rsid w:val="00B31DEF"/>
    <w:rsid w:val="00B86B9A"/>
    <w:rsid w:val="00BE14E4"/>
    <w:rsid w:val="00C541A8"/>
    <w:rsid w:val="00D17707"/>
    <w:rsid w:val="00D3292C"/>
    <w:rsid w:val="00D454EE"/>
    <w:rsid w:val="00D86434"/>
    <w:rsid w:val="00DA0D91"/>
    <w:rsid w:val="00DC792B"/>
    <w:rsid w:val="00E44CBB"/>
    <w:rsid w:val="00E53B23"/>
    <w:rsid w:val="00EC4504"/>
    <w:rsid w:val="00EF1DD9"/>
    <w:rsid w:val="00F37BCC"/>
    <w:rsid w:val="00F5073B"/>
    <w:rsid w:val="00F61FF1"/>
    <w:rsid w:val="00F864CB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20</cp:revision>
  <cp:lastPrinted>2020-03-16T08:03:00Z</cp:lastPrinted>
  <dcterms:created xsi:type="dcterms:W3CDTF">2018-03-05T12:59:00Z</dcterms:created>
  <dcterms:modified xsi:type="dcterms:W3CDTF">2022-04-28T10:55:00Z</dcterms:modified>
</cp:coreProperties>
</file>