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03" w:rsidRPr="00A551C1" w:rsidRDefault="00152922" w:rsidP="0007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C1">
        <w:rPr>
          <w:rFonts w:ascii="Times New Roman" w:hAnsi="Times New Roman" w:cs="Times New Roman"/>
          <w:b/>
          <w:sz w:val="28"/>
          <w:szCs w:val="28"/>
        </w:rPr>
        <w:t>Динамика налоговых поступлений от субъектов МСП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835"/>
        <w:gridCol w:w="2591"/>
        <w:gridCol w:w="2873"/>
      </w:tblGrid>
      <w:tr w:rsidR="00A551C1" w:rsidTr="00077EF0">
        <w:tc>
          <w:tcPr>
            <w:tcW w:w="4077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835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591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873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A551C1" w:rsidTr="00077EF0">
        <w:tc>
          <w:tcPr>
            <w:tcW w:w="4077" w:type="dxa"/>
          </w:tcPr>
          <w:p w:rsidR="00A551C1" w:rsidRPr="00077EF0" w:rsidRDefault="00A551C1" w:rsidP="00152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поступления по патентной системе налогообложения, тыс. рублей</w:t>
            </w:r>
          </w:p>
        </w:tc>
        <w:tc>
          <w:tcPr>
            <w:tcW w:w="2410" w:type="dxa"/>
          </w:tcPr>
          <w:p w:rsidR="00A551C1" w:rsidRPr="00077EF0" w:rsidRDefault="00A551C1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C1" w:rsidRPr="00077EF0" w:rsidRDefault="00A551C1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107,4</w:t>
            </w:r>
          </w:p>
        </w:tc>
        <w:tc>
          <w:tcPr>
            <w:tcW w:w="2835" w:type="dxa"/>
          </w:tcPr>
          <w:p w:rsidR="00A551C1" w:rsidRPr="00077EF0" w:rsidRDefault="00A551C1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C1" w:rsidRPr="00077EF0" w:rsidRDefault="00A551C1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113,5</w:t>
            </w:r>
          </w:p>
        </w:tc>
        <w:tc>
          <w:tcPr>
            <w:tcW w:w="2591" w:type="dxa"/>
          </w:tcPr>
          <w:p w:rsidR="00A551C1" w:rsidRPr="00077EF0" w:rsidRDefault="00A551C1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C1" w:rsidRPr="00077EF0" w:rsidRDefault="00A551C1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81,5</w:t>
            </w:r>
          </w:p>
        </w:tc>
        <w:tc>
          <w:tcPr>
            <w:tcW w:w="2873" w:type="dxa"/>
          </w:tcPr>
          <w:p w:rsidR="00A551C1" w:rsidRPr="00077EF0" w:rsidRDefault="00A551C1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C1" w:rsidRPr="00077EF0" w:rsidRDefault="00A551C1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99,2</w:t>
            </w:r>
          </w:p>
        </w:tc>
      </w:tr>
      <w:tr w:rsidR="00A551C1" w:rsidTr="00077EF0">
        <w:tc>
          <w:tcPr>
            <w:tcW w:w="4077" w:type="dxa"/>
          </w:tcPr>
          <w:p w:rsidR="00A551C1" w:rsidRDefault="00A551C1" w:rsidP="0015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2410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+6,1</w:t>
            </w:r>
          </w:p>
        </w:tc>
        <w:tc>
          <w:tcPr>
            <w:tcW w:w="2591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2873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+17,7</w:t>
            </w:r>
          </w:p>
        </w:tc>
      </w:tr>
      <w:tr w:rsidR="00A551C1" w:rsidTr="00077EF0">
        <w:tc>
          <w:tcPr>
            <w:tcW w:w="4077" w:type="dxa"/>
          </w:tcPr>
          <w:p w:rsidR="00A551C1" w:rsidRDefault="00A551C1" w:rsidP="000C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410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2591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2873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</w:tr>
      <w:tr w:rsidR="00A551C1" w:rsidRPr="00077EF0" w:rsidTr="00077EF0">
        <w:tc>
          <w:tcPr>
            <w:tcW w:w="4077" w:type="dxa"/>
          </w:tcPr>
          <w:p w:rsidR="00A551C1" w:rsidRPr="00077EF0" w:rsidRDefault="00A551C1" w:rsidP="000C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</w:tcPr>
          <w:p w:rsidR="00A551C1" w:rsidRPr="00077EF0" w:rsidRDefault="00A551C1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C1" w:rsidRPr="00077EF0" w:rsidRDefault="00A551C1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1289,6</w:t>
            </w:r>
          </w:p>
        </w:tc>
        <w:tc>
          <w:tcPr>
            <w:tcW w:w="2835" w:type="dxa"/>
          </w:tcPr>
          <w:p w:rsidR="00A551C1" w:rsidRPr="00077EF0" w:rsidRDefault="00A551C1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C1" w:rsidRPr="00077EF0" w:rsidRDefault="00A551C1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1268,4</w:t>
            </w:r>
          </w:p>
        </w:tc>
        <w:tc>
          <w:tcPr>
            <w:tcW w:w="2591" w:type="dxa"/>
          </w:tcPr>
          <w:p w:rsidR="00A551C1" w:rsidRPr="00077EF0" w:rsidRDefault="00A551C1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C1" w:rsidRPr="00077EF0" w:rsidRDefault="00A551C1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1304,3</w:t>
            </w:r>
          </w:p>
        </w:tc>
        <w:tc>
          <w:tcPr>
            <w:tcW w:w="2873" w:type="dxa"/>
          </w:tcPr>
          <w:p w:rsidR="00A551C1" w:rsidRPr="00077EF0" w:rsidRDefault="00A551C1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C1" w:rsidRPr="00077EF0" w:rsidRDefault="00A551C1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1300,8</w:t>
            </w:r>
          </w:p>
        </w:tc>
      </w:tr>
      <w:tr w:rsidR="00A551C1" w:rsidTr="00077EF0">
        <w:tc>
          <w:tcPr>
            <w:tcW w:w="4077" w:type="dxa"/>
          </w:tcPr>
          <w:p w:rsidR="00A551C1" w:rsidRDefault="00A551C1" w:rsidP="000C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2410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+2,0</w:t>
            </w:r>
          </w:p>
        </w:tc>
        <w:tc>
          <w:tcPr>
            <w:tcW w:w="2835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-21,2</w:t>
            </w:r>
          </w:p>
        </w:tc>
        <w:tc>
          <w:tcPr>
            <w:tcW w:w="2591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+35,9</w:t>
            </w:r>
          </w:p>
        </w:tc>
        <w:tc>
          <w:tcPr>
            <w:tcW w:w="2873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- 3,5</w:t>
            </w:r>
          </w:p>
        </w:tc>
      </w:tr>
      <w:tr w:rsidR="00A551C1" w:rsidTr="00077EF0">
        <w:tc>
          <w:tcPr>
            <w:tcW w:w="4077" w:type="dxa"/>
          </w:tcPr>
          <w:p w:rsidR="00A551C1" w:rsidRDefault="00A551C1" w:rsidP="000C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410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2835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2591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2873" w:type="dxa"/>
          </w:tcPr>
          <w:p w:rsidR="00A551C1" w:rsidRDefault="00A551C1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D43DD0" w:rsidTr="00077EF0">
        <w:tc>
          <w:tcPr>
            <w:tcW w:w="4077" w:type="dxa"/>
          </w:tcPr>
          <w:p w:rsidR="00D43DD0" w:rsidRPr="00077EF0" w:rsidRDefault="00D43DD0" w:rsidP="0009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10" w:type="dxa"/>
          </w:tcPr>
          <w:p w:rsidR="00D43DD0" w:rsidRPr="00077EF0" w:rsidRDefault="00D43DD0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25,6</w:t>
            </w:r>
          </w:p>
        </w:tc>
        <w:tc>
          <w:tcPr>
            <w:tcW w:w="2835" w:type="dxa"/>
          </w:tcPr>
          <w:p w:rsidR="00D43DD0" w:rsidRPr="00077EF0" w:rsidRDefault="00D43DD0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2591" w:type="dxa"/>
          </w:tcPr>
          <w:p w:rsidR="00D43DD0" w:rsidRPr="00077EF0" w:rsidRDefault="00D43DD0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32,2</w:t>
            </w:r>
          </w:p>
        </w:tc>
        <w:tc>
          <w:tcPr>
            <w:tcW w:w="2873" w:type="dxa"/>
          </w:tcPr>
          <w:p w:rsidR="00D43DD0" w:rsidRPr="00077EF0" w:rsidRDefault="00D43DD0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41,9</w:t>
            </w:r>
          </w:p>
          <w:p w:rsidR="00077EF0" w:rsidRPr="00077EF0" w:rsidRDefault="00077EF0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EF0" w:rsidTr="00077EF0">
        <w:tc>
          <w:tcPr>
            <w:tcW w:w="4077" w:type="dxa"/>
          </w:tcPr>
          <w:p w:rsidR="00077EF0" w:rsidRDefault="00077EF0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2410" w:type="dxa"/>
          </w:tcPr>
          <w:p w:rsidR="00077EF0" w:rsidRDefault="00077EF0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77EF0" w:rsidRDefault="00077EF0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591" w:type="dxa"/>
          </w:tcPr>
          <w:p w:rsidR="00077EF0" w:rsidRDefault="00077EF0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+12,6</w:t>
            </w:r>
          </w:p>
        </w:tc>
        <w:tc>
          <w:tcPr>
            <w:tcW w:w="2873" w:type="dxa"/>
          </w:tcPr>
          <w:p w:rsidR="00077EF0" w:rsidRDefault="00077EF0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+9,7</w:t>
            </w:r>
          </w:p>
        </w:tc>
      </w:tr>
      <w:tr w:rsidR="00077EF0" w:rsidTr="00077EF0">
        <w:tc>
          <w:tcPr>
            <w:tcW w:w="4077" w:type="dxa"/>
          </w:tcPr>
          <w:p w:rsidR="00077EF0" w:rsidRDefault="00077EF0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410" w:type="dxa"/>
          </w:tcPr>
          <w:p w:rsidR="00077EF0" w:rsidRDefault="00077EF0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77EF0" w:rsidRDefault="00077EF0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2591" w:type="dxa"/>
          </w:tcPr>
          <w:p w:rsidR="00077EF0" w:rsidRDefault="00077EF0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2873" w:type="dxa"/>
          </w:tcPr>
          <w:p w:rsidR="00077EF0" w:rsidRDefault="00077EF0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  <w:p w:rsidR="00077EF0" w:rsidRDefault="00077EF0" w:rsidP="00077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F0" w:rsidTr="00077EF0">
        <w:tc>
          <w:tcPr>
            <w:tcW w:w="4077" w:type="dxa"/>
          </w:tcPr>
          <w:p w:rsidR="00077EF0" w:rsidRPr="006767DF" w:rsidRDefault="00077EF0" w:rsidP="0009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поступления </w:t>
            </w:r>
            <w:r w:rsidR="0067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2410" w:type="dxa"/>
          </w:tcPr>
          <w:p w:rsidR="00077EF0" w:rsidRPr="006767DF" w:rsidRDefault="006767DF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1422,6</w:t>
            </w:r>
          </w:p>
        </w:tc>
        <w:tc>
          <w:tcPr>
            <w:tcW w:w="2835" w:type="dxa"/>
          </w:tcPr>
          <w:p w:rsidR="00077EF0" w:rsidRPr="006767DF" w:rsidRDefault="006767DF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1401,5</w:t>
            </w:r>
          </w:p>
        </w:tc>
        <w:tc>
          <w:tcPr>
            <w:tcW w:w="2591" w:type="dxa"/>
          </w:tcPr>
          <w:p w:rsidR="00077EF0" w:rsidRPr="006767DF" w:rsidRDefault="006767DF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1418,0</w:t>
            </w:r>
          </w:p>
        </w:tc>
        <w:tc>
          <w:tcPr>
            <w:tcW w:w="2873" w:type="dxa"/>
          </w:tcPr>
          <w:p w:rsidR="00077EF0" w:rsidRPr="006767DF" w:rsidRDefault="006767DF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1441,9</w:t>
            </w:r>
          </w:p>
        </w:tc>
      </w:tr>
      <w:tr w:rsidR="006767DF" w:rsidTr="00077EF0">
        <w:tc>
          <w:tcPr>
            <w:tcW w:w="4077" w:type="dxa"/>
          </w:tcPr>
          <w:p w:rsidR="006767DF" w:rsidRDefault="006767DF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2410" w:type="dxa"/>
          </w:tcPr>
          <w:p w:rsidR="006767DF" w:rsidRPr="006767DF" w:rsidRDefault="006767DF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6767DF" w:rsidRPr="006767DF" w:rsidRDefault="006767DF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-21,1</w:t>
            </w:r>
          </w:p>
        </w:tc>
        <w:tc>
          <w:tcPr>
            <w:tcW w:w="2591" w:type="dxa"/>
          </w:tcPr>
          <w:p w:rsidR="006767DF" w:rsidRPr="006767DF" w:rsidRDefault="006767DF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+16,5</w:t>
            </w:r>
          </w:p>
        </w:tc>
        <w:tc>
          <w:tcPr>
            <w:tcW w:w="2873" w:type="dxa"/>
          </w:tcPr>
          <w:p w:rsidR="006767DF" w:rsidRPr="006767DF" w:rsidRDefault="006767DF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+23,9</w:t>
            </w:r>
          </w:p>
        </w:tc>
      </w:tr>
      <w:tr w:rsidR="006767DF" w:rsidTr="00077EF0">
        <w:tc>
          <w:tcPr>
            <w:tcW w:w="4077" w:type="dxa"/>
          </w:tcPr>
          <w:p w:rsidR="006767DF" w:rsidRDefault="006767DF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410" w:type="dxa"/>
          </w:tcPr>
          <w:p w:rsidR="006767DF" w:rsidRDefault="006767DF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6767DF" w:rsidRDefault="006767DF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98,5</w:t>
            </w:r>
          </w:p>
        </w:tc>
        <w:tc>
          <w:tcPr>
            <w:tcW w:w="2591" w:type="dxa"/>
          </w:tcPr>
          <w:p w:rsidR="006767DF" w:rsidRDefault="006767DF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101,2</w:t>
            </w:r>
          </w:p>
        </w:tc>
        <w:tc>
          <w:tcPr>
            <w:tcW w:w="2873" w:type="dxa"/>
          </w:tcPr>
          <w:p w:rsidR="006767DF" w:rsidRDefault="006767DF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101,7</w:t>
            </w:r>
            <w:bookmarkStart w:id="0" w:name="_GoBack"/>
            <w:bookmarkEnd w:id="0"/>
          </w:p>
        </w:tc>
      </w:tr>
    </w:tbl>
    <w:p w:rsidR="00152922" w:rsidRPr="00152922" w:rsidRDefault="00152922" w:rsidP="00A551C1">
      <w:pPr>
        <w:rPr>
          <w:rFonts w:ascii="Times New Roman" w:hAnsi="Times New Roman" w:cs="Times New Roman"/>
          <w:sz w:val="28"/>
          <w:szCs w:val="28"/>
        </w:rPr>
      </w:pPr>
    </w:p>
    <w:sectPr w:rsidR="00152922" w:rsidRPr="00152922" w:rsidSect="00077EF0">
      <w:pgSz w:w="16838" w:h="11906" w:orient="landscape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42"/>
    <w:rsid w:val="00077EF0"/>
    <w:rsid w:val="00152922"/>
    <w:rsid w:val="00356C27"/>
    <w:rsid w:val="00485842"/>
    <w:rsid w:val="005C61F0"/>
    <w:rsid w:val="006767DF"/>
    <w:rsid w:val="00A551C1"/>
    <w:rsid w:val="00C7469D"/>
    <w:rsid w:val="00D43DD0"/>
    <w:rsid w:val="00EB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2017-05-16T07:16:00Z</cp:lastPrinted>
  <dcterms:created xsi:type="dcterms:W3CDTF">2017-02-28T13:52:00Z</dcterms:created>
  <dcterms:modified xsi:type="dcterms:W3CDTF">2017-05-16T07:17:00Z</dcterms:modified>
</cp:coreProperties>
</file>