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</w:t>
      </w:r>
      <w:r w:rsidR="0008782F">
        <w:rPr>
          <w:sz w:val="28"/>
          <w:szCs w:val="28"/>
        </w:rPr>
        <w:t xml:space="preserve">ский район» Смоленской области за </w:t>
      </w:r>
      <w:r w:rsidR="008670DB">
        <w:rPr>
          <w:sz w:val="28"/>
          <w:szCs w:val="28"/>
        </w:rPr>
        <w:t xml:space="preserve"> </w:t>
      </w:r>
      <w:r w:rsidR="00791CA0">
        <w:rPr>
          <w:sz w:val="28"/>
          <w:szCs w:val="28"/>
        </w:rPr>
        <w:t>1 полугодие 2022</w:t>
      </w:r>
      <w:r w:rsidR="009A79E2">
        <w:rPr>
          <w:sz w:val="28"/>
          <w:szCs w:val="28"/>
        </w:rPr>
        <w:t xml:space="preserve"> года 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6231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727"/>
        <w:gridCol w:w="1002"/>
        <w:gridCol w:w="1418"/>
        <w:gridCol w:w="1134"/>
        <w:gridCol w:w="1134"/>
        <w:gridCol w:w="993"/>
        <w:gridCol w:w="1276"/>
        <w:gridCol w:w="1419"/>
        <w:gridCol w:w="1418"/>
        <w:gridCol w:w="1129"/>
        <w:gridCol w:w="1144"/>
        <w:gridCol w:w="993"/>
        <w:gridCol w:w="709"/>
        <w:gridCol w:w="568"/>
        <w:gridCol w:w="1167"/>
      </w:tblGrid>
      <w:tr w:rsidR="00BF38F2" w:rsidTr="00DC40A0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2" w:rsidRPr="00344DE7" w:rsidRDefault="00DE0C22" w:rsidP="00DE0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 xml:space="preserve">Сведения о субъекте малого и среднего предпринимательства - </w:t>
            </w:r>
            <w:r w:rsidRPr="00344DE7">
              <w:rPr>
                <w:sz w:val="16"/>
                <w:szCs w:val="16"/>
              </w:rPr>
              <w:br/>
              <w:t xml:space="preserve">                     получателе поддержки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344DE7">
              <w:rPr>
                <w:sz w:val="16"/>
                <w:szCs w:val="16"/>
              </w:rPr>
              <w:t>Сведения о предоставленной поддержки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E0C22" w:rsidTr="00DC40A0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B" w:rsidRPr="00344DE7" w:rsidRDefault="00DA4B3B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B" w:rsidRPr="00344DE7" w:rsidRDefault="00DA4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сведений о юридическом лице или об индивидуальном предпринимателе в единый реестр субъектов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субъекта МСП (</w:t>
            </w: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  <w:r>
              <w:rPr>
                <w:sz w:val="16"/>
                <w:szCs w:val="16"/>
              </w:rPr>
              <w:t>, малое или среднее предприятие)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классификатору видов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 w:rsidP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производимой продукции (в соответствии  с Общероссийским классификатором продукции по видам экономической деятельности) с указанием на соответствие такой  продукции критериям отнесения к инновационной продукции, высокотехнологичной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Почтовый адре</w:t>
            </w:r>
            <w:proofErr w:type="gramStart"/>
            <w:r w:rsidRPr="00344DE7">
              <w:rPr>
                <w:sz w:val="16"/>
                <w:szCs w:val="16"/>
              </w:rPr>
              <w:t>с(</w:t>
            </w:r>
            <w:proofErr w:type="gramEnd"/>
            <w:r w:rsidRPr="00344DE7">
              <w:rPr>
                <w:sz w:val="16"/>
                <w:szCs w:val="16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344DE7">
              <w:rPr>
                <w:sz w:val="16"/>
                <w:szCs w:val="16"/>
              </w:rPr>
              <w:t>Индификационный</w:t>
            </w:r>
            <w:proofErr w:type="spellEnd"/>
            <w:r w:rsidRPr="00344DE7">
              <w:rPr>
                <w:sz w:val="16"/>
                <w:szCs w:val="16"/>
              </w:rPr>
              <w:t xml:space="preserve"> номер налогоплательщика (ИНН)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B" w:rsidRPr="00344DE7" w:rsidRDefault="00DA4B3B">
            <w:pPr>
              <w:rPr>
                <w:sz w:val="16"/>
                <w:szCs w:val="16"/>
              </w:rPr>
            </w:pPr>
          </w:p>
        </w:tc>
      </w:tr>
      <w:tr w:rsidR="00DE0C22" w:rsidTr="00DC40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11</w:t>
            </w:r>
          </w:p>
        </w:tc>
      </w:tr>
      <w:tr w:rsidR="00DC40A0" w:rsidRPr="00DE0C22" w:rsidTr="00DC40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79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r w:rsidR="00791CA0">
              <w:rPr>
                <w:sz w:val="16"/>
                <w:szCs w:val="16"/>
              </w:rPr>
              <w:t>Федоренков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B2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79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47.11</w:t>
            </w:r>
            <w:r w:rsidR="00DC40A0" w:rsidRPr="00B25E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Торговля розничная преимущественно пищевыми продуктами,  включая напитки,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D5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9A7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</w:t>
            </w:r>
            <w:r w:rsidR="00791CA0">
              <w:rPr>
                <w:sz w:val="16"/>
                <w:szCs w:val="16"/>
              </w:rPr>
              <w:t xml:space="preserve"> Глинковский район, </w:t>
            </w:r>
            <w:proofErr w:type="gramStart"/>
            <w:r w:rsidR="00791CA0">
              <w:rPr>
                <w:sz w:val="16"/>
                <w:szCs w:val="16"/>
              </w:rPr>
              <w:t>с</w:t>
            </w:r>
            <w:proofErr w:type="gramEnd"/>
            <w:r w:rsidR="00791CA0">
              <w:rPr>
                <w:sz w:val="16"/>
                <w:szCs w:val="16"/>
              </w:rPr>
              <w:t>. Глинка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312673336400036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9A7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670200000880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Консу</w:t>
            </w:r>
            <w:r>
              <w:rPr>
                <w:sz w:val="16"/>
                <w:szCs w:val="16"/>
              </w:rPr>
              <w:t>льтация</w:t>
            </w:r>
            <w:r w:rsidRPr="00DE0C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DC40A0" w:rsidRPr="00DE0C22" w:rsidTr="00DC40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Смартсити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791CA0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91CA0">
              <w:rPr>
                <w:color w:val="35383B"/>
                <w:sz w:val="16"/>
                <w:szCs w:val="16"/>
                <w:shd w:val="clear" w:color="auto" w:fill="FFFFFF"/>
              </w:rPr>
              <w:t>Деятельность физкультурн</w:t>
            </w:r>
            <w:proofErr w:type="gramStart"/>
            <w:r w:rsidRPr="00791CA0">
              <w:rPr>
                <w:color w:val="35383B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91CA0">
              <w:rPr>
                <w:color w:val="35383B"/>
                <w:sz w:val="16"/>
                <w:szCs w:val="16"/>
                <w:shd w:val="clear" w:color="auto" w:fill="FFFFFF"/>
              </w:rPr>
              <w:t xml:space="preserve"> оздоровительная </w:t>
            </w:r>
            <w:r w:rsidRPr="00791CA0">
              <w:rPr>
                <w:rStyle w:val="bolder"/>
                <w:color w:val="0C0E31"/>
                <w:sz w:val="16"/>
                <w:szCs w:val="16"/>
                <w:shd w:val="clear" w:color="auto" w:fill="FFFFFF"/>
              </w:rPr>
              <w:t>(96.04)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791CA0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791CA0">
              <w:rPr>
                <w:color w:val="35383B"/>
                <w:sz w:val="16"/>
                <w:szCs w:val="16"/>
                <w:shd w:val="clear" w:color="auto" w:fill="FFFFFF"/>
              </w:rPr>
              <w:t>214006, Смоленская область, г. Смоленск, ул. Фрунзе, д. 58 а, кв. 70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770C13" w:rsidRDefault="00770C13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70C13">
              <w:rPr>
                <w:color w:val="35383B"/>
                <w:sz w:val="16"/>
                <w:szCs w:val="16"/>
                <w:shd w:val="clear" w:color="auto" w:fill="F1F2F3"/>
              </w:rPr>
              <w:t>1176733015579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791CA0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91CA0">
              <w:rPr>
                <w:rFonts w:ascii="Arial" w:hAnsi="Arial" w:cs="Arial"/>
                <w:color w:val="35383B"/>
                <w:sz w:val="16"/>
                <w:szCs w:val="16"/>
                <w:shd w:val="clear" w:color="auto" w:fill="F1F2F3"/>
              </w:rPr>
              <w:t>6732149698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91C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 арендной платы с </w:t>
            </w:r>
            <w:proofErr w:type="gramStart"/>
            <w:r>
              <w:rPr>
                <w:sz w:val="16"/>
                <w:szCs w:val="16"/>
              </w:rPr>
              <w:t>понижающем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коэффициэнтом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294,8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DC40A0" w:rsidRPr="00DE0C22" w:rsidTr="00DC40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 w:rsidP="009A7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АгроДом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Смоленский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</w:t>
            </w:r>
            <w:r w:rsidR="00DC40A0">
              <w:rPr>
                <w:sz w:val="16"/>
                <w:szCs w:val="16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 выращивание однолетних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</w:t>
            </w:r>
            <w:r w:rsidR="00770C13">
              <w:rPr>
                <w:sz w:val="16"/>
                <w:szCs w:val="16"/>
              </w:rPr>
              <w:t xml:space="preserve">ь Глинковский район, </w:t>
            </w:r>
            <w:proofErr w:type="gramStart"/>
            <w:r w:rsidR="00770C13">
              <w:rPr>
                <w:sz w:val="16"/>
                <w:szCs w:val="16"/>
              </w:rPr>
              <w:t>с</w:t>
            </w:r>
            <w:proofErr w:type="gramEnd"/>
            <w:r w:rsidR="00770C13">
              <w:rPr>
                <w:sz w:val="16"/>
                <w:szCs w:val="16"/>
              </w:rPr>
              <w:t>. Глинка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1086712000385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6702002730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DC40A0" w:rsidRPr="00DE0C22" w:rsidTr="00DC40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770C13">
              <w:rPr>
                <w:sz w:val="16"/>
                <w:szCs w:val="16"/>
              </w:rPr>
              <w:t>Игнатов Василий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2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Default="00770C13" w:rsidP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</w:t>
            </w:r>
            <w:r w:rsidR="00770C13">
              <w:rPr>
                <w:sz w:val="16"/>
                <w:szCs w:val="16"/>
              </w:rPr>
              <w:t xml:space="preserve"> Глинковский район, д. </w:t>
            </w:r>
            <w:proofErr w:type="spellStart"/>
            <w:r w:rsidR="00770C13">
              <w:rPr>
                <w:sz w:val="16"/>
                <w:szCs w:val="16"/>
              </w:rPr>
              <w:t>Добромино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316673300084451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770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670200114359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Консультационная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0" w:rsidRPr="00DE0C22" w:rsidRDefault="00DC40A0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</w:tbl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 xml:space="preserve">В виду отсутствия денежных средств в местном бюджете финансовая поддержка в </w:t>
      </w:r>
      <w:r w:rsidR="003A1530">
        <w:rPr>
          <w:sz w:val="28"/>
          <w:szCs w:val="28"/>
        </w:rPr>
        <w:t xml:space="preserve"> </w:t>
      </w:r>
      <w:r w:rsidR="00770C13">
        <w:rPr>
          <w:sz w:val="28"/>
          <w:szCs w:val="28"/>
        </w:rPr>
        <w:t>2022</w:t>
      </w:r>
      <w:bookmarkStart w:id="0" w:name="_GoBack"/>
      <w:bookmarkEnd w:id="0"/>
      <w:r w:rsidRPr="00234AB4">
        <w:rPr>
          <w:sz w:val="28"/>
          <w:szCs w:val="28"/>
        </w:rPr>
        <w:t>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070B85"/>
    <w:rsid w:val="0008782F"/>
    <w:rsid w:val="0009680F"/>
    <w:rsid w:val="000A2ABF"/>
    <w:rsid w:val="000C7369"/>
    <w:rsid w:val="000E4D36"/>
    <w:rsid w:val="000F1255"/>
    <w:rsid w:val="00177AE3"/>
    <w:rsid w:val="001E0E1C"/>
    <w:rsid w:val="00234AB4"/>
    <w:rsid w:val="00311443"/>
    <w:rsid w:val="00344DE7"/>
    <w:rsid w:val="0036756D"/>
    <w:rsid w:val="003A1530"/>
    <w:rsid w:val="0040313B"/>
    <w:rsid w:val="004A733F"/>
    <w:rsid w:val="004E6E02"/>
    <w:rsid w:val="004F05A5"/>
    <w:rsid w:val="0053798A"/>
    <w:rsid w:val="005755DF"/>
    <w:rsid w:val="00592DE6"/>
    <w:rsid w:val="005956D9"/>
    <w:rsid w:val="005C0FC6"/>
    <w:rsid w:val="005F66EC"/>
    <w:rsid w:val="006057EE"/>
    <w:rsid w:val="00613183"/>
    <w:rsid w:val="00652373"/>
    <w:rsid w:val="00657796"/>
    <w:rsid w:val="00731D45"/>
    <w:rsid w:val="00757B6A"/>
    <w:rsid w:val="00770C13"/>
    <w:rsid w:val="00791CA0"/>
    <w:rsid w:val="00800A1F"/>
    <w:rsid w:val="00847DA2"/>
    <w:rsid w:val="0086209E"/>
    <w:rsid w:val="008670DB"/>
    <w:rsid w:val="008924C4"/>
    <w:rsid w:val="00934B95"/>
    <w:rsid w:val="00950F42"/>
    <w:rsid w:val="009A79E2"/>
    <w:rsid w:val="009F4220"/>
    <w:rsid w:val="00A31028"/>
    <w:rsid w:val="00A31F67"/>
    <w:rsid w:val="00B25ED9"/>
    <w:rsid w:val="00B819DB"/>
    <w:rsid w:val="00B95E46"/>
    <w:rsid w:val="00BB0D1E"/>
    <w:rsid w:val="00BF38F2"/>
    <w:rsid w:val="00C07E90"/>
    <w:rsid w:val="00C31CFE"/>
    <w:rsid w:val="00CB2B92"/>
    <w:rsid w:val="00D2173A"/>
    <w:rsid w:val="00D3530D"/>
    <w:rsid w:val="00DA4B3B"/>
    <w:rsid w:val="00DB7D89"/>
    <w:rsid w:val="00DC40A0"/>
    <w:rsid w:val="00DE0C22"/>
    <w:rsid w:val="00E4402D"/>
    <w:rsid w:val="00E53B9A"/>
    <w:rsid w:val="00EA78BA"/>
    <w:rsid w:val="00EE1E12"/>
    <w:rsid w:val="00FB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  <w:style w:type="character" w:customStyle="1" w:styleId="bolder">
    <w:name w:val="bolder"/>
    <w:basedOn w:val="a0"/>
    <w:rsid w:val="0079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  <w:style w:type="character" w:customStyle="1" w:styleId="bolder">
    <w:name w:val="bolder"/>
    <w:basedOn w:val="a0"/>
    <w:rsid w:val="0079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5E14-2001-42E0-9B90-94F0373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2018-07-17T12:09:00Z</cp:lastPrinted>
  <dcterms:created xsi:type="dcterms:W3CDTF">2022-07-06T07:11:00Z</dcterms:created>
  <dcterms:modified xsi:type="dcterms:W3CDTF">2022-07-06T07:11:00Z</dcterms:modified>
</cp:coreProperties>
</file>