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  <w:lang w:val="ru-RU"/>
        </w:rPr>
      </w:pPr>
      <w:r w:rsidRPr="000D6EEC">
        <w:rPr>
          <w:szCs w:val="24"/>
          <w:lang w:val="ru-RU"/>
        </w:rPr>
        <w:br/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 w:val="0"/>
          <w:bCs w:val="0"/>
          <w:szCs w:val="24"/>
          <w:lang w:val="ru-RU"/>
        </w:rPr>
      </w:pPr>
      <w:bookmarkStart w:id="0" w:name="Par1"/>
      <w:bookmarkEnd w:id="0"/>
      <w:r w:rsidRPr="000D6EEC">
        <w:rPr>
          <w:b w:val="0"/>
          <w:bCs w:val="0"/>
          <w:szCs w:val="24"/>
          <w:lang w:val="ru-RU"/>
        </w:rPr>
        <w:t>ГУБЕРНАТОР СМОЛЕНСКОЙ ОБЛАСТИ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РАСПОРЯЖЕНИЕ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от 12 сентября 2013 г.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917-р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ОБ УТВЕРЖДЕНИИ ДОРОЖНОЙ КАРТЫ ВНЕДРЕНИЯ СТАНДАРТА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ДЕЯТЕЛЬНОСТИ ОРГАНОВ ИСПОЛНИТЕЛЬНОЙ ВЛАСТИ СУБЪЕКТА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РОССИЙСКОЙ ФЕДЕРАЦИИ ПО ОБЕСПЕЧЕНИЮ БЛАГОПРИЯТНОГО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ИНВЕСТИЦИОННОГО КЛИМАТА В СМОЛЕНСКОЙ ОБЛАСТИ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0D6EEC">
        <w:rPr>
          <w:b w:val="0"/>
          <w:bCs w:val="0"/>
          <w:szCs w:val="24"/>
          <w:lang w:val="ru-RU"/>
        </w:rPr>
        <w:t xml:space="preserve">(в ред. </w:t>
      </w:r>
      <w:r w:rsidR="00265878">
        <w:fldChar w:fldCharType="begin"/>
      </w:r>
      <w:r w:rsidR="00265878">
        <w:instrText>HYPERLINK</w:instrText>
      </w:r>
      <w:proofErr w:type="gramEnd"/>
      <w:r w:rsidR="00265878" w:rsidRPr="00AB46C6">
        <w:rPr>
          <w:lang w:val="ru-RU"/>
        </w:rPr>
        <w:instrText xml:space="preserve"> "</w:instrText>
      </w:r>
      <w:proofErr w:type="gramStart"/>
      <w:r w:rsidR="00265878">
        <w:instrText>consultantplus</w:instrText>
      </w:r>
      <w:proofErr w:type="gramEnd"/>
      <w:r w:rsidR="00265878" w:rsidRPr="00AB46C6">
        <w:rPr>
          <w:lang w:val="ru-RU"/>
        </w:rPr>
        <w:instrText>://</w:instrText>
      </w:r>
      <w:proofErr w:type="gramStart"/>
      <w:r w:rsidR="00265878">
        <w:instrText>offline</w:instrText>
      </w:r>
      <w:proofErr w:type="gramEnd"/>
      <w:r w:rsidR="00265878" w:rsidRPr="00AB46C6">
        <w:rPr>
          <w:lang w:val="ru-RU"/>
        </w:rPr>
        <w:instrText>/</w:instrText>
      </w:r>
      <w:proofErr w:type="gramStart"/>
      <w:r w:rsidR="00265878">
        <w:instrText>ref</w:instrText>
      </w:r>
      <w:proofErr w:type="gramEnd"/>
      <w:r w:rsidR="00265878" w:rsidRPr="00AB46C6">
        <w:rPr>
          <w:lang w:val="ru-RU"/>
        </w:rPr>
        <w:instrText>=</w:instrText>
      </w:r>
      <w:proofErr w:type="gramStart"/>
      <w:r w:rsidR="00265878">
        <w:instrText>FF</w:instrText>
      </w:r>
      <w:proofErr w:type="gramEnd"/>
      <w:r w:rsidR="00265878" w:rsidRPr="00AB46C6">
        <w:rPr>
          <w:lang w:val="ru-RU"/>
        </w:rPr>
        <w:instrText>701428052</w:instrText>
      </w:r>
      <w:proofErr w:type="gramStart"/>
      <w:r w:rsidR="00265878">
        <w:instrText>F</w:instrText>
      </w:r>
      <w:proofErr w:type="gramEnd"/>
      <w:r w:rsidR="00265878" w:rsidRPr="00AB46C6">
        <w:rPr>
          <w:lang w:val="ru-RU"/>
        </w:rPr>
        <w:instrText>856</w:instrText>
      </w:r>
      <w:proofErr w:type="gramStart"/>
      <w:r w:rsidR="00265878">
        <w:instrText>D</w:instrText>
      </w:r>
      <w:proofErr w:type="gramEnd"/>
      <w:r w:rsidR="00265878" w:rsidRPr="00AB46C6">
        <w:rPr>
          <w:lang w:val="ru-RU"/>
        </w:rPr>
        <w:instrText>0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1</w:instrText>
      </w:r>
      <w:proofErr w:type="gramStart"/>
      <w:r w:rsidR="00265878">
        <w:instrText>A</w:instrText>
      </w:r>
      <w:proofErr w:type="gramEnd"/>
      <w:r w:rsidR="00265878" w:rsidRPr="00AB46C6">
        <w:rPr>
          <w:lang w:val="ru-RU"/>
        </w:rPr>
        <w:instrText>53902</w:instrText>
      </w:r>
      <w:proofErr w:type="gramStart"/>
      <w:r w:rsidR="00265878">
        <w:instrText>EA</w:instrText>
      </w:r>
      <w:proofErr w:type="gramEnd"/>
      <w:r w:rsidR="00265878" w:rsidRPr="00AB46C6">
        <w:rPr>
          <w:lang w:val="ru-RU"/>
        </w:rPr>
        <w:instrText>781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8800522</w:instrText>
      </w:r>
      <w:proofErr w:type="gramStart"/>
      <w:r w:rsidR="00265878">
        <w:instrText>AB</w:instrText>
      </w:r>
      <w:proofErr w:type="gramEnd"/>
      <w:r w:rsidR="00265878" w:rsidRPr="00AB46C6">
        <w:rPr>
          <w:lang w:val="ru-RU"/>
        </w:rPr>
        <w:instrText>67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0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4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55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4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3</w:instrText>
      </w:r>
      <w:proofErr w:type="gramStart"/>
      <w:r w:rsidR="00265878">
        <w:instrText>DB</w:instrText>
      </w:r>
      <w:proofErr w:type="gramEnd"/>
      <w:r w:rsidR="00265878" w:rsidRPr="00AB46C6">
        <w:rPr>
          <w:lang w:val="ru-RU"/>
        </w:rPr>
        <w:instrText>6</w:instrText>
      </w:r>
      <w:proofErr w:type="gramStart"/>
      <w:r w:rsidR="00265878">
        <w:instrText>ECD</w:instrText>
      </w:r>
      <w:proofErr w:type="gramEnd"/>
      <w:r w:rsidR="00265878" w:rsidRPr="00AB46C6">
        <w:rPr>
          <w:lang w:val="ru-RU"/>
        </w:rPr>
        <w:instrText>8</w:instrText>
      </w:r>
      <w:proofErr w:type="gramStart"/>
      <w:r w:rsidR="00265878">
        <w:instrText>AE</w:instrText>
      </w:r>
      <w:proofErr w:type="gramEnd"/>
      <w:r w:rsidR="00265878" w:rsidRPr="00AB46C6">
        <w:rPr>
          <w:lang w:val="ru-RU"/>
        </w:rPr>
        <w:instrText>65</w:instrText>
      </w:r>
      <w:proofErr w:type="gramStart"/>
      <w:r w:rsidR="00265878">
        <w:instrText>D</w:instrText>
      </w:r>
      <w:proofErr w:type="gramEnd"/>
      <w:r w:rsidR="00265878" w:rsidRPr="00AB46C6">
        <w:rPr>
          <w:lang w:val="ru-RU"/>
        </w:rPr>
        <w:instrText>36897</w:instrText>
      </w:r>
      <w:proofErr w:type="gramStart"/>
      <w:r w:rsidR="00265878">
        <w:instrText>C</w:instrText>
      </w:r>
      <w:proofErr w:type="gramEnd"/>
      <w:r w:rsidR="00265878" w:rsidRPr="00AB46C6">
        <w:rPr>
          <w:lang w:val="ru-RU"/>
        </w:rPr>
        <w:instrText>46074</w:instrText>
      </w:r>
      <w:proofErr w:type="gramStart"/>
      <w:r w:rsidR="00265878">
        <w:instrText>DB</w:instrText>
      </w:r>
      <w:proofErr w:type="gramEnd"/>
      <w:r w:rsidR="00265878" w:rsidRPr="00AB46C6">
        <w:rPr>
          <w:lang w:val="ru-RU"/>
        </w:rPr>
        <w:instrText>39522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20</w:instrText>
      </w:r>
      <w:proofErr w:type="gramStart"/>
      <w:r w:rsidR="00265878">
        <w:instrText>g</w:instrText>
      </w:r>
      <w:proofErr w:type="gramEnd"/>
      <w:r w:rsidR="00265878" w:rsidRPr="00AB46C6">
        <w:rPr>
          <w:lang w:val="ru-RU"/>
        </w:rPr>
        <w:instrText>1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9</w:instrText>
      </w:r>
      <w:proofErr w:type="gramStart"/>
      <w:r w:rsidR="00265878">
        <w:instrText>H</w:instrText>
      </w:r>
      <w:proofErr w:type="gramEnd"/>
      <w:r w:rsidR="00265878" w:rsidRPr="00AB46C6">
        <w:rPr>
          <w:lang w:val="ru-RU"/>
        </w:rPr>
        <w:instrText>"</w:instrText>
      </w:r>
      <w:proofErr w:type="gramStart"/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распоряжения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 xml:space="preserve"> Губернатора Смоленской области</w:t>
      </w:r>
      <w:proofErr w:type="gramEnd"/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от 18.07.2014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806-р)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Во исполнение </w:t>
      </w:r>
      <w:hyperlink r:id="rId4" w:history="1">
        <w:r w:rsidRPr="000D6EEC">
          <w:rPr>
            <w:b w:val="0"/>
            <w:bCs w:val="0"/>
            <w:color w:val="0000FF"/>
            <w:szCs w:val="24"/>
            <w:lang w:val="ru-RU"/>
          </w:rPr>
          <w:t>Указа</w:t>
        </w:r>
      </w:hyperlink>
      <w:r w:rsidRPr="000D6EEC">
        <w:rPr>
          <w:b w:val="0"/>
          <w:bCs w:val="0"/>
          <w:szCs w:val="24"/>
          <w:lang w:val="ru-RU"/>
        </w:rPr>
        <w:t xml:space="preserve"> Президента Российской Федерации от 10.09.2012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1276 "Об оценке </w:t>
      </w:r>
      <w:proofErr w:type="gramStart"/>
      <w:r w:rsidRPr="000D6EEC">
        <w:rPr>
          <w:b w:val="0"/>
          <w:bCs w:val="0"/>
          <w:szCs w:val="24"/>
          <w:lang w:val="ru-RU"/>
        </w:rPr>
        <w:t>эффективности деятельности руководителей федеральных органов исполнительной власти</w:t>
      </w:r>
      <w:proofErr w:type="gramEnd"/>
      <w:r w:rsidRPr="000D6EEC">
        <w:rPr>
          <w:b w:val="0"/>
          <w:bCs w:val="0"/>
          <w:szCs w:val="24"/>
          <w:lang w:val="ru-RU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деятельности":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1. Утвердить прилагаемую дорожную </w:t>
      </w:r>
      <w:r w:rsidR="00265878">
        <w:fldChar w:fldCharType="begin"/>
      </w:r>
      <w:r w:rsidR="00265878">
        <w:instrText>HYPERLINK</w:instrText>
      </w:r>
      <w:r w:rsidR="00265878" w:rsidRPr="00AB46C6">
        <w:rPr>
          <w:lang w:val="ru-RU"/>
        </w:rPr>
        <w:instrText xml:space="preserve"> \</w:instrText>
      </w:r>
      <w:r w:rsidR="00265878">
        <w:instrText>l</w:instrText>
      </w:r>
      <w:r w:rsidR="00265878" w:rsidRPr="00AB46C6">
        <w:rPr>
          <w:lang w:val="ru-RU"/>
        </w:rPr>
        <w:instrText xml:space="preserve"> "</w:instrText>
      </w:r>
      <w:r w:rsidR="00265878">
        <w:instrText>Par</w:instrText>
      </w:r>
      <w:r w:rsidR="00265878" w:rsidRPr="00AB46C6">
        <w:rPr>
          <w:lang w:val="ru-RU"/>
        </w:rPr>
        <w:instrText>34"</w:instrText>
      </w:r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карту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 xml:space="preserve"> </w:t>
      </w:r>
      <w:proofErr w:type="gramStart"/>
      <w:r w:rsidRPr="000D6EEC">
        <w:rPr>
          <w:b w:val="0"/>
          <w:bCs w:val="0"/>
          <w:szCs w:val="24"/>
          <w:lang w:val="ru-RU"/>
        </w:rPr>
        <w:t>внедрения стандарта деятельности органов исполнительной власти субъекта Российской Федерации</w:t>
      </w:r>
      <w:proofErr w:type="gramEnd"/>
      <w:r w:rsidRPr="000D6EEC">
        <w:rPr>
          <w:b w:val="0"/>
          <w:bCs w:val="0"/>
          <w:szCs w:val="24"/>
          <w:lang w:val="ru-RU"/>
        </w:rPr>
        <w:t xml:space="preserve"> по обеспечению благоприятного инвестиционного климата в Смоленской области (далее также - дорожная карта) по форме, предложенной Министерством экономического развития Российской Федерации, Министерством регионального развития Российской Федерации и автономной некоммерческой организацией "Агентство стратегических инициатив по продвижению новых проектов".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2. Руководителям органов исполнительной власти Смоленской области, ответственным за этапы реализации дорожной </w:t>
      </w:r>
      <w:r w:rsidR="00265878">
        <w:fldChar w:fldCharType="begin"/>
      </w:r>
      <w:r w:rsidR="00265878">
        <w:instrText>HYPERLINK</w:instrText>
      </w:r>
      <w:r w:rsidR="00265878" w:rsidRPr="00AB46C6">
        <w:rPr>
          <w:lang w:val="ru-RU"/>
        </w:rPr>
        <w:instrText xml:space="preserve"> \</w:instrText>
      </w:r>
      <w:r w:rsidR="00265878">
        <w:instrText>l</w:instrText>
      </w:r>
      <w:r w:rsidR="00265878" w:rsidRPr="00AB46C6">
        <w:rPr>
          <w:lang w:val="ru-RU"/>
        </w:rPr>
        <w:instrText xml:space="preserve"> "</w:instrText>
      </w:r>
      <w:r w:rsidR="00265878">
        <w:instrText>Par</w:instrText>
      </w:r>
      <w:r w:rsidR="00265878" w:rsidRPr="00AB46C6">
        <w:rPr>
          <w:lang w:val="ru-RU"/>
        </w:rPr>
        <w:instrText>34"</w:instrText>
      </w:r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карты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>, организовать работу по своевременному их выполнению и ежеквартально до 10-го числа месяца, следующего за отчетным периодом, представлять отчеты о ходе выполнения дорожной карты в Департамент экономического развития Смоленской области.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3. Департаменту экономического развития Смоленской области (В.Д. Кожевников) ежеквартально подготавливать сводный отчет о ходе выполнения дорожной </w:t>
      </w:r>
      <w:r w:rsidR="00265878">
        <w:fldChar w:fldCharType="begin"/>
      </w:r>
      <w:r w:rsidR="00265878">
        <w:instrText>HYPERLINK</w:instrText>
      </w:r>
      <w:r w:rsidR="00265878" w:rsidRPr="00AB46C6">
        <w:rPr>
          <w:lang w:val="ru-RU"/>
        </w:rPr>
        <w:instrText xml:space="preserve"> \</w:instrText>
      </w:r>
      <w:r w:rsidR="00265878">
        <w:instrText>l</w:instrText>
      </w:r>
      <w:r w:rsidR="00265878" w:rsidRPr="00AB46C6">
        <w:rPr>
          <w:lang w:val="ru-RU"/>
        </w:rPr>
        <w:instrText xml:space="preserve"> "</w:instrText>
      </w:r>
      <w:r w:rsidR="00265878">
        <w:instrText>Par</w:instrText>
      </w:r>
      <w:r w:rsidR="00265878" w:rsidRPr="00AB46C6">
        <w:rPr>
          <w:lang w:val="ru-RU"/>
        </w:rPr>
        <w:instrText>34"</w:instrText>
      </w:r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карты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 xml:space="preserve"> и обеспечить его представление заместителю Губернатора Смоленской области И.В. Скобелеву до 20-го числа месяца, следующего за отчетным периодом.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4. Признать утратившими силу: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- </w:t>
      </w:r>
      <w:hyperlink r:id="rId5" w:history="1">
        <w:r w:rsidRPr="000D6EEC">
          <w:rPr>
            <w:b w:val="0"/>
            <w:bCs w:val="0"/>
            <w:color w:val="0000FF"/>
            <w:szCs w:val="24"/>
            <w:lang w:val="ru-RU"/>
          </w:rPr>
          <w:t>распоряжение</w:t>
        </w:r>
      </w:hyperlink>
      <w:r w:rsidRPr="000D6EEC">
        <w:rPr>
          <w:b w:val="0"/>
          <w:bCs w:val="0"/>
          <w:szCs w:val="24"/>
          <w:lang w:val="ru-RU"/>
        </w:rPr>
        <w:t xml:space="preserve"> Губернатора Смоленской области от 16.11.2012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1572-р "Об утверждении плана мероприятий по внедрению </w:t>
      </w:r>
      <w:proofErr w:type="gramStart"/>
      <w:r w:rsidRPr="000D6EEC">
        <w:rPr>
          <w:b w:val="0"/>
          <w:bCs w:val="0"/>
          <w:szCs w:val="24"/>
          <w:lang w:val="ru-RU"/>
        </w:rPr>
        <w:t>стандарта деятельности органов исполнительной власти Смоленской области</w:t>
      </w:r>
      <w:proofErr w:type="gramEnd"/>
      <w:r w:rsidRPr="000D6EEC">
        <w:rPr>
          <w:b w:val="0"/>
          <w:bCs w:val="0"/>
          <w:szCs w:val="24"/>
          <w:lang w:val="ru-RU"/>
        </w:rPr>
        <w:t xml:space="preserve"> по обеспечению благоприятного инвестиционного климата в Смоленской области";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- </w:t>
      </w:r>
      <w:r w:rsidR="00265878">
        <w:fldChar w:fldCharType="begin"/>
      </w:r>
      <w:r w:rsidR="00265878">
        <w:instrText>HYPERLINK</w:instrText>
      </w:r>
      <w:r w:rsidR="00265878" w:rsidRPr="00AB46C6">
        <w:rPr>
          <w:lang w:val="ru-RU"/>
        </w:rPr>
        <w:instrText xml:space="preserve"> "</w:instrText>
      </w:r>
      <w:r w:rsidR="00265878">
        <w:instrText>consultantplus</w:instrText>
      </w:r>
      <w:r w:rsidR="00265878" w:rsidRPr="00AB46C6">
        <w:rPr>
          <w:lang w:val="ru-RU"/>
        </w:rPr>
        <w:instrText>://</w:instrText>
      </w:r>
      <w:r w:rsidR="00265878">
        <w:instrText>offline</w:instrText>
      </w:r>
      <w:r w:rsidR="00265878" w:rsidRPr="00AB46C6">
        <w:rPr>
          <w:lang w:val="ru-RU"/>
        </w:rPr>
        <w:instrText>/</w:instrText>
      </w:r>
      <w:r w:rsidR="00265878">
        <w:instrText>ref</w:instrText>
      </w:r>
      <w:r w:rsidR="00265878" w:rsidRPr="00AB46C6">
        <w:rPr>
          <w:lang w:val="ru-RU"/>
        </w:rPr>
        <w:instrText>=</w:instrText>
      </w:r>
      <w:r w:rsidR="00265878">
        <w:instrText>FF</w:instrText>
      </w:r>
      <w:r w:rsidR="00265878" w:rsidRPr="00AB46C6">
        <w:rPr>
          <w:lang w:val="ru-RU"/>
        </w:rPr>
        <w:instrText>701428052</w:instrText>
      </w:r>
      <w:r w:rsidR="00265878">
        <w:instrText>F</w:instrText>
      </w:r>
      <w:r w:rsidR="00265878" w:rsidRPr="00AB46C6">
        <w:rPr>
          <w:lang w:val="ru-RU"/>
        </w:rPr>
        <w:instrText>856</w:instrText>
      </w:r>
      <w:r w:rsidR="00265878">
        <w:instrText>D</w:instrText>
      </w:r>
      <w:r w:rsidR="00265878" w:rsidRPr="00AB46C6">
        <w:rPr>
          <w:lang w:val="ru-RU"/>
        </w:rPr>
        <w:instrText>0</w:instrText>
      </w:r>
      <w:r w:rsidR="00265878">
        <w:instrText>E</w:instrText>
      </w:r>
      <w:r w:rsidR="00265878" w:rsidRPr="00AB46C6">
        <w:rPr>
          <w:lang w:val="ru-RU"/>
        </w:rPr>
        <w:instrText>1</w:instrText>
      </w:r>
      <w:r w:rsidR="00265878">
        <w:instrText>A</w:instrText>
      </w:r>
      <w:r w:rsidR="00265878" w:rsidRPr="00AB46C6">
        <w:rPr>
          <w:lang w:val="ru-RU"/>
        </w:rPr>
        <w:instrText>53902</w:instrText>
      </w:r>
      <w:r w:rsidR="00265878">
        <w:instrText>EA</w:instrText>
      </w:r>
      <w:r w:rsidR="00265878" w:rsidRPr="00AB46C6">
        <w:rPr>
          <w:lang w:val="ru-RU"/>
        </w:rPr>
        <w:instrText>781</w:instrText>
      </w:r>
      <w:r w:rsidR="00265878">
        <w:instrText>B</w:instrText>
      </w:r>
      <w:r w:rsidR="00265878" w:rsidRPr="00AB46C6">
        <w:rPr>
          <w:lang w:val="ru-RU"/>
        </w:rPr>
        <w:instrText>8800522</w:instrText>
      </w:r>
      <w:r w:rsidR="00265878">
        <w:instrText>AB</w:instrText>
      </w:r>
      <w:r w:rsidR="00265878" w:rsidRPr="00AB46C6">
        <w:rPr>
          <w:lang w:val="ru-RU"/>
        </w:rPr>
        <w:instrText>64</w:instrText>
      </w:r>
      <w:r w:rsidR="00265878">
        <w:instrText>E</w:instrText>
      </w:r>
      <w:r w:rsidR="00265878" w:rsidRPr="00AB46C6">
        <w:rPr>
          <w:lang w:val="ru-RU"/>
        </w:rPr>
        <w:instrText>0</w:instrText>
      </w:r>
      <w:r w:rsidR="00265878">
        <w:instrText>E</w:instrText>
      </w:r>
      <w:r w:rsidR="00265878" w:rsidRPr="00AB46C6">
        <w:rPr>
          <w:lang w:val="ru-RU"/>
        </w:rPr>
        <w:instrText>8</w:instrText>
      </w:r>
      <w:r w:rsidR="00265878">
        <w:instrText>B</w:instrText>
      </w:r>
      <w:r w:rsidR="00265878" w:rsidRPr="00AB46C6">
        <w:rPr>
          <w:lang w:val="ru-RU"/>
        </w:rPr>
        <w:instrText>1574</w:instrText>
      </w:r>
      <w:r w:rsidR="00265878">
        <w:instrText>B</w:instrText>
      </w:r>
      <w:r w:rsidR="00265878" w:rsidRPr="00AB46C6">
        <w:rPr>
          <w:lang w:val="ru-RU"/>
        </w:rPr>
        <w:instrText>3</w:instrText>
      </w:r>
      <w:r w:rsidR="00265878">
        <w:instrText>DB</w:instrText>
      </w:r>
      <w:r w:rsidR="00265878" w:rsidRPr="00AB46C6">
        <w:rPr>
          <w:lang w:val="ru-RU"/>
        </w:rPr>
        <w:instrText>6</w:instrText>
      </w:r>
      <w:r w:rsidR="00265878">
        <w:instrText>ECD</w:instrText>
      </w:r>
      <w:r w:rsidR="00265878" w:rsidRPr="00AB46C6">
        <w:rPr>
          <w:lang w:val="ru-RU"/>
        </w:rPr>
        <w:instrText>8</w:instrText>
      </w:r>
      <w:r w:rsidR="00265878">
        <w:instrText>AE</w:instrText>
      </w:r>
      <w:r w:rsidR="00265878" w:rsidRPr="00AB46C6">
        <w:rPr>
          <w:lang w:val="ru-RU"/>
        </w:rPr>
        <w:instrText>65</w:instrText>
      </w:r>
      <w:r w:rsidR="00265878">
        <w:instrText>gDb</w:instrText>
      </w:r>
      <w:r w:rsidR="00265878" w:rsidRPr="00AB46C6">
        <w:rPr>
          <w:lang w:val="ru-RU"/>
        </w:rPr>
        <w:instrText>3</w:instrText>
      </w:r>
      <w:r w:rsidR="00265878">
        <w:instrText>H</w:instrText>
      </w:r>
      <w:r w:rsidR="00265878" w:rsidRPr="00AB46C6">
        <w:rPr>
          <w:lang w:val="ru-RU"/>
        </w:rPr>
        <w:instrText>"</w:instrText>
      </w:r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распоряжение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 xml:space="preserve"> Губернатора Смоленской области от 12.03.2013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203-р "О внесении изменений в распоряжение Губернатора Смоленской области от 16.11.2012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1572-р".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А.В.ОСТРОВСКИЙ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  <w:lang w:val="ru-RU"/>
        </w:rPr>
      </w:pPr>
      <w:bookmarkStart w:id="1" w:name="Par28"/>
      <w:bookmarkEnd w:id="1"/>
      <w:r w:rsidRPr="000D6EEC">
        <w:rPr>
          <w:b w:val="0"/>
          <w:bCs w:val="0"/>
          <w:szCs w:val="24"/>
          <w:lang w:val="ru-RU"/>
        </w:rPr>
        <w:t>Утверждена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lastRenderedPageBreak/>
        <w:t>распоряжением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Губернатора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Смоленской области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 xml:space="preserve">от 12.09.2013 </w:t>
      </w:r>
      <w:r>
        <w:rPr>
          <w:b w:val="0"/>
          <w:bCs w:val="0"/>
          <w:szCs w:val="24"/>
        </w:rPr>
        <w:t>N</w:t>
      </w:r>
      <w:r w:rsidRPr="000D6EEC">
        <w:rPr>
          <w:b w:val="0"/>
          <w:bCs w:val="0"/>
          <w:szCs w:val="24"/>
          <w:lang w:val="ru-RU"/>
        </w:rPr>
        <w:t xml:space="preserve"> 917-р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2" w:name="Par34"/>
      <w:bookmarkEnd w:id="2"/>
      <w:r w:rsidRPr="000D6EEC">
        <w:rPr>
          <w:b w:val="0"/>
          <w:bCs w:val="0"/>
          <w:szCs w:val="24"/>
          <w:lang w:val="ru-RU"/>
        </w:rPr>
        <w:t>ДОРОЖНАЯ КАРТА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ВНЕДРЕНИЯ СТАНДАРТА ДЕЯТЕЛЬНОСТИ ОРГАНОВ ИСПОЛНИТЕЛЬНОЙ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ВЛАСТИ СУБЪЕКТА РОССИЙСКОЙ ФЕДЕРАЦИИ ПО ОБЕСПЕЧЕНИЮ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0D6EEC">
        <w:rPr>
          <w:b w:val="0"/>
          <w:bCs w:val="0"/>
          <w:szCs w:val="24"/>
          <w:lang w:val="ru-RU"/>
        </w:rPr>
        <w:t>БЛАГОПРИЯТНОГО ИНВЕСТИЦИОННОГО КЛИМАТА В СМОЛЕНСКОЙ ОБЛАСТИ</w:t>
      </w: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0D6EEC" w:rsidRP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proofErr w:type="gramStart"/>
      <w:r w:rsidRPr="000D6EEC">
        <w:rPr>
          <w:b w:val="0"/>
          <w:bCs w:val="0"/>
          <w:szCs w:val="24"/>
          <w:lang w:val="ru-RU"/>
        </w:rPr>
        <w:t xml:space="preserve">(в ред. </w:t>
      </w:r>
      <w:r w:rsidR="00265878">
        <w:fldChar w:fldCharType="begin"/>
      </w:r>
      <w:r w:rsidR="00265878">
        <w:instrText>HYPERLINK</w:instrText>
      </w:r>
      <w:proofErr w:type="gramEnd"/>
      <w:r w:rsidR="00265878" w:rsidRPr="00AB46C6">
        <w:rPr>
          <w:lang w:val="ru-RU"/>
        </w:rPr>
        <w:instrText xml:space="preserve"> "</w:instrText>
      </w:r>
      <w:proofErr w:type="gramStart"/>
      <w:r w:rsidR="00265878">
        <w:instrText>consultantplus</w:instrText>
      </w:r>
      <w:proofErr w:type="gramEnd"/>
      <w:r w:rsidR="00265878" w:rsidRPr="00AB46C6">
        <w:rPr>
          <w:lang w:val="ru-RU"/>
        </w:rPr>
        <w:instrText>://</w:instrText>
      </w:r>
      <w:proofErr w:type="gramStart"/>
      <w:r w:rsidR="00265878">
        <w:instrText>offline</w:instrText>
      </w:r>
      <w:proofErr w:type="gramEnd"/>
      <w:r w:rsidR="00265878" w:rsidRPr="00AB46C6">
        <w:rPr>
          <w:lang w:val="ru-RU"/>
        </w:rPr>
        <w:instrText>/</w:instrText>
      </w:r>
      <w:proofErr w:type="gramStart"/>
      <w:r w:rsidR="00265878">
        <w:instrText>ref</w:instrText>
      </w:r>
      <w:proofErr w:type="gramEnd"/>
      <w:r w:rsidR="00265878" w:rsidRPr="00AB46C6">
        <w:rPr>
          <w:lang w:val="ru-RU"/>
        </w:rPr>
        <w:instrText>=</w:instrText>
      </w:r>
      <w:proofErr w:type="gramStart"/>
      <w:r w:rsidR="00265878">
        <w:instrText>FF</w:instrText>
      </w:r>
      <w:proofErr w:type="gramEnd"/>
      <w:r w:rsidR="00265878" w:rsidRPr="00AB46C6">
        <w:rPr>
          <w:lang w:val="ru-RU"/>
        </w:rPr>
        <w:instrText>701428052</w:instrText>
      </w:r>
      <w:proofErr w:type="gramStart"/>
      <w:r w:rsidR="00265878">
        <w:instrText>F</w:instrText>
      </w:r>
      <w:proofErr w:type="gramEnd"/>
      <w:r w:rsidR="00265878" w:rsidRPr="00AB46C6">
        <w:rPr>
          <w:lang w:val="ru-RU"/>
        </w:rPr>
        <w:instrText>856</w:instrText>
      </w:r>
      <w:proofErr w:type="gramStart"/>
      <w:r w:rsidR="00265878">
        <w:instrText>D</w:instrText>
      </w:r>
      <w:proofErr w:type="gramEnd"/>
      <w:r w:rsidR="00265878" w:rsidRPr="00AB46C6">
        <w:rPr>
          <w:lang w:val="ru-RU"/>
        </w:rPr>
        <w:instrText>0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1</w:instrText>
      </w:r>
      <w:proofErr w:type="gramStart"/>
      <w:r w:rsidR="00265878">
        <w:instrText>A</w:instrText>
      </w:r>
      <w:proofErr w:type="gramEnd"/>
      <w:r w:rsidR="00265878" w:rsidRPr="00AB46C6">
        <w:rPr>
          <w:lang w:val="ru-RU"/>
        </w:rPr>
        <w:instrText>53902</w:instrText>
      </w:r>
      <w:proofErr w:type="gramStart"/>
      <w:r w:rsidR="00265878">
        <w:instrText>EA</w:instrText>
      </w:r>
      <w:proofErr w:type="gramEnd"/>
      <w:r w:rsidR="00265878" w:rsidRPr="00AB46C6">
        <w:rPr>
          <w:lang w:val="ru-RU"/>
        </w:rPr>
        <w:instrText>781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8800522</w:instrText>
      </w:r>
      <w:proofErr w:type="gramStart"/>
      <w:r w:rsidR="00265878">
        <w:instrText>AB</w:instrText>
      </w:r>
      <w:proofErr w:type="gramEnd"/>
      <w:r w:rsidR="00265878" w:rsidRPr="00AB46C6">
        <w:rPr>
          <w:lang w:val="ru-RU"/>
        </w:rPr>
        <w:instrText>67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0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4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55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4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3</w:instrText>
      </w:r>
      <w:proofErr w:type="gramStart"/>
      <w:r w:rsidR="00265878">
        <w:instrText>DB</w:instrText>
      </w:r>
      <w:proofErr w:type="gramEnd"/>
      <w:r w:rsidR="00265878" w:rsidRPr="00AB46C6">
        <w:rPr>
          <w:lang w:val="ru-RU"/>
        </w:rPr>
        <w:instrText>6</w:instrText>
      </w:r>
      <w:proofErr w:type="gramStart"/>
      <w:r w:rsidR="00265878">
        <w:instrText>ECD</w:instrText>
      </w:r>
      <w:proofErr w:type="gramEnd"/>
      <w:r w:rsidR="00265878" w:rsidRPr="00AB46C6">
        <w:rPr>
          <w:lang w:val="ru-RU"/>
        </w:rPr>
        <w:instrText>8</w:instrText>
      </w:r>
      <w:proofErr w:type="gramStart"/>
      <w:r w:rsidR="00265878">
        <w:instrText>AE</w:instrText>
      </w:r>
      <w:proofErr w:type="gramEnd"/>
      <w:r w:rsidR="00265878" w:rsidRPr="00AB46C6">
        <w:rPr>
          <w:lang w:val="ru-RU"/>
        </w:rPr>
        <w:instrText>65</w:instrText>
      </w:r>
      <w:proofErr w:type="gramStart"/>
      <w:r w:rsidR="00265878">
        <w:instrText>D</w:instrText>
      </w:r>
      <w:proofErr w:type="gramEnd"/>
      <w:r w:rsidR="00265878" w:rsidRPr="00AB46C6">
        <w:rPr>
          <w:lang w:val="ru-RU"/>
        </w:rPr>
        <w:instrText>36897</w:instrText>
      </w:r>
      <w:proofErr w:type="gramStart"/>
      <w:r w:rsidR="00265878">
        <w:instrText>C</w:instrText>
      </w:r>
      <w:proofErr w:type="gramEnd"/>
      <w:r w:rsidR="00265878" w:rsidRPr="00AB46C6">
        <w:rPr>
          <w:lang w:val="ru-RU"/>
        </w:rPr>
        <w:instrText>46074</w:instrText>
      </w:r>
      <w:proofErr w:type="gramStart"/>
      <w:r w:rsidR="00265878">
        <w:instrText>DB</w:instrText>
      </w:r>
      <w:proofErr w:type="gramEnd"/>
      <w:r w:rsidR="00265878" w:rsidRPr="00AB46C6">
        <w:rPr>
          <w:lang w:val="ru-RU"/>
        </w:rPr>
        <w:instrText>39522</w:instrText>
      </w:r>
      <w:proofErr w:type="gramStart"/>
      <w:r w:rsidR="00265878">
        <w:instrText>E</w:instrText>
      </w:r>
      <w:proofErr w:type="gramEnd"/>
      <w:r w:rsidR="00265878" w:rsidRPr="00AB46C6">
        <w:rPr>
          <w:lang w:val="ru-RU"/>
        </w:rPr>
        <w:instrText>20</w:instrText>
      </w:r>
      <w:proofErr w:type="gramStart"/>
      <w:r w:rsidR="00265878">
        <w:instrText>g</w:instrText>
      </w:r>
      <w:proofErr w:type="gramEnd"/>
      <w:r w:rsidR="00265878" w:rsidRPr="00AB46C6">
        <w:rPr>
          <w:lang w:val="ru-RU"/>
        </w:rPr>
        <w:instrText>1</w:instrText>
      </w:r>
      <w:proofErr w:type="gramStart"/>
      <w:r w:rsidR="00265878">
        <w:instrText>b</w:instrText>
      </w:r>
      <w:proofErr w:type="gramEnd"/>
      <w:r w:rsidR="00265878" w:rsidRPr="00AB46C6">
        <w:rPr>
          <w:lang w:val="ru-RU"/>
        </w:rPr>
        <w:instrText>9</w:instrText>
      </w:r>
      <w:proofErr w:type="gramStart"/>
      <w:r w:rsidR="00265878">
        <w:instrText>H</w:instrText>
      </w:r>
      <w:proofErr w:type="gramEnd"/>
      <w:r w:rsidR="00265878" w:rsidRPr="00AB46C6">
        <w:rPr>
          <w:lang w:val="ru-RU"/>
        </w:rPr>
        <w:instrText>"</w:instrText>
      </w:r>
      <w:proofErr w:type="gramStart"/>
      <w:r w:rsidR="00265878">
        <w:fldChar w:fldCharType="separate"/>
      </w:r>
      <w:r w:rsidRPr="000D6EEC">
        <w:rPr>
          <w:b w:val="0"/>
          <w:bCs w:val="0"/>
          <w:color w:val="0000FF"/>
          <w:szCs w:val="24"/>
          <w:lang w:val="ru-RU"/>
        </w:rPr>
        <w:t>распоряжения</w:t>
      </w:r>
      <w:r w:rsidR="00265878">
        <w:fldChar w:fldCharType="end"/>
      </w:r>
      <w:r w:rsidRPr="000D6EEC">
        <w:rPr>
          <w:b w:val="0"/>
          <w:bCs w:val="0"/>
          <w:szCs w:val="24"/>
          <w:lang w:val="ru-RU"/>
        </w:rPr>
        <w:t xml:space="preserve"> Губернатора Смоленской области</w:t>
      </w:r>
      <w:proofErr w:type="gramEnd"/>
    </w:p>
    <w:p w:rsid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18.07.2014 N 806-р)</w:t>
      </w:r>
    </w:p>
    <w:p w:rsid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</w:rPr>
        <w:sectPr w:rsidR="000D6EEC" w:rsidSect="00F62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685"/>
        <w:gridCol w:w="2721"/>
        <w:gridCol w:w="1474"/>
        <w:gridCol w:w="1531"/>
        <w:gridCol w:w="3118"/>
      </w:tblGrid>
      <w:tr w:rsidR="000D6EEC">
        <w:trPr>
          <w:trHeight w:val="56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Наименование требования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(далее - стандарт)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Ответственный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исполнение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требования</w:t>
            </w:r>
            <w:proofErr w:type="spellEnd"/>
          </w:p>
        </w:tc>
      </w:tr>
      <w:tr w:rsidR="000D6EEC" w:rsidRPr="00AB46C6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Заявленный регионом статус выполнения требования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Комментарий по текущему состоянию выполнения требования стандарта в регионе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этап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реализации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результат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этапа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дата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начала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дата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окончания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ответственный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этап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реализации</w:t>
            </w:r>
            <w:proofErr w:type="spellEnd"/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Утверждение высшими органами государственной власти субъекта Российской Федерации инвестиционной стратегии региона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В Стратегии социально-экономического развития Смоленской области на долгосрочную перспективу (до 2020 года) (далее - Стратегия), утвержденной </w:t>
            </w:r>
            <w:r w:rsidR="00265878">
              <w:fldChar w:fldCharType="begin"/>
            </w:r>
            <w:r w:rsidR="00265878">
              <w:instrText>HYPERLINK</w:instrText>
            </w:r>
            <w:r w:rsidR="00265878" w:rsidRPr="00AB46C6">
              <w:rPr>
                <w:lang w:val="ru-RU"/>
              </w:rPr>
              <w:instrText xml:space="preserve"> "</w:instrText>
            </w:r>
            <w:r w:rsidR="00265878">
              <w:instrText>consultantplus</w:instrText>
            </w:r>
            <w:r w:rsidR="00265878" w:rsidRPr="00AB46C6">
              <w:rPr>
                <w:lang w:val="ru-RU"/>
              </w:rPr>
              <w:instrText>://</w:instrText>
            </w:r>
            <w:r w:rsidR="00265878">
              <w:instrText>offline</w:instrText>
            </w:r>
            <w:r w:rsidR="00265878" w:rsidRPr="00AB46C6">
              <w:rPr>
                <w:lang w:val="ru-RU"/>
              </w:rPr>
              <w:instrText>/</w:instrText>
            </w:r>
            <w:r w:rsidR="00265878">
              <w:instrText>ref</w:instrText>
            </w:r>
            <w:r w:rsidR="00265878" w:rsidRPr="00AB46C6">
              <w:rPr>
                <w:lang w:val="ru-RU"/>
              </w:rPr>
              <w:instrText>=</w:instrText>
            </w:r>
            <w:r w:rsidR="00265878">
              <w:instrText>FF</w:instrText>
            </w:r>
            <w:r w:rsidR="00265878" w:rsidRPr="00AB46C6">
              <w:rPr>
                <w:lang w:val="ru-RU"/>
              </w:rPr>
              <w:instrText>701428052</w:instrText>
            </w:r>
            <w:r w:rsidR="00265878">
              <w:instrText>F</w:instrText>
            </w:r>
            <w:r w:rsidR="00265878" w:rsidRPr="00AB46C6">
              <w:rPr>
                <w:lang w:val="ru-RU"/>
              </w:rPr>
              <w:instrText>856</w:instrText>
            </w:r>
            <w:r w:rsidR="00265878">
              <w:instrText>D</w:instrText>
            </w:r>
            <w:r w:rsidR="00265878" w:rsidRPr="00AB46C6">
              <w:rPr>
                <w:lang w:val="ru-RU"/>
              </w:rPr>
              <w:instrText>0</w:instrText>
            </w:r>
            <w:r w:rsidR="00265878">
              <w:instrText>E</w:instrText>
            </w:r>
            <w:r w:rsidR="00265878" w:rsidRPr="00AB46C6">
              <w:rPr>
                <w:lang w:val="ru-RU"/>
              </w:rPr>
              <w:instrText>1</w:instrText>
            </w:r>
            <w:r w:rsidR="00265878">
              <w:instrText>A</w:instrText>
            </w:r>
            <w:r w:rsidR="00265878" w:rsidRPr="00AB46C6">
              <w:rPr>
                <w:lang w:val="ru-RU"/>
              </w:rPr>
              <w:instrText>53902</w:instrText>
            </w:r>
            <w:r w:rsidR="00265878">
              <w:instrText>EA</w:instrText>
            </w:r>
            <w:r w:rsidR="00265878" w:rsidRPr="00AB46C6">
              <w:rPr>
                <w:lang w:val="ru-RU"/>
              </w:rPr>
              <w:instrText>781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8800522</w:instrText>
            </w:r>
            <w:r w:rsidR="00265878">
              <w:instrText>AB</w:instrText>
            </w:r>
            <w:r w:rsidR="00265878" w:rsidRPr="00AB46C6">
              <w:rPr>
                <w:lang w:val="ru-RU"/>
              </w:rPr>
              <w:instrText>63</w:instrText>
            </w:r>
            <w:r w:rsidR="00265878">
              <w:instrText>EBE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1534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DB</w:instrText>
            </w:r>
            <w:r w:rsidR="00265878" w:rsidRPr="00AB46C6">
              <w:rPr>
                <w:lang w:val="ru-RU"/>
              </w:rPr>
              <w:instrText>6</w:instrText>
            </w:r>
            <w:r w:rsidR="00265878">
              <w:instrText>ECD</w:instrText>
            </w:r>
            <w:r w:rsidR="00265878" w:rsidRPr="00AB46C6">
              <w:rPr>
                <w:lang w:val="ru-RU"/>
              </w:rPr>
              <w:instrText>8</w:instrText>
            </w:r>
            <w:r w:rsidR="00265878">
              <w:instrText>AE</w:instrText>
            </w:r>
            <w:r w:rsidR="00265878" w:rsidRPr="00AB46C6">
              <w:rPr>
                <w:lang w:val="ru-RU"/>
              </w:rPr>
              <w:instrText>65</w:instrText>
            </w:r>
            <w:r w:rsidR="00265878">
              <w:instrText>gDb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H</w:instrText>
            </w:r>
            <w:r w:rsidR="00265878" w:rsidRPr="00AB46C6">
              <w:rPr>
                <w:lang w:val="ru-RU"/>
              </w:rPr>
              <w:instrText>"</w:instrText>
            </w:r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постановлением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Администрации Смоленской области от 26.11.2007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418, определены основные приоритеты развития региона. В соответствии со Стратегией целевым сценарием развития Смоленской области является достижение качественного инвестиционного роста, а одним из базовых процессов определена модернизация растущих отраслей. Инвестиционная составляющая Стратегии в первую очередь является определяющей для развития всей экономики региона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Выполнение работ по разработке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проект инвестиционной стратегии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20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bBH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инвестиционной стратегии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доработанная инвестиционная стратегия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20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Обсуждение и приемка работ проектным офисом в форме временной рабочей группы по внедрению стандарта, созданным распоряжением Губернатора Смоленской области от 19.06.2013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626-р (далее - проектный офис)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акт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приемки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работ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21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bFH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Публичное обсуждение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замечания и предложения к проекту инвестиционной стратегии Смоленской области, полученные в ходе публичных обсуждений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21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Утверждение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21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22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bCH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22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9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автономная некоммерческая организация "Агентство стратегических инициатив по продвижению новых проектов" (далее - АНО АСИ)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22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bAH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N 806-р)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полностью.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План создания инвестиционных объектов и объектов инфраструктуры в Смоленской области сформирован и размещен на сайте Департамента экономического развития Смоленской области в разделе "Инвестиции". На электронную карту Смоленской области нанесены объекты инфраструктуры, создание которых планируется в 2013 году. Электронная карта Смоленской области размещена на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геопортале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Смоленской области по адресу: 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proofErr w:type="spellStart"/>
            <w:r>
              <w:rPr>
                <w:b w:val="0"/>
                <w:bCs w:val="0"/>
                <w:szCs w:val="24"/>
              </w:rPr>
              <w:t>gis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admin</w:t>
            </w:r>
            <w:r w:rsidRPr="000D6EEC">
              <w:rPr>
                <w:b w:val="0"/>
                <w:bCs w:val="0"/>
                <w:szCs w:val="24"/>
                <w:lang w:val="ru-RU"/>
              </w:rPr>
              <w:t>-</w:t>
            </w:r>
            <w:proofErr w:type="spellStart"/>
            <w:r>
              <w:rPr>
                <w:b w:val="0"/>
                <w:bCs w:val="0"/>
                <w:szCs w:val="24"/>
              </w:rPr>
              <w:t>smolensk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bCs w:val="0"/>
                <w:szCs w:val="24"/>
              </w:rPr>
              <w:t>ru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Ежегодное послание высшего должностного лица субъекта Российской Федерации "Инвестиционный климат и инвестиционная политика субъекта Российской Федерации"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полностью.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Раздел "Инвестиционный климат и инвестиционная политика Смоленской области" включен в состав ежегодного отчета Губернатора Смоленской области о результатах деятельности Администрации Смоленской области за 2012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Проведение общественной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Сформирована нормативная правовая база по созданию благоприятного инвестиционного климата в Смоленской области: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- областной </w:t>
            </w:r>
            <w:r w:rsidR="00265878">
              <w:fldChar w:fldCharType="begin"/>
            </w:r>
            <w:r w:rsidR="00265878">
              <w:instrText>HYPERLINK</w:instrText>
            </w:r>
            <w:r w:rsidR="00265878" w:rsidRPr="00AB46C6">
              <w:rPr>
                <w:lang w:val="ru-RU"/>
              </w:rPr>
              <w:instrText xml:space="preserve"> "</w:instrText>
            </w:r>
            <w:r w:rsidR="00265878">
              <w:instrText>consultantplus</w:instrText>
            </w:r>
            <w:r w:rsidR="00265878" w:rsidRPr="00AB46C6">
              <w:rPr>
                <w:lang w:val="ru-RU"/>
              </w:rPr>
              <w:instrText>://</w:instrText>
            </w:r>
            <w:r w:rsidR="00265878">
              <w:instrText>offline</w:instrText>
            </w:r>
            <w:r w:rsidR="00265878" w:rsidRPr="00AB46C6">
              <w:rPr>
                <w:lang w:val="ru-RU"/>
              </w:rPr>
              <w:instrText>/</w:instrText>
            </w:r>
            <w:r w:rsidR="00265878">
              <w:instrText>ref</w:instrText>
            </w:r>
            <w:r w:rsidR="00265878" w:rsidRPr="00AB46C6">
              <w:rPr>
                <w:lang w:val="ru-RU"/>
              </w:rPr>
              <w:instrText>=</w:instrText>
            </w:r>
            <w:r w:rsidR="00265878">
              <w:instrText>FF</w:instrText>
            </w:r>
            <w:r w:rsidR="00265878" w:rsidRPr="00AB46C6">
              <w:rPr>
                <w:lang w:val="ru-RU"/>
              </w:rPr>
              <w:instrText>701428052</w:instrText>
            </w:r>
            <w:r w:rsidR="00265878">
              <w:instrText>F</w:instrText>
            </w:r>
            <w:r w:rsidR="00265878" w:rsidRPr="00AB46C6">
              <w:rPr>
                <w:lang w:val="ru-RU"/>
              </w:rPr>
              <w:instrText>856</w:instrText>
            </w:r>
            <w:r w:rsidR="00265878">
              <w:instrText>D</w:instrText>
            </w:r>
            <w:r w:rsidR="00265878" w:rsidRPr="00AB46C6">
              <w:rPr>
                <w:lang w:val="ru-RU"/>
              </w:rPr>
              <w:instrText>0</w:instrText>
            </w:r>
            <w:r w:rsidR="00265878">
              <w:instrText>E</w:instrText>
            </w:r>
            <w:r w:rsidR="00265878" w:rsidRPr="00AB46C6">
              <w:rPr>
                <w:lang w:val="ru-RU"/>
              </w:rPr>
              <w:instrText>1</w:instrText>
            </w:r>
            <w:r w:rsidR="00265878">
              <w:instrText>A</w:instrText>
            </w:r>
            <w:r w:rsidR="00265878" w:rsidRPr="00AB46C6">
              <w:rPr>
                <w:lang w:val="ru-RU"/>
              </w:rPr>
              <w:instrText>53902</w:instrText>
            </w:r>
            <w:r w:rsidR="00265878">
              <w:instrText>EA</w:instrText>
            </w:r>
            <w:r w:rsidR="00265878" w:rsidRPr="00AB46C6">
              <w:rPr>
                <w:lang w:val="ru-RU"/>
              </w:rPr>
              <w:instrText>781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8800522</w:instrText>
            </w:r>
            <w:r w:rsidR="00265878">
              <w:instrText>AB</w:instrText>
            </w:r>
            <w:r w:rsidR="00265878" w:rsidRPr="00AB46C6">
              <w:rPr>
                <w:lang w:val="ru-RU"/>
              </w:rPr>
              <w:instrText>65</w:instrText>
            </w:r>
            <w:r w:rsidR="00265878">
              <w:instrText>EFE</w:instrText>
            </w:r>
            <w:r w:rsidR="00265878" w:rsidRPr="00AB46C6">
              <w:rPr>
                <w:lang w:val="ru-RU"/>
              </w:rPr>
              <w:instrText>9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4524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DB</w:instrText>
            </w:r>
            <w:r w:rsidR="00265878" w:rsidRPr="00AB46C6">
              <w:rPr>
                <w:lang w:val="ru-RU"/>
              </w:rPr>
              <w:instrText>6</w:instrText>
            </w:r>
            <w:r w:rsidR="00265878">
              <w:instrText>ECD</w:instrText>
            </w:r>
            <w:r w:rsidR="00265878" w:rsidRPr="00AB46C6">
              <w:rPr>
                <w:lang w:val="ru-RU"/>
              </w:rPr>
              <w:instrText>8</w:instrText>
            </w:r>
            <w:r w:rsidR="00265878">
              <w:instrText>AE</w:instrText>
            </w:r>
            <w:r w:rsidR="00265878" w:rsidRPr="00AB46C6">
              <w:rPr>
                <w:lang w:val="ru-RU"/>
              </w:rPr>
              <w:instrText>65</w:instrText>
            </w:r>
            <w:r w:rsidR="00265878">
              <w:instrText>gDb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H</w:instrText>
            </w:r>
            <w:r w:rsidR="00265878" w:rsidRPr="00AB46C6">
              <w:rPr>
                <w:lang w:val="ru-RU"/>
              </w:rPr>
              <w:instrText>"</w:instrText>
            </w:r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закон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от 23.12.2002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95-з "О государственной поддержке инвестиционной деятельности на территории Смоленской области";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- областной </w:t>
            </w:r>
            <w:r w:rsidR="00265878">
              <w:fldChar w:fldCharType="begin"/>
            </w:r>
            <w:r w:rsidR="00265878">
              <w:instrText>HYPERLINK</w:instrText>
            </w:r>
            <w:r w:rsidR="00265878" w:rsidRPr="00AB46C6">
              <w:rPr>
                <w:lang w:val="ru-RU"/>
              </w:rPr>
              <w:instrText xml:space="preserve"> "</w:instrText>
            </w:r>
            <w:r w:rsidR="00265878">
              <w:instrText>consultantplus</w:instrText>
            </w:r>
            <w:r w:rsidR="00265878" w:rsidRPr="00AB46C6">
              <w:rPr>
                <w:lang w:val="ru-RU"/>
              </w:rPr>
              <w:instrText>://</w:instrText>
            </w:r>
            <w:r w:rsidR="00265878">
              <w:instrText>offline</w:instrText>
            </w:r>
            <w:r w:rsidR="00265878" w:rsidRPr="00AB46C6">
              <w:rPr>
                <w:lang w:val="ru-RU"/>
              </w:rPr>
              <w:instrText>/</w:instrText>
            </w:r>
            <w:r w:rsidR="00265878">
              <w:instrText>ref</w:instrText>
            </w:r>
            <w:r w:rsidR="00265878" w:rsidRPr="00AB46C6">
              <w:rPr>
                <w:lang w:val="ru-RU"/>
              </w:rPr>
              <w:instrText>=</w:instrText>
            </w:r>
            <w:r w:rsidR="00265878">
              <w:instrText>FF</w:instrText>
            </w:r>
            <w:r w:rsidR="00265878" w:rsidRPr="00AB46C6">
              <w:rPr>
                <w:lang w:val="ru-RU"/>
              </w:rPr>
              <w:instrText>701428052</w:instrText>
            </w:r>
            <w:r w:rsidR="00265878">
              <w:instrText>F</w:instrText>
            </w:r>
            <w:r w:rsidR="00265878" w:rsidRPr="00AB46C6">
              <w:rPr>
                <w:lang w:val="ru-RU"/>
              </w:rPr>
              <w:instrText>856</w:instrText>
            </w:r>
            <w:r w:rsidR="00265878">
              <w:instrText>D</w:instrText>
            </w:r>
            <w:r w:rsidR="00265878" w:rsidRPr="00AB46C6">
              <w:rPr>
                <w:lang w:val="ru-RU"/>
              </w:rPr>
              <w:instrText>0</w:instrText>
            </w:r>
            <w:r w:rsidR="00265878">
              <w:instrText>E</w:instrText>
            </w:r>
            <w:r w:rsidR="00265878" w:rsidRPr="00AB46C6">
              <w:rPr>
                <w:lang w:val="ru-RU"/>
              </w:rPr>
              <w:instrText>1</w:instrText>
            </w:r>
            <w:r w:rsidR="00265878">
              <w:instrText>A</w:instrText>
            </w:r>
            <w:r w:rsidR="00265878" w:rsidRPr="00AB46C6">
              <w:rPr>
                <w:lang w:val="ru-RU"/>
              </w:rPr>
              <w:instrText>53902</w:instrText>
            </w:r>
            <w:r w:rsidR="00265878">
              <w:instrText>EA</w:instrText>
            </w:r>
            <w:r w:rsidR="00265878" w:rsidRPr="00AB46C6">
              <w:rPr>
                <w:lang w:val="ru-RU"/>
              </w:rPr>
              <w:instrText>781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8800522</w:instrText>
            </w:r>
            <w:r w:rsidR="00265878">
              <w:instrText>AB</w:instrText>
            </w:r>
            <w:r w:rsidR="00265878" w:rsidRPr="00AB46C6">
              <w:rPr>
                <w:lang w:val="ru-RU"/>
              </w:rPr>
              <w:instrText>63</w:instrText>
            </w:r>
            <w:r w:rsidR="00265878">
              <w:instrText>EEE</w:instrText>
            </w:r>
            <w:r w:rsidR="00265878" w:rsidRPr="00AB46C6">
              <w:rPr>
                <w:lang w:val="ru-RU"/>
              </w:rPr>
              <w:instrText>1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0544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DB</w:instrText>
            </w:r>
            <w:r w:rsidR="00265878" w:rsidRPr="00AB46C6">
              <w:rPr>
                <w:lang w:val="ru-RU"/>
              </w:rPr>
              <w:instrText>6</w:instrText>
            </w:r>
            <w:r w:rsidR="00265878">
              <w:instrText>ECD</w:instrText>
            </w:r>
            <w:r w:rsidR="00265878" w:rsidRPr="00AB46C6">
              <w:rPr>
                <w:lang w:val="ru-RU"/>
              </w:rPr>
              <w:instrText>8</w:instrText>
            </w:r>
            <w:r w:rsidR="00265878">
              <w:instrText>AE</w:instrText>
            </w:r>
            <w:r w:rsidR="00265878" w:rsidRPr="00AB46C6">
              <w:rPr>
                <w:lang w:val="ru-RU"/>
              </w:rPr>
              <w:instrText>65</w:instrText>
            </w:r>
            <w:r w:rsidR="00265878">
              <w:instrText>gDb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H</w:instrText>
            </w:r>
            <w:r w:rsidR="00265878" w:rsidRPr="00AB46C6">
              <w:rPr>
                <w:lang w:val="ru-RU"/>
              </w:rPr>
              <w:instrText>"</w:instrText>
            </w:r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закон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от 28.04.2003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16-з "О налоговых льготах, предоставляемых инвесторам, реализующим одобренные инвестиционные проекты Смоленской области";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- областной </w:t>
            </w:r>
            <w:r w:rsidR="00265878">
              <w:fldChar w:fldCharType="begin"/>
            </w:r>
            <w:r w:rsidR="00265878">
              <w:instrText>HYPERLINK</w:instrText>
            </w:r>
            <w:r w:rsidR="00265878" w:rsidRPr="00AB46C6">
              <w:rPr>
                <w:lang w:val="ru-RU"/>
              </w:rPr>
              <w:instrText xml:space="preserve"> "</w:instrText>
            </w:r>
            <w:r w:rsidR="00265878">
              <w:instrText>consultantplus</w:instrText>
            </w:r>
            <w:r w:rsidR="00265878" w:rsidRPr="00AB46C6">
              <w:rPr>
                <w:lang w:val="ru-RU"/>
              </w:rPr>
              <w:instrText>://</w:instrText>
            </w:r>
            <w:r w:rsidR="00265878">
              <w:instrText>offline</w:instrText>
            </w:r>
            <w:r w:rsidR="00265878" w:rsidRPr="00AB46C6">
              <w:rPr>
                <w:lang w:val="ru-RU"/>
              </w:rPr>
              <w:instrText>/</w:instrText>
            </w:r>
            <w:r w:rsidR="00265878">
              <w:instrText>ref</w:instrText>
            </w:r>
            <w:r w:rsidR="00265878" w:rsidRPr="00AB46C6">
              <w:rPr>
                <w:lang w:val="ru-RU"/>
              </w:rPr>
              <w:instrText>=</w:instrText>
            </w:r>
            <w:r w:rsidR="00265878">
              <w:instrText>FF</w:instrText>
            </w:r>
            <w:r w:rsidR="00265878" w:rsidRPr="00AB46C6">
              <w:rPr>
                <w:lang w:val="ru-RU"/>
              </w:rPr>
              <w:instrText>701428052</w:instrText>
            </w:r>
            <w:r w:rsidR="00265878">
              <w:instrText>F</w:instrText>
            </w:r>
            <w:r w:rsidR="00265878" w:rsidRPr="00AB46C6">
              <w:rPr>
                <w:lang w:val="ru-RU"/>
              </w:rPr>
              <w:instrText>856</w:instrText>
            </w:r>
            <w:r w:rsidR="00265878">
              <w:instrText>D</w:instrText>
            </w:r>
            <w:r w:rsidR="00265878" w:rsidRPr="00AB46C6">
              <w:rPr>
                <w:lang w:val="ru-RU"/>
              </w:rPr>
              <w:instrText>0</w:instrText>
            </w:r>
            <w:r w:rsidR="00265878">
              <w:instrText>E</w:instrText>
            </w:r>
            <w:r w:rsidR="00265878" w:rsidRPr="00AB46C6">
              <w:rPr>
                <w:lang w:val="ru-RU"/>
              </w:rPr>
              <w:instrText>1</w:instrText>
            </w:r>
            <w:r w:rsidR="00265878">
              <w:instrText>A</w:instrText>
            </w:r>
            <w:r w:rsidR="00265878" w:rsidRPr="00AB46C6">
              <w:rPr>
                <w:lang w:val="ru-RU"/>
              </w:rPr>
              <w:instrText>53902</w:instrText>
            </w:r>
            <w:r w:rsidR="00265878">
              <w:instrText>EA</w:instrText>
            </w:r>
            <w:r w:rsidR="00265878" w:rsidRPr="00AB46C6">
              <w:rPr>
                <w:lang w:val="ru-RU"/>
              </w:rPr>
              <w:instrText>781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8800522</w:instrText>
            </w:r>
            <w:r w:rsidR="00265878">
              <w:instrText>AB</w:instrText>
            </w:r>
            <w:r w:rsidR="00265878" w:rsidRPr="00AB46C6">
              <w:rPr>
                <w:lang w:val="ru-RU"/>
              </w:rPr>
              <w:instrText>63</w:instrText>
            </w:r>
            <w:r w:rsidR="00265878">
              <w:instrText>EFE</w:instrText>
            </w:r>
            <w:r w:rsidR="00265878" w:rsidRPr="00AB46C6">
              <w:rPr>
                <w:lang w:val="ru-RU"/>
              </w:rPr>
              <w:instrText>5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95</w:instrText>
            </w:r>
            <w:r w:rsidR="00265878">
              <w:instrText>A</w:instrText>
            </w:r>
            <w:r w:rsidR="00265878" w:rsidRPr="00AB46C6">
              <w:rPr>
                <w:lang w:val="ru-RU"/>
              </w:rPr>
              <w:instrText>4</w:instrText>
            </w:r>
            <w:r w:rsidR="00265878">
              <w:instrText>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DB</w:instrText>
            </w:r>
            <w:r w:rsidR="00265878" w:rsidRPr="00AB46C6">
              <w:rPr>
                <w:lang w:val="ru-RU"/>
              </w:rPr>
              <w:instrText>6</w:instrText>
            </w:r>
            <w:r w:rsidR="00265878">
              <w:instrText>ECD</w:instrText>
            </w:r>
            <w:r w:rsidR="00265878" w:rsidRPr="00AB46C6">
              <w:rPr>
                <w:lang w:val="ru-RU"/>
              </w:rPr>
              <w:instrText>8</w:instrText>
            </w:r>
            <w:r w:rsidR="00265878">
              <w:instrText>AE</w:instrText>
            </w:r>
            <w:r w:rsidR="00265878" w:rsidRPr="00AB46C6">
              <w:rPr>
                <w:lang w:val="ru-RU"/>
              </w:rPr>
              <w:instrText>65</w:instrText>
            </w:r>
            <w:r w:rsidR="00265878">
              <w:instrText>gDb</w:instrText>
            </w:r>
            <w:r w:rsidR="00265878" w:rsidRPr="00AB46C6">
              <w:rPr>
                <w:lang w:val="ru-RU"/>
              </w:rPr>
              <w:instrText>3</w:instrText>
            </w:r>
            <w:r w:rsidR="00265878">
              <w:instrText>H</w:instrText>
            </w:r>
            <w:r w:rsidR="00265878" w:rsidRPr="00AB46C6">
              <w:rPr>
                <w:lang w:val="ru-RU"/>
              </w:rPr>
              <w:instrText>"</w:instrText>
            </w:r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закон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от 27.11.2003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83-з "О налоге на имущество организаций"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Разработка проекта областного закона о внесении изменений в областной закон "О государственной поддержке инвестиционной деятельности на территории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проект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01.07.2013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проекта областного закона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проект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Принятие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указанного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принятый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Совета по улучшению инвестиционного климата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Default="00265878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hyperlink r:id="rId6" w:history="1">
              <w:r w:rsidR="000D6EEC" w:rsidRPr="000D6EEC">
                <w:rPr>
                  <w:b w:val="0"/>
                  <w:bCs w:val="0"/>
                  <w:color w:val="0000FF"/>
                  <w:szCs w:val="24"/>
                  <w:lang w:val="ru-RU"/>
                </w:rPr>
                <w:t>Постановлением</w:t>
              </w:r>
            </w:hyperlink>
            <w:r w:rsidR="000D6EEC" w:rsidRPr="000D6EEC">
              <w:rPr>
                <w:b w:val="0"/>
                <w:bCs w:val="0"/>
                <w:szCs w:val="24"/>
                <w:lang w:val="ru-RU"/>
              </w:rPr>
              <w:t xml:space="preserve"> Администрации Смоленской области от 15.04.2013 </w:t>
            </w:r>
            <w:r w:rsidR="000D6EEC">
              <w:rPr>
                <w:b w:val="0"/>
                <w:bCs w:val="0"/>
                <w:szCs w:val="24"/>
              </w:rPr>
              <w:t>N</w:t>
            </w:r>
            <w:r w:rsidR="000D6EEC" w:rsidRPr="000D6EEC">
              <w:rPr>
                <w:b w:val="0"/>
                <w:bCs w:val="0"/>
                <w:szCs w:val="24"/>
                <w:lang w:val="ru-RU"/>
              </w:rPr>
              <w:t xml:space="preserve"> 280 создан Совет по экономике и инвестициям при Администрации Смоленской области (далее - Совет). </w:t>
            </w:r>
            <w:proofErr w:type="spellStart"/>
            <w:r w:rsidR="000D6EEC">
              <w:rPr>
                <w:b w:val="0"/>
                <w:bCs w:val="0"/>
                <w:szCs w:val="24"/>
              </w:rPr>
              <w:t>Необходима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="000D6EEC">
              <w:rPr>
                <w:b w:val="0"/>
                <w:bCs w:val="0"/>
                <w:szCs w:val="24"/>
              </w:rPr>
              <w:t>разработка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="000D6EEC">
              <w:rPr>
                <w:b w:val="0"/>
                <w:bCs w:val="0"/>
                <w:szCs w:val="24"/>
              </w:rPr>
              <w:t>правового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="000D6EEC">
              <w:rPr>
                <w:b w:val="0"/>
                <w:bCs w:val="0"/>
                <w:szCs w:val="24"/>
              </w:rPr>
              <w:t>акта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, </w:t>
            </w:r>
            <w:proofErr w:type="spellStart"/>
            <w:r w:rsidR="000D6EEC">
              <w:rPr>
                <w:b w:val="0"/>
                <w:bCs w:val="0"/>
                <w:szCs w:val="24"/>
              </w:rPr>
              <w:t>утверждающего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="000D6EEC">
              <w:rPr>
                <w:b w:val="0"/>
                <w:bCs w:val="0"/>
                <w:szCs w:val="24"/>
              </w:rPr>
              <w:t>состав</w:t>
            </w:r>
            <w:proofErr w:type="spellEnd"/>
            <w:r w:rsidR="000D6EEC"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 w:rsidR="000D6EEC">
              <w:rPr>
                <w:b w:val="0"/>
                <w:bCs w:val="0"/>
                <w:szCs w:val="24"/>
              </w:rPr>
              <w:t>Совета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состава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Совета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состав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Совета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01.08.2013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Силаков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61-05-09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 Зарегистрировано общество с ограниченной ответственностью "Корпорация развития Смоленской области" (далее - ООО "Корпорация развития Смоленской области")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Разработка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бизнес-модели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работы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разработанная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бизнес-модель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областной фонд поддержки предпринимательства"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Силаков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61-05-09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Разработка нормативных 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разработанные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документы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Силаков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61-05-09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23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bCH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нормативных документов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доработанные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документы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23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9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Утверждение нормативных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документов, регламентирующих работу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утвержденные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нормативные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документы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Силаков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61-05-09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23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bAH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24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bDH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24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bEH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24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bBH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7.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бизнес-инкубаторов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полностью.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 Смоленской области сформированы промышленные парки, обеспеченные необходимой инфраструктурой. В муниципальном образовании "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Ярцевский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район" Смоленской области создана Восточная промышленная зона г. Ярцево, в муниципальном образовании "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Гагаринский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район" Смоленской области создана Северо-западная промышленная зона, в муниципальном образовании "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Рославльский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район" Смоленской области создан промышленный парк "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Рославльский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".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Прорабатывается вопрос создания частного промышленного парка в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Стабенском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сельском поселении Смоленского района Смоленской области. Указанные промышленные парки и другие инвестиционные площадки под размещение производств с указанием имеющейся инженерной и транспортной инфраструктуры объединены в единую базу данных. В настоящее время сформировано свыше 300 инвестиционных площадок различной степени готовности.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Вся информация размещена на сайте Департамента экономического развития Смоленской области в разделе "Инвестиции" "Инвестиционная карта Смоленской области" и "Инвестиционные предложения"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Смоленской области по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образованию, науке и делам молодежи Л.Б.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Иваниченко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29-27-10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Департаментом Смоленской области по образованию, науке и делам молодежи выполнено следующее: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- в образовательных учреждениях начального, среднего и высшего профессионального образования создана система информирования абитуриентов при поступлении о трудоустройстве по выбранной ими профессии;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- создан Координационно-аналитический центр содействия трудоустройству выпускников учреждений профессионального образования;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- функционируют центры содействия занятости и трудоустройству выпускников в профессиональных образовательных учреждениях; - с целью обеспечения профессиональной мобильности выпускников в образовательных учреждениях осуществляется многопрофильная подготовка студентов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Выполнение работ по разработке порядка разработки прогноза потребностей рынка труда в специалистах различных направлений, основанного на потребностях инвесторов и прогнозе социально-экономического развития (на 7 лет) (далее - порядок)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порядок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порядка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порядок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8.4.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Обсуждение и приемка работ проектным офисом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акт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приемки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работ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порядка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24.03.2014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28.04.2014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Создание специализированного двуязычного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Интернет-портала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Создан специализированный двуязычный Интернет-портал "Инвестиционная деятельность в Смоленской области" (адрес: 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proofErr w:type="spellStart"/>
            <w:r>
              <w:rPr>
                <w:b w:val="0"/>
                <w:bCs w:val="0"/>
                <w:szCs w:val="24"/>
              </w:rPr>
              <w:t>smolensk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bCs w:val="0"/>
                <w:szCs w:val="24"/>
              </w:rPr>
              <w:t>orbismap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com</w:t>
            </w:r>
            <w:r w:rsidRPr="000D6EEC">
              <w:rPr>
                <w:b w:val="0"/>
                <w:bCs w:val="0"/>
                <w:szCs w:val="24"/>
                <w:lang w:val="ru-RU"/>
              </w:rPr>
              <w:t>/). В настоящее время ведутся работы по его наполнению информационными материалами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Проведение общественной экспертизы выполнения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в субъекте Российской Федерации единого регламента сопровождения инвестиционных проектов по принципу "одного окна"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Не выполнено.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 соответствии с требованиями стандарта разрабатывается нормативный правовой акт, описывающий регламент сопровождения инвестиционных проектов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Разработка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правового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акта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правовой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акт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25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bDH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нормативного правового акта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доработанный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правовой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акт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25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bEH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правового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акта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нормативный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правовой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акт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25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bBH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25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26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bFH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(в ред. </w:t>
            </w:r>
            <w:r w:rsidR="00265878">
              <w:fldChar w:fldCharType="begin"/>
            </w:r>
            <w:r w:rsidR="00265878">
              <w:instrText>HYPERLINK</w:instrText>
            </w:r>
            <w:proofErr w:type="gramEnd"/>
            <w:r w:rsidR="00265878" w:rsidRPr="00AB46C6">
              <w:rPr>
                <w:lang w:val="ru-RU"/>
              </w:rPr>
              <w:instrText xml:space="preserve"> "</w:instrText>
            </w:r>
            <w:proofErr w:type="gramStart"/>
            <w:r w:rsidR="00265878">
              <w:instrText>consultantplus</w:instrText>
            </w:r>
            <w:proofErr w:type="gramEnd"/>
            <w:r w:rsidR="00265878" w:rsidRPr="00AB46C6">
              <w:rPr>
                <w:lang w:val="ru-RU"/>
              </w:rPr>
              <w:instrText>://</w:instrText>
            </w:r>
            <w:proofErr w:type="gramStart"/>
            <w:r w:rsidR="00265878">
              <w:instrText>offline</w:instrText>
            </w:r>
            <w:proofErr w:type="gramEnd"/>
            <w:r w:rsidR="00265878" w:rsidRPr="00AB46C6">
              <w:rPr>
                <w:lang w:val="ru-RU"/>
              </w:rPr>
              <w:instrText>/</w:instrText>
            </w:r>
            <w:proofErr w:type="gramStart"/>
            <w:r w:rsidR="00265878">
              <w:instrText>ref</w:instrText>
            </w:r>
            <w:proofErr w:type="gramEnd"/>
            <w:r w:rsidR="00265878" w:rsidRPr="00AB46C6">
              <w:rPr>
                <w:lang w:val="ru-RU"/>
              </w:rPr>
              <w:instrText>=</w:instrText>
            </w:r>
            <w:proofErr w:type="gramStart"/>
            <w:r w:rsidR="00265878">
              <w:instrText>FF</w:instrText>
            </w:r>
            <w:proofErr w:type="gramEnd"/>
            <w:r w:rsidR="00265878" w:rsidRPr="00AB46C6">
              <w:rPr>
                <w:lang w:val="ru-RU"/>
              </w:rPr>
              <w:instrText>701428052</w:instrText>
            </w:r>
            <w:proofErr w:type="gramStart"/>
            <w:r w:rsidR="00265878">
              <w:instrText>F</w:instrText>
            </w:r>
            <w:proofErr w:type="gramEnd"/>
            <w:r w:rsidR="00265878" w:rsidRPr="00AB46C6">
              <w:rPr>
                <w:lang w:val="ru-RU"/>
              </w:rPr>
              <w:instrText>856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A</w:instrText>
            </w:r>
            <w:proofErr w:type="gramEnd"/>
            <w:r w:rsidR="00265878" w:rsidRPr="00AB46C6">
              <w:rPr>
                <w:lang w:val="ru-RU"/>
              </w:rPr>
              <w:instrText>53902</w:instrText>
            </w:r>
            <w:proofErr w:type="gramStart"/>
            <w:r w:rsidR="00265878">
              <w:instrText>EA</w:instrText>
            </w:r>
            <w:proofErr w:type="gramEnd"/>
            <w:r w:rsidR="00265878" w:rsidRPr="00AB46C6">
              <w:rPr>
                <w:lang w:val="ru-RU"/>
              </w:rPr>
              <w:instrText>781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8800522</w:instrText>
            </w:r>
            <w:proofErr w:type="gramStart"/>
            <w:r w:rsidR="00265878">
              <w:instrText>AB</w:instrText>
            </w:r>
            <w:proofErr w:type="gramEnd"/>
            <w:r w:rsidR="00265878" w:rsidRPr="00AB46C6">
              <w:rPr>
                <w:lang w:val="ru-RU"/>
              </w:rPr>
              <w:instrText>67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0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55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4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3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6</w:instrText>
            </w:r>
            <w:proofErr w:type="gramStart"/>
            <w:r w:rsidR="00265878">
              <w:instrText>ECD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AE</w:instrText>
            </w:r>
            <w:proofErr w:type="gramEnd"/>
            <w:r w:rsidR="00265878" w:rsidRPr="00AB46C6">
              <w:rPr>
                <w:lang w:val="ru-RU"/>
              </w:rPr>
              <w:instrText>65</w:instrText>
            </w:r>
            <w:proofErr w:type="gramStart"/>
            <w:r w:rsidR="00265878">
              <w:instrText>D</w:instrText>
            </w:r>
            <w:proofErr w:type="gramEnd"/>
            <w:r w:rsidR="00265878" w:rsidRPr="00AB46C6">
              <w:rPr>
                <w:lang w:val="ru-RU"/>
              </w:rPr>
              <w:instrText>36897</w:instrText>
            </w:r>
            <w:proofErr w:type="gramStart"/>
            <w:r w:rsidR="00265878">
              <w:instrText>C</w:instrText>
            </w:r>
            <w:proofErr w:type="gramEnd"/>
            <w:r w:rsidR="00265878" w:rsidRPr="00AB46C6">
              <w:rPr>
                <w:lang w:val="ru-RU"/>
              </w:rPr>
              <w:instrText>46074</w:instrText>
            </w:r>
            <w:proofErr w:type="gramStart"/>
            <w:r w:rsidR="00265878">
              <w:instrText>DB</w:instrText>
            </w:r>
            <w:proofErr w:type="gramEnd"/>
            <w:r w:rsidR="00265878" w:rsidRPr="00AB46C6">
              <w:rPr>
                <w:lang w:val="ru-RU"/>
              </w:rPr>
              <w:instrText>39522</w:instrText>
            </w:r>
            <w:proofErr w:type="gramStart"/>
            <w:r w:rsidR="00265878">
              <w:instrText>E</w:instrText>
            </w:r>
            <w:proofErr w:type="gramEnd"/>
            <w:r w:rsidR="00265878" w:rsidRPr="00AB46C6">
              <w:rPr>
                <w:lang w:val="ru-RU"/>
              </w:rPr>
              <w:instrText>26</w:instrText>
            </w:r>
            <w:proofErr w:type="gramStart"/>
            <w:r w:rsidR="00265878">
              <w:instrText>g</w:instrText>
            </w:r>
            <w:proofErr w:type="gramEnd"/>
            <w:r w:rsidR="00265878" w:rsidRPr="00AB46C6">
              <w:rPr>
                <w:lang w:val="ru-RU"/>
              </w:rPr>
              <w:instrText>1</w:instrText>
            </w:r>
            <w:proofErr w:type="gramStart"/>
            <w:r w:rsidR="00265878">
              <w:instrText>b</w:instrText>
            </w:r>
            <w:proofErr w:type="gramEnd"/>
            <w:r w:rsidR="00265878" w:rsidRPr="00AB46C6">
              <w:rPr>
                <w:lang w:val="ru-RU"/>
              </w:rPr>
              <w:instrText>8</w:instrText>
            </w:r>
            <w:proofErr w:type="gramStart"/>
            <w:r w:rsidR="00265878">
              <w:instrText>H</w:instrText>
            </w:r>
            <w:proofErr w:type="gramEnd"/>
            <w:r w:rsidR="00265878" w:rsidRPr="00AB46C6">
              <w:rPr>
                <w:lang w:val="ru-RU"/>
              </w:rPr>
              <w:instrText>"</w:instrText>
            </w:r>
            <w:proofErr w:type="gramStart"/>
            <w:r w:rsidR="00265878">
              <w:fldChar w:fldCharType="separate"/>
            </w:r>
            <w:r w:rsidRPr="000D6EEC">
              <w:rPr>
                <w:b w:val="0"/>
                <w:bCs w:val="0"/>
                <w:color w:val="0000FF"/>
                <w:szCs w:val="24"/>
                <w:lang w:val="ru-RU"/>
              </w:rPr>
              <w:t>распоряжения</w:t>
            </w:r>
            <w:r w:rsidR="00265878">
              <w:fldChar w:fldCharType="end"/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Губернатора Смоленской области от 18.07.2014</w:t>
            </w:r>
            <w:proofErr w:type="gramEnd"/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806-р)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Принятие высшим должностным лицом субъекта Российской Федерации инвестиционной декларации региона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Проект инвестиционной декларации Смоленской области разработан и находится на стадии обсуждения в Департаменте экономического развития Смоленской области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Разработка проекта инвестиционной декларации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инвестиционная декларация Смоленской области разработана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05.04.2013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01.08.2013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Доработка проекта инвестиционной декларации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доработанный проект инвестиционной декларации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Утверждение инвестиционной декларации Смоленской области Губернатором Смоленской области. </w:t>
            </w:r>
            <w:proofErr w:type="spellStart"/>
            <w:r>
              <w:rPr>
                <w:b w:val="0"/>
                <w:bCs w:val="0"/>
                <w:szCs w:val="24"/>
              </w:rPr>
              <w:t>Публикация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инвестиционной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декларации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утвержденный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Cs w:val="24"/>
              </w:rPr>
              <w:t>опубликованный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документ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rPr>
          <w:trHeight w:val="20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Принятие правового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rPr>
          <w:trHeight w:val="20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Разработан проект постановления Администрации Смоленской области "Об утверждении Положения о 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Принятие постановления Администрации Смоленской области "Об утверждении Положения о 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принятое 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системы обучения,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области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Ходунова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29-24-57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частично.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0D6EEC">
              <w:rPr>
                <w:b w:val="0"/>
                <w:bCs w:val="0"/>
                <w:szCs w:val="24"/>
                <w:lang w:val="ru-RU"/>
              </w:rPr>
              <w:t xml:space="preserve">В соответствии с областным </w:t>
            </w:r>
            <w:hyperlink r:id="rId7" w:history="1">
              <w:r w:rsidRPr="000D6EEC">
                <w:rPr>
                  <w:b w:val="0"/>
                  <w:bCs w:val="0"/>
                  <w:color w:val="0000FF"/>
                  <w:szCs w:val="24"/>
                  <w:lang w:val="ru-RU"/>
                </w:rPr>
                <w:t>законом</w:t>
              </w:r>
            </w:hyperlink>
            <w:r w:rsidRPr="000D6EEC">
              <w:rPr>
                <w:b w:val="0"/>
                <w:bCs w:val="0"/>
                <w:szCs w:val="24"/>
                <w:lang w:val="ru-RU"/>
              </w:rPr>
              <w:t xml:space="preserve"> "О государственных должностях Смоленской области и о государственной гражданской службе Смоленской области" государственному гражданскому служащему Смоленской области предоставлено право на профессиональную переподготовку, повышение квалификации и стажировку, при этом повышение квалификации государственного гражданского служащего Смоленской области осуществляется по мере необходимости, но не реже одного раза в три года.</w:t>
            </w:r>
            <w:proofErr w:type="gramEnd"/>
            <w:r w:rsidRPr="000D6EEC">
              <w:rPr>
                <w:b w:val="0"/>
                <w:bCs w:val="0"/>
                <w:szCs w:val="24"/>
                <w:lang w:val="ru-RU"/>
              </w:rPr>
              <w:t xml:space="preserve"> Также один раз в три года проводится аттестация государственных служащих, целью которой является определение соответствия гражданского служащего замещаемой должности гражданской службы на основе оценки его профессиональной служебной деятельности.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 настоящее время проводится работа по разработке квалификационных требований, предъявляемых к государственным гражданским служащим Смоленской области органа исполнительной власти Смоленской области, уполномоченного в сфере инвестиционной деятельности, и сотрудникам специализированной организации по привлечению инвестиций и работе с инвесторами (далее - квалификационные требования)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Разработка квалификационных требований (модели компетенций),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предъявляемых к государственным гражданским служащим органов исполнительной власти Смоленской области, уполномоченных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разработанные квалификационные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требования (модели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10.01.2013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Учет наличия опыта работы по реализации предпринимательских проектов,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бизнес-образования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при оценке соответствия соискателей на должности государственной гражданской службы Смоленской области квалификационным требованиям (модели компетенций) в ходе проведения конкурсов на замещение вакантных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внесение квалификационных требований (модели компетенций) в перечень требований, предъявляемых к кандидатам на замещение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Повышение квалификации государственных гражданских служащих органа исполнительной власти Смоленской области, уполномоченного в сфере инвестиционной деятельности, в области инвестиционной деятельности и привлечения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инвестиций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>соответствие государственного гражданского служащего квалификационным требованиям (моделям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</w:t>
            </w:r>
            <w:r w:rsidRPr="000D6EEC">
              <w:rPr>
                <w:b w:val="0"/>
                <w:bCs w:val="0"/>
                <w:szCs w:val="24"/>
                <w:lang w:val="ru-RU"/>
              </w:rPr>
              <w:lastRenderedPageBreak/>
              <w:t xml:space="preserve">Администрации Смоленской области Е.В.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Ходунова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29-24-57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- Региональной энергетической комиссии и создание коллегиального совещательного органа при Региональной энергетической комиссии, включающего представителей делового сообщества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Смоленской области по энергетике,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энергоэффективности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тарифной политике О.А. Рыбалко, телефон: (4812)</w:t>
            </w:r>
          </w:p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29-26-17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полностью.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Приказами Департамента Смоленской области по энергетике,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энергоэффективности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тарифной политике: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- от 28.12.2012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291-од утверждено Положение об Общественном совете при Департаменте Смоленской области по энергетике,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энергоэффективности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тарифной политике;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- от 24.01.2013 </w:t>
            </w:r>
            <w:r>
              <w:rPr>
                <w:b w:val="0"/>
                <w:bCs w:val="0"/>
                <w:szCs w:val="24"/>
              </w:rPr>
              <w:t>N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21-од утвержден состав Общественного совета при Департаменте Смоленской области по энергетике,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энергоэффективности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тарифной политике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  <w:tr w:rsidR="000D6EEC" w:rsidRPr="00AB46C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начальник Департамента Смоленской области по информационным технологиям А.Н. </w:t>
            </w:r>
            <w:proofErr w:type="spellStart"/>
            <w:r w:rsidRPr="000D6EEC">
              <w:rPr>
                <w:b w:val="0"/>
                <w:bCs w:val="0"/>
                <w:szCs w:val="24"/>
                <w:lang w:val="ru-RU"/>
              </w:rPr>
              <w:t>Рудометкин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, телефон: (4812) 29-22-22, 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0D6EEC" w:rsidRPr="00AB46C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Выполнено полностью. Создан сайт "Народный контроль" (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proofErr w:type="spellStart"/>
            <w:r>
              <w:rPr>
                <w:b w:val="0"/>
                <w:bCs w:val="0"/>
                <w:szCs w:val="24"/>
              </w:rPr>
              <w:t>xn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--80</w:t>
            </w:r>
            <w:proofErr w:type="spellStart"/>
            <w:r>
              <w:rPr>
                <w:b w:val="0"/>
                <w:bCs w:val="0"/>
                <w:szCs w:val="24"/>
              </w:rPr>
              <w:t>aaaogmgoxcjqhhmt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5</w:t>
            </w:r>
            <w:r>
              <w:rPr>
                <w:b w:val="0"/>
                <w:bCs w:val="0"/>
                <w:szCs w:val="24"/>
              </w:rPr>
              <w:t>p</w:t>
            </w:r>
            <w:r w:rsidRPr="000D6EEC">
              <w:rPr>
                <w:b w:val="0"/>
                <w:bCs w:val="0"/>
                <w:szCs w:val="24"/>
                <w:lang w:val="ru-RU"/>
              </w:rPr>
              <w:t>9</w:t>
            </w:r>
            <w:r>
              <w:rPr>
                <w:b w:val="0"/>
                <w:bCs w:val="0"/>
                <w:szCs w:val="24"/>
              </w:rPr>
              <w:t>a</w:t>
            </w:r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bCs w:val="0"/>
                <w:szCs w:val="24"/>
              </w:rPr>
              <w:t>xn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--</w:t>
            </w:r>
            <w:r>
              <w:rPr>
                <w:b w:val="0"/>
                <w:bCs w:val="0"/>
                <w:szCs w:val="24"/>
              </w:rPr>
              <w:t>p</w:t>
            </w:r>
            <w:r w:rsidRPr="000D6EEC">
              <w:rPr>
                <w:b w:val="0"/>
                <w:bCs w:val="0"/>
                <w:szCs w:val="24"/>
                <w:lang w:val="ru-RU"/>
              </w:rPr>
              <w:t>1</w:t>
            </w:r>
            <w:proofErr w:type="spellStart"/>
            <w:r>
              <w:rPr>
                <w:b w:val="0"/>
                <w:bCs w:val="0"/>
                <w:szCs w:val="24"/>
              </w:rPr>
              <w:t>ai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/), с помощью которого пользователь может напрямую задать свой вопрос Губернатору Смоленской области.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 xml:space="preserve">Организованы официальные страницы Губернатора Смоленской области и Администрации Смоленской области в популярных социальных сетях: </w:t>
            </w:r>
            <w:r>
              <w:rPr>
                <w:b w:val="0"/>
                <w:bCs w:val="0"/>
                <w:szCs w:val="24"/>
              </w:rPr>
              <w:t>Twitter</w:t>
            </w:r>
            <w:r w:rsidRPr="000D6EEC">
              <w:rPr>
                <w:b w:val="0"/>
                <w:bCs w:val="0"/>
                <w:szCs w:val="24"/>
                <w:lang w:val="ru-RU"/>
              </w:rPr>
              <w:t xml:space="preserve"> (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r>
              <w:rPr>
                <w:b w:val="0"/>
                <w:bCs w:val="0"/>
                <w:szCs w:val="24"/>
              </w:rPr>
              <w:t>twitter</w:t>
            </w:r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com</w:t>
            </w:r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  <w:r>
              <w:rPr>
                <w:b w:val="0"/>
                <w:bCs w:val="0"/>
                <w:szCs w:val="24"/>
              </w:rPr>
              <w:t>e</w:t>
            </w:r>
            <w:r w:rsidRPr="000D6EEC">
              <w:rPr>
                <w:b w:val="0"/>
                <w:bCs w:val="0"/>
                <w:szCs w:val="24"/>
                <w:lang w:val="ru-RU"/>
              </w:rPr>
              <w:t>_</w:t>
            </w:r>
            <w:proofErr w:type="spellStart"/>
            <w:r>
              <w:rPr>
                <w:b w:val="0"/>
                <w:bCs w:val="0"/>
                <w:szCs w:val="24"/>
              </w:rPr>
              <w:t>anohina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, 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r>
              <w:rPr>
                <w:b w:val="0"/>
                <w:bCs w:val="0"/>
                <w:szCs w:val="24"/>
              </w:rPr>
              <w:t>twitter</w:t>
            </w:r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com</w:t>
            </w:r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  <w:r>
              <w:rPr>
                <w:b w:val="0"/>
                <w:bCs w:val="0"/>
                <w:szCs w:val="24"/>
              </w:rPr>
              <w:t>a</w:t>
            </w:r>
            <w:r w:rsidRPr="000D6EEC">
              <w:rPr>
                <w:b w:val="0"/>
                <w:bCs w:val="0"/>
                <w:szCs w:val="24"/>
                <w:lang w:val="ru-RU"/>
              </w:rPr>
              <w:t>_</w:t>
            </w:r>
            <w:proofErr w:type="spellStart"/>
            <w:r>
              <w:rPr>
                <w:b w:val="0"/>
                <w:bCs w:val="0"/>
                <w:szCs w:val="24"/>
              </w:rPr>
              <w:t>ostrovskiy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), </w:t>
            </w:r>
            <w:proofErr w:type="spellStart"/>
            <w:r>
              <w:rPr>
                <w:b w:val="0"/>
                <w:bCs w:val="0"/>
                <w:szCs w:val="24"/>
              </w:rPr>
              <w:t>Facebook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facebook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com</w:t>
            </w:r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  <w:proofErr w:type="spellStart"/>
            <w:r>
              <w:rPr>
                <w:b w:val="0"/>
                <w:bCs w:val="0"/>
                <w:szCs w:val="24"/>
              </w:rPr>
              <w:t>smolgubernator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), в Контакте (</w:t>
            </w:r>
            <w:proofErr w:type="spellStart"/>
            <w:r>
              <w:rPr>
                <w:b w:val="0"/>
                <w:bCs w:val="0"/>
                <w:szCs w:val="24"/>
              </w:rPr>
              <w:t>vk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com</w:t>
            </w:r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  <w:proofErr w:type="spellStart"/>
            <w:r>
              <w:rPr>
                <w:b w:val="0"/>
                <w:bCs w:val="0"/>
                <w:szCs w:val="24"/>
              </w:rPr>
              <w:t>smolensk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).</w:t>
            </w:r>
          </w:p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Действует Интернет-приемная Администрации Смоленской области на официальном сайте органов власти (</w:t>
            </w:r>
            <w:r>
              <w:rPr>
                <w:b w:val="0"/>
                <w:bCs w:val="0"/>
                <w:szCs w:val="24"/>
              </w:rPr>
              <w:t>http</w:t>
            </w:r>
            <w:r w:rsidRPr="000D6EEC">
              <w:rPr>
                <w:b w:val="0"/>
                <w:bCs w:val="0"/>
                <w:szCs w:val="24"/>
                <w:lang w:val="ru-RU"/>
              </w:rPr>
              <w:t>://</w:t>
            </w:r>
            <w:r>
              <w:rPr>
                <w:b w:val="0"/>
                <w:bCs w:val="0"/>
                <w:szCs w:val="24"/>
              </w:rPr>
              <w:t>www</w:t>
            </w:r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r>
              <w:rPr>
                <w:b w:val="0"/>
                <w:bCs w:val="0"/>
                <w:szCs w:val="24"/>
              </w:rPr>
              <w:t>admin</w:t>
            </w:r>
            <w:r w:rsidRPr="000D6EEC">
              <w:rPr>
                <w:b w:val="0"/>
                <w:bCs w:val="0"/>
                <w:szCs w:val="24"/>
                <w:lang w:val="ru-RU"/>
              </w:rPr>
              <w:t>-</w:t>
            </w:r>
            <w:proofErr w:type="spellStart"/>
            <w:r>
              <w:rPr>
                <w:b w:val="0"/>
                <w:bCs w:val="0"/>
                <w:szCs w:val="24"/>
              </w:rPr>
              <w:t>smolensk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.</w:t>
            </w:r>
            <w:proofErr w:type="spellStart"/>
            <w:r>
              <w:rPr>
                <w:b w:val="0"/>
                <w:bCs w:val="0"/>
                <w:szCs w:val="24"/>
              </w:rPr>
              <w:t>ru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/</w:t>
            </w:r>
            <w:proofErr w:type="spellStart"/>
            <w:r>
              <w:rPr>
                <w:b w:val="0"/>
                <w:bCs w:val="0"/>
                <w:szCs w:val="24"/>
              </w:rPr>
              <w:t>priemn</w:t>
            </w:r>
            <w:proofErr w:type="spellEnd"/>
            <w:r w:rsidRPr="000D6EEC">
              <w:rPr>
                <w:b w:val="0"/>
                <w:bCs w:val="0"/>
                <w:szCs w:val="24"/>
                <w:lang w:val="ru-RU"/>
              </w:rPr>
              <w:t>/)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руководитель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группы</w:t>
            </w:r>
            <w:proofErr w:type="spellEnd"/>
          </w:p>
        </w:tc>
      </w:tr>
      <w:tr w:rsidR="000D6EEC" w:rsidRPr="00AB46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P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0D6EEC">
              <w:rPr>
                <w:b w:val="0"/>
                <w:bCs w:val="0"/>
                <w:szCs w:val="24"/>
                <w:lang w:val="ru-RU"/>
              </w:rPr>
              <w:t>Министерство регионального развития Российской Федерации</w:t>
            </w:r>
          </w:p>
        </w:tc>
      </w:tr>
      <w:tr w:rsidR="000D6EE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Подтверждение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выполнения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требований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стандарта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заключение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результатам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экспертизы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EC" w:rsidRDefault="000D6EEC" w:rsidP="000D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АНО АСИ</w:t>
            </w:r>
          </w:p>
        </w:tc>
      </w:tr>
    </w:tbl>
    <w:p w:rsid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0D6EEC" w:rsidRDefault="000D6EEC" w:rsidP="000D6EEC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</w:rPr>
      </w:pPr>
    </w:p>
    <w:p w:rsidR="000D6EEC" w:rsidRDefault="000D6EEC" w:rsidP="000D6E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</w:rPr>
      </w:pPr>
    </w:p>
    <w:p w:rsidR="00E556D7" w:rsidRDefault="00E556D7" w:rsidP="000D6EEC">
      <w:pPr>
        <w:ind w:left="0"/>
      </w:pPr>
    </w:p>
    <w:sectPr w:rsidR="00E556D7" w:rsidSect="002658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EC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D6EEC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5878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6C6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701428052F856D0E1A53902EA781B8800522AB67E8E6B7544B3DB6ECD8AE65gDb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01428052F856D0E1A53902EA781B8800522AB67E9E4B0524B3DB6ECD8AE65gDb3H" TargetMode="External"/><Relationship Id="rId5" Type="http://schemas.openxmlformats.org/officeDocument/2006/relationships/hyperlink" Target="consultantplus://offline/ref=FF701428052F856D0E1A53902EA781B8800522AB67E9E0B4504B3DB6ECD8AE65gDb3H" TargetMode="External"/><Relationship Id="rId4" Type="http://schemas.openxmlformats.org/officeDocument/2006/relationships/hyperlink" Target="consultantplus://offline/ref=FF701428052F856D0E1A4D9D38CBDCB2870D78AF65ECEBE70F1466EBBBgDb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5579</Words>
  <Characters>31804</Characters>
  <Application>Microsoft Office Word</Application>
  <DocSecurity>0</DocSecurity>
  <Lines>265</Lines>
  <Paragraphs>74</Paragraphs>
  <ScaleCrop>false</ScaleCrop>
  <Company>Microsoft</Company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2015-04-08T07:27:00Z</dcterms:created>
  <dcterms:modified xsi:type="dcterms:W3CDTF">2015-04-10T07:20:00Z</dcterms:modified>
</cp:coreProperties>
</file>