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>
        <w:rPr>
          <w:szCs w:val="24"/>
        </w:rPr>
        <w:br/>
      </w:r>
    </w:p>
    <w:p w:rsid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 w:val="0"/>
          <w:bCs w:val="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337E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7EB" w:rsidRDefault="001337EB" w:rsidP="00C4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28 </w:t>
            </w:r>
            <w:proofErr w:type="spellStart"/>
            <w:r>
              <w:rPr>
                <w:b w:val="0"/>
                <w:bCs w:val="0"/>
                <w:szCs w:val="24"/>
              </w:rPr>
              <w:t>ноября</w:t>
            </w:r>
            <w:proofErr w:type="spellEnd"/>
            <w:r>
              <w:rPr>
                <w:b w:val="0"/>
                <w:bCs w:val="0"/>
                <w:szCs w:val="24"/>
              </w:rPr>
              <w:t> 2008 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7EB" w:rsidRDefault="001337EB" w:rsidP="00C4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 153-з</w:t>
            </w:r>
          </w:p>
        </w:tc>
      </w:tr>
    </w:tbl>
    <w:p w:rsidR="001337EB" w:rsidRDefault="001337EB" w:rsidP="00C47B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rPr>
          <w:b w:val="0"/>
          <w:bCs w:val="0"/>
          <w:sz w:val="2"/>
          <w:szCs w:val="2"/>
        </w:rPr>
      </w:pPr>
    </w:p>
    <w:p w:rsid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РОССИЙСКАЯ ФЕДЕРАЦИЯ</w:t>
      </w:r>
    </w:p>
    <w:p w:rsid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СМОЛЕНСКАЯ ОБЛАСТЬ</w:t>
      </w:r>
    </w:p>
    <w:p w:rsid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</w:p>
    <w:p w:rsid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ОБЛАСТНОЙ ЗАКОН</w:t>
      </w:r>
    </w:p>
    <w:p w:rsid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О РАЗВИТИИ МАЛОГО И СРЕДНЕГО ПРЕДПРИНИМАТЕЛЬСТВА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В СМОЛЕНСКОЙ ОБЛАСТИ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Принят Смоленской областной Думой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26 ноября 2008 года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1337EB">
        <w:rPr>
          <w:b w:val="0"/>
          <w:bCs w:val="0"/>
          <w:szCs w:val="24"/>
          <w:lang w:val="ru-RU"/>
        </w:rPr>
        <w:t xml:space="preserve">(в ред. </w:t>
      </w:r>
      <w:hyperlink r:id="rId4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</w:t>
      </w:r>
      <w:proofErr w:type="gramEnd"/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0" w:name="Par18"/>
      <w:bookmarkEnd w:id="0"/>
      <w:r w:rsidRPr="001337EB">
        <w:rPr>
          <w:b w:val="0"/>
          <w:bCs w:val="0"/>
          <w:szCs w:val="24"/>
          <w:lang w:val="ru-RU"/>
        </w:rPr>
        <w:t>Статья 1. Предмет правового регулирования настоящего областного закона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Настоящий областной закон в соответствии с </w:t>
      </w:r>
      <w:hyperlink r:id="rId5" w:history="1">
        <w:r w:rsidRPr="001337EB">
          <w:rPr>
            <w:b w:val="0"/>
            <w:bCs w:val="0"/>
            <w:color w:val="0000FF"/>
            <w:szCs w:val="24"/>
            <w:lang w:val="ru-RU"/>
          </w:rPr>
          <w:t>Конституцией</w:t>
        </w:r>
      </w:hyperlink>
      <w:r w:rsidRPr="001337EB">
        <w:rPr>
          <w:b w:val="0"/>
          <w:bCs w:val="0"/>
          <w:szCs w:val="24"/>
          <w:lang w:val="ru-RU"/>
        </w:rPr>
        <w:t xml:space="preserve"> Российской Федерации, Федеральным </w:t>
      </w:r>
      <w:hyperlink r:id="rId6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1337EB">
        <w:rPr>
          <w:b w:val="0"/>
          <w:bCs w:val="0"/>
          <w:szCs w:val="24"/>
          <w:lang w:val="ru-RU"/>
        </w:rPr>
        <w:t xml:space="preserve"> от 24 июля 2007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регулирует отношения в сфере развития малого и среднего предпринимательства на территории Смоленской области в пределах компетенции Смоленской области как субъекта Российской Федерации.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" w:name="Par22"/>
      <w:bookmarkEnd w:id="1"/>
      <w:r w:rsidRPr="001337EB">
        <w:rPr>
          <w:b w:val="0"/>
          <w:bCs w:val="0"/>
          <w:szCs w:val="24"/>
          <w:lang w:val="ru-RU"/>
        </w:rPr>
        <w:t>Статья 2. Понятия, используемые в настоящем областном законе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1. В настоящем областном законе используются следующие понятия: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зарегистрированные и осуществляющие свою деятельность на территории Смоленской области, отнесенные в соответствии с условиями, установленными Федеральным </w:t>
      </w:r>
      <w:r w:rsidR="002045E1">
        <w:fldChar w:fldCharType="begin"/>
      </w:r>
      <w:r w:rsidR="002045E1">
        <w:instrText>HYPERLINK</w:instrText>
      </w:r>
      <w:r w:rsidR="002045E1" w:rsidRPr="00C47BF6">
        <w:rPr>
          <w:lang w:val="ru-RU"/>
        </w:rPr>
        <w:instrText xml:space="preserve"> "</w:instrText>
      </w:r>
      <w:r w:rsidR="002045E1">
        <w:instrText>consultantplus</w:instrText>
      </w:r>
      <w:r w:rsidR="002045E1" w:rsidRPr="00C47BF6">
        <w:rPr>
          <w:lang w:val="ru-RU"/>
        </w:rPr>
        <w:instrText>://</w:instrText>
      </w:r>
      <w:r w:rsidR="002045E1">
        <w:instrText>offline</w:instrText>
      </w:r>
      <w:r w:rsidR="002045E1" w:rsidRPr="00C47BF6">
        <w:rPr>
          <w:lang w:val="ru-RU"/>
        </w:rPr>
        <w:instrText>/</w:instrText>
      </w:r>
      <w:r w:rsidR="002045E1">
        <w:instrText>ref</w:instrText>
      </w:r>
      <w:r w:rsidR="002045E1" w:rsidRPr="00C47BF6">
        <w:rPr>
          <w:lang w:val="ru-RU"/>
        </w:rPr>
        <w:instrText>=</w:instrText>
      </w:r>
      <w:r w:rsidR="002045E1">
        <w:instrText>E</w:instrText>
      </w:r>
      <w:r w:rsidR="002045E1" w:rsidRPr="00C47BF6">
        <w:rPr>
          <w:lang w:val="ru-RU"/>
        </w:rPr>
        <w:instrText>60</w:instrText>
      </w:r>
      <w:r w:rsidR="002045E1">
        <w:instrText>A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7</w:instrText>
      </w:r>
      <w:r w:rsidR="002045E1">
        <w:instrText>D</w:instrText>
      </w:r>
      <w:r w:rsidR="002045E1" w:rsidRPr="00C47BF6">
        <w:rPr>
          <w:lang w:val="ru-RU"/>
        </w:rPr>
        <w:instrText>08076</w:instrText>
      </w:r>
      <w:r w:rsidR="002045E1">
        <w:instrText>CD</w:instrText>
      </w:r>
      <w:r w:rsidR="002045E1" w:rsidRPr="00C47BF6">
        <w:rPr>
          <w:lang w:val="ru-RU"/>
        </w:rPr>
        <w:instrText>87</w:instrText>
      </w:r>
      <w:r w:rsidR="002045E1">
        <w:instrText>A</w:instrText>
      </w:r>
      <w:r w:rsidR="002045E1" w:rsidRPr="00C47BF6">
        <w:rPr>
          <w:lang w:val="ru-RU"/>
        </w:rPr>
        <w:instrText>2</w:instrText>
      </w:r>
      <w:r w:rsidR="002045E1">
        <w:instrText>F</w:instrText>
      </w:r>
      <w:r w:rsidR="002045E1" w:rsidRPr="00C47BF6">
        <w:rPr>
          <w:lang w:val="ru-RU"/>
        </w:rPr>
        <w:instrText>399</w:instrText>
      </w:r>
      <w:r w:rsidR="002045E1">
        <w:instrText>EB</w:instrText>
      </w:r>
      <w:r w:rsidR="002045E1" w:rsidRPr="00C47BF6">
        <w:rPr>
          <w:lang w:val="ru-RU"/>
        </w:rPr>
        <w:instrText>9359</w:instrText>
      </w:r>
      <w:r w:rsidR="002045E1">
        <w:instrText>EBD</w:instrText>
      </w:r>
      <w:r w:rsidR="002045E1" w:rsidRPr="00C47BF6">
        <w:rPr>
          <w:lang w:val="ru-RU"/>
        </w:rPr>
        <w:instrText>9684</w:instrText>
      </w:r>
      <w:r w:rsidR="002045E1">
        <w:instrText>B</w:instrText>
      </w:r>
      <w:r w:rsidR="002045E1" w:rsidRPr="00C47BF6">
        <w:rPr>
          <w:lang w:val="ru-RU"/>
        </w:rPr>
        <w:instrText>985</w:instrText>
      </w:r>
      <w:r w:rsidR="002045E1">
        <w:instrText>B</w:instrText>
      </w:r>
      <w:r w:rsidR="002045E1" w:rsidRPr="00C47BF6">
        <w:rPr>
          <w:lang w:val="ru-RU"/>
        </w:rPr>
        <w:instrText>8</w:instrText>
      </w:r>
      <w:r w:rsidR="002045E1">
        <w:instrText>C</w:instrText>
      </w:r>
      <w:r w:rsidR="002045E1" w:rsidRPr="00C47BF6">
        <w:rPr>
          <w:lang w:val="ru-RU"/>
        </w:rPr>
        <w:instrText>2</w:instrText>
      </w:r>
      <w:r w:rsidR="002045E1">
        <w:instrText>CEBDDCB</w:instrText>
      </w:r>
      <w:r w:rsidR="002045E1" w:rsidRPr="00C47BF6">
        <w:rPr>
          <w:lang w:val="ru-RU"/>
        </w:rPr>
        <w:instrText>3880</w:instrText>
      </w:r>
      <w:r w:rsidR="002045E1">
        <w:instrText>EDFj</w:instrText>
      </w:r>
      <w:r w:rsidR="002045E1" w:rsidRPr="00C47BF6">
        <w:rPr>
          <w:lang w:val="ru-RU"/>
        </w:rPr>
        <w:instrText>4</w:instrText>
      </w:r>
      <w:r w:rsidR="002045E1">
        <w:instrText>EDH</w:instrText>
      </w:r>
      <w:r w:rsidR="002045E1" w:rsidRPr="00C47BF6">
        <w:rPr>
          <w:lang w:val="ru-RU"/>
        </w:rPr>
        <w:instrText>"</w:instrText>
      </w:r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законом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2) поддержка субъектов малого и среднего предпринимательства - деятельность органов исполнительной власти Смоленской области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областными государственными программами развития субъектов малого и среднего предпринимательства.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hyperlink r:id="rId7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" w:name="Par30"/>
      <w:bookmarkEnd w:id="2"/>
      <w:r w:rsidRPr="001337EB">
        <w:rPr>
          <w:b w:val="0"/>
          <w:bCs w:val="0"/>
          <w:szCs w:val="24"/>
          <w:lang w:val="ru-RU"/>
        </w:rPr>
        <w:t>Статья 3. Полномочия Смоленской областной Думы в сфере развития малого и среднего предпринимательства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Полномочия Смоленской областной Думы в сфере развития малого и среднего предпринимательства определяются в соответствии с </w:t>
      </w:r>
      <w:r w:rsidR="002045E1">
        <w:fldChar w:fldCharType="begin"/>
      </w:r>
      <w:r w:rsidR="002045E1">
        <w:instrText>HYPERLINK</w:instrText>
      </w:r>
      <w:r w:rsidR="002045E1" w:rsidRPr="00C47BF6">
        <w:rPr>
          <w:lang w:val="ru-RU"/>
        </w:rPr>
        <w:instrText xml:space="preserve"> "</w:instrText>
      </w:r>
      <w:r w:rsidR="002045E1">
        <w:instrText>consultantplus</w:instrText>
      </w:r>
      <w:r w:rsidR="002045E1" w:rsidRPr="00C47BF6">
        <w:rPr>
          <w:lang w:val="ru-RU"/>
        </w:rPr>
        <w:instrText>://</w:instrText>
      </w:r>
      <w:r w:rsidR="002045E1">
        <w:instrText>offline</w:instrText>
      </w:r>
      <w:r w:rsidR="002045E1" w:rsidRPr="00C47BF6">
        <w:rPr>
          <w:lang w:val="ru-RU"/>
        </w:rPr>
        <w:instrText>/</w:instrText>
      </w:r>
      <w:r w:rsidR="002045E1">
        <w:instrText>ref</w:instrText>
      </w:r>
      <w:r w:rsidR="002045E1" w:rsidRPr="00C47BF6">
        <w:rPr>
          <w:lang w:val="ru-RU"/>
        </w:rPr>
        <w:instrText>=</w:instrText>
      </w:r>
      <w:r w:rsidR="002045E1">
        <w:instrText>E</w:instrText>
      </w:r>
      <w:r w:rsidR="002045E1" w:rsidRPr="00C47BF6">
        <w:rPr>
          <w:lang w:val="ru-RU"/>
        </w:rPr>
        <w:instrText>60</w:instrText>
      </w:r>
      <w:r w:rsidR="002045E1">
        <w:instrText>A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7</w:instrText>
      </w:r>
      <w:r w:rsidR="002045E1">
        <w:instrText>D</w:instrText>
      </w:r>
      <w:r w:rsidR="002045E1" w:rsidRPr="00C47BF6">
        <w:rPr>
          <w:lang w:val="ru-RU"/>
        </w:rPr>
        <w:instrText>08076</w:instrText>
      </w:r>
      <w:r w:rsidR="002045E1">
        <w:instrText>CD</w:instrText>
      </w:r>
      <w:r w:rsidR="002045E1" w:rsidRPr="00C47BF6">
        <w:rPr>
          <w:lang w:val="ru-RU"/>
        </w:rPr>
        <w:instrText>87</w:instrText>
      </w:r>
      <w:r w:rsidR="002045E1">
        <w:instrText>A</w:instrText>
      </w:r>
      <w:r w:rsidR="002045E1" w:rsidRPr="00C47BF6">
        <w:rPr>
          <w:lang w:val="ru-RU"/>
        </w:rPr>
        <w:instrText>2</w:instrText>
      </w:r>
      <w:r w:rsidR="002045E1">
        <w:instrText>F</w:instrText>
      </w:r>
      <w:r w:rsidR="002045E1" w:rsidRPr="00C47BF6">
        <w:rPr>
          <w:lang w:val="ru-RU"/>
        </w:rPr>
        <w:instrText>399</w:instrText>
      </w:r>
      <w:r w:rsidR="002045E1">
        <w:instrText>EB</w:instrText>
      </w:r>
      <w:r w:rsidR="002045E1" w:rsidRPr="00C47BF6">
        <w:rPr>
          <w:lang w:val="ru-RU"/>
        </w:rPr>
        <w:instrText>9359</w:instrText>
      </w:r>
      <w:r w:rsidR="002045E1">
        <w:instrText>EBD</w:instrText>
      </w:r>
      <w:r w:rsidR="002045E1" w:rsidRPr="00C47BF6">
        <w:rPr>
          <w:lang w:val="ru-RU"/>
        </w:rPr>
        <w:instrText>9589</w:instrText>
      </w:r>
      <w:r w:rsidR="002045E1">
        <w:instrText>B</w:instrText>
      </w:r>
      <w:r w:rsidR="002045E1" w:rsidRPr="00C47BF6">
        <w:rPr>
          <w:lang w:val="ru-RU"/>
        </w:rPr>
        <w:instrText>981</w:instrText>
      </w:r>
      <w:r w:rsidR="002045E1">
        <w:instrText>BB</w:instrText>
      </w:r>
      <w:r w:rsidR="002045E1" w:rsidRPr="00C47BF6">
        <w:rPr>
          <w:lang w:val="ru-RU"/>
        </w:rPr>
        <w:instrText>9</w:instrText>
      </w:r>
      <w:r w:rsidR="002045E1">
        <w:instrText>C</w:instrText>
      </w:r>
      <w:r w:rsidR="002045E1" w:rsidRPr="00C47BF6">
        <w:rPr>
          <w:lang w:val="ru-RU"/>
        </w:rPr>
        <w:instrText>99</w:instrText>
      </w:r>
      <w:r w:rsidR="002045E1">
        <w:instrText>BF</w:instrText>
      </w:r>
      <w:r w:rsidR="002045E1" w:rsidRPr="00C47BF6">
        <w:rPr>
          <w:lang w:val="ru-RU"/>
        </w:rPr>
        <w:instrText>8</w:instrText>
      </w:r>
      <w:r w:rsidR="002045E1">
        <w:instrText>DE</w:instrText>
      </w:r>
      <w:r w:rsidR="002045E1" w:rsidRPr="00C47BF6">
        <w:rPr>
          <w:lang w:val="ru-RU"/>
        </w:rPr>
        <w:instrText>686</w:instrText>
      </w:r>
      <w:r w:rsidR="002045E1">
        <w:instrText>j</w:instrText>
      </w:r>
      <w:r w:rsidR="002045E1" w:rsidRPr="00C47BF6">
        <w:rPr>
          <w:lang w:val="ru-RU"/>
        </w:rPr>
        <w:instrText>0</w:instrText>
      </w:r>
      <w:r w:rsidR="002045E1">
        <w:instrText>EBH</w:instrText>
      </w:r>
      <w:r w:rsidR="002045E1" w:rsidRPr="00C47BF6">
        <w:rPr>
          <w:lang w:val="ru-RU"/>
        </w:rPr>
        <w:instrText>"</w:instrText>
      </w:r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Конституцией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Российской Федерации, </w:t>
      </w:r>
      <w:r w:rsidRPr="001337EB">
        <w:rPr>
          <w:b w:val="0"/>
          <w:bCs w:val="0"/>
          <w:szCs w:val="24"/>
          <w:lang w:val="ru-RU"/>
        </w:rPr>
        <w:lastRenderedPageBreak/>
        <w:t xml:space="preserve">федеральными законами, </w:t>
      </w:r>
      <w:r w:rsidR="002045E1">
        <w:fldChar w:fldCharType="begin"/>
      </w:r>
      <w:r w:rsidR="002045E1">
        <w:instrText>HYPERLINK</w:instrText>
      </w:r>
      <w:r w:rsidR="002045E1" w:rsidRPr="00C47BF6">
        <w:rPr>
          <w:lang w:val="ru-RU"/>
        </w:rPr>
        <w:instrText xml:space="preserve"> "</w:instrText>
      </w:r>
      <w:r w:rsidR="002045E1">
        <w:instrText>consultantplus</w:instrText>
      </w:r>
      <w:r w:rsidR="002045E1" w:rsidRPr="00C47BF6">
        <w:rPr>
          <w:lang w:val="ru-RU"/>
        </w:rPr>
        <w:instrText>://</w:instrText>
      </w:r>
      <w:r w:rsidR="002045E1">
        <w:instrText>offline</w:instrText>
      </w:r>
      <w:r w:rsidR="002045E1" w:rsidRPr="00C47BF6">
        <w:rPr>
          <w:lang w:val="ru-RU"/>
        </w:rPr>
        <w:instrText>/</w:instrText>
      </w:r>
      <w:r w:rsidR="002045E1">
        <w:instrText>ref</w:instrText>
      </w:r>
      <w:r w:rsidR="002045E1" w:rsidRPr="00C47BF6">
        <w:rPr>
          <w:lang w:val="ru-RU"/>
        </w:rPr>
        <w:instrText>=</w:instrText>
      </w:r>
      <w:r w:rsidR="002045E1">
        <w:instrText>E</w:instrText>
      </w:r>
      <w:r w:rsidR="002045E1" w:rsidRPr="00C47BF6">
        <w:rPr>
          <w:lang w:val="ru-RU"/>
        </w:rPr>
        <w:instrText>60</w:instrText>
      </w:r>
      <w:r w:rsidR="002045E1">
        <w:instrText>A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7</w:instrText>
      </w:r>
      <w:r w:rsidR="002045E1">
        <w:instrText>D</w:instrText>
      </w:r>
      <w:r w:rsidR="002045E1" w:rsidRPr="00C47BF6">
        <w:rPr>
          <w:lang w:val="ru-RU"/>
        </w:rPr>
        <w:instrText>08076</w:instrText>
      </w:r>
      <w:r w:rsidR="002045E1">
        <w:instrText>CD</w:instrText>
      </w:r>
      <w:r w:rsidR="002045E1" w:rsidRPr="00C47BF6">
        <w:rPr>
          <w:lang w:val="ru-RU"/>
        </w:rPr>
        <w:instrText>87</w:instrText>
      </w:r>
      <w:r w:rsidR="002045E1">
        <w:instrText>A</w:instrText>
      </w:r>
      <w:r w:rsidR="002045E1" w:rsidRPr="00C47BF6">
        <w:rPr>
          <w:lang w:val="ru-RU"/>
        </w:rPr>
        <w:instrText>2</w:instrText>
      </w:r>
      <w:r w:rsidR="002045E1">
        <w:instrText>F</w:instrText>
      </w:r>
      <w:r w:rsidR="002045E1" w:rsidRPr="00C47BF6">
        <w:rPr>
          <w:lang w:val="ru-RU"/>
        </w:rPr>
        <w:instrText>2793</w:instrText>
      </w:r>
      <w:r w:rsidR="002045E1">
        <w:instrText>AF</w:instrText>
      </w:r>
      <w:r w:rsidR="002045E1" w:rsidRPr="00C47BF6">
        <w:rPr>
          <w:lang w:val="ru-RU"/>
        </w:rPr>
        <w:instrText>59</w:instrText>
      </w:r>
      <w:r w:rsidR="002045E1">
        <w:instrText>C</w:instrText>
      </w:r>
      <w:r w:rsidR="002045E1" w:rsidRPr="00C47BF6">
        <w:rPr>
          <w:lang w:val="ru-RU"/>
        </w:rPr>
        <w:instrText>3</w:instrText>
      </w:r>
      <w:r w:rsidR="002045E1">
        <w:instrText>B</w:instrText>
      </w:r>
      <w:r w:rsidR="002045E1" w:rsidRPr="00C47BF6">
        <w:rPr>
          <w:lang w:val="ru-RU"/>
        </w:rPr>
        <w:instrText>7918</w:instrText>
      </w:r>
      <w:r w:rsidR="002045E1">
        <w:instrText>AE</w:instrText>
      </w:r>
      <w:r w:rsidR="002045E1" w:rsidRPr="00C47BF6">
        <w:rPr>
          <w:lang w:val="ru-RU"/>
        </w:rPr>
        <w:instrText>089</w:instrText>
      </w:r>
      <w:r w:rsidR="002045E1">
        <w:instrText>B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3</w:instrText>
      </w:r>
      <w:r w:rsidR="002045E1">
        <w:instrText>C</w:instrText>
      </w:r>
      <w:r w:rsidR="002045E1" w:rsidRPr="00C47BF6">
        <w:rPr>
          <w:lang w:val="ru-RU"/>
        </w:rPr>
        <w:instrText>6</w:instrText>
      </w:r>
      <w:r w:rsidR="002045E1">
        <w:instrText>E</w:instrText>
      </w:r>
      <w:r w:rsidR="002045E1" w:rsidRPr="00C47BF6">
        <w:rPr>
          <w:lang w:val="ru-RU"/>
        </w:rPr>
        <w:instrText>883</w:instrText>
      </w:r>
      <w:r w:rsidR="002045E1">
        <w:instrText>ECD</w:instrText>
      </w:r>
      <w:r w:rsidR="002045E1" w:rsidRPr="00C47BF6">
        <w:rPr>
          <w:lang w:val="ru-RU"/>
        </w:rPr>
        <w:instrText>3538844</w:instrText>
      </w:r>
      <w:r w:rsidR="002045E1">
        <w:instrText>DACAj</w:instrText>
      </w:r>
      <w:r w:rsidR="002045E1" w:rsidRPr="00C47BF6">
        <w:rPr>
          <w:lang w:val="ru-RU"/>
        </w:rPr>
        <w:instrText>7</w:instrText>
      </w:r>
      <w:r w:rsidR="002045E1">
        <w:instrText>EFH</w:instrText>
      </w:r>
      <w:r w:rsidR="002045E1" w:rsidRPr="00C47BF6">
        <w:rPr>
          <w:lang w:val="ru-RU"/>
        </w:rPr>
        <w:instrText>"</w:instrText>
      </w:r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Уставом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области, областными законами.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" w:name="Par34"/>
      <w:bookmarkEnd w:id="3"/>
      <w:r w:rsidRPr="001337EB">
        <w:rPr>
          <w:b w:val="0"/>
          <w:bCs w:val="0"/>
          <w:szCs w:val="24"/>
          <w:lang w:val="ru-RU"/>
        </w:rPr>
        <w:t>Статья 4. Полномочия Администрации Смоленской области в сфере развития малого и среднего предпринимательства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4" w:name="Par36"/>
      <w:bookmarkEnd w:id="4"/>
      <w:r w:rsidRPr="001337EB">
        <w:rPr>
          <w:b w:val="0"/>
          <w:bCs w:val="0"/>
          <w:szCs w:val="24"/>
          <w:lang w:val="ru-RU"/>
        </w:rPr>
        <w:t xml:space="preserve">1. Администрация Смоленской области в соответствии с федеральным законодательством, </w:t>
      </w:r>
      <w:r w:rsidR="002045E1">
        <w:fldChar w:fldCharType="begin"/>
      </w:r>
      <w:r w:rsidR="002045E1">
        <w:instrText>HYPERLINK</w:instrText>
      </w:r>
      <w:r w:rsidR="002045E1" w:rsidRPr="00C47BF6">
        <w:rPr>
          <w:lang w:val="ru-RU"/>
        </w:rPr>
        <w:instrText xml:space="preserve"> "</w:instrText>
      </w:r>
      <w:r w:rsidR="002045E1">
        <w:instrText>consultantplus</w:instrText>
      </w:r>
      <w:r w:rsidR="002045E1" w:rsidRPr="00C47BF6">
        <w:rPr>
          <w:lang w:val="ru-RU"/>
        </w:rPr>
        <w:instrText>://</w:instrText>
      </w:r>
      <w:r w:rsidR="002045E1">
        <w:instrText>offline</w:instrText>
      </w:r>
      <w:r w:rsidR="002045E1" w:rsidRPr="00C47BF6">
        <w:rPr>
          <w:lang w:val="ru-RU"/>
        </w:rPr>
        <w:instrText>/</w:instrText>
      </w:r>
      <w:r w:rsidR="002045E1">
        <w:instrText>ref</w:instrText>
      </w:r>
      <w:r w:rsidR="002045E1" w:rsidRPr="00C47BF6">
        <w:rPr>
          <w:lang w:val="ru-RU"/>
        </w:rPr>
        <w:instrText>=</w:instrText>
      </w:r>
      <w:r w:rsidR="002045E1">
        <w:instrText>E</w:instrText>
      </w:r>
      <w:r w:rsidR="002045E1" w:rsidRPr="00C47BF6">
        <w:rPr>
          <w:lang w:val="ru-RU"/>
        </w:rPr>
        <w:instrText>60</w:instrText>
      </w:r>
      <w:r w:rsidR="002045E1">
        <w:instrText>A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7</w:instrText>
      </w:r>
      <w:r w:rsidR="002045E1">
        <w:instrText>D</w:instrText>
      </w:r>
      <w:r w:rsidR="002045E1" w:rsidRPr="00C47BF6">
        <w:rPr>
          <w:lang w:val="ru-RU"/>
        </w:rPr>
        <w:instrText>08076</w:instrText>
      </w:r>
      <w:r w:rsidR="002045E1">
        <w:instrText>CD</w:instrText>
      </w:r>
      <w:r w:rsidR="002045E1" w:rsidRPr="00C47BF6">
        <w:rPr>
          <w:lang w:val="ru-RU"/>
        </w:rPr>
        <w:instrText>87</w:instrText>
      </w:r>
      <w:r w:rsidR="002045E1">
        <w:instrText>A</w:instrText>
      </w:r>
      <w:r w:rsidR="002045E1" w:rsidRPr="00C47BF6">
        <w:rPr>
          <w:lang w:val="ru-RU"/>
        </w:rPr>
        <w:instrText>2</w:instrText>
      </w:r>
      <w:r w:rsidR="002045E1">
        <w:instrText>F</w:instrText>
      </w:r>
      <w:r w:rsidR="002045E1" w:rsidRPr="00C47BF6">
        <w:rPr>
          <w:lang w:val="ru-RU"/>
        </w:rPr>
        <w:instrText>2793</w:instrText>
      </w:r>
      <w:r w:rsidR="002045E1">
        <w:instrText>AF</w:instrText>
      </w:r>
      <w:r w:rsidR="002045E1" w:rsidRPr="00C47BF6">
        <w:rPr>
          <w:lang w:val="ru-RU"/>
        </w:rPr>
        <w:instrText>59</w:instrText>
      </w:r>
      <w:r w:rsidR="002045E1">
        <w:instrText>C</w:instrText>
      </w:r>
      <w:r w:rsidR="002045E1" w:rsidRPr="00C47BF6">
        <w:rPr>
          <w:lang w:val="ru-RU"/>
        </w:rPr>
        <w:instrText>3</w:instrText>
      </w:r>
      <w:r w:rsidR="002045E1">
        <w:instrText>B</w:instrText>
      </w:r>
      <w:r w:rsidR="002045E1" w:rsidRPr="00C47BF6">
        <w:rPr>
          <w:lang w:val="ru-RU"/>
        </w:rPr>
        <w:instrText>7918</w:instrText>
      </w:r>
      <w:r w:rsidR="002045E1">
        <w:instrText>AE</w:instrText>
      </w:r>
      <w:r w:rsidR="002045E1" w:rsidRPr="00C47BF6">
        <w:rPr>
          <w:lang w:val="ru-RU"/>
        </w:rPr>
        <w:instrText>089</w:instrText>
      </w:r>
      <w:r w:rsidR="002045E1">
        <w:instrText>B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3</w:instrText>
      </w:r>
      <w:r w:rsidR="002045E1">
        <w:instrText>C</w:instrText>
      </w:r>
      <w:r w:rsidR="002045E1" w:rsidRPr="00C47BF6">
        <w:rPr>
          <w:lang w:val="ru-RU"/>
        </w:rPr>
        <w:instrText>6</w:instrText>
      </w:r>
      <w:r w:rsidR="002045E1">
        <w:instrText>E</w:instrText>
      </w:r>
      <w:r w:rsidR="002045E1" w:rsidRPr="00C47BF6">
        <w:rPr>
          <w:lang w:val="ru-RU"/>
        </w:rPr>
        <w:instrText>883</w:instrText>
      </w:r>
      <w:r w:rsidR="002045E1">
        <w:instrText>ECD</w:instrText>
      </w:r>
      <w:r w:rsidR="002045E1" w:rsidRPr="00C47BF6">
        <w:rPr>
          <w:lang w:val="ru-RU"/>
        </w:rPr>
        <w:instrText>3538844</w:instrText>
      </w:r>
      <w:r w:rsidR="002045E1">
        <w:instrText>DACAj</w:instrText>
      </w:r>
      <w:r w:rsidR="002045E1" w:rsidRPr="00C47BF6">
        <w:rPr>
          <w:lang w:val="ru-RU"/>
        </w:rPr>
        <w:instrText>7</w:instrText>
      </w:r>
      <w:r w:rsidR="002045E1">
        <w:instrText>EFH</w:instrText>
      </w:r>
      <w:r w:rsidR="002045E1" w:rsidRPr="00C47BF6">
        <w:rPr>
          <w:lang w:val="ru-RU"/>
        </w:rPr>
        <w:instrText>"</w:instrText>
      </w:r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Уставом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области, областными законами: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1) участвует в осуществлении государственной политики в сфере развития малого и среднего предпринимательства;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5" w:name="Par38"/>
      <w:bookmarkEnd w:id="5"/>
      <w:r w:rsidRPr="001337EB">
        <w:rPr>
          <w:b w:val="0"/>
          <w:bCs w:val="0"/>
          <w:szCs w:val="24"/>
          <w:lang w:val="ru-RU"/>
        </w:rPr>
        <w:t>2) разрабатывает, утверждает и реализует областные государственные программы развития субъектов малого и среднего предпринимательства;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r w:rsidR="002045E1">
        <w:fldChar w:fldCharType="begin"/>
      </w:r>
      <w:r w:rsidR="002045E1">
        <w:instrText>HYPERLINK</w:instrText>
      </w:r>
      <w:r w:rsidR="002045E1" w:rsidRPr="00C47BF6">
        <w:rPr>
          <w:lang w:val="ru-RU"/>
        </w:rPr>
        <w:instrText xml:space="preserve"> "</w:instrText>
      </w:r>
      <w:r w:rsidR="002045E1">
        <w:instrText>consultantplus</w:instrText>
      </w:r>
      <w:r w:rsidR="002045E1" w:rsidRPr="00C47BF6">
        <w:rPr>
          <w:lang w:val="ru-RU"/>
        </w:rPr>
        <w:instrText>://</w:instrText>
      </w:r>
      <w:r w:rsidR="002045E1">
        <w:instrText>offline</w:instrText>
      </w:r>
      <w:r w:rsidR="002045E1" w:rsidRPr="00C47BF6">
        <w:rPr>
          <w:lang w:val="ru-RU"/>
        </w:rPr>
        <w:instrText>/</w:instrText>
      </w:r>
      <w:r w:rsidR="002045E1">
        <w:instrText>ref</w:instrText>
      </w:r>
      <w:r w:rsidR="002045E1" w:rsidRPr="00C47BF6">
        <w:rPr>
          <w:lang w:val="ru-RU"/>
        </w:rPr>
        <w:instrText>=</w:instrText>
      </w:r>
      <w:r w:rsidR="002045E1">
        <w:instrText>E</w:instrText>
      </w:r>
      <w:r w:rsidR="002045E1" w:rsidRPr="00C47BF6">
        <w:rPr>
          <w:lang w:val="ru-RU"/>
        </w:rPr>
        <w:instrText>60</w:instrText>
      </w:r>
      <w:r w:rsidR="002045E1">
        <w:instrText>A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7</w:instrText>
      </w:r>
      <w:r w:rsidR="002045E1">
        <w:instrText>D</w:instrText>
      </w:r>
      <w:r w:rsidR="002045E1" w:rsidRPr="00C47BF6">
        <w:rPr>
          <w:lang w:val="ru-RU"/>
        </w:rPr>
        <w:instrText>08076</w:instrText>
      </w:r>
      <w:r w:rsidR="002045E1">
        <w:instrText>CD</w:instrText>
      </w:r>
      <w:r w:rsidR="002045E1" w:rsidRPr="00C47BF6">
        <w:rPr>
          <w:lang w:val="ru-RU"/>
        </w:rPr>
        <w:instrText>87</w:instrText>
      </w:r>
      <w:r w:rsidR="002045E1">
        <w:instrText>A</w:instrText>
      </w:r>
      <w:r w:rsidR="002045E1" w:rsidRPr="00C47BF6">
        <w:rPr>
          <w:lang w:val="ru-RU"/>
        </w:rPr>
        <w:instrText>2</w:instrText>
      </w:r>
      <w:r w:rsidR="002045E1">
        <w:instrText>F</w:instrText>
      </w:r>
      <w:r w:rsidR="002045E1" w:rsidRPr="00C47BF6">
        <w:rPr>
          <w:lang w:val="ru-RU"/>
        </w:rPr>
        <w:instrText>2793</w:instrText>
      </w:r>
      <w:r w:rsidR="002045E1">
        <w:instrText>AF</w:instrText>
      </w:r>
      <w:r w:rsidR="002045E1" w:rsidRPr="00C47BF6">
        <w:rPr>
          <w:lang w:val="ru-RU"/>
        </w:rPr>
        <w:instrText>59</w:instrText>
      </w:r>
      <w:r w:rsidR="002045E1">
        <w:instrText>C</w:instrText>
      </w:r>
      <w:r w:rsidR="002045E1" w:rsidRPr="00C47BF6">
        <w:rPr>
          <w:lang w:val="ru-RU"/>
        </w:rPr>
        <w:instrText>3</w:instrText>
      </w:r>
      <w:r w:rsidR="002045E1">
        <w:instrText>B</w:instrText>
      </w:r>
      <w:r w:rsidR="002045E1" w:rsidRPr="00C47BF6">
        <w:rPr>
          <w:lang w:val="ru-RU"/>
        </w:rPr>
        <w:instrText>7918</w:instrText>
      </w:r>
      <w:r w:rsidR="002045E1">
        <w:instrText>AE</w:instrText>
      </w:r>
      <w:r w:rsidR="002045E1" w:rsidRPr="00C47BF6">
        <w:rPr>
          <w:lang w:val="ru-RU"/>
        </w:rPr>
        <w:instrText>089</w:instrText>
      </w:r>
      <w:r w:rsidR="002045E1">
        <w:instrText>B</w:instrText>
      </w:r>
      <w:r w:rsidR="002045E1" w:rsidRPr="00C47BF6">
        <w:rPr>
          <w:lang w:val="ru-RU"/>
        </w:rPr>
        <w:instrText>6</w:instrText>
      </w:r>
      <w:r w:rsidR="002045E1">
        <w:instrText>CDC</w:instrText>
      </w:r>
      <w:r w:rsidR="002045E1" w:rsidRPr="00C47BF6">
        <w:rPr>
          <w:lang w:val="ru-RU"/>
        </w:rPr>
        <w:instrText>3</w:instrText>
      </w:r>
      <w:r w:rsidR="002045E1">
        <w:instrText>E</w:instrText>
      </w:r>
      <w:r w:rsidR="002045E1" w:rsidRPr="00C47BF6">
        <w:rPr>
          <w:lang w:val="ru-RU"/>
        </w:rPr>
        <w:instrText>988</w:instrText>
      </w:r>
      <w:r w:rsidR="002045E1">
        <w:instrText>ECD</w:instrText>
      </w:r>
      <w:r w:rsidR="002045E1" w:rsidRPr="00C47BF6">
        <w:rPr>
          <w:lang w:val="ru-RU"/>
        </w:rPr>
        <w:instrText>3538844</w:instrText>
      </w:r>
      <w:r w:rsidR="002045E1">
        <w:instrText>DACA</w:instrText>
      </w:r>
      <w:r w:rsidR="002045E1" w:rsidRPr="00C47BF6">
        <w:rPr>
          <w:lang w:val="ru-RU"/>
        </w:rPr>
        <w:instrText>7</w:instrText>
      </w:r>
      <w:r w:rsidR="002045E1">
        <w:instrText>F</w:instrText>
      </w:r>
      <w:r w:rsidR="002045E1" w:rsidRPr="00C47BF6">
        <w:rPr>
          <w:lang w:val="ru-RU"/>
        </w:rPr>
        <w:instrText>1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FCD</w:instrText>
      </w:r>
      <w:r w:rsidR="002045E1" w:rsidRPr="00C47BF6">
        <w:rPr>
          <w:lang w:val="ru-RU"/>
        </w:rPr>
        <w:instrText>1</w:instrText>
      </w:r>
      <w:r w:rsidR="002045E1">
        <w:instrText>B</w:instrText>
      </w:r>
      <w:r w:rsidR="002045E1" w:rsidRPr="00C47BF6">
        <w:rPr>
          <w:lang w:val="ru-RU"/>
        </w:rPr>
        <w:instrText>879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E</w:instrText>
      </w:r>
      <w:r w:rsidR="002045E1" w:rsidRPr="00C47BF6">
        <w:rPr>
          <w:lang w:val="ru-RU"/>
        </w:rPr>
        <w:instrText>7</w:instrText>
      </w:r>
      <w:r w:rsidR="002045E1">
        <w:instrText>AF</w:instrText>
      </w:r>
      <w:r w:rsidR="002045E1" w:rsidRPr="00C47BF6">
        <w:rPr>
          <w:lang w:val="ru-RU"/>
        </w:rPr>
        <w:instrText>86</w:instrText>
      </w:r>
      <w:r w:rsidR="002045E1">
        <w:instrText>Fj</w:instrText>
      </w:r>
      <w:r w:rsidR="002045E1" w:rsidRPr="00C47BF6">
        <w:rPr>
          <w:lang w:val="ru-RU"/>
        </w:rPr>
        <w:instrText>9</w:instrText>
      </w:r>
      <w:r w:rsidR="002045E1">
        <w:instrText>EEH</w:instrText>
      </w:r>
      <w:r w:rsidR="002045E1" w:rsidRPr="00C47BF6">
        <w:rPr>
          <w:lang w:val="ru-RU"/>
        </w:rPr>
        <w:instrText>"</w:instrText>
      </w:r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закона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3) оказывает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4) обеспечивает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5) оказывает содействие развитию межрегионального сотрудничества субъектов малого и среднего предпринимательства;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6) осуществляет пропаганду и популяризацию предпринимательской деятельности за счет средств областного бюджета;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7) осуществляет поддержку муниципальных программ развития субъектов малого и среднего предпринимательства;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8)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9)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Смоленской области;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10) формирует инфраструктуру поддержки субъектов малого и среднего предпринимательства в Смоленской области и обеспечивает ее деятельность;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10.1) устанавливает требования к организациям, образующим инфраструктуру поддержки субъектов малого и среднего предпринимательства в Смоленской области, при реализации областных государственных программ развития субъектов малого и среднего предпринимательства;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(п. 10.1 </w:t>
      </w:r>
      <w:proofErr w:type="gramStart"/>
      <w:r w:rsidRPr="001337EB">
        <w:rPr>
          <w:b w:val="0"/>
          <w:bCs w:val="0"/>
          <w:szCs w:val="24"/>
          <w:lang w:val="ru-RU"/>
        </w:rPr>
        <w:t>введен</w:t>
      </w:r>
      <w:proofErr w:type="gramEnd"/>
      <w:r w:rsidRPr="001337EB">
        <w:rPr>
          <w:b w:val="0"/>
          <w:bCs w:val="0"/>
          <w:szCs w:val="24"/>
          <w:lang w:val="ru-RU"/>
        </w:rPr>
        <w:t xml:space="preserve"> </w:t>
      </w:r>
      <w:hyperlink r:id="rId8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11) осуществляет методическое обеспечение органов местного самоуправления муниципальных образований Смоленской области и оказывает содействие им в разработке и реализации мер по развитию малого и среднего предпринимательства на территориях муниципальных образований Смоленской области;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12) разрабатывает и утверждает перечень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13) ведет реестр субъектов малого и среднего предпринимательства - получателей поддержки;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6" w:name="Par53"/>
      <w:bookmarkEnd w:id="6"/>
      <w:proofErr w:type="gramStart"/>
      <w:r w:rsidRPr="001337EB">
        <w:rPr>
          <w:b w:val="0"/>
          <w:bCs w:val="0"/>
          <w:szCs w:val="24"/>
          <w:lang w:val="ru-RU"/>
        </w:rPr>
        <w:t xml:space="preserve">14) утверждает перечень государственного имущества Смоленской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</w:t>
      </w:r>
      <w:r w:rsidRPr="001337EB">
        <w:rPr>
          <w:b w:val="0"/>
          <w:bCs w:val="0"/>
          <w:szCs w:val="24"/>
          <w:lang w:val="ru-RU"/>
        </w:rPr>
        <w:lastRenderedPageBreak/>
        <w:t>организациям, образующим инфраструктуру поддержки субъектов малого и среднего</w:t>
      </w:r>
      <w:proofErr w:type="gramEnd"/>
      <w:r w:rsidRPr="001337EB">
        <w:rPr>
          <w:b w:val="0"/>
          <w:bCs w:val="0"/>
          <w:szCs w:val="24"/>
          <w:lang w:val="ru-RU"/>
        </w:rPr>
        <w:t xml:space="preserve"> </w:t>
      </w:r>
      <w:proofErr w:type="gramStart"/>
      <w:r w:rsidRPr="001337EB">
        <w:rPr>
          <w:b w:val="0"/>
          <w:bCs w:val="0"/>
          <w:szCs w:val="24"/>
          <w:lang w:val="ru-RU"/>
        </w:rPr>
        <w:t xml:space="preserve">предпринимательства в Смоленской области, а также отчуждено на возмездной основе в собственность субъектов малого и среднего предпринимательства в соответствии с </w:t>
      </w:r>
      <w:hyperlink r:id="rId9" w:history="1">
        <w:r w:rsidRPr="001337EB">
          <w:rPr>
            <w:b w:val="0"/>
            <w:bCs w:val="0"/>
            <w:color w:val="0000FF"/>
            <w:szCs w:val="24"/>
            <w:lang w:val="ru-RU"/>
          </w:rPr>
          <w:t>частью 2.1 статьи 9</w:t>
        </w:r>
      </w:hyperlink>
      <w:r w:rsidRPr="001337EB">
        <w:rPr>
          <w:b w:val="0"/>
          <w:bCs w:val="0"/>
          <w:szCs w:val="24"/>
          <w:lang w:val="ru-RU"/>
        </w:rPr>
        <w:t xml:space="preserve"> Федерального закона от 22 июля 2008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1337EB">
        <w:rPr>
          <w:b w:val="0"/>
          <w:bCs w:val="0"/>
          <w:szCs w:val="24"/>
          <w:lang w:val="ru-RU"/>
        </w:rPr>
        <w:t xml:space="preserve"> в отдельные законодательные акты Российской Федерации";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(п. 14 в ред. </w:t>
      </w:r>
      <w:r w:rsidR="002045E1">
        <w:fldChar w:fldCharType="begin"/>
      </w:r>
      <w:r w:rsidR="002045E1">
        <w:instrText>HYPERLINK</w:instrText>
      </w:r>
      <w:r w:rsidR="002045E1" w:rsidRPr="00C47BF6">
        <w:rPr>
          <w:lang w:val="ru-RU"/>
        </w:rPr>
        <w:instrText xml:space="preserve"> "</w:instrText>
      </w:r>
      <w:r w:rsidR="002045E1">
        <w:instrText>consultantplus</w:instrText>
      </w:r>
      <w:r w:rsidR="002045E1" w:rsidRPr="00C47BF6">
        <w:rPr>
          <w:lang w:val="ru-RU"/>
        </w:rPr>
        <w:instrText>://</w:instrText>
      </w:r>
      <w:r w:rsidR="002045E1">
        <w:instrText>offline</w:instrText>
      </w:r>
      <w:r w:rsidR="002045E1" w:rsidRPr="00C47BF6">
        <w:rPr>
          <w:lang w:val="ru-RU"/>
        </w:rPr>
        <w:instrText>/</w:instrText>
      </w:r>
      <w:r w:rsidR="002045E1">
        <w:instrText>ref</w:instrText>
      </w:r>
      <w:r w:rsidR="002045E1" w:rsidRPr="00C47BF6">
        <w:rPr>
          <w:lang w:val="ru-RU"/>
        </w:rPr>
        <w:instrText>=</w:instrText>
      </w:r>
      <w:r w:rsidR="002045E1">
        <w:instrText>E</w:instrText>
      </w:r>
      <w:r w:rsidR="002045E1" w:rsidRPr="00C47BF6">
        <w:rPr>
          <w:lang w:val="ru-RU"/>
        </w:rPr>
        <w:instrText>60</w:instrText>
      </w:r>
      <w:r w:rsidR="002045E1">
        <w:instrText>A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7</w:instrText>
      </w:r>
      <w:r w:rsidR="002045E1">
        <w:instrText>D</w:instrText>
      </w:r>
      <w:r w:rsidR="002045E1" w:rsidRPr="00C47BF6">
        <w:rPr>
          <w:lang w:val="ru-RU"/>
        </w:rPr>
        <w:instrText>08076</w:instrText>
      </w:r>
      <w:r w:rsidR="002045E1">
        <w:instrText>CD</w:instrText>
      </w:r>
      <w:r w:rsidR="002045E1" w:rsidRPr="00C47BF6">
        <w:rPr>
          <w:lang w:val="ru-RU"/>
        </w:rPr>
        <w:instrText>87</w:instrText>
      </w:r>
      <w:r w:rsidR="002045E1">
        <w:instrText>A</w:instrText>
      </w:r>
      <w:r w:rsidR="002045E1" w:rsidRPr="00C47BF6">
        <w:rPr>
          <w:lang w:val="ru-RU"/>
        </w:rPr>
        <w:instrText>2</w:instrText>
      </w:r>
      <w:r w:rsidR="002045E1">
        <w:instrText>F</w:instrText>
      </w:r>
      <w:r w:rsidR="002045E1" w:rsidRPr="00C47BF6">
        <w:rPr>
          <w:lang w:val="ru-RU"/>
        </w:rPr>
        <w:instrText>2793</w:instrText>
      </w:r>
      <w:r w:rsidR="002045E1">
        <w:instrText>AF</w:instrText>
      </w:r>
      <w:r w:rsidR="002045E1" w:rsidRPr="00C47BF6">
        <w:rPr>
          <w:lang w:val="ru-RU"/>
        </w:rPr>
        <w:instrText>59</w:instrText>
      </w:r>
      <w:r w:rsidR="002045E1">
        <w:instrText>C</w:instrText>
      </w:r>
      <w:r w:rsidR="002045E1" w:rsidRPr="00C47BF6">
        <w:rPr>
          <w:lang w:val="ru-RU"/>
        </w:rPr>
        <w:instrText>3</w:instrText>
      </w:r>
      <w:r w:rsidR="002045E1">
        <w:instrText>B</w:instrText>
      </w:r>
      <w:r w:rsidR="002045E1" w:rsidRPr="00C47BF6">
        <w:rPr>
          <w:lang w:val="ru-RU"/>
        </w:rPr>
        <w:instrText>7918</w:instrText>
      </w:r>
      <w:r w:rsidR="002045E1">
        <w:instrText>AE</w:instrText>
      </w:r>
      <w:r w:rsidR="002045E1" w:rsidRPr="00C47BF6">
        <w:rPr>
          <w:lang w:val="ru-RU"/>
        </w:rPr>
        <w:instrText>089</w:instrText>
      </w:r>
      <w:r w:rsidR="002045E1">
        <w:instrText>B</w:instrText>
      </w:r>
      <w:r w:rsidR="002045E1" w:rsidRPr="00C47BF6">
        <w:rPr>
          <w:lang w:val="ru-RU"/>
        </w:rPr>
        <w:instrText>6</w:instrText>
      </w:r>
      <w:r w:rsidR="002045E1">
        <w:instrText>CDC</w:instrText>
      </w:r>
      <w:r w:rsidR="002045E1" w:rsidRPr="00C47BF6">
        <w:rPr>
          <w:lang w:val="ru-RU"/>
        </w:rPr>
        <w:instrText>3</w:instrText>
      </w:r>
      <w:r w:rsidR="002045E1">
        <w:instrText>E</w:instrText>
      </w:r>
      <w:r w:rsidR="002045E1" w:rsidRPr="00C47BF6">
        <w:rPr>
          <w:lang w:val="ru-RU"/>
        </w:rPr>
        <w:instrText>988</w:instrText>
      </w:r>
      <w:r w:rsidR="002045E1">
        <w:instrText>ECD</w:instrText>
      </w:r>
      <w:r w:rsidR="002045E1" w:rsidRPr="00C47BF6">
        <w:rPr>
          <w:lang w:val="ru-RU"/>
        </w:rPr>
        <w:instrText>3538844</w:instrText>
      </w:r>
      <w:r w:rsidR="002045E1">
        <w:instrText>DACA</w:instrText>
      </w:r>
      <w:r w:rsidR="002045E1" w:rsidRPr="00C47BF6">
        <w:rPr>
          <w:lang w:val="ru-RU"/>
        </w:rPr>
        <w:instrText>7</w:instrText>
      </w:r>
      <w:r w:rsidR="002045E1">
        <w:instrText>F</w:instrText>
      </w:r>
      <w:r w:rsidR="002045E1" w:rsidRPr="00C47BF6">
        <w:rPr>
          <w:lang w:val="ru-RU"/>
        </w:rPr>
        <w:instrText>1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FCD</w:instrText>
      </w:r>
      <w:r w:rsidR="002045E1" w:rsidRPr="00C47BF6">
        <w:rPr>
          <w:lang w:val="ru-RU"/>
        </w:rPr>
        <w:instrText>1</w:instrText>
      </w:r>
      <w:r w:rsidR="002045E1">
        <w:instrText>B</w:instrText>
      </w:r>
      <w:r w:rsidR="002045E1" w:rsidRPr="00C47BF6">
        <w:rPr>
          <w:lang w:val="ru-RU"/>
        </w:rPr>
        <w:instrText>879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E</w:instrText>
      </w:r>
      <w:r w:rsidR="002045E1" w:rsidRPr="00C47BF6">
        <w:rPr>
          <w:lang w:val="ru-RU"/>
        </w:rPr>
        <w:instrText>7</w:instrText>
      </w:r>
      <w:r w:rsidR="002045E1">
        <w:instrText>AF</w:instrText>
      </w:r>
      <w:r w:rsidR="002045E1" w:rsidRPr="00C47BF6">
        <w:rPr>
          <w:lang w:val="ru-RU"/>
        </w:rPr>
        <w:instrText>86</w:instrText>
      </w:r>
      <w:r w:rsidR="002045E1">
        <w:instrText>Fj</w:instrText>
      </w:r>
      <w:r w:rsidR="002045E1" w:rsidRPr="00C47BF6">
        <w:rPr>
          <w:lang w:val="ru-RU"/>
        </w:rPr>
        <w:instrText>9</w:instrText>
      </w:r>
      <w:r w:rsidR="002045E1">
        <w:instrText>EBH</w:instrText>
      </w:r>
      <w:r w:rsidR="002045E1" w:rsidRPr="00C47BF6">
        <w:rPr>
          <w:lang w:val="ru-RU"/>
        </w:rPr>
        <w:instrText>"</w:instrText>
      </w:r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закона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1337EB">
        <w:rPr>
          <w:b w:val="0"/>
          <w:bCs w:val="0"/>
          <w:szCs w:val="24"/>
          <w:lang w:val="ru-RU"/>
        </w:rPr>
        <w:t xml:space="preserve">15) устанавливает порядок формирования, ведения, обязательного опубликования указанного в </w:t>
      </w:r>
      <w:hyperlink w:anchor="Par53" w:history="1">
        <w:r w:rsidRPr="001337EB">
          <w:rPr>
            <w:b w:val="0"/>
            <w:bCs w:val="0"/>
            <w:color w:val="0000FF"/>
            <w:szCs w:val="24"/>
            <w:lang w:val="ru-RU"/>
          </w:rPr>
          <w:t>пункте 14 части 1</w:t>
        </w:r>
      </w:hyperlink>
      <w:r w:rsidRPr="001337EB">
        <w:rPr>
          <w:b w:val="0"/>
          <w:bCs w:val="0"/>
          <w:szCs w:val="24"/>
          <w:lang w:val="ru-RU"/>
        </w:rPr>
        <w:t xml:space="preserve">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областными государственными программами развития субъектов малого и среднего предпринимательства приоритетными видами деятельности) включенного в него государственного имущества Смоленской области;</w:t>
      </w:r>
      <w:proofErr w:type="gramEnd"/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r w:rsidR="002045E1">
        <w:fldChar w:fldCharType="begin"/>
      </w:r>
      <w:r w:rsidR="002045E1">
        <w:instrText>HYPERLINK</w:instrText>
      </w:r>
      <w:r w:rsidR="002045E1" w:rsidRPr="00C47BF6">
        <w:rPr>
          <w:lang w:val="ru-RU"/>
        </w:rPr>
        <w:instrText xml:space="preserve"> "</w:instrText>
      </w:r>
      <w:r w:rsidR="002045E1">
        <w:instrText>consultantplus</w:instrText>
      </w:r>
      <w:r w:rsidR="002045E1" w:rsidRPr="00C47BF6">
        <w:rPr>
          <w:lang w:val="ru-RU"/>
        </w:rPr>
        <w:instrText>://</w:instrText>
      </w:r>
      <w:r w:rsidR="002045E1">
        <w:instrText>offline</w:instrText>
      </w:r>
      <w:r w:rsidR="002045E1" w:rsidRPr="00C47BF6">
        <w:rPr>
          <w:lang w:val="ru-RU"/>
        </w:rPr>
        <w:instrText>/</w:instrText>
      </w:r>
      <w:r w:rsidR="002045E1">
        <w:instrText>ref</w:instrText>
      </w:r>
      <w:r w:rsidR="002045E1" w:rsidRPr="00C47BF6">
        <w:rPr>
          <w:lang w:val="ru-RU"/>
        </w:rPr>
        <w:instrText>=</w:instrText>
      </w:r>
      <w:r w:rsidR="002045E1">
        <w:instrText>E</w:instrText>
      </w:r>
      <w:r w:rsidR="002045E1" w:rsidRPr="00C47BF6">
        <w:rPr>
          <w:lang w:val="ru-RU"/>
        </w:rPr>
        <w:instrText>60</w:instrText>
      </w:r>
      <w:r w:rsidR="002045E1">
        <w:instrText>A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7</w:instrText>
      </w:r>
      <w:r w:rsidR="002045E1">
        <w:instrText>D</w:instrText>
      </w:r>
      <w:r w:rsidR="002045E1" w:rsidRPr="00C47BF6">
        <w:rPr>
          <w:lang w:val="ru-RU"/>
        </w:rPr>
        <w:instrText>08076</w:instrText>
      </w:r>
      <w:r w:rsidR="002045E1">
        <w:instrText>CD</w:instrText>
      </w:r>
      <w:r w:rsidR="002045E1" w:rsidRPr="00C47BF6">
        <w:rPr>
          <w:lang w:val="ru-RU"/>
        </w:rPr>
        <w:instrText>87</w:instrText>
      </w:r>
      <w:r w:rsidR="002045E1">
        <w:instrText>A</w:instrText>
      </w:r>
      <w:r w:rsidR="002045E1" w:rsidRPr="00C47BF6">
        <w:rPr>
          <w:lang w:val="ru-RU"/>
        </w:rPr>
        <w:instrText>2</w:instrText>
      </w:r>
      <w:r w:rsidR="002045E1">
        <w:instrText>F</w:instrText>
      </w:r>
      <w:r w:rsidR="002045E1" w:rsidRPr="00C47BF6">
        <w:rPr>
          <w:lang w:val="ru-RU"/>
        </w:rPr>
        <w:instrText>2793</w:instrText>
      </w:r>
      <w:r w:rsidR="002045E1">
        <w:instrText>AF</w:instrText>
      </w:r>
      <w:r w:rsidR="002045E1" w:rsidRPr="00C47BF6">
        <w:rPr>
          <w:lang w:val="ru-RU"/>
        </w:rPr>
        <w:instrText>59</w:instrText>
      </w:r>
      <w:r w:rsidR="002045E1">
        <w:instrText>C</w:instrText>
      </w:r>
      <w:r w:rsidR="002045E1" w:rsidRPr="00C47BF6">
        <w:rPr>
          <w:lang w:val="ru-RU"/>
        </w:rPr>
        <w:instrText>3</w:instrText>
      </w:r>
      <w:r w:rsidR="002045E1">
        <w:instrText>B</w:instrText>
      </w:r>
      <w:r w:rsidR="002045E1" w:rsidRPr="00C47BF6">
        <w:rPr>
          <w:lang w:val="ru-RU"/>
        </w:rPr>
        <w:instrText>7918</w:instrText>
      </w:r>
      <w:r w:rsidR="002045E1">
        <w:instrText>AE</w:instrText>
      </w:r>
      <w:r w:rsidR="002045E1" w:rsidRPr="00C47BF6">
        <w:rPr>
          <w:lang w:val="ru-RU"/>
        </w:rPr>
        <w:instrText>089</w:instrText>
      </w:r>
      <w:r w:rsidR="002045E1">
        <w:instrText>B</w:instrText>
      </w:r>
      <w:r w:rsidR="002045E1" w:rsidRPr="00C47BF6">
        <w:rPr>
          <w:lang w:val="ru-RU"/>
        </w:rPr>
        <w:instrText>6</w:instrText>
      </w:r>
      <w:r w:rsidR="002045E1">
        <w:instrText>CDC</w:instrText>
      </w:r>
      <w:r w:rsidR="002045E1" w:rsidRPr="00C47BF6">
        <w:rPr>
          <w:lang w:val="ru-RU"/>
        </w:rPr>
        <w:instrText>3</w:instrText>
      </w:r>
      <w:r w:rsidR="002045E1">
        <w:instrText>E</w:instrText>
      </w:r>
      <w:r w:rsidR="002045E1" w:rsidRPr="00C47BF6">
        <w:rPr>
          <w:lang w:val="ru-RU"/>
        </w:rPr>
        <w:instrText>988</w:instrText>
      </w:r>
      <w:r w:rsidR="002045E1">
        <w:instrText>ECD</w:instrText>
      </w:r>
      <w:r w:rsidR="002045E1" w:rsidRPr="00C47BF6">
        <w:rPr>
          <w:lang w:val="ru-RU"/>
        </w:rPr>
        <w:instrText>3538844</w:instrText>
      </w:r>
      <w:r w:rsidR="002045E1">
        <w:instrText>DACA</w:instrText>
      </w:r>
      <w:r w:rsidR="002045E1" w:rsidRPr="00C47BF6">
        <w:rPr>
          <w:lang w:val="ru-RU"/>
        </w:rPr>
        <w:instrText>7</w:instrText>
      </w:r>
      <w:r w:rsidR="002045E1">
        <w:instrText>F</w:instrText>
      </w:r>
      <w:r w:rsidR="002045E1" w:rsidRPr="00C47BF6">
        <w:rPr>
          <w:lang w:val="ru-RU"/>
        </w:rPr>
        <w:instrText>1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FCD</w:instrText>
      </w:r>
      <w:r w:rsidR="002045E1" w:rsidRPr="00C47BF6">
        <w:rPr>
          <w:lang w:val="ru-RU"/>
        </w:rPr>
        <w:instrText>1</w:instrText>
      </w:r>
      <w:r w:rsidR="002045E1">
        <w:instrText>B</w:instrText>
      </w:r>
      <w:r w:rsidR="002045E1" w:rsidRPr="00C47BF6">
        <w:rPr>
          <w:lang w:val="ru-RU"/>
        </w:rPr>
        <w:instrText>879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E</w:instrText>
      </w:r>
      <w:r w:rsidR="002045E1" w:rsidRPr="00C47BF6">
        <w:rPr>
          <w:lang w:val="ru-RU"/>
        </w:rPr>
        <w:instrText>7</w:instrText>
      </w:r>
      <w:r w:rsidR="002045E1">
        <w:instrText>AF</w:instrText>
      </w:r>
      <w:r w:rsidR="002045E1" w:rsidRPr="00C47BF6">
        <w:rPr>
          <w:lang w:val="ru-RU"/>
        </w:rPr>
        <w:instrText>86</w:instrText>
      </w:r>
      <w:r w:rsidR="002045E1">
        <w:instrText>Fj</w:instrText>
      </w:r>
      <w:r w:rsidR="002045E1" w:rsidRPr="00C47BF6">
        <w:rPr>
          <w:lang w:val="ru-RU"/>
        </w:rPr>
        <w:instrText>9</w:instrText>
      </w:r>
      <w:r w:rsidR="002045E1">
        <w:instrText>E</w:instrText>
      </w:r>
      <w:r w:rsidR="002045E1" w:rsidRPr="00C47BF6">
        <w:rPr>
          <w:lang w:val="ru-RU"/>
        </w:rPr>
        <w:instrText>9</w:instrText>
      </w:r>
      <w:r w:rsidR="002045E1">
        <w:instrText>H</w:instrText>
      </w:r>
      <w:r w:rsidR="002045E1" w:rsidRPr="00C47BF6">
        <w:rPr>
          <w:lang w:val="ru-RU"/>
        </w:rPr>
        <w:instrText>"</w:instrText>
      </w:r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закона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16) осуществляет иные полномочия в сфере развития малого и среднего предпринимательства.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2. </w:t>
      </w:r>
      <w:proofErr w:type="gramStart"/>
      <w:r w:rsidRPr="001337EB">
        <w:rPr>
          <w:b w:val="0"/>
          <w:bCs w:val="0"/>
          <w:szCs w:val="24"/>
          <w:lang w:val="ru-RU"/>
        </w:rPr>
        <w:t xml:space="preserve">Отдельные полномочия Администрации Смоленской области, предусмотренные </w:t>
      </w:r>
      <w:hyperlink w:anchor="Par36" w:history="1">
        <w:r w:rsidRPr="001337EB">
          <w:rPr>
            <w:b w:val="0"/>
            <w:bCs w:val="0"/>
            <w:color w:val="0000FF"/>
            <w:szCs w:val="24"/>
            <w:lang w:val="ru-RU"/>
          </w:rPr>
          <w:t>частью 1</w:t>
        </w:r>
      </w:hyperlink>
      <w:r w:rsidRPr="001337EB">
        <w:rPr>
          <w:b w:val="0"/>
          <w:bCs w:val="0"/>
          <w:szCs w:val="24"/>
          <w:lang w:val="ru-RU"/>
        </w:rPr>
        <w:t xml:space="preserve"> настоящей статьи, в целях их более эффективной реализации могут быть переданы правовым актом Администрации Смоленской области уполномоченному органу исполнительной власти Смоленской области в сфере развития малого и среднего предпринимательства и (или) иному органу исполнительной власти Смоленской области, если иное не установлено федеральными законами, </w:t>
      </w:r>
      <w:r w:rsidR="002045E1">
        <w:fldChar w:fldCharType="begin"/>
      </w:r>
      <w:r w:rsidR="002045E1">
        <w:instrText>HYPERLINK</w:instrText>
      </w:r>
      <w:proofErr w:type="gramEnd"/>
      <w:r w:rsidR="002045E1" w:rsidRPr="00C47BF6">
        <w:rPr>
          <w:lang w:val="ru-RU"/>
        </w:rPr>
        <w:instrText xml:space="preserve"> "</w:instrText>
      </w:r>
      <w:proofErr w:type="gramStart"/>
      <w:r w:rsidR="002045E1">
        <w:instrText>consultantplus</w:instrText>
      </w:r>
      <w:proofErr w:type="gramEnd"/>
      <w:r w:rsidR="002045E1" w:rsidRPr="00C47BF6">
        <w:rPr>
          <w:lang w:val="ru-RU"/>
        </w:rPr>
        <w:instrText>://</w:instrText>
      </w:r>
      <w:proofErr w:type="gramStart"/>
      <w:r w:rsidR="002045E1">
        <w:instrText>offline</w:instrText>
      </w:r>
      <w:proofErr w:type="gramEnd"/>
      <w:r w:rsidR="002045E1" w:rsidRPr="00C47BF6">
        <w:rPr>
          <w:lang w:val="ru-RU"/>
        </w:rPr>
        <w:instrText>/</w:instrText>
      </w:r>
      <w:proofErr w:type="gramStart"/>
      <w:r w:rsidR="002045E1">
        <w:instrText>ref</w:instrText>
      </w:r>
      <w:proofErr w:type="gramEnd"/>
      <w:r w:rsidR="002045E1" w:rsidRPr="00C47BF6">
        <w:rPr>
          <w:lang w:val="ru-RU"/>
        </w:rPr>
        <w:instrText>=</w:instrText>
      </w:r>
      <w:proofErr w:type="gramStart"/>
      <w:r w:rsidR="002045E1">
        <w:instrText>E</w:instrText>
      </w:r>
      <w:proofErr w:type="gramEnd"/>
      <w:r w:rsidR="002045E1" w:rsidRPr="00C47BF6">
        <w:rPr>
          <w:lang w:val="ru-RU"/>
        </w:rPr>
        <w:instrText>60</w:instrText>
      </w:r>
      <w:proofErr w:type="gramStart"/>
      <w:r w:rsidR="002045E1">
        <w:instrText>A</w:instrText>
      </w:r>
      <w:proofErr w:type="gramEnd"/>
      <w:r w:rsidR="002045E1" w:rsidRPr="00C47BF6">
        <w:rPr>
          <w:lang w:val="ru-RU"/>
        </w:rPr>
        <w:instrText>6</w:instrText>
      </w:r>
      <w:proofErr w:type="gramStart"/>
      <w:r w:rsidR="002045E1">
        <w:instrText>C</w:instrText>
      </w:r>
      <w:proofErr w:type="gramEnd"/>
      <w:r w:rsidR="002045E1" w:rsidRPr="00C47BF6">
        <w:rPr>
          <w:lang w:val="ru-RU"/>
        </w:rPr>
        <w:instrText>7</w:instrText>
      </w:r>
      <w:proofErr w:type="gramStart"/>
      <w:r w:rsidR="002045E1">
        <w:instrText>D</w:instrText>
      </w:r>
      <w:proofErr w:type="gramEnd"/>
      <w:r w:rsidR="002045E1" w:rsidRPr="00C47BF6">
        <w:rPr>
          <w:lang w:val="ru-RU"/>
        </w:rPr>
        <w:instrText>08076</w:instrText>
      </w:r>
      <w:proofErr w:type="gramStart"/>
      <w:r w:rsidR="002045E1">
        <w:instrText>CD</w:instrText>
      </w:r>
      <w:proofErr w:type="gramEnd"/>
      <w:r w:rsidR="002045E1" w:rsidRPr="00C47BF6">
        <w:rPr>
          <w:lang w:val="ru-RU"/>
        </w:rPr>
        <w:instrText>87</w:instrText>
      </w:r>
      <w:proofErr w:type="gramStart"/>
      <w:r w:rsidR="002045E1">
        <w:instrText>A</w:instrText>
      </w:r>
      <w:proofErr w:type="gramEnd"/>
      <w:r w:rsidR="002045E1" w:rsidRPr="00C47BF6">
        <w:rPr>
          <w:lang w:val="ru-RU"/>
        </w:rPr>
        <w:instrText>2</w:instrText>
      </w:r>
      <w:proofErr w:type="gramStart"/>
      <w:r w:rsidR="002045E1">
        <w:instrText>F</w:instrText>
      </w:r>
      <w:proofErr w:type="gramEnd"/>
      <w:r w:rsidR="002045E1" w:rsidRPr="00C47BF6">
        <w:rPr>
          <w:lang w:val="ru-RU"/>
        </w:rPr>
        <w:instrText>2793</w:instrText>
      </w:r>
      <w:proofErr w:type="gramStart"/>
      <w:r w:rsidR="002045E1">
        <w:instrText>AF</w:instrText>
      </w:r>
      <w:proofErr w:type="gramEnd"/>
      <w:r w:rsidR="002045E1" w:rsidRPr="00C47BF6">
        <w:rPr>
          <w:lang w:val="ru-RU"/>
        </w:rPr>
        <w:instrText>59</w:instrText>
      </w:r>
      <w:proofErr w:type="gramStart"/>
      <w:r w:rsidR="002045E1">
        <w:instrText>C</w:instrText>
      </w:r>
      <w:proofErr w:type="gramEnd"/>
      <w:r w:rsidR="002045E1" w:rsidRPr="00C47BF6">
        <w:rPr>
          <w:lang w:val="ru-RU"/>
        </w:rPr>
        <w:instrText>3</w:instrText>
      </w:r>
      <w:proofErr w:type="gramStart"/>
      <w:r w:rsidR="002045E1">
        <w:instrText>B</w:instrText>
      </w:r>
      <w:proofErr w:type="gramEnd"/>
      <w:r w:rsidR="002045E1" w:rsidRPr="00C47BF6">
        <w:rPr>
          <w:lang w:val="ru-RU"/>
        </w:rPr>
        <w:instrText>7918</w:instrText>
      </w:r>
      <w:proofErr w:type="gramStart"/>
      <w:r w:rsidR="002045E1">
        <w:instrText>AE</w:instrText>
      </w:r>
      <w:proofErr w:type="gramEnd"/>
      <w:r w:rsidR="002045E1" w:rsidRPr="00C47BF6">
        <w:rPr>
          <w:lang w:val="ru-RU"/>
        </w:rPr>
        <w:instrText>089</w:instrText>
      </w:r>
      <w:proofErr w:type="gramStart"/>
      <w:r w:rsidR="002045E1">
        <w:instrText>B</w:instrText>
      </w:r>
      <w:proofErr w:type="gramEnd"/>
      <w:r w:rsidR="002045E1" w:rsidRPr="00C47BF6">
        <w:rPr>
          <w:lang w:val="ru-RU"/>
        </w:rPr>
        <w:instrText>6</w:instrText>
      </w:r>
      <w:proofErr w:type="gramStart"/>
      <w:r w:rsidR="002045E1">
        <w:instrText>C</w:instrText>
      </w:r>
      <w:proofErr w:type="gramEnd"/>
      <w:r w:rsidR="002045E1" w:rsidRPr="00C47BF6">
        <w:rPr>
          <w:lang w:val="ru-RU"/>
        </w:rPr>
        <w:instrText>3</w:instrText>
      </w:r>
      <w:proofErr w:type="gramStart"/>
      <w:r w:rsidR="002045E1">
        <w:instrText>C</w:instrText>
      </w:r>
      <w:proofErr w:type="gramEnd"/>
      <w:r w:rsidR="002045E1" w:rsidRPr="00C47BF6">
        <w:rPr>
          <w:lang w:val="ru-RU"/>
        </w:rPr>
        <w:instrText>6</w:instrText>
      </w:r>
      <w:proofErr w:type="gramStart"/>
      <w:r w:rsidR="002045E1">
        <w:instrText>E</w:instrText>
      </w:r>
      <w:proofErr w:type="gramEnd"/>
      <w:r w:rsidR="002045E1" w:rsidRPr="00C47BF6">
        <w:rPr>
          <w:lang w:val="ru-RU"/>
        </w:rPr>
        <w:instrText>883</w:instrText>
      </w:r>
      <w:proofErr w:type="gramStart"/>
      <w:r w:rsidR="002045E1">
        <w:instrText>ECD</w:instrText>
      </w:r>
      <w:proofErr w:type="gramEnd"/>
      <w:r w:rsidR="002045E1" w:rsidRPr="00C47BF6">
        <w:rPr>
          <w:lang w:val="ru-RU"/>
        </w:rPr>
        <w:instrText>3538844</w:instrText>
      </w:r>
      <w:proofErr w:type="gramStart"/>
      <w:r w:rsidR="002045E1">
        <w:instrText>DACAj</w:instrText>
      </w:r>
      <w:proofErr w:type="gramEnd"/>
      <w:r w:rsidR="002045E1" w:rsidRPr="00C47BF6">
        <w:rPr>
          <w:lang w:val="ru-RU"/>
        </w:rPr>
        <w:instrText>7</w:instrText>
      </w:r>
      <w:proofErr w:type="gramStart"/>
      <w:r w:rsidR="002045E1">
        <w:instrText>EFH</w:instrText>
      </w:r>
      <w:proofErr w:type="gramEnd"/>
      <w:r w:rsidR="002045E1" w:rsidRPr="00C47BF6">
        <w:rPr>
          <w:lang w:val="ru-RU"/>
        </w:rPr>
        <w:instrText>"</w:instrText>
      </w:r>
      <w:proofErr w:type="gramStart"/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Уставом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области, областными законами.</w:t>
      </w:r>
      <w:proofErr w:type="gramEnd"/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7" w:name="Par60"/>
      <w:bookmarkEnd w:id="7"/>
      <w:r w:rsidRPr="001337EB">
        <w:rPr>
          <w:b w:val="0"/>
          <w:bCs w:val="0"/>
          <w:szCs w:val="24"/>
          <w:lang w:val="ru-RU"/>
        </w:rPr>
        <w:t>Статья 5. Совещательный орган в сфере развития малого и среднего предпринимательства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1. При Администрации Смоленской области создается совещательный орган в сфере развития малого и среднего предпринимательства - Совет по развитию малого и среднего предпринимательства (далее - Совет).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2. В состав Совета включаются представители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Совета.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3. Порядок создания Совета определяется нормативным правовым актом Администрации Смоленской области.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8" w:name="Par66"/>
      <w:bookmarkEnd w:id="8"/>
      <w:r w:rsidRPr="001337EB">
        <w:rPr>
          <w:b w:val="0"/>
          <w:bCs w:val="0"/>
          <w:szCs w:val="24"/>
          <w:lang w:val="ru-RU"/>
        </w:rPr>
        <w:t>Статья 6. Областные государственные программы развития субъектов малого и среднего предпринимательства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hyperlink r:id="rId10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1. В областных государственных программах развития субъектов малого и среднего предпринимательства определяются перечни мероприятий, направленных на достижение целей государственной политики в сфере развития малого и среднего предпринимательства, в том числе отдельных категорий субъектов малого и среднего предпринимательства, и осуществляемых в Смоленской области, с указанием объема и источников их финансирования, результативности деятельности органов исполнительной власти Смоленской области, ответственных за реализацию указанных мероприятий.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hyperlink r:id="rId11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2. Областные государственные программы развития субъектов малого и среднего </w:t>
      </w:r>
      <w:r w:rsidRPr="001337EB">
        <w:rPr>
          <w:b w:val="0"/>
          <w:bCs w:val="0"/>
          <w:szCs w:val="24"/>
          <w:lang w:val="ru-RU"/>
        </w:rPr>
        <w:lastRenderedPageBreak/>
        <w:t xml:space="preserve">предпринимательства включают в себя иные положения, предусмотренные Федеральным </w:t>
      </w:r>
      <w:r w:rsidR="002045E1">
        <w:fldChar w:fldCharType="begin"/>
      </w:r>
      <w:r w:rsidR="002045E1">
        <w:instrText>HYPERLINK</w:instrText>
      </w:r>
      <w:r w:rsidR="002045E1" w:rsidRPr="00C47BF6">
        <w:rPr>
          <w:lang w:val="ru-RU"/>
        </w:rPr>
        <w:instrText xml:space="preserve"> "</w:instrText>
      </w:r>
      <w:r w:rsidR="002045E1">
        <w:instrText>consultantplus</w:instrText>
      </w:r>
      <w:r w:rsidR="002045E1" w:rsidRPr="00C47BF6">
        <w:rPr>
          <w:lang w:val="ru-RU"/>
        </w:rPr>
        <w:instrText>://</w:instrText>
      </w:r>
      <w:r w:rsidR="002045E1">
        <w:instrText>offline</w:instrText>
      </w:r>
      <w:r w:rsidR="002045E1" w:rsidRPr="00C47BF6">
        <w:rPr>
          <w:lang w:val="ru-RU"/>
        </w:rPr>
        <w:instrText>/</w:instrText>
      </w:r>
      <w:r w:rsidR="002045E1">
        <w:instrText>ref</w:instrText>
      </w:r>
      <w:r w:rsidR="002045E1" w:rsidRPr="00C47BF6">
        <w:rPr>
          <w:lang w:val="ru-RU"/>
        </w:rPr>
        <w:instrText>=</w:instrText>
      </w:r>
      <w:r w:rsidR="002045E1">
        <w:instrText>E</w:instrText>
      </w:r>
      <w:r w:rsidR="002045E1" w:rsidRPr="00C47BF6">
        <w:rPr>
          <w:lang w:val="ru-RU"/>
        </w:rPr>
        <w:instrText>60</w:instrText>
      </w:r>
      <w:r w:rsidR="002045E1">
        <w:instrText>A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7</w:instrText>
      </w:r>
      <w:r w:rsidR="002045E1">
        <w:instrText>D</w:instrText>
      </w:r>
      <w:r w:rsidR="002045E1" w:rsidRPr="00C47BF6">
        <w:rPr>
          <w:lang w:val="ru-RU"/>
        </w:rPr>
        <w:instrText>08076</w:instrText>
      </w:r>
      <w:r w:rsidR="002045E1">
        <w:instrText>CD</w:instrText>
      </w:r>
      <w:r w:rsidR="002045E1" w:rsidRPr="00C47BF6">
        <w:rPr>
          <w:lang w:val="ru-RU"/>
        </w:rPr>
        <w:instrText>87</w:instrText>
      </w:r>
      <w:r w:rsidR="002045E1">
        <w:instrText>A</w:instrText>
      </w:r>
      <w:r w:rsidR="002045E1" w:rsidRPr="00C47BF6">
        <w:rPr>
          <w:lang w:val="ru-RU"/>
        </w:rPr>
        <w:instrText>2</w:instrText>
      </w:r>
      <w:r w:rsidR="002045E1">
        <w:instrText>F</w:instrText>
      </w:r>
      <w:r w:rsidR="002045E1" w:rsidRPr="00C47BF6">
        <w:rPr>
          <w:lang w:val="ru-RU"/>
        </w:rPr>
        <w:instrText>399</w:instrText>
      </w:r>
      <w:r w:rsidR="002045E1">
        <w:instrText>EB</w:instrText>
      </w:r>
      <w:r w:rsidR="002045E1" w:rsidRPr="00C47BF6">
        <w:rPr>
          <w:lang w:val="ru-RU"/>
        </w:rPr>
        <w:instrText>9359</w:instrText>
      </w:r>
      <w:r w:rsidR="002045E1">
        <w:instrText>EBD</w:instrText>
      </w:r>
      <w:r w:rsidR="002045E1" w:rsidRPr="00C47BF6">
        <w:rPr>
          <w:lang w:val="ru-RU"/>
        </w:rPr>
        <w:instrText>9684</w:instrText>
      </w:r>
      <w:r w:rsidR="002045E1">
        <w:instrText>B</w:instrText>
      </w:r>
      <w:r w:rsidR="002045E1" w:rsidRPr="00C47BF6">
        <w:rPr>
          <w:lang w:val="ru-RU"/>
        </w:rPr>
        <w:instrText>985</w:instrText>
      </w:r>
      <w:r w:rsidR="002045E1">
        <w:instrText>B</w:instrText>
      </w:r>
      <w:r w:rsidR="002045E1" w:rsidRPr="00C47BF6">
        <w:rPr>
          <w:lang w:val="ru-RU"/>
        </w:rPr>
        <w:instrText>8</w:instrText>
      </w:r>
      <w:r w:rsidR="002045E1">
        <w:instrText>C</w:instrText>
      </w:r>
      <w:r w:rsidR="002045E1" w:rsidRPr="00C47BF6">
        <w:rPr>
          <w:lang w:val="ru-RU"/>
        </w:rPr>
        <w:instrText>2</w:instrText>
      </w:r>
      <w:r w:rsidR="002045E1">
        <w:instrText>CEBDDCB</w:instrText>
      </w:r>
      <w:r w:rsidR="002045E1" w:rsidRPr="00C47BF6">
        <w:rPr>
          <w:lang w:val="ru-RU"/>
        </w:rPr>
        <w:instrText>3880</w:instrText>
      </w:r>
      <w:r w:rsidR="002045E1">
        <w:instrText>EDFj</w:instrText>
      </w:r>
      <w:r w:rsidR="002045E1" w:rsidRPr="00C47BF6">
        <w:rPr>
          <w:lang w:val="ru-RU"/>
        </w:rPr>
        <w:instrText>4</w:instrText>
      </w:r>
      <w:r w:rsidR="002045E1">
        <w:instrText>EDH</w:instrText>
      </w:r>
      <w:r w:rsidR="002045E1" w:rsidRPr="00C47BF6">
        <w:rPr>
          <w:lang w:val="ru-RU"/>
        </w:rPr>
        <w:instrText>"</w:instrText>
      </w:r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законом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"О развитии малого и среднего предпринимательства в Российской Федерации".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r w:rsidR="002045E1">
        <w:fldChar w:fldCharType="begin"/>
      </w:r>
      <w:r w:rsidR="002045E1">
        <w:instrText>HYPERLINK</w:instrText>
      </w:r>
      <w:r w:rsidR="002045E1" w:rsidRPr="00C47BF6">
        <w:rPr>
          <w:lang w:val="ru-RU"/>
        </w:rPr>
        <w:instrText xml:space="preserve"> "</w:instrText>
      </w:r>
      <w:r w:rsidR="002045E1">
        <w:instrText>consultantplus</w:instrText>
      </w:r>
      <w:r w:rsidR="002045E1" w:rsidRPr="00C47BF6">
        <w:rPr>
          <w:lang w:val="ru-RU"/>
        </w:rPr>
        <w:instrText>://</w:instrText>
      </w:r>
      <w:r w:rsidR="002045E1">
        <w:instrText>offline</w:instrText>
      </w:r>
      <w:r w:rsidR="002045E1" w:rsidRPr="00C47BF6">
        <w:rPr>
          <w:lang w:val="ru-RU"/>
        </w:rPr>
        <w:instrText>/</w:instrText>
      </w:r>
      <w:r w:rsidR="002045E1">
        <w:instrText>ref</w:instrText>
      </w:r>
      <w:r w:rsidR="002045E1" w:rsidRPr="00C47BF6">
        <w:rPr>
          <w:lang w:val="ru-RU"/>
        </w:rPr>
        <w:instrText>=</w:instrText>
      </w:r>
      <w:r w:rsidR="002045E1">
        <w:instrText>E</w:instrText>
      </w:r>
      <w:r w:rsidR="002045E1" w:rsidRPr="00C47BF6">
        <w:rPr>
          <w:lang w:val="ru-RU"/>
        </w:rPr>
        <w:instrText>60</w:instrText>
      </w:r>
      <w:r w:rsidR="002045E1">
        <w:instrText>A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7</w:instrText>
      </w:r>
      <w:r w:rsidR="002045E1">
        <w:instrText>D</w:instrText>
      </w:r>
      <w:r w:rsidR="002045E1" w:rsidRPr="00C47BF6">
        <w:rPr>
          <w:lang w:val="ru-RU"/>
        </w:rPr>
        <w:instrText>08076</w:instrText>
      </w:r>
      <w:r w:rsidR="002045E1">
        <w:instrText>CD</w:instrText>
      </w:r>
      <w:r w:rsidR="002045E1" w:rsidRPr="00C47BF6">
        <w:rPr>
          <w:lang w:val="ru-RU"/>
        </w:rPr>
        <w:instrText>87</w:instrText>
      </w:r>
      <w:r w:rsidR="002045E1">
        <w:instrText>A</w:instrText>
      </w:r>
      <w:r w:rsidR="002045E1" w:rsidRPr="00C47BF6">
        <w:rPr>
          <w:lang w:val="ru-RU"/>
        </w:rPr>
        <w:instrText>2</w:instrText>
      </w:r>
      <w:r w:rsidR="002045E1">
        <w:instrText>F</w:instrText>
      </w:r>
      <w:r w:rsidR="002045E1" w:rsidRPr="00C47BF6">
        <w:rPr>
          <w:lang w:val="ru-RU"/>
        </w:rPr>
        <w:instrText>2793</w:instrText>
      </w:r>
      <w:r w:rsidR="002045E1">
        <w:instrText>AF</w:instrText>
      </w:r>
      <w:r w:rsidR="002045E1" w:rsidRPr="00C47BF6">
        <w:rPr>
          <w:lang w:val="ru-RU"/>
        </w:rPr>
        <w:instrText>59</w:instrText>
      </w:r>
      <w:r w:rsidR="002045E1">
        <w:instrText>C</w:instrText>
      </w:r>
      <w:r w:rsidR="002045E1" w:rsidRPr="00C47BF6">
        <w:rPr>
          <w:lang w:val="ru-RU"/>
        </w:rPr>
        <w:instrText>3</w:instrText>
      </w:r>
      <w:r w:rsidR="002045E1">
        <w:instrText>B</w:instrText>
      </w:r>
      <w:r w:rsidR="002045E1" w:rsidRPr="00C47BF6">
        <w:rPr>
          <w:lang w:val="ru-RU"/>
        </w:rPr>
        <w:instrText>7918</w:instrText>
      </w:r>
      <w:r w:rsidR="002045E1">
        <w:instrText>AE</w:instrText>
      </w:r>
      <w:r w:rsidR="002045E1" w:rsidRPr="00C47BF6">
        <w:rPr>
          <w:lang w:val="ru-RU"/>
        </w:rPr>
        <w:instrText>089</w:instrText>
      </w:r>
      <w:r w:rsidR="002045E1">
        <w:instrText>B</w:instrText>
      </w:r>
      <w:r w:rsidR="002045E1" w:rsidRPr="00C47BF6">
        <w:rPr>
          <w:lang w:val="ru-RU"/>
        </w:rPr>
        <w:instrText>6</w:instrText>
      </w:r>
      <w:r w:rsidR="002045E1">
        <w:instrText>CDC</w:instrText>
      </w:r>
      <w:r w:rsidR="002045E1" w:rsidRPr="00C47BF6">
        <w:rPr>
          <w:lang w:val="ru-RU"/>
        </w:rPr>
        <w:instrText>3</w:instrText>
      </w:r>
      <w:r w:rsidR="002045E1">
        <w:instrText>E</w:instrText>
      </w:r>
      <w:r w:rsidR="002045E1" w:rsidRPr="00C47BF6">
        <w:rPr>
          <w:lang w:val="ru-RU"/>
        </w:rPr>
        <w:instrText>988</w:instrText>
      </w:r>
      <w:r w:rsidR="002045E1">
        <w:instrText>ECD</w:instrText>
      </w:r>
      <w:r w:rsidR="002045E1" w:rsidRPr="00C47BF6">
        <w:rPr>
          <w:lang w:val="ru-RU"/>
        </w:rPr>
        <w:instrText>3538844</w:instrText>
      </w:r>
      <w:r w:rsidR="002045E1">
        <w:instrText>DACA</w:instrText>
      </w:r>
      <w:r w:rsidR="002045E1" w:rsidRPr="00C47BF6">
        <w:rPr>
          <w:lang w:val="ru-RU"/>
        </w:rPr>
        <w:instrText>7</w:instrText>
      </w:r>
      <w:r w:rsidR="002045E1">
        <w:instrText>F</w:instrText>
      </w:r>
      <w:r w:rsidR="002045E1" w:rsidRPr="00C47BF6">
        <w:rPr>
          <w:lang w:val="ru-RU"/>
        </w:rPr>
        <w:instrText>1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FCD</w:instrText>
      </w:r>
      <w:r w:rsidR="002045E1" w:rsidRPr="00C47BF6">
        <w:rPr>
          <w:lang w:val="ru-RU"/>
        </w:rPr>
        <w:instrText>1</w:instrText>
      </w:r>
      <w:r w:rsidR="002045E1">
        <w:instrText>B</w:instrText>
      </w:r>
      <w:r w:rsidR="002045E1" w:rsidRPr="00C47BF6">
        <w:rPr>
          <w:lang w:val="ru-RU"/>
        </w:rPr>
        <w:instrText>879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E</w:instrText>
      </w:r>
      <w:r w:rsidR="002045E1" w:rsidRPr="00C47BF6">
        <w:rPr>
          <w:lang w:val="ru-RU"/>
        </w:rPr>
        <w:instrText>7</w:instrText>
      </w:r>
      <w:r w:rsidR="002045E1">
        <w:instrText>AF</w:instrText>
      </w:r>
      <w:r w:rsidR="002045E1" w:rsidRPr="00C47BF6">
        <w:rPr>
          <w:lang w:val="ru-RU"/>
        </w:rPr>
        <w:instrText>86</w:instrText>
      </w:r>
      <w:r w:rsidR="002045E1">
        <w:instrText>Cj</w:instrText>
      </w:r>
      <w:r w:rsidR="002045E1" w:rsidRPr="00C47BF6">
        <w:rPr>
          <w:lang w:val="ru-RU"/>
        </w:rPr>
        <w:instrText>9</w:instrText>
      </w:r>
      <w:r w:rsidR="002045E1">
        <w:instrText>EFH</w:instrText>
      </w:r>
      <w:r w:rsidR="002045E1" w:rsidRPr="00C47BF6">
        <w:rPr>
          <w:lang w:val="ru-RU"/>
        </w:rPr>
        <w:instrText>"</w:instrText>
      </w:r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закона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3. Финансирование областных государственных программ развития субъектов малого и среднего предпринимательства осуществляется за счет средств областного бюджета и иных источников, не запрещенных федеральным и областным законодательством.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r w:rsidR="002045E1">
        <w:fldChar w:fldCharType="begin"/>
      </w:r>
      <w:r w:rsidR="002045E1">
        <w:instrText>HYPERLINK</w:instrText>
      </w:r>
      <w:r w:rsidR="002045E1" w:rsidRPr="00C47BF6">
        <w:rPr>
          <w:lang w:val="ru-RU"/>
        </w:rPr>
        <w:instrText xml:space="preserve"> "</w:instrText>
      </w:r>
      <w:r w:rsidR="002045E1">
        <w:instrText>consultantplus</w:instrText>
      </w:r>
      <w:r w:rsidR="002045E1" w:rsidRPr="00C47BF6">
        <w:rPr>
          <w:lang w:val="ru-RU"/>
        </w:rPr>
        <w:instrText>://</w:instrText>
      </w:r>
      <w:r w:rsidR="002045E1">
        <w:instrText>offline</w:instrText>
      </w:r>
      <w:r w:rsidR="002045E1" w:rsidRPr="00C47BF6">
        <w:rPr>
          <w:lang w:val="ru-RU"/>
        </w:rPr>
        <w:instrText>/</w:instrText>
      </w:r>
      <w:r w:rsidR="002045E1">
        <w:instrText>ref</w:instrText>
      </w:r>
      <w:r w:rsidR="002045E1" w:rsidRPr="00C47BF6">
        <w:rPr>
          <w:lang w:val="ru-RU"/>
        </w:rPr>
        <w:instrText>=</w:instrText>
      </w:r>
      <w:r w:rsidR="002045E1">
        <w:instrText>E</w:instrText>
      </w:r>
      <w:r w:rsidR="002045E1" w:rsidRPr="00C47BF6">
        <w:rPr>
          <w:lang w:val="ru-RU"/>
        </w:rPr>
        <w:instrText>60</w:instrText>
      </w:r>
      <w:r w:rsidR="002045E1">
        <w:instrText>A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7</w:instrText>
      </w:r>
      <w:r w:rsidR="002045E1">
        <w:instrText>D</w:instrText>
      </w:r>
      <w:r w:rsidR="002045E1" w:rsidRPr="00C47BF6">
        <w:rPr>
          <w:lang w:val="ru-RU"/>
        </w:rPr>
        <w:instrText>08076</w:instrText>
      </w:r>
      <w:r w:rsidR="002045E1">
        <w:instrText>CD</w:instrText>
      </w:r>
      <w:r w:rsidR="002045E1" w:rsidRPr="00C47BF6">
        <w:rPr>
          <w:lang w:val="ru-RU"/>
        </w:rPr>
        <w:instrText>87</w:instrText>
      </w:r>
      <w:r w:rsidR="002045E1">
        <w:instrText>A</w:instrText>
      </w:r>
      <w:r w:rsidR="002045E1" w:rsidRPr="00C47BF6">
        <w:rPr>
          <w:lang w:val="ru-RU"/>
        </w:rPr>
        <w:instrText>2</w:instrText>
      </w:r>
      <w:r w:rsidR="002045E1">
        <w:instrText>F</w:instrText>
      </w:r>
      <w:r w:rsidR="002045E1" w:rsidRPr="00C47BF6">
        <w:rPr>
          <w:lang w:val="ru-RU"/>
        </w:rPr>
        <w:instrText>2793</w:instrText>
      </w:r>
      <w:r w:rsidR="002045E1">
        <w:instrText>AF</w:instrText>
      </w:r>
      <w:r w:rsidR="002045E1" w:rsidRPr="00C47BF6">
        <w:rPr>
          <w:lang w:val="ru-RU"/>
        </w:rPr>
        <w:instrText>59</w:instrText>
      </w:r>
      <w:r w:rsidR="002045E1">
        <w:instrText>C</w:instrText>
      </w:r>
      <w:r w:rsidR="002045E1" w:rsidRPr="00C47BF6">
        <w:rPr>
          <w:lang w:val="ru-RU"/>
        </w:rPr>
        <w:instrText>3</w:instrText>
      </w:r>
      <w:r w:rsidR="002045E1">
        <w:instrText>B</w:instrText>
      </w:r>
      <w:r w:rsidR="002045E1" w:rsidRPr="00C47BF6">
        <w:rPr>
          <w:lang w:val="ru-RU"/>
        </w:rPr>
        <w:instrText>7918</w:instrText>
      </w:r>
      <w:r w:rsidR="002045E1">
        <w:instrText>AE</w:instrText>
      </w:r>
      <w:r w:rsidR="002045E1" w:rsidRPr="00C47BF6">
        <w:rPr>
          <w:lang w:val="ru-RU"/>
        </w:rPr>
        <w:instrText>089</w:instrText>
      </w:r>
      <w:r w:rsidR="002045E1">
        <w:instrText>B</w:instrText>
      </w:r>
      <w:r w:rsidR="002045E1" w:rsidRPr="00C47BF6">
        <w:rPr>
          <w:lang w:val="ru-RU"/>
        </w:rPr>
        <w:instrText>6</w:instrText>
      </w:r>
      <w:r w:rsidR="002045E1">
        <w:instrText>CDC</w:instrText>
      </w:r>
      <w:r w:rsidR="002045E1" w:rsidRPr="00C47BF6">
        <w:rPr>
          <w:lang w:val="ru-RU"/>
        </w:rPr>
        <w:instrText>3</w:instrText>
      </w:r>
      <w:r w:rsidR="002045E1">
        <w:instrText>E</w:instrText>
      </w:r>
      <w:r w:rsidR="002045E1" w:rsidRPr="00C47BF6">
        <w:rPr>
          <w:lang w:val="ru-RU"/>
        </w:rPr>
        <w:instrText>988</w:instrText>
      </w:r>
      <w:r w:rsidR="002045E1">
        <w:instrText>ECD</w:instrText>
      </w:r>
      <w:r w:rsidR="002045E1" w:rsidRPr="00C47BF6">
        <w:rPr>
          <w:lang w:val="ru-RU"/>
        </w:rPr>
        <w:instrText>3538844</w:instrText>
      </w:r>
      <w:r w:rsidR="002045E1">
        <w:instrText>DACA</w:instrText>
      </w:r>
      <w:r w:rsidR="002045E1" w:rsidRPr="00C47BF6">
        <w:rPr>
          <w:lang w:val="ru-RU"/>
        </w:rPr>
        <w:instrText>7</w:instrText>
      </w:r>
      <w:r w:rsidR="002045E1">
        <w:instrText>F</w:instrText>
      </w:r>
      <w:r w:rsidR="002045E1" w:rsidRPr="00C47BF6">
        <w:rPr>
          <w:lang w:val="ru-RU"/>
        </w:rPr>
        <w:instrText>1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FCD</w:instrText>
      </w:r>
      <w:r w:rsidR="002045E1" w:rsidRPr="00C47BF6">
        <w:rPr>
          <w:lang w:val="ru-RU"/>
        </w:rPr>
        <w:instrText>1</w:instrText>
      </w:r>
      <w:r w:rsidR="002045E1">
        <w:instrText>B</w:instrText>
      </w:r>
      <w:r w:rsidR="002045E1" w:rsidRPr="00C47BF6">
        <w:rPr>
          <w:lang w:val="ru-RU"/>
        </w:rPr>
        <w:instrText>879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E</w:instrText>
      </w:r>
      <w:r w:rsidR="002045E1" w:rsidRPr="00C47BF6">
        <w:rPr>
          <w:lang w:val="ru-RU"/>
        </w:rPr>
        <w:instrText>7</w:instrText>
      </w:r>
      <w:r w:rsidR="002045E1">
        <w:instrText>AF</w:instrText>
      </w:r>
      <w:r w:rsidR="002045E1" w:rsidRPr="00C47BF6">
        <w:rPr>
          <w:lang w:val="ru-RU"/>
        </w:rPr>
        <w:instrText>86</w:instrText>
      </w:r>
      <w:r w:rsidR="002045E1">
        <w:instrText>Cj</w:instrText>
      </w:r>
      <w:r w:rsidR="002045E1" w:rsidRPr="00C47BF6">
        <w:rPr>
          <w:lang w:val="ru-RU"/>
        </w:rPr>
        <w:instrText>9</w:instrText>
      </w:r>
      <w:r w:rsidR="002045E1">
        <w:instrText>EEH</w:instrText>
      </w:r>
      <w:r w:rsidR="002045E1" w:rsidRPr="00C47BF6">
        <w:rPr>
          <w:lang w:val="ru-RU"/>
        </w:rPr>
        <w:instrText>"</w:instrText>
      </w:r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закона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9" w:name="Par76"/>
      <w:bookmarkEnd w:id="9"/>
      <w:r w:rsidRPr="001337EB">
        <w:rPr>
          <w:b w:val="0"/>
          <w:bCs w:val="0"/>
          <w:szCs w:val="24"/>
          <w:lang w:val="ru-RU"/>
        </w:rPr>
        <w:t>Статья 7.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1. </w:t>
      </w:r>
      <w:proofErr w:type="gramStart"/>
      <w:r w:rsidRPr="001337EB">
        <w:rPr>
          <w:b w:val="0"/>
          <w:bCs w:val="0"/>
          <w:szCs w:val="24"/>
          <w:lang w:val="ru-RU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 оказывается в формах, предусмотренных </w:t>
      </w:r>
      <w:hyperlink r:id="rId12" w:history="1">
        <w:r w:rsidRPr="001337EB">
          <w:rPr>
            <w:b w:val="0"/>
            <w:bCs w:val="0"/>
            <w:color w:val="0000FF"/>
            <w:szCs w:val="24"/>
            <w:lang w:val="ru-RU"/>
          </w:rPr>
          <w:t>частью 1 статьи 16</w:t>
        </w:r>
      </w:hyperlink>
      <w:r w:rsidRPr="001337EB">
        <w:rPr>
          <w:b w:val="0"/>
          <w:bCs w:val="0"/>
          <w:szCs w:val="24"/>
          <w:lang w:val="ru-RU"/>
        </w:rPr>
        <w:t xml:space="preserve"> Федерального закона "О развитии малого и среднего предпринимательства в Российской Федерации", а также в иных формах, предусмотренных областными государственными программами развития субъектов малого и среднего предпринимательства.</w:t>
      </w:r>
      <w:proofErr w:type="gramEnd"/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hyperlink r:id="rId13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области, устанавливаются областными государственными программами развития субъектов малого и среднего предпринимательства.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(в ред. </w:t>
      </w:r>
      <w:hyperlink r:id="rId14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1337EB">
        <w:rPr>
          <w:b w:val="0"/>
          <w:bCs w:val="0"/>
          <w:szCs w:val="24"/>
          <w:lang w:val="ru-RU"/>
        </w:rPr>
        <w:t xml:space="preserve"> Смоленской области от 25.03.2014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29-з)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0" w:name="Par83"/>
      <w:bookmarkEnd w:id="10"/>
      <w:r w:rsidRPr="001337EB">
        <w:rPr>
          <w:b w:val="0"/>
          <w:bCs w:val="0"/>
          <w:szCs w:val="24"/>
          <w:lang w:val="ru-RU"/>
        </w:rPr>
        <w:t>Статья 8. Финансовое обеспечение выполнения норм настоящего областного закона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Финансовое обеспечение выполнения норм настоящего областного закона является расходным обязательством Смоленской области.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1" w:name="Par87"/>
      <w:bookmarkEnd w:id="11"/>
      <w:r w:rsidRPr="001337EB">
        <w:rPr>
          <w:b w:val="0"/>
          <w:bCs w:val="0"/>
          <w:szCs w:val="24"/>
          <w:lang w:val="ru-RU"/>
        </w:rPr>
        <w:t>Статья 9. Вступление в силу настоящего областного закона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1. Настоящий областной закон вступает в силу через десять дней после дня его официального опубликования, за исключением </w:t>
      </w:r>
      <w:hyperlink w:anchor="Par38" w:history="1">
        <w:r w:rsidRPr="001337EB">
          <w:rPr>
            <w:b w:val="0"/>
            <w:bCs w:val="0"/>
            <w:color w:val="0000FF"/>
            <w:szCs w:val="24"/>
            <w:lang w:val="ru-RU"/>
          </w:rPr>
          <w:t>пункта 2 части 1 статьи 4</w:t>
        </w:r>
      </w:hyperlink>
      <w:r w:rsidRPr="001337EB">
        <w:rPr>
          <w:b w:val="0"/>
          <w:bCs w:val="0"/>
          <w:szCs w:val="24"/>
          <w:lang w:val="ru-RU"/>
        </w:rPr>
        <w:t xml:space="preserve"> настоящего областного закона.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2. </w:t>
      </w:r>
      <w:hyperlink w:anchor="Par38" w:history="1">
        <w:r w:rsidRPr="001337EB">
          <w:rPr>
            <w:b w:val="0"/>
            <w:bCs w:val="0"/>
            <w:color w:val="0000FF"/>
            <w:szCs w:val="24"/>
            <w:lang w:val="ru-RU"/>
          </w:rPr>
          <w:t>Пункт 2 части 1 статьи 4</w:t>
        </w:r>
      </w:hyperlink>
      <w:r w:rsidRPr="001337EB">
        <w:rPr>
          <w:b w:val="0"/>
          <w:bCs w:val="0"/>
          <w:szCs w:val="24"/>
          <w:lang w:val="ru-RU"/>
        </w:rPr>
        <w:t xml:space="preserve"> настоящего областного закона вступает в силу с 1 января 2009 года.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2" w:name="Par92"/>
      <w:bookmarkEnd w:id="12"/>
      <w:r w:rsidRPr="001337EB">
        <w:rPr>
          <w:b w:val="0"/>
          <w:bCs w:val="0"/>
          <w:szCs w:val="24"/>
          <w:lang w:val="ru-RU"/>
        </w:rPr>
        <w:t>Статья 10. Признание утратившими силу отдельных областных законов (положений областных законов)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Со дня вступления в силу настоящего областного закона признать утратившими силу: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1) областной </w:t>
      </w:r>
      <w:hyperlink r:id="rId15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</w:t>
        </w:r>
      </w:hyperlink>
      <w:r w:rsidRPr="001337EB">
        <w:rPr>
          <w:b w:val="0"/>
          <w:bCs w:val="0"/>
          <w:szCs w:val="24"/>
          <w:lang w:val="ru-RU"/>
        </w:rPr>
        <w:t xml:space="preserve"> от 11 ноября 1998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31-з "Об основах малого предпринимательства в Смоленской области" (Вестник Смоленской областной Думы, 1998,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5, стр. 76);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2) областной </w:t>
      </w:r>
      <w:hyperlink r:id="rId16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</w:t>
        </w:r>
      </w:hyperlink>
      <w:r w:rsidRPr="001337EB">
        <w:rPr>
          <w:b w:val="0"/>
          <w:bCs w:val="0"/>
          <w:szCs w:val="24"/>
          <w:lang w:val="ru-RU"/>
        </w:rPr>
        <w:t xml:space="preserve"> от 31 марта 2000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15-з "О внесении изменения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2000,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3, стр. 39);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3) областной </w:t>
      </w:r>
      <w:hyperlink r:id="rId17" w:history="1">
        <w:r w:rsidRPr="001337EB">
          <w:rPr>
            <w:b w:val="0"/>
            <w:bCs w:val="0"/>
            <w:color w:val="0000FF"/>
            <w:szCs w:val="24"/>
            <w:lang w:val="ru-RU"/>
          </w:rPr>
          <w:t>закон</w:t>
        </w:r>
      </w:hyperlink>
      <w:r w:rsidRPr="001337EB">
        <w:rPr>
          <w:b w:val="0"/>
          <w:bCs w:val="0"/>
          <w:szCs w:val="24"/>
          <w:lang w:val="ru-RU"/>
        </w:rPr>
        <w:t xml:space="preserve"> от 27 февраля 2002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23-з "О внесении изменений в областной закон "Об основах малого предпринимательства в Смоленской области" (Вестник </w:t>
      </w:r>
      <w:r w:rsidRPr="001337EB">
        <w:rPr>
          <w:b w:val="0"/>
          <w:bCs w:val="0"/>
          <w:szCs w:val="24"/>
          <w:lang w:val="ru-RU"/>
        </w:rPr>
        <w:lastRenderedPageBreak/>
        <w:t xml:space="preserve">Смоленской областной Думы и Администрации Смоленской области, 2002,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3, стр. 165);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4) </w:t>
      </w:r>
      <w:r w:rsidR="002045E1">
        <w:fldChar w:fldCharType="begin"/>
      </w:r>
      <w:r w:rsidR="002045E1">
        <w:instrText>HYPERLINK</w:instrText>
      </w:r>
      <w:r w:rsidR="002045E1" w:rsidRPr="00C47BF6">
        <w:rPr>
          <w:lang w:val="ru-RU"/>
        </w:rPr>
        <w:instrText xml:space="preserve"> "</w:instrText>
      </w:r>
      <w:r w:rsidR="002045E1">
        <w:instrText>consultantplus</w:instrText>
      </w:r>
      <w:r w:rsidR="002045E1" w:rsidRPr="00C47BF6">
        <w:rPr>
          <w:lang w:val="ru-RU"/>
        </w:rPr>
        <w:instrText>://</w:instrText>
      </w:r>
      <w:r w:rsidR="002045E1">
        <w:instrText>offline</w:instrText>
      </w:r>
      <w:r w:rsidR="002045E1" w:rsidRPr="00C47BF6">
        <w:rPr>
          <w:lang w:val="ru-RU"/>
        </w:rPr>
        <w:instrText>/</w:instrText>
      </w:r>
      <w:r w:rsidR="002045E1">
        <w:instrText>ref</w:instrText>
      </w:r>
      <w:r w:rsidR="002045E1" w:rsidRPr="00C47BF6">
        <w:rPr>
          <w:lang w:val="ru-RU"/>
        </w:rPr>
        <w:instrText>=</w:instrText>
      </w:r>
      <w:r w:rsidR="002045E1">
        <w:instrText>E</w:instrText>
      </w:r>
      <w:r w:rsidR="002045E1" w:rsidRPr="00C47BF6">
        <w:rPr>
          <w:lang w:val="ru-RU"/>
        </w:rPr>
        <w:instrText>60</w:instrText>
      </w:r>
      <w:r w:rsidR="002045E1">
        <w:instrText>A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7</w:instrText>
      </w:r>
      <w:r w:rsidR="002045E1">
        <w:instrText>D</w:instrText>
      </w:r>
      <w:r w:rsidR="002045E1" w:rsidRPr="00C47BF6">
        <w:rPr>
          <w:lang w:val="ru-RU"/>
        </w:rPr>
        <w:instrText>08076</w:instrText>
      </w:r>
      <w:r w:rsidR="002045E1">
        <w:instrText>CD</w:instrText>
      </w:r>
      <w:r w:rsidR="002045E1" w:rsidRPr="00C47BF6">
        <w:rPr>
          <w:lang w:val="ru-RU"/>
        </w:rPr>
        <w:instrText>87</w:instrText>
      </w:r>
      <w:r w:rsidR="002045E1">
        <w:instrText>A</w:instrText>
      </w:r>
      <w:r w:rsidR="002045E1" w:rsidRPr="00C47BF6">
        <w:rPr>
          <w:lang w:val="ru-RU"/>
        </w:rPr>
        <w:instrText>2</w:instrText>
      </w:r>
      <w:r w:rsidR="002045E1">
        <w:instrText>F</w:instrText>
      </w:r>
      <w:r w:rsidR="002045E1" w:rsidRPr="00C47BF6">
        <w:rPr>
          <w:lang w:val="ru-RU"/>
        </w:rPr>
        <w:instrText>2793</w:instrText>
      </w:r>
      <w:r w:rsidR="002045E1">
        <w:instrText>AF</w:instrText>
      </w:r>
      <w:r w:rsidR="002045E1" w:rsidRPr="00C47BF6">
        <w:rPr>
          <w:lang w:val="ru-RU"/>
        </w:rPr>
        <w:instrText>59</w:instrText>
      </w:r>
      <w:r w:rsidR="002045E1">
        <w:instrText>C</w:instrText>
      </w:r>
      <w:r w:rsidR="002045E1" w:rsidRPr="00C47BF6">
        <w:rPr>
          <w:lang w:val="ru-RU"/>
        </w:rPr>
        <w:instrText>3</w:instrText>
      </w:r>
      <w:r w:rsidR="002045E1">
        <w:instrText>B</w:instrText>
      </w:r>
      <w:r w:rsidR="002045E1" w:rsidRPr="00C47BF6">
        <w:rPr>
          <w:lang w:val="ru-RU"/>
        </w:rPr>
        <w:instrText>7918</w:instrText>
      </w:r>
      <w:r w:rsidR="002045E1">
        <w:instrText>AE</w:instrText>
      </w:r>
      <w:r w:rsidR="002045E1" w:rsidRPr="00C47BF6">
        <w:rPr>
          <w:lang w:val="ru-RU"/>
        </w:rPr>
        <w:instrText>089</w:instrText>
      </w:r>
      <w:r w:rsidR="002045E1">
        <w:instrText>B</w:instrText>
      </w:r>
      <w:r w:rsidR="002045E1" w:rsidRPr="00C47BF6">
        <w:rPr>
          <w:lang w:val="ru-RU"/>
        </w:rPr>
        <w:instrText>2</w:instrText>
      </w:r>
      <w:r w:rsidR="002045E1">
        <w:instrText>C</w:instrText>
      </w:r>
      <w:r w:rsidR="002045E1" w:rsidRPr="00C47BF6">
        <w:rPr>
          <w:lang w:val="ru-RU"/>
        </w:rPr>
        <w:instrText>8</w:instrText>
      </w:r>
      <w:r w:rsidR="002045E1">
        <w:instrText>C</w:instrText>
      </w:r>
      <w:r w:rsidR="002045E1" w:rsidRPr="00C47BF6">
        <w:rPr>
          <w:lang w:val="ru-RU"/>
        </w:rPr>
        <w:instrText>0</w:instrText>
      </w:r>
      <w:r w:rsidR="002045E1">
        <w:instrText>E</w:instrText>
      </w:r>
      <w:r w:rsidR="002045E1" w:rsidRPr="00C47BF6">
        <w:rPr>
          <w:lang w:val="ru-RU"/>
        </w:rPr>
        <w:instrText>381</w:instrText>
      </w:r>
      <w:r w:rsidR="002045E1">
        <w:instrText>ECD</w:instrText>
      </w:r>
      <w:r w:rsidR="002045E1" w:rsidRPr="00C47BF6">
        <w:rPr>
          <w:lang w:val="ru-RU"/>
        </w:rPr>
        <w:instrText>3538844</w:instrText>
      </w:r>
      <w:r w:rsidR="002045E1">
        <w:instrText>DACA</w:instrText>
      </w:r>
      <w:r w:rsidR="002045E1" w:rsidRPr="00C47BF6">
        <w:rPr>
          <w:lang w:val="ru-RU"/>
        </w:rPr>
        <w:instrText>7</w:instrText>
      </w:r>
      <w:r w:rsidR="002045E1">
        <w:instrText>F</w:instrText>
      </w:r>
      <w:r w:rsidR="002045E1" w:rsidRPr="00C47BF6">
        <w:rPr>
          <w:lang w:val="ru-RU"/>
        </w:rPr>
        <w:instrText>1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FCD</w:instrText>
      </w:r>
      <w:r w:rsidR="002045E1" w:rsidRPr="00C47BF6">
        <w:rPr>
          <w:lang w:val="ru-RU"/>
        </w:rPr>
        <w:instrText>1</w:instrText>
      </w:r>
      <w:r w:rsidR="002045E1">
        <w:instrText>B</w:instrText>
      </w:r>
      <w:r w:rsidR="002045E1" w:rsidRPr="00C47BF6">
        <w:rPr>
          <w:lang w:val="ru-RU"/>
        </w:rPr>
        <w:instrText>879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E</w:instrText>
      </w:r>
      <w:r w:rsidR="002045E1" w:rsidRPr="00C47BF6">
        <w:rPr>
          <w:lang w:val="ru-RU"/>
        </w:rPr>
        <w:instrText>7</w:instrText>
      </w:r>
      <w:r w:rsidR="002045E1">
        <w:instrText>AF</w:instrText>
      </w:r>
      <w:r w:rsidR="002045E1" w:rsidRPr="00C47BF6">
        <w:rPr>
          <w:lang w:val="ru-RU"/>
        </w:rPr>
        <w:instrText>86</w:instrText>
      </w:r>
      <w:r w:rsidR="002045E1">
        <w:instrText>Cj</w:instrText>
      </w:r>
      <w:r w:rsidR="002045E1" w:rsidRPr="00C47BF6">
        <w:rPr>
          <w:lang w:val="ru-RU"/>
        </w:rPr>
        <w:instrText>9</w:instrText>
      </w:r>
      <w:r w:rsidR="002045E1">
        <w:instrText>EFH</w:instrText>
      </w:r>
      <w:r w:rsidR="002045E1" w:rsidRPr="00C47BF6">
        <w:rPr>
          <w:lang w:val="ru-RU"/>
        </w:rPr>
        <w:instrText>"</w:instrText>
      </w:r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статью 4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областного закона от 30 декабря 2002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104-з "О внесении изменений и дополнения в отдельные областные законы в связи с переименованием органов исполнительной власти Смоленской области" (Вестник Смоленской областной Думы и Администрации Смоленской области, 2002,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15, стр. 31);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 xml:space="preserve">5) </w:t>
      </w:r>
      <w:r w:rsidR="002045E1">
        <w:fldChar w:fldCharType="begin"/>
      </w:r>
      <w:r w:rsidR="002045E1">
        <w:instrText>HYPERLINK</w:instrText>
      </w:r>
      <w:r w:rsidR="002045E1" w:rsidRPr="00C47BF6">
        <w:rPr>
          <w:lang w:val="ru-RU"/>
        </w:rPr>
        <w:instrText xml:space="preserve"> "</w:instrText>
      </w:r>
      <w:r w:rsidR="002045E1">
        <w:instrText>consultantplus</w:instrText>
      </w:r>
      <w:r w:rsidR="002045E1" w:rsidRPr="00C47BF6">
        <w:rPr>
          <w:lang w:val="ru-RU"/>
        </w:rPr>
        <w:instrText>://</w:instrText>
      </w:r>
      <w:r w:rsidR="002045E1">
        <w:instrText>offline</w:instrText>
      </w:r>
      <w:r w:rsidR="002045E1" w:rsidRPr="00C47BF6">
        <w:rPr>
          <w:lang w:val="ru-RU"/>
        </w:rPr>
        <w:instrText>/</w:instrText>
      </w:r>
      <w:r w:rsidR="002045E1">
        <w:instrText>ref</w:instrText>
      </w:r>
      <w:r w:rsidR="002045E1" w:rsidRPr="00C47BF6">
        <w:rPr>
          <w:lang w:val="ru-RU"/>
        </w:rPr>
        <w:instrText>=</w:instrText>
      </w:r>
      <w:r w:rsidR="002045E1">
        <w:instrText>E</w:instrText>
      </w:r>
      <w:r w:rsidR="002045E1" w:rsidRPr="00C47BF6">
        <w:rPr>
          <w:lang w:val="ru-RU"/>
        </w:rPr>
        <w:instrText>60</w:instrText>
      </w:r>
      <w:r w:rsidR="002045E1">
        <w:instrText>A</w:instrText>
      </w:r>
      <w:r w:rsidR="002045E1" w:rsidRPr="00C47BF6">
        <w:rPr>
          <w:lang w:val="ru-RU"/>
        </w:rPr>
        <w:instrText>6</w:instrText>
      </w:r>
      <w:r w:rsidR="002045E1">
        <w:instrText>C</w:instrText>
      </w:r>
      <w:r w:rsidR="002045E1" w:rsidRPr="00C47BF6">
        <w:rPr>
          <w:lang w:val="ru-RU"/>
        </w:rPr>
        <w:instrText>7</w:instrText>
      </w:r>
      <w:r w:rsidR="002045E1">
        <w:instrText>D</w:instrText>
      </w:r>
      <w:r w:rsidR="002045E1" w:rsidRPr="00C47BF6">
        <w:rPr>
          <w:lang w:val="ru-RU"/>
        </w:rPr>
        <w:instrText>08076</w:instrText>
      </w:r>
      <w:r w:rsidR="002045E1">
        <w:instrText>CD</w:instrText>
      </w:r>
      <w:r w:rsidR="002045E1" w:rsidRPr="00C47BF6">
        <w:rPr>
          <w:lang w:val="ru-RU"/>
        </w:rPr>
        <w:instrText>87</w:instrText>
      </w:r>
      <w:r w:rsidR="002045E1">
        <w:instrText>A</w:instrText>
      </w:r>
      <w:r w:rsidR="002045E1" w:rsidRPr="00C47BF6">
        <w:rPr>
          <w:lang w:val="ru-RU"/>
        </w:rPr>
        <w:instrText>2</w:instrText>
      </w:r>
      <w:r w:rsidR="002045E1">
        <w:instrText>F</w:instrText>
      </w:r>
      <w:r w:rsidR="002045E1" w:rsidRPr="00C47BF6">
        <w:rPr>
          <w:lang w:val="ru-RU"/>
        </w:rPr>
        <w:instrText>2793</w:instrText>
      </w:r>
      <w:r w:rsidR="002045E1">
        <w:instrText>AF</w:instrText>
      </w:r>
      <w:r w:rsidR="002045E1" w:rsidRPr="00C47BF6">
        <w:rPr>
          <w:lang w:val="ru-RU"/>
        </w:rPr>
        <w:instrText>59</w:instrText>
      </w:r>
      <w:r w:rsidR="002045E1">
        <w:instrText>C</w:instrText>
      </w:r>
      <w:r w:rsidR="002045E1" w:rsidRPr="00C47BF6">
        <w:rPr>
          <w:lang w:val="ru-RU"/>
        </w:rPr>
        <w:instrText>3</w:instrText>
      </w:r>
      <w:r w:rsidR="002045E1">
        <w:instrText>B</w:instrText>
      </w:r>
      <w:r w:rsidR="002045E1" w:rsidRPr="00C47BF6">
        <w:rPr>
          <w:lang w:val="ru-RU"/>
        </w:rPr>
        <w:instrText>7918</w:instrText>
      </w:r>
      <w:r w:rsidR="002045E1">
        <w:instrText>AE</w:instrText>
      </w:r>
      <w:r w:rsidR="002045E1" w:rsidRPr="00C47BF6">
        <w:rPr>
          <w:lang w:val="ru-RU"/>
        </w:rPr>
        <w:instrText>089</w:instrText>
      </w:r>
      <w:r w:rsidR="002045E1">
        <w:instrText>B</w:instrText>
      </w:r>
      <w:r w:rsidR="002045E1" w:rsidRPr="00C47BF6">
        <w:rPr>
          <w:lang w:val="ru-RU"/>
        </w:rPr>
        <w:instrText>2</w:instrText>
      </w:r>
      <w:r w:rsidR="002045E1">
        <w:instrText>CACDEA</w:instrText>
      </w:r>
      <w:r w:rsidR="002045E1" w:rsidRPr="00C47BF6">
        <w:rPr>
          <w:lang w:val="ru-RU"/>
        </w:rPr>
        <w:instrText>85</w:instrText>
      </w:r>
      <w:r w:rsidR="002045E1">
        <w:instrText>ECD</w:instrText>
      </w:r>
      <w:r w:rsidR="002045E1" w:rsidRPr="00C47BF6">
        <w:rPr>
          <w:lang w:val="ru-RU"/>
        </w:rPr>
        <w:instrText>3538844</w:instrText>
      </w:r>
      <w:r w:rsidR="002045E1">
        <w:instrText>DACA</w:instrText>
      </w:r>
      <w:r w:rsidR="002045E1" w:rsidRPr="00C47BF6">
        <w:rPr>
          <w:lang w:val="ru-RU"/>
        </w:rPr>
        <w:instrText>7</w:instrText>
      </w:r>
      <w:r w:rsidR="002045E1">
        <w:instrText>F</w:instrText>
      </w:r>
      <w:r w:rsidR="002045E1" w:rsidRPr="00C47BF6">
        <w:rPr>
          <w:lang w:val="ru-RU"/>
        </w:rPr>
        <w:instrText>1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FCD</w:instrText>
      </w:r>
      <w:r w:rsidR="002045E1" w:rsidRPr="00C47BF6">
        <w:rPr>
          <w:lang w:val="ru-RU"/>
        </w:rPr>
        <w:instrText>1</w:instrText>
      </w:r>
      <w:r w:rsidR="002045E1">
        <w:instrText>B</w:instrText>
      </w:r>
      <w:r w:rsidR="002045E1" w:rsidRPr="00C47BF6">
        <w:rPr>
          <w:lang w:val="ru-RU"/>
        </w:rPr>
        <w:instrText>879</w:instrText>
      </w:r>
      <w:r w:rsidR="002045E1">
        <w:instrText>D</w:instrText>
      </w:r>
      <w:r w:rsidR="002045E1" w:rsidRPr="00C47BF6">
        <w:rPr>
          <w:lang w:val="ru-RU"/>
        </w:rPr>
        <w:instrText>1</w:instrText>
      </w:r>
      <w:r w:rsidR="002045E1">
        <w:instrText>E</w:instrText>
      </w:r>
      <w:r w:rsidR="002045E1" w:rsidRPr="00C47BF6">
        <w:rPr>
          <w:lang w:val="ru-RU"/>
        </w:rPr>
        <w:instrText>7</w:instrText>
      </w:r>
      <w:r w:rsidR="002045E1">
        <w:instrText>AF</w:instrText>
      </w:r>
      <w:r w:rsidR="002045E1" w:rsidRPr="00C47BF6">
        <w:rPr>
          <w:lang w:val="ru-RU"/>
        </w:rPr>
        <w:instrText>869</w:instrText>
      </w:r>
      <w:r w:rsidR="002045E1">
        <w:instrText>j</w:instrText>
      </w:r>
      <w:r w:rsidR="002045E1" w:rsidRPr="00C47BF6">
        <w:rPr>
          <w:lang w:val="ru-RU"/>
        </w:rPr>
        <w:instrText>9</w:instrText>
      </w:r>
      <w:r w:rsidR="002045E1">
        <w:instrText>E</w:instrText>
      </w:r>
      <w:r w:rsidR="002045E1" w:rsidRPr="00C47BF6">
        <w:rPr>
          <w:lang w:val="ru-RU"/>
        </w:rPr>
        <w:instrText>7</w:instrText>
      </w:r>
      <w:r w:rsidR="002045E1">
        <w:instrText>H</w:instrText>
      </w:r>
      <w:r w:rsidR="002045E1" w:rsidRPr="00C47BF6">
        <w:rPr>
          <w:lang w:val="ru-RU"/>
        </w:rPr>
        <w:instrText>"</w:instrText>
      </w:r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статью 1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областного закона от 14 октября 2004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50-з "О внесении изменений в отдельные областные законы" (Вестник Смоленской областной Думы и Администрации Смоленской области, 2004,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10 (часть </w:t>
      </w:r>
      <w:r>
        <w:rPr>
          <w:b w:val="0"/>
          <w:bCs w:val="0"/>
          <w:szCs w:val="24"/>
        </w:rPr>
        <w:t>I</w:t>
      </w:r>
      <w:r w:rsidRPr="001337EB">
        <w:rPr>
          <w:b w:val="0"/>
          <w:bCs w:val="0"/>
          <w:szCs w:val="24"/>
          <w:lang w:val="ru-RU"/>
        </w:rPr>
        <w:t>), стр. 97);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1337EB">
        <w:rPr>
          <w:b w:val="0"/>
          <w:bCs w:val="0"/>
          <w:szCs w:val="24"/>
          <w:lang w:val="ru-RU"/>
        </w:rPr>
        <w:t xml:space="preserve">6) </w:t>
      </w:r>
      <w:r w:rsidR="002045E1">
        <w:fldChar w:fldCharType="begin"/>
      </w:r>
      <w:r w:rsidR="002045E1">
        <w:instrText>HYPERLINK</w:instrText>
      </w:r>
      <w:proofErr w:type="gramEnd"/>
      <w:r w:rsidR="002045E1" w:rsidRPr="00C47BF6">
        <w:rPr>
          <w:lang w:val="ru-RU"/>
        </w:rPr>
        <w:instrText xml:space="preserve"> "</w:instrText>
      </w:r>
      <w:proofErr w:type="gramStart"/>
      <w:r w:rsidR="002045E1">
        <w:instrText>consultantplus</w:instrText>
      </w:r>
      <w:proofErr w:type="gramEnd"/>
      <w:r w:rsidR="002045E1" w:rsidRPr="00C47BF6">
        <w:rPr>
          <w:lang w:val="ru-RU"/>
        </w:rPr>
        <w:instrText>://</w:instrText>
      </w:r>
      <w:proofErr w:type="gramStart"/>
      <w:r w:rsidR="002045E1">
        <w:instrText>offline</w:instrText>
      </w:r>
      <w:proofErr w:type="gramEnd"/>
      <w:r w:rsidR="002045E1" w:rsidRPr="00C47BF6">
        <w:rPr>
          <w:lang w:val="ru-RU"/>
        </w:rPr>
        <w:instrText>/</w:instrText>
      </w:r>
      <w:proofErr w:type="gramStart"/>
      <w:r w:rsidR="002045E1">
        <w:instrText>ref</w:instrText>
      </w:r>
      <w:proofErr w:type="gramEnd"/>
      <w:r w:rsidR="002045E1" w:rsidRPr="00C47BF6">
        <w:rPr>
          <w:lang w:val="ru-RU"/>
        </w:rPr>
        <w:instrText>=</w:instrText>
      </w:r>
      <w:proofErr w:type="gramStart"/>
      <w:r w:rsidR="002045E1">
        <w:instrText>E</w:instrText>
      </w:r>
      <w:proofErr w:type="gramEnd"/>
      <w:r w:rsidR="002045E1" w:rsidRPr="00C47BF6">
        <w:rPr>
          <w:lang w:val="ru-RU"/>
        </w:rPr>
        <w:instrText>60</w:instrText>
      </w:r>
      <w:proofErr w:type="gramStart"/>
      <w:r w:rsidR="002045E1">
        <w:instrText>A</w:instrText>
      </w:r>
      <w:proofErr w:type="gramEnd"/>
      <w:r w:rsidR="002045E1" w:rsidRPr="00C47BF6">
        <w:rPr>
          <w:lang w:val="ru-RU"/>
        </w:rPr>
        <w:instrText>6</w:instrText>
      </w:r>
      <w:proofErr w:type="gramStart"/>
      <w:r w:rsidR="002045E1">
        <w:instrText>C</w:instrText>
      </w:r>
      <w:proofErr w:type="gramEnd"/>
      <w:r w:rsidR="002045E1" w:rsidRPr="00C47BF6">
        <w:rPr>
          <w:lang w:val="ru-RU"/>
        </w:rPr>
        <w:instrText>7</w:instrText>
      </w:r>
      <w:proofErr w:type="gramStart"/>
      <w:r w:rsidR="002045E1">
        <w:instrText>D</w:instrText>
      </w:r>
      <w:proofErr w:type="gramEnd"/>
      <w:r w:rsidR="002045E1" w:rsidRPr="00C47BF6">
        <w:rPr>
          <w:lang w:val="ru-RU"/>
        </w:rPr>
        <w:instrText>08076</w:instrText>
      </w:r>
      <w:proofErr w:type="gramStart"/>
      <w:r w:rsidR="002045E1">
        <w:instrText>CD</w:instrText>
      </w:r>
      <w:proofErr w:type="gramEnd"/>
      <w:r w:rsidR="002045E1" w:rsidRPr="00C47BF6">
        <w:rPr>
          <w:lang w:val="ru-RU"/>
        </w:rPr>
        <w:instrText>87</w:instrText>
      </w:r>
      <w:proofErr w:type="gramStart"/>
      <w:r w:rsidR="002045E1">
        <w:instrText>A</w:instrText>
      </w:r>
      <w:proofErr w:type="gramEnd"/>
      <w:r w:rsidR="002045E1" w:rsidRPr="00C47BF6">
        <w:rPr>
          <w:lang w:val="ru-RU"/>
        </w:rPr>
        <w:instrText>2</w:instrText>
      </w:r>
      <w:proofErr w:type="gramStart"/>
      <w:r w:rsidR="002045E1">
        <w:instrText>F</w:instrText>
      </w:r>
      <w:proofErr w:type="gramEnd"/>
      <w:r w:rsidR="002045E1" w:rsidRPr="00C47BF6">
        <w:rPr>
          <w:lang w:val="ru-RU"/>
        </w:rPr>
        <w:instrText>2793</w:instrText>
      </w:r>
      <w:proofErr w:type="gramStart"/>
      <w:r w:rsidR="002045E1">
        <w:instrText>AF</w:instrText>
      </w:r>
      <w:proofErr w:type="gramEnd"/>
      <w:r w:rsidR="002045E1" w:rsidRPr="00C47BF6">
        <w:rPr>
          <w:lang w:val="ru-RU"/>
        </w:rPr>
        <w:instrText>59</w:instrText>
      </w:r>
      <w:proofErr w:type="gramStart"/>
      <w:r w:rsidR="002045E1">
        <w:instrText>C</w:instrText>
      </w:r>
      <w:proofErr w:type="gramEnd"/>
      <w:r w:rsidR="002045E1" w:rsidRPr="00C47BF6">
        <w:rPr>
          <w:lang w:val="ru-RU"/>
        </w:rPr>
        <w:instrText>3</w:instrText>
      </w:r>
      <w:proofErr w:type="gramStart"/>
      <w:r w:rsidR="002045E1">
        <w:instrText>B</w:instrText>
      </w:r>
      <w:proofErr w:type="gramEnd"/>
      <w:r w:rsidR="002045E1" w:rsidRPr="00C47BF6">
        <w:rPr>
          <w:lang w:val="ru-RU"/>
        </w:rPr>
        <w:instrText>7918</w:instrText>
      </w:r>
      <w:proofErr w:type="gramStart"/>
      <w:r w:rsidR="002045E1">
        <w:instrText>AE</w:instrText>
      </w:r>
      <w:proofErr w:type="gramEnd"/>
      <w:r w:rsidR="002045E1" w:rsidRPr="00C47BF6">
        <w:rPr>
          <w:lang w:val="ru-RU"/>
        </w:rPr>
        <w:instrText>089</w:instrText>
      </w:r>
      <w:proofErr w:type="gramStart"/>
      <w:r w:rsidR="002045E1">
        <w:instrText>B</w:instrText>
      </w:r>
      <w:proofErr w:type="gramEnd"/>
      <w:r w:rsidR="002045E1" w:rsidRPr="00C47BF6">
        <w:rPr>
          <w:lang w:val="ru-RU"/>
        </w:rPr>
        <w:instrText>1</w:instrText>
      </w:r>
      <w:proofErr w:type="gramStart"/>
      <w:r w:rsidR="002045E1">
        <w:instrText>CEC</w:instrText>
      </w:r>
      <w:proofErr w:type="gramEnd"/>
      <w:r w:rsidR="002045E1" w:rsidRPr="00C47BF6">
        <w:rPr>
          <w:lang w:val="ru-RU"/>
        </w:rPr>
        <w:instrText>3</w:instrText>
      </w:r>
      <w:proofErr w:type="gramStart"/>
      <w:r w:rsidR="002045E1">
        <w:instrText>E</w:instrText>
      </w:r>
      <w:proofErr w:type="gramEnd"/>
      <w:r w:rsidR="002045E1" w:rsidRPr="00C47BF6">
        <w:rPr>
          <w:lang w:val="ru-RU"/>
        </w:rPr>
        <w:instrText>884</w:instrText>
      </w:r>
      <w:proofErr w:type="gramStart"/>
      <w:r w:rsidR="002045E1">
        <w:instrText>ECD</w:instrText>
      </w:r>
      <w:proofErr w:type="gramEnd"/>
      <w:r w:rsidR="002045E1" w:rsidRPr="00C47BF6">
        <w:rPr>
          <w:lang w:val="ru-RU"/>
        </w:rPr>
        <w:instrText>3538844</w:instrText>
      </w:r>
      <w:proofErr w:type="gramStart"/>
      <w:r w:rsidR="002045E1">
        <w:instrText>DACA</w:instrText>
      </w:r>
      <w:proofErr w:type="gramEnd"/>
      <w:r w:rsidR="002045E1" w:rsidRPr="00C47BF6">
        <w:rPr>
          <w:lang w:val="ru-RU"/>
        </w:rPr>
        <w:instrText>7</w:instrText>
      </w:r>
      <w:proofErr w:type="gramStart"/>
      <w:r w:rsidR="002045E1">
        <w:instrText>F</w:instrText>
      </w:r>
      <w:proofErr w:type="gramEnd"/>
      <w:r w:rsidR="002045E1" w:rsidRPr="00C47BF6">
        <w:rPr>
          <w:lang w:val="ru-RU"/>
        </w:rPr>
        <w:instrText>1</w:instrText>
      </w:r>
      <w:proofErr w:type="gramStart"/>
      <w:r w:rsidR="002045E1">
        <w:instrText>D</w:instrText>
      </w:r>
      <w:proofErr w:type="gramEnd"/>
      <w:r w:rsidR="002045E1" w:rsidRPr="00C47BF6">
        <w:rPr>
          <w:lang w:val="ru-RU"/>
        </w:rPr>
        <w:instrText>1</w:instrText>
      </w:r>
      <w:proofErr w:type="gramStart"/>
      <w:r w:rsidR="002045E1">
        <w:instrText>FCD</w:instrText>
      </w:r>
      <w:proofErr w:type="gramEnd"/>
      <w:r w:rsidR="002045E1" w:rsidRPr="00C47BF6">
        <w:rPr>
          <w:lang w:val="ru-RU"/>
        </w:rPr>
        <w:instrText>1</w:instrText>
      </w:r>
      <w:proofErr w:type="gramStart"/>
      <w:r w:rsidR="002045E1">
        <w:instrText>B</w:instrText>
      </w:r>
      <w:proofErr w:type="gramEnd"/>
      <w:r w:rsidR="002045E1" w:rsidRPr="00C47BF6">
        <w:rPr>
          <w:lang w:val="ru-RU"/>
        </w:rPr>
        <w:instrText>879</w:instrText>
      </w:r>
      <w:proofErr w:type="gramStart"/>
      <w:r w:rsidR="002045E1">
        <w:instrText>D</w:instrText>
      </w:r>
      <w:proofErr w:type="gramEnd"/>
      <w:r w:rsidR="002045E1" w:rsidRPr="00C47BF6">
        <w:rPr>
          <w:lang w:val="ru-RU"/>
        </w:rPr>
        <w:instrText>1</w:instrText>
      </w:r>
      <w:proofErr w:type="gramStart"/>
      <w:r w:rsidR="002045E1">
        <w:instrText>E</w:instrText>
      </w:r>
      <w:proofErr w:type="gramEnd"/>
      <w:r w:rsidR="002045E1" w:rsidRPr="00C47BF6">
        <w:rPr>
          <w:lang w:val="ru-RU"/>
        </w:rPr>
        <w:instrText>7</w:instrText>
      </w:r>
      <w:proofErr w:type="gramStart"/>
      <w:r w:rsidR="002045E1">
        <w:instrText>AF</w:instrText>
      </w:r>
      <w:proofErr w:type="gramEnd"/>
      <w:r w:rsidR="002045E1" w:rsidRPr="00C47BF6">
        <w:rPr>
          <w:lang w:val="ru-RU"/>
        </w:rPr>
        <w:instrText>86</w:instrText>
      </w:r>
      <w:proofErr w:type="gramStart"/>
      <w:r w:rsidR="002045E1">
        <w:instrText>Ej</w:instrText>
      </w:r>
      <w:proofErr w:type="gramEnd"/>
      <w:r w:rsidR="002045E1" w:rsidRPr="00C47BF6">
        <w:rPr>
          <w:lang w:val="ru-RU"/>
        </w:rPr>
        <w:instrText>9</w:instrText>
      </w:r>
      <w:proofErr w:type="gramStart"/>
      <w:r w:rsidR="002045E1">
        <w:instrText>E</w:instrText>
      </w:r>
      <w:proofErr w:type="gramEnd"/>
      <w:r w:rsidR="002045E1" w:rsidRPr="00C47BF6">
        <w:rPr>
          <w:lang w:val="ru-RU"/>
        </w:rPr>
        <w:instrText>8</w:instrText>
      </w:r>
      <w:proofErr w:type="gramStart"/>
      <w:r w:rsidR="002045E1">
        <w:instrText>H</w:instrText>
      </w:r>
      <w:proofErr w:type="gramEnd"/>
      <w:r w:rsidR="002045E1" w:rsidRPr="00C47BF6">
        <w:rPr>
          <w:lang w:val="ru-RU"/>
        </w:rPr>
        <w:instrText>"</w:instrText>
      </w:r>
      <w:proofErr w:type="gramStart"/>
      <w:r w:rsidR="002045E1">
        <w:fldChar w:fldCharType="separate"/>
      </w:r>
      <w:r w:rsidRPr="001337EB">
        <w:rPr>
          <w:b w:val="0"/>
          <w:bCs w:val="0"/>
          <w:color w:val="0000FF"/>
          <w:szCs w:val="24"/>
          <w:lang w:val="ru-RU"/>
        </w:rPr>
        <w:t>статью 1</w:t>
      </w:r>
      <w:r w:rsidR="002045E1">
        <w:fldChar w:fldCharType="end"/>
      </w:r>
      <w:r w:rsidRPr="001337EB">
        <w:rPr>
          <w:b w:val="0"/>
          <w:bCs w:val="0"/>
          <w:szCs w:val="24"/>
          <w:lang w:val="ru-RU"/>
        </w:rPr>
        <w:t xml:space="preserve"> областного закона от 3 мая 2005 года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36-з "О внесении изменений в областной закон "Об основах малого предпринимательства в Смоленской области" и о признании утратившим силу пункта 3 приложения 24 к областному закону "Об областном бюджете на 2005 год" (Вестник Смоленской областной Думы и Администрации Смоленской области, 2005, </w:t>
      </w:r>
      <w:r>
        <w:rPr>
          <w:b w:val="0"/>
          <w:bCs w:val="0"/>
          <w:szCs w:val="24"/>
        </w:rPr>
        <w:t>N</w:t>
      </w:r>
      <w:r w:rsidRPr="001337EB">
        <w:rPr>
          <w:b w:val="0"/>
          <w:bCs w:val="0"/>
          <w:szCs w:val="24"/>
          <w:lang w:val="ru-RU"/>
        </w:rPr>
        <w:t xml:space="preserve"> 5 (часть </w:t>
      </w:r>
      <w:r>
        <w:rPr>
          <w:b w:val="0"/>
          <w:bCs w:val="0"/>
          <w:szCs w:val="24"/>
        </w:rPr>
        <w:t>II</w:t>
      </w:r>
      <w:r w:rsidRPr="001337EB">
        <w:rPr>
          <w:b w:val="0"/>
          <w:bCs w:val="0"/>
          <w:szCs w:val="24"/>
          <w:lang w:val="ru-RU"/>
        </w:rPr>
        <w:t>), стр. 90).</w:t>
      </w:r>
      <w:proofErr w:type="gramEnd"/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Губернатор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Смоленской области</w:t>
      </w:r>
    </w:p>
    <w:p w:rsidR="001337EB" w:rsidRP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1337EB">
        <w:rPr>
          <w:b w:val="0"/>
          <w:bCs w:val="0"/>
          <w:szCs w:val="24"/>
          <w:lang w:val="ru-RU"/>
        </w:rPr>
        <w:t>С.В.АНТУФЬЕВ</w:t>
      </w:r>
    </w:p>
    <w:p w:rsid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28 </w:t>
      </w:r>
      <w:proofErr w:type="spellStart"/>
      <w:r>
        <w:rPr>
          <w:b w:val="0"/>
          <w:bCs w:val="0"/>
          <w:szCs w:val="24"/>
        </w:rPr>
        <w:t>ноября</w:t>
      </w:r>
      <w:proofErr w:type="spellEnd"/>
      <w:r>
        <w:rPr>
          <w:b w:val="0"/>
          <w:bCs w:val="0"/>
          <w:szCs w:val="24"/>
        </w:rPr>
        <w:t xml:space="preserve"> 2008 </w:t>
      </w:r>
      <w:proofErr w:type="spellStart"/>
      <w:r>
        <w:rPr>
          <w:b w:val="0"/>
          <w:bCs w:val="0"/>
          <w:szCs w:val="24"/>
        </w:rPr>
        <w:t>года</w:t>
      </w:r>
      <w:proofErr w:type="spellEnd"/>
    </w:p>
    <w:p w:rsid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N 153-з</w:t>
      </w:r>
    </w:p>
    <w:p w:rsid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337EB" w:rsidRDefault="001337EB" w:rsidP="00C47BF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1337EB" w:rsidRDefault="001337EB" w:rsidP="00C47B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rPr>
          <w:b w:val="0"/>
          <w:bCs w:val="0"/>
          <w:sz w:val="2"/>
          <w:szCs w:val="2"/>
        </w:rPr>
      </w:pPr>
    </w:p>
    <w:p w:rsidR="00E556D7" w:rsidRDefault="00E556D7" w:rsidP="00C47BF6">
      <w:pPr>
        <w:ind w:left="0"/>
      </w:pPr>
    </w:p>
    <w:sectPr w:rsidR="00E556D7" w:rsidSect="000A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7EB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7EB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5E1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47BF6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A6C7D08076CD87A2F2793AF59C3B7918AE089B6CDC3E988ECD3538844DACA7F1D1FCD1B879D1E7AF86Fj9EDH" TargetMode="External"/><Relationship Id="rId13" Type="http://schemas.openxmlformats.org/officeDocument/2006/relationships/hyperlink" Target="consultantplus://offline/ref=E60A6C7D08076CD87A2F2793AF59C3B7918AE089B6CDC3E988ECD3538844DACA7F1D1FCD1B879D1E7AF86Cj9EC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0A6C7D08076CD87A2F2793AF59C3B7918AE089B6CDC3E988ECD3538844DACA7F1D1FCD1B879D1E7AF86Ej9E6H" TargetMode="External"/><Relationship Id="rId12" Type="http://schemas.openxmlformats.org/officeDocument/2006/relationships/hyperlink" Target="consultantplus://offline/ref=E60A6C7D08076CD87A2F399EB9359EBD9684B985B8C2CEBDDCB3880EDF4DD09D3852468F5F8A9D1Bj7ECH" TargetMode="External"/><Relationship Id="rId17" Type="http://schemas.openxmlformats.org/officeDocument/2006/relationships/hyperlink" Target="consultantplus://offline/ref=E60A6C7D08076CD87A2F2793AF59C3B7918AE089B8CDC5E98BB1D95BD148D8jCE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0A6C7D08076CD87A2F2793AF59C3B7918AE089B4CDC7E28BB1D95BD148D8jCE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A6C7D08076CD87A2F399EB9359EBD9684B985B8C2CEBDDCB3880EDF4DD09D3852468F5F8A9C1Fj7EBH" TargetMode="External"/><Relationship Id="rId11" Type="http://schemas.openxmlformats.org/officeDocument/2006/relationships/hyperlink" Target="consultantplus://offline/ref=E60A6C7D08076CD87A2F2793AF59C3B7918AE089B6CDC3E988ECD3538844DACA7F1D1FCD1B879D1E7AF86Fj9E6H" TargetMode="External"/><Relationship Id="rId5" Type="http://schemas.openxmlformats.org/officeDocument/2006/relationships/hyperlink" Target="consultantplus://offline/ref=E60A6C7D08076CD87A2F399EB9359EBD9589B981BB9C99BF8DE686j0EBH" TargetMode="External"/><Relationship Id="rId15" Type="http://schemas.openxmlformats.org/officeDocument/2006/relationships/hyperlink" Target="consultantplus://offline/ref=E60A6C7D08076CD87A2F2793AF59C3B7918AE089B4C2C5EA8BB1D95BD148D8jCEDH" TargetMode="External"/><Relationship Id="rId10" Type="http://schemas.openxmlformats.org/officeDocument/2006/relationships/hyperlink" Target="consultantplus://offline/ref=E60A6C7D08076CD87A2F2793AF59C3B7918AE089B6CDC3E988ECD3538844DACA7F1D1FCD1B879D1E7AF86Fj9E7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60A6C7D08076CD87A2F2793AF59C3B7918AE089B6CDC3E988ECD3538844DACA7F1D1FCD1B879D1E7AF86Ej9E7H" TargetMode="External"/><Relationship Id="rId9" Type="http://schemas.openxmlformats.org/officeDocument/2006/relationships/hyperlink" Target="consultantplus://offline/ref=E60A6C7D08076CD87A2F399EB9359EBD9685BE81B7CACEBDDCB3880EDF4DD09D3852468F5F8A9D1Ej7E2H" TargetMode="External"/><Relationship Id="rId14" Type="http://schemas.openxmlformats.org/officeDocument/2006/relationships/hyperlink" Target="consultantplus://offline/ref=E60A6C7D08076CD87A2F2793AF59C3B7918AE089B6CDC3E988ECD3538844DACA7F1D1FCD1B879D1E7AF86Cj9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2442</Words>
  <Characters>13925</Characters>
  <Application>Microsoft Office Word</Application>
  <DocSecurity>0</DocSecurity>
  <Lines>116</Lines>
  <Paragraphs>32</Paragraphs>
  <ScaleCrop>false</ScaleCrop>
  <Company>Microsoft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Admin</cp:lastModifiedBy>
  <cp:revision>3</cp:revision>
  <dcterms:created xsi:type="dcterms:W3CDTF">2015-04-08T07:04:00Z</dcterms:created>
  <dcterms:modified xsi:type="dcterms:W3CDTF">2015-04-10T08:22:00Z</dcterms:modified>
</cp:coreProperties>
</file>