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Глинковский район Смоленской области</w:t>
      </w:r>
    </w:p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Село Глинка, как поселение, возникло в 1898 году. Поводом для его образования</w:t>
      </w:r>
    </w:p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послужил ввод в эксплуатацию Урало-Рязанской железной дороги. Станция была названа по близлежащей деревне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Совкино.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1 июня 1907 года станция Совкино переименована в станцию Глинка в честь великого русского композитора Михаила Ивановича Глинки. Станция относилась к Ивонинской волости Ельнинского уезда.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Недалеко от Глинки расположена деревня Беззаботы, которая сегодня довольно часто упоминается в справочниках и книгах по краеведению. А знаменита она тем, что сюда, в Беззаботы, к своей младшей сестре Наталье Ивановне неоднократно приезжал М. И. Глинка. Здесь, в августе-сентябре 1840 года, композитор закончил написание вступления к опере «Руслан и Людмила».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Шло время. Станция Глинка стала обрастать жилыми домами, объектами по переработке леса, торговли и бытового обслуживания. Было построено несколько механических мельниц. В ноябре 1917 года в Глинке была установлена Советская власть.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январе 1929 года Президиум ВЦИК постановил организовать с 1 октября 1929 года Западную область РСФСР с центром в Смоленске. Это событие повлекло за собой изменения в территориальном делении области.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29 апреля 1929 года в Глинке создана райпарткомиссия, на первом  заседании которой обсуждался перевод организации на районную работу, прорабатывались вопросы сельского хозяйства. В этот период в образующемся районе имелись две коммуны, восемь сельхозартелей, один совхоз.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22 июня 1929 года на первой районной конференции образован Глинковский райком ВКП(б), первым секретарем которого был избран Фома Васильевич Лобанев. К первому октября 1929 года были сформированы все службы района.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В годы первых пятилеток в Глинке были построены: льнозавод, сырзавод, промкомбинат, общественная баня; организована машинотракторная станция (МТС), развивалась торговая сеть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сельпо. На 30 декабря 1930 года в районе работали 2 совхоза животноводческого направления и 17 коллективных хозяйств различных направлений.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Высоких показателей в производстве сельхозпродукции добивались колхозы: имени Румянцева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председатель колхоза Куковенков, «Красный городок»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председатель Ковалев, «Красный ударник»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председатель Базылев и другие.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По результатам переписи населения, проходившей в январе 1939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 Глинковском районе действовал 21 сельский Совет, было 285 населенных пунктов. В них проживало 36888 человек, в том числе в Глинке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653 жителя.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В районе работало 126 колхозов. Посевные площади колхозов по основным сельскохозяйственным культурам составляли </w:t>
      </w:r>
      <w:smartTag w:uri="urn:schemas-microsoft-com:office:smarttags" w:element="metricconverter">
        <w:smartTagPr>
          <w:attr w:name="ProductID" w:val="30039 гектаров"/>
        </w:smartTagPr>
        <w:r w:rsidRPr="002C07A2">
          <w:rPr>
            <w:rFonts w:ascii="Times New Roman" w:hAnsi="Times New Roman" w:cs="Times New Roman"/>
            <w:sz w:val="24"/>
            <w:szCs w:val="24"/>
          </w:rPr>
          <w:t>30039 гектаров</w:t>
        </w:r>
      </w:smartTag>
      <w:r w:rsidRPr="002C07A2">
        <w:rPr>
          <w:rFonts w:ascii="Times New Roman" w:hAnsi="Times New Roman" w:cs="Times New Roman"/>
          <w:sz w:val="24"/>
          <w:szCs w:val="24"/>
        </w:rPr>
        <w:t xml:space="preserve">, в том числе, зерновых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22415 гектаров, льна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57 га"/>
        </w:smartTagPr>
        <w:r w:rsidRPr="002C07A2">
          <w:rPr>
            <w:rFonts w:ascii="Times New Roman" w:hAnsi="Times New Roman" w:cs="Times New Roman"/>
            <w:sz w:val="24"/>
            <w:szCs w:val="24"/>
          </w:rPr>
          <w:t>5257 га</w:t>
        </w:r>
      </w:smartTag>
      <w:r w:rsidRPr="002C07A2">
        <w:rPr>
          <w:rFonts w:ascii="Times New Roman" w:hAnsi="Times New Roman" w:cs="Times New Roman"/>
          <w:sz w:val="24"/>
          <w:szCs w:val="24"/>
        </w:rPr>
        <w:t xml:space="preserve">.  Поголовье скота составляло: лошадей рабочих и молодняка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>6161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07A2">
        <w:rPr>
          <w:rFonts w:ascii="Times New Roman" w:hAnsi="Times New Roman" w:cs="Times New Roman"/>
          <w:sz w:val="24"/>
          <w:szCs w:val="24"/>
        </w:rPr>
        <w:t xml:space="preserve">, крупного рогатого скота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6298 голов, овец и коз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07A2">
        <w:rPr>
          <w:rFonts w:ascii="Times New Roman" w:hAnsi="Times New Roman" w:cs="Times New Roman"/>
          <w:sz w:val="24"/>
          <w:szCs w:val="24"/>
        </w:rPr>
        <w:t xml:space="preserve">4848 голов, свиней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1628 голов, птицы (куры, утки, гуси)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8279 голов. Хозяйства имели 673 животноводчес</w:t>
      </w:r>
      <w:r>
        <w:rPr>
          <w:rFonts w:ascii="Times New Roman" w:hAnsi="Times New Roman" w:cs="Times New Roman"/>
          <w:sz w:val="24"/>
          <w:szCs w:val="24"/>
        </w:rPr>
        <w:t>кие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постройки.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районе работали  2 совхоза: «Приднепровье» (Добромино) и имени Ворошилова (Беззаботы). Их посевная площадь составляла 1048 га, они имели 1838 голов крупного рогатого скота. Совхозы и МТС располагали 73 тракторами, 15 комбайнами, 95 другими уборочными машинами.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ab/>
        <w:t>В районе работали госпредприятия: льнозавод, спиртзавод, маслопром с 6 сырзаводами, промкомбинат, райпищетрест.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Разветвленной была и сеть народного образования. Обучением занимались 48 школ (31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>начальная, 13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 xml:space="preserve">неполных средних и 4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 xml:space="preserve">средних), в которых работало 295 учителей и обучалось 8211 учащихся. Перед началом Великой Отечественной войны началось </w:t>
      </w:r>
      <w:r w:rsidRPr="002C07A2">
        <w:rPr>
          <w:rFonts w:ascii="Times New Roman" w:hAnsi="Times New Roman" w:cs="Times New Roman"/>
          <w:sz w:val="24"/>
          <w:szCs w:val="24"/>
        </w:rPr>
        <w:lastRenderedPageBreak/>
        <w:t>строительство нового школьного здания в селе Глинка, которое должно было вступить в эксплуатацию 1 сентября 1941 года.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Здравоохранение было представлено двумя больницами на 50 коек, 10 ФАПами, тремя медамбулаториями и восемью родильными домами.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Из культпросветучреждений имелись: районная библиотека, 5 сельских библиотек, 20 изб-читален, Дом культуры на 250 мест, радиоузел, стационарная киноустановка и 8 кинопередвижек.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Но дальнейшее развитие  района и села Глинка прервала Великая Отечественная война. Восемнадцатого июля 1941 года район был оккупирован немцами.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На оккупированной территории с октября 1941 года начал действовать подпольный райком ВКП(б) под руководством секретаря Филиппа Федоровича Зимонина. После того, как Зимонин был отозван в Угранский район, где и погиб в боях, 12 мая 1942 года райком возглавил председатель райисполкома Петр Сергеевич Куковенков.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 февраля 1942 года начал действовать подпольный райком комсомола, возглавляемый Анной Леонидовной Терещенковой, уроженкой деревни Колзаки.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 октября месяца 1941 года повсеместно создают</w:t>
      </w:r>
      <w:r>
        <w:rPr>
          <w:rFonts w:ascii="Times New Roman" w:hAnsi="Times New Roman" w:cs="Times New Roman"/>
          <w:sz w:val="24"/>
          <w:szCs w:val="24"/>
        </w:rPr>
        <w:t>ся партизанские отряды, которые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возглавили кадровые военные, оставшиеся в тылу в результате ранения. Это капитан Ильичёв Иван Яковлевич, капитан Плешкевич Виктор Петрович, старшие лейтенанты Засыпко Тимофей Ник</w:t>
      </w:r>
      <w:r>
        <w:rPr>
          <w:rFonts w:ascii="Times New Roman" w:hAnsi="Times New Roman" w:cs="Times New Roman"/>
          <w:sz w:val="24"/>
          <w:szCs w:val="24"/>
        </w:rPr>
        <w:t>олаевич, Юдин Николай Федорович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другие, а также руководители партийных и хозяйственных органов: председатель райисполкома Петр Сергеевич Куковенков, прокурор Петр Ильич Титков и другие.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начале 1942 года партизанское движение получило большую поддержку населения и значительно расширилось. Приобретая опыт боевых действий, партизанские отряды значительно пополнились и стали более организованными военизированными формированиями.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конце января и в первой половине февраля 1942 года в район Дорогобужа было сброшено несколько десятков бойцов 4-го воздушного десантного корпуса генерала Александра Федоровича Козонкина. 21 февраля 1942 года в Дорогобужский район прорвались через линию фронта части 1-го гвардейского кавалерийского корпуса генерала Павла Алексеевича Белова. Часть этих войск прибыла в Глинковский  район.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15 февраля 1942 года усилиями партизанских отрядов был освобожден город Дорогобуж, а 23 февраля  был освобожден  районный центр  Глинка.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результате тесного взаимодействия партизан с регулярными частями Красной Армии к марту-апрелю месяцу  была освобождена территория около 10 тысяч кв. километров. Между Смоленском и Вязьмой возник Дорогобужский партизанский край. Освобождена была и почти вся территория Глинковского района.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Все партизанские отряды были объединены в 1</w:t>
      </w:r>
      <w:r>
        <w:rPr>
          <w:rFonts w:ascii="Times New Roman" w:hAnsi="Times New Roman" w:cs="Times New Roman"/>
          <w:sz w:val="24"/>
          <w:szCs w:val="24"/>
        </w:rPr>
        <w:t>-ю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Смоленскую партизанскую дивизию «Дедушка», насчитывающую 5 тысяч 770 человек. Командовал дивизией Иван Яковлевич Ильичев. Дивизия разделена была на три партизанских полка. Глинковский  район защищал 3-й партизанский полк в составе 4-х батальонов, численностью более 2 тыс. человек. Командовал полком Сергей Иванович Иванов.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Зимой 1941-1942 годов партизан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соединения пустили </w:t>
      </w:r>
      <w:r>
        <w:rPr>
          <w:rFonts w:ascii="Times New Roman" w:hAnsi="Times New Roman" w:cs="Times New Roman"/>
          <w:sz w:val="24"/>
          <w:szCs w:val="24"/>
        </w:rPr>
        <w:t>под откос 224 вражеских эшелона</w:t>
      </w:r>
      <w:r w:rsidRPr="002C07A2">
        <w:rPr>
          <w:rFonts w:ascii="Times New Roman" w:hAnsi="Times New Roman" w:cs="Times New Roman"/>
          <w:sz w:val="24"/>
          <w:szCs w:val="24"/>
        </w:rPr>
        <w:t>, подорвали около 650 мостов и уничтожили 1850 автомашин противника.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 марта по июнь 1942 года в районе действовала советская власть, работали некоторые школы. Был произведен весенний сев. Но силы партизан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воинских частей 1-го кавалерийского корпуса и десантников были неравными. Против них фашистское командование бросило 11 дивизий.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6 июня 1942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согласно приказу командов</w:t>
      </w:r>
      <w:r>
        <w:rPr>
          <w:rFonts w:ascii="Times New Roman" w:hAnsi="Times New Roman" w:cs="Times New Roman"/>
          <w:sz w:val="24"/>
          <w:szCs w:val="24"/>
        </w:rPr>
        <w:t xml:space="preserve">ания войсками Западного фронта, </w:t>
      </w:r>
      <w:r w:rsidRPr="002C07A2">
        <w:rPr>
          <w:rFonts w:ascii="Times New Roman" w:hAnsi="Times New Roman" w:cs="Times New Roman"/>
          <w:sz w:val="24"/>
          <w:szCs w:val="24"/>
        </w:rPr>
        <w:t xml:space="preserve">части 1-го гвардейского кавалерийского корпуса и 4-ой воздушной дивизии покинули Дорогобужский партизанский край и с боями вышли на Большую землю.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lastRenderedPageBreak/>
        <w:t>11 июня 1942 года Центральный штаб партизанского движения при Ставке ВГК и Смоленский обком ВКП(б) распорядились расформировать 1-ю Смоленскую партизанскую дивизию и вместо нее создать отряды по 40-50 человек.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Выполняя поставленную задачу, отряды закаленных в боях патриотов дезорганизо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C07A2">
        <w:rPr>
          <w:rFonts w:ascii="Times New Roman" w:hAnsi="Times New Roman" w:cs="Times New Roman"/>
          <w:sz w:val="24"/>
          <w:szCs w:val="24"/>
        </w:rPr>
        <w:t>вали тыл противника, нарушали основные коммуникации, особенно линии железной дороги и автомагистрали Смоленск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07A2">
        <w:rPr>
          <w:rFonts w:ascii="Times New Roman" w:hAnsi="Times New Roman" w:cs="Times New Roman"/>
          <w:sz w:val="24"/>
          <w:szCs w:val="24"/>
        </w:rPr>
        <w:t>Рославль, Рославль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07A2">
        <w:rPr>
          <w:rFonts w:ascii="Times New Roman" w:hAnsi="Times New Roman" w:cs="Times New Roman"/>
          <w:sz w:val="24"/>
          <w:szCs w:val="24"/>
        </w:rPr>
        <w:t>Кричев.  В ночь с 6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 w:rsidRPr="002C07A2">
        <w:rPr>
          <w:rFonts w:ascii="Times New Roman" w:hAnsi="Times New Roman" w:cs="Times New Roman"/>
          <w:sz w:val="24"/>
          <w:szCs w:val="24"/>
        </w:rPr>
        <w:t xml:space="preserve"> августа 1942 года они оставили Кучеровские леса и Приднепровье и пошли на восток в сторону фронта, навстречу Красной Армии. Район снова был оккупирован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злодеяния фашистов продолжались еще год.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После освобождения 30 авгус</w:t>
      </w:r>
      <w:r>
        <w:rPr>
          <w:rFonts w:ascii="Times New Roman" w:hAnsi="Times New Roman" w:cs="Times New Roman"/>
          <w:sz w:val="24"/>
          <w:szCs w:val="24"/>
        </w:rPr>
        <w:t xml:space="preserve">та 1943 года города Ельни и 1 </w:t>
      </w:r>
      <w:r w:rsidRPr="002C07A2">
        <w:rPr>
          <w:rFonts w:ascii="Times New Roman" w:hAnsi="Times New Roman" w:cs="Times New Roman"/>
          <w:sz w:val="24"/>
          <w:szCs w:val="24"/>
        </w:rPr>
        <w:t xml:space="preserve">сентября города Дорогобужа,  войска Красной Армии вступили на территорию Глинковского района. 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17 сентября части 29 гвардейск</w:t>
      </w:r>
      <w:r>
        <w:rPr>
          <w:rFonts w:ascii="Times New Roman" w:hAnsi="Times New Roman" w:cs="Times New Roman"/>
          <w:sz w:val="24"/>
          <w:szCs w:val="24"/>
        </w:rPr>
        <w:t>ой дивизии 10 гвардейской армии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прорвали оборону противника в районе деревни Ивонино и освободили райцентр Глинку совместно с частями 192 дивизии 68 армии, освободив до этого деревню Ново-Яковлевичи. В этот же день войска левого кр</w:t>
      </w:r>
      <w:r>
        <w:rPr>
          <w:rFonts w:ascii="Times New Roman" w:hAnsi="Times New Roman" w:cs="Times New Roman"/>
          <w:sz w:val="24"/>
          <w:szCs w:val="24"/>
        </w:rPr>
        <w:t>ыла 5-й армии освободили деревни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Кучерово, Н. Боровку, Климово и вышли к Днепру.  22 сентября был освобожден последний населенный пункт Глинковского  района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деревня Абляшово.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За время оккупации Глинковскому району был нанесен огромный ущерб. На территории района было разрушено и сожжено 75 деревень, 5358 жилых домов, 3626 общественных построек, в том числе  335 животноводческих помещений, 2 больницы, 3 амбулатории и все медпункты, 40 школ, 122 моста.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Невосполнимыми оказались людские потери. На территории района фашисты расстреляли, повесили, сожгли и замучили 2357 человек. В октябре 1943 года население района составило 17583 человека, то есть 47,6 процента от довоенного. Материальный ущерб, нанесенный войной, составил 810 миллионов довоенных рублей.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Тысячи глинковцев воевали в годы войны на различных фронтах. Двое из них – Афанасий Лаврентьевич Бодаков из деревни Сивцево и Иван Кириллович Базылев из Болтутина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стали Героями Советского Союза, а Антон Андреевич Зиновьев из деревни Абляшово был награжден тремя орденами Славы.  Многие были награждены орденами и медалями.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Шестеро глинковцев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Владимир Андреевич Гончаров, Владимир Иванович Марков, Евгений  Андреевич  Гончаров, Петр Иванович Трифоненков, Алексей Григорьевич Прудников, Иван Иванович Мельников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стали генералами Вооруженных сил.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Почетный  гражданин Глинковского района Павел Фе</w:t>
      </w:r>
      <w:r>
        <w:rPr>
          <w:rFonts w:ascii="Times New Roman" w:hAnsi="Times New Roman" w:cs="Times New Roman"/>
          <w:sz w:val="24"/>
          <w:szCs w:val="24"/>
        </w:rPr>
        <w:t>дотьевич Якушев – ка</w:t>
      </w:r>
      <w:r w:rsidRPr="002C07A2">
        <w:rPr>
          <w:rFonts w:ascii="Times New Roman" w:hAnsi="Times New Roman" w:cs="Times New Roman"/>
          <w:sz w:val="24"/>
          <w:szCs w:val="24"/>
        </w:rPr>
        <w:t xml:space="preserve">валер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7 боевых орденов и многих медалей.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В трудное послевоенное время колхоз «Городок» возглавил Азар Иванович Шариков, «Красный луч»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Фекла Яковлевна Дмитроченкова, имени Сталина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Арсен Григорьевич Войцеховский, «Новый путь»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Михаил Кузьмич Романенков, «Парижская коммуна»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Карп Владимирович Кузнецов.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После освобождения района восстанавливать народное хозяйство приходилось в неимоверно трудных условиях. Не было техники, не хватало лошадей... Людям приходилось копать землю лопатами или самим впрягаться в плуг, сеять вручную, посевной материал носить из Глинки на себе. Но старшее поколение выдержало и эти невзгоды. Люди, израненные войной, копали, сеяли, строили, разводили скот. Глинковцев согревала надежда на будущее, неугасимая вера в то, что трудности будут преодолены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начнется нормальная жизнь.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С 1951 по 1953 год шло укрепление хозяйств, образование совхозов. В этот период из восьми деревень был образован колхоз «Правда». Его председателем избрали А.Ф. Соловьева. За работу в этом хозяйстве он был награжден орденами Красного Знамени и «Знак Почета». Колхоз им. Карла Маркса возглавил В.Ф. Сергеев, им. Шевченко – Е.Н. Кубо, им. Кирова – В.М. Кирьяков, «Путь к коммунизму»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Н.А. Блохин.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lastRenderedPageBreak/>
        <w:t>21 августа 1961 года Глинковский район был упразднен. Его территория вошла в Ельнинский и Дорогобужский районы. Но люди продолжали трудиться, добиваясь высоких производственн</w:t>
      </w:r>
      <w:r>
        <w:rPr>
          <w:rFonts w:ascii="Times New Roman" w:hAnsi="Times New Roman" w:cs="Times New Roman"/>
          <w:sz w:val="24"/>
          <w:szCs w:val="24"/>
        </w:rPr>
        <w:t>ых показателей. Многие были наг</w:t>
      </w:r>
      <w:r w:rsidRPr="002C07A2">
        <w:rPr>
          <w:rFonts w:ascii="Times New Roman" w:hAnsi="Times New Roman" w:cs="Times New Roman"/>
          <w:sz w:val="24"/>
          <w:szCs w:val="24"/>
        </w:rPr>
        <w:t>раждены орденами и медалями. Первыми в районе были награждены орденом Ленина Мария Ильинична Суханова, птичница совхоза «Приднепровье», и Мария Ивановна Королева, доярка колхоза «Правда». Трудно переоценить тот вклад, что внес в развитие сельского хозяйства района Почетный гражданин Глинковского района Анатолий Александрович Бобиков.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20 октября 1980 года Глинковский район был вновь восстановлен. Первым секретарем Глинковского райкома партии был избран Н.М. Филимонихин, председателем районного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>А.М. Деменков. Они многое сделали для развития района.</w:t>
      </w:r>
    </w:p>
    <w:p w:rsidR="00897F60" w:rsidRPr="002C07A2" w:rsidRDefault="00897F60" w:rsidP="00897F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Напоминанием  о тяжелых годах войны служат 22  братских захоронения и 2 мемориальных комплекса. Однако еще  не все защитники Глинковской земли захоронены с подобающими почестями. С целью их захоронения  и установления их имен   на территории района действует поисковый отряд «Гвардия».</w:t>
      </w:r>
    </w:p>
    <w:p w:rsidR="00897F60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97F60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C07A2">
        <w:rPr>
          <w:rFonts w:ascii="Times New Roman" w:hAnsi="Times New Roman" w:cs="Times New Roman"/>
          <w:sz w:val="24"/>
          <w:szCs w:val="24"/>
        </w:rPr>
        <w:t>Н.А. Шарабуров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C07A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7F60" w:rsidRPr="002C07A2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07A2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897F60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7A2">
        <w:rPr>
          <w:rFonts w:ascii="Times New Roman" w:hAnsi="Times New Roman" w:cs="Times New Roman"/>
          <w:sz w:val="24"/>
          <w:szCs w:val="24"/>
        </w:rPr>
        <w:t xml:space="preserve">«Глинковский район» </w:t>
      </w:r>
    </w:p>
    <w:p w:rsidR="00897F60" w:rsidRDefault="00897F60" w:rsidP="00897F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F60"/>
    <w:rsid w:val="000841A3"/>
    <w:rsid w:val="000A7348"/>
    <w:rsid w:val="00282652"/>
    <w:rsid w:val="002E5682"/>
    <w:rsid w:val="003067BD"/>
    <w:rsid w:val="00675999"/>
    <w:rsid w:val="006E398E"/>
    <w:rsid w:val="007534E8"/>
    <w:rsid w:val="00756F60"/>
    <w:rsid w:val="00897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1841</Words>
  <Characters>10495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2015-03-20T11:17:00Z</dcterms:created>
  <dcterms:modified xsi:type="dcterms:W3CDTF">2015-03-20T11:18:00Z</dcterms:modified>
</cp:coreProperties>
</file>