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>СВЕДЕНИЯ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6996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E6996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Белохолмская</w:t>
      </w:r>
      <w:proofErr w:type="spellEnd"/>
      <w:r w:rsidRPr="00DE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DE6996">
        <w:rPr>
          <w:rFonts w:ascii="Times New Roman" w:hAnsi="Times New Roman" w:cs="Times New Roman"/>
          <w:sz w:val="24"/>
          <w:szCs w:val="24"/>
        </w:rPr>
        <w:t xml:space="preserve"> общеобразовательная школа” муниципального образования «Глинковский район» 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Горохов Андрей Васильевич</w:t>
      </w:r>
      <w:r w:rsidRPr="00DE6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членов его</w:t>
      </w:r>
      <w:r w:rsidRPr="00DE6996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203E13" w:rsidRPr="00DE6996" w:rsidRDefault="00203E13" w:rsidP="00203E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996">
        <w:rPr>
          <w:rFonts w:ascii="Times New Roman" w:hAnsi="Times New Roman" w:cs="Times New Roman"/>
          <w:sz w:val="24"/>
          <w:szCs w:val="24"/>
        </w:rPr>
        <w:t>за пери</w:t>
      </w:r>
      <w:r w:rsidR="00690FC6">
        <w:rPr>
          <w:rFonts w:ascii="Times New Roman" w:hAnsi="Times New Roman" w:cs="Times New Roman"/>
          <w:sz w:val="24"/>
          <w:szCs w:val="24"/>
        </w:rPr>
        <w:t>од с 1 января по 31 декабря 2014</w:t>
      </w:r>
      <w:r w:rsidRPr="00DE69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3E13" w:rsidRDefault="00203E13" w:rsidP="00203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203E13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DD716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r w:rsidR="00DD7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 w:rsidR="00DD7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03E13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13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13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203E13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13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 Андрей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13" w:rsidRDefault="00690FC6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661934,09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690FC6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3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NEXTA</w:t>
            </w:r>
          </w:p>
          <w:p w:rsidR="00690FC6" w:rsidRPr="00690FC6" w:rsidRDefault="00690FC6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690FC6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69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FC6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B31AA5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03E13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690FC6" w:rsidRDefault="00690FC6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FC6">
              <w:rPr>
                <w:rFonts w:ascii="Times New Roman" w:hAnsi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091,</w:t>
            </w:r>
            <w:r w:rsidRPr="00690FC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203E1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3E13" w:rsidRDefault="00203E13" w:rsidP="00203E1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690FC6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0FC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690FC6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690FC6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E13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690FC6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425AF7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690FC6" w:rsidRDefault="00203E13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0FC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690FC6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13" w:rsidRPr="00690FC6" w:rsidRDefault="00203E13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3E13" w:rsidRDefault="00203E13" w:rsidP="00203E13">
      <w:pPr>
        <w:rPr>
          <w:rFonts w:ascii="Times New Roman" w:hAnsi="Times New Roman"/>
          <w:sz w:val="24"/>
          <w:szCs w:val="24"/>
        </w:rPr>
      </w:pPr>
    </w:p>
    <w:p w:rsidR="000F3115" w:rsidRDefault="00DD7165"/>
    <w:sectPr w:rsidR="000F3115" w:rsidSect="00203E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D09"/>
    <w:multiLevelType w:val="hybridMultilevel"/>
    <w:tmpl w:val="B216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13"/>
    <w:rsid w:val="000B2C32"/>
    <w:rsid w:val="0012255C"/>
    <w:rsid w:val="00203E13"/>
    <w:rsid w:val="00433912"/>
    <w:rsid w:val="00536C83"/>
    <w:rsid w:val="00690FC6"/>
    <w:rsid w:val="006D5016"/>
    <w:rsid w:val="008D04E6"/>
    <w:rsid w:val="009F1CED"/>
    <w:rsid w:val="00BD3DF6"/>
    <w:rsid w:val="00CC3E6B"/>
    <w:rsid w:val="00D24726"/>
    <w:rsid w:val="00D52214"/>
    <w:rsid w:val="00D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203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3E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2014-05-28T11:32:00Z</dcterms:created>
  <dcterms:modified xsi:type="dcterms:W3CDTF">2015-07-01T07:27:00Z</dcterms:modified>
</cp:coreProperties>
</file>