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801" w:rsidRPr="00B31AA5" w:rsidRDefault="00C74801" w:rsidP="00C7480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31AA5">
        <w:rPr>
          <w:rFonts w:ascii="Times New Roman" w:hAnsi="Times New Roman" w:cs="Times New Roman"/>
          <w:sz w:val="24"/>
          <w:szCs w:val="24"/>
        </w:rPr>
        <w:t>СВЕДЕНИЯ</w:t>
      </w:r>
    </w:p>
    <w:p w:rsidR="00C74801" w:rsidRPr="00B31AA5" w:rsidRDefault="00C74801" w:rsidP="00C7480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31AA5">
        <w:rPr>
          <w:rFonts w:ascii="Times New Roman" w:hAnsi="Times New Roman" w:cs="Times New Roman"/>
          <w:sz w:val="24"/>
          <w:szCs w:val="24"/>
        </w:rPr>
        <w:t>о доходах, об имуществе</w:t>
      </w:r>
    </w:p>
    <w:p w:rsidR="00C74801" w:rsidRPr="00B31AA5" w:rsidRDefault="00C74801" w:rsidP="00C7480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31AA5"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</w:t>
      </w:r>
    </w:p>
    <w:p w:rsidR="00C74801" w:rsidRPr="00B31AA5" w:rsidRDefault="00C74801" w:rsidP="00C7480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31AA5">
        <w:rPr>
          <w:rFonts w:ascii="Times New Roman" w:hAnsi="Times New Roman" w:cs="Times New Roman"/>
          <w:sz w:val="24"/>
          <w:szCs w:val="24"/>
        </w:rPr>
        <w:t xml:space="preserve"> директора муниципального бюджетного образовательного учреждения “</w:t>
      </w:r>
      <w:r>
        <w:rPr>
          <w:rFonts w:ascii="Times New Roman" w:hAnsi="Times New Roman" w:cs="Times New Roman"/>
          <w:sz w:val="24"/>
          <w:szCs w:val="24"/>
        </w:rPr>
        <w:t>Доброминская</w:t>
      </w:r>
      <w:r w:rsidRPr="00B31AA5">
        <w:rPr>
          <w:rFonts w:ascii="Times New Roman" w:hAnsi="Times New Roman" w:cs="Times New Roman"/>
          <w:sz w:val="24"/>
          <w:szCs w:val="24"/>
        </w:rPr>
        <w:t xml:space="preserve">я средняя общеобразовательная школа” муниципального образования «Глинковский район» </w:t>
      </w:r>
    </w:p>
    <w:p w:rsidR="00C74801" w:rsidRPr="00B31AA5" w:rsidRDefault="00C74801" w:rsidP="00C7480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31AA5">
        <w:rPr>
          <w:rFonts w:ascii="Times New Roman" w:hAnsi="Times New Roman" w:cs="Times New Roman"/>
          <w:sz w:val="24"/>
          <w:szCs w:val="24"/>
        </w:rPr>
        <w:t xml:space="preserve">Смоленской области </w:t>
      </w:r>
      <w:r>
        <w:rPr>
          <w:rFonts w:ascii="Times New Roman" w:hAnsi="Times New Roman" w:cs="Times New Roman"/>
          <w:sz w:val="24"/>
          <w:szCs w:val="24"/>
        </w:rPr>
        <w:t>Шарабуровой Татьяны Михайловны</w:t>
      </w:r>
      <w:r w:rsidRPr="00B31AA5">
        <w:rPr>
          <w:rFonts w:ascii="Times New Roman" w:hAnsi="Times New Roman" w:cs="Times New Roman"/>
          <w:sz w:val="24"/>
          <w:szCs w:val="24"/>
        </w:rPr>
        <w:t xml:space="preserve"> и членов ее семьи</w:t>
      </w:r>
    </w:p>
    <w:p w:rsidR="00C74801" w:rsidRPr="00B31AA5" w:rsidRDefault="00C74801" w:rsidP="00C7480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31AA5">
        <w:rPr>
          <w:rFonts w:ascii="Times New Roman" w:hAnsi="Times New Roman" w:cs="Times New Roman"/>
          <w:sz w:val="24"/>
          <w:szCs w:val="24"/>
        </w:rPr>
        <w:t>за пери</w:t>
      </w:r>
      <w:r w:rsidR="00CB5CC5">
        <w:rPr>
          <w:rFonts w:ascii="Times New Roman" w:hAnsi="Times New Roman" w:cs="Times New Roman"/>
          <w:sz w:val="24"/>
          <w:szCs w:val="24"/>
        </w:rPr>
        <w:t>од с 1 января по 31 декабря 2014</w:t>
      </w:r>
      <w:r w:rsidRPr="00B31AA5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C74801" w:rsidRDefault="00C74801" w:rsidP="00C748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700"/>
        <w:gridCol w:w="1700"/>
        <w:gridCol w:w="1700"/>
        <w:gridCol w:w="900"/>
        <w:gridCol w:w="1230"/>
        <w:gridCol w:w="1570"/>
        <w:gridCol w:w="1700"/>
        <w:gridCol w:w="900"/>
        <w:gridCol w:w="1400"/>
      </w:tblGrid>
      <w:tr w:rsidR="00C74801" w:rsidTr="00AF641F">
        <w:trPr>
          <w:trHeight w:val="640"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01" w:rsidRDefault="00C74801" w:rsidP="00AF64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Лица, о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доходах, об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имуществе 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обязательствах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имущественного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характера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которых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указываются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сведения    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01" w:rsidRDefault="00C74801" w:rsidP="00AF64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</w:t>
            </w:r>
            <w:r w:rsidR="003D4D13"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  <w:r w:rsidR="003D4D1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годовой доход </w:t>
            </w:r>
            <w:r w:rsidR="003D4D1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за 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(руб.)     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01" w:rsidRDefault="00C74801" w:rsidP="00AF64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Перечень объектов недвижимого имущества и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транспортных средств, принадлежащих на праве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         собственности                  </w:t>
            </w:r>
          </w:p>
        </w:tc>
        <w:tc>
          <w:tcPr>
            <w:tcW w:w="4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01" w:rsidRDefault="00C74801" w:rsidP="00AF64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Перечень объектов недвижимого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имущества, находящихся в пользовании</w:t>
            </w:r>
          </w:p>
        </w:tc>
      </w:tr>
      <w:tr w:rsidR="00C74801" w:rsidTr="00AF641F">
        <w:trPr>
          <w:trHeight w:val="800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801" w:rsidRDefault="00C74801" w:rsidP="00AF64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801" w:rsidRDefault="00C74801" w:rsidP="00AF64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01" w:rsidRDefault="00C74801" w:rsidP="00AF64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 объектов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недвижимости 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01" w:rsidRDefault="00C74801" w:rsidP="00AF64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01" w:rsidRDefault="00C74801" w:rsidP="00AF64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страна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расположения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01" w:rsidRDefault="00C74801" w:rsidP="00AF64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средства  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01" w:rsidRDefault="00C74801" w:rsidP="00AF64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 объектов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недвижимости 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01" w:rsidRDefault="00C74801" w:rsidP="00AF64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01" w:rsidRDefault="00C74801" w:rsidP="00AF64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страна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расположения</w:t>
            </w:r>
          </w:p>
        </w:tc>
      </w:tr>
      <w:tr w:rsidR="00C74801" w:rsidTr="00AF641F">
        <w:trPr>
          <w:trHeight w:val="80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801" w:rsidRDefault="00C74801" w:rsidP="00AF64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Шарабурова Татьяна Михайловна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801" w:rsidRDefault="00CB5CC5" w:rsidP="00AF64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686019,00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C5" w:rsidRDefault="00CB5CC5" w:rsidP="00CB5C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Приусадебный участок</w:t>
            </w:r>
          </w:p>
          <w:p w:rsidR="00CB5CC5" w:rsidRDefault="00CB5CC5" w:rsidP="00CB5C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CB5CC5" w:rsidRDefault="00CB5CC5" w:rsidP="00CB5C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CC5" w:rsidRDefault="00CB5CC5" w:rsidP="00CB5C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C74801" w:rsidRDefault="00C74801" w:rsidP="00CB5CC5">
            <w:pPr>
              <w:pStyle w:val="ConsPlusCell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C5" w:rsidRDefault="00CB5CC5" w:rsidP="00CB5C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  <w:p w:rsidR="00CB5CC5" w:rsidRDefault="00CB5CC5" w:rsidP="00CB5C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CC5" w:rsidRDefault="00CB5CC5" w:rsidP="00CB5C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CB5CC5" w:rsidRDefault="00CB5CC5" w:rsidP="00CB5C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801" w:rsidRPr="007B04C1" w:rsidRDefault="00CB5CC5" w:rsidP="00CB5C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  <w:p w:rsidR="00C74801" w:rsidRPr="007B04C1" w:rsidRDefault="00C74801" w:rsidP="00AF64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01" w:rsidRPr="007B04C1" w:rsidRDefault="00C74801" w:rsidP="00AF64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04C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74801" w:rsidRPr="007B04C1" w:rsidRDefault="00C74801" w:rsidP="00AF64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801" w:rsidRPr="007B04C1" w:rsidRDefault="00C74801" w:rsidP="00AF64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801" w:rsidRPr="007B04C1" w:rsidRDefault="00C74801" w:rsidP="00AF64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04C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74801" w:rsidRPr="007B04C1" w:rsidRDefault="00C74801" w:rsidP="00AF64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801" w:rsidRPr="007B04C1" w:rsidRDefault="00CB5CC5" w:rsidP="00AF64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01" w:rsidRDefault="00C74801" w:rsidP="00AF64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01" w:rsidRDefault="00C74801" w:rsidP="00AF64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01" w:rsidRDefault="00C74801" w:rsidP="00AF64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01" w:rsidRDefault="00C74801" w:rsidP="00AF64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74801" w:rsidTr="00AF641F">
        <w:trPr>
          <w:trHeight w:val="8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01" w:rsidRDefault="00C74801" w:rsidP="00AF64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01" w:rsidRDefault="00CB5CC5" w:rsidP="00AF64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1071813,00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01" w:rsidRDefault="00C74801" w:rsidP="00CB5CC5">
            <w:pPr>
              <w:pStyle w:val="ConsPlusCell"/>
              <w:ind w:firstLine="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CB5CC5" w:rsidRDefault="00CB5CC5" w:rsidP="00CB5CC5">
            <w:pPr>
              <w:pStyle w:val="ConsPlusCell"/>
              <w:ind w:firstLine="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801" w:rsidRDefault="00C74801" w:rsidP="00CB5CC5">
            <w:pPr>
              <w:pStyle w:val="ConsPlusCell"/>
              <w:ind w:firstLine="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Приусадебный участок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01" w:rsidRDefault="00C74801" w:rsidP="00AF64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  <w:p w:rsidR="00C74801" w:rsidRDefault="00C74801" w:rsidP="00AF64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801" w:rsidRPr="007B04C1" w:rsidRDefault="00CB5CC5" w:rsidP="00AF64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01" w:rsidRDefault="00C74801" w:rsidP="00AF64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04C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B5CC5" w:rsidRDefault="00CB5CC5" w:rsidP="00AF64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CC5" w:rsidRDefault="00CB5CC5" w:rsidP="00AF64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CC5" w:rsidRPr="007B04C1" w:rsidRDefault="00CB5CC5" w:rsidP="00AF64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8D" w:rsidRDefault="0003298D" w:rsidP="000329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Шевроле-Нива</w:t>
            </w:r>
          </w:p>
          <w:p w:rsidR="0003298D" w:rsidRDefault="0003298D" w:rsidP="000329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98D" w:rsidRDefault="0003298D" w:rsidP="000329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Вольво ХС90</w:t>
            </w:r>
          </w:p>
          <w:p w:rsidR="0003298D" w:rsidRDefault="0003298D" w:rsidP="000329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801" w:rsidRDefault="0003298D" w:rsidP="000329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УАЗ-469 Б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01" w:rsidRPr="00B02503" w:rsidRDefault="00C74801" w:rsidP="00AF64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01" w:rsidRDefault="00C74801" w:rsidP="00AF64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01" w:rsidRDefault="00C74801" w:rsidP="00AF64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74801" w:rsidTr="00AF641F">
        <w:trPr>
          <w:trHeight w:val="64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01" w:rsidRDefault="00C74801" w:rsidP="00AF64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01" w:rsidRDefault="00C74801" w:rsidP="00AF64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01" w:rsidRDefault="00C74801" w:rsidP="00AF64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01" w:rsidRDefault="00C74801" w:rsidP="00AF64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01" w:rsidRDefault="00C74801" w:rsidP="00AF64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01" w:rsidRPr="00425AF7" w:rsidRDefault="00C74801" w:rsidP="00AF64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5A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01" w:rsidRPr="00425AF7" w:rsidRDefault="00C74801" w:rsidP="00AF64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01" w:rsidRDefault="00C74801" w:rsidP="00AF64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01" w:rsidRDefault="00C74801" w:rsidP="00AF64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F3115" w:rsidRDefault="003D4D13"/>
    <w:sectPr w:rsidR="000F3115" w:rsidSect="00C7480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4C144F"/>
    <w:multiLevelType w:val="hybridMultilevel"/>
    <w:tmpl w:val="0B668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25379D"/>
    <w:multiLevelType w:val="hybridMultilevel"/>
    <w:tmpl w:val="18969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74801"/>
    <w:rsid w:val="0003298D"/>
    <w:rsid w:val="000B2C32"/>
    <w:rsid w:val="003D4D13"/>
    <w:rsid w:val="00433912"/>
    <w:rsid w:val="006D5016"/>
    <w:rsid w:val="008D04E6"/>
    <w:rsid w:val="00950336"/>
    <w:rsid w:val="009F1CED"/>
    <w:rsid w:val="00BA3861"/>
    <w:rsid w:val="00C74801"/>
    <w:rsid w:val="00CB5CC5"/>
    <w:rsid w:val="00CC3E6B"/>
    <w:rsid w:val="00D24726"/>
    <w:rsid w:val="00D52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801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B2C32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qFormat/>
    <w:rsid w:val="000B2C32"/>
    <w:pPr>
      <w:outlineLvl w:val="1"/>
    </w:pPr>
  </w:style>
  <w:style w:type="paragraph" w:styleId="3">
    <w:name w:val="heading 3"/>
    <w:basedOn w:val="2"/>
    <w:next w:val="a"/>
    <w:link w:val="30"/>
    <w:qFormat/>
    <w:rsid w:val="000B2C32"/>
    <w:pPr>
      <w:outlineLvl w:val="2"/>
    </w:pPr>
  </w:style>
  <w:style w:type="paragraph" w:styleId="4">
    <w:name w:val="heading 4"/>
    <w:basedOn w:val="3"/>
    <w:next w:val="a"/>
    <w:link w:val="40"/>
    <w:qFormat/>
    <w:rsid w:val="000B2C3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2C32"/>
    <w:rPr>
      <w:rFonts w:ascii="Arial" w:hAnsi="Arial"/>
      <w:b/>
      <w:bCs/>
      <w:color w:val="000080"/>
    </w:rPr>
  </w:style>
  <w:style w:type="character" w:customStyle="1" w:styleId="20">
    <w:name w:val="Заголовок 2 Знак"/>
    <w:basedOn w:val="a0"/>
    <w:link w:val="2"/>
    <w:rsid w:val="000B2C32"/>
    <w:rPr>
      <w:rFonts w:ascii="Arial" w:hAnsi="Arial"/>
      <w:b/>
      <w:bCs/>
      <w:color w:val="000080"/>
    </w:rPr>
  </w:style>
  <w:style w:type="character" w:customStyle="1" w:styleId="30">
    <w:name w:val="Заголовок 3 Знак"/>
    <w:basedOn w:val="a0"/>
    <w:link w:val="3"/>
    <w:rsid w:val="000B2C32"/>
    <w:rPr>
      <w:rFonts w:ascii="Arial" w:hAnsi="Arial"/>
      <w:b/>
      <w:bCs/>
      <w:color w:val="000080"/>
    </w:rPr>
  </w:style>
  <w:style w:type="character" w:customStyle="1" w:styleId="40">
    <w:name w:val="Заголовок 4 Знак"/>
    <w:basedOn w:val="a0"/>
    <w:link w:val="4"/>
    <w:rsid w:val="000B2C32"/>
    <w:rPr>
      <w:rFonts w:ascii="Arial" w:hAnsi="Arial"/>
      <w:b/>
      <w:bCs/>
      <w:color w:val="000080"/>
    </w:rPr>
  </w:style>
  <w:style w:type="paragraph" w:customStyle="1" w:styleId="ConsPlusNonformat">
    <w:name w:val="ConsPlusNonformat"/>
    <w:uiPriority w:val="99"/>
    <w:rsid w:val="00C7480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C74801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2014-05-28T11:36:00Z</dcterms:created>
  <dcterms:modified xsi:type="dcterms:W3CDTF">2015-07-01T07:27:00Z</dcterms:modified>
</cp:coreProperties>
</file>