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4B4B64" w:rsidRPr="004B4B64" w:rsidRDefault="004B4B64" w:rsidP="004B4B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64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ЖКХ, строительству и поселковому хозяйству  </w:t>
      </w:r>
    </w:p>
    <w:p w:rsidR="004B4B64" w:rsidRPr="004B4B64" w:rsidRDefault="004B4B64" w:rsidP="004B4B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B64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 «</w:t>
      </w:r>
      <w:proofErr w:type="spellStart"/>
      <w:r w:rsidRPr="004B4B64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4B4B6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8550D1" w:rsidRPr="001C3ADA" w:rsidRDefault="004B4B64" w:rsidP="004B4B6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proofErr w:type="spellStart"/>
      <w:r w:rsidRPr="004B4B64">
        <w:rPr>
          <w:b/>
          <w:sz w:val="28"/>
          <w:szCs w:val="28"/>
        </w:rPr>
        <w:t>Деркунской</w:t>
      </w:r>
      <w:proofErr w:type="spellEnd"/>
      <w:r w:rsidRPr="004B4B64">
        <w:rPr>
          <w:b/>
          <w:sz w:val="28"/>
          <w:szCs w:val="28"/>
        </w:rPr>
        <w:t xml:space="preserve"> Елены Александровны</w:t>
      </w:r>
      <w:r w:rsidRPr="001659FD">
        <w:rPr>
          <w:b/>
          <w:bCs/>
          <w:sz w:val="28"/>
          <w:szCs w:val="28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EC2DA8" w:rsidP="007E5F6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Де</w:t>
            </w:r>
            <w:r w:rsidR="007E5F62">
              <w:t>ркунская</w:t>
            </w:r>
            <w:proofErr w:type="spellEnd"/>
            <w:r w:rsidR="007E5F62">
              <w:t xml:space="preserve"> Елена Александровна</w:t>
            </w:r>
          </w:p>
        </w:tc>
        <w:tc>
          <w:tcPr>
            <w:tcW w:w="1836" w:type="dxa"/>
          </w:tcPr>
          <w:p w:rsidR="008550D1" w:rsidRPr="00D668E3" w:rsidRDefault="007E5F62" w:rsidP="001C3ADA">
            <w:pPr>
              <w:autoSpaceDE w:val="0"/>
              <w:autoSpaceDN w:val="0"/>
              <w:adjustRightInd w:val="0"/>
              <w:jc w:val="center"/>
            </w:pPr>
            <w:r>
              <w:t>406305,53</w:t>
            </w:r>
          </w:p>
        </w:tc>
        <w:tc>
          <w:tcPr>
            <w:tcW w:w="1484" w:type="dxa"/>
          </w:tcPr>
          <w:p w:rsidR="00A2008C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C2DA8" w:rsidRPr="00D668E3" w:rsidRDefault="007E5F6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EC2DA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2008C" w:rsidRPr="00D668E3" w:rsidRDefault="00EC2DA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2008C" w:rsidRPr="00D668E3" w:rsidRDefault="00EC2DA8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1C3ADA"/>
    <w:rsid w:val="002377DC"/>
    <w:rsid w:val="002F74C2"/>
    <w:rsid w:val="004B4B64"/>
    <w:rsid w:val="006A0A37"/>
    <w:rsid w:val="00794BE6"/>
    <w:rsid w:val="007E5F62"/>
    <w:rsid w:val="008550D1"/>
    <w:rsid w:val="00A2008C"/>
    <w:rsid w:val="00EC2DA8"/>
    <w:rsid w:val="00EE6521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2015-09-22T08:04:00Z</dcterms:created>
  <dcterms:modified xsi:type="dcterms:W3CDTF">2015-09-22T08:06:00Z</dcterms:modified>
</cp:coreProperties>
</file>