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B338D" w:rsidRPr="00AB338D" w:rsidRDefault="00AB338D" w:rsidP="00AB3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8D">
        <w:rPr>
          <w:rFonts w:ascii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  <w:proofErr w:type="spellStart"/>
      <w:r w:rsidRPr="00AB338D">
        <w:rPr>
          <w:rFonts w:ascii="Times New Roman" w:hAnsi="Times New Roman" w:cs="Times New Roman"/>
          <w:b/>
          <w:sz w:val="28"/>
          <w:szCs w:val="28"/>
        </w:rPr>
        <w:t>Доброминского</w:t>
      </w:r>
      <w:proofErr w:type="spellEnd"/>
      <w:r w:rsidRPr="00AB33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B338D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AB338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550D1" w:rsidRPr="001C3ADA" w:rsidRDefault="00AB338D" w:rsidP="00AB338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B338D">
        <w:rPr>
          <w:b/>
          <w:sz w:val="28"/>
          <w:szCs w:val="28"/>
        </w:rPr>
        <w:t>Смоленской области Богдановой Галины Владимировны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A73F4A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0007BD">
        <w:trPr>
          <w:trHeight w:val="708"/>
        </w:trPr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AB338D" w:rsidP="001C3ADA">
            <w:pPr>
              <w:autoSpaceDE w:val="0"/>
              <w:autoSpaceDN w:val="0"/>
              <w:adjustRightInd w:val="0"/>
              <w:jc w:val="center"/>
            </w:pPr>
            <w:r>
              <w:t>Богданова Галина Владимировна</w:t>
            </w:r>
          </w:p>
        </w:tc>
        <w:tc>
          <w:tcPr>
            <w:tcW w:w="1836" w:type="dxa"/>
          </w:tcPr>
          <w:p w:rsidR="008550D1" w:rsidRPr="00D668E3" w:rsidRDefault="00AB338D" w:rsidP="001C3ADA">
            <w:pPr>
              <w:autoSpaceDE w:val="0"/>
              <w:autoSpaceDN w:val="0"/>
              <w:adjustRightInd w:val="0"/>
              <w:jc w:val="center"/>
            </w:pPr>
            <w:r>
              <w:t>441816,22</w:t>
            </w:r>
          </w:p>
        </w:tc>
        <w:tc>
          <w:tcPr>
            <w:tcW w:w="1484" w:type="dxa"/>
          </w:tcPr>
          <w:p w:rsidR="000007BD" w:rsidRDefault="00AB338D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AB338D" w:rsidRDefault="00AB338D" w:rsidP="008550D1">
            <w:pPr>
              <w:autoSpaceDE w:val="0"/>
              <w:autoSpaceDN w:val="0"/>
              <w:adjustRightInd w:val="0"/>
              <w:jc w:val="center"/>
            </w:pPr>
          </w:p>
          <w:p w:rsidR="00AB338D" w:rsidRPr="00D668E3" w:rsidRDefault="00AB338D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007BD" w:rsidRDefault="00AB338D" w:rsidP="008550D1">
            <w:pPr>
              <w:autoSpaceDE w:val="0"/>
              <w:autoSpaceDN w:val="0"/>
              <w:adjustRightInd w:val="0"/>
              <w:jc w:val="center"/>
            </w:pPr>
            <w:r>
              <w:t>11000</w:t>
            </w:r>
          </w:p>
          <w:p w:rsidR="00AB338D" w:rsidRDefault="00AB338D" w:rsidP="008550D1">
            <w:pPr>
              <w:autoSpaceDE w:val="0"/>
              <w:autoSpaceDN w:val="0"/>
              <w:adjustRightInd w:val="0"/>
              <w:jc w:val="center"/>
            </w:pPr>
          </w:p>
          <w:p w:rsidR="00AB338D" w:rsidRDefault="00AB338D" w:rsidP="008550D1">
            <w:pPr>
              <w:autoSpaceDE w:val="0"/>
              <w:autoSpaceDN w:val="0"/>
              <w:adjustRightInd w:val="0"/>
              <w:jc w:val="center"/>
            </w:pPr>
          </w:p>
          <w:p w:rsidR="00AB338D" w:rsidRPr="00D668E3" w:rsidRDefault="00AB338D" w:rsidP="008550D1">
            <w:pPr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  <w:tc>
          <w:tcPr>
            <w:tcW w:w="1434" w:type="dxa"/>
          </w:tcPr>
          <w:p w:rsidR="008550D1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007BD" w:rsidRDefault="000007BD" w:rsidP="00AB338D">
            <w:pPr>
              <w:autoSpaceDE w:val="0"/>
              <w:autoSpaceDN w:val="0"/>
              <w:adjustRightInd w:val="0"/>
            </w:pPr>
          </w:p>
          <w:p w:rsidR="00AB338D" w:rsidRDefault="00AB338D" w:rsidP="00AB338D">
            <w:pPr>
              <w:autoSpaceDE w:val="0"/>
              <w:autoSpaceDN w:val="0"/>
              <w:adjustRightInd w:val="0"/>
            </w:pPr>
          </w:p>
          <w:p w:rsidR="000007BD" w:rsidRPr="00D668E3" w:rsidRDefault="000007BD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0007B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0007BD">
        <w:trPr>
          <w:trHeight w:val="70"/>
        </w:trPr>
        <w:tc>
          <w:tcPr>
            <w:tcW w:w="2376" w:type="dxa"/>
          </w:tcPr>
          <w:p w:rsidR="008550D1" w:rsidRDefault="008550D1" w:rsidP="000007B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C0443">
              <w:t>ы</w:t>
            </w:r>
            <w:proofErr w:type="gramStart"/>
            <w:r w:rsidR="008C0443">
              <w:t>н</w:t>
            </w:r>
            <w:r w:rsidR="000007BD">
              <w:t>(</w:t>
            </w:r>
            <w:proofErr w:type="gramEnd"/>
            <w:r w:rsidR="000007BD">
              <w:t>дочь)</w:t>
            </w:r>
          </w:p>
          <w:p w:rsidR="00AB338D" w:rsidRPr="00D668E3" w:rsidRDefault="00AB338D" w:rsidP="00000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07BD"/>
    <w:rsid w:val="0009774E"/>
    <w:rsid w:val="001C3ADA"/>
    <w:rsid w:val="002F74C2"/>
    <w:rsid w:val="005E294C"/>
    <w:rsid w:val="006A0A37"/>
    <w:rsid w:val="008550D1"/>
    <w:rsid w:val="008C0443"/>
    <w:rsid w:val="00A73F4A"/>
    <w:rsid w:val="00AB338D"/>
    <w:rsid w:val="00B227E5"/>
    <w:rsid w:val="00C163EC"/>
    <w:rsid w:val="00E93DAA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2015-09-24T07:00:00Z</dcterms:created>
  <dcterms:modified xsi:type="dcterms:W3CDTF">2015-09-24T07:02:00Z</dcterms:modified>
</cp:coreProperties>
</file>