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E" w:rsidRPr="00144363" w:rsidRDefault="0099234B" w:rsidP="0099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234B" w:rsidRPr="00144363" w:rsidRDefault="0099234B" w:rsidP="0099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144363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1443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F007B5" w:rsidRPr="00144363" w:rsidRDefault="0099234B" w:rsidP="00F00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муниципального образования «</w:t>
      </w:r>
      <w:proofErr w:type="spellStart"/>
      <w:r w:rsidRPr="00144363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14436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приняло </w:t>
      </w:r>
      <w:r w:rsidR="00144363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Распоряжение от </w:t>
      </w:r>
      <w:r w:rsidR="00BE5A3F">
        <w:rPr>
          <w:rFonts w:ascii="Times New Roman" w:hAnsi="Times New Roman" w:cs="Times New Roman"/>
          <w:b/>
          <w:sz w:val="28"/>
          <w:szCs w:val="28"/>
        </w:rPr>
        <w:t>10.04.2015</w:t>
      </w:r>
      <w:r w:rsidR="00144363" w:rsidRPr="00144363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E5A3F">
        <w:rPr>
          <w:rFonts w:ascii="Times New Roman" w:hAnsi="Times New Roman" w:cs="Times New Roman"/>
          <w:b/>
          <w:sz w:val="28"/>
          <w:szCs w:val="28"/>
        </w:rPr>
        <w:t>87</w:t>
      </w:r>
      <w:r w:rsidR="00144363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A3F">
        <w:rPr>
          <w:rFonts w:ascii="Times New Roman" w:hAnsi="Times New Roman" w:cs="Times New Roman"/>
          <w:b/>
          <w:sz w:val="28"/>
          <w:szCs w:val="28"/>
        </w:rPr>
        <w:t>«О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 проведении на территории </w:t>
      </w:r>
      <w:proofErr w:type="spellStart"/>
      <w:r w:rsidRPr="00144363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1443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E5A3F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 по уборке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A3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BE5A3F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BE5A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7B5" w:rsidRPr="0014436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D7DF9">
        <w:rPr>
          <w:rFonts w:ascii="Times New Roman" w:hAnsi="Times New Roman" w:cs="Times New Roman"/>
          <w:b/>
          <w:sz w:val="28"/>
          <w:szCs w:val="28"/>
        </w:rPr>
        <w:t>15</w:t>
      </w:r>
      <w:r w:rsidR="00F007B5" w:rsidRPr="00144363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AD7DF9">
        <w:rPr>
          <w:rFonts w:ascii="Times New Roman" w:hAnsi="Times New Roman" w:cs="Times New Roman"/>
          <w:b/>
          <w:sz w:val="28"/>
          <w:szCs w:val="28"/>
        </w:rPr>
        <w:t>15</w:t>
      </w:r>
      <w:r w:rsidR="00F007B5" w:rsidRPr="00144363">
        <w:rPr>
          <w:rFonts w:ascii="Times New Roman" w:hAnsi="Times New Roman" w:cs="Times New Roman"/>
          <w:b/>
          <w:sz w:val="28"/>
          <w:szCs w:val="28"/>
        </w:rPr>
        <w:t xml:space="preserve"> мая текущего года.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7B5" w:rsidRPr="00144363" w:rsidRDefault="00F007B5" w:rsidP="00F00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>За последнее время участились случаи возникновения стихийных свалок, непосредственно на улицах, вблизи жилых домов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>.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коло </w:t>
      </w:r>
      <w:proofErr w:type="gramStart"/>
      <w:r w:rsidR="005D5FF1" w:rsidRPr="00144363">
        <w:rPr>
          <w:rFonts w:ascii="Times New Roman" w:hAnsi="Times New Roman" w:cs="Times New Roman"/>
          <w:b/>
          <w:sz w:val="28"/>
          <w:szCs w:val="28"/>
        </w:rPr>
        <w:t>мусорных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 контейнеров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, предназначенных для вывоза </w:t>
      </w:r>
      <w:r w:rsidR="00645F5A" w:rsidRPr="00144363">
        <w:rPr>
          <w:rFonts w:ascii="Times New Roman" w:hAnsi="Times New Roman" w:cs="Times New Roman"/>
          <w:b/>
          <w:sz w:val="28"/>
          <w:szCs w:val="28"/>
        </w:rPr>
        <w:t xml:space="preserve"> сухих бытовых отходов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сваливаются</w:t>
      </w:r>
      <w:proofErr w:type="gramEnd"/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и накапливаются отходы строительных материалов, срезанных деревьев и кустарников, других предметов обихода.  Все это не только влияет на окружающую среду, ухудшая ее санитарное состояние, но также портит внешний вид наших улиц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 и населенных пунктов.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0CF" w:rsidRPr="00144363" w:rsidRDefault="00F007B5" w:rsidP="004F4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  <w:r w:rsidR="00BE5A3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BE5A3F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="00BE5A3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 просит Вас принять активное участие в наведении чистоты и санитарного порядка на придомовых территориях и уборке несанк</w:t>
      </w:r>
      <w:r w:rsidR="004F40CF" w:rsidRPr="00144363">
        <w:rPr>
          <w:rFonts w:ascii="Times New Roman" w:hAnsi="Times New Roman" w:cs="Times New Roman"/>
          <w:b/>
          <w:sz w:val="28"/>
          <w:szCs w:val="28"/>
        </w:rPr>
        <w:t xml:space="preserve">ционированных стихийных мусорных свалок. </w:t>
      </w:r>
    </w:p>
    <w:p w:rsidR="004F40CF" w:rsidRPr="00144363" w:rsidRDefault="004F40CF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Для сбора и вывоза мусора и отходов с улиц Администрацией будут предоставлен транспорт в соответствии с графиком.</w:t>
      </w:r>
    </w:p>
    <w:p w:rsidR="00B67465" w:rsidRPr="00144363" w:rsidRDefault="00B67465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По окончанию месячника по уборке территории поселения  будут </w:t>
      </w:r>
      <w:proofErr w:type="gramStart"/>
      <w:r w:rsidRPr="00144363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Pr="00144363">
        <w:rPr>
          <w:rFonts w:ascii="Times New Roman" w:hAnsi="Times New Roman" w:cs="Times New Roman"/>
          <w:b/>
          <w:sz w:val="28"/>
          <w:szCs w:val="28"/>
        </w:rPr>
        <w:t xml:space="preserve"> регулярные  проверки санитарного состояния улиц и придомовых территорий</w:t>
      </w:r>
      <w:r w:rsidR="00511BB7" w:rsidRPr="00144363">
        <w:rPr>
          <w:rFonts w:ascii="Times New Roman" w:hAnsi="Times New Roman" w:cs="Times New Roman"/>
          <w:b/>
          <w:sz w:val="28"/>
          <w:szCs w:val="28"/>
        </w:rPr>
        <w:t>.</w:t>
      </w:r>
    </w:p>
    <w:p w:rsidR="00B67465" w:rsidRPr="00144363" w:rsidRDefault="00B67465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1BB7" w:rsidRPr="00144363">
        <w:rPr>
          <w:rFonts w:ascii="Times New Roman" w:hAnsi="Times New Roman" w:cs="Times New Roman"/>
          <w:b/>
          <w:sz w:val="28"/>
          <w:szCs w:val="28"/>
        </w:rPr>
        <w:t xml:space="preserve">В случаях неудовлетворительного санитарного состояния  улиц и придомовых территорий, к нарушителям </w:t>
      </w:r>
      <w:r w:rsidRPr="00144363">
        <w:rPr>
          <w:rFonts w:ascii="Times New Roman" w:hAnsi="Times New Roman" w:cs="Times New Roman"/>
          <w:b/>
          <w:sz w:val="28"/>
          <w:szCs w:val="28"/>
        </w:rPr>
        <w:t xml:space="preserve">будут приниматься административные меры. </w:t>
      </w:r>
    </w:p>
    <w:p w:rsidR="00F007B5" w:rsidRPr="00144363" w:rsidRDefault="004F40CF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Контактный телефон  для получения информации по проведению уборки территорий поселения: 2-10-37</w:t>
      </w:r>
      <w:r w:rsidR="00F007B5" w:rsidRPr="0014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465" w:rsidRPr="00144363">
        <w:rPr>
          <w:rFonts w:ascii="Times New Roman" w:hAnsi="Times New Roman" w:cs="Times New Roman"/>
          <w:b/>
          <w:sz w:val="28"/>
          <w:szCs w:val="28"/>
        </w:rPr>
        <w:t xml:space="preserve">Отдел по ЖКХ, строительству и </w:t>
      </w:r>
      <w:r w:rsidR="00511BB7" w:rsidRPr="00144363">
        <w:rPr>
          <w:rFonts w:ascii="Times New Roman" w:hAnsi="Times New Roman" w:cs="Times New Roman"/>
          <w:b/>
          <w:sz w:val="28"/>
          <w:szCs w:val="28"/>
        </w:rPr>
        <w:t>поселковому хозяйству.</w:t>
      </w:r>
    </w:p>
    <w:p w:rsidR="00511BB7" w:rsidRPr="00144363" w:rsidRDefault="00511BB7" w:rsidP="00511B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11BB7" w:rsidRPr="00144363" w:rsidRDefault="00511BB7" w:rsidP="0051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144363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14436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99234B" w:rsidRDefault="00F007B5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5FF1" w:rsidRPr="001443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67FD" w:rsidRDefault="002267FD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FD" w:rsidRDefault="002267FD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FD" w:rsidRPr="00465F3D" w:rsidRDefault="002267FD" w:rsidP="00226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465F3D">
        <w:rPr>
          <w:rFonts w:ascii="Times New Roman" w:hAnsi="Times New Roman"/>
          <w:sz w:val="24"/>
          <w:szCs w:val="24"/>
        </w:rPr>
        <w:t>Приложение № 2</w:t>
      </w:r>
    </w:p>
    <w:p w:rsidR="002267FD" w:rsidRPr="00465F3D" w:rsidRDefault="002267FD" w:rsidP="00226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5F3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267FD" w:rsidRPr="00465F3D" w:rsidRDefault="002267FD" w:rsidP="00226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65F3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267FD" w:rsidRPr="00465F3D" w:rsidRDefault="002267FD" w:rsidP="00226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65F3D">
        <w:rPr>
          <w:rFonts w:ascii="Times New Roman" w:hAnsi="Times New Roman"/>
          <w:sz w:val="24"/>
          <w:szCs w:val="24"/>
        </w:rPr>
        <w:t>«</w:t>
      </w:r>
      <w:proofErr w:type="spellStart"/>
      <w:r w:rsidRPr="00465F3D">
        <w:rPr>
          <w:rFonts w:ascii="Times New Roman" w:hAnsi="Times New Roman"/>
          <w:sz w:val="24"/>
          <w:szCs w:val="24"/>
        </w:rPr>
        <w:t>Глинковский</w:t>
      </w:r>
      <w:proofErr w:type="spellEnd"/>
      <w:r w:rsidRPr="00465F3D">
        <w:rPr>
          <w:rFonts w:ascii="Times New Roman" w:hAnsi="Times New Roman"/>
          <w:sz w:val="24"/>
          <w:szCs w:val="24"/>
        </w:rPr>
        <w:t xml:space="preserve"> район»</w:t>
      </w:r>
    </w:p>
    <w:p w:rsidR="002267FD" w:rsidRPr="00465F3D" w:rsidRDefault="002267FD" w:rsidP="00226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65F3D">
        <w:rPr>
          <w:rFonts w:ascii="Times New Roman" w:hAnsi="Times New Roman"/>
          <w:sz w:val="24"/>
          <w:szCs w:val="24"/>
        </w:rPr>
        <w:t>Смоленской области</w:t>
      </w:r>
    </w:p>
    <w:p w:rsidR="002267FD" w:rsidRPr="00EF7F2C" w:rsidRDefault="002267FD" w:rsidP="002267F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465F3D">
        <w:rPr>
          <w:rFonts w:ascii="Times New Roman" w:hAnsi="Times New Roman"/>
          <w:sz w:val="24"/>
          <w:szCs w:val="24"/>
        </w:rPr>
        <w:t xml:space="preserve">от </w:t>
      </w:r>
      <w:r w:rsidRPr="00EF7F2C">
        <w:rPr>
          <w:rFonts w:ascii="Times New Roman" w:hAnsi="Times New Roman"/>
          <w:sz w:val="24"/>
          <w:szCs w:val="24"/>
          <w:u w:val="single"/>
        </w:rPr>
        <w:t>10.04.2015г</w:t>
      </w:r>
      <w:r>
        <w:rPr>
          <w:rFonts w:ascii="Times New Roman" w:hAnsi="Times New Roman"/>
          <w:sz w:val="24"/>
          <w:szCs w:val="24"/>
        </w:rPr>
        <w:t xml:space="preserve">.   № </w:t>
      </w:r>
      <w:r w:rsidRPr="00EF7F2C">
        <w:rPr>
          <w:rFonts w:ascii="Times New Roman" w:hAnsi="Times New Roman"/>
          <w:sz w:val="24"/>
          <w:szCs w:val="24"/>
          <w:u w:val="single"/>
        </w:rPr>
        <w:t>87</w:t>
      </w:r>
    </w:p>
    <w:p w:rsidR="002267FD" w:rsidRDefault="002267FD" w:rsidP="00226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7FD" w:rsidRDefault="002267FD" w:rsidP="00226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7FD" w:rsidRDefault="002267FD" w:rsidP="00226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7FD" w:rsidRPr="000D2012" w:rsidRDefault="002267FD" w:rsidP="00226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012">
        <w:rPr>
          <w:rFonts w:ascii="Times New Roman" w:hAnsi="Times New Roman"/>
          <w:sz w:val="28"/>
          <w:szCs w:val="28"/>
        </w:rPr>
        <w:t xml:space="preserve">ГРАФИК </w:t>
      </w:r>
    </w:p>
    <w:p w:rsidR="002267FD" w:rsidRDefault="002267FD" w:rsidP="00226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012">
        <w:rPr>
          <w:rFonts w:ascii="Times New Roman" w:hAnsi="Times New Roman"/>
          <w:sz w:val="28"/>
          <w:szCs w:val="28"/>
        </w:rPr>
        <w:t xml:space="preserve">ВЫВОЗА  МУСОРА  С  УЛИЦ  </w:t>
      </w:r>
      <w:proofErr w:type="gramStart"/>
      <w:r w:rsidRPr="000D2012">
        <w:rPr>
          <w:rFonts w:ascii="Times New Roman" w:hAnsi="Times New Roman"/>
          <w:sz w:val="28"/>
          <w:szCs w:val="28"/>
        </w:rPr>
        <w:t>с</w:t>
      </w:r>
      <w:proofErr w:type="gramEnd"/>
      <w:r w:rsidRPr="000D2012">
        <w:rPr>
          <w:rFonts w:ascii="Times New Roman" w:hAnsi="Times New Roman"/>
          <w:sz w:val="28"/>
          <w:szCs w:val="28"/>
        </w:rPr>
        <w:t>. ГЛИНКА</w:t>
      </w:r>
    </w:p>
    <w:p w:rsidR="002267FD" w:rsidRDefault="002267FD" w:rsidP="0022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1560"/>
      </w:tblGrid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стоянки транспорта для сбора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сбора мусора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Пересечение улицы Ленина и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(около дома № 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29.04.2015-30.04.2015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Базылева (около мусорных баков)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30.04.2015-05.05.2015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(напротив дома № 16, около мусорного бака)</w:t>
            </w:r>
          </w:p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06.05.2014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месте сгоревшего здания СЭС (около мусорного бака)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16.04.2015-17.04.2015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(напротив дома № 15, около мусорного бака)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18.04.2015-20.04.2015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(торец улицы)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22.04.2015</w:t>
            </w:r>
          </w:p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Красная,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Упокой (около мусорных баков)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26.04.2015-28.04.2015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(около дома №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06.05.2015-07.05.2015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около дома №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12.05.2015-14.05.2015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Промышленный, напротив дома № 2 (поворот на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16.05.2015-18.05.2015</w:t>
            </w:r>
          </w:p>
        </w:tc>
      </w:tr>
      <w:tr w:rsidR="002267FD" w:rsidTr="00EF48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Пер.2-ой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Мелиоративный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возле дома № 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267FD" w:rsidRDefault="002267FD" w:rsidP="00EF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FD" w:rsidRDefault="002267FD" w:rsidP="00E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22.05.2015-24.05.2015</w:t>
            </w:r>
          </w:p>
        </w:tc>
      </w:tr>
    </w:tbl>
    <w:p w:rsidR="002267FD" w:rsidRDefault="002267FD" w:rsidP="00226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7FD" w:rsidRPr="00144363" w:rsidRDefault="002267FD" w:rsidP="009923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67FD" w:rsidRPr="00144363" w:rsidSect="009923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61A"/>
    <w:rsid w:val="00065792"/>
    <w:rsid w:val="000A7DE7"/>
    <w:rsid w:val="00144363"/>
    <w:rsid w:val="002267FD"/>
    <w:rsid w:val="004F40CF"/>
    <w:rsid w:val="00511BB7"/>
    <w:rsid w:val="005D5FF1"/>
    <w:rsid w:val="00645F5A"/>
    <w:rsid w:val="006A3CEC"/>
    <w:rsid w:val="006D2EB2"/>
    <w:rsid w:val="007E1B6D"/>
    <w:rsid w:val="009278C6"/>
    <w:rsid w:val="0099234B"/>
    <w:rsid w:val="009A0D37"/>
    <w:rsid w:val="00AD7DF9"/>
    <w:rsid w:val="00B67465"/>
    <w:rsid w:val="00BE5A3F"/>
    <w:rsid w:val="00BF7698"/>
    <w:rsid w:val="00C0086F"/>
    <w:rsid w:val="00C2261A"/>
    <w:rsid w:val="00C66EDE"/>
    <w:rsid w:val="00DC6E09"/>
    <w:rsid w:val="00E33C8D"/>
    <w:rsid w:val="00F007B5"/>
    <w:rsid w:val="00F30100"/>
    <w:rsid w:val="00F7301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20</cp:revision>
  <cp:lastPrinted>2014-04-23T13:02:00Z</cp:lastPrinted>
  <dcterms:created xsi:type="dcterms:W3CDTF">2014-02-07T07:22:00Z</dcterms:created>
  <dcterms:modified xsi:type="dcterms:W3CDTF">2015-04-14T10:11:00Z</dcterms:modified>
</cp:coreProperties>
</file>