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5"/>
        <w:gridCol w:w="4356"/>
      </w:tblGrid>
      <w:tr w:rsidR="006D75B1" w:rsidTr="006D75B1">
        <w:tc>
          <w:tcPr>
            <w:tcW w:w="2850" w:type="pct"/>
          </w:tcPr>
          <w:p w:rsidR="006D75B1" w:rsidRDefault="006D75B1">
            <w:bookmarkStart w:id="0" w:name="_GoBack"/>
            <w:bookmarkEnd w:id="0"/>
          </w:p>
        </w:tc>
        <w:tc>
          <w:tcPr>
            <w:tcW w:w="2150" w:type="pct"/>
          </w:tcPr>
          <w:p w:rsidR="006D75B1" w:rsidRDefault="006D75B1" w:rsidP="006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D75B1" w:rsidRDefault="006D75B1" w:rsidP="006D75B1">
            <w:pPr>
              <w:pStyle w:val="ConsPlusNormal"/>
              <w:ind w:firstLine="0"/>
              <w:jc w:val="both"/>
            </w:pP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>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>моленской области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о</w:t>
            </w: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___________</w:t>
            </w:r>
            <w:r w:rsidRPr="006B3388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 w:rsidRPr="006D75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</w:t>
            </w:r>
          </w:p>
        </w:tc>
      </w:tr>
    </w:tbl>
    <w:p w:rsidR="006D75B1" w:rsidRDefault="006D75B1"/>
    <w:p w:rsidR="006D75B1" w:rsidRPr="009E6A49" w:rsidRDefault="006D75B1" w:rsidP="006D75B1">
      <w:pPr>
        <w:autoSpaceDN w:val="0"/>
        <w:adjustRightInd w:val="0"/>
        <w:ind w:left="-284"/>
        <w:jc w:val="center"/>
        <w:outlineLvl w:val="1"/>
        <w:rPr>
          <w:b/>
          <w:bCs/>
          <w:sz w:val="28"/>
          <w:szCs w:val="28"/>
        </w:rPr>
      </w:pPr>
      <w:r w:rsidRPr="009E6A49">
        <w:rPr>
          <w:b/>
          <w:bCs/>
          <w:sz w:val="28"/>
          <w:szCs w:val="28"/>
        </w:rPr>
        <w:t>АДМИНИСТРАТИВНЫЙ РЕГЛАМЕНТ</w:t>
      </w:r>
    </w:p>
    <w:p w:rsidR="006D75B1" w:rsidRPr="009E6A49" w:rsidRDefault="006D75B1" w:rsidP="006D75B1">
      <w:pPr>
        <w:autoSpaceDN w:val="0"/>
        <w:adjustRightInd w:val="0"/>
        <w:ind w:left="-284"/>
        <w:jc w:val="center"/>
        <w:outlineLvl w:val="1"/>
        <w:rPr>
          <w:b/>
          <w:bCs/>
          <w:sz w:val="28"/>
          <w:szCs w:val="28"/>
        </w:rPr>
      </w:pPr>
      <w:r w:rsidRPr="009E6A49">
        <w:rPr>
          <w:b/>
          <w:bCs/>
          <w:sz w:val="28"/>
          <w:szCs w:val="28"/>
        </w:rPr>
        <w:t>предост</w:t>
      </w:r>
      <w:r>
        <w:rPr>
          <w:b/>
          <w:bCs/>
          <w:sz w:val="28"/>
          <w:szCs w:val="28"/>
        </w:rPr>
        <w:t>авления</w:t>
      </w:r>
      <w:r w:rsidRPr="009E6A49">
        <w:rPr>
          <w:b/>
          <w:bCs/>
          <w:sz w:val="28"/>
          <w:szCs w:val="28"/>
        </w:rPr>
        <w:t xml:space="preserve"> муниципальной услуги</w:t>
      </w:r>
    </w:p>
    <w:p w:rsidR="006D75B1" w:rsidRDefault="006D75B1" w:rsidP="006D75B1">
      <w:pPr>
        <w:ind w:left="-284"/>
        <w:jc w:val="center"/>
        <w:rPr>
          <w:b/>
          <w:sz w:val="28"/>
          <w:szCs w:val="28"/>
        </w:rPr>
      </w:pPr>
      <w:r w:rsidRPr="009E6A49">
        <w:rPr>
          <w:b/>
          <w:sz w:val="28"/>
          <w:szCs w:val="28"/>
        </w:rPr>
        <w:t>«Прием заявл</w:t>
      </w:r>
      <w:r>
        <w:rPr>
          <w:b/>
          <w:sz w:val="28"/>
          <w:szCs w:val="28"/>
        </w:rPr>
        <w:t>ений, постановка на учё</w:t>
      </w:r>
      <w:r w:rsidRPr="009E6A49">
        <w:rPr>
          <w:b/>
          <w:sz w:val="28"/>
          <w:szCs w:val="28"/>
        </w:rPr>
        <w:t>т и зачисление детей в образовательные учреждения, реализующие основную образовательную программу дошкол</w:t>
      </w:r>
      <w:r w:rsidR="004A0C8E">
        <w:rPr>
          <w:b/>
          <w:sz w:val="28"/>
          <w:szCs w:val="28"/>
        </w:rPr>
        <w:t>ьного образования</w:t>
      </w:r>
      <w:r w:rsidRPr="009E6A49">
        <w:rPr>
          <w:b/>
          <w:sz w:val="28"/>
          <w:szCs w:val="28"/>
        </w:rPr>
        <w:t>»</w:t>
      </w:r>
    </w:p>
    <w:p w:rsidR="006D75B1" w:rsidRPr="009E6A49" w:rsidRDefault="006D75B1" w:rsidP="006D75B1">
      <w:pPr>
        <w:ind w:left="-284"/>
        <w:jc w:val="center"/>
        <w:rPr>
          <w:sz w:val="28"/>
          <w:szCs w:val="28"/>
        </w:rPr>
      </w:pPr>
    </w:p>
    <w:p w:rsidR="006D75B1" w:rsidRDefault="006D75B1" w:rsidP="006D75B1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8"/>
          <w:szCs w:val="22"/>
        </w:rPr>
      </w:pPr>
      <w:r w:rsidRPr="006B3388">
        <w:rPr>
          <w:rFonts w:ascii="Times New Roman" w:hAnsi="Times New Roman" w:cs="Times New Roman"/>
          <w:b/>
          <w:sz w:val="28"/>
          <w:szCs w:val="22"/>
        </w:rPr>
        <w:t>Общие положения</w:t>
      </w:r>
    </w:p>
    <w:p w:rsidR="006D75B1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5E9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</w:t>
      </w:r>
      <w:r w:rsidR="004A0C8E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985E92">
        <w:rPr>
          <w:rFonts w:ascii="Times New Roman" w:hAnsi="Times New Roman" w:cs="Times New Roman"/>
          <w:sz w:val="28"/>
          <w:szCs w:val="28"/>
        </w:rPr>
        <w:t>» (далее – Администрат</w:t>
      </w:r>
      <w:r>
        <w:rPr>
          <w:rFonts w:ascii="Times New Roman" w:hAnsi="Times New Roman" w:cs="Times New Roman"/>
          <w:sz w:val="28"/>
          <w:szCs w:val="28"/>
        </w:rPr>
        <w:t xml:space="preserve">ивный регламент) разработан </w:t>
      </w:r>
      <w:r w:rsidRPr="00985E92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предоставления данной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5B1" w:rsidRPr="00414565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 </w:t>
      </w:r>
      <w:r w:rsidRPr="00414565">
        <w:rPr>
          <w:rFonts w:ascii="Times New Roman" w:hAnsi="Times New Roman" w:cs="Times New Roman"/>
          <w:sz w:val="28"/>
          <w:szCs w:val="22"/>
        </w:rPr>
        <w:t>В настоящем документе используются следующие термины и сокращения:</w:t>
      </w:r>
    </w:p>
    <w:p w:rsidR="006D75B1" w:rsidRPr="00414565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414565">
        <w:rPr>
          <w:rFonts w:ascii="Times New Roman" w:hAnsi="Times New Roman" w:cs="Times New Roman"/>
          <w:sz w:val="28"/>
          <w:szCs w:val="22"/>
        </w:rPr>
        <w:t xml:space="preserve"> -ДОУ - муниципальное образовательное учреждение, реализующее образовательную программу дошкольного образования;</w:t>
      </w:r>
    </w:p>
    <w:p w:rsidR="006D75B1" w:rsidRPr="00414565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414565">
        <w:rPr>
          <w:rFonts w:ascii="Times New Roman" w:hAnsi="Times New Roman" w:cs="Times New Roman"/>
          <w:sz w:val="28"/>
          <w:szCs w:val="22"/>
        </w:rPr>
        <w:t xml:space="preserve"> -желаемая дата поступления - дата, не ранее которой должно быть произведено зачисление ребенка в ДОУ в соответствии с пожеланиями его родителей или иных законных представителей; </w:t>
      </w:r>
    </w:p>
    <w:p w:rsidR="006D75B1" w:rsidRPr="00414565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414565">
        <w:rPr>
          <w:rFonts w:ascii="Times New Roman" w:hAnsi="Times New Roman" w:cs="Times New Roman"/>
          <w:sz w:val="28"/>
          <w:szCs w:val="22"/>
        </w:rPr>
        <w:t>-комплектование - регламентированная деятельность Отдела</w:t>
      </w:r>
      <w:r>
        <w:rPr>
          <w:rFonts w:ascii="Times New Roman" w:hAnsi="Times New Roman" w:cs="Times New Roman"/>
          <w:sz w:val="28"/>
          <w:szCs w:val="22"/>
        </w:rPr>
        <w:t xml:space="preserve"> по образованию</w:t>
      </w:r>
      <w:r w:rsidRPr="00414565">
        <w:rPr>
          <w:rFonts w:ascii="Times New Roman" w:hAnsi="Times New Roman" w:cs="Times New Roman"/>
          <w:sz w:val="28"/>
          <w:szCs w:val="22"/>
        </w:rPr>
        <w:t xml:space="preserve"> по направлению и зачислению детей, нуждающихся в обучении по образовательным программам дошкольного образования, в ДОУ;</w:t>
      </w:r>
    </w:p>
    <w:p w:rsidR="006D75B1" w:rsidRPr="00414565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414565">
        <w:rPr>
          <w:rFonts w:ascii="Times New Roman" w:hAnsi="Times New Roman" w:cs="Times New Roman"/>
          <w:sz w:val="28"/>
          <w:szCs w:val="22"/>
        </w:rPr>
        <w:t xml:space="preserve"> -очередь - совокупность учетных записей детей, родителями или иными</w:t>
      </w:r>
      <w:r>
        <w:rPr>
          <w:rFonts w:ascii="Times New Roman" w:hAnsi="Times New Roman" w:cs="Times New Roman"/>
          <w:sz w:val="28"/>
          <w:szCs w:val="22"/>
        </w:rPr>
        <w:t xml:space="preserve">   </w:t>
      </w:r>
      <w:r w:rsidRPr="00414565">
        <w:rPr>
          <w:rFonts w:ascii="Times New Roman" w:hAnsi="Times New Roman" w:cs="Times New Roman"/>
          <w:sz w:val="28"/>
          <w:szCs w:val="22"/>
        </w:rPr>
        <w:t xml:space="preserve">законными представителями которых подано заявление установленной формы о предоставлении места в ДОУ, упорядоченная в соответствии с регламентом комплектования; </w:t>
      </w:r>
    </w:p>
    <w:p w:rsidR="006D75B1" w:rsidRPr="00414565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414565">
        <w:rPr>
          <w:rFonts w:ascii="Times New Roman" w:hAnsi="Times New Roman" w:cs="Times New Roman"/>
          <w:sz w:val="28"/>
          <w:szCs w:val="22"/>
        </w:rPr>
        <w:t xml:space="preserve">- Портал - портал государственных (муниципальных) услуг; </w:t>
      </w:r>
    </w:p>
    <w:p w:rsidR="006D75B1" w:rsidRPr="00985E92" w:rsidRDefault="006D75B1" w:rsidP="006D75B1">
      <w:pPr>
        <w:pStyle w:val="ConsPlusNormal"/>
        <w:ind w:left="-142" w:firstLine="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702A24">
        <w:rPr>
          <w:rFonts w:ascii="Times New Roman" w:hAnsi="Times New Roman" w:cs="Times New Roman"/>
          <w:sz w:val="28"/>
          <w:szCs w:val="22"/>
        </w:rPr>
        <w:t>- учебный год - период с 1 сентября по 31 мая следующего года включительно.</w:t>
      </w:r>
    </w:p>
    <w:p w:rsidR="006D75B1" w:rsidRPr="009E6A49" w:rsidRDefault="006D75B1" w:rsidP="006D75B1">
      <w:pPr>
        <w:pStyle w:val="ConsPlusNormal"/>
        <w:ind w:left="-284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6D75B1" w:rsidRPr="00F55E79" w:rsidRDefault="006D75B1" w:rsidP="006D75B1">
      <w:pPr>
        <w:pStyle w:val="ConsPlusNormal"/>
        <w:numPr>
          <w:ilvl w:val="1"/>
          <w:numId w:val="1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E7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D75B1" w:rsidRPr="009F6702" w:rsidRDefault="006D75B1" w:rsidP="006D75B1">
      <w:pPr>
        <w:pStyle w:val="af2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Административный регламент определяет </w:t>
      </w:r>
      <w:r w:rsidRPr="009F6702">
        <w:rPr>
          <w:sz w:val="28"/>
          <w:szCs w:val="28"/>
        </w:rPr>
        <w:t>сроки и последовательность административных процедур и административных действий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</w:t>
      </w:r>
      <w:r w:rsidRPr="009F6702">
        <w:rPr>
          <w:sz w:val="28"/>
          <w:szCs w:val="28"/>
        </w:rPr>
        <w:t xml:space="preserve">» Смоленской области (далее – Администрация), </w:t>
      </w:r>
      <w:r>
        <w:rPr>
          <w:sz w:val="28"/>
          <w:szCs w:val="28"/>
        </w:rPr>
        <w:t>при предоставлении муниципальной услуги «Приём заявлений, постановка на учёт и зачисление в образовательные учреждения, реализующие образовательную программу   дошко</w:t>
      </w:r>
      <w:r w:rsidR="006C5494">
        <w:rPr>
          <w:sz w:val="28"/>
          <w:szCs w:val="28"/>
        </w:rPr>
        <w:t>льного образования</w:t>
      </w:r>
      <w:r>
        <w:rPr>
          <w:sz w:val="28"/>
          <w:szCs w:val="28"/>
        </w:rPr>
        <w:t>».</w:t>
      </w:r>
    </w:p>
    <w:p w:rsidR="006D75B1" w:rsidRPr="006B3388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75B1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9">
        <w:rPr>
          <w:rFonts w:ascii="Times New Roman" w:hAnsi="Times New Roman" w:cs="Times New Roman"/>
          <w:b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</w:t>
      </w:r>
    </w:p>
    <w:p w:rsidR="006D75B1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</w:t>
      </w:r>
    </w:p>
    <w:p w:rsidR="006D75B1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9">
        <w:rPr>
          <w:rFonts w:ascii="Times New Roman" w:hAnsi="Times New Roman" w:cs="Times New Roman"/>
          <w:b/>
          <w:sz w:val="28"/>
          <w:szCs w:val="28"/>
        </w:rPr>
        <w:t xml:space="preserve">иными органами местного самоуправления и организациями </w:t>
      </w:r>
    </w:p>
    <w:p w:rsidR="006D75B1" w:rsidRPr="00F55E79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9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услуги </w:t>
      </w:r>
    </w:p>
    <w:p w:rsidR="006D75B1" w:rsidRPr="009E6A49" w:rsidRDefault="006D75B1" w:rsidP="006D75B1">
      <w:pPr>
        <w:ind w:left="-284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1.2.1. Получателями услуги являются дети </w:t>
      </w:r>
      <w:r w:rsidR="002F4D19" w:rsidRPr="00034759">
        <w:rPr>
          <w:sz w:val="28"/>
          <w:szCs w:val="28"/>
        </w:rPr>
        <w:t>с момента получения свидетельства о рождении ребенка и до достижения ребенком восьмилетнего возраста</w:t>
      </w:r>
      <w:r>
        <w:rPr>
          <w:bCs/>
          <w:sz w:val="28"/>
          <w:szCs w:val="28"/>
        </w:rPr>
        <w:t>, являющиеся гражданами Российской Федерации, иностранными гражданами или гражданами, не имеющими гражданства.</w:t>
      </w:r>
    </w:p>
    <w:p w:rsidR="006D75B1" w:rsidRPr="00EF3B54" w:rsidRDefault="006D75B1" w:rsidP="006D75B1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Pr="00EF3B54">
        <w:rPr>
          <w:sz w:val="28"/>
          <w:szCs w:val="28"/>
        </w:rPr>
        <w:t xml:space="preserve">родители, опекуны или </w:t>
      </w:r>
      <w:r>
        <w:rPr>
          <w:sz w:val="28"/>
          <w:szCs w:val="28"/>
        </w:rPr>
        <w:t>иные законные представители ребё</w:t>
      </w:r>
      <w:r w:rsidRPr="00EF3B54">
        <w:rPr>
          <w:sz w:val="28"/>
          <w:szCs w:val="28"/>
        </w:rPr>
        <w:t>нка</w:t>
      </w:r>
      <w:r>
        <w:rPr>
          <w:sz w:val="28"/>
          <w:szCs w:val="28"/>
        </w:rPr>
        <w:t>,</w:t>
      </w:r>
      <w:r w:rsidRPr="00EF3B54">
        <w:rPr>
          <w:sz w:val="28"/>
          <w:szCs w:val="28"/>
        </w:rPr>
        <w:t xml:space="preserve"> реа</w:t>
      </w:r>
      <w:r>
        <w:rPr>
          <w:sz w:val="28"/>
          <w:szCs w:val="28"/>
        </w:rPr>
        <w:t xml:space="preserve">лизующие в его интересах право </w:t>
      </w:r>
      <w:r w:rsidRPr="00EF3B54">
        <w:rPr>
          <w:sz w:val="28"/>
          <w:szCs w:val="28"/>
        </w:rPr>
        <w:t>на дошкольное образование.</w:t>
      </w:r>
    </w:p>
    <w:p w:rsidR="006D75B1" w:rsidRPr="00EF3B54" w:rsidRDefault="006D75B1" w:rsidP="006D75B1">
      <w:pPr>
        <w:pStyle w:val="a"/>
        <w:numPr>
          <w:ilvl w:val="0"/>
          <w:numId w:val="0"/>
        </w:numPr>
        <w:spacing w:line="240" w:lineRule="auto"/>
        <w:ind w:left="-284" w:firstLine="720"/>
        <w:rPr>
          <w:sz w:val="28"/>
          <w:szCs w:val="28"/>
        </w:rPr>
      </w:pPr>
      <w:r>
        <w:rPr>
          <w:sz w:val="28"/>
          <w:szCs w:val="28"/>
        </w:rPr>
        <w:t xml:space="preserve">1.2.3. В качестве заявителей при получении муниципальной услуги </w:t>
      </w:r>
      <w:r w:rsidRPr="00EF3B5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  б</w:t>
      </w:r>
      <w:r w:rsidRPr="00EF3B54">
        <w:rPr>
          <w:sz w:val="28"/>
          <w:szCs w:val="28"/>
        </w:rPr>
        <w:t>ыть как законный представитель ребенка, так и лицо, действующее от имени законного представителя ребенка на основании нотариально заверенной доверенности.</w:t>
      </w:r>
    </w:p>
    <w:p w:rsidR="006D75B1" w:rsidRDefault="006D75B1" w:rsidP="006D75B1">
      <w:pPr>
        <w:pStyle w:val="a"/>
        <w:numPr>
          <w:ilvl w:val="0"/>
          <w:numId w:val="0"/>
        </w:numPr>
        <w:spacing w:line="240" w:lineRule="auto"/>
        <w:ind w:left="-284" w:firstLine="720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EF3B54">
        <w:rPr>
          <w:sz w:val="28"/>
          <w:szCs w:val="28"/>
        </w:rPr>
        <w:t xml:space="preserve"> Представительство интересов ребенка иными законными представителями осуществляется на основании документов, установленных соответствующими законами. </w:t>
      </w:r>
    </w:p>
    <w:p w:rsidR="006D75B1" w:rsidRPr="00034759" w:rsidRDefault="006D75B1" w:rsidP="006D75B1">
      <w:pPr>
        <w:pStyle w:val="a"/>
        <w:numPr>
          <w:ilvl w:val="0"/>
          <w:numId w:val="0"/>
        </w:numPr>
        <w:spacing w:line="240" w:lineRule="auto"/>
        <w:ind w:left="-284" w:firstLine="720"/>
        <w:rPr>
          <w:sz w:val="28"/>
          <w:szCs w:val="28"/>
        </w:rPr>
      </w:pPr>
      <w:r>
        <w:rPr>
          <w:sz w:val="28"/>
          <w:szCs w:val="28"/>
        </w:rPr>
        <w:t>1.2.5</w:t>
      </w:r>
      <w:r w:rsidRPr="00034759">
        <w:rPr>
          <w:sz w:val="28"/>
          <w:szCs w:val="28"/>
        </w:rPr>
        <w:t xml:space="preserve">. Законные представители, либо лица, действующие от имени законного представителя ребенка, вправе обратиться с заявлением о постановке на учет и зачислении ребенка в образовательное учреждение, реализующее образовательную программу дошкольного образования, с момента получения свидетельства о рождении ребенка и до достижения ребенком восьмилетнего возраста. </w:t>
      </w:r>
    </w:p>
    <w:p w:rsidR="006D75B1" w:rsidRPr="00EF3B54" w:rsidRDefault="006D75B1" w:rsidP="006D75B1">
      <w:pPr>
        <w:pStyle w:val="a"/>
        <w:numPr>
          <w:ilvl w:val="0"/>
          <w:numId w:val="0"/>
        </w:numPr>
        <w:spacing w:line="240" w:lineRule="auto"/>
        <w:ind w:left="-284" w:firstLine="720"/>
        <w:rPr>
          <w:sz w:val="28"/>
          <w:szCs w:val="28"/>
        </w:rPr>
      </w:pPr>
      <w:r>
        <w:rPr>
          <w:sz w:val="28"/>
          <w:szCs w:val="28"/>
        </w:rPr>
        <w:t>1.2.6</w:t>
      </w:r>
      <w:r w:rsidRPr="00034759">
        <w:rPr>
          <w:sz w:val="28"/>
          <w:szCs w:val="28"/>
        </w:rPr>
        <w:t>. Отдельные категории заявителей, перечисленные в приложении № 5, имеют право на внеочередное, первоочередное или преимущественное зачисление детей в ДОУ.</w:t>
      </w:r>
    </w:p>
    <w:p w:rsidR="006D75B1" w:rsidRPr="009E6A49" w:rsidRDefault="006D75B1" w:rsidP="006D75B1">
      <w:pPr>
        <w:ind w:left="-284" w:firstLine="708"/>
        <w:jc w:val="both"/>
        <w:rPr>
          <w:bCs/>
          <w:sz w:val="28"/>
          <w:szCs w:val="28"/>
        </w:rPr>
      </w:pPr>
    </w:p>
    <w:p w:rsidR="006D75B1" w:rsidRPr="009E6A49" w:rsidRDefault="006D75B1" w:rsidP="006D75B1">
      <w:pPr>
        <w:pStyle w:val="af2"/>
        <w:spacing w:after="0"/>
        <w:ind w:left="-284"/>
        <w:jc w:val="center"/>
        <w:rPr>
          <w:b/>
          <w:sz w:val="28"/>
          <w:szCs w:val="28"/>
        </w:rPr>
      </w:pPr>
      <w:r w:rsidRPr="009E6A49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  о муниципальной услуге   предоставляется: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помещениях Отдела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(далее – Отдел по образованию), на информационных стендах в ДОУ района;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телефон</w:t>
      </w:r>
      <w:r w:rsidR="00857E45">
        <w:rPr>
          <w:sz w:val="28"/>
          <w:szCs w:val="28"/>
        </w:rPr>
        <w:t>у</w:t>
      </w:r>
      <w:r>
        <w:rPr>
          <w:sz w:val="28"/>
          <w:szCs w:val="28"/>
        </w:rPr>
        <w:t xml:space="preserve">   сотрудником Отдела по образованию;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телефону сотрудниками ДОУ, участвующими в предоставлении муниципальной услуги;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интернет - сайте Отдела по образованию;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интернет - сайтах ДОУ;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Портале;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почте и электронной почте;</w:t>
      </w:r>
    </w:p>
    <w:p w:rsidR="006D75B1" w:rsidRDefault="006D75B1" w:rsidP="006D75B1">
      <w:pPr>
        <w:pStyle w:val="af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1.3.2</w:t>
      </w:r>
      <w:r w:rsidRPr="009E6A49">
        <w:rPr>
          <w:sz w:val="28"/>
          <w:szCs w:val="28"/>
        </w:rPr>
        <w:t>. Сведения о месте нахождении, графике работы, номерах контактных телефо</w:t>
      </w:r>
      <w:r>
        <w:rPr>
          <w:sz w:val="28"/>
          <w:szCs w:val="28"/>
        </w:rPr>
        <w:t>нов,  адресах</w:t>
      </w:r>
      <w:r w:rsidRPr="009E6A49">
        <w:rPr>
          <w:sz w:val="28"/>
          <w:szCs w:val="28"/>
        </w:rPr>
        <w:t xml:space="preserve"> электронной почты </w:t>
      </w:r>
      <w:r>
        <w:rPr>
          <w:sz w:val="28"/>
          <w:szCs w:val="28"/>
        </w:rPr>
        <w:t>Отдела по образованию  и дошкольных учреждений</w:t>
      </w:r>
      <w:r w:rsidRPr="009E6A49">
        <w:rPr>
          <w:sz w:val="28"/>
          <w:szCs w:val="28"/>
        </w:rPr>
        <w:t xml:space="preserve">, участвующих в предоставлении муниципальной услуги, приведены в </w:t>
      </w:r>
      <w:r>
        <w:rPr>
          <w:sz w:val="28"/>
          <w:szCs w:val="28"/>
        </w:rPr>
        <w:t>п</w:t>
      </w:r>
      <w:r w:rsidRPr="008B777E">
        <w:rPr>
          <w:sz w:val="28"/>
          <w:szCs w:val="28"/>
        </w:rPr>
        <w:t>риложении № 2</w:t>
      </w:r>
      <w:r>
        <w:rPr>
          <w:sz w:val="28"/>
          <w:szCs w:val="28"/>
        </w:rPr>
        <w:t xml:space="preserve"> к А</w:t>
      </w:r>
      <w:r w:rsidRPr="009E6A49">
        <w:rPr>
          <w:sz w:val="28"/>
          <w:szCs w:val="28"/>
        </w:rPr>
        <w:t>дминистративному регламенту и размещены на Интернет-</w:t>
      </w:r>
      <w:r w:rsidRPr="009E6A49">
        <w:rPr>
          <w:sz w:val="28"/>
          <w:szCs w:val="28"/>
        </w:rPr>
        <w:lastRenderedPageBreak/>
        <w:t>сайте</w:t>
      </w:r>
      <w:r>
        <w:rPr>
          <w:sz w:val="28"/>
          <w:szCs w:val="28"/>
        </w:rPr>
        <w:t xml:space="preserve"> Отдела по образованию </w:t>
      </w:r>
      <w:r w:rsidRPr="009E6A49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 w:rsidRPr="009E6A49">
        <w:rPr>
          <w:sz w:val="28"/>
          <w:szCs w:val="28"/>
        </w:rPr>
        <w:t xml:space="preserve"> район» Смоленской области: </w:t>
      </w:r>
      <w:hyperlink r:id="rId8" w:history="1">
        <w:r w:rsidRPr="00606848">
          <w:rPr>
            <w:rStyle w:val="af7"/>
            <w:sz w:val="28"/>
            <w:szCs w:val="28"/>
          </w:rPr>
          <w:t>http://glinka-edu.ru/Gov.aspx?IdU=eduglinka</w:t>
        </w:r>
      </w:hyperlink>
      <w:r>
        <w:rPr>
          <w:sz w:val="28"/>
          <w:szCs w:val="28"/>
        </w:rPr>
        <w:t xml:space="preserve"> </w:t>
      </w:r>
    </w:p>
    <w:p w:rsidR="006D75B1" w:rsidRPr="007F75F9" w:rsidRDefault="006D75B1" w:rsidP="006D75B1">
      <w:pPr>
        <w:widowControl w:val="0"/>
        <w:tabs>
          <w:tab w:val="left" w:pos="1510"/>
        </w:tabs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1.3.3. </w:t>
      </w:r>
      <w:r w:rsidRPr="007F75F9">
        <w:rPr>
          <w:color w:val="000000"/>
          <w:sz w:val="28"/>
          <w:szCs w:val="28"/>
        </w:rPr>
        <w:t>Информация по предоставлению муниципальной услуги включает в себя: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1" w:name="bookmark45"/>
      <w:bookmarkEnd w:id="1"/>
      <w:r>
        <w:rPr>
          <w:color w:val="000000"/>
          <w:sz w:val="28"/>
          <w:szCs w:val="28"/>
        </w:rPr>
        <w:t>м</w:t>
      </w:r>
      <w:r w:rsidRPr="007F75F9">
        <w:rPr>
          <w:color w:val="000000"/>
          <w:sz w:val="28"/>
          <w:szCs w:val="28"/>
        </w:rPr>
        <w:t>естонахождение</w:t>
      </w:r>
      <w:r>
        <w:rPr>
          <w:color w:val="000000"/>
          <w:sz w:val="28"/>
          <w:szCs w:val="28"/>
        </w:rPr>
        <w:t xml:space="preserve"> Отдела по образованию</w:t>
      </w:r>
      <w:r w:rsidRPr="007F75F9">
        <w:rPr>
          <w:color w:val="000000"/>
          <w:sz w:val="28"/>
          <w:szCs w:val="28"/>
        </w:rPr>
        <w:t>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2" w:name="bookmark46"/>
      <w:bookmarkEnd w:id="2"/>
      <w:r w:rsidRPr="007F75F9">
        <w:rPr>
          <w:color w:val="000000"/>
          <w:sz w:val="28"/>
          <w:szCs w:val="28"/>
        </w:rPr>
        <w:t>график работы сотрудника Отдела</w:t>
      </w:r>
      <w:r>
        <w:rPr>
          <w:color w:val="000000"/>
          <w:sz w:val="28"/>
          <w:szCs w:val="28"/>
        </w:rPr>
        <w:t xml:space="preserve"> по образованию</w:t>
      </w:r>
      <w:r w:rsidRPr="007F75F9">
        <w:rPr>
          <w:color w:val="000000"/>
          <w:sz w:val="28"/>
          <w:szCs w:val="28"/>
        </w:rPr>
        <w:t>, от</w:t>
      </w:r>
      <w:r>
        <w:rPr>
          <w:color w:val="000000"/>
          <w:sz w:val="28"/>
          <w:szCs w:val="28"/>
        </w:rPr>
        <w:t>ветственного за предоставление</w:t>
      </w:r>
      <w:r w:rsidRPr="007F75F9">
        <w:rPr>
          <w:color w:val="000000"/>
          <w:sz w:val="28"/>
          <w:szCs w:val="28"/>
        </w:rPr>
        <w:t xml:space="preserve"> муниципальной услуги;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bookmarkStart w:id="3" w:name="bookmark47"/>
      <w:bookmarkEnd w:id="3"/>
      <w:r w:rsidRPr="007F75F9">
        <w:rPr>
          <w:color w:val="000000"/>
          <w:sz w:val="28"/>
          <w:szCs w:val="28"/>
        </w:rPr>
        <w:t>справочные телефоны Отдела</w:t>
      </w:r>
      <w:r>
        <w:rPr>
          <w:color w:val="000000"/>
          <w:sz w:val="28"/>
          <w:szCs w:val="28"/>
        </w:rPr>
        <w:t xml:space="preserve"> по образованию</w:t>
      </w:r>
      <w:r w:rsidRPr="007F75F9">
        <w:rPr>
          <w:color w:val="000000"/>
          <w:sz w:val="28"/>
          <w:szCs w:val="28"/>
        </w:rPr>
        <w:t>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bookmarkStart w:id="4" w:name="bookmark48"/>
      <w:bookmarkEnd w:id="4"/>
      <w:r w:rsidRPr="007F75F9">
        <w:rPr>
          <w:color w:val="000000"/>
          <w:sz w:val="28"/>
          <w:szCs w:val="28"/>
        </w:rPr>
        <w:t>перечень ДОУ, участвующих в предоставлении муниципальной услуги;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5" w:name="bookmark49"/>
      <w:bookmarkEnd w:id="5"/>
      <w:r w:rsidRPr="007F75F9">
        <w:rPr>
          <w:color w:val="000000"/>
          <w:sz w:val="28"/>
          <w:szCs w:val="28"/>
        </w:rPr>
        <w:t>справочные телефоны ДОУ, участвующих в предоставлении муниципальной услуги;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6" w:name="bookmark50"/>
      <w:bookmarkEnd w:id="6"/>
      <w:r w:rsidRPr="007F75F9">
        <w:rPr>
          <w:color w:val="000000"/>
          <w:sz w:val="28"/>
          <w:szCs w:val="28"/>
        </w:rPr>
        <w:t>местонахождение ДОУ, участвующих в предоставлении услуги</w:t>
      </w:r>
      <w:r>
        <w:rPr>
          <w:color w:val="000000"/>
          <w:sz w:val="28"/>
          <w:szCs w:val="28"/>
        </w:rPr>
        <w:t>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bookmarkStart w:id="7" w:name="bookmark51"/>
      <w:bookmarkEnd w:id="7"/>
      <w:r w:rsidRPr="007F75F9">
        <w:rPr>
          <w:color w:val="000000"/>
          <w:sz w:val="28"/>
          <w:szCs w:val="28"/>
        </w:rPr>
        <w:t>график работы ДОУ, участвующих в предоставлении муниципальной услуги;</w:t>
      </w:r>
    </w:p>
    <w:p w:rsidR="006D75B1" w:rsidRPr="007F75F9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8" w:name="bookmark52"/>
      <w:bookmarkEnd w:id="8"/>
      <w:r w:rsidRPr="007F75F9">
        <w:rPr>
          <w:color w:val="000000"/>
          <w:sz w:val="28"/>
          <w:szCs w:val="28"/>
        </w:rPr>
        <w:t>график приема сотрудников ДОУ, участвующих в предоставлении муниципальной услуги;</w:t>
      </w:r>
      <w:bookmarkStart w:id="9" w:name="bookmark53"/>
      <w:bookmarkStart w:id="10" w:name="bookmark55"/>
      <w:bookmarkEnd w:id="9"/>
      <w:bookmarkEnd w:id="10"/>
    </w:p>
    <w:p w:rsidR="006D75B1" w:rsidRPr="009E6A49" w:rsidRDefault="006D75B1" w:rsidP="006D75B1">
      <w:pPr>
        <w:pStyle w:val="af2"/>
        <w:spacing w:after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Информация по предоставлению муниципальной услуги</w:t>
      </w:r>
      <w:r w:rsidRPr="009E6A49">
        <w:rPr>
          <w:sz w:val="28"/>
          <w:szCs w:val="28"/>
        </w:rPr>
        <w:t xml:space="preserve"> содержит также:</w:t>
      </w:r>
    </w:p>
    <w:p w:rsidR="006D75B1" w:rsidRPr="009E6A49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6D75B1" w:rsidRPr="009E6A49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2)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текст административного регламента с приложениями;</w:t>
      </w:r>
    </w:p>
    <w:p w:rsidR="006D75B1" w:rsidRPr="009E6A49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3)</w:t>
      </w:r>
      <w:r w:rsidRPr="009E6A4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блок-схема (согласно п</w:t>
      </w:r>
      <w:r w:rsidRPr="009E6A49">
        <w:rPr>
          <w:sz w:val="28"/>
          <w:szCs w:val="28"/>
        </w:rPr>
        <w:t>риложению №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1</w:t>
      </w:r>
      <w:r>
        <w:rPr>
          <w:sz w:val="28"/>
          <w:szCs w:val="28"/>
        </w:rPr>
        <w:t xml:space="preserve"> к А</w:t>
      </w:r>
      <w:r w:rsidRPr="009E6A49">
        <w:rPr>
          <w:sz w:val="28"/>
          <w:szCs w:val="28"/>
        </w:rPr>
        <w:t>дминистративному регламенту);</w:t>
      </w:r>
    </w:p>
    <w:p w:rsidR="006D75B1" w:rsidRPr="009E6A49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4)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перечень документов, необходимый для пред</w:t>
      </w:r>
      <w:r>
        <w:rPr>
          <w:sz w:val="28"/>
          <w:szCs w:val="28"/>
        </w:rPr>
        <w:t>оставления муниципальной услуги</w:t>
      </w:r>
      <w:r w:rsidRPr="009E6A49">
        <w:rPr>
          <w:sz w:val="28"/>
          <w:szCs w:val="28"/>
        </w:rPr>
        <w:t xml:space="preserve"> и требования, предъявляемые к этим документам;</w:t>
      </w:r>
    </w:p>
    <w:p w:rsidR="006D75B1" w:rsidRPr="009E6A49" w:rsidRDefault="006D75B1" w:rsidP="006D75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6A49">
        <w:rPr>
          <w:sz w:val="28"/>
          <w:szCs w:val="28"/>
        </w:rPr>
        <w:t>5)</w:t>
      </w:r>
      <w:r w:rsidRPr="009E6A4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необходимую оперативную информацию о предоставлении</w:t>
      </w:r>
      <w:r w:rsidRPr="009E6A49">
        <w:rPr>
          <w:sz w:val="28"/>
          <w:szCs w:val="28"/>
        </w:rPr>
        <w:t xml:space="preserve"> муниципальной услуги;</w:t>
      </w:r>
    </w:p>
    <w:p w:rsidR="006D75B1" w:rsidRPr="009E6A49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6)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порядок обжалования действий (бездействия) и решений, осуществляемых и принимаемых отделом образования в ходе предоставления муниципальной услуги.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 w:rsidRPr="00034759">
        <w:rPr>
          <w:sz w:val="28"/>
          <w:szCs w:val="28"/>
        </w:rPr>
        <w:t>1.3.5.</w:t>
      </w:r>
      <w:r w:rsidRPr="009F6702">
        <w:rPr>
          <w:sz w:val="28"/>
          <w:szCs w:val="28"/>
          <w:lang w:val="en-US"/>
        </w:rPr>
        <w:t> </w:t>
      </w:r>
      <w:r w:rsidRPr="009F6702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получает доступ в «Единый портал государственных и муниципальных услуг (функций)», заказывает у администратора АИС «Комплектование ДОУ» вид услуги.</w:t>
      </w:r>
    </w:p>
    <w:p w:rsidR="006D75B1" w:rsidRPr="00702A24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 xml:space="preserve">1.3.6. За консультацией о порядке предоставления муниципальной услуги заявитель может обратиться в </w:t>
      </w:r>
      <w:proofErr w:type="spellStart"/>
      <w:r w:rsidRPr="00702A24">
        <w:rPr>
          <w:sz w:val="28"/>
          <w:szCs w:val="28"/>
        </w:rPr>
        <w:t>Глинковский</w:t>
      </w:r>
      <w:proofErr w:type="spellEnd"/>
      <w:r w:rsidRPr="00702A24">
        <w:rPr>
          <w:sz w:val="28"/>
          <w:szCs w:val="28"/>
        </w:rPr>
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МФЦ).</w:t>
      </w:r>
    </w:p>
    <w:p w:rsidR="006D75B1" w:rsidRPr="00702A24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 xml:space="preserve">Место нахождения МФЦ: 216320, Смоленская область, </w:t>
      </w:r>
      <w:proofErr w:type="spellStart"/>
      <w:r w:rsidRPr="00702A24">
        <w:rPr>
          <w:sz w:val="28"/>
          <w:szCs w:val="28"/>
        </w:rPr>
        <w:t>Глинковский</w:t>
      </w:r>
      <w:proofErr w:type="spellEnd"/>
      <w:r w:rsidRPr="00702A24">
        <w:rPr>
          <w:sz w:val="28"/>
          <w:szCs w:val="28"/>
        </w:rPr>
        <w:t xml:space="preserve"> район, </w:t>
      </w:r>
      <w:proofErr w:type="spellStart"/>
      <w:r w:rsidRPr="00702A24">
        <w:rPr>
          <w:sz w:val="28"/>
          <w:szCs w:val="28"/>
        </w:rPr>
        <w:t>с.Глинка</w:t>
      </w:r>
      <w:proofErr w:type="spellEnd"/>
      <w:r w:rsidRPr="00702A24">
        <w:rPr>
          <w:sz w:val="28"/>
          <w:szCs w:val="28"/>
        </w:rPr>
        <w:t>, ул. Ленина, д.17.</w:t>
      </w:r>
    </w:p>
    <w:p w:rsidR="006D75B1" w:rsidRPr="00702A24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>Контактный телефон (48165)2-16-77.</w:t>
      </w:r>
    </w:p>
    <w:p w:rsidR="006D75B1" w:rsidRPr="0036461A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 xml:space="preserve">Адрес электронной почты: </w:t>
      </w:r>
      <w:hyperlink r:id="rId9" w:history="1">
        <w:r w:rsidRPr="00702A24">
          <w:rPr>
            <w:rStyle w:val="af7"/>
            <w:sz w:val="28"/>
            <w:szCs w:val="28"/>
            <w:lang w:val="en-US"/>
          </w:rPr>
          <w:t>mfcglinka</w:t>
        </w:r>
        <w:r w:rsidRPr="00702A24">
          <w:rPr>
            <w:rStyle w:val="af7"/>
            <w:sz w:val="28"/>
            <w:szCs w:val="28"/>
          </w:rPr>
          <w:t>@</w:t>
        </w:r>
        <w:r w:rsidRPr="00702A24">
          <w:rPr>
            <w:rStyle w:val="af7"/>
            <w:sz w:val="28"/>
            <w:szCs w:val="28"/>
            <w:lang w:val="en-US"/>
          </w:rPr>
          <w:t>admin</w:t>
        </w:r>
        <w:r w:rsidRPr="00702A24">
          <w:rPr>
            <w:rStyle w:val="af7"/>
            <w:sz w:val="28"/>
            <w:szCs w:val="28"/>
          </w:rPr>
          <w:t>-</w:t>
        </w:r>
        <w:r w:rsidRPr="00702A24">
          <w:rPr>
            <w:rStyle w:val="af7"/>
            <w:sz w:val="28"/>
            <w:szCs w:val="28"/>
            <w:lang w:val="en-US"/>
          </w:rPr>
          <w:t>smolensk</w:t>
        </w:r>
        <w:r w:rsidRPr="00702A24">
          <w:rPr>
            <w:rStyle w:val="af7"/>
            <w:sz w:val="28"/>
            <w:szCs w:val="28"/>
          </w:rPr>
          <w:t>.</w:t>
        </w:r>
        <w:proofErr w:type="spellStart"/>
        <w:r w:rsidRPr="00702A24">
          <w:rPr>
            <w:rStyle w:val="af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</w:p>
    <w:p w:rsidR="006D75B1" w:rsidRPr="00702A24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>Режим работы МФЦ:</w:t>
      </w:r>
    </w:p>
    <w:p w:rsidR="006D75B1" w:rsidRPr="00702A24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>понедельник – пятница с 9-00 до 18-00</w:t>
      </w:r>
    </w:p>
    <w:p w:rsidR="006D75B1" w:rsidRDefault="006D75B1" w:rsidP="006D75B1">
      <w:pPr>
        <w:pStyle w:val="af2"/>
        <w:spacing w:after="0"/>
        <w:ind w:left="0" w:firstLine="436"/>
        <w:jc w:val="both"/>
        <w:rPr>
          <w:sz w:val="28"/>
          <w:szCs w:val="28"/>
        </w:rPr>
      </w:pPr>
      <w:r w:rsidRPr="00702A24">
        <w:rPr>
          <w:sz w:val="28"/>
          <w:szCs w:val="28"/>
        </w:rPr>
        <w:t>перерыв    с 13-00 до 14-00</w:t>
      </w:r>
    </w:p>
    <w:p w:rsidR="006D75B1" w:rsidRPr="00161A63" w:rsidRDefault="006D75B1" w:rsidP="006D75B1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61A63">
        <w:rPr>
          <w:sz w:val="28"/>
          <w:szCs w:val="28"/>
        </w:rPr>
        <w:t xml:space="preserve"> 1.3.3. При изменении условий и порядка предоставления муниципальной услуги, информация об изменениях должна быть выделена красным цветом и пометкой «Важно».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1.3.4. Требования к форме и характеру взаимодействия специалистов отдела по  образованию, ДОУ с заявителями: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- 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- при личном обращении заявителя в отдел по образованию, ДОУ специалист должен представиться, указать фамилию, имя и отчество, сообщить занимаемую должность, дать ответ на заданный заявителем вопрос.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Специалисты отдела по образованию, ДОУ,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 xml:space="preserve">1.3.5. Время получения ответа при индивидуальном устном консультировании не должно превышать 15 минут. 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Если в силу неоднозначности (сложности) ситуации для ответа требуется дополнительное изучение документов (нормативных актов, материалов личного дела), специалист обязан предложить заявителю один из трех вариантов дальнейших действий: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- изложить суть обращения в письменной форме;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- назначить другое удобное для заявителя время для консультации;</w:t>
      </w:r>
    </w:p>
    <w:p w:rsidR="006D75B1" w:rsidRPr="00161A63" w:rsidRDefault="006D75B1" w:rsidP="006D75B1">
      <w:pPr>
        <w:ind w:firstLine="709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- дать консультацию в двухдневный срок по контактному телефону, указанному заявителем.</w:t>
      </w:r>
    </w:p>
    <w:p w:rsidR="006D75B1" w:rsidRPr="00161A63" w:rsidRDefault="006D75B1" w:rsidP="006D75B1">
      <w:pPr>
        <w:ind w:left="-284" w:firstLine="993"/>
        <w:jc w:val="both"/>
        <w:rPr>
          <w:sz w:val="28"/>
          <w:szCs w:val="28"/>
        </w:rPr>
      </w:pPr>
      <w:r w:rsidRPr="00161A63">
        <w:rPr>
          <w:sz w:val="28"/>
          <w:szCs w:val="28"/>
        </w:rPr>
        <w:t xml:space="preserve">1.3.6. Если вопрос не разрешен на уровне специалистов отдела по образованию, ДОУ, заявитель не удовлетворен полученным результатом обращения, прием и консультирование заявителей должностными лицами отдела по образованию, ДОУ производится руководителем отдела по  образованию, ДОУ и его </w:t>
      </w:r>
      <w:proofErr w:type="gramStart"/>
      <w:r w:rsidRPr="00161A63">
        <w:rPr>
          <w:sz w:val="28"/>
          <w:szCs w:val="28"/>
        </w:rPr>
        <w:t>заместителем</w:t>
      </w:r>
      <w:proofErr w:type="gramEnd"/>
      <w:r w:rsidRPr="00161A63">
        <w:rPr>
          <w:sz w:val="28"/>
          <w:szCs w:val="28"/>
        </w:rPr>
        <w:t xml:space="preserve"> согласно установленному графику приема населения.</w:t>
      </w:r>
    </w:p>
    <w:p w:rsidR="006D75B1" w:rsidRPr="00161A63" w:rsidRDefault="006D75B1" w:rsidP="006D75B1">
      <w:pPr>
        <w:ind w:left="-284" w:firstLine="993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1.3.7. График работы сотрудника отдела по образованию, ответственного за информирование: с 9-00 до 17-12.</w:t>
      </w:r>
    </w:p>
    <w:p w:rsidR="006D75B1" w:rsidRPr="00161A63" w:rsidRDefault="006D75B1" w:rsidP="006D75B1">
      <w:pPr>
        <w:ind w:left="-284" w:firstLine="993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Приемные дни по вопросам оказания муниципальной услуги:</w:t>
      </w:r>
    </w:p>
    <w:p w:rsidR="006D75B1" w:rsidRPr="00161A63" w:rsidRDefault="006D75B1" w:rsidP="006D75B1">
      <w:pPr>
        <w:ind w:left="-284" w:firstLine="993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- понедельник - пятница с 9-00 до 17-12;</w:t>
      </w:r>
    </w:p>
    <w:p w:rsidR="006D75B1" w:rsidRPr="00161A63" w:rsidRDefault="006D75B1" w:rsidP="006D75B1">
      <w:pPr>
        <w:ind w:left="-284" w:firstLine="993"/>
        <w:jc w:val="both"/>
        <w:rPr>
          <w:sz w:val="28"/>
          <w:szCs w:val="28"/>
        </w:rPr>
      </w:pPr>
      <w:r w:rsidRPr="00161A63">
        <w:rPr>
          <w:sz w:val="28"/>
          <w:szCs w:val="28"/>
        </w:rPr>
        <w:t>1.3.8. Адреса и телефоны ДОУ, участвующих в предоставлении муниципальной услуги, приведены в п</w:t>
      </w:r>
      <w:r>
        <w:rPr>
          <w:sz w:val="28"/>
          <w:szCs w:val="28"/>
        </w:rPr>
        <w:t>риложении</w:t>
      </w:r>
      <w:r w:rsidRPr="00161A63">
        <w:rPr>
          <w:sz w:val="28"/>
          <w:szCs w:val="28"/>
        </w:rPr>
        <w:t xml:space="preserve"> № 2.</w:t>
      </w:r>
    </w:p>
    <w:p w:rsidR="006D75B1" w:rsidRPr="006B3388" w:rsidRDefault="006D75B1" w:rsidP="006D75B1">
      <w:pPr>
        <w:pStyle w:val="af2"/>
        <w:spacing w:after="0"/>
        <w:ind w:left="0"/>
        <w:rPr>
          <w:b/>
          <w:sz w:val="18"/>
          <w:szCs w:val="28"/>
        </w:rPr>
      </w:pPr>
    </w:p>
    <w:p w:rsidR="006D75B1" w:rsidRPr="009E6A49" w:rsidRDefault="006D75B1" w:rsidP="006D75B1">
      <w:pPr>
        <w:pStyle w:val="af2"/>
        <w:spacing w:after="0"/>
        <w:ind w:left="-284"/>
        <w:jc w:val="center"/>
        <w:rPr>
          <w:b/>
          <w:sz w:val="28"/>
          <w:szCs w:val="28"/>
        </w:rPr>
      </w:pPr>
      <w:r w:rsidRPr="009E6A49">
        <w:rPr>
          <w:b/>
          <w:sz w:val="28"/>
          <w:szCs w:val="28"/>
        </w:rPr>
        <w:t>2. Стандарт предоставления муниципальной услуги</w:t>
      </w:r>
    </w:p>
    <w:p w:rsidR="006D75B1" w:rsidRPr="009E6A49" w:rsidRDefault="006D75B1" w:rsidP="006D75B1">
      <w:pPr>
        <w:pStyle w:val="af2"/>
        <w:spacing w:after="0"/>
        <w:ind w:left="-284"/>
        <w:jc w:val="center"/>
        <w:rPr>
          <w:b/>
          <w:bCs/>
          <w:sz w:val="28"/>
          <w:szCs w:val="28"/>
        </w:rPr>
      </w:pPr>
      <w:r w:rsidRPr="009E6A49">
        <w:rPr>
          <w:b/>
          <w:bCs/>
          <w:sz w:val="28"/>
          <w:szCs w:val="28"/>
        </w:rPr>
        <w:t>2.1. Наименование муниципальной услуги</w:t>
      </w:r>
    </w:p>
    <w:p w:rsidR="006D75B1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9E6A49">
        <w:rPr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 w:rsidR="004B4AE1">
        <w:rPr>
          <w:sz w:val="28"/>
          <w:szCs w:val="28"/>
        </w:rPr>
        <w:t xml:space="preserve"> образования </w:t>
      </w:r>
      <w:r w:rsidRPr="009E6A49">
        <w:rPr>
          <w:sz w:val="28"/>
          <w:szCs w:val="28"/>
        </w:rPr>
        <w:t>».</w:t>
      </w:r>
    </w:p>
    <w:p w:rsidR="006D75B1" w:rsidRPr="009E6A49" w:rsidRDefault="006D75B1" w:rsidP="006D75B1">
      <w:pPr>
        <w:ind w:left="-284" w:firstLine="720"/>
        <w:jc w:val="both"/>
        <w:rPr>
          <w:sz w:val="28"/>
          <w:szCs w:val="28"/>
        </w:rPr>
      </w:pPr>
    </w:p>
    <w:p w:rsidR="006D75B1" w:rsidRPr="009E6A49" w:rsidRDefault="006D75B1" w:rsidP="006D75B1">
      <w:pPr>
        <w:ind w:left="-284"/>
        <w:jc w:val="center"/>
        <w:rPr>
          <w:b/>
          <w:bCs/>
          <w:sz w:val="28"/>
          <w:szCs w:val="28"/>
        </w:rPr>
      </w:pPr>
      <w:r w:rsidRPr="009E6A49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6D75B1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lastRenderedPageBreak/>
        <w:t>2.2.1.</w:t>
      </w:r>
      <w:r w:rsidRPr="009E6A49">
        <w:rPr>
          <w:sz w:val="28"/>
          <w:szCs w:val="28"/>
          <w:lang w:val="en-US"/>
        </w:rPr>
        <w:t> </w:t>
      </w:r>
      <w:r w:rsidRPr="00F01808">
        <w:rPr>
          <w:sz w:val="28"/>
          <w:szCs w:val="28"/>
        </w:rPr>
        <w:t>Муниципальная услуга предоставляется Администрацией муниципального образования «</w:t>
      </w:r>
      <w:proofErr w:type="spellStart"/>
      <w:r w:rsidRPr="00F01808">
        <w:rPr>
          <w:sz w:val="28"/>
          <w:szCs w:val="28"/>
        </w:rPr>
        <w:t>Глинковский</w:t>
      </w:r>
      <w:proofErr w:type="spellEnd"/>
      <w:r w:rsidRPr="00F01808">
        <w:rPr>
          <w:sz w:val="28"/>
          <w:szCs w:val="28"/>
        </w:rPr>
        <w:t xml:space="preserve"> район» Смоленской области через уполномоченный орган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 </w:t>
      </w:r>
      <w:r w:rsidRPr="009E6A49">
        <w:rPr>
          <w:sz w:val="28"/>
          <w:szCs w:val="28"/>
        </w:rPr>
        <w:t>образовани</w:t>
      </w:r>
      <w:r>
        <w:rPr>
          <w:sz w:val="28"/>
          <w:szCs w:val="28"/>
        </w:rPr>
        <w:t>ю</w:t>
      </w:r>
      <w:r w:rsidRPr="009E6A49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 w:rsidRPr="009E6A49">
        <w:rPr>
          <w:sz w:val="28"/>
          <w:szCs w:val="28"/>
        </w:rPr>
        <w:t xml:space="preserve"> район» Смоленской области (далее – отдел </w:t>
      </w:r>
      <w:r>
        <w:rPr>
          <w:sz w:val="28"/>
          <w:szCs w:val="28"/>
        </w:rPr>
        <w:t>по образованию</w:t>
      </w:r>
      <w:r w:rsidRPr="009E6A49">
        <w:rPr>
          <w:sz w:val="28"/>
          <w:szCs w:val="28"/>
        </w:rPr>
        <w:t>).</w:t>
      </w:r>
    </w:p>
    <w:p w:rsidR="006D75B1" w:rsidRDefault="006D75B1" w:rsidP="006D75B1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Приём заявлений о постановке на учёт, постановка детей учёт и предоставление направления для зачисления в ДОУ осуществляет Отдел по образованию.</w:t>
      </w:r>
    </w:p>
    <w:p w:rsidR="006D75B1" w:rsidRDefault="006D75B1" w:rsidP="006D75B1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Зачисление детей в ДОУ осуществляется на основании приказа о зачислении руководителя ДОУ.</w:t>
      </w:r>
    </w:p>
    <w:p w:rsidR="006D75B1" w:rsidRPr="00E55ED3" w:rsidRDefault="006D75B1" w:rsidP="006D75B1">
      <w:pPr>
        <w:ind w:left="-284" w:firstLine="708"/>
        <w:jc w:val="both"/>
        <w:rPr>
          <w:szCs w:val="28"/>
        </w:rPr>
      </w:pPr>
    </w:p>
    <w:p w:rsidR="006D75B1" w:rsidRPr="006323C2" w:rsidRDefault="006D75B1" w:rsidP="006D75B1">
      <w:pPr>
        <w:ind w:left="-284"/>
        <w:jc w:val="center"/>
        <w:rPr>
          <w:b/>
          <w:sz w:val="28"/>
          <w:szCs w:val="28"/>
        </w:rPr>
      </w:pPr>
      <w:r w:rsidRPr="006323C2">
        <w:rPr>
          <w:b/>
          <w:sz w:val="28"/>
          <w:szCs w:val="28"/>
        </w:rPr>
        <w:t>2.3. Результат предоставления муниципальной услуги</w:t>
      </w:r>
    </w:p>
    <w:p w:rsidR="006D75B1" w:rsidRPr="006323C2" w:rsidRDefault="006D75B1" w:rsidP="006D75B1">
      <w:pPr>
        <w:shd w:val="clear" w:color="auto" w:fill="FFFFFF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323C2">
        <w:rPr>
          <w:color w:val="000000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6D75B1" w:rsidRPr="006323C2" w:rsidRDefault="006D75B1" w:rsidP="006D75B1">
      <w:pPr>
        <w:shd w:val="clear" w:color="auto" w:fill="FFFFFF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323C2">
        <w:rPr>
          <w:color w:val="000000"/>
          <w:sz w:val="28"/>
          <w:szCs w:val="28"/>
        </w:rPr>
        <w:t>- о зачислении ребенка в возрасте от 1 года 6 месяцев (двух месяцев при наличии условий), но не позже достижения ребенком возраста 8 лет в образовательную организацию;</w:t>
      </w:r>
    </w:p>
    <w:p w:rsidR="006D75B1" w:rsidRPr="006323C2" w:rsidRDefault="006D75B1" w:rsidP="006D75B1">
      <w:pPr>
        <w:shd w:val="clear" w:color="auto" w:fill="FFFFFF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323C2">
        <w:rPr>
          <w:color w:val="000000"/>
          <w:sz w:val="28"/>
          <w:szCs w:val="28"/>
        </w:rPr>
        <w:t>- об отказе в предоставлении муниципальной услуги.</w:t>
      </w:r>
    </w:p>
    <w:p w:rsidR="006D75B1" w:rsidRPr="006323C2" w:rsidRDefault="006D75B1" w:rsidP="006D75B1">
      <w:pPr>
        <w:shd w:val="clear" w:color="auto" w:fill="FFFFFF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323C2">
        <w:rPr>
          <w:color w:val="000000"/>
          <w:sz w:val="28"/>
          <w:szCs w:val="28"/>
        </w:rPr>
        <w:t>2.3.2. Процедура предоставления муниципальной услуги завершается:</w:t>
      </w:r>
    </w:p>
    <w:p w:rsidR="006D75B1" w:rsidRPr="006323C2" w:rsidRDefault="006D75B1" w:rsidP="006D75B1">
      <w:pPr>
        <w:shd w:val="clear" w:color="auto" w:fill="FFFFFF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323C2">
        <w:rPr>
          <w:color w:val="000000"/>
          <w:sz w:val="28"/>
          <w:szCs w:val="28"/>
        </w:rPr>
        <w:t>-  изданием приказа о зачислении ребенка в образовательную организацию;</w:t>
      </w:r>
    </w:p>
    <w:p w:rsidR="006D75B1" w:rsidRPr="006323C2" w:rsidRDefault="006D75B1" w:rsidP="006D75B1">
      <w:pPr>
        <w:ind w:left="-284" w:hanging="14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323C2">
        <w:rPr>
          <w:color w:val="000000"/>
          <w:sz w:val="28"/>
          <w:szCs w:val="28"/>
        </w:rPr>
        <w:t xml:space="preserve">-  получением заявителем уведомления об отказе в предоставлении муниципальной </w:t>
      </w:r>
      <w:r>
        <w:rPr>
          <w:color w:val="000000"/>
          <w:sz w:val="28"/>
          <w:szCs w:val="28"/>
        </w:rPr>
        <w:t xml:space="preserve">     </w:t>
      </w:r>
      <w:r w:rsidRPr="006323C2">
        <w:rPr>
          <w:color w:val="000000"/>
          <w:sz w:val="28"/>
          <w:szCs w:val="28"/>
        </w:rPr>
        <w:t>услуги</w:t>
      </w:r>
    </w:p>
    <w:p w:rsidR="006D75B1" w:rsidRPr="00E22384" w:rsidRDefault="006D75B1" w:rsidP="006D75B1">
      <w:pPr>
        <w:ind w:left="-284" w:firstLine="708"/>
        <w:jc w:val="both"/>
        <w:rPr>
          <w:szCs w:val="28"/>
          <w:highlight w:val="yellow"/>
        </w:rPr>
      </w:pPr>
    </w:p>
    <w:p w:rsidR="006D75B1" w:rsidRDefault="006D75B1" w:rsidP="006D75B1">
      <w:pPr>
        <w:ind w:left="-284"/>
        <w:jc w:val="center"/>
        <w:rPr>
          <w:b/>
          <w:sz w:val="28"/>
          <w:szCs w:val="28"/>
        </w:rPr>
      </w:pPr>
      <w:r w:rsidRPr="009E6A49">
        <w:rPr>
          <w:b/>
          <w:sz w:val="28"/>
          <w:szCs w:val="28"/>
        </w:rPr>
        <w:t>2.4.  Срок предоставления муниципальной услуги</w:t>
      </w:r>
    </w:p>
    <w:p w:rsidR="006D75B1" w:rsidRPr="00094814" w:rsidRDefault="006D75B1" w:rsidP="006D75B1">
      <w:pPr>
        <w:ind w:left="-284"/>
        <w:rPr>
          <w:sz w:val="28"/>
          <w:szCs w:val="28"/>
        </w:rPr>
      </w:pPr>
      <w:r w:rsidRPr="00293CF0">
        <w:rPr>
          <w:sz w:val="28"/>
          <w:szCs w:val="28"/>
        </w:rPr>
        <w:t xml:space="preserve">          </w:t>
      </w:r>
      <w:r w:rsidRPr="00094814">
        <w:rPr>
          <w:sz w:val="28"/>
          <w:szCs w:val="28"/>
        </w:rPr>
        <w:t>2.4.1. Приём заявлений   о постановке на учёт и зачисление детей в ДОУ   осуществляется круглогодично.</w:t>
      </w:r>
    </w:p>
    <w:p w:rsidR="006D75B1" w:rsidRPr="00094814" w:rsidRDefault="00C54CEE" w:rsidP="006D75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14">
        <w:rPr>
          <w:rFonts w:ascii="Times New Roman" w:hAnsi="Times New Roman" w:cs="Times New Roman"/>
          <w:sz w:val="28"/>
          <w:szCs w:val="28"/>
        </w:rPr>
        <w:t xml:space="preserve">      2.4.2</w:t>
      </w:r>
      <w:r w:rsidR="006D75B1" w:rsidRPr="00094814">
        <w:rPr>
          <w:rFonts w:ascii="Times New Roman" w:hAnsi="Times New Roman" w:cs="Times New Roman"/>
          <w:sz w:val="28"/>
          <w:szCs w:val="28"/>
        </w:rPr>
        <w:t xml:space="preserve">. Муниципальная услуга предоставляется в срок не позднее 10 рабочих дней с момента регистрации запроса (заявления, обращения) и комплекта документов, необходимых для предоставления муниципальной услуги. </w:t>
      </w:r>
    </w:p>
    <w:p w:rsidR="006D75B1" w:rsidRPr="00094814" w:rsidRDefault="00C54CEE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14">
        <w:rPr>
          <w:rFonts w:ascii="Times New Roman" w:hAnsi="Times New Roman" w:cs="Times New Roman"/>
          <w:sz w:val="28"/>
          <w:szCs w:val="28"/>
        </w:rPr>
        <w:t>2.4.3</w:t>
      </w:r>
      <w:r w:rsidR="006D75B1" w:rsidRPr="00094814">
        <w:rPr>
          <w:rFonts w:ascii="Times New Roman" w:hAnsi="Times New Roman" w:cs="Times New Roman"/>
          <w:sz w:val="28"/>
          <w:szCs w:val="28"/>
        </w:rPr>
        <w:t>. При направлении заявителем заявления по почте, срок предоставления муниципальной услуги отсчитывается от даты их поступления в отдел образования (по дате регистрации).</w:t>
      </w:r>
    </w:p>
    <w:p w:rsidR="006D75B1" w:rsidRPr="009F6702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14">
        <w:rPr>
          <w:rFonts w:ascii="Times New Roman" w:hAnsi="Times New Roman" w:cs="Times New Roman"/>
          <w:sz w:val="28"/>
          <w:szCs w:val="28"/>
        </w:rPr>
        <w:t>2.4.6. При направлении заявления в электронном виде срок предоставления муниципальной услуги отсчитывается от даты их поступления в Администрацию (по дате регистрации),</w:t>
      </w:r>
      <w:r w:rsidRPr="009F6702">
        <w:rPr>
          <w:rFonts w:ascii="Times New Roman" w:hAnsi="Times New Roman" w:cs="Times New Roman"/>
          <w:sz w:val="28"/>
          <w:szCs w:val="28"/>
        </w:rPr>
        <w:t xml:space="preserve">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6D75B1" w:rsidRPr="009E6A49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2.4.7</w:t>
      </w:r>
      <w:r w:rsidRPr="009E6A49">
        <w:rPr>
          <w:rFonts w:ascii="Times New Roman" w:hAnsi="Times New Roman" w:cs="Times New Roman"/>
          <w:sz w:val="28"/>
          <w:szCs w:val="28"/>
        </w:rPr>
        <w:t xml:space="preserve">. Срок выдачи (направления) документов, являющихся результатом предоставления муниципальной услуги, составляет – </w:t>
      </w:r>
      <w:r w:rsidRPr="009E6A49">
        <w:rPr>
          <w:rFonts w:ascii="Times New Roman" w:hAnsi="Times New Roman" w:cs="Times New Roman"/>
          <w:sz w:val="28"/>
          <w:szCs w:val="28"/>
          <w:u w:val="single"/>
        </w:rPr>
        <w:t>1 рабочий день.</w:t>
      </w:r>
    </w:p>
    <w:p w:rsidR="006D75B1" w:rsidRPr="00E55ED3" w:rsidRDefault="006D75B1" w:rsidP="006D75B1">
      <w:pPr>
        <w:ind w:left="-284" w:firstLine="708"/>
        <w:jc w:val="both"/>
        <w:rPr>
          <w:szCs w:val="28"/>
        </w:rPr>
      </w:pPr>
    </w:p>
    <w:p w:rsidR="006D75B1" w:rsidRPr="009E6A49" w:rsidRDefault="006D75B1" w:rsidP="006D75B1">
      <w:pPr>
        <w:ind w:left="-284" w:firstLine="708"/>
        <w:jc w:val="center"/>
        <w:rPr>
          <w:b/>
          <w:sz w:val="28"/>
          <w:szCs w:val="28"/>
        </w:rPr>
      </w:pPr>
      <w:r w:rsidRPr="009E6A49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6D75B1" w:rsidRPr="009E6A49" w:rsidRDefault="006D75B1" w:rsidP="006D75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D75B1" w:rsidRDefault="006D75B1" w:rsidP="006D75B1">
      <w:pPr>
        <w:ind w:left="-284" w:firstLine="708"/>
        <w:jc w:val="both"/>
        <w:rPr>
          <w:sz w:val="28"/>
          <w:szCs w:val="28"/>
        </w:rPr>
      </w:pPr>
      <w:r w:rsidRPr="00274D82">
        <w:rPr>
          <w:sz w:val="28"/>
          <w:szCs w:val="28"/>
        </w:rPr>
        <w:t xml:space="preserve">- Конвенцией о правах ребенка, одобренной Генеральной Ассамблеей ООН 20.11.1989; </w:t>
      </w:r>
    </w:p>
    <w:p w:rsidR="006D75B1" w:rsidRPr="009E6A49" w:rsidRDefault="006D75B1" w:rsidP="006D75B1">
      <w:pPr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-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Конститу</w:t>
      </w:r>
      <w:r>
        <w:rPr>
          <w:sz w:val="28"/>
          <w:szCs w:val="28"/>
        </w:rPr>
        <w:t>цией Российской Федерации</w:t>
      </w:r>
      <w:r w:rsidRPr="009E6A49">
        <w:rPr>
          <w:sz w:val="28"/>
          <w:szCs w:val="28"/>
        </w:rPr>
        <w:t>;</w:t>
      </w:r>
    </w:p>
    <w:p w:rsidR="006D75B1" w:rsidRPr="009E6A49" w:rsidRDefault="006D75B1" w:rsidP="006D75B1">
      <w:pPr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lastRenderedPageBreak/>
        <w:t>-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9E6A4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E6A4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E6A49">
        <w:rPr>
          <w:sz w:val="28"/>
          <w:szCs w:val="28"/>
        </w:rPr>
        <w:t>: статья 16, пункт 1, подпункт 13 (с изм. и доп.);</w:t>
      </w:r>
    </w:p>
    <w:p w:rsidR="006D75B1" w:rsidRPr="009E6A49" w:rsidRDefault="006D75B1" w:rsidP="006D75B1">
      <w:pPr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-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 от 29.12.2012 № 273-</w:t>
      </w:r>
      <w:r w:rsidRPr="009E6A49">
        <w:rPr>
          <w:sz w:val="28"/>
          <w:szCs w:val="28"/>
        </w:rPr>
        <w:t>ФЗ «Об образовании в Российской Федерации»;</w:t>
      </w:r>
    </w:p>
    <w:p w:rsidR="006D75B1" w:rsidRPr="009E6A49" w:rsidRDefault="006D75B1" w:rsidP="006D75B1">
      <w:pPr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-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 xml:space="preserve">Законом Российской Федерации от 24.07.1998 </w:t>
      </w:r>
      <w:r>
        <w:rPr>
          <w:sz w:val="28"/>
          <w:szCs w:val="28"/>
        </w:rPr>
        <w:t>№</w:t>
      </w:r>
      <w:r w:rsidRPr="009E6A49">
        <w:rPr>
          <w:sz w:val="28"/>
          <w:szCs w:val="28"/>
        </w:rPr>
        <w:t xml:space="preserve"> 124-ФЗ </w:t>
      </w:r>
      <w:r>
        <w:rPr>
          <w:sz w:val="28"/>
          <w:szCs w:val="28"/>
        </w:rPr>
        <w:t>«</w:t>
      </w:r>
      <w:r w:rsidRPr="009E6A49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9E6A49">
        <w:rPr>
          <w:sz w:val="28"/>
          <w:szCs w:val="28"/>
        </w:rPr>
        <w:t>, статья 13 (с изм. и доп.);</w:t>
      </w:r>
    </w:p>
    <w:p w:rsidR="006D75B1" w:rsidRDefault="006D75B1" w:rsidP="006D75B1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-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Постановлением Главного государственного санитарного врача Российской Федерации от 15.05.2013 №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26 «Об утверждении введении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D75B1" w:rsidRPr="00D52E68" w:rsidRDefault="006D75B1" w:rsidP="006D75B1">
      <w:pPr>
        <w:ind w:left="-284" w:firstLine="708"/>
        <w:jc w:val="both"/>
        <w:rPr>
          <w:b/>
          <w:sz w:val="28"/>
          <w:szCs w:val="28"/>
        </w:rPr>
      </w:pPr>
      <w:r w:rsidRPr="00D52E68">
        <w:rPr>
          <w:sz w:val="28"/>
          <w:szCs w:val="28"/>
        </w:rPr>
        <w:t>- 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</w:t>
      </w:r>
      <w:r w:rsidRPr="00D52E68">
        <w:rPr>
          <w:b/>
          <w:sz w:val="28"/>
          <w:szCs w:val="28"/>
        </w:rPr>
        <w:t>»;</w:t>
      </w:r>
    </w:p>
    <w:p w:rsidR="006D75B1" w:rsidRPr="00D52E68" w:rsidRDefault="006D75B1" w:rsidP="006D75B1">
      <w:pPr>
        <w:ind w:left="-284" w:firstLine="708"/>
        <w:jc w:val="both"/>
        <w:rPr>
          <w:sz w:val="28"/>
          <w:szCs w:val="28"/>
        </w:rPr>
      </w:pPr>
      <w:r w:rsidRPr="00D52E68">
        <w:rPr>
          <w:sz w:val="28"/>
          <w:szCs w:val="28"/>
        </w:rPr>
        <w:t>- Приказом Министерства просвещения Российской Федерации от 8 сентября 2020 года №471 «О внесении изменений в Порядок приёма на обучение по образовательным программам дошкольного образования, утверждённым приказом от 15 мая 2020 № 236»</w:t>
      </w:r>
    </w:p>
    <w:p w:rsidR="006D75B1" w:rsidRPr="00702A24" w:rsidRDefault="006D75B1" w:rsidP="006D75B1">
      <w:pPr>
        <w:ind w:left="-284" w:firstLine="708"/>
        <w:jc w:val="both"/>
        <w:rPr>
          <w:sz w:val="28"/>
          <w:szCs w:val="28"/>
        </w:rPr>
      </w:pPr>
      <w:r w:rsidRPr="00702A24">
        <w:rPr>
          <w:sz w:val="28"/>
          <w:szCs w:val="28"/>
        </w:rPr>
        <w:t xml:space="preserve"> - Приказом Министерства образования и науки Российской Федерации от 28 декабря 2015 года № 1527 «Об утверждении порядка и условий осуществления</w:t>
      </w:r>
    </w:p>
    <w:p w:rsidR="006D75B1" w:rsidRDefault="006D75B1" w:rsidP="006D75B1">
      <w:pPr>
        <w:ind w:left="-284"/>
        <w:jc w:val="both"/>
        <w:rPr>
          <w:sz w:val="28"/>
          <w:szCs w:val="28"/>
        </w:rPr>
      </w:pPr>
      <w:r w:rsidRPr="00702A24">
        <w:rPr>
          <w:sz w:val="28"/>
          <w:szCs w:val="28"/>
        </w:rPr>
        <w:t>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515661" w:rsidRDefault="006D75B1" w:rsidP="0051566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6A49">
        <w:rPr>
          <w:sz w:val="28"/>
          <w:szCs w:val="28"/>
        </w:rPr>
        <w:t xml:space="preserve">- Постановлением Администрации Смоленской области от 02.11.2012 </w:t>
      </w:r>
      <w:r>
        <w:rPr>
          <w:sz w:val="28"/>
          <w:szCs w:val="28"/>
        </w:rPr>
        <w:br/>
      </w:r>
      <w:r w:rsidRPr="009E6A49">
        <w:rPr>
          <w:sz w:val="28"/>
          <w:szCs w:val="28"/>
        </w:rPr>
        <w:t>№ 844 «О вводе в промышленную эксплуатацию автоматизированной системы «Комплектование дошколь</w:t>
      </w:r>
      <w:r w:rsidR="00515661">
        <w:rPr>
          <w:sz w:val="28"/>
          <w:szCs w:val="28"/>
        </w:rPr>
        <w:t>ных образовательных учреждений».</w:t>
      </w:r>
    </w:p>
    <w:p w:rsidR="00515661" w:rsidRDefault="00515661" w:rsidP="00515661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-Приказом  Министерства просвещения РФ от 04 октября 2021 г №686 «О внесении изменений в приказы Министерства просвещения РФ от 15 мая 2020 г. №236 «Об утверждении Порядка приёма на </w:t>
      </w:r>
      <w:proofErr w:type="gramStart"/>
      <w:r>
        <w:rPr>
          <w:sz w:val="28"/>
          <w:szCs w:val="28"/>
          <w:lang w:eastAsia="ar-SA"/>
        </w:rPr>
        <w:t>обучение по</w:t>
      </w:r>
      <w:proofErr w:type="gramEnd"/>
      <w:r>
        <w:rPr>
          <w:sz w:val="28"/>
          <w:szCs w:val="28"/>
          <w:lang w:eastAsia="ar-SA"/>
        </w:rPr>
        <w:t xml:space="preserve"> образовательным программам дошкольного образования». </w:t>
      </w:r>
    </w:p>
    <w:p w:rsidR="00B83A4A" w:rsidRPr="00B83A4A" w:rsidRDefault="00B83A4A" w:rsidP="00B83A4A">
      <w:pPr>
        <w:widowControl w:val="0"/>
        <w:jc w:val="both"/>
        <w:rPr>
          <w:color w:val="000000"/>
          <w:sz w:val="28"/>
          <w:szCs w:val="25"/>
          <w:shd w:val="clear" w:color="auto" w:fill="FFFFFF"/>
        </w:rPr>
      </w:pPr>
      <w:r>
        <w:rPr>
          <w:color w:val="000000"/>
          <w:sz w:val="28"/>
          <w:szCs w:val="25"/>
          <w:shd w:val="clear" w:color="auto" w:fill="FFFFFF"/>
        </w:rPr>
        <w:t>-</w:t>
      </w:r>
      <w:r w:rsidRPr="00B83A4A">
        <w:rPr>
          <w:color w:val="000000"/>
          <w:sz w:val="28"/>
          <w:szCs w:val="25"/>
          <w:shd w:val="clear" w:color="auto" w:fill="FFFFFF"/>
        </w:rPr>
        <w:t>Указом Губернатора Смоленской области  от 19.10.2022 №103 "О дополнительных мерах социальной поддержки  семей граждан Российской Федерации, призванных на военную службу по мобилизации в Вооружённые Си</w:t>
      </w:r>
      <w:r>
        <w:rPr>
          <w:color w:val="000000"/>
          <w:sz w:val="28"/>
          <w:szCs w:val="25"/>
          <w:shd w:val="clear" w:color="auto" w:fill="FFFFFF"/>
        </w:rPr>
        <w:t>лы Российской Федерации"</w:t>
      </w:r>
    </w:p>
    <w:p w:rsidR="00B83A4A" w:rsidRDefault="00B83A4A" w:rsidP="00B83A4A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D75B1" w:rsidRDefault="006D75B1" w:rsidP="00515661">
      <w:pPr>
        <w:jc w:val="both"/>
        <w:rPr>
          <w:sz w:val="28"/>
          <w:szCs w:val="28"/>
        </w:rPr>
      </w:pPr>
    </w:p>
    <w:p w:rsidR="006D75B1" w:rsidRPr="00F53E98" w:rsidRDefault="006D75B1" w:rsidP="006D75B1">
      <w:pPr>
        <w:keepNext/>
        <w:keepLines/>
        <w:widowControl w:val="0"/>
        <w:tabs>
          <w:tab w:val="left" w:pos="594"/>
        </w:tabs>
        <w:jc w:val="center"/>
        <w:outlineLvl w:val="1"/>
        <w:rPr>
          <w:b/>
          <w:bCs/>
          <w:color w:val="000000"/>
          <w:sz w:val="28"/>
          <w:szCs w:val="28"/>
        </w:rPr>
      </w:pPr>
      <w:bookmarkStart w:id="11" w:name="bookmark106"/>
      <w:bookmarkStart w:id="12" w:name="bookmark107"/>
      <w:bookmarkStart w:id="13" w:name="bookmark109"/>
      <w:r w:rsidRPr="00F53E98">
        <w:rPr>
          <w:b/>
          <w:bCs/>
          <w:color w:val="000000"/>
          <w:sz w:val="28"/>
          <w:szCs w:val="28"/>
        </w:rPr>
        <w:t>2.6.</w:t>
      </w:r>
      <w:r>
        <w:rPr>
          <w:b/>
          <w:bCs/>
          <w:color w:val="000000"/>
          <w:sz w:val="28"/>
          <w:szCs w:val="28"/>
        </w:rPr>
        <w:t xml:space="preserve"> </w:t>
      </w:r>
      <w:r w:rsidRPr="00F53E98">
        <w:rPr>
          <w:b/>
          <w:bCs/>
          <w:color w:val="000000"/>
          <w:sz w:val="28"/>
          <w:szCs w:val="28"/>
        </w:rPr>
        <w:t>Общие сведения о порядке получения муниципальной услуги</w:t>
      </w:r>
      <w:bookmarkStart w:id="14" w:name="bookmark110"/>
      <w:bookmarkEnd w:id="11"/>
      <w:bookmarkEnd w:id="12"/>
      <w:bookmarkEnd w:id="13"/>
      <w:bookmarkEnd w:id="14"/>
    </w:p>
    <w:p w:rsidR="006D75B1" w:rsidRPr="00F53E98" w:rsidRDefault="006D75B1" w:rsidP="006D75B1">
      <w:pPr>
        <w:keepNext/>
        <w:keepLines/>
        <w:widowControl w:val="0"/>
        <w:tabs>
          <w:tab w:val="left" w:pos="594"/>
        </w:tabs>
        <w:jc w:val="both"/>
        <w:outlineLvl w:val="1"/>
        <w:rPr>
          <w:sz w:val="28"/>
          <w:szCs w:val="28"/>
        </w:rPr>
      </w:pPr>
      <w:r w:rsidRPr="00F53E98">
        <w:rPr>
          <w:sz w:val="28"/>
          <w:szCs w:val="28"/>
        </w:rPr>
        <w:t xml:space="preserve">        </w:t>
      </w:r>
      <w:r w:rsidRPr="00F53E98">
        <w:rPr>
          <w:color w:val="000000"/>
          <w:sz w:val="28"/>
          <w:szCs w:val="28"/>
        </w:rPr>
        <w:t>Постановка на учет и зачисление детей в ДОУ реализуется в соответствии возрастными категориями детей:</w:t>
      </w:r>
    </w:p>
    <w:p w:rsidR="006D75B1" w:rsidRPr="00F53E98" w:rsidRDefault="006D75B1" w:rsidP="006D75B1">
      <w:pPr>
        <w:widowControl w:val="0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bookmarkStart w:id="15" w:name="bookmark111"/>
      <w:bookmarkEnd w:id="15"/>
      <w:r w:rsidRPr="00F53E98">
        <w:rPr>
          <w:color w:val="000000"/>
          <w:sz w:val="28"/>
          <w:szCs w:val="28"/>
        </w:rPr>
        <w:t>первая младшая группа - дети в возрасте от 1,5 года до 2,5 лет;</w:t>
      </w:r>
    </w:p>
    <w:p w:rsidR="006D75B1" w:rsidRPr="00F53E98" w:rsidRDefault="006D75B1" w:rsidP="006D75B1">
      <w:pPr>
        <w:widowControl w:val="0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bookmarkStart w:id="16" w:name="bookmark112"/>
      <w:bookmarkEnd w:id="16"/>
      <w:r w:rsidRPr="00F53E98">
        <w:rPr>
          <w:color w:val="000000"/>
          <w:sz w:val="28"/>
          <w:szCs w:val="28"/>
        </w:rPr>
        <w:t>вторая младшая группа - дети в возрасте от 2,5 лет до 3,5 лет;</w:t>
      </w:r>
    </w:p>
    <w:p w:rsidR="006D75B1" w:rsidRPr="00F53E98" w:rsidRDefault="006D75B1" w:rsidP="006D75B1">
      <w:pPr>
        <w:widowControl w:val="0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bookmarkStart w:id="17" w:name="bookmark113"/>
      <w:bookmarkEnd w:id="17"/>
      <w:r w:rsidRPr="00F53E98">
        <w:rPr>
          <w:color w:val="000000"/>
          <w:sz w:val="28"/>
          <w:szCs w:val="28"/>
        </w:rPr>
        <w:t>средняя группа - дети в возрасте от 3,5 лет до 4,5 лет;</w:t>
      </w:r>
    </w:p>
    <w:p w:rsidR="006D75B1" w:rsidRPr="00F53E98" w:rsidRDefault="006D75B1" w:rsidP="006D75B1">
      <w:pPr>
        <w:widowControl w:val="0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bookmarkStart w:id="18" w:name="bookmark114"/>
      <w:bookmarkEnd w:id="18"/>
      <w:r w:rsidRPr="00F53E98">
        <w:rPr>
          <w:color w:val="000000"/>
          <w:sz w:val="28"/>
          <w:szCs w:val="28"/>
        </w:rPr>
        <w:t>старшая группа - дети в возрасте от 4,5 лет до 5,5 лет;</w:t>
      </w:r>
    </w:p>
    <w:p w:rsidR="006D75B1" w:rsidRPr="00F53E98" w:rsidRDefault="006D75B1" w:rsidP="006D75B1">
      <w:pPr>
        <w:widowControl w:val="0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bookmarkStart w:id="19" w:name="bookmark115"/>
      <w:bookmarkEnd w:id="19"/>
      <w:r w:rsidRPr="00F53E98">
        <w:rPr>
          <w:color w:val="000000"/>
          <w:sz w:val="28"/>
          <w:szCs w:val="28"/>
        </w:rPr>
        <w:t>подготовительная к школе группа - дети в возрасте от 5,5 лет до 8 лет.</w:t>
      </w:r>
      <w:bookmarkStart w:id="20" w:name="bookmark116"/>
      <w:bookmarkEnd w:id="20"/>
    </w:p>
    <w:p w:rsidR="006D75B1" w:rsidRPr="00E55ED3" w:rsidRDefault="006D75B1" w:rsidP="006D75B1">
      <w:pPr>
        <w:ind w:left="-284" w:firstLine="708"/>
        <w:jc w:val="both"/>
        <w:rPr>
          <w:szCs w:val="28"/>
        </w:rPr>
      </w:pPr>
    </w:p>
    <w:p w:rsidR="006D75B1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2.7</w:t>
      </w:r>
      <w:r w:rsidRPr="009E6A49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</w:t>
      </w:r>
      <w:r w:rsidR="004B4AE1">
        <w:rPr>
          <w:rFonts w:ascii="Times New Roman" w:hAnsi="Times New Roman" w:cs="Times New Roman"/>
          <w:b/>
          <w:sz w:val="28"/>
          <w:szCs w:val="28"/>
        </w:rPr>
        <w:t xml:space="preserve"> и сведений </w:t>
      </w:r>
      <w:r w:rsidRPr="009E6A49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6A49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6A49">
        <w:rPr>
          <w:rFonts w:ascii="Times New Roman" w:hAnsi="Times New Roman" w:cs="Times New Roman"/>
          <w:b/>
          <w:sz w:val="28"/>
          <w:szCs w:val="28"/>
        </w:rPr>
        <w:t>подлежащих предоставлению заявителем</w:t>
      </w:r>
    </w:p>
    <w:p w:rsidR="00F2058E" w:rsidRPr="009E6A49" w:rsidRDefault="00F2058E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B1" w:rsidRPr="000346BB" w:rsidRDefault="006D75B1" w:rsidP="006D75B1">
      <w:pPr>
        <w:ind w:left="-284" w:firstLine="709"/>
        <w:jc w:val="both"/>
        <w:rPr>
          <w:sz w:val="28"/>
          <w:szCs w:val="28"/>
        </w:rPr>
      </w:pPr>
      <w:r w:rsidRPr="000346BB">
        <w:rPr>
          <w:sz w:val="28"/>
          <w:szCs w:val="28"/>
        </w:rPr>
        <w:t xml:space="preserve">   2.7.1.</w:t>
      </w:r>
      <w:r w:rsidRPr="000346BB">
        <w:rPr>
          <w:sz w:val="28"/>
          <w:szCs w:val="28"/>
          <w:lang w:val="en-US"/>
        </w:rPr>
        <w:t> </w:t>
      </w:r>
      <w:r w:rsidRPr="000346BB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6D75B1" w:rsidRPr="000346BB" w:rsidRDefault="006D75B1" w:rsidP="006D75B1">
      <w:pPr>
        <w:ind w:left="-284" w:firstLine="708"/>
        <w:jc w:val="both"/>
        <w:rPr>
          <w:sz w:val="28"/>
          <w:szCs w:val="28"/>
        </w:rPr>
      </w:pPr>
      <w:r w:rsidRPr="00515661">
        <w:rPr>
          <w:sz w:val="28"/>
          <w:szCs w:val="28"/>
        </w:rPr>
        <w:t>1)</w:t>
      </w:r>
      <w:r w:rsidRPr="00515661">
        <w:rPr>
          <w:sz w:val="28"/>
          <w:szCs w:val="28"/>
          <w:lang w:val="en-US"/>
        </w:rPr>
        <w:t> </w:t>
      </w:r>
      <w:r w:rsidRPr="00515661">
        <w:rPr>
          <w:sz w:val="28"/>
          <w:szCs w:val="28"/>
        </w:rPr>
        <w:t>заявление о постановке на учёт и зачислении ребёнка в ДОУ.</w:t>
      </w:r>
    </w:p>
    <w:p w:rsidR="006D75B1" w:rsidRDefault="006D75B1" w:rsidP="006D75B1">
      <w:pPr>
        <w:ind w:left="-284" w:firstLine="708"/>
        <w:jc w:val="both"/>
        <w:rPr>
          <w:sz w:val="28"/>
          <w:szCs w:val="28"/>
        </w:rPr>
      </w:pPr>
      <w:r w:rsidRPr="000346BB">
        <w:rPr>
          <w:sz w:val="28"/>
          <w:szCs w:val="28"/>
        </w:rPr>
        <w:t xml:space="preserve"> В заявлении должны быть указаны сведения, приведённые </w:t>
      </w:r>
      <w:r w:rsidRPr="00094814">
        <w:rPr>
          <w:sz w:val="28"/>
          <w:szCs w:val="28"/>
        </w:rPr>
        <w:t>в приложении №3</w:t>
      </w:r>
      <w:r w:rsidRPr="00515661">
        <w:rPr>
          <w:b/>
          <w:sz w:val="28"/>
          <w:szCs w:val="28"/>
        </w:rPr>
        <w:t>;</w:t>
      </w:r>
      <w:bookmarkStart w:id="21" w:name="bookmark117"/>
      <w:bookmarkStart w:id="22" w:name="bookmark123"/>
      <w:bookmarkEnd w:id="21"/>
      <w:bookmarkEnd w:id="22"/>
      <w:r w:rsidRPr="000346BB">
        <w:rPr>
          <w:b/>
          <w:sz w:val="28"/>
          <w:szCs w:val="28"/>
        </w:rPr>
        <w:t xml:space="preserve"> </w:t>
      </w:r>
      <w:r w:rsidRPr="000346BB">
        <w:rPr>
          <w:sz w:val="28"/>
          <w:szCs w:val="28"/>
        </w:rPr>
        <w:t>Заявление о постановке на учет и зачислении ребенка в ДОУ может быть подано лично в Отдел по образованию или через Портал.</w:t>
      </w:r>
    </w:p>
    <w:p w:rsidR="00437689" w:rsidRPr="000346BB" w:rsidRDefault="00437689" w:rsidP="006D75B1">
      <w:pPr>
        <w:ind w:left="-284" w:firstLine="708"/>
        <w:jc w:val="both"/>
        <w:rPr>
          <w:b/>
          <w:sz w:val="28"/>
          <w:szCs w:val="28"/>
        </w:rPr>
      </w:pPr>
    </w:p>
    <w:p w:rsidR="006D75B1" w:rsidRPr="000346BB" w:rsidRDefault="006D75B1" w:rsidP="006D75B1">
      <w:pPr>
        <w:widowControl w:val="0"/>
        <w:tabs>
          <w:tab w:val="left" w:pos="1510"/>
        </w:tabs>
        <w:jc w:val="both"/>
        <w:rPr>
          <w:sz w:val="24"/>
          <w:szCs w:val="24"/>
        </w:rPr>
      </w:pPr>
      <w:bookmarkStart w:id="23" w:name="bookmark124"/>
      <w:bookmarkEnd w:id="23"/>
      <w:r w:rsidRPr="000346BB">
        <w:rPr>
          <w:sz w:val="28"/>
          <w:szCs w:val="28"/>
        </w:rPr>
        <w:t xml:space="preserve">        2.7.2.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Для подтверждения фактов, указанных в заявлении, предъявляются оригиналы следующих документов: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24" w:name="bookmark125"/>
      <w:bookmarkEnd w:id="24"/>
      <w:r w:rsidRPr="000346BB">
        <w:rPr>
          <w:sz w:val="28"/>
          <w:szCs w:val="28"/>
        </w:rPr>
        <w:t>документ, удостоверяющий личность заявителя. Перечень документов, удостоверяющих личность, приведен в приложении № 4</w:t>
      </w:r>
      <w:r w:rsidRPr="000346BB">
        <w:rPr>
          <w:b/>
          <w:sz w:val="28"/>
          <w:szCs w:val="28"/>
        </w:rPr>
        <w:t>;</w:t>
      </w:r>
    </w:p>
    <w:p w:rsidR="006D75B1" w:rsidRPr="004A0C8E" w:rsidRDefault="006D75B1" w:rsidP="006D75B1">
      <w:pPr>
        <w:widowControl w:val="0"/>
        <w:numPr>
          <w:ilvl w:val="0"/>
          <w:numId w:val="17"/>
        </w:numPr>
        <w:tabs>
          <w:tab w:val="left" w:pos="978"/>
        </w:tabs>
        <w:ind w:firstLine="720"/>
        <w:jc w:val="both"/>
        <w:rPr>
          <w:sz w:val="24"/>
          <w:szCs w:val="24"/>
        </w:rPr>
      </w:pPr>
      <w:bookmarkStart w:id="25" w:name="bookmark126"/>
      <w:bookmarkStart w:id="26" w:name="bookmark127"/>
      <w:bookmarkEnd w:id="25"/>
      <w:bookmarkEnd w:id="26"/>
      <w:r w:rsidRPr="004A0C8E">
        <w:rPr>
          <w:sz w:val="28"/>
          <w:szCs w:val="28"/>
        </w:rPr>
        <w:t>документ, подтверждающий право заявителя действовать от имени ребенка (если заявитель не является родителем ребенка);</w:t>
      </w:r>
    </w:p>
    <w:p w:rsidR="006D75B1" w:rsidRPr="004A0C8E" w:rsidRDefault="006D75B1" w:rsidP="006D75B1">
      <w:pPr>
        <w:widowControl w:val="0"/>
        <w:numPr>
          <w:ilvl w:val="0"/>
          <w:numId w:val="17"/>
        </w:numPr>
        <w:tabs>
          <w:tab w:val="left" w:pos="1166"/>
        </w:tabs>
        <w:ind w:firstLine="720"/>
        <w:jc w:val="both"/>
        <w:rPr>
          <w:sz w:val="24"/>
          <w:szCs w:val="24"/>
        </w:rPr>
      </w:pPr>
      <w:bookmarkStart w:id="27" w:name="bookmark128"/>
      <w:bookmarkEnd w:id="27"/>
      <w:r w:rsidRPr="004A0C8E">
        <w:rPr>
          <w:sz w:val="28"/>
          <w:szCs w:val="28"/>
        </w:rPr>
        <w:t>документы, подтверждающие внеочередное, первоочередное или преимущественное право на зачисление ребенка в ДОУ согласно приложению № 5.</w:t>
      </w:r>
    </w:p>
    <w:p w:rsidR="006D75B1" w:rsidRPr="000346BB" w:rsidRDefault="006D75B1" w:rsidP="006D75B1">
      <w:pPr>
        <w:widowControl w:val="0"/>
        <w:tabs>
          <w:tab w:val="left" w:pos="1515"/>
        </w:tabs>
        <w:jc w:val="both"/>
        <w:rPr>
          <w:sz w:val="24"/>
          <w:szCs w:val="24"/>
        </w:rPr>
      </w:pPr>
      <w:bookmarkStart w:id="28" w:name="bookmark129"/>
      <w:bookmarkStart w:id="29" w:name="bookmark131"/>
      <w:bookmarkEnd w:id="28"/>
      <w:bookmarkEnd w:id="29"/>
      <w:r w:rsidRPr="000346BB">
        <w:rPr>
          <w:sz w:val="28"/>
          <w:szCs w:val="28"/>
        </w:rPr>
        <w:t xml:space="preserve">       2.7.3. Если заявителем является лицо, действующее от имени законного представителя ребенка, указанного в заявлении о постановке на учет и зачислении ребенка в ДОУ, кроме документов, указанных в пункте 2.7.2. Административного регламента, дополнительно предъявляются оригиналы следующих документов: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bookmarkStart w:id="30" w:name="bookmark132"/>
      <w:bookmarkStart w:id="31" w:name="bookmark133"/>
      <w:bookmarkEnd w:id="30"/>
      <w:r w:rsidRPr="000346BB">
        <w:rPr>
          <w:sz w:val="28"/>
          <w:szCs w:val="28"/>
        </w:rPr>
        <w:t>документ, удостоверяющий личность лица, действующего от имени законного представителя ребенка, указанного в заявлении о</w:t>
      </w:r>
      <w:bookmarkEnd w:id="31"/>
      <w:r w:rsidRPr="000346BB">
        <w:rPr>
          <w:sz w:val="28"/>
          <w:szCs w:val="28"/>
        </w:rPr>
        <w:t xml:space="preserve"> постановке на учет и зачислении ребенка в ДОУ. Перечень документов, удостоверяющих личность, приведен в </w:t>
      </w:r>
      <w:r w:rsidRPr="00094814">
        <w:rPr>
          <w:sz w:val="28"/>
          <w:szCs w:val="28"/>
        </w:rPr>
        <w:t>приложении № 4</w:t>
      </w:r>
      <w:r w:rsidRPr="00094814">
        <w:rPr>
          <w:b/>
          <w:sz w:val="28"/>
          <w:szCs w:val="28"/>
        </w:rPr>
        <w:t>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63"/>
        </w:tabs>
        <w:ind w:firstLine="720"/>
        <w:jc w:val="both"/>
        <w:rPr>
          <w:sz w:val="24"/>
          <w:szCs w:val="24"/>
        </w:rPr>
      </w:pPr>
      <w:bookmarkStart w:id="32" w:name="bookmark134"/>
      <w:bookmarkEnd w:id="32"/>
      <w:r w:rsidRPr="000346BB">
        <w:rPr>
          <w:sz w:val="28"/>
          <w:szCs w:val="28"/>
        </w:rPr>
        <w:t>нотариально заверенная доверенность, выданная законным представителем ребенка, указанного в заявлении о постановке на учет и зачислении ребенка в ДОУ.</w:t>
      </w:r>
    </w:p>
    <w:p w:rsidR="009B1533" w:rsidRDefault="006D75B1" w:rsidP="009B1533">
      <w:pPr>
        <w:widowControl w:val="0"/>
        <w:tabs>
          <w:tab w:val="left" w:pos="1510"/>
        </w:tabs>
        <w:jc w:val="both"/>
        <w:rPr>
          <w:sz w:val="28"/>
          <w:szCs w:val="28"/>
        </w:rPr>
      </w:pPr>
      <w:bookmarkStart w:id="33" w:name="bookmark135"/>
      <w:bookmarkEnd w:id="33"/>
      <w:r w:rsidRPr="000346BB">
        <w:rPr>
          <w:sz w:val="28"/>
          <w:szCs w:val="28"/>
        </w:rPr>
        <w:t xml:space="preserve">        2.7.4. Если заявление о постановке на учет и зачислении ребенка в ДОУ было подано через Портал, заявитель должен лично предъявить </w:t>
      </w:r>
      <w:r w:rsidR="00311B2C">
        <w:rPr>
          <w:sz w:val="28"/>
          <w:szCs w:val="28"/>
        </w:rPr>
        <w:t xml:space="preserve">оригиналы необходимых документов в </w:t>
      </w:r>
      <w:r w:rsidRPr="00F817F4">
        <w:rPr>
          <w:sz w:val="28"/>
          <w:szCs w:val="28"/>
        </w:rPr>
        <w:t xml:space="preserve"> Отдел по образованию. Ребенок может быть поставлен на учет для зачисления в ДОУ с момента подачи заявления о постановке на учет и зачислении ребенка в ДОУ через Портал, однако до момента предъявления документов,  ребенку не может быть предоставлено место в ДОУ</w:t>
      </w:r>
      <w:bookmarkStart w:id="34" w:name="bookmark139"/>
      <w:bookmarkEnd w:id="34"/>
      <w:r w:rsidR="009B1533">
        <w:rPr>
          <w:sz w:val="28"/>
          <w:szCs w:val="28"/>
        </w:rPr>
        <w:t xml:space="preserve">   </w:t>
      </w:r>
      <w:r w:rsidRPr="000346BB">
        <w:rPr>
          <w:sz w:val="28"/>
          <w:szCs w:val="28"/>
        </w:rPr>
        <w:t xml:space="preserve">  </w:t>
      </w:r>
      <w:r w:rsidR="009B1533">
        <w:rPr>
          <w:sz w:val="28"/>
          <w:szCs w:val="28"/>
        </w:rPr>
        <w:t xml:space="preserve">   </w:t>
      </w:r>
    </w:p>
    <w:p w:rsidR="009B1533" w:rsidRPr="009B1533" w:rsidRDefault="009B1533" w:rsidP="009B1533">
      <w:pPr>
        <w:widowControl w:val="0"/>
        <w:tabs>
          <w:tab w:val="left" w:pos="151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6D75B1" w:rsidRPr="000346BB">
        <w:rPr>
          <w:sz w:val="28"/>
          <w:szCs w:val="28"/>
        </w:rPr>
        <w:t xml:space="preserve">2.7.5. При подаче заявления о переводе ребенка из одного ДОУ в другое представляется заявление о переводе ребенка из одного ДОУ в </w:t>
      </w:r>
      <w:r w:rsidR="006D75B1" w:rsidRPr="009B1533">
        <w:rPr>
          <w:sz w:val="28"/>
          <w:szCs w:val="28"/>
        </w:rPr>
        <w:t>другое</w:t>
      </w:r>
      <w:r w:rsidRPr="009B1533">
        <w:rPr>
          <w:sz w:val="28"/>
          <w:szCs w:val="28"/>
        </w:rPr>
        <w:t xml:space="preserve"> в Отдел по образованию. Заявление о переводе ребенка из одного ДОУ в другое может быть подано лично в Отдел по образованию или через Портал.;</w:t>
      </w:r>
    </w:p>
    <w:p w:rsidR="006D75B1" w:rsidRPr="000346BB" w:rsidRDefault="006D75B1" w:rsidP="006D75B1">
      <w:pPr>
        <w:widowControl w:val="0"/>
        <w:tabs>
          <w:tab w:val="left" w:pos="1510"/>
        </w:tabs>
        <w:jc w:val="both"/>
        <w:rPr>
          <w:sz w:val="24"/>
          <w:szCs w:val="24"/>
        </w:rPr>
      </w:pPr>
      <w:r w:rsidRPr="000346BB">
        <w:rPr>
          <w:sz w:val="28"/>
          <w:szCs w:val="28"/>
        </w:rPr>
        <w:t xml:space="preserve"> В заявлении должны быть указаны сведения, указанные в </w:t>
      </w:r>
      <w:r w:rsidRPr="00094814">
        <w:rPr>
          <w:sz w:val="28"/>
          <w:szCs w:val="28"/>
        </w:rPr>
        <w:t>приложении № 3.</w:t>
      </w:r>
    </w:p>
    <w:p w:rsidR="006D75B1" w:rsidRPr="000346BB" w:rsidRDefault="009B1533" w:rsidP="006D75B1">
      <w:pPr>
        <w:widowControl w:val="0"/>
        <w:tabs>
          <w:tab w:val="left" w:pos="1510"/>
        </w:tabs>
        <w:jc w:val="both"/>
        <w:rPr>
          <w:sz w:val="24"/>
          <w:szCs w:val="24"/>
        </w:rPr>
      </w:pPr>
      <w:bookmarkStart w:id="35" w:name="bookmark140"/>
      <w:bookmarkStart w:id="36" w:name="bookmark141"/>
      <w:bookmarkEnd w:id="35"/>
      <w:bookmarkEnd w:id="36"/>
      <w:r>
        <w:rPr>
          <w:sz w:val="28"/>
          <w:szCs w:val="28"/>
        </w:rPr>
        <w:t xml:space="preserve">         2.7.6</w:t>
      </w:r>
      <w:r w:rsidR="006D75B1" w:rsidRPr="000346BB">
        <w:rPr>
          <w:sz w:val="28"/>
          <w:szCs w:val="28"/>
        </w:rPr>
        <w:t>. Для подтверждения фактов, указанных в заявлении, предъявляются оригиналы следующих документов: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63"/>
        </w:tabs>
        <w:ind w:firstLine="720"/>
        <w:jc w:val="both"/>
        <w:rPr>
          <w:sz w:val="24"/>
          <w:szCs w:val="24"/>
        </w:rPr>
      </w:pPr>
      <w:bookmarkStart w:id="37" w:name="bookmark142"/>
      <w:bookmarkEnd w:id="37"/>
      <w:r w:rsidRPr="000346BB">
        <w:rPr>
          <w:sz w:val="28"/>
          <w:szCs w:val="28"/>
        </w:rPr>
        <w:lastRenderedPageBreak/>
        <w:t>документ, удостоверяющий личность заявителя. Перечень документов, удостоверяющих личность, приведен в приложении № 4;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53"/>
        </w:tabs>
        <w:ind w:firstLine="720"/>
        <w:jc w:val="both"/>
        <w:rPr>
          <w:sz w:val="24"/>
          <w:szCs w:val="24"/>
        </w:rPr>
      </w:pPr>
      <w:bookmarkStart w:id="38" w:name="bookmark143"/>
      <w:bookmarkStart w:id="39" w:name="bookmark144"/>
      <w:bookmarkEnd w:id="38"/>
      <w:bookmarkEnd w:id="39"/>
      <w:r w:rsidRPr="000346BB">
        <w:rPr>
          <w:sz w:val="28"/>
          <w:szCs w:val="28"/>
        </w:rPr>
        <w:t>документ, подтверждающий право заявителя действовать от имени ребенка (если заявитель не является родителем ребенка).</w:t>
      </w:r>
    </w:p>
    <w:p w:rsidR="006D75B1" w:rsidRPr="000346BB" w:rsidRDefault="009B1533" w:rsidP="006D75B1">
      <w:pPr>
        <w:widowControl w:val="0"/>
        <w:tabs>
          <w:tab w:val="left" w:pos="1510"/>
        </w:tabs>
        <w:jc w:val="both"/>
        <w:rPr>
          <w:sz w:val="24"/>
          <w:szCs w:val="24"/>
        </w:rPr>
      </w:pPr>
      <w:bookmarkStart w:id="40" w:name="bookmark145"/>
      <w:bookmarkEnd w:id="40"/>
      <w:r>
        <w:rPr>
          <w:sz w:val="28"/>
          <w:szCs w:val="28"/>
        </w:rPr>
        <w:t xml:space="preserve">         2.7.7</w:t>
      </w:r>
      <w:r w:rsidR="006D75B1" w:rsidRPr="000346BB">
        <w:rPr>
          <w:sz w:val="28"/>
          <w:szCs w:val="28"/>
        </w:rPr>
        <w:t>. Если заявителем является лицо, действующ</w:t>
      </w:r>
      <w:r w:rsidR="006D75B1">
        <w:rPr>
          <w:sz w:val="28"/>
          <w:szCs w:val="28"/>
        </w:rPr>
        <w:t>и</w:t>
      </w:r>
      <w:r w:rsidR="006D75B1" w:rsidRPr="000346BB">
        <w:rPr>
          <w:sz w:val="28"/>
          <w:szCs w:val="28"/>
        </w:rPr>
        <w:t>е от имени законного представителя ребенка, указанного в заявлении о переводе ребенка из одного ДОУ в другое, кроме документов, указанных в пункте 2.7.7. Административного регламента, дополнительно предъявляется оригиналы следующих документов: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68"/>
        </w:tabs>
        <w:ind w:firstLine="720"/>
        <w:jc w:val="both"/>
        <w:rPr>
          <w:sz w:val="24"/>
          <w:szCs w:val="24"/>
        </w:rPr>
      </w:pPr>
      <w:bookmarkStart w:id="41" w:name="bookmark146"/>
      <w:bookmarkEnd w:id="41"/>
      <w:r w:rsidRPr="000346BB">
        <w:rPr>
          <w:sz w:val="28"/>
          <w:szCs w:val="28"/>
        </w:rPr>
        <w:t>документ, удостоверяющий личность лица, действующего от имени законного представителя ребенка, указанного в заявлении о переводе ребенка из одного ДОУ в другое. Перечень документов, удостоверяющих личность, приведен в приложении № 4;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63"/>
        </w:tabs>
        <w:ind w:firstLine="720"/>
        <w:jc w:val="both"/>
        <w:rPr>
          <w:sz w:val="24"/>
          <w:szCs w:val="24"/>
        </w:rPr>
      </w:pPr>
      <w:bookmarkStart w:id="42" w:name="bookmark147"/>
      <w:bookmarkEnd w:id="42"/>
      <w:r w:rsidRPr="000346BB">
        <w:rPr>
          <w:sz w:val="28"/>
          <w:szCs w:val="28"/>
        </w:rPr>
        <w:t>нотариально заверенная доверенность, выданная законным представителем ребенка, указанного в заявлении о переводе ребенка из одного ДОУ в другое.</w:t>
      </w:r>
    </w:p>
    <w:p w:rsidR="006D75B1" w:rsidRPr="000346BB" w:rsidRDefault="009B1533" w:rsidP="006D75B1">
      <w:pPr>
        <w:widowControl w:val="0"/>
        <w:tabs>
          <w:tab w:val="left" w:pos="1659"/>
        </w:tabs>
        <w:jc w:val="both"/>
        <w:rPr>
          <w:sz w:val="24"/>
          <w:szCs w:val="24"/>
        </w:rPr>
      </w:pPr>
      <w:bookmarkStart w:id="43" w:name="bookmark148"/>
      <w:bookmarkEnd w:id="43"/>
      <w:r>
        <w:rPr>
          <w:sz w:val="28"/>
          <w:szCs w:val="28"/>
        </w:rPr>
        <w:t xml:space="preserve">          2.7.8</w:t>
      </w:r>
      <w:r w:rsidR="006D75B1" w:rsidRPr="000346BB">
        <w:rPr>
          <w:sz w:val="28"/>
          <w:szCs w:val="28"/>
        </w:rPr>
        <w:t>. Если заявление о переводе ребенка из одного ДОУ в другое было подано через Портал, заявитель должен лично предъявить документы, перечи</w:t>
      </w:r>
      <w:r>
        <w:rPr>
          <w:sz w:val="28"/>
          <w:szCs w:val="28"/>
        </w:rPr>
        <w:t>сленные в пунктах 2.7.7. и 2.7.6</w:t>
      </w:r>
      <w:r w:rsidR="006D75B1" w:rsidRPr="000346BB">
        <w:rPr>
          <w:sz w:val="28"/>
          <w:szCs w:val="28"/>
        </w:rPr>
        <w:t>. Административного регламента, в Отдел по образованию. Ребенок может быть поставлен на учет для зачисления в ДОУ с момента подачи заявления о переводе ребенка из одного ДОУ в другое через портал, однако до момента предъявления документов, перечи</w:t>
      </w:r>
      <w:r>
        <w:rPr>
          <w:sz w:val="28"/>
          <w:szCs w:val="28"/>
        </w:rPr>
        <w:t>сленных в пунктах 2.7.7. и 2.7.6</w:t>
      </w:r>
      <w:r w:rsidR="006D75B1" w:rsidRPr="000346BB">
        <w:rPr>
          <w:sz w:val="28"/>
          <w:szCs w:val="28"/>
        </w:rPr>
        <w:t>. Административного регламента, ребенку не может быть предоставлено место в ДОУ.</w:t>
      </w:r>
    </w:p>
    <w:p w:rsidR="006D75B1" w:rsidRPr="000346BB" w:rsidRDefault="006D75B1" w:rsidP="006D75B1">
      <w:pPr>
        <w:widowControl w:val="0"/>
        <w:tabs>
          <w:tab w:val="left" w:pos="1656"/>
        </w:tabs>
        <w:jc w:val="both"/>
        <w:rPr>
          <w:sz w:val="24"/>
          <w:szCs w:val="24"/>
        </w:rPr>
      </w:pPr>
      <w:bookmarkStart w:id="44" w:name="bookmark152"/>
      <w:bookmarkEnd w:id="44"/>
      <w:r w:rsidRPr="000346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B1533">
        <w:rPr>
          <w:sz w:val="28"/>
          <w:szCs w:val="28"/>
        </w:rPr>
        <w:t xml:space="preserve">  2.7.9</w:t>
      </w:r>
      <w:r w:rsidRPr="000346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При зачислении ребенка в ДОУ заявитель обращается в ДОУ лично.</w:t>
      </w:r>
    </w:p>
    <w:p w:rsidR="006D75B1" w:rsidRPr="000346BB" w:rsidRDefault="009B1533" w:rsidP="006D75B1">
      <w:pPr>
        <w:widowControl w:val="0"/>
        <w:tabs>
          <w:tab w:val="left" w:pos="1659"/>
        </w:tabs>
        <w:jc w:val="both"/>
        <w:rPr>
          <w:sz w:val="24"/>
          <w:szCs w:val="24"/>
        </w:rPr>
      </w:pPr>
      <w:bookmarkStart w:id="45" w:name="bookmark153"/>
      <w:bookmarkEnd w:id="45"/>
      <w:r>
        <w:rPr>
          <w:sz w:val="28"/>
          <w:szCs w:val="28"/>
        </w:rPr>
        <w:t xml:space="preserve">         2.7.10</w:t>
      </w:r>
      <w:r w:rsidR="006D75B1" w:rsidRPr="000346BB">
        <w:rPr>
          <w:sz w:val="28"/>
          <w:szCs w:val="28"/>
        </w:rPr>
        <w:t>.</w:t>
      </w:r>
      <w:r w:rsidR="006D75B1">
        <w:rPr>
          <w:sz w:val="28"/>
          <w:szCs w:val="28"/>
        </w:rPr>
        <w:t xml:space="preserve"> </w:t>
      </w:r>
      <w:r w:rsidR="006D75B1" w:rsidRPr="000346BB">
        <w:rPr>
          <w:sz w:val="28"/>
          <w:szCs w:val="28"/>
        </w:rPr>
        <w:t>При зачислении ребенка в ДОУ представляются следующие документы: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46" w:name="bookmark154"/>
      <w:bookmarkStart w:id="47" w:name="bookmark155"/>
      <w:bookmarkEnd w:id="46"/>
      <w:bookmarkEnd w:id="47"/>
      <w:r w:rsidRPr="000346BB">
        <w:rPr>
          <w:sz w:val="28"/>
          <w:szCs w:val="28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Федерации»; (предъявляется при обращении);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48" w:name="bookmark156"/>
      <w:bookmarkStart w:id="49" w:name="bookmark157"/>
      <w:bookmarkStart w:id="50" w:name="bookmark159"/>
      <w:bookmarkEnd w:id="48"/>
      <w:bookmarkEnd w:id="49"/>
      <w:bookmarkEnd w:id="50"/>
      <w:r w:rsidRPr="000346BB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bookmarkStart w:id="51" w:name="bookmark160"/>
      <w:bookmarkEnd w:id="51"/>
      <w:r w:rsidRPr="000346BB">
        <w:rPr>
          <w:sz w:val="28"/>
          <w:szCs w:val="28"/>
        </w:rPr>
        <w:t>направление на зачисление ребенка в ДОУ;</w:t>
      </w:r>
    </w:p>
    <w:p w:rsidR="006D75B1" w:rsidRPr="000346BB" w:rsidRDefault="00B167DB" w:rsidP="00B167DB">
      <w:pPr>
        <w:widowControl w:val="0"/>
        <w:tabs>
          <w:tab w:val="left" w:pos="1117"/>
        </w:tabs>
        <w:jc w:val="both"/>
        <w:rPr>
          <w:sz w:val="24"/>
          <w:szCs w:val="24"/>
        </w:rPr>
      </w:pPr>
      <w:bookmarkStart w:id="52" w:name="bookmark161"/>
      <w:bookmarkEnd w:id="52"/>
      <w:r>
        <w:rPr>
          <w:sz w:val="28"/>
          <w:szCs w:val="28"/>
        </w:rPr>
        <w:t xml:space="preserve">В </w:t>
      </w:r>
      <w:r w:rsidR="006D75B1" w:rsidRPr="000346BB">
        <w:rPr>
          <w:sz w:val="28"/>
          <w:szCs w:val="28"/>
        </w:rPr>
        <w:t xml:space="preserve"> случае зачисления ребенка в связи с переводом: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53" w:name="bookmark162"/>
      <w:bookmarkEnd w:id="53"/>
      <w:r w:rsidRPr="000346BB">
        <w:rPr>
          <w:sz w:val="28"/>
          <w:szCs w:val="28"/>
        </w:rPr>
        <w:t>оригинал документа, удостоверяющего личность родителя (законного представителя);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78"/>
        </w:tabs>
        <w:ind w:firstLine="720"/>
        <w:jc w:val="both"/>
        <w:rPr>
          <w:sz w:val="24"/>
          <w:szCs w:val="24"/>
        </w:rPr>
      </w:pPr>
      <w:bookmarkStart w:id="54" w:name="bookmark163"/>
      <w:bookmarkEnd w:id="54"/>
      <w:r w:rsidRPr="000346BB">
        <w:rPr>
          <w:sz w:val="28"/>
          <w:szCs w:val="28"/>
        </w:rPr>
        <w:t>документ, подтверждающий право заявителя действовать от имени ребенка (если заявитель не является родителем ребенка);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spacing w:after="40"/>
        <w:ind w:firstLine="720"/>
        <w:jc w:val="both"/>
        <w:rPr>
          <w:sz w:val="24"/>
          <w:szCs w:val="24"/>
        </w:rPr>
      </w:pPr>
      <w:bookmarkStart w:id="55" w:name="bookmark164"/>
      <w:bookmarkEnd w:id="55"/>
      <w:r w:rsidRPr="000346BB">
        <w:rPr>
          <w:sz w:val="28"/>
          <w:szCs w:val="28"/>
        </w:rPr>
        <w:t>личное дело воспитанника.</w:t>
      </w:r>
    </w:p>
    <w:p w:rsidR="006D75B1" w:rsidRPr="000346BB" w:rsidRDefault="006D75B1" w:rsidP="006D75B1">
      <w:pPr>
        <w:widowControl w:val="0"/>
        <w:tabs>
          <w:tab w:val="left" w:pos="1659"/>
        </w:tabs>
        <w:jc w:val="both"/>
        <w:rPr>
          <w:sz w:val="24"/>
          <w:szCs w:val="24"/>
        </w:rPr>
      </w:pPr>
      <w:bookmarkStart w:id="56" w:name="bookmark165"/>
      <w:bookmarkEnd w:id="56"/>
      <w:r w:rsidRPr="000346BB">
        <w:rPr>
          <w:sz w:val="28"/>
          <w:szCs w:val="28"/>
        </w:rPr>
        <w:t xml:space="preserve">         2.7.12.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При зачислении ребенка в ДОУ лицом, действующим от имени законного представителя ребенка, кроме докум</w:t>
      </w:r>
      <w:r w:rsidR="004D704A">
        <w:rPr>
          <w:sz w:val="28"/>
          <w:szCs w:val="28"/>
        </w:rPr>
        <w:t>ентов, указанных в пункте 2.7.10</w:t>
      </w:r>
      <w:r w:rsidRPr="000346BB"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lastRenderedPageBreak/>
        <w:t>Административного Регламента, дополнительно предъявляются следующие документы: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bookmarkStart w:id="57" w:name="bookmark166"/>
      <w:bookmarkEnd w:id="57"/>
      <w:r w:rsidRPr="000346BB">
        <w:rPr>
          <w:sz w:val="28"/>
          <w:szCs w:val="28"/>
        </w:rPr>
        <w:t xml:space="preserve"> документ, удостоверяющий личность лица, действующего от имени законного представителя ребенка;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58" w:name="bookmark167"/>
      <w:bookmarkEnd w:id="58"/>
      <w:r w:rsidRPr="000346BB">
        <w:rPr>
          <w:sz w:val="28"/>
          <w:szCs w:val="28"/>
        </w:rPr>
        <w:t>нотариально заверенная доверенность, выданная законным представителем ребенка, указанного в заявлении о переводе ребенка из одного ДОУ в другое.</w:t>
      </w:r>
    </w:p>
    <w:p w:rsidR="006D75B1" w:rsidRPr="000346BB" w:rsidRDefault="006D75B1" w:rsidP="006D75B1">
      <w:pPr>
        <w:widowControl w:val="0"/>
        <w:tabs>
          <w:tab w:val="left" w:pos="1654"/>
        </w:tabs>
        <w:jc w:val="both"/>
        <w:rPr>
          <w:sz w:val="24"/>
          <w:szCs w:val="24"/>
        </w:rPr>
      </w:pPr>
      <w:bookmarkStart w:id="59" w:name="bookmark168"/>
      <w:bookmarkEnd w:id="59"/>
      <w:r w:rsidRPr="000346BB">
        <w:rPr>
          <w:sz w:val="28"/>
          <w:szCs w:val="28"/>
        </w:rPr>
        <w:t xml:space="preserve">          2.7.13.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Запрещается требовать от заявителя: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60" w:name="bookmark169"/>
      <w:bookmarkEnd w:id="60"/>
      <w:r w:rsidRPr="000346B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актами;</w:t>
      </w:r>
    </w:p>
    <w:p w:rsidR="006D75B1" w:rsidRPr="000346BB" w:rsidRDefault="006D75B1" w:rsidP="006D75B1">
      <w:pPr>
        <w:widowControl w:val="0"/>
        <w:numPr>
          <w:ilvl w:val="0"/>
          <w:numId w:val="17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bookmarkStart w:id="61" w:name="bookmark170"/>
      <w:bookmarkEnd w:id="61"/>
      <w:r w:rsidRPr="000346BB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D75B1" w:rsidRDefault="006D75B1" w:rsidP="006D75B1">
      <w:pPr>
        <w:widowControl w:val="0"/>
        <w:tabs>
          <w:tab w:val="left" w:pos="284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0346BB">
        <w:rPr>
          <w:sz w:val="28"/>
          <w:szCs w:val="28"/>
        </w:rPr>
        <w:t>2.7.14.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родители (законные представители) ребёнка дополнительно предъявляют документ, подтверждающий наличие права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на специальные меры поддержки (гарантии) отдельных категорий граждан и их семей (при необходимости), а так</w:t>
      </w:r>
      <w:r>
        <w:rPr>
          <w:sz w:val="28"/>
          <w:szCs w:val="28"/>
        </w:rPr>
        <w:t xml:space="preserve">  </w:t>
      </w:r>
      <w:r w:rsidRPr="000346BB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 вправе предъявить свидетельс</w:t>
      </w:r>
      <w:r w:rsidR="00311B2C">
        <w:rPr>
          <w:sz w:val="28"/>
          <w:szCs w:val="28"/>
        </w:rPr>
        <w:t>тво о рождении ребёнка</w:t>
      </w:r>
      <w:r w:rsidRPr="000346BB">
        <w:rPr>
          <w:sz w:val="28"/>
          <w:szCs w:val="28"/>
        </w:rPr>
        <w:t xml:space="preserve"> и свидетельство о регистрации ребёнка по месту жительства или по месту пребывания на закреплённой территории по собственной инициативе. При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 отсутствии </w:t>
      </w:r>
      <w:r>
        <w:rPr>
          <w:sz w:val="28"/>
          <w:szCs w:val="28"/>
        </w:rPr>
        <w:t xml:space="preserve">  </w:t>
      </w:r>
      <w:r w:rsidRPr="000346BB">
        <w:rPr>
          <w:sz w:val="28"/>
          <w:szCs w:val="28"/>
        </w:rPr>
        <w:t xml:space="preserve"> свидетельства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 о регистрации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 ребёнка по месту жительства или по месту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пребывания на закреплённой территории родитель (законный представитель) ребёнка предъявляет документ, содержащий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 сведения о месте пребывания, месте фактического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 xml:space="preserve">  проживания ребёнка. </w:t>
      </w:r>
    </w:p>
    <w:p w:rsidR="006D75B1" w:rsidRPr="00AF17ED" w:rsidRDefault="006D75B1" w:rsidP="006D75B1">
      <w:pPr>
        <w:widowControl w:val="0"/>
        <w:tabs>
          <w:tab w:val="left" w:pos="987"/>
        </w:tabs>
        <w:spacing w:after="300"/>
        <w:jc w:val="both"/>
        <w:rPr>
          <w:sz w:val="24"/>
          <w:szCs w:val="24"/>
        </w:rPr>
      </w:pPr>
      <w:r w:rsidRPr="003B2994">
        <w:rPr>
          <w:color w:val="FF0000"/>
          <w:sz w:val="28"/>
          <w:szCs w:val="28"/>
        </w:rPr>
        <w:t xml:space="preserve">            </w:t>
      </w:r>
      <w:r w:rsidRPr="00D22A63">
        <w:rPr>
          <w:color w:val="000000" w:themeColor="text1"/>
          <w:sz w:val="28"/>
          <w:szCs w:val="28"/>
        </w:rPr>
        <w:t>2.7.15.</w:t>
      </w:r>
      <w:r w:rsidR="00311B2C" w:rsidRPr="00D22A63">
        <w:rPr>
          <w:color w:val="000000" w:themeColor="text1"/>
          <w:sz w:val="28"/>
          <w:szCs w:val="28"/>
        </w:rPr>
        <w:t xml:space="preserve"> Полнородные </w:t>
      </w:r>
      <w:r w:rsidRPr="00D22A63">
        <w:rPr>
          <w:color w:val="000000" w:themeColor="text1"/>
          <w:sz w:val="28"/>
          <w:szCs w:val="28"/>
        </w:rPr>
        <w:t xml:space="preserve"> </w:t>
      </w:r>
      <w:r w:rsidR="00311B2C" w:rsidRPr="00D22A63">
        <w:rPr>
          <w:color w:val="000000" w:themeColor="text1"/>
          <w:sz w:val="28"/>
          <w:szCs w:val="28"/>
        </w:rPr>
        <w:t xml:space="preserve"> и </w:t>
      </w:r>
      <w:proofErr w:type="spellStart"/>
      <w:r w:rsidR="00311B2C" w:rsidRPr="00D22A63">
        <w:rPr>
          <w:color w:val="000000" w:themeColor="text1"/>
          <w:sz w:val="28"/>
          <w:szCs w:val="28"/>
        </w:rPr>
        <w:t>неполнородные</w:t>
      </w:r>
      <w:proofErr w:type="spellEnd"/>
      <w:r w:rsidR="00311B2C" w:rsidRPr="00D22A63">
        <w:rPr>
          <w:color w:val="000000" w:themeColor="text1"/>
          <w:sz w:val="28"/>
          <w:szCs w:val="28"/>
        </w:rPr>
        <w:t xml:space="preserve"> брат и (или ) сестра </w:t>
      </w:r>
      <w:r w:rsidRPr="00D22A63">
        <w:rPr>
          <w:color w:val="000000" w:themeColor="text1"/>
          <w:sz w:val="28"/>
          <w:szCs w:val="28"/>
        </w:rPr>
        <w:t xml:space="preserve"> имеют право преимущественного приёма на   обучение   по основным  общеобразовательным  программам дошкольного образования  в государственные  и муниципальные  </w:t>
      </w:r>
      <w:r w:rsidRPr="00094814">
        <w:rPr>
          <w:sz w:val="28"/>
          <w:szCs w:val="28"/>
        </w:rPr>
        <w:t>образовательные организации</w:t>
      </w:r>
      <w:proofErr w:type="gramStart"/>
      <w:r w:rsidRPr="00094814">
        <w:rPr>
          <w:sz w:val="28"/>
          <w:szCs w:val="28"/>
        </w:rPr>
        <w:t xml:space="preserve"> ,</w:t>
      </w:r>
      <w:proofErr w:type="gramEnd"/>
      <w:r w:rsidRPr="00094814">
        <w:rPr>
          <w:sz w:val="28"/>
          <w:szCs w:val="28"/>
        </w:rPr>
        <w:t xml:space="preserve"> в которых обучаются их братья и сёстры.</w:t>
      </w:r>
      <w:r w:rsidRPr="00AF17ED">
        <w:rPr>
          <w:sz w:val="28"/>
          <w:szCs w:val="28"/>
        </w:rPr>
        <w:t xml:space="preserve"> </w:t>
      </w:r>
    </w:p>
    <w:p w:rsidR="006D75B1" w:rsidRDefault="006D75B1" w:rsidP="006D75B1">
      <w:pPr>
        <w:jc w:val="center"/>
        <w:rPr>
          <w:b/>
          <w:bCs/>
          <w:sz w:val="28"/>
          <w:szCs w:val="28"/>
        </w:rPr>
      </w:pPr>
      <w:bookmarkStart w:id="62" w:name="bookmark171"/>
      <w:bookmarkStart w:id="63" w:name="bookmark181"/>
      <w:bookmarkStart w:id="64" w:name="bookmark195"/>
      <w:bookmarkStart w:id="65" w:name="bookmark199"/>
      <w:bookmarkEnd w:id="62"/>
      <w:bookmarkEnd w:id="63"/>
      <w:bookmarkEnd w:id="64"/>
      <w:bookmarkEnd w:id="65"/>
      <w:r>
        <w:rPr>
          <w:b/>
          <w:bCs/>
          <w:sz w:val="28"/>
          <w:szCs w:val="28"/>
        </w:rPr>
        <w:t xml:space="preserve">2.8. </w:t>
      </w:r>
      <w:r w:rsidRPr="009E6A49">
        <w:rPr>
          <w:b/>
          <w:bCs/>
          <w:sz w:val="28"/>
          <w:szCs w:val="28"/>
        </w:rPr>
        <w:t>Исчерпывающий перечень оснований для отказа в приеме</w:t>
      </w:r>
      <w:r>
        <w:rPr>
          <w:b/>
          <w:bCs/>
          <w:sz w:val="28"/>
          <w:szCs w:val="28"/>
        </w:rPr>
        <w:t xml:space="preserve"> </w:t>
      </w:r>
      <w:r w:rsidRPr="009E6A49">
        <w:rPr>
          <w:b/>
          <w:bCs/>
          <w:sz w:val="28"/>
          <w:szCs w:val="28"/>
        </w:rPr>
        <w:t xml:space="preserve">документов, </w:t>
      </w:r>
      <w:r>
        <w:rPr>
          <w:b/>
          <w:bCs/>
          <w:sz w:val="28"/>
          <w:szCs w:val="28"/>
        </w:rPr>
        <w:t xml:space="preserve">   </w:t>
      </w:r>
      <w:r w:rsidRPr="009E6A49">
        <w:rPr>
          <w:b/>
          <w:bCs/>
          <w:sz w:val="28"/>
          <w:szCs w:val="28"/>
        </w:rPr>
        <w:t>необходимых для предоставления муниципальной услуги</w:t>
      </w:r>
    </w:p>
    <w:p w:rsidR="006D75B1" w:rsidRPr="000346BB" w:rsidRDefault="006D75B1" w:rsidP="006D75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2.8.</w:t>
      </w:r>
      <w:r w:rsidRPr="00DA30E3">
        <w:rPr>
          <w:bCs/>
          <w:sz w:val="28"/>
          <w:szCs w:val="28"/>
        </w:rPr>
        <w:t xml:space="preserve">1. Основанием для отказа в приеме документов, необходимых для </w:t>
      </w:r>
      <w:r>
        <w:rPr>
          <w:bCs/>
          <w:sz w:val="28"/>
          <w:szCs w:val="28"/>
        </w:rPr>
        <w:t>п</w:t>
      </w:r>
      <w:r w:rsidRPr="000346BB">
        <w:rPr>
          <w:bCs/>
          <w:sz w:val="28"/>
          <w:szCs w:val="28"/>
        </w:rPr>
        <w:t>редоставления муниципальной услуги, являются:</w:t>
      </w:r>
    </w:p>
    <w:p w:rsidR="006D75B1" w:rsidRPr="000346BB" w:rsidRDefault="006D75B1" w:rsidP="006D75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6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46BB">
        <w:rPr>
          <w:sz w:val="28"/>
          <w:szCs w:val="28"/>
        </w:rPr>
        <w:t>несоответствие ребенка возрастной группе потребителей услуги.</w:t>
      </w:r>
    </w:p>
    <w:p w:rsidR="006D75B1" w:rsidRDefault="004A0C8E" w:rsidP="006D75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D75B1" w:rsidRPr="000346BB">
        <w:rPr>
          <w:bCs/>
          <w:sz w:val="28"/>
          <w:szCs w:val="28"/>
        </w:rPr>
        <w:t>-</w:t>
      </w:r>
      <w:r w:rsidR="006D75B1">
        <w:rPr>
          <w:bCs/>
          <w:sz w:val="28"/>
          <w:szCs w:val="28"/>
        </w:rPr>
        <w:t xml:space="preserve"> </w:t>
      </w:r>
      <w:r w:rsidR="006D75B1" w:rsidRPr="000346BB">
        <w:rPr>
          <w:bCs/>
          <w:sz w:val="28"/>
          <w:szCs w:val="28"/>
        </w:rPr>
        <w:t>подача документов лицом, не являющимся родителем или иным законным</w:t>
      </w:r>
    </w:p>
    <w:p w:rsidR="006D75B1" w:rsidRDefault="006D75B1" w:rsidP="006D75B1">
      <w:pPr>
        <w:jc w:val="both"/>
        <w:rPr>
          <w:bCs/>
          <w:sz w:val="28"/>
          <w:szCs w:val="28"/>
        </w:rPr>
      </w:pPr>
      <w:r w:rsidRPr="000346BB">
        <w:rPr>
          <w:bCs/>
          <w:sz w:val="28"/>
          <w:szCs w:val="28"/>
        </w:rPr>
        <w:t>представителем ребенком и не имеющим права действовать от имени родителя</w:t>
      </w:r>
    </w:p>
    <w:p w:rsidR="006D75B1" w:rsidRPr="000346BB" w:rsidRDefault="006D75B1" w:rsidP="006D75B1">
      <w:pPr>
        <w:jc w:val="both"/>
        <w:rPr>
          <w:bCs/>
          <w:sz w:val="28"/>
          <w:szCs w:val="28"/>
        </w:rPr>
      </w:pPr>
      <w:r w:rsidRPr="000346BB">
        <w:rPr>
          <w:bCs/>
          <w:sz w:val="28"/>
          <w:szCs w:val="28"/>
        </w:rPr>
        <w:t xml:space="preserve">или иного законного представителя ребенка. </w:t>
      </w:r>
    </w:p>
    <w:p w:rsidR="006D75B1" w:rsidRPr="009B1533" w:rsidRDefault="006D75B1" w:rsidP="006D75B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9B1533">
        <w:rPr>
          <w:rFonts w:ascii="Times New Roman" w:hAnsi="Times New Roman" w:cs="Times New Roman"/>
          <w:bCs/>
          <w:sz w:val="28"/>
          <w:szCs w:val="28"/>
        </w:rPr>
        <w:t xml:space="preserve">2.8.2. Отсутствие документов, предусмотренных пунктом 2.7.2. </w:t>
      </w:r>
      <w:r w:rsidRPr="00437689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6D75B1" w:rsidRPr="009B1533" w:rsidRDefault="006D75B1" w:rsidP="006D75B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5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2.8.3. Документы не соответствуют требованиям, установленным пунктом 2.7.3. настоящего Административного регламента.</w:t>
      </w:r>
    </w:p>
    <w:p w:rsidR="006D75B1" w:rsidRPr="000346BB" w:rsidRDefault="006D75B1" w:rsidP="006D75B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533">
        <w:rPr>
          <w:rFonts w:ascii="Times New Roman" w:hAnsi="Times New Roman" w:cs="Times New Roman"/>
          <w:bCs/>
          <w:sz w:val="28"/>
          <w:szCs w:val="28"/>
        </w:rPr>
        <w:t xml:space="preserve">              2.8.4. Предоставление заявителем документов, содержащих</w:t>
      </w:r>
      <w:r w:rsidRPr="000346BB">
        <w:rPr>
          <w:rFonts w:ascii="Times New Roman" w:hAnsi="Times New Roman" w:cs="Times New Roman"/>
          <w:bCs/>
          <w:sz w:val="28"/>
          <w:szCs w:val="28"/>
        </w:rPr>
        <w:t xml:space="preserve"> ошибки или противоречивые сведения.</w:t>
      </w:r>
    </w:p>
    <w:p w:rsidR="006D75B1" w:rsidRPr="000346BB" w:rsidRDefault="006D75B1" w:rsidP="006D75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2.8</w:t>
      </w:r>
      <w:r w:rsidRPr="000346BB">
        <w:rPr>
          <w:bCs/>
          <w:sz w:val="28"/>
          <w:szCs w:val="28"/>
        </w:rPr>
        <w:t>.5. При электронной подаче заявления в его приеме также может быть отказано:</w:t>
      </w:r>
    </w:p>
    <w:p w:rsidR="006D75B1" w:rsidRPr="000346BB" w:rsidRDefault="006D75B1" w:rsidP="006D75B1">
      <w:pPr>
        <w:jc w:val="both"/>
        <w:rPr>
          <w:bCs/>
          <w:sz w:val="28"/>
          <w:szCs w:val="28"/>
        </w:rPr>
      </w:pPr>
      <w:r w:rsidRPr="000346BB">
        <w:rPr>
          <w:bCs/>
          <w:sz w:val="28"/>
          <w:szCs w:val="28"/>
        </w:rPr>
        <w:t xml:space="preserve"> - при несоблюдении установленного технологическими регламентами Портала формата и способа ввода предоставляемых данных;</w:t>
      </w:r>
    </w:p>
    <w:p w:rsidR="006D75B1" w:rsidRPr="00DA30E3" w:rsidRDefault="006D75B1" w:rsidP="006D75B1">
      <w:pPr>
        <w:jc w:val="both"/>
        <w:rPr>
          <w:bCs/>
          <w:sz w:val="28"/>
          <w:szCs w:val="28"/>
        </w:rPr>
      </w:pPr>
      <w:r w:rsidRPr="000346BB">
        <w:rPr>
          <w:bCs/>
          <w:sz w:val="28"/>
          <w:szCs w:val="28"/>
        </w:rPr>
        <w:t xml:space="preserve"> - 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портала.</w:t>
      </w:r>
    </w:p>
    <w:p w:rsidR="006D75B1" w:rsidRPr="00DA30E3" w:rsidRDefault="006D75B1" w:rsidP="006D75B1">
      <w:pPr>
        <w:pStyle w:val="af2"/>
        <w:spacing w:after="0"/>
        <w:ind w:left="-284" w:hanging="2137"/>
        <w:jc w:val="both"/>
      </w:pPr>
    </w:p>
    <w:p w:rsidR="006D75B1" w:rsidRPr="009E6A49" w:rsidRDefault="006D75B1" w:rsidP="006D75B1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</w:t>
      </w:r>
      <w:r w:rsidRPr="009E6A49">
        <w:rPr>
          <w:b/>
          <w:bCs/>
          <w:sz w:val="28"/>
          <w:szCs w:val="28"/>
        </w:rPr>
        <w:t xml:space="preserve">. Исчерпывающий перечень оснований </w:t>
      </w:r>
      <w:r>
        <w:rPr>
          <w:b/>
          <w:bCs/>
          <w:sz w:val="28"/>
          <w:szCs w:val="28"/>
        </w:rPr>
        <w:t>приостановления и</w:t>
      </w:r>
      <w:r w:rsidRPr="009E6A49">
        <w:rPr>
          <w:b/>
          <w:bCs/>
          <w:sz w:val="28"/>
          <w:szCs w:val="28"/>
        </w:rPr>
        <w:t xml:space="preserve"> отказа в предоставлении муниципальной услуги</w:t>
      </w:r>
    </w:p>
    <w:p w:rsidR="006D75B1" w:rsidRPr="000346BB" w:rsidRDefault="006D75B1" w:rsidP="006D75B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2.9</w:t>
      </w:r>
      <w:r w:rsidRPr="000346BB">
        <w:rPr>
          <w:sz w:val="28"/>
          <w:szCs w:val="28"/>
        </w:rPr>
        <w:t xml:space="preserve">.1. Основанием для отказа в постановке на учет является: </w:t>
      </w:r>
    </w:p>
    <w:p w:rsidR="006D75B1" w:rsidRPr="000346BB" w:rsidRDefault="006D75B1" w:rsidP="006D75B1">
      <w:pPr>
        <w:ind w:left="-284"/>
        <w:rPr>
          <w:sz w:val="28"/>
          <w:szCs w:val="28"/>
        </w:rPr>
      </w:pPr>
      <w:r w:rsidRPr="000346BB">
        <w:rPr>
          <w:sz w:val="28"/>
          <w:szCs w:val="28"/>
        </w:rPr>
        <w:t xml:space="preserve"> - предоставление заявителем недостоверных сведений;</w:t>
      </w:r>
    </w:p>
    <w:p w:rsidR="004B4AE1" w:rsidRDefault="006D75B1" w:rsidP="004B4AE1">
      <w:pPr>
        <w:ind w:left="-284"/>
        <w:jc w:val="both"/>
        <w:rPr>
          <w:sz w:val="28"/>
          <w:szCs w:val="28"/>
        </w:rPr>
      </w:pPr>
      <w:r w:rsidRPr="000346BB">
        <w:rPr>
          <w:sz w:val="28"/>
          <w:szCs w:val="28"/>
        </w:rPr>
        <w:t xml:space="preserve"> - подача заявления о постановке ребенка на учет и зачислении ребенка в ДОУ, если установлено, что ребенок уже зачислен в другое ДОУ.</w:t>
      </w:r>
    </w:p>
    <w:p w:rsidR="004B4AE1" w:rsidRDefault="004B4AE1" w:rsidP="004B4AE1">
      <w:pPr>
        <w:ind w:left="-284"/>
        <w:jc w:val="both"/>
        <w:rPr>
          <w:sz w:val="28"/>
          <w:szCs w:val="28"/>
        </w:rPr>
      </w:pPr>
      <w:r w:rsidRPr="004B4AE1">
        <w:rPr>
          <w:sz w:val="28"/>
          <w:szCs w:val="28"/>
        </w:rPr>
        <w:t xml:space="preserve"> 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B4AE1" w:rsidRDefault="004B4AE1" w:rsidP="004B4AE1">
      <w:pPr>
        <w:ind w:left="-284"/>
        <w:jc w:val="both"/>
        <w:rPr>
          <w:sz w:val="28"/>
          <w:szCs w:val="28"/>
        </w:rPr>
      </w:pPr>
      <w:r w:rsidRPr="004B4AE1">
        <w:rPr>
          <w:sz w:val="28"/>
          <w:szCs w:val="28"/>
        </w:rPr>
        <w:t xml:space="preserve"> 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 - предоставление неполной информации, в том числе неполного комплекта документов (при подаче заявления в электронном виде); </w:t>
      </w:r>
    </w:p>
    <w:p w:rsidR="004B4AE1" w:rsidRPr="000346BB" w:rsidRDefault="004B4AE1" w:rsidP="004B4AE1">
      <w:pPr>
        <w:ind w:left="-284"/>
        <w:jc w:val="both"/>
        <w:rPr>
          <w:sz w:val="28"/>
          <w:szCs w:val="28"/>
        </w:rPr>
      </w:pPr>
      <w:r w:rsidRPr="004B4AE1">
        <w:rPr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 Оснований для отказа в предоставлени</w:t>
      </w:r>
      <w:r>
        <w:rPr>
          <w:sz w:val="28"/>
          <w:szCs w:val="28"/>
        </w:rPr>
        <w:t xml:space="preserve">и муниципальной услуги в части </w:t>
      </w:r>
      <w:r w:rsidRPr="004B4AE1">
        <w:rPr>
          <w:sz w:val="28"/>
          <w:szCs w:val="28"/>
        </w:rPr>
        <w:t>основного результата – направления – не предусмотрено</w:t>
      </w:r>
    </w:p>
    <w:p w:rsidR="006D75B1" w:rsidRPr="000346BB" w:rsidRDefault="006D75B1" w:rsidP="006D75B1">
      <w:pPr>
        <w:ind w:left="-284"/>
        <w:rPr>
          <w:sz w:val="28"/>
          <w:szCs w:val="28"/>
        </w:rPr>
      </w:pPr>
    </w:p>
    <w:p w:rsidR="006D75B1" w:rsidRPr="000346BB" w:rsidRDefault="006D75B1" w:rsidP="006D75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</w:t>
      </w:r>
      <w:r w:rsidRPr="000346BB">
        <w:rPr>
          <w:sz w:val="28"/>
          <w:szCs w:val="28"/>
        </w:rPr>
        <w:t>.2. Основанием для отказа в переводе ребенка из одного ДОУ в другое является:</w:t>
      </w:r>
    </w:p>
    <w:p w:rsidR="006D75B1" w:rsidRPr="000346BB" w:rsidRDefault="006D75B1" w:rsidP="006D75B1">
      <w:pPr>
        <w:ind w:left="-284"/>
        <w:jc w:val="both"/>
        <w:rPr>
          <w:sz w:val="28"/>
          <w:szCs w:val="28"/>
        </w:rPr>
      </w:pPr>
      <w:r w:rsidRPr="000346BB">
        <w:rPr>
          <w:sz w:val="28"/>
          <w:szCs w:val="28"/>
        </w:rPr>
        <w:t xml:space="preserve"> - предоставление заявителем недостоверных сведений. </w:t>
      </w:r>
    </w:p>
    <w:p w:rsidR="006D75B1" w:rsidRPr="000346BB" w:rsidRDefault="006D75B1" w:rsidP="006D75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</w:t>
      </w:r>
      <w:r w:rsidRPr="000346BB">
        <w:rPr>
          <w:sz w:val="28"/>
          <w:szCs w:val="28"/>
        </w:rPr>
        <w:t>.3. Основанием для отказа в зачислении ребенка в ДОУ является:</w:t>
      </w:r>
    </w:p>
    <w:p w:rsidR="006D75B1" w:rsidRPr="000346BB" w:rsidRDefault="006D75B1" w:rsidP="006D75B1">
      <w:pPr>
        <w:ind w:left="-284"/>
        <w:jc w:val="both"/>
        <w:rPr>
          <w:sz w:val="28"/>
          <w:szCs w:val="28"/>
        </w:rPr>
      </w:pPr>
      <w:r w:rsidRPr="000346BB">
        <w:rPr>
          <w:sz w:val="28"/>
          <w:szCs w:val="28"/>
        </w:rPr>
        <w:t xml:space="preserve"> - предоставление недостоверных сведений; </w:t>
      </w:r>
    </w:p>
    <w:p w:rsidR="004B4AE1" w:rsidRPr="004B4AE1" w:rsidRDefault="004A0C8E" w:rsidP="004B4AE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5B1" w:rsidRPr="000346BB">
        <w:rPr>
          <w:sz w:val="28"/>
          <w:szCs w:val="28"/>
        </w:rPr>
        <w:t>- непредставление заявителем документов в ДОУ.</w:t>
      </w:r>
      <w:r w:rsidR="004B4AE1" w:rsidRPr="004B4AE1">
        <w:t xml:space="preserve"> </w:t>
      </w:r>
    </w:p>
    <w:p w:rsidR="006D75B1" w:rsidRDefault="006D75B1" w:rsidP="006D75B1">
      <w:pPr>
        <w:ind w:left="-284"/>
        <w:jc w:val="both"/>
        <w:rPr>
          <w:sz w:val="28"/>
          <w:szCs w:val="28"/>
        </w:rPr>
      </w:pPr>
      <w:r w:rsidRPr="000346BB">
        <w:rPr>
          <w:sz w:val="28"/>
          <w:szCs w:val="28"/>
        </w:rPr>
        <w:t xml:space="preserve">        </w:t>
      </w:r>
    </w:p>
    <w:p w:rsidR="006D75B1" w:rsidRPr="00E55ED3" w:rsidRDefault="006D75B1" w:rsidP="006D75B1">
      <w:pPr>
        <w:pStyle w:val="af2"/>
        <w:spacing w:after="0"/>
        <w:ind w:left="0"/>
        <w:rPr>
          <w:bCs/>
          <w:szCs w:val="28"/>
        </w:rPr>
      </w:pPr>
    </w:p>
    <w:p w:rsidR="006D75B1" w:rsidRPr="00E55ED3" w:rsidRDefault="006D75B1" w:rsidP="006D75B1">
      <w:pPr>
        <w:pStyle w:val="af2"/>
        <w:spacing w:after="0"/>
        <w:ind w:left="-284"/>
        <w:rPr>
          <w:szCs w:val="28"/>
        </w:rPr>
      </w:pPr>
    </w:p>
    <w:p w:rsidR="006D75B1" w:rsidRDefault="006D75B1" w:rsidP="006D75B1">
      <w:pPr>
        <w:pStyle w:val="af2"/>
        <w:spacing w:after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Pr="009E6A4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Порядок, р</w:t>
      </w:r>
      <w:r w:rsidRPr="009E6A49">
        <w:rPr>
          <w:b/>
          <w:bCs/>
          <w:sz w:val="28"/>
          <w:szCs w:val="28"/>
        </w:rPr>
        <w:t xml:space="preserve">азмер </w:t>
      </w:r>
      <w:r>
        <w:rPr>
          <w:b/>
          <w:bCs/>
          <w:sz w:val="28"/>
          <w:szCs w:val="28"/>
        </w:rPr>
        <w:t xml:space="preserve"> и основания  </w:t>
      </w:r>
      <w:r w:rsidRPr="009E6A49">
        <w:rPr>
          <w:b/>
          <w:bCs/>
          <w:sz w:val="28"/>
          <w:szCs w:val="28"/>
        </w:rPr>
        <w:t xml:space="preserve"> взимаемой с заявителя </w:t>
      </w:r>
      <w:r>
        <w:rPr>
          <w:b/>
          <w:bCs/>
          <w:sz w:val="28"/>
          <w:szCs w:val="28"/>
        </w:rPr>
        <w:t>платы за  предоставление</w:t>
      </w:r>
      <w:r w:rsidRPr="009E6A49">
        <w:rPr>
          <w:b/>
          <w:bCs/>
          <w:sz w:val="28"/>
          <w:szCs w:val="28"/>
        </w:rPr>
        <w:t xml:space="preserve"> муниципальной услуги, и способы ее взимания</w:t>
      </w:r>
    </w:p>
    <w:p w:rsidR="006D75B1" w:rsidRPr="009E6A49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 w:rsidRPr="009E6A49">
        <w:rPr>
          <w:bCs/>
          <w:sz w:val="28"/>
          <w:szCs w:val="28"/>
          <w:lang w:val="en-US"/>
        </w:rPr>
        <w:t> </w:t>
      </w:r>
      <w:r w:rsidRPr="009E6A49">
        <w:rPr>
          <w:bCs/>
          <w:sz w:val="28"/>
          <w:szCs w:val="28"/>
        </w:rPr>
        <w:t>Муниципальная</w:t>
      </w:r>
      <w:r w:rsidRPr="009E6A49">
        <w:rPr>
          <w:sz w:val="28"/>
          <w:szCs w:val="28"/>
        </w:rPr>
        <w:t xml:space="preserve"> услуга предоставляется бесплатно.</w:t>
      </w:r>
    </w:p>
    <w:p w:rsidR="006D75B1" w:rsidRPr="00E55ED3" w:rsidRDefault="006D75B1" w:rsidP="006D75B1">
      <w:pPr>
        <w:pStyle w:val="af2"/>
        <w:spacing w:after="0"/>
        <w:ind w:left="-284"/>
        <w:rPr>
          <w:szCs w:val="28"/>
        </w:rPr>
      </w:pPr>
    </w:p>
    <w:p w:rsidR="006D75B1" w:rsidRPr="009E6A49" w:rsidRDefault="006D75B1" w:rsidP="006D75B1">
      <w:pPr>
        <w:pStyle w:val="af2"/>
        <w:spacing w:after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2.11</w:t>
      </w:r>
      <w:r w:rsidRPr="009E6A49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D75B1" w:rsidRPr="009E6A49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9E6A49">
        <w:rPr>
          <w:sz w:val="28"/>
          <w:szCs w:val="28"/>
        </w:rPr>
        <w:t>.1.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 xml:space="preserve">Максимальный срок ожидания в очереди при подаче заявления для предоставления </w:t>
      </w:r>
      <w:r w:rsidRPr="009E6A49">
        <w:rPr>
          <w:bCs/>
          <w:sz w:val="28"/>
          <w:szCs w:val="28"/>
        </w:rPr>
        <w:t>муниципальной</w:t>
      </w:r>
      <w:r w:rsidRPr="009E6A49">
        <w:rPr>
          <w:sz w:val="28"/>
          <w:szCs w:val="28"/>
        </w:rPr>
        <w:t xml:space="preserve"> услуги не должен превышать 15 минут.</w:t>
      </w:r>
    </w:p>
    <w:p w:rsidR="006D75B1" w:rsidRPr="009E6A49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9E6A49">
        <w:rPr>
          <w:sz w:val="28"/>
          <w:szCs w:val="28"/>
        </w:rPr>
        <w:t>.2.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 xml:space="preserve">Максимальный срок ожидания в очереди при получении результата предоставления </w:t>
      </w:r>
      <w:r w:rsidRPr="009E6A49">
        <w:rPr>
          <w:bCs/>
          <w:sz w:val="28"/>
          <w:szCs w:val="28"/>
        </w:rPr>
        <w:t>муниципальной</w:t>
      </w:r>
      <w:r w:rsidRPr="009E6A49">
        <w:rPr>
          <w:sz w:val="28"/>
          <w:szCs w:val="28"/>
        </w:rPr>
        <w:t xml:space="preserve"> услуги не должен превышать 15 минут.</w:t>
      </w:r>
    </w:p>
    <w:p w:rsidR="006D75B1" w:rsidRPr="00E55ED3" w:rsidRDefault="006D75B1" w:rsidP="006D75B1">
      <w:pPr>
        <w:pStyle w:val="af2"/>
        <w:spacing w:after="0"/>
        <w:ind w:left="-284"/>
        <w:rPr>
          <w:szCs w:val="28"/>
        </w:rPr>
      </w:pPr>
    </w:p>
    <w:p w:rsidR="006D75B1" w:rsidRPr="009E6A49" w:rsidRDefault="006D75B1" w:rsidP="006D75B1">
      <w:pPr>
        <w:pStyle w:val="af2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</w:t>
      </w:r>
      <w:r w:rsidRPr="009E6A49"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</w:p>
    <w:p w:rsidR="006D75B1" w:rsidRPr="009E6A49" w:rsidRDefault="006D75B1" w:rsidP="006D75B1">
      <w:pPr>
        <w:pStyle w:val="af2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9E6A49">
        <w:rPr>
          <w:b/>
          <w:bCs/>
          <w:sz w:val="28"/>
          <w:szCs w:val="28"/>
        </w:rPr>
        <w:t>униципальной услуги</w:t>
      </w:r>
    </w:p>
    <w:p w:rsidR="006D75B1" w:rsidRPr="009E6A49" w:rsidRDefault="006D75B1" w:rsidP="006D75B1">
      <w:pPr>
        <w:pStyle w:val="af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 xml:space="preserve">Срок регистрации запроса заявителя о предоставлении </w:t>
      </w:r>
      <w:r w:rsidRPr="009E6A49">
        <w:rPr>
          <w:bCs/>
          <w:sz w:val="28"/>
          <w:szCs w:val="28"/>
        </w:rPr>
        <w:t>муниципальной</w:t>
      </w:r>
      <w:r w:rsidRPr="009E6A49">
        <w:rPr>
          <w:sz w:val="28"/>
          <w:szCs w:val="28"/>
        </w:rPr>
        <w:t xml:space="preserve"> услуги не должен превышать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15 минут.</w:t>
      </w:r>
    </w:p>
    <w:p w:rsidR="006D75B1" w:rsidRPr="009E6A49" w:rsidRDefault="006D75B1" w:rsidP="006D75B1">
      <w:pPr>
        <w:pStyle w:val="af2"/>
        <w:spacing w:after="0"/>
        <w:ind w:left="0"/>
        <w:rPr>
          <w:sz w:val="28"/>
          <w:szCs w:val="28"/>
        </w:rPr>
      </w:pPr>
    </w:p>
    <w:p w:rsidR="006D75B1" w:rsidRDefault="006D75B1" w:rsidP="006D75B1">
      <w:pPr>
        <w:pStyle w:val="af2"/>
        <w:spacing w:after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</w:t>
      </w:r>
      <w:r w:rsidRPr="009E6A49">
        <w:rPr>
          <w:b/>
          <w:bCs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</w:t>
      </w:r>
    </w:p>
    <w:p w:rsidR="006D75B1" w:rsidRDefault="006D75B1" w:rsidP="006D75B1">
      <w:pPr>
        <w:pStyle w:val="af2"/>
        <w:spacing w:after="0"/>
        <w:ind w:left="-284"/>
        <w:jc w:val="center"/>
        <w:rPr>
          <w:b/>
          <w:bCs/>
          <w:sz w:val="28"/>
          <w:szCs w:val="28"/>
        </w:rPr>
      </w:pPr>
      <w:r w:rsidRPr="009E6A49">
        <w:rPr>
          <w:b/>
          <w:bCs/>
          <w:sz w:val="28"/>
          <w:szCs w:val="28"/>
        </w:rPr>
        <w:t>предоставлении муниципальной услуги, информационным стендам с образцами их заполнения и перечнем документов, необходимых</w:t>
      </w:r>
    </w:p>
    <w:p w:rsidR="006D75B1" w:rsidRPr="009E6A49" w:rsidRDefault="006D75B1" w:rsidP="006D75B1">
      <w:pPr>
        <w:pStyle w:val="af2"/>
        <w:spacing w:after="0"/>
        <w:ind w:left="-284"/>
        <w:jc w:val="center"/>
        <w:rPr>
          <w:b/>
          <w:bCs/>
          <w:sz w:val="28"/>
          <w:szCs w:val="28"/>
        </w:rPr>
      </w:pPr>
      <w:r w:rsidRPr="009E6A49">
        <w:rPr>
          <w:b/>
          <w:bCs/>
          <w:sz w:val="28"/>
          <w:szCs w:val="28"/>
        </w:rPr>
        <w:t>для предоставления муниципальной услуги</w:t>
      </w:r>
    </w:p>
    <w:p w:rsidR="006D75B1" w:rsidRDefault="006D75B1" w:rsidP="006D75B1">
      <w:pPr>
        <w:pStyle w:val="af2"/>
        <w:spacing w:after="0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2.13.1</w:t>
      </w:r>
      <w:r w:rsidRPr="009F6702">
        <w:rPr>
          <w:sz w:val="28"/>
          <w:szCs w:val="28"/>
        </w:rPr>
        <w:t>.</w:t>
      </w:r>
      <w:r w:rsidRPr="009F6702">
        <w:rPr>
          <w:sz w:val="28"/>
          <w:szCs w:val="28"/>
          <w:lang w:val="en-US"/>
        </w:rPr>
        <w:t> </w:t>
      </w:r>
      <w:r w:rsidRPr="009F6702">
        <w:rPr>
          <w:sz w:val="28"/>
          <w:szCs w:val="28"/>
        </w:rPr>
        <w:t xml:space="preserve">Прием документов, необходимых для предоставления </w:t>
      </w:r>
      <w:r w:rsidRPr="009F6702">
        <w:rPr>
          <w:bCs/>
          <w:sz w:val="28"/>
          <w:szCs w:val="28"/>
        </w:rPr>
        <w:t>муниципальной</w:t>
      </w:r>
      <w:r w:rsidRPr="009F6702">
        <w:rPr>
          <w:sz w:val="28"/>
          <w:szCs w:val="28"/>
        </w:rPr>
        <w:t xml:space="preserve"> услуги, регистрация в </w:t>
      </w:r>
      <w:r w:rsidRPr="009F6702">
        <w:rPr>
          <w:bCs/>
          <w:sz w:val="28"/>
          <w:szCs w:val="28"/>
        </w:rPr>
        <w:t xml:space="preserve">АИС «Комплектование ДОУ» </w:t>
      </w:r>
      <w:r w:rsidRPr="009F6702">
        <w:rPr>
          <w:sz w:val="28"/>
          <w:szCs w:val="28"/>
        </w:rPr>
        <w:t xml:space="preserve">и выдача документов по окончании предоставления </w:t>
      </w:r>
      <w:r w:rsidRPr="009F6702">
        <w:rPr>
          <w:bCs/>
          <w:sz w:val="28"/>
          <w:szCs w:val="28"/>
        </w:rPr>
        <w:t xml:space="preserve">муниципальной услуги осуществляется администратором АИС «Комплектование ДОУ». </w:t>
      </w:r>
    </w:p>
    <w:p w:rsidR="006D75B1" w:rsidRPr="009F6702" w:rsidRDefault="006D75B1" w:rsidP="006D75B1">
      <w:pPr>
        <w:pStyle w:val="af2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2.13.2</w:t>
      </w:r>
      <w:r w:rsidRPr="009F6702">
        <w:rPr>
          <w:sz w:val="28"/>
          <w:szCs w:val="28"/>
        </w:rPr>
        <w:t>.</w:t>
      </w:r>
      <w:r w:rsidRPr="009F6702">
        <w:rPr>
          <w:sz w:val="28"/>
          <w:szCs w:val="28"/>
          <w:lang w:val="en-US"/>
        </w:rPr>
        <w:t> </w:t>
      </w:r>
      <w:r w:rsidRPr="009F6702">
        <w:rPr>
          <w:sz w:val="28"/>
          <w:szCs w:val="28"/>
        </w:rPr>
        <w:t>Рабочее место специалистов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D75B1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2.13.3</w:t>
      </w:r>
      <w:r w:rsidRPr="009E6A49">
        <w:rPr>
          <w:sz w:val="28"/>
          <w:szCs w:val="28"/>
        </w:rPr>
        <w:t>.</w:t>
      </w:r>
      <w:r w:rsidRPr="009E6A49">
        <w:rPr>
          <w:sz w:val="28"/>
          <w:szCs w:val="28"/>
          <w:lang w:val="en-US"/>
        </w:rPr>
        <w:t> </w:t>
      </w:r>
      <w:r w:rsidRPr="009E6A49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  <w:bookmarkStart w:id="66" w:name="bookmark213"/>
      <w:bookmarkEnd w:id="66"/>
    </w:p>
    <w:p w:rsidR="006D75B1" w:rsidRPr="00402CE4" w:rsidRDefault="006D75B1" w:rsidP="006D75B1">
      <w:pPr>
        <w:pStyle w:val="af2"/>
        <w:spacing w:after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2.13.4.</w:t>
      </w:r>
      <w:r w:rsidRPr="00402CE4">
        <w:rPr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6D75B1" w:rsidRPr="00402CE4" w:rsidRDefault="006D75B1" w:rsidP="006D75B1">
      <w:pPr>
        <w:widowControl w:val="0"/>
        <w:tabs>
          <w:tab w:val="left" w:pos="992"/>
        </w:tabs>
        <w:jc w:val="both"/>
        <w:rPr>
          <w:sz w:val="24"/>
          <w:szCs w:val="24"/>
        </w:rPr>
      </w:pPr>
      <w:bookmarkStart w:id="67" w:name="bookmark214"/>
      <w:bookmarkEnd w:id="67"/>
      <w:r>
        <w:rPr>
          <w:color w:val="000000"/>
          <w:sz w:val="28"/>
          <w:szCs w:val="28"/>
        </w:rPr>
        <w:t xml:space="preserve">       2.13.5. Места для заполнения необходимых документов   заявителями оборудуются   стульями, столами и обеспечиваются   бланками заявлений, письменными принадлежностями.</w:t>
      </w:r>
    </w:p>
    <w:p w:rsidR="006D75B1" w:rsidRPr="00402CE4" w:rsidRDefault="006D75B1" w:rsidP="006D75B1">
      <w:pPr>
        <w:widowControl w:val="0"/>
        <w:tabs>
          <w:tab w:val="left" w:pos="1654"/>
        </w:tabs>
        <w:jc w:val="both"/>
        <w:rPr>
          <w:sz w:val="24"/>
          <w:szCs w:val="24"/>
        </w:rPr>
      </w:pPr>
      <w:bookmarkStart w:id="68" w:name="bookmark224"/>
      <w:bookmarkEnd w:id="68"/>
      <w:r>
        <w:rPr>
          <w:color w:val="000000"/>
          <w:sz w:val="28"/>
          <w:szCs w:val="28"/>
        </w:rPr>
        <w:t xml:space="preserve">       2.13.6. </w:t>
      </w:r>
      <w:r w:rsidRPr="00402CE4">
        <w:rPr>
          <w:color w:val="000000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</w:t>
      </w:r>
      <w:r>
        <w:rPr>
          <w:color w:val="000000"/>
          <w:sz w:val="28"/>
          <w:szCs w:val="28"/>
        </w:rPr>
        <w:t>: (исключительно ко вновь вводимым   в эксплуатацию, прошедшим реконструкцию или модернизацию   объектам с 2016</w:t>
      </w:r>
      <w:r w:rsidR="004A0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года)</w:t>
      </w:r>
      <w:r w:rsidRPr="00402CE4">
        <w:rPr>
          <w:color w:val="000000"/>
          <w:sz w:val="28"/>
          <w:szCs w:val="28"/>
        </w:rPr>
        <w:t>:</w:t>
      </w:r>
    </w:p>
    <w:p w:rsidR="006D75B1" w:rsidRPr="00402CE4" w:rsidRDefault="006D75B1" w:rsidP="006D75B1">
      <w:pPr>
        <w:widowControl w:val="0"/>
        <w:ind w:firstLine="840"/>
        <w:jc w:val="both"/>
        <w:rPr>
          <w:rFonts w:ascii="Microsoft Sans Serif" w:hAnsi="Microsoft Sans Serif" w:cs="Microsoft Sans Serif"/>
          <w:sz w:val="24"/>
          <w:szCs w:val="24"/>
        </w:rPr>
      </w:pPr>
      <w:r w:rsidRPr="00402CE4">
        <w:rPr>
          <w:color w:val="000000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D75B1" w:rsidRPr="00402CE4" w:rsidRDefault="006D75B1" w:rsidP="006D75B1">
      <w:pPr>
        <w:widowControl w:val="0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69" w:name="bookmark225"/>
      <w:bookmarkEnd w:id="69"/>
      <w:r w:rsidRPr="00402CE4">
        <w:rPr>
          <w:color w:val="000000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6D75B1" w:rsidRPr="00402CE4" w:rsidRDefault="006D75B1" w:rsidP="006D75B1">
      <w:pPr>
        <w:widowControl w:val="0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70" w:name="bookmark226"/>
      <w:bookmarkEnd w:id="70"/>
      <w:r w:rsidRPr="00402CE4">
        <w:rPr>
          <w:color w:val="000000"/>
          <w:sz w:val="28"/>
          <w:szCs w:val="28"/>
        </w:rPr>
        <w:t xml:space="preserve">допуском </w:t>
      </w:r>
      <w:proofErr w:type="spellStart"/>
      <w:r w:rsidRPr="00402CE4">
        <w:rPr>
          <w:color w:val="000000"/>
          <w:sz w:val="28"/>
          <w:szCs w:val="28"/>
        </w:rPr>
        <w:t>сурдопереводчика</w:t>
      </w:r>
      <w:proofErr w:type="spellEnd"/>
      <w:r w:rsidRPr="00402CE4">
        <w:rPr>
          <w:color w:val="000000"/>
          <w:sz w:val="28"/>
          <w:szCs w:val="28"/>
        </w:rPr>
        <w:t xml:space="preserve"> и </w:t>
      </w:r>
      <w:proofErr w:type="spellStart"/>
      <w:r w:rsidRPr="00402CE4">
        <w:rPr>
          <w:color w:val="000000"/>
          <w:sz w:val="28"/>
          <w:szCs w:val="28"/>
        </w:rPr>
        <w:t>тифлосурдопереводчика</w:t>
      </w:r>
      <w:proofErr w:type="spellEnd"/>
      <w:r w:rsidRPr="00402CE4">
        <w:rPr>
          <w:color w:val="000000"/>
          <w:sz w:val="28"/>
          <w:szCs w:val="28"/>
        </w:rPr>
        <w:t xml:space="preserve"> при оказании инвалиду муниципальной услуги;</w:t>
      </w:r>
    </w:p>
    <w:p w:rsidR="006D75B1" w:rsidRPr="00402CE4" w:rsidRDefault="006D75B1" w:rsidP="006D75B1">
      <w:pPr>
        <w:widowControl w:val="0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71" w:name="bookmark227"/>
      <w:bookmarkEnd w:id="71"/>
      <w:r w:rsidRPr="00402CE4">
        <w:rPr>
          <w:color w:val="000000"/>
          <w:sz w:val="28"/>
          <w:szCs w:val="28"/>
        </w:rPr>
        <w:t xml:space="preserve">допуском в объекты (здания, помещения), в которых предоставляется </w:t>
      </w:r>
      <w:r w:rsidRPr="00402CE4">
        <w:rPr>
          <w:color w:val="000000"/>
          <w:sz w:val="28"/>
          <w:szCs w:val="28"/>
        </w:rPr>
        <w:lastRenderedPageBreak/>
        <w:t>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D75B1" w:rsidRPr="004B2FAD" w:rsidRDefault="006D75B1" w:rsidP="006D75B1">
      <w:pPr>
        <w:widowControl w:val="0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bookmarkStart w:id="72" w:name="bookmark228"/>
      <w:bookmarkEnd w:id="72"/>
      <w:r w:rsidRPr="00402CE4">
        <w:rPr>
          <w:color w:val="000000"/>
          <w:sz w:val="28"/>
          <w:szCs w:val="28"/>
        </w:rPr>
        <w:t>оказанием специалистами Отдел</w:t>
      </w:r>
      <w:r>
        <w:rPr>
          <w:color w:val="000000"/>
          <w:sz w:val="28"/>
          <w:szCs w:val="28"/>
        </w:rPr>
        <w:t xml:space="preserve">а по   образованию </w:t>
      </w:r>
      <w:r w:rsidRPr="00402CE4">
        <w:rPr>
          <w:color w:val="000000"/>
          <w:sz w:val="28"/>
          <w:szCs w:val="28"/>
        </w:rPr>
        <w:t xml:space="preserve">  помощи инвалидам в преодолении барьеров, мешающих получению ими муниципальной услуги наравне с другими заявителями.</w:t>
      </w:r>
    </w:p>
    <w:p w:rsidR="006D75B1" w:rsidRPr="0073260D" w:rsidRDefault="006D75B1" w:rsidP="006D75B1">
      <w:pPr>
        <w:widowControl w:val="0"/>
        <w:tabs>
          <w:tab w:val="left" w:pos="982"/>
        </w:tabs>
        <w:ind w:left="720"/>
        <w:jc w:val="both"/>
        <w:rPr>
          <w:sz w:val="24"/>
          <w:szCs w:val="24"/>
        </w:rPr>
      </w:pPr>
    </w:p>
    <w:p w:rsidR="006D75B1" w:rsidRDefault="006D75B1" w:rsidP="006D75B1">
      <w:pPr>
        <w:ind w:firstLine="709"/>
        <w:jc w:val="center"/>
        <w:rPr>
          <w:b/>
          <w:sz w:val="28"/>
          <w:szCs w:val="28"/>
        </w:rPr>
      </w:pPr>
      <w:r w:rsidRPr="00A2364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A23642">
        <w:rPr>
          <w:b/>
          <w:sz w:val="28"/>
          <w:szCs w:val="28"/>
        </w:rPr>
        <w:t>. Показатели доступности и качества муниципальных услуг</w:t>
      </w:r>
    </w:p>
    <w:p w:rsidR="006D75B1" w:rsidRPr="00375C2F" w:rsidRDefault="006D75B1" w:rsidP="006D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75C2F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5C2F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размещение информации о порядке предоставления муниципальной услуги в сети </w:t>
      </w:r>
      <w:r>
        <w:rPr>
          <w:sz w:val="28"/>
          <w:szCs w:val="28"/>
        </w:rPr>
        <w:t>и</w:t>
      </w:r>
      <w:r w:rsidRPr="00375C2F">
        <w:rPr>
          <w:sz w:val="28"/>
          <w:szCs w:val="28"/>
        </w:rPr>
        <w:t>нтернет.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соблюдение стандарта предоставления муниципальной услуги;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5C2F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D75B1" w:rsidRPr="00375C2F" w:rsidRDefault="006D75B1" w:rsidP="006D75B1">
      <w:pPr>
        <w:ind w:firstLine="709"/>
        <w:jc w:val="both"/>
        <w:rPr>
          <w:sz w:val="28"/>
          <w:szCs w:val="28"/>
          <w:u w:val="single"/>
        </w:rPr>
      </w:pPr>
      <w:r w:rsidRPr="00375C2F">
        <w:rPr>
          <w:sz w:val="28"/>
          <w:szCs w:val="28"/>
        </w:rPr>
        <w:t xml:space="preserve">- возможность получения муниципальной услуги в 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МФЦ;</w:t>
      </w:r>
    </w:p>
    <w:p w:rsidR="006D75B1" w:rsidRDefault="006D75B1" w:rsidP="006D7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5C2F">
        <w:rPr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F2058E" w:rsidRPr="00375C2F" w:rsidRDefault="00F2058E" w:rsidP="006D75B1">
      <w:pPr>
        <w:ind w:firstLine="709"/>
        <w:jc w:val="both"/>
        <w:rPr>
          <w:sz w:val="28"/>
          <w:szCs w:val="28"/>
        </w:rPr>
      </w:pPr>
    </w:p>
    <w:p w:rsidR="006D75B1" w:rsidRPr="0073260D" w:rsidRDefault="006D75B1" w:rsidP="006D75B1">
      <w:pPr>
        <w:tabs>
          <w:tab w:val="left" w:pos="12"/>
          <w:tab w:val="left" w:pos="1019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6D75B1" w:rsidRPr="0073260D" w:rsidRDefault="006D75B1" w:rsidP="006D75B1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Pr="0073260D">
        <w:rPr>
          <w:b/>
          <w:bCs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75C2F">
        <w:rPr>
          <w:sz w:val="28"/>
          <w:szCs w:val="28"/>
        </w:rPr>
        <w:t>.1. 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взаимодействии.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Pr="00375C2F">
        <w:rPr>
          <w:sz w:val="28"/>
          <w:szCs w:val="28"/>
        </w:rPr>
        <w:t>2. Муниципальная услуга может предоставляться в электронной форме.</w:t>
      </w:r>
    </w:p>
    <w:p w:rsidR="006D75B1" w:rsidRPr="00375C2F" w:rsidRDefault="006D75B1" w:rsidP="006D75B1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lastRenderedPageBreak/>
        <w:t>- предоставление информации заявителям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 и обеспечение доступа заявителей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 к сведениям о муниципальных услугах;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к  </w:t>
      </w:r>
      <w:r w:rsidRPr="00375C2F">
        <w:rPr>
          <w:sz w:val="28"/>
          <w:szCs w:val="28"/>
        </w:rPr>
        <w:br/>
        <w:t>ним для копирования и заполнения в электронном виде с использованием Единого портала, Регионального портала;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подача заявителем 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запроса и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 документов, необходимых для предоставления муниципальной услуги и прием таких запросов и документов 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с использованием Единого портала, Регионального портала;</w:t>
      </w:r>
    </w:p>
    <w:p w:rsidR="006D75B1" w:rsidRPr="00375C2F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получение заявителем 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сведений о ходе выполнения запроса о предоставлении муниципальной услуги;</w:t>
      </w:r>
    </w:p>
    <w:p w:rsidR="006D75B1" w:rsidRPr="00C300A9" w:rsidRDefault="006D75B1" w:rsidP="006D75B1">
      <w:pPr>
        <w:ind w:firstLine="709"/>
        <w:jc w:val="both"/>
        <w:rPr>
          <w:b/>
          <w:sz w:val="28"/>
          <w:szCs w:val="28"/>
        </w:rPr>
      </w:pPr>
      <w:r w:rsidRPr="00375C2F">
        <w:rPr>
          <w:sz w:val="28"/>
          <w:szCs w:val="28"/>
        </w:rPr>
        <w:t>- получение заявителем</w:t>
      </w:r>
      <w:r>
        <w:rPr>
          <w:sz w:val="28"/>
          <w:szCs w:val="28"/>
        </w:rPr>
        <w:t xml:space="preserve"> </w:t>
      </w:r>
      <w:r w:rsidRPr="00375C2F">
        <w:rPr>
          <w:sz w:val="28"/>
          <w:szCs w:val="28"/>
        </w:rPr>
        <w:t xml:space="preserve">  результата предоставления муниципальной услуги, если иное не установлено федеральным законом.</w:t>
      </w:r>
    </w:p>
    <w:p w:rsidR="006D75B1" w:rsidRPr="006B3388" w:rsidRDefault="006D75B1" w:rsidP="006D75B1">
      <w:pPr>
        <w:pStyle w:val="ConsPlusNormal"/>
        <w:ind w:lef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D75B1" w:rsidRDefault="006D75B1" w:rsidP="006D75B1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4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D75B1" w:rsidRPr="00FB3569" w:rsidRDefault="006D75B1" w:rsidP="006D75B1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sz w:val="28"/>
          <w:szCs w:val="28"/>
        </w:rPr>
        <w:t>3.1. Описание  последовательности действий  при предоставлении муниципальной услуги</w:t>
      </w:r>
      <w:r w:rsidRPr="00FB356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6D75B1" w:rsidRDefault="006D75B1" w:rsidP="00D664EF">
      <w:pPr>
        <w:shd w:val="clear" w:color="auto" w:fill="FFFFFF"/>
        <w:jc w:val="both"/>
        <w:rPr>
          <w:sz w:val="28"/>
          <w:szCs w:val="28"/>
        </w:rPr>
      </w:pPr>
      <w:r w:rsidRPr="00FB3569">
        <w:rPr>
          <w:rFonts w:ascii="Tahoma" w:hAnsi="Tahoma" w:cs="Tahoma"/>
          <w:color w:val="000000"/>
          <w:sz w:val="18"/>
          <w:szCs w:val="18"/>
        </w:rPr>
        <w:t> </w:t>
      </w:r>
      <w:r w:rsidRPr="009E6A49">
        <w:rPr>
          <w:sz w:val="28"/>
          <w:szCs w:val="28"/>
        </w:rPr>
        <w:t>3.1.</w:t>
      </w:r>
      <w:r>
        <w:rPr>
          <w:sz w:val="28"/>
          <w:szCs w:val="28"/>
        </w:rPr>
        <w:t>1.</w:t>
      </w:r>
      <w:r w:rsidRPr="009E6A49">
        <w:rPr>
          <w:sz w:val="28"/>
          <w:szCs w:val="28"/>
        </w:rPr>
        <w:t xml:space="preserve"> Блок-схема предоставления муниципальной услуги приведена в </w:t>
      </w:r>
      <w:r>
        <w:rPr>
          <w:sz w:val="28"/>
          <w:szCs w:val="28"/>
        </w:rPr>
        <w:t xml:space="preserve">   </w:t>
      </w:r>
    </w:p>
    <w:p w:rsidR="006D75B1" w:rsidRPr="009E6A49" w:rsidRDefault="006D75B1" w:rsidP="00D664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A49">
        <w:rPr>
          <w:rFonts w:ascii="Times New Roman" w:hAnsi="Times New Roman" w:cs="Times New Roman"/>
          <w:sz w:val="28"/>
          <w:szCs w:val="28"/>
        </w:rPr>
        <w:t>приложении № 1 к настоящему Административному регламенту.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     </w:t>
      </w:r>
      <w:r w:rsidRPr="00FB3569">
        <w:rPr>
          <w:color w:val="000000"/>
          <w:sz w:val="28"/>
          <w:szCs w:val="18"/>
        </w:rPr>
        <w:t>3.1.2.</w:t>
      </w:r>
      <w:r>
        <w:rPr>
          <w:color w:val="000000"/>
          <w:sz w:val="28"/>
          <w:szCs w:val="18"/>
        </w:rPr>
        <w:t xml:space="preserve"> </w:t>
      </w:r>
      <w:r w:rsidRPr="00FB3569">
        <w:rPr>
          <w:color w:val="000000"/>
          <w:sz w:val="28"/>
          <w:szCs w:val="18"/>
        </w:rPr>
        <w:t>Предоставление муниципальной услуги включает в себя следующие административные процедуры: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1) прием заявлений о постановке на учет для зачисления ребенка в образовательную организацию: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рассмотрение заявления о постановке на учет для зачисления ребенка в образовательную организацию;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информирование заявителя о результате рассмотрения заявления (принятом решении);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2) перевод ребенка из одной образовательной организации в другую: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прием, регистрация заявления о переводе ребенка из одной образовательной организации в другую;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рассмотрение заявления о переводе ребенка из одной образовательной организации в другую;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информирование заявителей о принятом решении;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 xml:space="preserve">3) комплектование образовательных организаций 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сбор информации о плановой мощности и объемах выпуска (освобождении мест в группах) на очередной учебный год</w:t>
      </w:r>
      <w:r w:rsidR="004D704A">
        <w:rPr>
          <w:color w:val="000000"/>
          <w:sz w:val="28"/>
          <w:szCs w:val="18"/>
        </w:rPr>
        <w:t>, формирование структуры групп;</w:t>
      </w:r>
    </w:p>
    <w:p w:rsidR="006D75B1" w:rsidRPr="00FB3569" w:rsidRDefault="006D75B1" w:rsidP="00D664EF">
      <w:pPr>
        <w:shd w:val="clear" w:color="auto" w:fill="FFFFFF"/>
        <w:jc w:val="both"/>
        <w:rPr>
          <w:color w:val="000000"/>
          <w:sz w:val="28"/>
          <w:szCs w:val="18"/>
        </w:rPr>
      </w:pPr>
      <w:r w:rsidRPr="00FB3569">
        <w:rPr>
          <w:color w:val="000000"/>
          <w:sz w:val="28"/>
          <w:szCs w:val="18"/>
        </w:rPr>
        <w:t>- информирование заявителей о принятом решении;</w:t>
      </w:r>
    </w:p>
    <w:p w:rsidR="006D75B1" w:rsidRDefault="006D75B1" w:rsidP="006D75B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9E6A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E6A49">
        <w:rPr>
          <w:b/>
          <w:sz w:val="28"/>
          <w:szCs w:val="28"/>
        </w:rPr>
        <w:t xml:space="preserve">Приём и регистрация документов </w:t>
      </w:r>
    </w:p>
    <w:p w:rsidR="006D75B1" w:rsidRDefault="006D75B1" w:rsidP="006D75B1">
      <w:pPr>
        <w:pStyle w:val="af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</w:t>
      </w:r>
      <w:r w:rsidRPr="009E6A49">
        <w:rPr>
          <w:sz w:val="28"/>
          <w:szCs w:val="28"/>
        </w:rPr>
        <w:t>.1. Основанием для начала процедуры приема и регистрации документов заявите</w:t>
      </w:r>
      <w:r w:rsidR="00C54CEE">
        <w:rPr>
          <w:sz w:val="28"/>
          <w:szCs w:val="28"/>
        </w:rPr>
        <w:t>ля является обращение заявителя.</w:t>
      </w:r>
    </w:p>
    <w:p w:rsidR="006D75B1" w:rsidRDefault="006D75B1" w:rsidP="006D75B1">
      <w:pPr>
        <w:pStyle w:val="af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4814">
        <w:rPr>
          <w:sz w:val="28"/>
          <w:szCs w:val="28"/>
        </w:rPr>
        <w:t>3.2.3. При очной форме подачи документов заявитель составляет заявление о постановке на учёт и зачислении ребёнка в ДОУ с участием специалиста Отдела по образованию.</w:t>
      </w:r>
    </w:p>
    <w:p w:rsidR="006D75B1" w:rsidRDefault="006D75B1" w:rsidP="006D75B1">
      <w:pPr>
        <w:pStyle w:val="af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3.2.4. При оформлении заявления о постановке на учёт и зачислении ребёнка в ДОУ через Портал заявитель заполняет заявление самостоятельно.</w:t>
      </w:r>
    </w:p>
    <w:p w:rsidR="006D75B1" w:rsidRPr="00C40C18" w:rsidRDefault="006D75B1" w:rsidP="006D75B1">
      <w:pPr>
        <w:widowControl w:val="0"/>
        <w:tabs>
          <w:tab w:val="left" w:pos="1609"/>
        </w:tabs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       3.2.5. </w:t>
      </w:r>
      <w:r w:rsidRPr="00C40C18">
        <w:rPr>
          <w:color w:val="000000"/>
          <w:sz w:val="28"/>
          <w:szCs w:val="28"/>
        </w:rPr>
        <w:t>Факты, указанные в заявлени</w:t>
      </w:r>
      <w:r>
        <w:rPr>
          <w:color w:val="000000"/>
          <w:sz w:val="28"/>
          <w:szCs w:val="28"/>
        </w:rPr>
        <w:t xml:space="preserve">и, подтверждаются путем личного </w:t>
      </w:r>
      <w:r w:rsidRPr="00C40C18">
        <w:rPr>
          <w:color w:val="000000"/>
          <w:sz w:val="28"/>
          <w:szCs w:val="28"/>
        </w:rPr>
        <w:t>предъявления документов</w:t>
      </w:r>
      <w:bookmarkStart w:id="73" w:name="bookmark263"/>
      <w:bookmarkEnd w:id="73"/>
      <w:r>
        <w:rPr>
          <w:color w:val="000000"/>
          <w:sz w:val="28"/>
          <w:szCs w:val="28"/>
        </w:rPr>
        <w:t xml:space="preserve">     </w:t>
      </w:r>
    </w:p>
    <w:p w:rsidR="006D75B1" w:rsidRPr="00C40C18" w:rsidRDefault="006D75B1" w:rsidP="006D75B1">
      <w:pPr>
        <w:widowControl w:val="0"/>
        <w:tabs>
          <w:tab w:val="left" w:pos="1630"/>
        </w:tabs>
        <w:jc w:val="both"/>
        <w:rPr>
          <w:sz w:val="24"/>
          <w:szCs w:val="24"/>
        </w:rPr>
      </w:pPr>
      <w:bookmarkStart w:id="74" w:name="bookmark264"/>
      <w:bookmarkEnd w:id="74"/>
      <w:r>
        <w:rPr>
          <w:color w:val="000000"/>
          <w:sz w:val="28"/>
          <w:szCs w:val="28"/>
        </w:rPr>
        <w:t xml:space="preserve">      3.2.7. </w:t>
      </w:r>
      <w:r w:rsidRPr="00056D0A">
        <w:rPr>
          <w:color w:val="000000"/>
          <w:sz w:val="28"/>
          <w:szCs w:val="28"/>
        </w:rPr>
        <w:t>После поступления заявления специалист Отдела по образованию производит регистрацию заявления, и заносит данные в реестр принятых заявлений   для постановки на учет и зачисления  в ДОУ. Минимальные требования к  учётным данным  приведены в приложении №11.</w:t>
      </w:r>
      <w:bookmarkStart w:id="75" w:name="bookmark265"/>
      <w:bookmarkEnd w:id="75"/>
    </w:p>
    <w:p w:rsidR="006D75B1" w:rsidRPr="009F6702" w:rsidRDefault="006D75B1" w:rsidP="006D75B1">
      <w:pPr>
        <w:ind w:firstLine="708"/>
        <w:jc w:val="both"/>
        <w:rPr>
          <w:sz w:val="28"/>
          <w:szCs w:val="28"/>
        </w:rPr>
      </w:pPr>
      <w:r w:rsidRPr="009F670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F6702">
        <w:rPr>
          <w:sz w:val="28"/>
          <w:szCs w:val="28"/>
        </w:rPr>
        <w:t xml:space="preserve">егистрация осуществляется в присутствии </w:t>
      </w:r>
      <w:r>
        <w:rPr>
          <w:sz w:val="28"/>
          <w:szCs w:val="28"/>
        </w:rPr>
        <w:t>заявителей</w:t>
      </w:r>
      <w:r w:rsidRPr="009F6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соответствующей  </w:t>
      </w:r>
      <w:r w:rsidRPr="009F6702">
        <w:rPr>
          <w:sz w:val="28"/>
          <w:szCs w:val="28"/>
        </w:rPr>
        <w:t xml:space="preserve"> </w:t>
      </w:r>
      <w:r>
        <w:rPr>
          <w:sz w:val="28"/>
          <w:szCs w:val="28"/>
        </w:rPr>
        <w:t>книге</w:t>
      </w:r>
      <w:r w:rsidRPr="009F6702">
        <w:rPr>
          <w:sz w:val="28"/>
          <w:szCs w:val="28"/>
        </w:rPr>
        <w:t xml:space="preserve"> регистрации с указанием:</w:t>
      </w:r>
    </w:p>
    <w:p w:rsidR="006D75B1" w:rsidRPr="009F6702" w:rsidRDefault="006D75B1" w:rsidP="006D75B1">
      <w:pPr>
        <w:ind w:left="-284" w:firstLine="708"/>
        <w:jc w:val="both"/>
        <w:rPr>
          <w:sz w:val="28"/>
          <w:szCs w:val="28"/>
        </w:rPr>
      </w:pPr>
      <w:r w:rsidRPr="009F6702">
        <w:rPr>
          <w:sz w:val="28"/>
          <w:szCs w:val="28"/>
        </w:rPr>
        <w:t>1) регистрационного номера;</w:t>
      </w:r>
    </w:p>
    <w:p w:rsidR="006D75B1" w:rsidRPr="009F6702" w:rsidRDefault="006D75B1" w:rsidP="006D75B1">
      <w:pPr>
        <w:ind w:left="-284" w:firstLine="708"/>
        <w:jc w:val="both"/>
        <w:rPr>
          <w:sz w:val="28"/>
          <w:szCs w:val="28"/>
        </w:rPr>
      </w:pPr>
      <w:r w:rsidRPr="009F6702">
        <w:rPr>
          <w:sz w:val="28"/>
          <w:szCs w:val="28"/>
        </w:rPr>
        <w:t>2) даты регистрации;</w:t>
      </w:r>
    </w:p>
    <w:p w:rsidR="006D75B1" w:rsidRPr="009F6702" w:rsidRDefault="006D75B1" w:rsidP="006D75B1">
      <w:pPr>
        <w:ind w:left="-284" w:firstLine="708"/>
        <w:jc w:val="both"/>
        <w:rPr>
          <w:sz w:val="28"/>
          <w:szCs w:val="28"/>
        </w:rPr>
      </w:pPr>
      <w:r w:rsidRPr="009F6702">
        <w:rPr>
          <w:sz w:val="28"/>
          <w:szCs w:val="28"/>
        </w:rPr>
        <w:t>3) фамилии, имени ребенка;</w:t>
      </w:r>
    </w:p>
    <w:p w:rsidR="006D75B1" w:rsidRPr="009F6702" w:rsidRDefault="006D75B1" w:rsidP="006D75B1">
      <w:pPr>
        <w:ind w:left="-284" w:firstLine="708"/>
        <w:jc w:val="both"/>
        <w:rPr>
          <w:sz w:val="28"/>
          <w:szCs w:val="28"/>
        </w:rPr>
      </w:pPr>
      <w:r w:rsidRPr="009F6702">
        <w:rPr>
          <w:sz w:val="28"/>
          <w:szCs w:val="28"/>
        </w:rPr>
        <w:t>4) даты рождения ребенка;</w:t>
      </w:r>
    </w:p>
    <w:p w:rsidR="006D75B1" w:rsidRPr="009F6702" w:rsidRDefault="006D75B1" w:rsidP="006D75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 сведения о родителях (законных представителях)</w:t>
      </w:r>
    </w:p>
    <w:p w:rsidR="006D75B1" w:rsidRDefault="006D75B1" w:rsidP="006D75B1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6702">
        <w:rPr>
          <w:sz w:val="28"/>
          <w:szCs w:val="28"/>
        </w:rPr>
        <w:t>) пожеланий родителей о получении места в ДОУ «наименование»</w:t>
      </w:r>
      <w:r>
        <w:rPr>
          <w:sz w:val="28"/>
          <w:szCs w:val="28"/>
        </w:rPr>
        <w:t>.</w:t>
      </w:r>
    </w:p>
    <w:p w:rsidR="006D75B1" w:rsidRPr="002D756E" w:rsidRDefault="006D75B1" w:rsidP="006D75B1">
      <w:pPr>
        <w:ind w:left="-284" w:firstLine="708"/>
        <w:jc w:val="both"/>
        <w:rPr>
          <w:sz w:val="28"/>
          <w:szCs w:val="28"/>
        </w:rPr>
      </w:pPr>
      <w:r w:rsidRPr="002D756E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результат   рассмотрения </w:t>
      </w:r>
    </w:p>
    <w:p w:rsidR="006D75B1" w:rsidRPr="009E6A49" w:rsidRDefault="006D75B1" w:rsidP="006D75B1">
      <w:pPr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9E6A49">
        <w:rPr>
          <w:sz w:val="28"/>
          <w:szCs w:val="28"/>
        </w:rPr>
        <w:t>. Заявления родителей (законных представителей) о включении их детей в списки нуждающихся в зачислении</w:t>
      </w:r>
      <w:r>
        <w:rPr>
          <w:sz w:val="28"/>
          <w:szCs w:val="28"/>
        </w:rPr>
        <w:t>, содержащие сведения согласно   приложению № 3</w:t>
      </w:r>
      <w:r w:rsidRPr="009E6A49">
        <w:rPr>
          <w:sz w:val="28"/>
          <w:szCs w:val="28"/>
        </w:rPr>
        <w:t xml:space="preserve"> регистрируются по дате их подачи.</w:t>
      </w:r>
    </w:p>
    <w:p w:rsidR="006D75B1" w:rsidRPr="00F067E3" w:rsidRDefault="006D75B1" w:rsidP="006D75B1">
      <w:pPr>
        <w:pStyle w:val="af2"/>
        <w:spacing w:after="0"/>
        <w:ind w:left="0" w:firstLine="424"/>
        <w:jc w:val="both"/>
        <w:rPr>
          <w:sz w:val="28"/>
          <w:szCs w:val="28"/>
        </w:rPr>
      </w:pPr>
      <w:r w:rsidRPr="00047C1D">
        <w:rPr>
          <w:sz w:val="28"/>
          <w:szCs w:val="28"/>
        </w:rPr>
        <w:t>3.2.9. Включение родителей (законных представителей) в первоочередные и внеочередные</w:t>
      </w:r>
      <w:r w:rsidR="003B2994" w:rsidRPr="00047C1D">
        <w:rPr>
          <w:sz w:val="28"/>
          <w:szCs w:val="28"/>
        </w:rPr>
        <w:t xml:space="preserve">, </w:t>
      </w:r>
      <w:r w:rsidR="002F4D19" w:rsidRPr="00D22A63">
        <w:rPr>
          <w:color w:val="000000" w:themeColor="text1"/>
          <w:sz w:val="28"/>
          <w:szCs w:val="28"/>
        </w:rPr>
        <w:t>преимущественное право</w:t>
      </w:r>
      <w:r w:rsidR="00047C1D" w:rsidRPr="00D22A63">
        <w:rPr>
          <w:color w:val="000000" w:themeColor="text1"/>
          <w:sz w:val="28"/>
          <w:szCs w:val="28"/>
        </w:rPr>
        <w:t xml:space="preserve"> </w:t>
      </w:r>
      <w:r w:rsidRPr="00047C1D">
        <w:rPr>
          <w:sz w:val="28"/>
          <w:szCs w:val="28"/>
        </w:rPr>
        <w:t>списки осуществляется с момента представления ими заявления и документов, подтверждающих принадлежность к льготной категории. (приложение №5)</w:t>
      </w:r>
      <w:r w:rsidR="0029389E">
        <w:rPr>
          <w:sz w:val="28"/>
          <w:szCs w:val="28"/>
        </w:rPr>
        <w:t xml:space="preserve"> по 236 порядку </w:t>
      </w:r>
    </w:p>
    <w:p w:rsidR="006D75B1" w:rsidRPr="009E6A49" w:rsidRDefault="006D75B1" w:rsidP="006D75B1">
      <w:pPr>
        <w:pStyle w:val="ConsPlusNormal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</w:t>
      </w:r>
      <w:r w:rsidRPr="009E6A49">
        <w:rPr>
          <w:rFonts w:ascii="Times New Roman" w:hAnsi="Times New Roman" w:cs="Times New Roman"/>
          <w:sz w:val="28"/>
          <w:szCs w:val="28"/>
        </w:rPr>
        <w:t xml:space="preserve">. Максимальный срок выполнения указанных административных действий составляет 30 минут. Максимальный срок исполнения указанной административной процедуры – 1 рабочий день. </w:t>
      </w:r>
    </w:p>
    <w:p w:rsidR="006D75B1" w:rsidRPr="006B3388" w:rsidRDefault="006D75B1" w:rsidP="006D75B1">
      <w:pPr>
        <w:pStyle w:val="af2"/>
        <w:spacing w:after="0"/>
        <w:ind w:left="0" w:firstLine="424"/>
        <w:rPr>
          <w:sz w:val="28"/>
          <w:szCs w:val="28"/>
        </w:rPr>
      </w:pPr>
    </w:p>
    <w:p w:rsidR="006D75B1" w:rsidRPr="003846AA" w:rsidRDefault="006D75B1" w:rsidP="006D75B1">
      <w:pPr>
        <w:pStyle w:val="ConsPlusNormal"/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 w:rsidRPr="003846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3846AA">
        <w:rPr>
          <w:rFonts w:ascii="Times New Roman" w:hAnsi="Times New Roman" w:cs="Times New Roman"/>
          <w:i/>
          <w:sz w:val="28"/>
          <w:szCs w:val="28"/>
        </w:rPr>
        <w:t>Рассмотрение обращения заявителя</w:t>
      </w:r>
    </w:p>
    <w:p w:rsidR="006D75B1" w:rsidRDefault="006D75B1" w:rsidP="006D75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</w:t>
      </w:r>
      <w:r w:rsidRPr="009F670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6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Заявление   о постановке на учёт и зачислении ребёнка в ДОУ   рассматривается   в порядке очерёдности в соответствии с датой регистрации   заявления. </w:t>
      </w:r>
    </w:p>
    <w:p w:rsidR="006D75B1" w:rsidRPr="00E2373A" w:rsidRDefault="006D75B1" w:rsidP="006D75B1">
      <w:pPr>
        <w:widowControl w:val="0"/>
        <w:tabs>
          <w:tab w:val="left" w:pos="1630"/>
        </w:tabs>
        <w:jc w:val="both"/>
        <w:rPr>
          <w:sz w:val="24"/>
          <w:szCs w:val="24"/>
        </w:rPr>
      </w:pPr>
      <w:r w:rsidRPr="0045002F">
        <w:rPr>
          <w:sz w:val="28"/>
          <w:szCs w:val="28"/>
        </w:rPr>
        <w:t xml:space="preserve">      3.</w:t>
      </w:r>
      <w:r>
        <w:rPr>
          <w:sz w:val="28"/>
          <w:szCs w:val="28"/>
        </w:rPr>
        <w:t>2.</w:t>
      </w:r>
      <w:r w:rsidRPr="003846AA">
        <w:rPr>
          <w:sz w:val="28"/>
          <w:szCs w:val="28"/>
        </w:rPr>
        <w:t>11</w:t>
      </w:r>
      <w:r w:rsidRPr="0045002F">
        <w:rPr>
          <w:sz w:val="28"/>
          <w:szCs w:val="28"/>
        </w:rPr>
        <w:t>.</w:t>
      </w:r>
      <w:r w:rsidRPr="0045002F">
        <w:rPr>
          <w:b/>
          <w:color w:val="000000"/>
          <w:sz w:val="28"/>
          <w:szCs w:val="28"/>
        </w:rPr>
        <w:t xml:space="preserve"> </w:t>
      </w:r>
      <w:r w:rsidRPr="0045002F">
        <w:rPr>
          <w:color w:val="000000"/>
          <w:sz w:val="28"/>
          <w:szCs w:val="28"/>
        </w:rPr>
        <w:t>После принятия решения о постановке на учет для зачисления в ДОУ либо об отказе в постановке на учет для зачисления ребенка в ДОУ специалист Отдела по образовани</w:t>
      </w:r>
      <w:r>
        <w:rPr>
          <w:color w:val="000000"/>
          <w:sz w:val="28"/>
          <w:szCs w:val="28"/>
        </w:rPr>
        <w:t>ю</w:t>
      </w:r>
      <w:r w:rsidRPr="0045002F">
        <w:rPr>
          <w:color w:val="000000"/>
          <w:sz w:val="28"/>
          <w:szCs w:val="28"/>
        </w:rPr>
        <w:t xml:space="preserve"> вносит соответствующую запись в реестр принятых заявлений для постановки на учет и зачислении в ДОУ в день принятия соответствующего решения</w:t>
      </w:r>
      <w:r w:rsidRPr="00E2373A">
        <w:rPr>
          <w:color w:val="000000"/>
          <w:sz w:val="28"/>
          <w:szCs w:val="28"/>
        </w:rPr>
        <w:t xml:space="preserve">. </w:t>
      </w:r>
    </w:p>
    <w:p w:rsidR="006D75B1" w:rsidRPr="00322F65" w:rsidRDefault="006D75B1" w:rsidP="006D75B1">
      <w:pPr>
        <w:widowControl w:val="0"/>
        <w:tabs>
          <w:tab w:val="left" w:pos="1625"/>
        </w:tabs>
        <w:jc w:val="both"/>
        <w:rPr>
          <w:sz w:val="28"/>
          <w:szCs w:val="28"/>
        </w:rPr>
      </w:pPr>
      <w:bookmarkStart w:id="76" w:name="bookmark269"/>
      <w:bookmarkEnd w:id="76"/>
      <w:r>
        <w:rPr>
          <w:sz w:val="28"/>
          <w:szCs w:val="28"/>
        </w:rPr>
        <w:t xml:space="preserve">     3.2.13.</w:t>
      </w:r>
      <w:r w:rsidRPr="009F6702">
        <w:rPr>
          <w:sz w:val="28"/>
          <w:szCs w:val="28"/>
        </w:rPr>
        <w:t> Предоставление муниципальной услуги осуществляется в соответствии с нормативным количеством мест в дошкольных образовательных учреждениях. При отсутствии свободных мест, формируются отдельные списки очередности на граждан, имеющих право на внеочередное и первоочередное предоставление их детям мест в дошкольном образовательном учреждении.</w:t>
      </w:r>
      <w:r>
        <w:rPr>
          <w:sz w:val="28"/>
          <w:szCs w:val="28"/>
        </w:rPr>
        <w:t xml:space="preserve"> </w:t>
      </w:r>
      <w:r w:rsidRPr="00322F65">
        <w:rPr>
          <w:sz w:val="28"/>
          <w:szCs w:val="28"/>
        </w:rPr>
        <w:t>(приложение №5)</w:t>
      </w:r>
    </w:p>
    <w:p w:rsidR="006D75B1" w:rsidRPr="004B2FAD" w:rsidRDefault="006D75B1" w:rsidP="006D75B1">
      <w:pPr>
        <w:widowControl w:val="0"/>
        <w:tabs>
          <w:tab w:val="left" w:pos="16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>3.2.14.</w:t>
      </w:r>
      <w:r w:rsidRPr="009E6A49">
        <w:rPr>
          <w:sz w:val="28"/>
          <w:szCs w:val="28"/>
        </w:rPr>
        <w:t xml:space="preserve"> После зачисления детей, относящихся к льготной категории, на оставшиеся места зачисляются дети данной возрастной группы, в соответствии с очередностью постановки на учет для зачисления ребенка в дошкольное учреждение. </w:t>
      </w:r>
    </w:p>
    <w:p w:rsidR="006D75B1" w:rsidRPr="003846AA" w:rsidRDefault="006D75B1" w:rsidP="006D75B1">
      <w:pPr>
        <w:ind w:left="-284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Информирование  заявителя о результатах рассмотрения заявления (принятом решении)</w:t>
      </w:r>
    </w:p>
    <w:p w:rsidR="006D75B1" w:rsidRPr="009F6702" w:rsidRDefault="006D75B1" w:rsidP="006D75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3.2.15</w:t>
      </w:r>
      <w:r w:rsidRPr="009F6702">
        <w:rPr>
          <w:sz w:val="28"/>
          <w:szCs w:val="28"/>
        </w:rPr>
        <w:t>. Рассмотрение вопроса о предоставлении места в дошкольное учреждение происходит в автоматическом режиме</w:t>
      </w:r>
      <w:r>
        <w:rPr>
          <w:sz w:val="28"/>
          <w:szCs w:val="28"/>
        </w:rPr>
        <w:t xml:space="preserve"> </w:t>
      </w:r>
      <w:r w:rsidRPr="009F6702">
        <w:rPr>
          <w:sz w:val="28"/>
          <w:szCs w:val="28"/>
        </w:rPr>
        <w:t xml:space="preserve">  при наличии свободных мест в течение всего года.</w:t>
      </w:r>
    </w:p>
    <w:p w:rsidR="006D75B1" w:rsidRPr="009E6A49" w:rsidRDefault="006D75B1" w:rsidP="006D75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3.2.16</w:t>
      </w:r>
      <w:r w:rsidRPr="009E6A49">
        <w:rPr>
          <w:sz w:val="28"/>
          <w:szCs w:val="28"/>
        </w:rPr>
        <w:t>. Критериями принятия решения о направлении ребенка в дошкольное учреждение являются:</w:t>
      </w:r>
    </w:p>
    <w:p w:rsidR="006D75B1" w:rsidRPr="009E6A49" w:rsidRDefault="006D75B1" w:rsidP="006D75B1">
      <w:pPr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1) наличие мест в учреждении;</w:t>
      </w:r>
    </w:p>
    <w:p w:rsidR="006D75B1" w:rsidRPr="009E6A49" w:rsidRDefault="006D75B1" w:rsidP="006D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9E6A49">
        <w:rPr>
          <w:sz w:val="28"/>
          <w:szCs w:val="28"/>
        </w:rPr>
        <w:t>) соответствие возраста ребенка условиям предоставления муниципальной услуги;</w:t>
      </w:r>
    </w:p>
    <w:p w:rsidR="006D75B1" w:rsidRDefault="006D75B1" w:rsidP="006D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6A49">
        <w:rPr>
          <w:sz w:val="28"/>
          <w:szCs w:val="28"/>
        </w:rPr>
        <w:t xml:space="preserve">) наличие прав на внеочередное и первоочередное получение места в </w:t>
      </w:r>
      <w:r>
        <w:rPr>
          <w:sz w:val="28"/>
          <w:szCs w:val="28"/>
        </w:rPr>
        <w:t xml:space="preserve">  </w:t>
      </w:r>
      <w:r w:rsidRPr="009E6A49">
        <w:rPr>
          <w:sz w:val="28"/>
          <w:szCs w:val="28"/>
        </w:rPr>
        <w:t>дошкольном учреждении.</w:t>
      </w:r>
    </w:p>
    <w:p w:rsidR="006D75B1" w:rsidRPr="00A13534" w:rsidRDefault="006D75B1" w:rsidP="006D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3.2.17. В случае постановки на учё</w:t>
      </w:r>
      <w:r w:rsidRPr="009F670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заявителю выдаётся уведомление о постановке на учёт ребёнка для зачисления в ДОУ по форме согласно </w:t>
      </w:r>
      <w:r w:rsidRPr="00A13534">
        <w:rPr>
          <w:sz w:val="28"/>
          <w:szCs w:val="28"/>
        </w:rPr>
        <w:t>приложению №6</w:t>
      </w:r>
    </w:p>
    <w:p w:rsidR="006D75B1" w:rsidRDefault="006D75B1" w:rsidP="006D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3.2.18.</w:t>
      </w:r>
      <w:r w:rsidRPr="009E6A49">
        <w:rPr>
          <w:sz w:val="28"/>
          <w:szCs w:val="28"/>
        </w:rPr>
        <w:t xml:space="preserve"> В случае принятие р</w:t>
      </w:r>
      <w:r>
        <w:rPr>
          <w:sz w:val="28"/>
          <w:szCs w:val="28"/>
        </w:rPr>
        <w:t xml:space="preserve">ешения об отказе </w:t>
      </w:r>
      <w:r w:rsidRPr="009E6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постановке  </w:t>
      </w:r>
      <w:r w:rsidRPr="009E6A49">
        <w:rPr>
          <w:sz w:val="28"/>
          <w:szCs w:val="28"/>
        </w:rPr>
        <w:t xml:space="preserve"> на </w:t>
      </w:r>
      <w:r>
        <w:rPr>
          <w:sz w:val="28"/>
          <w:szCs w:val="28"/>
        </w:rPr>
        <w:t>учёт для зачисления ребёнка в ДОУ заявителю выдаётся уведомление об отказе в постановке на учёт для зачисления ребёнка в ДОУ согласно приложению №7</w:t>
      </w:r>
      <w:r w:rsidRPr="00A13534">
        <w:rPr>
          <w:sz w:val="28"/>
          <w:szCs w:val="28"/>
        </w:rPr>
        <w:t>.</w:t>
      </w:r>
    </w:p>
    <w:p w:rsidR="006D75B1" w:rsidRDefault="006D75B1" w:rsidP="006D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о постановке ребёнка на учёт зачислении в ДОУ подано через Портал, одновременно с уведомлением о постановке на учёт заявителю направляется сообщение о необходимости представить в Отдел по образованию документы, подтверждающие факты, указанные в заявлении.</w:t>
      </w:r>
    </w:p>
    <w:p w:rsidR="006D75B1" w:rsidRPr="00626F2C" w:rsidRDefault="006D75B1" w:rsidP="006D75B1">
      <w:pPr>
        <w:widowControl w:val="0"/>
        <w:tabs>
          <w:tab w:val="left" w:pos="1654"/>
        </w:tabs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3.2.19. </w:t>
      </w:r>
      <w:r w:rsidRPr="00626F2C">
        <w:rPr>
          <w:color w:val="000000"/>
          <w:sz w:val="28"/>
          <w:szCs w:val="28"/>
        </w:rPr>
        <w:t>Информирование о результате исполнения административной процедуры осуществляется:</w:t>
      </w:r>
    </w:p>
    <w:p w:rsidR="006D75B1" w:rsidRPr="00626F2C" w:rsidRDefault="006D75B1" w:rsidP="006D75B1">
      <w:pPr>
        <w:widowControl w:val="0"/>
        <w:tabs>
          <w:tab w:val="left" w:pos="982"/>
        </w:tabs>
        <w:jc w:val="both"/>
        <w:rPr>
          <w:sz w:val="24"/>
          <w:szCs w:val="24"/>
        </w:rPr>
      </w:pPr>
      <w:bookmarkStart w:id="77" w:name="bookmark280"/>
      <w:bookmarkEnd w:id="77"/>
      <w:r>
        <w:rPr>
          <w:color w:val="000000"/>
          <w:sz w:val="28"/>
          <w:szCs w:val="28"/>
        </w:rPr>
        <w:t xml:space="preserve">- </w:t>
      </w:r>
      <w:r w:rsidRPr="00626F2C">
        <w:rPr>
          <w:color w:val="000000"/>
          <w:sz w:val="28"/>
          <w:szCs w:val="28"/>
        </w:rPr>
        <w:t xml:space="preserve">при очной подаче заявления - непосредственно при личном обращении заявителя в Отдел </w:t>
      </w:r>
      <w:r>
        <w:rPr>
          <w:color w:val="000000"/>
          <w:sz w:val="28"/>
          <w:szCs w:val="28"/>
        </w:rPr>
        <w:t>по образованию</w:t>
      </w:r>
      <w:r w:rsidRPr="00626F2C">
        <w:rPr>
          <w:color w:val="000000"/>
          <w:sz w:val="28"/>
          <w:szCs w:val="28"/>
        </w:rPr>
        <w:t>;</w:t>
      </w:r>
    </w:p>
    <w:p w:rsidR="006D75B1" w:rsidRPr="00626F2C" w:rsidRDefault="006D75B1" w:rsidP="006D75B1">
      <w:pPr>
        <w:widowControl w:val="0"/>
        <w:tabs>
          <w:tab w:val="left" w:pos="1092"/>
        </w:tabs>
        <w:jc w:val="both"/>
        <w:rPr>
          <w:sz w:val="24"/>
          <w:szCs w:val="24"/>
        </w:rPr>
      </w:pPr>
      <w:bookmarkStart w:id="78" w:name="bookmark281"/>
      <w:bookmarkEnd w:id="78"/>
      <w:r>
        <w:rPr>
          <w:color w:val="000000"/>
          <w:sz w:val="28"/>
          <w:szCs w:val="28"/>
        </w:rPr>
        <w:t xml:space="preserve">- </w:t>
      </w:r>
      <w:r w:rsidRPr="00626F2C">
        <w:rPr>
          <w:color w:val="000000"/>
          <w:sz w:val="28"/>
          <w:szCs w:val="28"/>
        </w:rPr>
        <w:t>при подаче заявления через Портал - одним из следующих способов:</w:t>
      </w:r>
    </w:p>
    <w:p w:rsidR="006D75B1" w:rsidRPr="00626F2C" w:rsidRDefault="006D75B1" w:rsidP="006D75B1">
      <w:pPr>
        <w:widowControl w:val="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bCs/>
          <w:iCs/>
          <w:color w:val="000000"/>
          <w:sz w:val="28"/>
          <w:szCs w:val="28"/>
        </w:rPr>
        <w:t xml:space="preserve">      </w:t>
      </w:r>
      <w:r w:rsidRPr="00A13534">
        <w:rPr>
          <w:bCs/>
          <w:iCs/>
          <w:color w:val="000000"/>
          <w:sz w:val="28"/>
          <w:szCs w:val="28"/>
        </w:rPr>
        <w:t>а</w:t>
      </w:r>
      <w:r w:rsidRPr="00A13534">
        <w:rPr>
          <w:b/>
          <w:bCs/>
          <w:iCs/>
          <w:color w:val="000000"/>
          <w:sz w:val="28"/>
          <w:szCs w:val="28"/>
        </w:rPr>
        <w:t>)</w:t>
      </w:r>
      <w:r w:rsidRPr="00626F2C">
        <w:rPr>
          <w:color w:val="000000"/>
          <w:sz w:val="28"/>
          <w:szCs w:val="28"/>
        </w:rPr>
        <w:t xml:space="preserve"> с помощью телефонного звонка специалиста Отдела </w:t>
      </w:r>
      <w:r>
        <w:rPr>
          <w:color w:val="000000"/>
          <w:sz w:val="28"/>
          <w:szCs w:val="28"/>
        </w:rPr>
        <w:t>по образованию</w:t>
      </w:r>
      <w:r w:rsidRPr="00626F2C">
        <w:rPr>
          <w:color w:val="000000"/>
          <w:sz w:val="28"/>
          <w:szCs w:val="28"/>
        </w:rPr>
        <w:t xml:space="preserve"> на указанный номер заявителя;</w:t>
      </w:r>
    </w:p>
    <w:p w:rsidR="006D75B1" w:rsidRDefault="006D75B1" w:rsidP="006D75B1">
      <w:pPr>
        <w:widowControl w:val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</w:t>
      </w:r>
      <w:r w:rsidRPr="00A13534">
        <w:rPr>
          <w:bCs/>
          <w:iCs/>
          <w:color w:val="000000"/>
          <w:sz w:val="28"/>
          <w:szCs w:val="28"/>
        </w:rPr>
        <w:t>б)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26F2C">
        <w:rPr>
          <w:color w:val="000000"/>
          <w:sz w:val="28"/>
          <w:szCs w:val="28"/>
        </w:rPr>
        <w:t>по электронной почте;</w:t>
      </w:r>
    </w:p>
    <w:p w:rsidR="006D75B1" w:rsidRPr="00626F2C" w:rsidRDefault="006D75B1" w:rsidP="006D75B1">
      <w:pPr>
        <w:widowControl w:val="0"/>
        <w:ind w:left="116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D75B1" w:rsidRPr="006D75B1" w:rsidRDefault="006D75B1" w:rsidP="006D75B1">
      <w:pPr>
        <w:pStyle w:val="32"/>
        <w:keepNext/>
        <w:keepLines/>
        <w:tabs>
          <w:tab w:val="left" w:pos="598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79" w:name="bookmark282"/>
      <w:bookmarkStart w:id="80" w:name="bookmark283"/>
      <w:bookmarkStart w:id="81" w:name="bookmark285"/>
      <w:r w:rsidRPr="006D75B1">
        <w:rPr>
          <w:rFonts w:ascii="Times New Roman" w:hAnsi="Times New Roman" w:cs="Times New Roman"/>
          <w:b w:val="0"/>
          <w:bCs w:val="0"/>
          <w:iCs/>
        </w:rPr>
        <w:t xml:space="preserve">                            </w:t>
      </w:r>
      <w:r w:rsidRPr="006D75B1">
        <w:rPr>
          <w:rFonts w:ascii="Times New Roman" w:hAnsi="Times New Roman" w:cs="Times New Roman"/>
          <w:bCs w:val="0"/>
          <w:iCs/>
        </w:rPr>
        <w:t>3.3</w:t>
      </w:r>
      <w:r w:rsidRPr="006D75B1">
        <w:rPr>
          <w:rFonts w:ascii="Times New Roman" w:hAnsi="Times New Roman" w:cs="Times New Roman"/>
          <w:bCs w:val="0"/>
          <w:i/>
          <w:iCs/>
        </w:rPr>
        <w:t xml:space="preserve">   </w:t>
      </w:r>
      <w:r w:rsidRPr="006D75B1">
        <w:rPr>
          <w:rFonts w:ascii="Times New Roman" w:hAnsi="Times New Roman" w:cs="Times New Roman"/>
          <w:bCs w:val="0"/>
        </w:rPr>
        <w:t xml:space="preserve"> </w:t>
      </w:r>
      <w:r w:rsidRPr="006D75B1">
        <w:rPr>
          <w:rFonts w:ascii="Times New Roman" w:hAnsi="Times New Roman" w:cs="Times New Roman"/>
        </w:rPr>
        <w:t>Перевод ребенка из одного ДОУ в другое</w:t>
      </w:r>
      <w:bookmarkEnd w:id="79"/>
      <w:bookmarkEnd w:id="80"/>
      <w:bookmarkEnd w:id="81"/>
    </w:p>
    <w:p w:rsidR="006D75B1" w:rsidRPr="002D4D09" w:rsidRDefault="006D75B1" w:rsidP="006D75B1">
      <w:pPr>
        <w:widowControl w:val="0"/>
        <w:rPr>
          <w:color w:val="000000"/>
          <w:sz w:val="28"/>
        </w:rPr>
      </w:pPr>
      <w:r>
        <w:rPr>
          <w:color w:val="000000"/>
          <w:sz w:val="28"/>
        </w:rPr>
        <w:t xml:space="preserve">   3.3</w:t>
      </w:r>
      <w:r w:rsidRPr="002D4D09">
        <w:rPr>
          <w:color w:val="000000"/>
          <w:sz w:val="28"/>
        </w:rPr>
        <w:t>.1. Последовательность действий при выполнении административной процедуры:</w:t>
      </w:r>
    </w:p>
    <w:p w:rsidR="006D75B1" w:rsidRPr="002D4D09" w:rsidRDefault="006D75B1" w:rsidP="006D75B1">
      <w:pPr>
        <w:widowControl w:val="0"/>
        <w:ind w:left="811"/>
        <w:rPr>
          <w:rFonts w:ascii="Microsoft Sans Serif" w:hAnsi="Microsoft Sans Serif" w:cs="Microsoft Sans Serif"/>
          <w:sz w:val="36"/>
          <w:szCs w:val="24"/>
        </w:rPr>
      </w:pPr>
    </w:p>
    <w:tbl>
      <w:tblPr>
        <w:tblW w:w="10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2"/>
        <w:gridCol w:w="2520"/>
        <w:gridCol w:w="4522"/>
      </w:tblGrid>
      <w:tr w:rsidR="006D75B1" w:rsidRPr="00E236A2" w:rsidTr="00DD6FA7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5B1" w:rsidRPr="00E236A2" w:rsidRDefault="006D75B1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75B1" w:rsidRPr="00E236A2" w:rsidRDefault="006D75B1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75B1" w:rsidRPr="00E236A2" w:rsidRDefault="006D75B1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b/>
                <w:bCs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6D75B1" w:rsidRPr="00E236A2" w:rsidTr="00DD6FA7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ind w:firstLine="22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Прием и регистрация заявления о переводе из одного ДОУ в другое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75B1" w:rsidRPr="00E236A2" w:rsidRDefault="006D75B1" w:rsidP="00DD6FA7">
            <w:pPr>
              <w:widowControl w:val="0"/>
              <w:tabs>
                <w:tab w:val="left" w:pos="2165"/>
              </w:tabs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Специалист Отдела по  образованию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В день обращения с заявлением либо в день поступления заявления, направленного через Портал.</w:t>
            </w:r>
          </w:p>
        </w:tc>
      </w:tr>
      <w:tr w:rsidR="006D75B1" w:rsidRPr="00E236A2" w:rsidTr="00DD6FA7">
        <w:trPr>
          <w:trHeight w:hRule="exact" w:val="13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ind w:firstLine="22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Рассмотрение заявления о переводе из одного ДОУ в другое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5B1" w:rsidRPr="00E236A2" w:rsidRDefault="006D75B1" w:rsidP="00DD6FA7">
            <w:r w:rsidRPr="00E236A2">
              <w:rPr>
                <w:color w:val="000000"/>
                <w:sz w:val="24"/>
                <w:szCs w:val="24"/>
              </w:rPr>
              <w:t>Специалист Отдела по  образованию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D75B1" w:rsidRPr="00E236A2" w:rsidRDefault="006D75B1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При очной подаче заявления - в присутствии заявителя; при подаче заявления через портал - не позднее 1 рабочего дня, следующего за днем приема заявления через портал.</w:t>
            </w:r>
          </w:p>
        </w:tc>
      </w:tr>
      <w:tr w:rsidR="006D75B1" w:rsidRPr="00E236A2" w:rsidTr="00DD6FA7"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ind w:firstLine="22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5B1" w:rsidRPr="00E236A2" w:rsidRDefault="006D75B1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Информирование заявителя о принятом решении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5B1" w:rsidRPr="00E236A2" w:rsidRDefault="006D75B1" w:rsidP="00DD6FA7">
            <w:r w:rsidRPr="00E236A2">
              <w:rPr>
                <w:color w:val="000000"/>
                <w:sz w:val="24"/>
                <w:szCs w:val="24"/>
              </w:rPr>
              <w:t>Специалист Отдела по  образованию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5B1" w:rsidRPr="00E236A2" w:rsidRDefault="006D75B1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36A2">
              <w:rPr>
                <w:color w:val="000000"/>
                <w:sz w:val="24"/>
                <w:szCs w:val="24"/>
              </w:rPr>
              <w:t>При очной подаче заявления - в присутствии заявителя; при подаче заявления через портал - не позднее 1 рабочего дня, следующего за днем приема заявления через портал.</w:t>
            </w:r>
          </w:p>
        </w:tc>
      </w:tr>
    </w:tbl>
    <w:p w:rsidR="006D75B1" w:rsidRPr="00E236A2" w:rsidRDefault="006D75B1" w:rsidP="006D75B1">
      <w:pPr>
        <w:widowControl w:val="0"/>
        <w:spacing w:after="299" w:line="1" w:lineRule="exact"/>
        <w:rPr>
          <w:rFonts w:ascii="Microsoft Sans Serif" w:hAnsi="Microsoft Sans Serif" w:cs="Microsoft Sans Serif"/>
          <w:sz w:val="24"/>
          <w:szCs w:val="24"/>
        </w:rPr>
      </w:pPr>
    </w:p>
    <w:p w:rsidR="006D75B1" w:rsidRPr="00E236A2" w:rsidRDefault="006D75B1" w:rsidP="006D75B1">
      <w:pPr>
        <w:widowControl w:val="0"/>
        <w:jc w:val="center"/>
        <w:rPr>
          <w:rFonts w:ascii="Microsoft Sans Serif" w:hAnsi="Microsoft Sans Serif" w:cs="Microsoft Sans Serif"/>
          <w:sz w:val="24"/>
          <w:szCs w:val="24"/>
        </w:rPr>
      </w:pPr>
      <w:bookmarkStart w:id="82" w:name="bookmark286"/>
      <w:r w:rsidRPr="00E236A2">
        <w:rPr>
          <w:i/>
          <w:iCs/>
          <w:color w:val="000000"/>
          <w:sz w:val="28"/>
          <w:szCs w:val="28"/>
        </w:rPr>
        <w:t>П</w:t>
      </w:r>
      <w:bookmarkEnd w:id="82"/>
      <w:r w:rsidRPr="00E236A2">
        <w:rPr>
          <w:i/>
          <w:iCs/>
          <w:color w:val="000000"/>
          <w:sz w:val="28"/>
          <w:szCs w:val="28"/>
        </w:rPr>
        <w:t>рием, регистрация заявления о переводе из одного ДОУ в другое</w:t>
      </w:r>
    </w:p>
    <w:p w:rsidR="006D75B1" w:rsidRPr="00E236A2" w:rsidRDefault="006D75B1" w:rsidP="006D75B1">
      <w:pPr>
        <w:widowControl w:val="0"/>
        <w:tabs>
          <w:tab w:val="left" w:pos="1570"/>
        </w:tabs>
        <w:jc w:val="both"/>
        <w:rPr>
          <w:sz w:val="24"/>
          <w:szCs w:val="24"/>
        </w:rPr>
      </w:pPr>
      <w:bookmarkStart w:id="83" w:name="bookmark287"/>
      <w:bookmarkEnd w:id="83"/>
      <w:r>
        <w:rPr>
          <w:color w:val="000000"/>
          <w:sz w:val="28"/>
          <w:szCs w:val="28"/>
        </w:rPr>
        <w:t xml:space="preserve">            3.3.2. </w:t>
      </w:r>
      <w:r w:rsidRPr="00E236A2">
        <w:rPr>
          <w:color w:val="000000"/>
          <w:sz w:val="28"/>
          <w:szCs w:val="28"/>
        </w:rPr>
        <w:t>Основанием для начала выполнения административной процедуры является обращение законного представителя, либо лица, действующего от имени законного представителя ребенка, в</w:t>
      </w:r>
      <w:r w:rsidRPr="00E236A2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4"/>
        </w:rPr>
        <w:t>Отдел по</w:t>
      </w:r>
      <w:r w:rsidRPr="00E236A2">
        <w:rPr>
          <w:color w:val="000000"/>
          <w:sz w:val="28"/>
          <w:szCs w:val="24"/>
        </w:rPr>
        <w:t xml:space="preserve"> образованию</w:t>
      </w:r>
      <w:r w:rsidRPr="00E236A2">
        <w:rPr>
          <w:color w:val="000000"/>
          <w:sz w:val="32"/>
          <w:szCs w:val="28"/>
        </w:rPr>
        <w:t xml:space="preserve"> </w:t>
      </w:r>
      <w:r w:rsidRPr="00E236A2">
        <w:rPr>
          <w:color w:val="000000"/>
          <w:sz w:val="28"/>
          <w:szCs w:val="28"/>
        </w:rPr>
        <w:t>с заявлением о переводе ребенка из одного ДОУ в другое.</w:t>
      </w:r>
    </w:p>
    <w:p w:rsidR="006D75B1" w:rsidRPr="00094814" w:rsidRDefault="006D75B1" w:rsidP="006D75B1">
      <w:pPr>
        <w:widowControl w:val="0"/>
        <w:tabs>
          <w:tab w:val="left" w:pos="1570"/>
        </w:tabs>
        <w:jc w:val="both"/>
        <w:rPr>
          <w:sz w:val="24"/>
          <w:szCs w:val="24"/>
        </w:rPr>
      </w:pPr>
      <w:bookmarkStart w:id="84" w:name="bookmark288"/>
      <w:bookmarkStart w:id="85" w:name="bookmark291"/>
      <w:bookmarkStart w:id="86" w:name="bookmark292"/>
      <w:bookmarkEnd w:id="84"/>
      <w:bookmarkEnd w:id="85"/>
      <w:r>
        <w:rPr>
          <w:color w:val="000000"/>
          <w:sz w:val="28"/>
          <w:szCs w:val="28"/>
        </w:rPr>
        <w:t xml:space="preserve">           </w:t>
      </w:r>
      <w:r w:rsidRPr="00094814">
        <w:rPr>
          <w:color w:val="000000"/>
          <w:sz w:val="28"/>
          <w:szCs w:val="28"/>
        </w:rPr>
        <w:t>3.3.4. В заявлении о переводе ребенка из одного ДОУ в другое, необходимо указать основное для перевода ДОУ, одно дополнительное ДОУ для перевода.</w:t>
      </w:r>
      <w:bookmarkEnd w:id="86"/>
    </w:p>
    <w:p w:rsidR="006D75B1" w:rsidRPr="00E236A2" w:rsidRDefault="006D75B1" w:rsidP="006D75B1">
      <w:pPr>
        <w:widowControl w:val="0"/>
        <w:tabs>
          <w:tab w:val="left" w:pos="1570"/>
        </w:tabs>
        <w:jc w:val="both"/>
        <w:rPr>
          <w:sz w:val="24"/>
          <w:szCs w:val="24"/>
        </w:rPr>
      </w:pPr>
      <w:bookmarkStart w:id="87" w:name="bookmark293"/>
      <w:bookmarkEnd w:id="87"/>
      <w:r w:rsidRPr="00094814">
        <w:rPr>
          <w:color w:val="000000"/>
          <w:sz w:val="28"/>
          <w:szCs w:val="28"/>
        </w:rPr>
        <w:t xml:space="preserve">           3.3.5. Выбор</w:t>
      </w:r>
      <w:r w:rsidRPr="00E236A2">
        <w:rPr>
          <w:color w:val="000000"/>
          <w:sz w:val="28"/>
          <w:szCs w:val="28"/>
        </w:rPr>
        <w:t xml:space="preserve"> конкретного ДОУ для перевода производится заявителем на основании информации о наличии свободных мест и указывается в заявлении о переводе ребенка из одного ДОУ в другое. Информация о свободных местах предоставляется заявителю специалистом </w:t>
      </w:r>
      <w:r>
        <w:rPr>
          <w:color w:val="000000"/>
          <w:sz w:val="28"/>
          <w:szCs w:val="24"/>
        </w:rPr>
        <w:t>Отдел по</w:t>
      </w:r>
      <w:r w:rsidRPr="00E236A2">
        <w:rPr>
          <w:color w:val="000000"/>
          <w:sz w:val="28"/>
          <w:szCs w:val="24"/>
        </w:rPr>
        <w:t xml:space="preserve"> образованию</w:t>
      </w:r>
      <w:r w:rsidRPr="00E236A2">
        <w:rPr>
          <w:color w:val="000000"/>
          <w:sz w:val="32"/>
          <w:szCs w:val="28"/>
        </w:rPr>
        <w:t xml:space="preserve"> </w:t>
      </w:r>
      <w:r w:rsidRPr="00E236A2">
        <w:rPr>
          <w:color w:val="000000"/>
          <w:sz w:val="28"/>
          <w:szCs w:val="28"/>
        </w:rPr>
        <w:t>при личном обращении в Отдел по образованию</w:t>
      </w:r>
      <w:r>
        <w:rPr>
          <w:color w:val="000000"/>
          <w:sz w:val="28"/>
          <w:szCs w:val="28"/>
        </w:rPr>
        <w:t xml:space="preserve"> в</w:t>
      </w:r>
      <w:r w:rsidRPr="00E236A2">
        <w:rPr>
          <w:color w:val="000000"/>
          <w:sz w:val="28"/>
          <w:szCs w:val="28"/>
        </w:rPr>
        <w:t>озможно получение информации посредством удаленного доступа на официальном сайте Отдела по образованию, официальном сайте ДОУ или на Портале.</w:t>
      </w:r>
    </w:p>
    <w:p w:rsidR="006D75B1" w:rsidRPr="00E236A2" w:rsidRDefault="006D75B1" w:rsidP="006D75B1">
      <w:pPr>
        <w:widowControl w:val="0"/>
        <w:jc w:val="both"/>
        <w:rPr>
          <w:sz w:val="24"/>
          <w:szCs w:val="24"/>
        </w:rPr>
      </w:pPr>
      <w:bookmarkStart w:id="88" w:name="bookmark294"/>
      <w:bookmarkEnd w:id="88"/>
      <w:r>
        <w:rPr>
          <w:color w:val="000000"/>
          <w:sz w:val="28"/>
          <w:szCs w:val="28"/>
        </w:rPr>
        <w:t xml:space="preserve">           3.3.6.</w:t>
      </w:r>
      <w:r w:rsidRPr="00E236A2">
        <w:rPr>
          <w:color w:val="000000"/>
          <w:sz w:val="28"/>
          <w:szCs w:val="28"/>
        </w:rPr>
        <w:t>При очной форме подачи документов</w:t>
      </w:r>
      <w:r>
        <w:rPr>
          <w:color w:val="000000"/>
          <w:sz w:val="28"/>
          <w:szCs w:val="28"/>
        </w:rPr>
        <w:t xml:space="preserve"> заявитель составляет заявление </w:t>
      </w:r>
      <w:r w:rsidRPr="00E236A2">
        <w:rPr>
          <w:color w:val="000000"/>
          <w:sz w:val="28"/>
          <w:szCs w:val="28"/>
        </w:rPr>
        <w:t xml:space="preserve">о переводе ребенка из одного ДОУ в другое с участием специалиста </w:t>
      </w:r>
      <w:r>
        <w:rPr>
          <w:color w:val="000000"/>
          <w:sz w:val="28"/>
          <w:szCs w:val="24"/>
        </w:rPr>
        <w:t>Отдел по</w:t>
      </w:r>
      <w:r w:rsidRPr="00E236A2">
        <w:rPr>
          <w:color w:val="000000"/>
          <w:sz w:val="28"/>
          <w:szCs w:val="24"/>
        </w:rPr>
        <w:t xml:space="preserve"> образованию</w:t>
      </w:r>
      <w:r w:rsidRPr="00E236A2">
        <w:rPr>
          <w:color w:val="000000"/>
          <w:sz w:val="28"/>
          <w:szCs w:val="28"/>
        </w:rPr>
        <w:t>.</w:t>
      </w:r>
    </w:p>
    <w:p w:rsidR="006D75B1" w:rsidRPr="00E236A2" w:rsidRDefault="006D75B1" w:rsidP="006D75B1">
      <w:pPr>
        <w:widowControl w:val="0"/>
        <w:tabs>
          <w:tab w:val="left" w:pos="1541"/>
        </w:tabs>
        <w:jc w:val="both"/>
        <w:rPr>
          <w:sz w:val="24"/>
          <w:szCs w:val="24"/>
        </w:rPr>
      </w:pPr>
      <w:bookmarkStart w:id="89" w:name="bookmark295"/>
      <w:bookmarkEnd w:id="89"/>
      <w:r>
        <w:rPr>
          <w:color w:val="000000"/>
          <w:sz w:val="28"/>
          <w:szCs w:val="28"/>
        </w:rPr>
        <w:t xml:space="preserve">           3.3.7. </w:t>
      </w:r>
      <w:r w:rsidRPr="00E236A2">
        <w:rPr>
          <w:color w:val="000000"/>
          <w:sz w:val="28"/>
          <w:szCs w:val="28"/>
        </w:rPr>
        <w:t>При оформлении заявления о переводе ребенка из одного ДОУ в другое через Портал заявитель заполняет заявление самостоятельно.</w:t>
      </w:r>
    </w:p>
    <w:p w:rsidR="006D75B1" w:rsidRPr="005A556E" w:rsidRDefault="006D75B1" w:rsidP="006D75B1">
      <w:pPr>
        <w:widowControl w:val="0"/>
        <w:tabs>
          <w:tab w:val="left" w:pos="1541"/>
        </w:tabs>
        <w:jc w:val="both"/>
        <w:rPr>
          <w:sz w:val="24"/>
          <w:szCs w:val="24"/>
        </w:rPr>
      </w:pPr>
      <w:bookmarkStart w:id="90" w:name="bookmark296"/>
      <w:bookmarkEnd w:id="90"/>
      <w:r>
        <w:rPr>
          <w:color w:val="000000"/>
          <w:sz w:val="28"/>
          <w:szCs w:val="28"/>
        </w:rPr>
        <w:t xml:space="preserve">           3.3.8. </w:t>
      </w:r>
      <w:r w:rsidRPr="005A556E">
        <w:rPr>
          <w:color w:val="000000"/>
          <w:sz w:val="28"/>
          <w:szCs w:val="28"/>
        </w:rPr>
        <w:t>Факты, указанные в заявлении, подтверждаются путе</w:t>
      </w:r>
      <w:r>
        <w:rPr>
          <w:color w:val="000000"/>
          <w:sz w:val="28"/>
          <w:szCs w:val="28"/>
        </w:rPr>
        <w:t xml:space="preserve">м личного </w:t>
      </w:r>
      <w:r w:rsidRPr="005A556E">
        <w:rPr>
          <w:color w:val="000000"/>
          <w:sz w:val="28"/>
          <w:szCs w:val="28"/>
        </w:rPr>
        <w:t>предъявления документов, указанных в пунктах 2.7.7. - 2.7.9. Административного регламента.</w:t>
      </w:r>
    </w:p>
    <w:p w:rsidR="006D75B1" w:rsidRPr="00E236A2" w:rsidRDefault="006D75B1" w:rsidP="006D75B1">
      <w:pPr>
        <w:widowControl w:val="0"/>
        <w:tabs>
          <w:tab w:val="left" w:pos="1639"/>
        </w:tabs>
        <w:jc w:val="both"/>
        <w:rPr>
          <w:sz w:val="24"/>
          <w:szCs w:val="24"/>
        </w:rPr>
      </w:pPr>
      <w:bookmarkStart w:id="91" w:name="bookmark297"/>
      <w:bookmarkStart w:id="92" w:name="bookmark298"/>
      <w:bookmarkEnd w:id="91"/>
      <w:bookmarkEnd w:id="92"/>
      <w:r>
        <w:rPr>
          <w:color w:val="000000"/>
          <w:sz w:val="28"/>
          <w:szCs w:val="28"/>
        </w:rPr>
        <w:t xml:space="preserve">           3.3.10. </w:t>
      </w:r>
      <w:r w:rsidRPr="00E236A2">
        <w:rPr>
          <w:color w:val="000000"/>
          <w:sz w:val="28"/>
          <w:szCs w:val="28"/>
        </w:rPr>
        <w:t>После поступления заявления о переводе ребенка из одного ДОУ в другое специалист Отдела по образованию регистрацию заявления и заносит данные о заявителе в реестр принятых заявлений о постановке на учет и зачислении ребенка в ДОУ.</w:t>
      </w:r>
    </w:p>
    <w:p w:rsidR="006D75B1" w:rsidRPr="00E236A2" w:rsidRDefault="006D75B1" w:rsidP="006D75B1">
      <w:pPr>
        <w:widowControl w:val="0"/>
        <w:tabs>
          <w:tab w:val="left" w:pos="1634"/>
        </w:tabs>
        <w:jc w:val="both"/>
        <w:rPr>
          <w:sz w:val="24"/>
          <w:szCs w:val="24"/>
        </w:rPr>
      </w:pPr>
      <w:bookmarkStart w:id="93" w:name="bookmark299"/>
      <w:bookmarkEnd w:id="93"/>
      <w:r>
        <w:rPr>
          <w:color w:val="000000"/>
          <w:sz w:val="28"/>
          <w:szCs w:val="28"/>
        </w:rPr>
        <w:t xml:space="preserve">         3.3.11. </w:t>
      </w:r>
      <w:r w:rsidRPr="00E236A2">
        <w:rPr>
          <w:color w:val="000000"/>
          <w:sz w:val="28"/>
          <w:szCs w:val="28"/>
        </w:rPr>
        <w:t>Регистрация заявления осуществляется в соответствии со временем подачи заявления.</w:t>
      </w:r>
    </w:p>
    <w:p w:rsidR="006D75B1" w:rsidRPr="00E236A2" w:rsidRDefault="006D75B1" w:rsidP="006D75B1">
      <w:pPr>
        <w:widowControl w:val="0"/>
        <w:tabs>
          <w:tab w:val="left" w:pos="1634"/>
        </w:tabs>
        <w:jc w:val="both"/>
        <w:rPr>
          <w:sz w:val="24"/>
          <w:szCs w:val="24"/>
        </w:rPr>
      </w:pPr>
      <w:bookmarkStart w:id="94" w:name="bookmark300"/>
      <w:bookmarkEnd w:id="94"/>
      <w:r>
        <w:rPr>
          <w:color w:val="000000"/>
          <w:sz w:val="28"/>
          <w:szCs w:val="28"/>
        </w:rPr>
        <w:t xml:space="preserve">         3.3.12.</w:t>
      </w:r>
      <w:r w:rsidRPr="00E236A2">
        <w:rPr>
          <w:color w:val="000000"/>
          <w:sz w:val="28"/>
          <w:szCs w:val="28"/>
        </w:rPr>
        <w:t>При личном обращении в Отдел по образованию регистрация заявления осуществляется в соответствии со временем подачи заявления (с точным указанием часов и минут).</w:t>
      </w:r>
    </w:p>
    <w:p w:rsidR="006D75B1" w:rsidRPr="00E236A2" w:rsidRDefault="006D75B1" w:rsidP="006D75B1">
      <w:pPr>
        <w:widowControl w:val="0"/>
        <w:tabs>
          <w:tab w:val="left" w:pos="1634"/>
        </w:tabs>
        <w:spacing w:after="300"/>
        <w:jc w:val="both"/>
        <w:rPr>
          <w:sz w:val="24"/>
          <w:szCs w:val="24"/>
        </w:rPr>
      </w:pPr>
      <w:bookmarkStart w:id="95" w:name="bookmark301"/>
      <w:bookmarkEnd w:id="95"/>
      <w:r>
        <w:rPr>
          <w:color w:val="000000"/>
          <w:sz w:val="28"/>
          <w:szCs w:val="28"/>
        </w:rPr>
        <w:t xml:space="preserve">         3.3.13.</w:t>
      </w:r>
      <w:r w:rsidRPr="00E236A2">
        <w:rPr>
          <w:color w:val="000000"/>
          <w:sz w:val="28"/>
          <w:szCs w:val="28"/>
        </w:rPr>
        <w:t>При оформлении заявлений через Портал регистрация осуществляется в соответствии со временем регистрации заявления на Портале (с точным указанием часов и минут).</w:t>
      </w:r>
    </w:p>
    <w:p w:rsidR="006D75B1" w:rsidRPr="00E236A2" w:rsidRDefault="006D75B1" w:rsidP="006D75B1">
      <w:pPr>
        <w:keepNext/>
        <w:keepLines/>
        <w:widowControl w:val="0"/>
        <w:jc w:val="center"/>
        <w:outlineLvl w:val="3"/>
        <w:rPr>
          <w:rFonts w:ascii="Microsoft Sans Serif" w:hAnsi="Microsoft Sans Serif" w:cs="Microsoft Sans Serif"/>
          <w:sz w:val="24"/>
          <w:szCs w:val="24"/>
        </w:rPr>
      </w:pPr>
      <w:bookmarkStart w:id="96" w:name="bookmark302"/>
      <w:bookmarkStart w:id="97" w:name="bookmark303"/>
      <w:bookmarkStart w:id="98" w:name="bookmark304"/>
      <w:r w:rsidRPr="00E236A2">
        <w:rPr>
          <w:i/>
          <w:iCs/>
          <w:color w:val="000000"/>
          <w:sz w:val="28"/>
          <w:szCs w:val="28"/>
        </w:rPr>
        <w:t>Рассмотрение заявления о переводе ребенка из одного ДОУ в другое</w:t>
      </w:r>
      <w:bookmarkEnd w:id="96"/>
      <w:bookmarkEnd w:id="97"/>
      <w:bookmarkEnd w:id="98"/>
    </w:p>
    <w:p w:rsidR="006D75B1" w:rsidRPr="00E236A2" w:rsidRDefault="006D75B1" w:rsidP="006D75B1">
      <w:pPr>
        <w:widowControl w:val="0"/>
        <w:tabs>
          <w:tab w:val="left" w:pos="1763"/>
        </w:tabs>
        <w:jc w:val="both"/>
        <w:rPr>
          <w:sz w:val="24"/>
          <w:szCs w:val="24"/>
        </w:rPr>
      </w:pPr>
      <w:bookmarkStart w:id="99" w:name="bookmark305"/>
      <w:bookmarkEnd w:id="99"/>
      <w:r>
        <w:rPr>
          <w:color w:val="000000"/>
          <w:sz w:val="28"/>
          <w:szCs w:val="28"/>
        </w:rPr>
        <w:t xml:space="preserve">        3.3.14. </w:t>
      </w:r>
      <w:r w:rsidRPr="00E236A2">
        <w:rPr>
          <w:color w:val="000000"/>
          <w:sz w:val="28"/>
          <w:szCs w:val="28"/>
        </w:rPr>
        <w:t>Заявления о переводе ребенка из одного ДОУ в другое, рассматриваются специалистом Отдела по образованию в порядке очередности, в соответствии со временем и датой регистрации заявления.</w:t>
      </w:r>
    </w:p>
    <w:p w:rsidR="006D75B1" w:rsidRPr="00E236A2" w:rsidRDefault="006D75B1" w:rsidP="006D75B1">
      <w:pPr>
        <w:widowControl w:val="0"/>
        <w:tabs>
          <w:tab w:val="left" w:pos="1763"/>
        </w:tabs>
        <w:jc w:val="both"/>
        <w:rPr>
          <w:sz w:val="24"/>
          <w:szCs w:val="24"/>
        </w:rPr>
      </w:pPr>
      <w:bookmarkStart w:id="100" w:name="bookmark306"/>
      <w:bookmarkEnd w:id="100"/>
      <w:r>
        <w:rPr>
          <w:color w:val="000000"/>
          <w:sz w:val="28"/>
          <w:szCs w:val="28"/>
        </w:rPr>
        <w:t xml:space="preserve">        3.3.15. </w:t>
      </w:r>
      <w:r w:rsidRPr="00E236A2">
        <w:rPr>
          <w:color w:val="000000"/>
          <w:sz w:val="28"/>
          <w:szCs w:val="28"/>
        </w:rPr>
        <w:t xml:space="preserve">При наличии всех необходимых документов осуществляется постановка ребенка на учет для перевода в ДОУ согласно очередности по </w:t>
      </w:r>
      <w:r w:rsidRPr="00E236A2">
        <w:rPr>
          <w:color w:val="000000"/>
          <w:sz w:val="28"/>
          <w:szCs w:val="28"/>
        </w:rPr>
        <w:lastRenderedPageBreak/>
        <w:t>возрастной категории ребенка.</w:t>
      </w:r>
    </w:p>
    <w:p w:rsidR="006D75B1" w:rsidRPr="00E236A2" w:rsidRDefault="006D75B1" w:rsidP="006D75B1">
      <w:pPr>
        <w:widowControl w:val="0"/>
        <w:tabs>
          <w:tab w:val="left" w:pos="1634"/>
        </w:tabs>
        <w:jc w:val="both"/>
        <w:rPr>
          <w:sz w:val="24"/>
          <w:szCs w:val="24"/>
        </w:rPr>
      </w:pPr>
      <w:bookmarkStart w:id="101" w:name="bookmark307"/>
      <w:bookmarkEnd w:id="101"/>
      <w:r>
        <w:rPr>
          <w:color w:val="000000"/>
          <w:sz w:val="28"/>
          <w:szCs w:val="28"/>
        </w:rPr>
        <w:t xml:space="preserve">        3.3.16. </w:t>
      </w:r>
      <w:r w:rsidRPr="00E236A2">
        <w:rPr>
          <w:color w:val="000000"/>
          <w:sz w:val="28"/>
          <w:szCs w:val="28"/>
        </w:rPr>
        <w:t>После принятия решения о постановке ребенка на учет для перевода из одного ДОУ в другое либо об отказе в постановке ребенка на учет для перевода из одного ДОУ в другое специалист Отдела по образованию вносит соответствующую запись в регистр детей, поставленных на учет для зачисления в ДОУ и в реестр принятых заявлений в день принятия соответствующего решения.</w:t>
      </w:r>
    </w:p>
    <w:p w:rsidR="006D75B1" w:rsidRDefault="006D75B1" w:rsidP="006D75B1">
      <w:pPr>
        <w:widowControl w:val="0"/>
        <w:tabs>
          <w:tab w:val="left" w:pos="1763"/>
        </w:tabs>
        <w:jc w:val="both"/>
        <w:rPr>
          <w:color w:val="000000"/>
          <w:sz w:val="28"/>
          <w:szCs w:val="28"/>
        </w:rPr>
      </w:pPr>
      <w:bookmarkStart w:id="102" w:name="bookmark308"/>
      <w:bookmarkEnd w:id="102"/>
      <w:r>
        <w:rPr>
          <w:color w:val="000000"/>
          <w:sz w:val="28"/>
          <w:szCs w:val="28"/>
        </w:rPr>
        <w:t xml:space="preserve">       </w:t>
      </w:r>
    </w:p>
    <w:p w:rsidR="006D75B1" w:rsidRPr="00E236A2" w:rsidRDefault="006D75B1" w:rsidP="006D75B1">
      <w:pPr>
        <w:widowControl w:val="0"/>
        <w:tabs>
          <w:tab w:val="left" w:pos="1763"/>
        </w:tabs>
        <w:jc w:val="both"/>
        <w:rPr>
          <w:sz w:val="24"/>
          <w:szCs w:val="24"/>
        </w:rPr>
      </w:pPr>
    </w:p>
    <w:p w:rsidR="006D75B1" w:rsidRPr="00E236A2" w:rsidRDefault="006D75B1" w:rsidP="006D75B1">
      <w:pPr>
        <w:keepNext/>
        <w:keepLines/>
        <w:widowControl w:val="0"/>
        <w:jc w:val="center"/>
        <w:outlineLvl w:val="3"/>
        <w:rPr>
          <w:rFonts w:ascii="Microsoft Sans Serif" w:hAnsi="Microsoft Sans Serif" w:cs="Microsoft Sans Serif"/>
          <w:sz w:val="24"/>
          <w:szCs w:val="24"/>
        </w:rPr>
      </w:pPr>
      <w:bookmarkStart w:id="103" w:name="bookmark309"/>
      <w:bookmarkStart w:id="104" w:name="bookmark310"/>
      <w:bookmarkStart w:id="105" w:name="bookmark311"/>
      <w:r w:rsidRPr="00E236A2">
        <w:rPr>
          <w:i/>
          <w:iCs/>
          <w:color w:val="000000"/>
          <w:sz w:val="28"/>
          <w:szCs w:val="28"/>
        </w:rPr>
        <w:t>Информирование заявителя о принятом решении</w:t>
      </w:r>
      <w:bookmarkEnd w:id="103"/>
      <w:bookmarkEnd w:id="104"/>
      <w:bookmarkEnd w:id="105"/>
    </w:p>
    <w:p w:rsidR="006D75B1" w:rsidRPr="00E236A2" w:rsidRDefault="006D75B1" w:rsidP="006D75B1">
      <w:pPr>
        <w:widowControl w:val="0"/>
        <w:tabs>
          <w:tab w:val="left" w:pos="1701"/>
        </w:tabs>
        <w:jc w:val="both"/>
        <w:rPr>
          <w:sz w:val="24"/>
          <w:szCs w:val="24"/>
        </w:rPr>
      </w:pPr>
      <w:bookmarkStart w:id="106" w:name="bookmark312"/>
      <w:bookmarkEnd w:id="106"/>
      <w:r>
        <w:rPr>
          <w:color w:val="000000"/>
          <w:sz w:val="28"/>
          <w:szCs w:val="28"/>
        </w:rPr>
        <w:t xml:space="preserve">       3.3.18.</w:t>
      </w:r>
      <w:r w:rsidRPr="00E236A2">
        <w:rPr>
          <w:color w:val="000000"/>
          <w:sz w:val="28"/>
          <w:szCs w:val="28"/>
        </w:rPr>
        <w:t>В случае постановки на учет заявителю выдается уведомление о постановке на учет ребенка для зачисления в ДОУ по форме согласно приложению № 6.</w:t>
      </w:r>
    </w:p>
    <w:p w:rsidR="006D75B1" w:rsidRPr="00E236A2" w:rsidRDefault="006D75B1" w:rsidP="006D75B1">
      <w:pPr>
        <w:widowControl w:val="0"/>
        <w:ind w:firstLine="820"/>
        <w:jc w:val="both"/>
        <w:rPr>
          <w:rFonts w:ascii="Microsoft Sans Serif" w:hAnsi="Microsoft Sans Serif" w:cs="Microsoft Sans Serif"/>
          <w:sz w:val="24"/>
          <w:szCs w:val="24"/>
        </w:rPr>
      </w:pPr>
      <w:r w:rsidRPr="00E236A2">
        <w:rPr>
          <w:color w:val="000000"/>
          <w:sz w:val="28"/>
          <w:szCs w:val="28"/>
        </w:rPr>
        <w:t>Если заявление о переводе ребенка из одного ДОУ в другое было подано через Портал, одновременно с уведомлением о постановке на учет заявителю направляется сообщение о необходимости представить в Отдел по образованию документы, подтверждающие факты, указанные в заявлении.</w:t>
      </w:r>
    </w:p>
    <w:p w:rsidR="006D75B1" w:rsidRPr="00E236A2" w:rsidRDefault="006D75B1" w:rsidP="006D75B1">
      <w:pPr>
        <w:widowControl w:val="0"/>
        <w:tabs>
          <w:tab w:val="left" w:pos="1701"/>
        </w:tabs>
        <w:jc w:val="both"/>
        <w:rPr>
          <w:sz w:val="24"/>
          <w:szCs w:val="24"/>
        </w:rPr>
      </w:pPr>
      <w:bookmarkStart w:id="107" w:name="bookmark313"/>
      <w:bookmarkEnd w:id="107"/>
      <w:r>
        <w:rPr>
          <w:color w:val="000000"/>
          <w:sz w:val="28"/>
          <w:szCs w:val="28"/>
        </w:rPr>
        <w:t xml:space="preserve">       3.3.19. </w:t>
      </w:r>
      <w:r w:rsidRPr="00E236A2">
        <w:rPr>
          <w:color w:val="000000"/>
          <w:sz w:val="28"/>
          <w:szCs w:val="28"/>
        </w:rPr>
        <w:t>В случае принятия решения об отказе в постановке на учет для зачисления ребенка в ДОУ заявителю выдается уведомление об отказе в постановке на учет для зачисления ребенка в ДОУ по форме согласно приложению № 7.</w:t>
      </w:r>
    </w:p>
    <w:p w:rsidR="006D75B1" w:rsidRPr="00E236A2" w:rsidRDefault="006D75B1" w:rsidP="006D75B1">
      <w:pPr>
        <w:widowControl w:val="0"/>
        <w:tabs>
          <w:tab w:val="left" w:pos="1701"/>
        </w:tabs>
        <w:jc w:val="both"/>
        <w:rPr>
          <w:sz w:val="24"/>
          <w:szCs w:val="24"/>
        </w:rPr>
      </w:pPr>
      <w:bookmarkStart w:id="108" w:name="bookmark314"/>
      <w:bookmarkEnd w:id="108"/>
      <w:r>
        <w:rPr>
          <w:color w:val="000000"/>
          <w:sz w:val="28"/>
          <w:szCs w:val="28"/>
        </w:rPr>
        <w:t xml:space="preserve">       3.3.20. </w:t>
      </w:r>
      <w:r w:rsidRPr="00E236A2">
        <w:rPr>
          <w:color w:val="000000"/>
          <w:sz w:val="28"/>
          <w:szCs w:val="28"/>
        </w:rPr>
        <w:t>Информирование о результате исполнения административной процедуры осуществляется:</w:t>
      </w:r>
    </w:p>
    <w:p w:rsidR="006D75B1" w:rsidRPr="00E236A2" w:rsidRDefault="006D75B1" w:rsidP="006D75B1">
      <w:pPr>
        <w:widowControl w:val="0"/>
        <w:tabs>
          <w:tab w:val="left" w:pos="982"/>
        </w:tabs>
        <w:jc w:val="both"/>
        <w:rPr>
          <w:sz w:val="24"/>
          <w:szCs w:val="24"/>
        </w:rPr>
      </w:pPr>
      <w:bookmarkStart w:id="109" w:name="bookmark315"/>
      <w:bookmarkEnd w:id="109"/>
      <w:r>
        <w:rPr>
          <w:color w:val="000000"/>
          <w:sz w:val="28"/>
          <w:szCs w:val="28"/>
        </w:rPr>
        <w:t xml:space="preserve">- </w:t>
      </w:r>
      <w:r w:rsidRPr="00E236A2">
        <w:rPr>
          <w:color w:val="000000"/>
          <w:sz w:val="28"/>
          <w:szCs w:val="28"/>
        </w:rPr>
        <w:t>при очной подаче заявления - непосредственно при личном обращении заявителя в Отдел по образованию;</w:t>
      </w:r>
    </w:p>
    <w:p w:rsidR="006D75B1" w:rsidRPr="00E236A2" w:rsidRDefault="006D75B1" w:rsidP="006D75B1">
      <w:pPr>
        <w:widowControl w:val="0"/>
        <w:tabs>
          <w:tab w:val="left" w:pos="1092"/>
        </w:tabs>
        <w:jc w:val="both"/>
        <w:rPr>
          <w:sz w:val="24"/>
          <w:szCs w:val="24"/>
        </w:rPr>
      </w:pPr>
      <w:bookmarkStart w:id="110" w:name="bookmark316"/>
      <w:bookmarkEnd w:id="110"/>
      <w:r>
        <w:rPr>
          <w:color w:val="000000"/>
          <w:sz w:val="28"/>
          <w:szCs w:val="28"/>
        </w:rPr>
        <w:t xml:space="preserve">- </w:t>
      </w:r>
      <w:r w:rsidRPr="00E236A2">
        <w:rPr>
          <w:color w:val="000000"/>
          <w:sz w:val="28"/>
          <w:szCs w:val="28"/>
        </w:rPr>
        <w:t>при подаче заявления через Портал - одним из следующих способов:</w:t>
      </w:r>
    </w:p>
    <w:p w:rsidR="006D75B1" w:rsidRPr="00E236A2" w:rsidRDefault="006D75B1" w:rsidP="006D75B1">
      <w:pPr>
        <w:widowControl w:val="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BC51DB">
        <w:rPr>
          <w:color w:val="000000"/>
          <w:sz w:val="28"/>
          <w:szCs w:val="28"/>
        </w:rPr>
        <w:t>с</w:t>
      </w:r>
      <w:r w:rsidRPr="00E236A2">
        <w:rPr>
          <w:color w:val="000000"/>
          <w:sz w:val="28"/>
          <w:szCs w:val="28"/>
        </w:rPr>
        <w:t xml:space="preserve"> помощью телефонного звонка специалиста Отдела по образованию на указанный номер заявителя;</w:t>
      </w:r>
    </w:p>
    <w:p w:rsidR="006D75B1" w:rsidRPr="00E236A2" w:rsidRDefault="006D75B1" w:rsidP="006D75B1">
      <w:pPr>
        <w:widowControl w:val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E236A2">
        <w:rPr>
          <w:b/>
          <w:bCs/>
          <w:i/>
          <w:iCs/>
          <w:color w:val="000000"/>
          <w:sz w:val="28"/>
          <w:szCs w:val="28"/>
        </w:rPr>
        <w:t>-</w:t>
      </w:r>
      <w:r w:rsidRPr="00BC51DB">
        <w:rPr>
          <w:bCs/>
          <w:iCs/>
          <w:color w:val="000000"/>
          <w:sz w:val="28"/>
          <w:szCs w:val="28"/>
        </w:rPr>
        <w:t xml:space="preserve"> </w:t>
      </w:r>
      <w:r w:rsidRPr="00E236A2">
        <w:rPr>
          <w:color w:val="000000"/>
          <w:sz w:val="28"/>
          <w:szCs w:val="28"/>
        </w:rPr>
        <w:t>по электронной почте;</w:t>
      </w:r>
    </w:p>
    <w:p w:rsidR="006D75B1" w:rsidRPr="00F53AB3" w:rsidRDefault="006D75B1" w:rsidP="006D75B1">
      <w:pPr>
        <w:widowControl w:val="0"/>
        <w:spacing w:after="300"/>
        <w:jc w:val="both"/>
        <w:rPr>
          <w:rFonts w:ascii="Microsoft Sans Serif" w:hAnsi="Microsoft Sans Serif" w:cs="Microsoft Sans Serif"/>
          <w:sz w:val="24"/>
          <w:szCs w:val="24"/>
          <w:highlight w:val="yellow"/>
        </w:rPr>
      </w:pPr>
      <w:r w:rsidRPr="00BC51DB">
        <w:rPr>
          <w:bCs/>
          <w:iCs/>
          <w:color w:val="000000"/>
          <w:sz w:val="28"/>
          <w:szCs w:val="28"/>
        </w:rPr>
        <w:t>-</w:t>
      </w:r>
      <w:r w:rsidRPr="00BC51DB">
        <w:rPr>
          <w:color w:val="000000"/>
          <w:sz w:val="28"/>
          <w:szCs w:val="28"/>
        </w:rPr>
        <w:t xml:space="preserve"> </w:t>
      </w:r>
      <w:r w:rsidRPr="00E236A2">
        <w:rPr>
          <w:color w:val="000000"/>
          <w:sz w:val="28"/>
          <w:szCs w:val="28"/>
        </w:rPr>
        <w:t>в форме сообщения в «Личный кабинет» на Портале.</w:t>
      </w:r>
    </w:p>
    <w:p w:rsidR="006D75B1" w:rsidRPr="00626F2C" w:rsidRDefault="004A0C8E" w:rsidP="006D75B1">
      <w:pPr>
        <w:keepNext/>
        <w:keepLines/>
        <w:widowControl w:val="0"/>
        <w:jc w:val="center"/>
        <w:outlineLvl w:val="2"/>
        <w:rPr>
          <w:rFonts w:ascii="Microsoft Sans Serif" w:hAnsi="Microsoft Sans Serif" w:cs="Microsoft Sans Serif"/>
          <w:sz w:val="24"/>
          <w:szCs w:val="24"/>
        </w:rPr>
      </w:pPr>
      <w:bookmarkStart w:id="111" w:name="bookmark319"/>
      <w:bookmarkStart w:id="112" w:name="bookmark408"/>
      <w:bookmarkStart w:id="113" w:name="bookmark409"/>
      <w:bookmarkStart w:id="114" w:name="bookmark410"/>
      <w:bookmarkEnd w:id="111"/>
      <w:r>
        <w:rPr>
          <w:b/>
          <w:bCs/>
          <w:color w:val="000000"/>
          <w:sz w:val="28"/>
          <w:szCs w:val="28"/>
        </w:rPr>
        <w:t>3.4</w:t>
      </w:r>
      <w:r w:rsidR="006D75B1" w:rsidRPr="00626F2C">
        <w:rPr>
          <w:b/>
          <w:bCs/>
          <w:color w:val="000000"/>
          <w:sz w:val="28"/>
          <w:szCs w:val="28"/>
        </w:rPr>
        <w:t>. Зачисление детей в ДОУ</w:t>
      </w:r>
      <w:bookmarkEnd w:id="112"/>
      <w:bookmarkEnd w:id="113"/>
      <w:bookmarkEnd w:id="114"/>
    </w:p>
    <w:p w:rsidR="006D75B1" w:rsidRPr="00626F2C" w:rsidRDefault="006D75B1" w:rsidP="006D75B1">
      <w:pPr>
        <w:jc w:val="both"/>
        <w:rPr>
          <w:sz w:val="28"/>
          <w:szCs w:val="28"/>
        </w:rPr>
      </w:pPr>
      <w:bookmarkStart w:id="115" w:name="bookmark411"/>
      <w:bookmarkEnd w:id="115"/>
      <w:r>
        <w:rPr>
          <w:sz w:val="28"/>
          <w:szCs w:val="28"/>
        </w:rPr>
        <w:t xml:space="preserve">      </w:t>
      </w:r>
      <w:r w:rsidR="004A0C8E">
        <w:rPr>
          <w:sz w:val="28"/>
          <w:szCs w:val="28"/>
        </w:rPr>
        <w:t xml:space="preserve">     3.4</w:t>
      </w:r>
      <w:r>
        <w:rPr>
          <w:sz w:val="28"/>
          <w:szCs w:val="28"/>
        </w:rPr>
        <w:t>.</w:t>
      </w:r>
      <w:r w:rsidR="004A0C8E">
        <w:rPr>
          <w:sz w:val="28"/>
          <w:szCs w:val="28"/>
        </w:rPr>
        <w:t>1</w:t>
      </w:r>
      <w:r>
        <w:rPr>
          <w:sz w:val="28"/>
          <w:szCs w:val="28"/>
        </w:rPr>
        <w:t xml:space="preserve"> З</w:t>
      </w:r>
      <w:r w:rsidRPr="009E6A49">
        <w:rPr>
          <w:sz w:val="28"/>
          <w:szCs w:val="28"/>
        </w:rPr>
        <w:t>ачисление в дошкольное учреждение</w:t>
      </w:r>
      <w:r>
        <w:rPr>
          <w:sz w:val="28"/>
          <w:szCs w:val="28"/>
        </w:rPr>
        <w:t xml:space="preserve"> производится после </w:t>
      </w:r>
      <w:r w:rsidRPr="009E6A49">
        <w:rPr>
          <w:sz w:val="28"/>
          <w:szCs w:val="28"/>
        </w:rPr>
        <w:t>получения направления для зачисления в дошкольное образовательное учреждение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 xml:space="preserve">  в отделе </w:t>
      </w:r>
      <w:r>
        <w:rPr>
          <w:sz w:val="28"/>
          <w:szCs w:val="28"/>
        </w:rPr>
        <w:t>по образованию</w:t>
      </w:r>
      <w:r w:rsidRPr="009E6A49">
        <w:rPr>
          <w:sz w:val="28"/>
          <w:szCs w:val="28"/>
        </w:rPr>
        <w:t xml:space="preserve"> и прохождения ребенком </w:t>
      </w:r>
      <w:r>
        <w:rPr>
          <w:sz w:val="28"/>
          <w:szCs w:val="28"/>
        </w:rPr>
        <w:t>медицинского обследования</w:t>
      </w:r>
      <w:r w:rsidRPr="007E014C">
        <w:rPr>
          <w:b/>
          <w:sz w:val="28"/>
          <w:szCs w:val="28"/>
        </w:rPr>
        <w:t>.</w:t>
      </w:r>
      <w:r w:rsidRPr="009E6A49">
        <w:rPr>
          <w:sz w:val="28"/>
          <w:szCs w:val="28"/>
        </w:rPr>
        <w:t xml:space="preserve"> </w:t>
      </w:r>
    </w:p>
    <w:p w:rsidR="006D75B1" w:rsidRPr="00626F2C" w:rsidRDefault="004A0C8E" w:rsidP="004D704A">
      <w:pPr>
        <w:widowControl w:val="0"/>
        <w:tabs>
          <w:tab w:val="left" w:pos="1570"/>
        </w:tabs>
        <w:jc w:val="both"/>
        <w:rPr>
          <w:sz w:val="24"/>
          <w:szCs w:val="24"/>
        </w:rPr>
      </w:pPr>
      <w:bookmarkStart w:id="116" w:name="bookmark412"/>
      <w:bookmarkEnd w:id="116"/>
      <w:r>
        <w:rPr>
          <w:sz w:val="28"/>
          <w:szCs w:val="28"/>
        </w:rPr>
        <w:t xml:space="preserve">           3.4.2</w:t>
      </w:r>
      <w:r w:rsidR="006D75B1">
        <w:rPr>
          <w:sz w:val="28"/>
          <w:szCs w:val="28"/>
        </w:rPr>
        <w:t xml:space="preserve">. </w:t>
      </w:r>
      <w:r w:rsidR="006D75B1" w:rsidRPr="00626F2C">
        <w:rPr>
          <w:sz w:val="28"/>
          <w:szCs w:val="28"/>
        </w:rPr>
        <w:t>Заявители должны лично явиться в ДОУ для зачисления</w:t>
      </w:r>
      <w:r w:rsidR="004D704A">
        <w:rPr>
          <w:sz w:val="28"/>
          <w:szCs w:val="28"/>
        </w:rPr>
        <w:t xml:space="preserve">. </w:t>
      </w:r>
    </w:p>
    <w:p w:rsidR="006D75B1" w:rsidRPr="00626F2C" w:rsidRDefault="00B03E00" w:rsidP="006D75B1">
      <w:pPr>
        <w:widowControl w:val="0"/>
        <w:tabs>
          <w:tab w:val="left" w:pos="1495"/>
        </w:tabs>
        <w:jc w:val="both"/>
        <w:rPr>
          <w:sz w:val="24"/>
          <w:szCs w:val="24"/>
        </w:rPr>
      </w:pPr>
      <w:bookmarkStart w:id="117" w:name="bookmark415"/>
      <w:bookmarkEnd w:id="117"/>
      <w:r>
        <w:rPr>
          <w:sz w:val="28"/>
          <w:szCs w:val="28"/>
        </w:rPr>
        <w:t xml:space="preserve">     </w:t>
      </w:r>
      <w:r w:rsidR="006D75B1">
        <w:rPr>
          <w:sz w:val="28"/>
          <w:szCs w:val="28"/>
        </w:rPr>
        <w:t xml:space="preserve">   </w:t>
      </w:r>
      <w:r w:rsidR="004D704A">
        <w:rPr>
          <w:sz w:val="28"/>
          <w:szCs w:val="28"/>
        </w:rPr>
        <w:t xml:space="preserve">  </w:t>
      </w:r>
      <w:r w:rsidR="004A0C8E">
        <w:rPr>
          <w:sz w:val="28"/>
          <w:szCs w:val="28"/>
        </w:rPr>
        <w:t xml:space="preserve"> 3.4</w:t>
      </w:r>
      <w:r w:rsidR="006D75B1">
        <w:rPr>
          <w:sz w:val="28"/>
          <w:szCs w:val="28"/>
        </w:rPr>
        <w:t>.</w:t>
      </w:r>
      <w:r w:rsidR="004A0C8E">
        <w:rPr>
          <w:sz w:val="28"/>
          <w:szCs w:val="28"/>
        </w:rPr>
        <w:t>3</w:t>
      </w:r>
      <w:r w:rsidR="006D75B1">
        <w:rPr>
          <w:sz w:val="28"/>
          <w:szCs w:val="28"/>
        </w:rPr>
        <w:t xml:space="preserve">. </w:t>
      </w:r>
      <w:r w:rsidR="006D75B1" w:rsidRPr="00626F2C">
        <w:rPr>
          <w:sz w:val="28"/>
          <w:szCs w:val="28"/>
        </w:rPr>
        <w:t>Для зачисления ребенка в ДОУ заявитель представляет д</w:t>
      </w:r>
      <w:r w:rsidR="006D75B1">
        <w:rPr>
          <w:sz w:val="28"/>
          <w:szCs w:val="28"/>
        </w:rPr>
        <w:t>окументы согласно пунктам</w:t>
      </w:r>
      <w:r w:rsidR="004D704A">
        <w:rPr>
          <w:sz w:val="28"/>
          <w:szCs w:val="28"/>
        </w:rPr>
        <w:t xml:space="preserve"> 2.7.10</w:t>
      </w:r>
      <w:r w:rsidR="006D75B1" w:rsidRPr="005A556E">
        <w:rPr>
          <w:sz w:val="28"/>
          <w:szCs w:val="28"/>
        </w:rPr>
        <w:t>. - 2.7.12. Административного регламента.</w:t>
      </w:r>
    </w:p>
    <w:p w:rsidR="006D75B1" w:rsidRPr="00626F2C" w:rsidRDefault="006D75B1" w:rsidP="006D75B1">
      <w:pPr>
        <w:widowControl w:val="0"/>
        <w:tabs>
          <w:tab w:val="left" w:pos="1500"/>
        </w:tabs>
        <w:jc w:val="both"/>
        <w:rPr>
          <w:sz w:val="24"/>
          <w:szCs w:val="24"/>
        </w:rPr>
      </w:pPr>
      <w:bookmarkStart w:id="118" w:name="bookmark416"/>
      <w:bookmarkEnd w:id="118"/>
      <w:r>
        <w:rPr>
          <w:sz w:val="28"/>
          <w:szCs w:val="28"/>
        </w:rPr>
        <w:t xml:space="preserve">         3.</w:t>
      </w:r>
      <w:r w:rsidR="004A0C8E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626F2C">
        <w:rPr>
          <w:sz w:val="28"/>
          <w:szCs w:val="28"/>
        </w:rPr>
        <w:t>В случае принятия решения об отказе в зачислении ребенка в ДОУ заявителю по его желанию может быть выдано уведомление об отказе в зачислении ребенка в ДОУ. Уведомление об отказе в зачислении ребенка в ДОУ передается заявителю очно, в бумажном виде.</w:t>
      </w:r>
    </w:p>
    <w:p w:rsidR="006D75B1" w:rsidRPr="00626F2C" w:rsidRDefault="004A0C8E" w:rsidP="006D75B1">
      <w:pPr>
        <w:widowControl w:val="0"/>
        <w:tabs>
          <w:tab w:val="left" w:pos="1495"/>
        </w:tabs>
        <w:jc w:val="both"/>
        <w:rPr>
          <w:sz w:val="24"/>
          <w:szCs w:val="24"/>
        </w:rPr>
      </w:pPr>
      <w:bookmarkStart w:id="119" w:name="bookmark417"/>
      <w:bookmarkEnd w:id="119"/>
      <w:r>
        <w:rPr>
          <w:sz w:val="28"/>
          <w:szCs w:val="28"/>
        </w:rPr>
        <w:t xml:space="preserve">         3.4.6</w:t>
      </w:r>
      <w:r w:rsidR="006D75B1">
        <w:rPr>
          <w:sz w:val="28"/>
          <w:szCs w:val="28"/>
        </w:rPr>
        <w:t xml:space="preserve">. </w:t>
      </w:r>
      <w:r w:rsidR="006D75B1" w:rsidRPr="00626F2C">
        <w:rPr>
          <w:sz w:val="28"/>
          <w:szCs w:val="28"/>
        </w:rPr>
        <w:t>Руководитель ДОУ формирует списки групп, издает приказ о зачислении вновь поступивших детей и утверждает количественный состав сформированных групп.</w:t>
      </w:r>
    </w:p>
    <w:p w:rsidR="00B03E00" w:rsidRDefault="004A0C8E" w:rsidP="00B03E00">
      <w:pPr>
        <w:widowControl w:val="0"/>
        <w:tabs>
          <w:tab w:val="left" w:pos="1495"/>
        </w:tabs>
        <w:jc w:val="both"/>
        <w:rPr>
          <w:sz w:val="24"/>
          <w:szCs w:val="24"/>
        </w:rPr>
      </w:pPr>
      <w:bookmarkStart w:id="120" w:name="bookmark418"/>
      <w:bookmarkEnd w:id="120"/>
      <w:r>
        <w:rPr>
          <w:sz w:val="28"/>
          <w:szCs w:val="28"/>
        </w:rPr>
        <w:t xml:space="preserve">        3.4.7</w:t>
      </w:r>
      <w:r w:rsidR="006D75B1">
        <w:rPr>
          <w:sz w:val="28"/>
          <w:szCs w:val="28"/>
        </w:rPr>
        <w:t xml:space="preserve">. </w:t>
      </w:r>
      <w:r w:rsidR="006D75B1" w:rsidRPr="00626F2C">
        <w:rPr>
          <w:sz w:val="28"/>
          <w:szCs w:val="28"/>
        </w:rPr>
        <w:t xml:space="preserve">Руководитель ДОУ передает сведения о зачисленных детях в Отдел </w:t>
      </w:r>
      <w:r w:rsidR="006D75B1">
        <w:rPr>
          <w:sz w:val="28"/>
          <w:szCs w:val="28"/>
        </w:rPr>
        <w:t>по образованию</w:t>
      </w:r>
      <w:r w:rsidR="006D75B1" w:rsidRPr="00626F2C">
        <w:rPr>
          <w:sz w:val="28"/>
          <w:szCs w:val="28"/>
        </w:rPr>
        <w:t>.</w:t>
      </w:r>
      <w:bookmarkStart w:id="121" w:name="bookmark419"/>
      <w:bookmarkEnd w:id="121"/>
    </w:p>
    <w:p w:rsidR="006D75B1" w:rsidRPr="00B03E00" w:rsidRDefault="00B03E00" w:rsidP="00B03E00">
      <w:pPr>
        <w:widowControl w:val="0"/>
        <w:tabs>
          <w:tab w:val="left" w:pos="149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4A0C8E">
        <w:rPr>
          <w:sz w:val="28"/>
          <w:szCs w:val="28"/>
        </w:rPr>
        <w:t xml:space="preserve"> 3.4.8</w:t>
      </w:r>
      <w:r w:rsidR="006D75B1" w:rsidRPr="009E6A49">
        <w:rPr>
          <w:sz w:val="28"/>
          <w:szCs w:val="28"/>
        </w:rPr>
        <w:t xml:space="preserve">. При зачислении ребенка в дошкольное учреждение между законным представителем и дошкольным </w:t>
      </w:r>
      <w:r w:rsidR="006D75B1">
        <w:rPr>
          <w:sz w:val="28"/>
          <w:szCs w:val="28"/>
        </w:rPr>
        <w:t xml:space="preserve">учреждением заключается договор   об образовании  по </w:t>
      </w:r>
      <w:r w:rsidR="006D75B1" w:rsidRPr="009E6A49">
        <w:rPr>
          <w:sz w:val="28"/>
          <w:szCs w:val="28"/>
        </w:rPr>
        <w:t xml:space="preserve"> </w:t>
      </w:r>
      <w:r w:rsidR="006D75B1">
        <w:rPr>
          <w:sz w:val="28"/>
          <w:szCs w:val="28"/>
        </w:rPr>
        <w:t xml:space="preserve">образовательным программам дошкольного образования (далее - Договор). </w:t>
      </w:r>
      <w:r w:rsidR="006D75B1" w:rsidRPr="009E6A49">
        <w:rPr>
          <w:sz w:val="28"/>
          <w:szCs w:val="28"/>
        </w:rPr>
        <w:t>Договор составляется в 2-х экземплярах, при этом</w:t>
      </w:r>
      <w:r w:rsidR="006D75B1">
        <w:rPr>
          <w:sz w:val="28"/>
          <w:szCs w:val="28"/>
        </w:rPr>
        <w:t xml:space="preserve"> </w:t>
      </w:r>
      <w:r w:rsidR="006D75B1" w:rsidRPr="009E6A49">
        <w:rPr>
          <w:sz w:val="28"/>
          <w:szCs w:val="28"/>
        </w:rPr>
        <w:t xml:space="preserve">  один экземпляр договора выдается законному представителю, второй остается в дошкольном учреждении.</w:t>
      </w:r>
    </w:p>
    <w:p w:rsidR="006D75B1" w:rsidRPr="00B92877" w:rsidRDefault="004A0C8E" w:rsidP="006D75B1">
      <w:pPr>
        <w:ind w:firstLine="708"/>
        <w:jc w:val="both"/>
        <w:rPr>
          <w:sz w:val="40"/>
          <w:szCs w:val="28"/>
        </w:rPr>
      </w:pPr>
      <w:r>
        <w:rPr>
          <w:sz w:val="28"/>
          <w:szCs w:val="28"/>
        </w:rPr>
        <w:t>3.4.9</w:t>
      </w:r>
      <w:r w:rsidR="006D75B1">
        <w:rPr>
          <w:sz w:val="28"/>
          <w:szCs w:val="28"/>
        </w:rPr>
        <w:t>.</w:t>
      </w:r>
      <w:r w:rsidR="006D75B1" w:rsidRPr="009E6A49">
        <w:rPr>
          <w:sz w:val="28"/>
          <w:szCs w:val="28"/>
        </w:rPr>
        <w:t> При зачислении ребенка в дошкольное учреждение руководитель обязан ознакомить законного представителя с уставом Учреждения</w:t>
      </w:r>
      <w:r w:rsidR="006D75B1" w:rsidRPr="00B92877">
        <w:rPr>
          <w:sz w:val="28"/>
          <w:szCs w:val="28"/>
        </w:rPr>
        <w:t xml:space="preserve">, лицензией на осуществление образовательной деятельности, образовательной программой и другими документами, регламентирующими организацию </w:t>
      </w:r>
      <w:r w:rsidR="006D75B1" w:rsidRPr="00B92877">
        <w:rPr>
          <w:sz w:val="28"/>
        </w:rPr>
        <w:t>и осуществление образовательной деятельности, права и обязанности воспитанников</w:t>
      </w:r>
      <w:r w:rsidR="006D75B1" w:rsidRPr="00B92877">
        <w:rPr>
          <w:sz w:val="40"/>
          <w:szCs w:val="28"/>
        </w:rPr>
        <w:t>.</w:t>
      </w:r>
    </w:p>
    <w:p w:rsidR="006D75B1" w:rsidRPr="009E6A49" w:rsidRDefault="006D75B1" w:rsidP="006D75B1">
      <w:pPr>
        <w:jc w:val="both"/>
        <w:rPr>
          <w:sz w:val="28"/>
          <w:szCs w:val="28"/>
        </w:rPr>
      </w:pPr>
    </w:p>
    <w:p w:rsidR="006D75B1" w:rsidRDefault="006D75B1" w:rsidP="006D75B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D75B1" w:rsidRPr="002B61B1" w:rsidRDefault="006D75B1" w:rsidP="006D75B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t xml:space="preserve">4. Формы </w:t>
      </w:r>
      <w:proofErr w:type="gramStart"/>
      <w:r w:rsidRPr="002B61B1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2B61B1"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Pr="002B61B1">
        <w:rPr>
          <w:b/>
          <w:sz w:val="28"/>
          <w:szCs w:val="28"/>
        </w:rPr>
        <w:t xml:space="preserve"> исполнением настоящего</w:t>
      </w:r>
    </w:p>
    <w:p w:rsidR="006D75B1" w:rsidRDefault="006D75B1" w:rsidP="006D75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6D75B1" w:rsidRPr="00FB4E2F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E2F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2F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2F">
        <w:rPr>
          <w:rFonts w:ascii="Times New Roman" w:hAnsi="Times New Roman" w:cs="Times New Roman"/>
          <w:sz w:val="28"/>
          <w:szCs w:val="28"/>
        </w:rPr>
        <w:t xml:space="preserve">  проведение проверок, выявление и устранение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2F">
        <w:rPr>
          <w:rFonts w:ascii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2F">
        <w:rPr>
          <w:rFonts w:ascii="Times New Roman" w:hAnsi="Times New Roman" w:cs="Times New Roman"/>
          <w:sz w:val="28"/>
          <w:szCs w:val="28"/>
        </w:rPr>
        <w:t xml:space="preserve"> прав граждан, рассмотрение,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2F">
        <w:rPr>
          <w:rFonts w:ascii="Times New Roman" w:hAnsi="Times New Roman" w:cs="Times New Roman"/>
          <w:sz w:val="28"/>
          <w:szCs w:val="28"/>
        </w:rPr>
        <w:t xml:space="preserve">  соответствующих решений  и подготовку ответов  на обращения, содержащие жалобы на решения, действия (бездействие) должностных лиц.</w:t>
      </w:r>
    </w:p>
    <w:p w:rsidR="006D75B1" w:rsidRPr="005B0321" w:rsidRDefault="006D75B1" w:rsidP="006D75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B1" w:rsidRPr="005B0321" w:rsidRDefault="006D75B1" w:rsidP="006D75B1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B0321">
        <w:rPr>
          <w:b/>
          <w:color w:val="000000"/>
          <w:sz w:val="28"/>
          <w:szCs w:val="28"/>
        </w:rPr>
        <w:t xml:space="preserve">4.1 </w:t>
      </w:r>
      <w:r w:rsidRPr="005B0321">
        <w:rPr>
          <w:b/>
          <w:bCs/>
          <w:sz w:val="28"/>
          <w:szCs w:val="28"/>
        </w:rPr>
        <w:t>Порядок осуществления текущего контроля</w:t>
      </w:r>
    </w:p>
    <w:p w:rsidR="006D75B1" w:rsidRPr="002B61B1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bCs/>
          <w:sz w:val="28"/>
          <w:szCs w:val="28"/>
        </w:rPr>
        <w:t>4.1.1.</w:t>
      </w:r>
      <w:r w:rsidRPr="002B61B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B61B1">
        <w:rPr>
          <w:sz w:val="28"/>
          <w:szCs w:val="28"/>
        </w:rPr>
        <w:t>екущий контроль за соблюдением последовательности и сроков действий и административных процедур в ходе пред</w:t>
      </w:r>
      <w:r>
        <w:rPr>
          <w:sz w:val="28"/>
          <w:szCs w:val="28"/>
        </w:rPr>
        <w:t xml:space="preserve">оставления муниципальной услуги, принятием соответствующих решений </w:t>
      </w:r>
      <w:r w:rsidRPr="002B61B1">
        <w:rPr>
          <w:sz w:val="28"/>
          <w:szCs w:val="28"/>
        </w:rPr>
        <w:t>осуществляет</w:t>
      </w:r>
      <w:r>
        <w:rPr>
          <w:sz w:val="28"/>
          <w:szCs w:val="28"/>
        </w:rPr>
        <w:t>ся начальником отдела по образованию.</w:t>
      </w:r>
      <w:r w:rsidRPr="002B61B1">
        <w:rPr>
          <w:sz w:val="28"/>
          <w:szCs w:val="28"/>
        </w:rPr>
        <w:t xml:space="preserve">  </w:t>
      </w:r>
    </w:p>
    <w:p w:rsidR="006D75B1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4.1.2. Текущий контроль осуществляется путем проведения </w:t>
      </w:r>
      <w:r>
        <w:rPr>
          <w:sz w:val="28"/>
          <w:szCs w:val="28"/>
        </w:rPr>
        <w:t>начальником отдела по образованию</w:t>
      </w:r>
      <w:r w:rsidRPr="002B61B1">
        <w:rPr>
          <w:sz w:val="28"/>
          <w:szCs w:val="28"/>
        </w:rPr>
        <w:t xml:space="preserve"> </w:t>
      </w:r>
      <w:r w:rsidR="002F4D19">
        <w:rPr>
          <w:sz w:val="28"/>
          <w:szCs w:val="28"/>
        </w:rPr>
        <w:t xml:space="preserve">контрольных мероприятий </w:t>
      </w:r>
      <w:r w:rsidRPr="002B61B1"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6D75B1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5B1" w:rsidRPr="005B0321" w:rsidRDefault="006D75B1" w:rsidP="006D75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Pr="005B0321">
        <w:rPr>
          <w:b/>
          <w:bCs/>
          <w:sz w:val="28"/>
          <w:szCs w:val="28"/>
        </w:rPr>
        <w:t>. Ответственность работников за решения и действия</w:t>
      </w:r>
    </w:p>
    <w:p w:rsidR="006D75B1" w:rsidRPr="005B0321" w:rsidRDefault="006D75B1" w:rsidP="006D75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(бездействие), принимаемые (осуществляемые) ими</w:t>
      </w:r>
    </w:p>
    <w:p w:rsidR="006D75B1" w:rsidRPr="005B0321" w:rsidRDefault="006D75B1" w:rsidP="006D75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в ходе предоставления муниципальной услуги</w:t>
      </w:r>
    </w:p>
    <w:p w:rsidR="006D75B1" w:rsidRPr="002B61B1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B61B1">
        <w:rPr>
          <w:sz w:val="28"/>
          <w:szCs w:val="28"/>
        </w:rPr>
        <w:t>.1. Начальник Отдела</w:t>
      </w:r>
      <w:r>
        <w:rPr>
          <w:sz w:val="28"/>
          <w:szCs w:val="28"/>
        </w:rPr>
        <w:t>, специалисты Отдела</w:t>
      </w:r>
      <w:r w:rsidRPr="002B61B1">
        <w:rPr>
          <w:sz w:val="28"/>
          <w:szCs w:val="28"/>
        </w:rPr>
        <w:t xml:space="preserve"> нес</w:t>
      </w:r>
      <w:r>
        <w:rPr>
          <w:sz w:val="28"/>
          <w:szCs w:val="28"/>
        </w:rPr>
        <w:t>у</w:t>
      </w:r>
      <w:r w:rsidRPr="002B61B1">
        <w:rPr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</w:p>
    <w:p w:rsidR="006D75B1" w:rsidRPr="002B61B1" w:rsidRDefault="006D75B1" w:rsidP="006D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B61B1">
        <w:rPr>
          <w:sz w:val="28"/>
          <w:szCs w:val="28"/>
        </w:rPr>
        <w:t>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6D75B1" w:rsidRPr="006B3388" w:rsidRDefault="006D75B1" w:rsidP="006D75B1">
      <w:pPr>
        <w:jc w:val="both"/>
        <w:rPr>
          <w:sz w:val="28"/>
          <w:szCs w:val="28"/>
        </w:rPr>
      </w:pPr>
    </w:p>
    <w:p w:rsidR="006D75B1" w:rsidRPr="009E6A49" w:rsidRDefault="006D75B1" w:rsidP="006D75B1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49">
        <w:rPr>
          <w:rFonts w:ascii="Times New Roman" w:hAnsi="Times New Roman" w:cs="Times New Roman"/>
          <w:b/>
          <w:sz w:val="28"/>
          <w:szCs w:val="28"/>
        </w:rPr>
        <w:t xml:space="preserve">5. Досудебный 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6A49">
        <w:rPr>
          <w:rFonts w:ascii="Times New Roman" w:hAnsi="Times New Roman" w:cs="Times New Roman"/>
          <w:b/>
          <w:sz w:val="28"/>
          <w:szCs w:val="28"/>
        </w:rPr>
        <w:t>а также должностных лиц или муниципальных служащих.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4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Pr="009E6A4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должностными лицами отдела </w:t>
      </w:r>
      <w:r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Pr="009E6A49">
        <w:rPr>
          <w:rFonts w:ascii="Times New Roman" w:hAnsi="Times New Roman" w:cs="Times New Roman"/>
          <w:sz w:val="28"/>
          <w:szCs w:val="28"/>
        </w:rPr>
        <w:t>Администрации, предоставляющего муниципальную услугу, в досудебном (внесудебном) порядке.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4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6D75B1" w:rsidRPr="009E6A49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49">
        <w:rPr>
          <w:rFonts w:ascii="Times New Roman" w:hAnsi="Times New Roman" w:cs="Times New Roman"/>
          <w:sz w:val="28"/>
          <w:szCs w:val="28"/>
        </w:rPr>
        <w:t>1) на информационных стендах Администрации;</w:t>
      </w:r>
    </w:p>
    <w:p w:rsidR="006D75B1" w:rsidRPr="009E6A49" w:rsidRDefault="006D75B1" w:rsidP="006D75B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6A49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0" w:history="1">
        <w:r w:rsidRPr="00606848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606848">
          <w:rPr>
            <w:rStyle w:val="af7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606848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glinka</w:t>
        </w:r>
        <w:proofErr w:type="spellEnd"/>
        <w:r w:rsidRPr="00606848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r w:rsidRPr="00606848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admin</w:t>
        </w:r>
        <w:r w:rsidRPr="00606848">
          <w:rPr>
            <w:rStyle w:val="af7"/>
            <w:rFonts w:ascii="Times New Roman" w:hAnsi="Times New Roman"/>
            <w:bCs/>
            <w:sz w:val="28"/>
            <w:szCs w:val="28"/>
          </w:rPr>
          <w:t>-</w:t>
        </w:r>
        <w:proofErr w:type="spellStart"/>
        <w:r w:rsidRPr="00606848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smolensk</w:t>
        </w:r>
        <w:proofErr w:type="spellEnd"/>
        <w:r w:rsidRPr="00606848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06848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A49">
        <w:rPr>
          <w:rFonts w:ascii="Times New Roman" w:hAnsi="Times New Roman" w:cs="Times New Roman"/>
          <w:bCs/>
          <w:sz w:val="28"/>
          <w:szCs w:val="28"/>
        </w:rPr>
        <w:t>, в информационно-телекоммуникационных сетях общего пользования (в том числе в сети Интернет);</w:t>
      </w:r>
    </w:p>
    <w:p w:rsidR="006D75B1" w:rsidRPr="009E6A49" w:rsidRDefault="006D75B1" w:rsidP="006D75B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E6A49">
        <w:rPr>
          <w:rFonts w:ascii="Times New Roman" w:hAnsi="Times New Roman" w:cs="Times New Roman"/>
          <w:bCs/>
          <w:sz w:val="28"/>
          <w:szCs w:val="28"/>
        </w:rPr>
        <w:t>3) в информационной системе «Портал государственных и муниципальных услуг (функций) Смоленской области».</w:t>
      </w:r>
    </w:p>
    <w:p w:rsidR="006D75B1" w:rsidRPr="009E6A49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5.3. Заявитель может обратиться с жалобой в том числе в следующих случаях: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D75B1" w:rsidRPr="009E6A49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E6A49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 xml:space="preserve">отдела   по образованию 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Администрации,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отдела по образованию </w:t>
      </w:r>
      <w:r w:rsidRPr="009E6A49">
        <w:rPr>
          <w:rFonts w:ascii="Times New Roman" w:hAnsi="Times New Roman" w:cs="Times New Roman"/>
          <w:bCs/>
          <w:sz w:val="28"/>
          <w:szCs w:val="28"/>
        </w:rPr>
        <w:t>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75B1" w:rsidRDefault="006D75B1" w:rsidP="006D75B1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орган, предоставляющий муниципальную услугу. 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Ж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алобы на решения, принятые начальником </w:t>
      </w:r>
      <w:r>
        <w:rPr>
          <w:rFonts w:ascii="Times New Roman" w:hAnsi="Times New Roman" w:cs="Times New Roman"/>
          <w:sz w:val="28"/>
          <w:szCs w:val="28"/>
        </w:rPr>
        <w:t xml:space="preserve">отдела по образованию </w:t>
      </w:r>
      <w:r w:rsidRPr="009E6A49">
        <w:rPr>
          <w:rFonts w:ascii="Times New Roman" w:hAnsi="Times New Roman" w:cs="Times New Roman"/>
          <w:bCs/>
          <w:sz w:val="28"/>
          <w:szCs w:val="28"/>
        </w:rPr>
        <w:t>Администрации, подаются в Администрацию.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подана лично при прямом обращении заявителя.</w:t>
      </w:r>
    </w:p>
    <w:p w:rsidR="006D75B1" w:rsidRPr="006D75B1" w:rsidRDefault="006D75B1" w:rsidP="006D75B1">
      <w:pPr>
        <w:pStyle w:val="26"/>
        <w:keepNext/>
        <w:keepLines/>
        <w:tabs>
          <w:tab w:val="left" w:pos="127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bookmark443"/>
      <w:bookmarkStart w:id="123" w:name="bookmark444"/>
      <w:bookmarkStart w:id="124" w:name="bookmark446"/>
      <w:r w:rsidRPr="006D75B1">
        <w:rPr>
          <w:rStyle w:val="25"/>
          <w:rFonts w:ascii="Times New Roman" w:hAnsi="Times New Roman" w:cs="Times New Roman"/>
          <w:color w:val="000000"/>
        </w:rPr>
        <w:lastRenderedPageBreak/>
        <w:t xml:space="preserve">       5.5.</w:t>
      </w:r>
      <w:r>
        <w:rPr>
          <w:rStyle w:val="25"/>
          <w:rFonts w:ascii="Times New Roman" w:hAnsi="Times New Roman" w:cs="Times New Roman"/>
          <w:color w:val="000000"/>
        </w:rPr>
        <w:t xml:space="preserve"> </w:t>
      </w:r>
      <w:r w:rsidRPr="006D75B1">
        <w:rPr>
          <w:rStyle w:val="25"/>
          <w:rFonts w:ascii="Times New Roman" w:hAnsi="Times New Roman" w:cs="Times New Roman"/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22"/>
      <w:bookmarkEnd w:id="123"/>
      <w:bookmarkEnd w:id="124"/>
    </w:p>
    <w:p w:rsidR="006D75B1" w:rsidRPr="009E6A49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5.6</w:t>
      </w:r>
      <w:r w:rsidRPr="009E6A49">
        <w:rPr>
          <w:rFonts w:ascii="Times New Roman" w:hAnsi="Times New Roman" w:cs="Times New Roman"/>
          <w:bCs/>
          <w:sz w:val="28"/>
          <w:szCs w:val="28"/>
        </w:rPr>
        <w:t>. Жалоба должна содержать: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</w:t>
      </w:r>
      <w:r w:rsidRPr="009E6A49">
        <w:rPr>
          <w:rFonts w:ascii="Times New Roman" w:hAnsi="Times New Roman" w:cs="Times New Roman"/>
          <w:bCs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либо муниципального служащего</w:t>
      </w:r>
      <w:r w:rsidRPr="009E6A49">
        <w:rPr>
          <w:rFonts w:ascii="Times New Roman" w:hAnsi="Times New Roman" w:cs="Times New Roman"/>
          <w:bCs/>
          <w:sz w:val="28"/>
          <w:szCs w:val="28"/>
        </w:rPr>
        <w:t>, решения и действия (бездействие) которых обжалуются;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2) фамилию, имя, отчество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 (последнее – при наличии), сведен</w:t>
      </w:r>
      <w:r>
        <w:rPr>
          <w:rFonts w:ascii="Times New Roman" w:hAnsi="Times New Roman" w:cs="Times New Roman"/>
          <w:bCs/>
          <w:sz w:val="28"/>
          <w:szCs w:val="28"/>
        </w:rPr>
        <w:t>ия о месте жительства заявителя</w:t>
      </w:r>
      <w:r w:rsidRPr="009E6A49">
        <w:rPr>
          <w:rFonts w:ascii="Times New Roman" w:hAnsi="Times New Roman" w:cs="Times New Roman"/>
          <w:bCs/>
          <w:sz w:val="28"/>
          <w:szCs w:val="28"/>
        </w:rPr>
        <w:t>, а также номер (номе</w:t>
      </w:r>
      <w:r>
        <w:rPr>
          <w:rFonts w:ascii="Times New Roman" w:hAnsi="Times New Roman" w:cs="Times New Roman"/>
          <w:bCs/>
          <w:sz w:val="28"/>
          <w:szCs w:val="28"/>
        </w:rPr>
        <w:t>ра) контактного телефона, адрес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E6A49">
        <w:rPr>
          <w:rFonts w:ascii="Times New Roman" w:hAnsi="Times New Roman" w:cs="Times New Roman"/>
          <w:bCs/>
          <w:sz w:val="28"/>
          <w:szCs w:val="28"/>
        </w:rPr>
        <w:t>адреса) электронной почты (при наличии) и почтовый адрес, по которым должен быть направлен ответ заявителю;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</w:t>
      </w:r>
      <w:r w:rsidRPr="009E6A49">
        <w:rPr>
          <w:rFonts w:ascii="Times New Roman" w:hAnsi="Times New Roman" w:cs="Times New Roman"/>
          <w:bCs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либо муниципального служащего;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</w:t>
      </w:r>
      <w:r w:rsidRPr="009E6A49">
        <w:rPr>
          <w:rFonts w:ascii="Times New Roman" w:hAnsi="Times New Roman" w:cs="Times New Roman"/>
          <w:bCs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либо муниципального служащего;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D75B1" w:rsidRPr="009E6A49" w:rsidRDefault="006D75B1" w:rsidP="006D75B1">
      <w:pPr>
        <w:pStyle w:val="ConsPlusNormal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5.7. Результато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м рассмотрения жалобы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принятие одного из следующих </w:t>
      </w:r>
      <w:r w:rsidRPr="009E6A49">
        <w:rPr>
          <w:rFonts w:ascii="Times New Roman" w:hAnsi="Times New Roman" w:cs="Times New Roman"/>
          <w:bCs/>
          <w:sz w:val="28"/>
          <w:szCs w:val="28"/>
        </w:rPr>
        <w:t>решений: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1) удовлетвор</w:t>
      </w:r>
      <w:r>
        <w:rPr>
          <w:rFonts w:ascii="Times New Roman" w:hAnsi="Times New Roman" w:cs="Times New Roman"/>
          <w:bCs/>
          <w:sz w:val="28"/>
          <w:szCs w:val="28"/>
        </w:rPr>
        <w:t>ение жалобы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bCs/>
          <w:sz w:val="28"/>
          <w:szCs w:val="28"/>
        </w:rPr>
        <w:t>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органов местного самоуправления.</w:t>
      </w:r>
    </w:p>
    <w:p w:rsidR="006D75B1" w:rsidRPr="009E6A49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отказ в удовлетворении жалобы: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49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A49">
        <w:rPr>
          <w:rFonts w:ascii="Times New Roman" w:hAnsi="Times New Roman" w:cs="Times New Roman"/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E6A49">
        <w:rPr>
          <w:rFonts w:ascii="Times New Roman" w:hAnsi="Times New Roman" w:cs="Times New Roman"/>
          <w:bCs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9E6A49">
        <w:rPr>
          <w:rFonts w:ascii="Times New Roman" w:hAnsi="Times New Roman" w:cs="Times New Roman"/>
          <w:bCs/>
          <w:sz w:val="28"/>
          <w:szCs w:val="28"/>
        </w:rPr>
        <w:t>) наличие решения по жалобе, принятого ранее в отношении того же заявителя и по тому же предмету жалобы.</w:t>
      </w:r>
    </w:p>
    <w:p w:rsidR="006D75B1" w:rsidRPr="009E6A49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5.8. Не позднее дня, следующего за днём принятия решения, заявителю в письменной форме и, по желанию заявителя, в электронной форме направляется мотивированный  ответ о результатах рассмотрения жалобы.</w:t>
      </w:r>
    </w:p>
    <w:p w:rsidR="006D75B1" w:rsidRDefault="006D75B1" w:rsidP="006D75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5.9. Заявитель</w:t>
      </w:r>
      <w:r w:rsidRPr="009E6A49">
        <w:rPr>
          <w:rFonts w:ascii="Times New Roman" w:hAnsi="Times New Roman" w:cs="Times New Roman"/>
          <w:bCs/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бездействие должностных лиц, предоставляющих муниципа</w:t>
      </w:r>
      <w:r>
        <w:rPr>
          <w:rFonts w:ascii="Times New Roman" w:hAnsi="Times New Roman" w:cs="Times New Roman"/>
          <w:bCs/>
          <w:sz w:val="28"/>
          <w:szCs w:val="28"/>
        </w:rPr>
        <w:t>льную услугу, в судебном порядке.</w:t>
      </w:r>
    </w:p>
    <w:p w:rsidR="006D75B1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5B1" w:rsidRDefault="006D75B1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E06" w:rsidRDefault="00975E06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4A" w:rsidRDefault="00B83A4A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E06" w:rsidRDefault="00975E06" w:rsidP="00B83A4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5000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975E06" w:rsidTr="003F1DF5">
        <w:tc>
          <w:tcPr>
            <w:tcW w:w="2500" w:type="pct"/>
          </w:tcPr>
          <w:p w:rsidR="00975E06" w:rsidRDefault="00975E06" w:rsidP="006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64EF" w:rsidRDefault="00D664EF" w:rsidP="006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975E06" w:rsidRPr="007063F9" w:rsidRDefault="00975E06" w:rsidP="00D664EF">
            <w:pPr>
              <w:keepNext/>
              <w:pageBreakBefore/>
              <w:outlineLvl w:val="0"/>
              <w:rPr>
                <w:noProof/>
                <w:color w:val="000000"/>
                <w:sz w:val="28"/>
                <w:szCs w:val="28"/>
              </w:rPr>
            </w:pPr>
            <w:r w:rsidRPr="007063F9">
              <w:rPr>
                <w:noProof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noProof/>
                <w:color w:val="000000"/>
                <w:sz w:val="28"/>
                <w:szCs w:val="28"/>
              </w:rPr>
              <w:t>№ 1</w:t>
            </w:r>
          </w:p>
          <w:p w:rsidR="00975E06" w:rsidRPr="007063F9" w:rsidRDefault="00975E06" w:rsidP="00975E06">
            <w:pPr>
              <w:contextualSpacing/>
              <w:jc w:val="both"/>
              <w:rPr>
                <w:noProof/>
                <w:sz w:val="28"/>
                <w:szCs w:val="28"/>
              </w:rPr>
            </w:pPr>
            <w:r w:rsidRPr="007063F9">
              <w:rPr>
                <w:noProof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</w:t>
            </w:r>
            <w:r w:rsidR="00437689">
              <w:rPr>
                <w:noProof/>
                <w:sz w:val="28"/>
                <w:szCs w:val="28"/>
              </w:rPr>
              <w:t xml:space="preserve">льного образования </w:t>
            </w:r>
            <w:r w:rsidRPr="007063F9">
              <w:rPr>
                <w:noProof/>
                <w:sz w:val="28"/>
                <w:szCs w:val="28"/>
              </w:rPr>
              <w:t>»</w:t>
            </w:r>
          </w:p>
          <w:p w:rsidR="00975E06" w:rsidRDefault="00975E06" w:rsidP="006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75E06" w:rsidRDefault="00975E06" w:rsidP="006D75B1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DF5" w:rsidRPr="003F1DF5" w:rsidRDefault="003F1DF5" w:rsidP="003F1DF5">
      <w:pPr>
        <w:spacing w:before="120" w:after="120" w:line="360" w:lineRule="auto"/>
        <w:jc w:val="center"/>
        <w:outlineLvl w:val="2"/>
        <w:rPr>
          <w:b/>
          <w:color w:val="000000"/>
          <w:sz w:val="28"/>
          <w:szCs w:val="28"/>
        </w:rPr>
      </w:pPr>
      <w:r w:rsidRPr="003F1DF5">
        <w:rPr>
          <w:b/>
          <w:color w:val="000000"/>
          <w:sz w:val="28"/>
          <w:szCs w:val="28"/>
        </w:rPr>
        <w:t>Блок-схема предоставления муниципальной услуги</w:t>
      </w:r>
    </w:p>
    <w:p w:rsidR="003F1DF5" w:rsidRDefault="003F1DF5" w:rsidP="003F1DF5">
      <w:pPr>
        <w:ind w:right="-144"/>
      </w:pPr>
      <w:r>
        <w:rPr>
          <w:b/>
          <w:noProof/>
          <w:color w:val="00000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117475</wp:posOffset>
                </wp:positionV>
                <wp:extent cx="5737225" cy="6400800"/>
                <wp:effectExtent l="0" t="0" r="0" b="19050"/>
                <wp:wrapNone/>
                <wp:docPr id="639" name="Полотно 6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21" name="Group 325"/>
                        <wpg:cNvGrpSpPr>
                          <a:grpSpLocks/>
                        </wpg:cNvGrpSpPr>
                        <wpg:grpSpPr bwMode="auto">
                          <a:xfrm>
                            <a:off x="36437" y="35999"/>
                            <a:ext cx="4834255" cy="4878705"/>
                            <a:chOff x="1333" y="4698"/>
                            <a:chExt cx="7613" cy="7683"/>
                          </a:xfrm>
                        </wpg:grpSpPr>
                        <wps:wsp>
                          <wps:cNvPr id="32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4739"/>
                              <a:ext cx="2355" cy="79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7"/>
                          <wps:cNvSpPr>
                            <a:spLocks/>
                          </wps:cNvSpPr>
                          <wps:spPr bwMode="auto">
                            <a:xfrm>
                              <a:off x="3215" y="4747"/>
                              <a:ext cx="2328" cy="776"/>
                            </a:xfrm>
                            <a:custGeom>
                              <a:avLst/>
                              <a:gdLst>
                                <a:gd name="T0" fmla="*/ 457 w 2721"/>
                                <a:gd name="T1" fmla="*/ 903 h 907"/>
                                <a:gd name="T2" fmla="*/ 2265 w 2721"/>
                                <a:gd name="T3" fmla="*/ 903 h 907"/>
                                <a:gd name="T4" fmla="*/ 2267 w 2721"/>
                                <a:gd name="T5" fmla="*/ 907 h 907"/>
                                <a:gd name="T6" fmla="*/ 2721 w 2721"/>
                                <a:gd name="T7" fmla="*/ 454 h 907"/>
                                <a:gd name="T8" fmla="*/ 2267 w 2721"/>
                                <a:gd name="T9" fmla="*/ 0 h 907"/>
                                <a:gd name="T10" fmla="*/ 2267 w 2721"/>
                                <a:gd name="T11" fmla="*/ 0 h 907"/>
                                <a:gd name="T12" fmla="*/ 2265 w 2721"/>
                                <a:gd name="T13" fmla="*/ 7 h 907"/>
                                <a:gd name="T14" fmla="*/ 457 w 2721"/>
                                <a:gd name="T15" fmla="*/ 7 h 907"/>
                                <a:gd name="T16" fmla="*/ 453 w 2721"/>
                                <a:gd name="T17" fmla="*/ 0 h 907"/>
                                <a:gd name="T18" fmla="*/ 0 w 2721"/>
                                <a:gd name="T19" fmla="*/ 454 h 907"/>
                                <a:gd name="T20" fmla="*/ 453 w 2721"/>
                                <a:gd name="T21" fmla="*/ 907 h 907"/>
                                <a:gd name="T22" fmla="*/ 457 w 2721"/>
                                <a:gd name="T23" fmla="*/ 903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21" h="907">
                                  <a:moveTo>
                                    <a:pt x="457" y="903"/>
                                  </a:moveTo>
                                  <a:lnTo>
                                    <a:pt x="2265" y="903"/>
                                  </a:lnTo>
                                  <a:lnTo>
                                    <a:pt x="2267" y="907"/>
                                  </a:lnTo>
                                  <a:cubicBezTo>
                                    <a:pt x="2518" y="907"/>
                                    <a:pt x="2721" y="704"/>
                                    <a:pt x="2721" y="454"/>
                                  </a:cubicBezTo>
                                  <a:cubicBezTo>
                                    <a:pt x="2721" y="203"/>
                                    <a:pt x="2518" y="0"/>
                                    <a:pt x="2267" y="0"/>
                                  </a:cubicBezTo>
                                  <a:cubicBezTo>
                                    <a:pt x="2267" y="0"/>
                                    <a:pt x="2267" y="0"/>
                                    <a:pt x="2267" y="0"/>
                                  </a:cubicBezTo>
                                  <a:lnTo>
                                    <a:pt x="2265" y="7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453" y="0"/>
                                  </a:lnTo>
                                  <a:cubicBezTo>
                                    <a:pt x="203" y="0"/>
                                    <a:pt x="0" y="203"/>
                                    <a:pt x="0" y="454"/>
                                  </a:cubicBezTo>
                                  <a:cubicBezTo>
                                    <a:pt x="0" y="704"/>
                                    <a:pt x="203" y="907"/>
                                    <a:pt x="453" y="907"/>
                                  </a:cubicBezTo>
                                  <a:lnTo>
                                    <a:pt x="457" y="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4739"/>
                              <a:ext cx="2355" cy="79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" y="4739"/>
                              <a:ext cx="2369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30"/>
                          <wps:cNvSpPr>
                            <a:spLocks/>
                          </wps:cNvSpPr>
                          <wps:spPr bwMode="auto">
                            <a:xfrm>
                              <a:off x="3208" y="4740"/>
                              <a:ext cx="2342" cy="791"/>
                            </a:xfrm>
                            <a:custGeom>
                              <a:avLst/>
                              <a:gdLst>
                                <a:gd name="T0" fmla="*/ 2281 w 2737"/>
                                <a:gd name="T1" fmla="*/ 908 h 924"/>
                                <a:gd name="T2" fmla="*/ 2367 w 2737"/>
                                <a:gd name="T3" fmla="*/ 899 h 924"/>
                                <a:gd name="T4" fmla="*/ 2449 w 2737"/>
                                <a:gd name="T5" fmla="*/ 872 h 924"/>
                                <a:gd name="T6" fmla="*/ 2591 w 2737"/>
                                <a:gd name="T7" fmla="*/ 776 h 924"/>
                                <a:gd name="T8" fmla="*/ 2645 w 2737"/>
                                <a:gd name="T9" fmla="*/ 712 h 924"/>
                                <a:gd name="T10" fmla="*/ 2713 w 2737"/>
                                <a:gd name="T11" fmla="*/ 551 h 924"/>
                                <a:gd name="T12" fmla="*/ 2722 w 2737"/>
                                <a:gd name="T13" fmla="*/ 463 h 924"/>
                                <a:gd name="T14" fmla="*/ 2686 w 2737"/>
                                <a:gd name="T15" fmla="*/ 288 h 924"/>
                                <a:gd name="T16" fmla="*/ 2646 w 2737"/>
                                <a:gd name="T17" fmla="*/ 214 h 924"/>
                                <a:gd name="T18" fmla="*/ 2524 w 2737"/>
                                <a:gd name="T19" fmla="*/ 92 h 924"/>
                                <a:gd name="T20" fmla="*/ 2450 w 2737"/>
                                <a:gd name="T21" fmla="*/ 52 h 924"/>
                                <a:gd name="T22" fmla="*/ 2275 w 2737"/>
                                <a:gd name="T23" fmla="*/ 16 h 924"/>
                                <a:gd name="T24" fmla="*/ 2273 w 2737"/>
                                <a:gd name="T25" fmla="*/ 23 h 924"/>
                                <a:gd name="T26" fmla="*/ 455 w 2737"/>
                                <a:gd name="T27" fmla="*/ 12 h 924"/>
                                <a:gd name="T28" fmla="*/ 373 w 2737"/>
                                <a:gd name="T29" fmla="*/ 25 h 924"/>
                                <a:gd name="T30" fmla="*/ 212 w 2737"/>
                                <a:gd name="T31" fmla="*/ 93 h 924"/>
                                <a:gd name="T32" fmla="*/ 148 w 2737"/>
                                <a:gd name="T33" fmla="*/ 147 h 924"/>
                                <a:gd name="T34" fmla="*/ 52 w 2737"/>
                                <a:gd name="T35" fmla="*/ 289 h 924"/>
                                <a:gd name="T36" fmla="*/ 25 w 2737"/>
                                <a:gd name="T37" fmla="*/ 371 h 924"/>
                                <a:gd name="T38" fmla="*/ 25 w 2737"/>
                                <a:gd name="T39" fmla="*/ 553 h 924"/>
                                <a:gd name="T40" fmla="*/ 52 w 2737"/>
                                <a:gd name="T41" fmla="*/ 635 h 924"/>
                                <a:gd name="T42" fmla="*/ 148 w 2737"/>
                                <a:gd name="T43" fmla="*/ 777 h 924"/>
                                <a:gd name="T44" fmla="*/ 212 w 2737"/>
                                <a:gd name="T45" fmla="*/ 831 h 924"/>
                                <a:gd name="T46" fmla="*/ 373 w 2737"/>
                                <a:gd name="T47" fmla="*/ 899 h 924"/>
                                <a:gd name="T48" fmla="*/ 469 w 2737"/>
                                <a:gd name="T49" fmla="*/ 916 h 924"/>
                                <a:gd name="T50" fmla="*/ 368 w 2737"/>
                                <a:gd name="T51" fmla="*/ 914 h 924"/>
                                <a:gd name="T52" fmla="*/ 205 w 2737"/>
                                <a:gd name="T53" fmla="*/ 846 h 924"/>
                                <a:gd name="T54" fmla="*/ 135 w 2737"/>
                                <a:gd name="T55" fmla="*/ 788 h 924"/>
                                <a:gd name="T56" fmla="*/ 37 w 2737"/>
                                <a:gd name="T57" fmla="*/ 642 h 924"/>
                                <a:gd name="T58" fmla="*/ 10 w 2737"/>
                                <a:gd name="T59" fmla="*/ 554 h 924"/>
                                <a:gd name="T60" fmla="*/ 10 w 2737"/>
                                <a:gd name="T61" fmla="*/ 370 h 924"/>
                                <a:gd name="T62" fmla="*/ 37 w 2737"/>
                                <a:gd name="T63" fmla="*/ 282 h 924"/>
                                <a:gd name="T64" fmla="*/ 135 w 2737"/>
                                <a:gd name="T65" fmla="*/ 136 h 924"/>
                                <a:gd name="T66" fmla="*/ 205 w 2737"/>
                                <a:gd name="T67" fmla="*/ 78 h 924"/>
                                <a:gd name="T68" fmla="*/ 368 w 2737"/>
                                <a:gd name="T69" fmla="*/ 10 h 924"/>
                                <a:gd name="T70" fmla="*/ 468 w 2737"/>
                                <a:gd name="T71" fmla="*/ 4 h 924"/>
                                <a:gd name="T72" fmla="*/ 2273 w 2737"/>
                                <a:gd name="T73" fmla="*/ 7 h 924"/>
                                <a:gd name="T74" fmla="*/ 2276 w 2737"/>
                                <a:gd name="T75" fmla="*/ 1 h 924"/>
                                <a:gd name="T76" fmla="*/ 2455 w 2737"/>
                                <a:gd name="T77" fmla="*/ 37 h 924"/>
                                <a:gd name="T78" fmla="*/ 2535 w 2737"/>
                                <a:gd name="T79" fmla="*/ 79 h 924"/>
                                <a:gd name="T80" fmla="*/ 2659 w 2737"/>
                                <a:gd name="T81" fmla="*/ 203 h 924"/>
                                <a:gd name="T82" fmla="*/ 2701 w 2737"/>
                                <a:gd name="T83" fmla="*/ 283 h 924"/>
                                <a:gd name="T84" fmla="*/ 2737 w 2737"/>
                                <a:gd name="T85" fmla="*/ 462 h 924"/>
                                <a:gd name="T86" fmla="*/ 2728 w 2737"/>
                                <a:gd name="T87" fmla="*/ 556 h 924"/>
                                <a:gd name="T88" fmla="*/ 2660 w 2737"/>
                                <a:gd name="T89" fmla="*/ 719 h 924"/>
                                <a:gd name="T90" fmla="*/ 2602 w 2737"/>
                                <a:gd name="T91" fmla="*/ 789 h 924"/>
                                <a:gd name="T92" fmla="*/ 2456 w 2737"/>
                                <a:gd name="T93" fmla="*/ 887 h 924"/>
                                <a:gd name="T94" fmla="*/ 2368 w 2737"/>
                                <a:gd name="T95" fmla="*/ 914 h 924"/>
                                <a:gd name="T96" fmla="*/ 2266 w 2737"/>
                                <a:gd name="T97" fmla="*/ 915 h 924"/>
                                <a:gd name="T98" fmla="*/ 457 w 2737"/>
                                <a:gd name="T99" fmla="*/ 911 h 9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737" h="924">
                                  <a:moveTo>
                                    <a:pt x="465" y="903"/>
                                  </a:moveTo>
                                  <a:lnTo>
                                    <a:pt x="2273" y="903"/>
                                  </a:lnTo>
                                  <a:cubicBezTo>
                                    <a:pt x="2276" y="903"/>
                                    <a:pt x="2279" y="905"/>
                                    <a:pt x="2281" y="908"/>
                                  </a:cubicBezTo>
                                  <a:lnTo>
                                    <a:pt x="2283" y="912"/>
                                  </a:lnTo>
                                  <a:lnTo>
                                    <a:pt x="2275" y="908"/>
                                  </a:lnTo>
                                  <a:lnTo>
                                    <a:pt x="2367" y="899"/>
                                  </a:lnTo>
                                  <a:lnTo>
                                    <a:pt x="2365" y="899"/>
                                  </a:lnTo>
                                  <a:lnTo>
                                    <a:pt x="2450" y="872"/>
                                  </a:lnTo>
                                  <a:lnTo>
                                    <a:pt x="2449" y="872"/>
                                  </a:lnTo>
                                  <a:lnTo>
                                    <a:pt x="2526" y="831"/>
                                  </a:lnTo>
                                  <a:lnTo>
                                    <a:pt x="2524" y="832"/>
                                  </a:lnTo>
                                  <a:lnTo>
                                    <a:pt x="2591" y="776"/>
                                  </a:lnTo>
                                  <a:lnTo>
                                    <a:pt x="2590" y="777"/>
                                  </a:lnTo>
                                  <a:lnTo>
                                    <a:pt x="2646" y="710"/>
                                  </a:lnTo>
                                  <a:lnTo>
                                    <a:pt x="2645" y="712"/>
                                  </a:lnTo>
                                  <a:lnTo>
                                    <a:pt x="2686" y="635"/>
                                  </a:lnTo>
                                  <a:lnTo>
                                    <a:pt x="2686" y="636"/>
                                  </a:lnTo>
                                  <a:lnTo>
                                    <a:pt x="2713" y="551"/>
                                  </a:lnTo>
                                  <a:lnTo>
                                    <a:pt x="2713" y="553"/>
                                  </a:lnTo>
                                  <a:lnTo>
                                    <a:pt x="2722" y="462"/>
                                  </a:lnTo>
                                  <a:lnTo>
                                    <a:pt x="2722" y="463"/>
                                  </a:lnTo>
                                  <a:lnTo>
                                    <a:pt x="2713" y="371"/>
                                  </a:lnTo>
                                  <a:lnTo>
                                    <a:pt x="2713" y="373"/>
                                  </a:lnTo>
                                  <a:lnTo>
                                    <a:pt x="2686" y="288"/>
                                  </a:lnTo>
                                  <a:lnTo>
                                    <a:pt x="2686" y="289"/>
                                  </a:lnTo>
                                  <a:lnTo>
                                    <a:pt x="2645" y="212"/>
                                  </a:lnTo>
                                  <a:lnTo>
                                    <a:pt x="2646" y="214"/>
                                  </a:lnTo>
                                  <a:lnTo>
                                    <a:pt x="2590" y="147"/>
                                  </a:lnTo>
                                  <a:lnTo>
                                    <a:pt x="2591" y="148"/>
                                  </a:lnTo>
                                  <a:lnTo>
                                    <a:pt x="2524" y="92"/>
                                  </a:lnTo>
                                  <a:lnTo>
                                    <a:pt x="2526" y="93"/>
                                  </a:lnTo>
                                  <a:lnTo>
                                    <a:pt x="2449" y="52"/>
                                  </a:lnTo>
                                  <a:lnTo>
                                    <a:pt x="2450" y="52"/>
                                  </a:lnTo>
                                  <a:lnTo>
                                    <a:pt x="2365" y="25"/>
                                  </a:lnTo>
                                  <a:lnTo>
                                    <a:pt x="2367" y="25"/>
                                  </a:lnTo>
                                  <a:lnTo>
                                    <a:pt x="2275" y="16"/>
                                  </a:lnTo>
                                  <a:lnTo>
                                    <a:pt x="2283" y="11"/>
                                  </a:lnTo>
                                  <a:lnTo>
                                    <a:pt x="2281" y="18"/>
                                  </a:lnTo>
                                  <a:cubicBezTo>
                                    <a:pt x="2280" y="21"/>
                                    <a:pt x="2277" y="23"/>
                                    <a:pt x="2273" y="23"/>
                                  </a:cubicBezTo>
                                  <a:lnTo>
                                    <a:pt x="465" y="23"/>
                                  </a:lnTo>
                                  <a:cubicBezTo>
                                    <a:pt x="463" y="23"/>
                                    <a:pt x="460" y="22"/>
                                    <a:pt x="459" y="19"/>
                                  </a:cubicBezTo>
                                  <a:lnTo>
                                    <a:pt x="455" y="12"/>
                                  </a:lnTo>
                                  <a:lnTo>
                                    <a:pt x="462" y="16"/>
                                  </a:lnTo>
                                  <a:lnTo>
                                    <a:pt x="371" y="25"/>
                                  </a:lnTo>
                                  <a:lnTo>
                                    <a:pt x="373" y="2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9" y="52"/>
                                  </a:lnTo>
                                  <a:lnTo>
                                    <a:pt x="212" y="93"/>
                                  </a:lnTo>
                                  <a:lnTo>
                                    <a:pt x="214" y="92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8" y="147"/>
                                  </a:lnTo>
                                  <a:lnTo>
                                    <a:pt x="92" y="214"/>
                                  </a:lnTo>
                                  <a:lnTo>
                                    <a:pt x="93" y="212"/>
                                  </a:lnTo>
                                  <a:lnTo>
                                    <a:pt x="52" y="289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25" y="373"/>
                                  </a:lnTo>
                                  <a:lnTo>
                                    <a:pt x="25" y="371"/>
                                  </a:lnTo>
                                  <a:lnTo>
                                    <a:pt x="16" y="463"/>
                                  </a:lnTo>
                                  <a:lnTo>
                                    <a:pt x="16" y="462"/>
                                  </a:lnTo>
                                  <a:lnTo>
                                    <a:pt x="25" y="553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52" y="636"/>
                                  </a:lnTo>
                                  <a:lnTo>
                                    <a:pt x="52" y="635"/>
                                  </a:lnTo>
                                  <a:lnTo>
                                    <a:pt x="93" y="712"/>
                                  </a:lnTo>
                                  <a:lnTo>
                                    <a:pt x="92" y="710"/>
                                  </a:lnTo>
                                  <a:lnTo>
                                    <a:pt x="148" y="777"/>
                                  </a:lnTo>
                                  <a:lnTo>
                                    <a:pt x="147" y="776"/>
                                  </a:lnTo>
                                  <a:lnTo>
                                    <a:pt x="214" y="832"/>
                                  </a:lnTo>
                                  <a:lnTo>
                                    <a:pt x="212" y="831"/>
                                  </a:lnTo>
                                  <a:lnTo>
                                    <a:pt x="289" y="872"/>
                                  </a:lnTo>
                                  <a:lnTo>
                                    <a:pt x="288" y="872"/>
                                  </a:lnTo>
                                  <a:lnTo>
                                    <a:pt x="373" y="899"/>
                                  </a:lnTo>
                                  <a:lnTo>
                                    <a:pt x="371" y="899"/>
                                  </a:lnTo>
                                  <a:lnTo>
                                    <a:pt x="462" y="908"/>
                                  </a:lnTo>
                                  <a:cubicBezTo>
                                    <a:pt x="467" y="908"/>
                                    <a:pt x="470" y="912"/>
                                    <a:pt x="469" y="916"/>
                                  </a:cubicBezTo>
                                  <a:cubicBezTo>
                                    <a:pt x="469" y="921"/>
                                    <a:pt x="465" y="924"/>
                                    <a:pt x="461" y="923"/>
                                  </a:cubicBezTo>
                                  <a:lnTo>
                                    <a:pt x="370" y="914"/>
                                  </a:lnTo>
                                  <a:cubicBezTo>
                                    <a:pt x="369" y="914"/>
                                    <a:pt x="369" y="914"/>
                                    <a:pt x="368" y="914"/>
                                  </a:cubicBezTo>
                                  <a:lnTo>
                                    <a:pt x="283" y="887"/>
                                  </a:lnTo>
                                  <a:cubicBezTo>
                                    <a:pt x="283" y="887"/>
                                    <a:pt x="282" y="887"/>
                                    <a:pt x="282" y="887"/>
                                  </a:cubicBezTo>
                                  <a:lnTo>
                                    <a:pt x="205" y="846"/>
                                  </a:lnTo>
                                  <a:cubicBezTo>
                                    <a:pt x="204" y="845"/>
                                    <a:pt x="204" y="845"/>
                                    <a:pt x="203" y="845"/>
                                  </a:cubicBezTo>
                                  <a:lnTo>
                                    <a:pt x="136" y="789"/>
                                  </a:lnTo>
                                  <a:cubicBezTo>
                                    <a:pt x="136" y="788"/>
                                    <a:pt x="136" y="788"/>
                                    <a:pt x="135" y="788"/>
                                  </a:cubicBezTo>
                                  <a:lnTo>
                                    <a:pt x="79" y="721"/>
                                  </a:lnTo>
                                  <a:cubicBezTo>
                                    <a:pt x="79" y="720"/>
                                    <a:pt x="79" y="720"/>
                                    <a:pt x="78" y="719"/>
                                  </a:cubicBezTo>
                                  <a:lnTo>
                                    <a:pt x="37" y="642"/>
                                  </a:lnTo>
                                  <a:cubicBezTo>
                                    <a:pt x="37" y="642"/>
                                    <a:pt x="37" y="641"/>
                                    <a:pt x="37" y="641"/>
                                  </a:cubicBezTo>
                                  <a:lnTo>
                                    <a:pt x="10" y="556"/>
                                  </a:lnTo>
                                  <a:cubicBezTo>
                                    <a:pt x="10" y="555"/>
                                    <a:pt x="10" y="555"/>
                                    <a:pt x="10" y="554"/>
                                  </a:cubicBezTo>
                                  <a:lnTo>
                                    <a:pt x="1" y="463"/>
                                  </a:lnTo>
                                  <a:cubicBezTo>
                                    <a:pt x="0" y="463"/>
                                    <a:pt x="0" y="462"/>
                                    <a:pt x="1" y="462"/>
                                  </a:cubicBezTo>
                                  <a:lnTo>
                                    <a:pt x="10" y="370"/>
                                  </a:lnTo>
                                  <a:cubicBezTo>
                                    <a:pt x="10" y="369"/>
                                    <a:pt x="10" y="369"/>
                                    <a:pt x="10" y="368"/>
                                  </a:cubicBezTo>
                                  <a:lnTo>
                                    <a:pt x="37" y="283"/>
                                  </a:lnTo>
                                  <a:cubicBezTo>
                                    <a:pt x="37" y="283"/>
                                    <a:pt x="37" y="282"/>
                                    <a:pt x="37" y="282"/>
                                  </a:cubicBezTo>
                                  <a:lnTo>
                                    <a:pt x="78" y="205"/>
                                  </a:lnTo>
                                  <a:cubicBezTo>
                                    <a:pt x="79" y="204"/>
                                    <a:pt x="79" y="204"/>
                                    <a:pt x="79" y="203"/>
                                  </a:cubicBezTo>
                                  <a:lnTo>
                                    <a:pt x="135" y="136"/>
                                  </a:lnTo>
                                  <a:cubicBezTo>
                                    <a:pt x="136" y="136"/>
                                    <a:pt x="136" y="136"/>
                                    <a:pt x="136" y="135"/>
                                  </a:cubicBezTo>
                                  <a:lnTo>
                                    <a:pt x="203" y="79"/>
                                  </a:lnTo>
                                  <a:cubicBezTo>
                                    <a:pt x="204" y="79"/>
                                    <a:pt x="204" y="79"/>
                                    <a:pt x="205" y="78"/>
                                  </a:cubicBezTo>
                                  <a:lnTo>
                                    <a:pt x="282" y="37"/>
                                  </a:lnTo>
                                  <a:cubicBezTo>
                                    <a:pt x="282" y="37"/>
                                    <a:pt x="283" y="37"/>
                                    <a:pt x="283" y="37"/>
                                  </a:cubicBezTo>
                                  <a:lnTo>
                                    <a:pt x="368" y="10"/>
                                  </a:lnTo>
                                  <a:cubicBezTo>
                                    <a:pt x="369" y="10"/>
                                    <a:pt x="369" y="10"/>
                                    <a:pt x="370" y="10"/>
                                  </a:cubicBezTo>
                                  <a:lnTo>
                                    <a:pt x="461" y="1"/>
                                  </a:lnTo>
                                  <a:cubicBezTo>
                                    <a:pt x="464" y="0"/>
                                    <a:pt x="467" y="2"/>
                                    <a:pt x="468" y="4"/>
                                  </a:cubicBezTo>
                                  <a:lnTo>
                                    <a:pt x="472" y="11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2273" y="7"/>
                                  </a:lnTo>
                                  <a:lnTo>
                                    <a:pt x="2266" y="13"/>
                                  </a:lnTo>
                                  <a:lnTo>
                                    <a:pt x="2268" y="6"/>
                                  </a:lnTo>
                                  <a:cubicBezTo>
                                    <a:pt x="2269" y="3"/>
                                    <a:pt x="2272" y="0"/>
                                    <a:pt x="2276" y="1"/>
                                  </a:cubicBezTo>
                                  <a:lnTo>
                                    <a:pt x="2368" y="10"/>
                                  </a:lnTo>
                                  <a:cubicBezTo>
                                    <a:pt x="2369" y="10"/>
                                    <a:pt x="2369" y="10"/>
                                    <a:pt x="2370" y="10"/>
                                  </a:cubicBezTo>
                                  <a:lnTo>
                                    <a:pt x="2455" y="37"/>
                                  </a:lnTo>
                                  <a:cubicBezTo>
                                    <a:pt x="2455" y="37"/>
                                    <a:pt x="2456" y="37"/>
                                    <a:pt x="2456" y="37"/>
                                  </a:cubicBezTo>
                                  <a:lnTo>
                                    <a:pt x="2533" y="78"/>
                                  </a:lnTo>
                                  <a:cubicBezTo>
                                    <a:pt x="2534" y="79"/>
                                    <a:pt x="2534" y="79"/>
                                    <a:pt x="2535" y="79"/>
                                  </a:cubicBezTo>
                                  <a:lnTo>
                                    <a:pt x="2602" y="135"/>
                                  </a:lnTo>
                                  <a:cubicBezTo>
                                    <a:pt x="2602" y="136"/>
                                    <a:pt x="2602" y="136"/>
                                    <a:pt x="2603" y="136"/>
                                  </a:cubicBezTo>
                                  <a:lnTo>
                                    <a:pt x="2659" y="203"/>
                                  </a:lnTo>
                                  <a:cubicBezTo>
                                    <a:pt x="2659" y="204"/>
                                    <a:pt x="2659" y="204"/>
                                    <a:pt x="2660" y="205"/>
                                  </a:cubicBezTo>
                                  <a:lnTo>
                                    <a:pt x="2701" y="282"/>
                                  </a:lnTo>
                                  <a:cubicBezTo>
                                    <a:pt x="2701" y="282"/>
                                    <a:pt x="2701" y="283"/>
                                    <a:pt x="2701" y="283"/>
                                  </a:cubicBezTo>
                                  <a:lnTo>
                                    <a:pt x="2728" y="368"/>
                                  </a:lnTo>
                                  <a:cubicBezTo>
                                    <a:pt x="2728" y="369"/>
                                    <a:pt x="2728" y="369"/>
                                    <a:pt x="2728" y="370"/>
                                  </a:cubicBezTo>
                                  <a:lnTo>
                                    <a:pt x="2737" y="462"/>
                                  </a:lnTo>
                                  <a:cubicBezTo>
                                    <a:pt x="2737" y="462"/>
                                    <a:pt x="2737" y="463"/>
                                    <a:pt x="2737" y="463"/>
                                  </a:cubicBezTo>
                                  <a:lnTo>
                                    <a:pt x="2728" y="554"/>
                                  </a:lnTo>
                                  <a:cubicBezTo>
                                    <a:pt x="2728" y="555"/>
                                    <a:pt x="2728" y="555"/>
                                    <a:pt x="2728" y="556"/>
                                  </a:cubicBezTo>
                                  <a:lnTo>
                                    <a:pt x="2701" y="641"/>
                                  </a:lnTo>
                                  <a:cubicBezTo>
                                    <a:pt x="2701" y="641"/>
                                    <a:pt x="2701" y="642"/>
                                    <a:pt x="2701" y="642"/>
                                  </a:cubicBezTo>
                                  <a:lnTo>
                                    <a:pt x="2660" y="719"/>
                                  </a:lnTo>
                                  <a:cubicBezTo>
                                    <a:pt x="2659" y="720"/>
                                    <a:pt x="2659" y="720"/>
                                    <a:pt x="2659" y="721"/>
                                  </a:cubicBezTo>
                                  <a:lnTo>
                                    <a:pt x="2603" y="788"/>
                                  </a:lnTo>
                                  <a:cubicBezTo>
                                    <a:pt x="2602" y="788"/>
                                    <a:pt x="2602" y="788"/>
                                    <a:pt x="2602" y="789"/>
                                  </a:cubicBezTo>
                                  <a:lnTo>
                                    <a:pt x="2535" y="845"/>
                                  </a:lnTo>
                                  <a:cubicBezTo>
                                    <a:pt x="2534" y="845"/>
                                    <a:pt x="2534" y="845"/>
                                    <a:pt x="2533" y="846"/>
                                  </a:cubicBezTo>
                                  <a:lnTo>
                                    <a:pt x="2456" y="887"/>
                                  </a:lnTo>
                                  <a:cubicBezTo>
                                    <a:pt x="2456" y="887"/>
                                    <a:pt x="2455" y="887"/>
                                    <a:pt x="2455" y="887"/>
                                  </a:cubicBezTo>
                                  <a:lnTo>
                                    <a:pt x="2370" y="914"/>
                                  </a:lnTo>
                                  <a:cubicBezTo>
                                    <a:pt x="2369" y="914"/>
                                    <a:pt x="2369" y="914"/>
                                    <a:pt x="2368" y="914"/>
                                  </a:cubicBezTo>
                                  <a:lnTo>
                                    <a:pt x="2276" y="923"/>
                                  </a:lnTo>
                                  <a:cubicBezTo>
                                    <a:pt x="2273" y="924"/>
                                    <a:pt x="2270" y="922"/>
                                    <a:pt x="2268" y="919"/>
                                  </a:cubicBezTo>
                                  <a:lnTo>
                                    <a:pt x="2266" y="915"/>
                                  </a:lnTo>
                                  <a:lnTo>
                                    <a:pt x="2273" y="919"/>
                                  </a:lnTo>
                                  <a:lnTo>
                                    <a:pt x="465" y="919"/>
                                  </a:lnTo>
                                  <a:cubicBezTo>
                                    <a:pt x="461" y="919"/>
                                    <a:pt x="457" y="916"/>
                                    <a:pt x="457" y="911"/>
                                  </a:cubicBezTo>
                                  <a:cubicBezTo>
                                    <a:pt x="457" y="907"/>
                                    <a:pt x="461" y="903"/>
                                    <a:pt x="465" y="9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" y="4739"/>
                              <a:ext cx="2369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698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712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739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794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835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890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945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986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041"/>
                              <a:ext cx="2369" cy="96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137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191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246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287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342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397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438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493"/>
                              <a:ext cx="2369" cy="1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9"/>
                          <wps:cNvSpPr>
                            <a:spLocks/>
                          </wps:cNvSpPr>
                          <wps:spPr bwMode="auto">
                            <a:xfrm>
                              <a:off x="3188" y="4721"/>
                              <a:ext cx="2329" cy="777"/>
                            </a:xfrm>
                            <a:custGeom>
                              <a:avLst/>
                              <a:gdLst>
                                <a:gd name="T0" fmla="*/ 456 w 2721"/>
                                <a:gd name="T1" fmla="*/ 901 h 907"/>
                                <a:gd name="T2" fmla="*/ 2264 w 2721"/>
                                <a:gd name="T3" fmla="*/ 901 h 907"/>
                                <a:gd name="T4" fmla="*/ 2268 w 2721"/>
                                <a:gd name="T5" fmla="*/ 907 h 907"/>
                                <a:gd name="T6" fmla="*/ 2721 w 2721"/>
                                <a:gd name="T7" fmla="*/ 453 h 907"/>
                                <a:gd name="T8" fmla="*/ 2268 w 2721"/>
                                <a:gd name="T9" fmla="*/ 0 h 907"/>
                                <a:gd name="T10" fmla="*/ 2268 w 2721"/>
                                <a:gd name="T11" fmla="*/ 0 h 907"/>
                                <a:gd name="T12" fmla="*/ 2264 w 2721"/>
                                <a:gd name="T13" fmla="*/ 5 h 907"/>
                                <a:gd name="T14" fmla="*/ 456 w 2721"/>
                                <a:gd name="T15" fmla="*/ 5 h 907"/>
                                <a:gd name="T16" fmla="*/ 454 w 2721"/>
                                <a:gd name="T17" fmla="*/ 0 h 907"/>
                                <a:gd name="T18" fmla="*/ 0 w 2721"/>
                                <a:gd name="T19" fmla="*/ 453 h 907"/>
                                <a:gd name="T20" fmla="*/ 454 w 2721"/>
                                <a:gd name="T21" fmla="*/ 907 h 907"/>
                                <a:gd name="T22" fmla="*/ 456 w 2721"/>
                                <a:gd name="T23" fmla="*/ 901 h 9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21" h="907">
                                  <a:moveTo>
                                    <a:pt x="456" y="901"/>
                                  </a:moveTo>
                                  <a:lnTo>
                                    <a:pt x="2264" y="901"/>
                                  </a:lnTo>
                                  <a:lnTo>
                                    <a:pt x="2268" y="907"/>
                                  </a:lnTo>
                                  <a:cubicBezTo>
                                    <a:pt x="2518" y="907"/>
                                    <a:pt x="2721" y="704"/>
                                    <a:pt x="2721" y="453"/>
                                  </a:cubicBezTo>
                                  <a:cubicBezTo>
                                    <a:pt x="2721" y="203"/>
                                    <a:pt x="2518" y="0"/>
                                    <a:pt x="2268" y="0"/>
                                  </a:cubicBezTo>
                                  <a:cubicBezTo>
                                    <a:pt x="2268" y="0"/>
                                    <a:pt x="2268" y="0"/>
                                    <a:pt x="2268" y="0"/>
                                  </a:cubicBezTo>
                                  <a:lnTo>
                                    <a:pt x="2264" y="5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454" y="0"/>
                                  </a:lnTo>
                                  <a:cubicBezTo>
                                    <a:pt x="203" y="0"/>
                                    <a:pt x="0" y="203"/>
                                    <a:pt x="0" y="453"/>
                                  </a:cubicBezTo>
                                  <a:cubicBezTo>
                                    <a:pt x="0" y="704"/>
                                    <a:pt x="203" y="907"/>
                                    <a:pt x="454" y="907"/>
                                  </a:cubicBezTo>
                                  <a:lnTo>
                                    <a:pt x="456" y="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2" y="4753"/>
                              <a:ext cx="224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Pr="00EF6F63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Обращение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заявителя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в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отдел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4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7" y="4931"/>
                              <a:ext cx="196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образования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с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заявление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м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48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4" y="5109"/>
                              <a:ext cx="1813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r w:rsidRPr="003F72BE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о постановке на учет или с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4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6" y="5273"/>
                              <a:ext cx="1632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заявлением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о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переводе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5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5" y="5903"/>
                              <a:ext cx="2327" cy="78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1" name="Picture 3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5" y="5903"/>
                              <a:ext cx="2327" cy="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5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5" y="5903"/>
                              <a:ext cx="2327" cy="78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5890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8"/>
                          <wps:cNvSpPr>
                            <a:spLocks/>
                          </wps:cNvSpPr>
                          <wps:spPr bwMode="auto">
                            <a:xfrm>
                              <a:off x="5078" y="5897"/>
                              <a:ext cx="2341" cy="794"/>
                            </a:xfrm>
                            <a:custGeom>
                              <a:avLst/>
                              <a:gdLst>
                                <a:gd name="T0" fmla="*/ 8 w 2736"/>
                                <a:gd name="T1" fmla="*/ 912 h 928"/>
                                <a:gd name="T2" fmla="*/ 2728 w 2736"/>
                                <a:gd name="T3" fmla="*/ 912 h 928"/>
                                <a:gd name="T4" fmla="*/ 2720 w 2736"/>
                                <a:gd name="T5" fmla="*/ 920 h 928"/>
                                <a:gd name="T6" fmla="*/ 2720 w 2736"/>
                                <a:gd name="T7" fmla="*/ 8 h 928"/>
                                <a:gd name="T8" fmla="*/ 2728 w 2736"/>
                                <a:gd name="T9" fmla="*/ 16 h 928"/>
                                <a:gd name="T10" fmla="*/ 8 w 2736"/>
                                <a:gd name="T11" fmla="*/ 16 h 928"/>
                                <a:gd name="T12" fmla="*/ 16 w 2736"/>
                                <a:gd name="T13" fmla="*/ 8 h 928"/>
                                <a:gd name="T14" fmla="*/ 16 w 2736"/>
                                <a:gd name="T15" fmla="*/ 920 h 928"/>
                                <a:gd name="T16" fmla="*/ 8 w 2736"/>
                                <a:gd name="T17" fmla="*/ 928 h 928"/>
                                <a:gd name="T18" fmla="*/ 0 w 2736"/>
                                <a:gd name="T19" fmla="*/ 920 h 928"/>
                                <a:gd name="T20" fmla="*/ 0 w 2736"/>
                                <a:gd name="T21" fmla="*/ 8 h 928"/>
                                <a:gd name="T22" fmla="*/ 8 w 2736"/>
                                <a:gd name="T23" fmla="*/ 0 h 928"/>
                                <a:gd name="T24" fmla="*/ 2728 w 2736"/>
                                <a:gd name="T25" fmla="*/ 0 h 928"/>
                                <a:gd name="T26" fmla="*/ 2736 w 2736"/>
                                <a:gd name="T27" fmla="*/ 8 h 928"/>
                                <a:gd name="T28" fmla="*/ 2736 w 2736"/>
                                <a:gd name="T29" fmla="*/ 920 h 928"/>
                                <a:gd name="T30" fmla="*/ 2728 w 2736"/>
                                <a:gd name="T31" fmla="*/ 928 h 928"/>
                                <a:gd name="T32" fmla="*/ 8 w 2736"/>
                                <a:gd name="T33" fmla="*/ 928 h 928"/>
                                <a:gd name="T34" fmla="*/ 0 w 2736"/>
                                <a:gd name="T35" fmla="*/ 920 h 928"/>
                                <a:gd name="T36" fmla="*/ 8 w 2736"/>
                                <a:gd name="T37" fmla="*/ 912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36" h="928">
                                  <a:moveTo>
                                    <a:pt x="8" y="912"/>
                                  </a:moveTo>
                                  <a:lnTo>
                                    <a:pt x="2728" y="912"/>
                                  </a:lnTo>
                                  <a:lnTo>
                                    <a:pt x="2720" y="920"/>
                                  </a:lnTo>
                                  <a:lnTo>
                                    <a:pt x="2720" y="8"/>
                                  </a:lnTo>
                                  <a:lnTo>
                                    <a:pt x="272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920"/>
                                  </a:lnTo>
                                  <a:cubicBezTo>
                                    <a:pt x="16" y="925"/>
                                    <a:pt x="13" y="928"/>
                                    <a:pt x="8" y="928"/>
                                  </a:cubicBez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728" y="0"/>
                                  </a:lnTo>
                                  <a:cubicBezTo>
                                    <a:pt x="2733" y="0"/>
                                    <a:pt x="2736" y="4"/>
                                    <a:pt x="2736" y="8"/>
                                  </a:cubicBezTo>
                                  <a:lnTo>
                                    <a:pt x="2736" y="920"/>
                                  </a:lnTo>
                                  <a:cubicBezTo>
                                    <a:pt x="2736" y="925"/>
                                    <a:pt x="2733" y="928"/>
                                    <a:pt x="2728" y="928"/>
                                  </a:cubicBezTo>
                                  <a:lnTo>
                                    <a:pt x="8" y="928"/>
                                  </a:ln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cubicBezTo>
                                    <a:pt x="0" y="916"/>
                                    <a:pt x="4" y="912"/>
                                    <a:pt x="8" y="9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5890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5849"/>
                              <a:ext cx="2369" cy="1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5862"/>
                              <a:ext cx="2369" cy="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5890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5945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5999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040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095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150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191"/>
                              <a:ext cx="2369" cy="110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301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342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396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451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492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547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602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6643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5876"/>
                              <a:ext cx="2328" cy="781"/>
                            </a:xfrm>
                            <a:prstGeom prst="rect">
                              <a:avLst/>
                            </a:prstGeom>
                            <a:noFill/>
                            <a:ln w="4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6164"/>
                              <a:ext cx="1586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Pr="007063F9" w:rsidRDefault="002F4D19" w:rsidP="003F1DF5">
                                <w:pPr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 w:rsidRPr="007063F9">
                                  <w:rPr>
                                    <w:rFonts w:ascii="Calibri" w:hAnsi="Calibri" w:cs="Calibri"/>
                                    <w:color w:val="000000"/>
                                    <w:szCs w:val="16"/>
                                    <w:lang w:val="en-US"/>
                                  </w:rPr>
                                  <w:t>Регистрация</w:t>
                                </w:r>
                                <w:proofErr w:type="spellEnd"/>
                                <w:r w:rsidRPr="007063F9">
                                  <w:rPr>
                                    <w:rFonts w:ascii="Calibri" w:hAnsi="Calibri" w:cs="Calibri"/>
                                    <w:color w:val="000000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7063F9">
                                  <w:rPr>
                                    <w:rFonts w:ascii="Calibri" w:hAnsi="Calibri" w:cs="Calibri"/>
                                    <w:color w:val="000000"/>
                                    <w:szCs w:val="16"/>
                                    <w:lang w:val="en-US"/>
                                  </w:rPr>
                                  <w:t>заявления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75" name="Freeform 379"/>
                          <wps:cNvSpPr>
                            <a:spLocks/>
                          </wps:cNvSpPr>
                          <wps:spPr bwMode="auto">
                            <a:xfrm>
                              <a:off x="5523" y="5109"/>
                              <a:ext cx="698" cy="671"/>
                            </a:xfrm>
                            <a:custGeom>
                              <a:avLst/>
                              <a:gdLst>
                                <a:gd name="T0" fmla="*/ 0 w 698"/>
                                <a:gd name="T1" fmla="*/ 0 h 671"/>
                                <a:gd name="T2" fmla="*/ 698 w 698"/>
                                <a:gd name="T3" fmla="*/ 0 h 671"/>
                                <a:gd name="T4" fmla="*/ 698 w 698"/>
                                <a:gd name="T5" fmla="*/ 671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8" h="671">
                                  <a:moveTo>
                                    <a:pt x="0" y="0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698" y="671"/>
                                  </a:lnTo>
                                </a:path>
                              </a:pathLst>
                            </a:custGeom>
                            <a:noFill/>
                            <a:ln w="18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80"/>
                          <wps:cNvSpPr>
                            <a:spLocks/>
                          </wps:cNvSpPr>
                          <wps:spPr bwMode="auto">
                            <a:xfrm>
                              <a:off x="6153" y="5747"/>
                              <a:ext cx="137" cy="129"/>
                            </a:xfrm>
                            <a:custGeom>
                              <a:avLst/>
                              <a:gdLst>
                                <a:gd name="T0" fmla="*/ 80 w 160"/>
                                <a:gd name="T1" fmla="*/ 151 h 151"/>
                                <a:gd name="T2" fmla="*/ 0 w 160"/>
                                <a:gd name="T3" fmla="*/ 7 h 151"/>
                                <a:gd name="T4" fmla="*/ 4 w 160"/>
                                <a:gd name="T5" fmla="*/ 0 h 151"/>
                                <a:gd name="T6" fmla="*/ 154 w 160"/>
                                <a:gd name="T7" fmla="*/ 0 h 151"/>
                                <a:gd name="T8" fmla="*/ 160 w 160"/>
                                <a:gd name="T9" fmla="*/ 7 h 151"/>
                                <a:gd name="T10" fmla="*/ 80 w 160"/>
                                <a:gd name="T11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0" h="151">
                                  <a:moveTo>
                                    <a:pt x="80" y="151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cubicBezTo>
                                    <a:pt x="51" y="23"/>
                                    <a:pt x="107" y="23"/>
                                    <a:pt x="154" y="0"/>
                                  </a:cubicBezTo>
                                  <a:lnTo>
                                    <a:pt x="160" y="7"/>
                                  </a:lnTo>
                                  <a:lnTo>
                                    <a:pt x="8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5" y="7273"/>
                              <a:ext cx="2327" cy="76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8" name="Picture 3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5" y="7273"/>
                              <a:ext cx="2327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7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5" y="7273"/>
                              <a:ext cx="2327" cy="76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7259"/>
                              <a:ext cx="2355" cy="79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5"/>
                          <wps:cNvSpPr>
                            <a:spLocks/>
                          </wps:cNvSpPr>
                          <wps:spPr bwMode="auto">
                            <a:xfrm>
                              <a:off x="5078" y="7266"/>
                              <a:ext cx="2341" cy="781"/>
                            </a:xfrm>
                            <a:custGeom>
                              <a:avLst/>
                              <a:gdLst>
                                <a:gd name="T0" fmla="*/ 8 w 2736"/>
                                <a:gd name="T1" fmla="*/ 896 h 912"/>
                                <a:gd name="T2" fmla="*/ 2728 w 2736"/>
                                <a:gd name="T3" fmla="*/ 896 h 912"/>
                                <a:gd name="T4" fmla="*/ 2720 w 2736"/>
                                <a:gd name="T5" fmla="*/ 904 h 912"/>
                                <a:gd name="T6" fmla="*/ 2720 w 2736"/>
                                <a:gd name="T7" fmla="*/ 8 h 912"/>
                                <a:gd name="T8" fmla="*/ 2728 w 2736"/>
                                <a:gd name="T9" fmla="*/ 16 h 912"/>
                                <a:gd name="T10" fmla="*/ 8 w 2736"/>
                                <a:gd name="T11" fmla="*/ 16 h 912"/>
                                <a:gd name="T12" fmla="*/ 16 w 2736"/>
                                <a:gd name="T13" fmla="*/ 8 h 912"/>
                                <a:gd name="T14" fmla="*/ 16 w 2736"/>
                                <a:gd name="T15" fmla="*/ 904 h 912"/>
                                <a:gd name="T16" fmla="*/ 8 w 2736"/>
                                <a:gd name="T17" fmla="*/ 912 h 912"/>
                                <a:gd name="T18" fmla="*/ 0 w 2736"/>
                                <a:gd name="T19" fmla="*/ 904 h 912"/>
                                <a:gd name="T20" fmla="*/ 0 w 2736"/>
                                <a:gd name="T21" fmla="*/ 8 h 912"/>
                                <a:gd name="T22" fmla="*/ 8 w 2736"/>
                                <a:gd name="T23" fmla="*/ 0 h 912"/>
                                <a:gd name="T24" fmla="*/ 2728 w 2736"/>
                                <a:gd name="T25" fmla="*/ 0 h 912"/>
                                <a:gd name="T26" fmla="*/ 2736 w 2736"/>
                                <a:gd name="T27" fmla="*/ 8 h 912"/>
                                <a:gd name="T28" fmla="*/ 2736 w 2736"/>
                                <a:gd name="T29" fmla="*/ 904 h 912"/>
                                <a:gd name="T30" fmla="*/ 2728 w 2736"/>
                                <a:gd name="T31" fmla="*/ 912 h 912"/>
                                <a:gd name="T32" fmla="*/ 8 w 2736"/>
                                <a:gd name="T33" fmla="*/ 912 h 912"/>
                                <a:gd name="T34" fmla="*/ 0 w 2736"/>
                                <a:gd name="T35" fmla="*/ 904 h 912"/>
                                <a:gd name="T36" fmla="*/ 8 w 2736"/>
                                <a:gd name="T37" fmla="*/ 896 h 9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36" h="912">
                                  <a:moveTo>
                                    <a:pt x="8" y="896"/>
                                  </a:moveTo>
                                  <a:lnTo>
                                    <a:pt x="2728" y="896"/>
                                  </a:lnTo>
                                  <a:lnTo>
                                    <a:pt x="2720" y="904"/>
                                  </a:lnTo>
                                  <a:lnTo>
                                    <a:pt x="2720" y="8"/>
                                  </a:lnTo>
                                  <a:lnTo>
                                    <a:pt x="272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904"/>
                                  </a:lnTo>
                                  <a:cubicBezTo>
                                    <a:pt x="16" y="909"/>
                                    <a:pt x="13" y="912"/>
                                    <a:pt x="8" y="912"/>
                                  </a:cubicBezTo>
                                  <a:cubicBezTo>
                                    <a:pt x="4" y="912"/>
                                    <a:pt x="0" y="909"/>
                                    <a:pt x="0" y="904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728" y="0"/>
                                  </a:lnTo>
                                  <a:cubicBezTo>
                                    <a:pt x="2733" y="0"/>
                                    <a:pt x="2736" y="4"/>
                                    <a:pt x="2736" y="8"/>
                                  </a:cubicBezTo>
                                  <a:lnTo>
                                    <a:pt x="2736" y="904"/>
                                  </a:lnTo>
                                  <a:cubicBezTo>
                                    <a:pt x="2736" y="909"/>
                                    <a:pt x="2733" y="912"/>
                                    <a:pt x="2728" y="912"/>
                                  </a:cubicBezTo>
                                  <a:lnTo>
                                    <a:pt x="8" y="912"/>
                                  </a:lnTo>
                                  <a:cubicBezTo>
                                    <a:pt x="4" y="912"/>
                                    <a:pt x="0" y="909"/>
                                    <a:pt x="0" y="904"/>
                                  </a:cubicBezTo>
                                  <a:cubicBezTo>
                                    <a:pt x="0" y="900"/>
                                    <a:pt x="4" y="896"/>
                                    <a:pt x="8" y="8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7259"/>
                              <a:ext cx="2355" cy="79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218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232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259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314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355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410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465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506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560"/>
                              <a:ext cx="2369" cy="96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656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711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766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807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862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916"/>
                              <a:ext cx="2369" cy="42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7958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8012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7245"/>
                              <a:ext cx="2328" cy="767"/>
                            </a:xfrm>
                            <a:prstGeom prst="rect">
                              <a:avLst/>
                            </a:prstGeom>
                            <a:noFill/>
                            <a:ln w="4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1" y="7533"/>
                              <a:ext cx="1707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Pr="007063F9" w:rsidRDefault="002F4D19" w:rsidP="003F1DF5">
                                <w:pPr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 w:rsidRPr="007063F9">
                                  <w:rPr>
                                    <w:rFonts w:ascii="Calibri" w:hAnsi="Calibri" w:cs="Calibri"/>
                                    <w:color w:val="000000"/>
                                    <w:szCs w:val="16"/>
                                    <w:lang w:val="en-US"/>
                                  </w:rPr>
                                  <w:t>Рассмотрение</w:t>
                                </w:r>
                                <w:proofErr w:type="spellEnd"/>
                                <w:r w:rsidRPr="007063F9">
                                  <w:rPr>
                                    <w:rFonts w:ascii="Calibri" w:hAnsi="Calibri" w:cs="Calibri"/>
                                    <w:color w:val="000000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7063F9">
                                  <w:rPr>
                                    <w:rFonts w:ascii="Calibri" w:hAnsi="Calibri" w:cs="Calibri"/>
                                    <w:color w:val="000000"/>
                                    <w:szCs w:val="16"/>
                                    <w:lang w:val="en-US"/>
                                  </w:rPr>
                                  <w:t>заявления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02" name="Line 406"/>
                          <wps:cNvCnPr/>
                          <wps:spPr bwMode="auto">
                            <a:xfrm>
                              <a:off x="6221" y="6657"/>
                              <a:ext cx="0" cy="493"/>
                            </a:xfrm>
                            <a:prstGeom prst="line">
                              <a:avLst/>
                            </a:prstGeom>
                            <a:noFill/>
                            <a:ln w="18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Freeform 407"/>
                          <wps:cNvSpPr>
                            <a:spLocks/>
                          </wps:cNvSpPr>
                          <wps:spPr bwMode="auto">
                            <a:xfrm>
                              <a:off x="6153" y="7109"/>
                              <a:ext cx="137" cy="136"/>
                            </a:xfrm>
                            <a:custGeom>
                              <a:avLst/>
                              <a:gdLst>
                                <a:gd name="T0" fmla="*/ 80 w 160"/>
                                <a:gd name="T1" fmla="*/ 160 h 160"/>
                                <a:gd name="T2" fmla="*/ 0 w 160"/>
                                <a:gd name="T3" fmla="*/ 0 h 160"/>
                                <a:gd name="T4" fmla="*/ 4 w 160"/>
                                <a:gd name="T5" fmla="*/ 5 h 160"/>
                                <a:gd name="T6" fmla="*/ 154 w 160"/>
                                <a:gd name="T7" fmla="*/ 5 h 160"/>
                                <a:gd name="T8" fmla="*/ 160 w 160"/>
                                <a:gd name="T9" fmla="*/ 0 h 160"/>
                                <a:gd name="T10" fmla="*/ 80 w 160"/>
                                <a:gd name="T11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80" y="1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cubicBezTo>
                                    <a:pt x="51" y="29"/>
                                    <a:pt x="107" y="29"/>
                                    <a:pt x="154" y="5"/>
                                  </a:cubicBezTo>
                                  <a:lnTo>
                                    <a:pt x="160" y="0"/>
                                  </a:lnTo>
                                  <a:lnTo>
                                    <a:pt x="8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8820"/>
                              <a:ext cx="2327" cy="78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5" name="Picture 4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05" y="8820"/>
                              <a:ext cx="2327" cy="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06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8820"/>
                              <a:ext cx="2327" cy="78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8807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12"/>
                          <wps:cNvSpPr>
                            <a:spLocks/>
                          </wps:cNvSpPr>
                          <wps:spPr bwMode="auto">
                            <a:xfrm>
                              <a:off x="6598" y="8813"/>
                              <a:ext cx="2341" cy="795"/>
                            </a:xfrm>
                            <a:custGeom>
                              <a:avLst/>
                              <a:gdLst>
                                <a:gd name="T0" fmla="*/ 8 w 2736"/>
                                <a:gd name="T1" fmla="*/ 912 h 928"/>
                                <a:gd name="T2" fmla="*/ 2728 w 2736"/>
                                <a:gd name="T3" fmla="*/ 912 h 928"/>
                                <a:gd name="T4" fmla="*/ 2720 w 2736"/>
                                <a:gd name="T5" fmla="*/ 920 h 928"/>
                                <a:gd name="T6" fmla="*/ 2720 w 2736"/>
                                <a:gd name="T7" fmla="*/ 8 h 928"/>
                                <a:gd name="T8" fmla="*/ 2728 w 2736"/>
                                <a:gd name="T9" fmla="*/ 16 h 928"/>
                                <a:gd name="T10" fmla="*/ 8 w 2736"/>
                                <a:gd name="T11" fmla="*/ 16 h 928"/>
                                <a:gd name="T12" fmla="*/ 16 w 2736"/>
                                <a:gd name="T13" fmla="*/ 8 h 928"/>
                                <a:gd name="T14" fmla="*/ 16 w 2736"/>
                                <a:gd name="T15" fmla="*/ 920 h 928"/>
                                <a:gd name="T16" fmla="*/ 8 w 2736"/>
                                <a:gd name="T17" fmla="*/ 928 h 928"/>
                                <a:gd name="T18" fmla="*/ 0 w 2736"/>
                                <a:gd name="T19" fmla="*/ 920 h 928"/>
                                <a:gd name="T20" fmla="*/ 0 w 2736"/>
                                <a:gd name="T21" fmla="*/ 8 h 928"/>
                                <a:gd name="T22" fmla="*/ 8 w 2736"/>
                                <a:gd name="T23" fmla="*/ 0 h 928"/>
                                <a:gd name="T24" fmla="*/ 2728 w 2736"/>
                                <a:gd name="T25" fmla="*/ 0 h 928"/>
                                <a:gd name="T26" fmla="*/ 2736 w 2736"/>
                                <a:gd name="T27" fmla="*/ 8 h 928"/>
                                <a:gd name="T28" fmla="*/ 2736 w 2736"/>
                                <a:gd name="T29" fmla="*/ 920 h 928"/>
                                <a:gd name="T30" fmla="*/ 2728 w 2736"/>
                                <a:gd name="T31" fmla="*/ 928 h 928"/>
                                <a:gd name="T32" fmla="*/ 8 w 2736"/>
                                <a:gd name="T33" fmla="*/ 928 h 928"/>
                                <a:gd name="T34" fmla="*/ 0 w 2736"/>
                                <a:gd name="T35" fmla="*/ 920 h 928"/>
                                <a:gd name="T36" fmla="*/ 8 w 2736"/>
                                <a:gd name="T37" fmla="*/ 912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36" h="928">
                                  <a:moveTo>
                                    <a:pt x="8" y="912"/>
                                  </a:moveTo>
                                  <a:lnTo>
                                    <a:pt x="2728" y="912"/>
                                  </a:lnTo>
                                  <a:lnTo>
                                    <a:pt x="2720" y="920"/>
                                  </a:lnTo>
                                  <a:lnTo>
                                    <a:pt x="2720" y="8"/>
                                  </a:lnTo>
                                  <a:lnTo>
                                    <a:pt x="272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920"/>
                                  </a:lnTo>
                                  <a:cubicBezTo>
                                    <a:pt x="16" y="925"/>
                                    <a:pt x="13" y="928"/>
                                    <a:pt x="8" y="928"/>
                                  </a:cubicBez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728" y="0"/>
                                  </a:lnTo>
                                  <a:cubicBezTo>
                                    <a:pt x="2733" y="0"/>
                                    <a:pt x="2736" y="4"/>
                                    <a:pt x="2736" y="8"/>
                                  </a:cubicBezTo>
                                  <a:lnTo>
                                    <a:pt x="2736" y="920"/>
                                  </a:lnTo>
                                  <a:cubicBezTo>
                                    <a:pt x="2736" y="925"/>
                                    <a:pt x="2733" y="928"/>
                                    <a:pt x="2728" y="928"/>
                                  </a:cubicBezTo>
                                  <a:lnTo>
                                    <a:pt x="8" y="928"/>
                                  </a:ln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cubicBezTo>
                                    <a:pt x="0" y="916"/>
                                    <a:pt x="4" y="912"/>
                                    <a:pt x="8" y="9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8807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8779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8793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8807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8861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8916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8957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012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067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108"/>
                              <a:ext cx="2369" cy="109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217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258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313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368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409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464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519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9560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7" y="8793"/>
                              <a:ext cx="2328" cy="780"/>
                            </a:xfrm>
                            <a:prstGeom prst="rect">
                              <a:avLst/>
                            </a:prstGeom>
                            <a:noFill/>
                            <a:ln w="4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5" y="9094"/>
                              <a:ext cx="1913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Постановка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ребенка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учет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29" name="Freeform 433"/>
                          <wps:cNvSpPr>
                            <a:spLocks/>
                          </wps:cNvSpPr>
                          <wps:spPr bwMode="auto">
                            <a:xfrm>
                              <a:off x="7385" y="7629"/>
                              <a:ext cx="356" cy="1068"/>
                            </a:xfrm>
                            <a:custGeom>
                              <a:avLst/>
                              <a:gdLst>
                                <a:gd name="T0" fmla="*/ 0 w 356"/>
                                <a:gd name="T1" fmla="*/ 0 h 1068"/>
                                <a:gd name="T2" fmla="*/ 356 w 356"/>
                                <a:gd name="T3" fmla="*/ 0 h 1068"/>
                                <a:gd name="T4" fmla="*/ 356 w 356"/>
                                <a:gd name="T5" fmla="*/ 1068 h 10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56" h="1068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  <a:lnTo>
                                    <a:pt x="356" y="1068"/>
                                  </a:lnTo>
                                </a:path>
                              </a:pathLst>
                            </a:custGeom>
                            <a:noFill/>
                            <a:ln w="18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4"/>
                          <wps:cNvSpPr>
                            <a:spLocks/>
                          </wps:cNvSpPr>
                          <wps:spPr bwMode="auto">
                            <a:xfrm>
                              <a:off x="7672" y="8666"/>
                              <a:ext cx="137" cy="127"/>
                            </a:xfrm>
                            <a:custGeom>
                              <a:avLst/>
                              <a:gdLst>
                                <a:gd name="T0" fmla="*/ 80 w 160"/>
                                <a:gd name="T1" fmla="*/ 148 h 148"/>
                                <a:gd name="T2" fmla="*/ 0 w 160"/>
                                <a:gd name="T3" fmla="*/ 4 h 148"/>
                                <a:gd name="T4" fmla="*/ 6 w 160"/>
                                <a:gd name="T5" fmla="*/ 0 h 148"/>
                                <a:gd name="T6" fmla="*/ 157 w 160"/>
                                <a:gd name="T7" fmla="*/ 0 h 148"/>
                                <a:gd name="T8" fmla="*/ 160 w 160"/>
                                <a:gd name="T9" fmla="*/ 4 h 148"/>
                                <a:gd name="T10" fmla="*/ 80 w 160"/>
                                <a:gd name="T1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0" h="148">
                                  <a:moveTo>
                                    <a:pt x="80" y="148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6" y="0"/>
                                  </a:lnTo>
                                  <a:cubicBezTo>
                                    <a:pt x="54" y="23"/>
                                    <a:pt x="109" y="23"/>
                                    <a:pt x="157" y="0"/>
                                  </a:cubicBezTo>
                                  <a:lnTo>
                                    <a:pt x="160" y="4"/>
                                  </a:lnTo>
                                  <a:lnTo>
                                    <a:pt x="80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1" y="8944"/>
                              <a:ext cx="2355" cy="54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6"/>
                          <wps:cNvSpPr>
                            <a:spLocks/>
                          </wps:cNvSpPr>
                          <wps:spPr bwMode="auto">
                            <a:xfrm>
                              <a:off x="3556" y="8944"/>
                              <a:ext cx="2329" cy="523"/>
                            </a:xfrm>
                            <a:custGeom>
                              <a:avLst/>
                              <a:gdLst>
                                <a:gd name="T0" fmla="*/ 298 w 2721"/>
                                <a:gd name="T1" fmla="*/ 608 h 612"/>
                                <a:gd name="T2" fmla="*/ 2426 w 2721"/>
                                <a:gd name="T3" fmla="*/ 608 h 612"/>
                                <a:gd name="T4" fmla="*/ 2419 w 2721"/>
                                <a:gd name="T5" fmla="*/ 612 h 612"/>
                                <a:gd name="T6" fmla="*/ 2721 w 2721"/>
                                <a:gd name="T7" fmla="*/ 310 h 612"/>
                                <a:gd name="T8" fmla="*/ 2419 w 2721"/>
                                <a:gd name="T9" fmla="*/ 8 h 612"/>
                                <a:gd name="T10" fmla="*/ 2419 w 2721"/>
                                <a:gd name="T11" fmla="*/ 8 h 612"/>
                                <a:gd name="T12" fmla="*/ 2426 w 2721"/>
                                <a:gd name="T13" fmla="*/ 0 h 612"/>
                                <a:gd name="T14" fmla="*/ 298 w 2721"/>
                                <a:gd name="T15" fmla="*/ 0 h 612"/>
                                <a:gd name="T16" fmla="*/ 302 w 2721"/>
                                <a:gd name="T17" fmla="*/ 8 h 612"/>
                                <a:gd name="T18" fmla="*/ 0 w 2721"/>
                                <a:gd name="T19" fmla="*/ 310 h 612"/>
                                <a:gd name="T20" fmla="*/ 302 w 2721"/>
                                <a:gd name="T21" fmla="*/ 612 h 612"/>
                                <a:gd name="T22" fmla="*/ 298 w 2721"/>
                                <a:gd name="T23" fmla="*/ 608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21" h="612">
                                  <a:moveTo>
                                    <a:pt x="298" y="608"/>
                                  </a:moveTo>
                                  <a:lnTo>
                                    <a:pt x="2426" y="608"/>
                                  </a:lnTo>
                                  <a:lnTo>
                                    <a:pt x="2419" y="612"/>
                                  </a:lnTo>
                                  <a:cubicBezTo>
                                    <a:pt x="2586" y="612"/>
                                    <a:pt x="2721" y="477"/>
                                    <a:pt x="2721" y="310"/>
                                  </a:cubicBezTo>
                                  <a:cubicBezTo>
                                    <a:pt x="2721" y="143"/>
                                    <a:pt x="2586" y="8"/>
                                    <a:pt x="2419" y="8"/>
                                  </a:cubicBezTo>
                                  <a:cubicBezTo>
                                    <a:pt x="2419" y="8"/>
                                    <a:pt x="2419" y="8"/>
                                    <a:pt x="2419" y="8"/>
                                  </a:cubicBezTo>
                                  <a:lnTo>
                                    <a:pt x="2426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302" y="8"/>
                                  </a:lnTo>
                                  <a:cubicBezTo>
                                    <a:pt x="135" y="8"/>
                                    <a:pt x="0" y="143"/>
                                    <a:pt x="0" y="310"/>
                                  </a:cubicBezTo>
                                  <a:cubicBezTo>
                                    <a:pt x="0" y="477"/>
                                    <a:pt x="135" y="612"/>
                                    <a:pt x="302" y="612"/>
                                  </a:cubicBezTo>
                                  <a:lnTo>
                                    <a:pt x="298" y="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1" y="8944"/>
                              <a:ext cx="2355" cy="54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8" y="8930"/>
                              <a:ext cx="2368" cy="56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9"/>
                          <wps:cNvSpPr>
                            <a:spLocks/>
                          </wps:cNvSpPr>
                          <wps:spPr bwMode="auto">
                            <a:xfrm>
                              <a:off x="3550" y="8937"/>
                              <a:ext cx="2342" cy="538"/>
                            </a:xfrm>
                            <a:custGeom>
                              <a:avLst/>
                              <a:gdLst>
                                <a:gd name="T0" fmla="*/ 2442 w 2737"/>
                                <a:gd name="T1" fmla="*/ 614 h 629"/>
                                <a:gd name="T2" fmla="*/ 2427 w 2737"/>
                                <a:gd name="T3" fmla="*/ 613 h 629"/>
                                <a:gd name="T4" fmla="*/ 2543 w 2737"/>
                                <a:gd name="T5" fmla="*/ 589 h 629"/>
                                <a:gd name="T6" fmla="*/ 2591 w 2737"/>
                                <a:gd name="T7" fmla="*/ 562 h 629"/>
                                <a:gd name="T8" fmla="*/ 2671 w 2737"/>
                                <a:gd name="T9" fmla="*/ 482 h 629"/>
                                <a:gd name="T10" fmla="*/ 2698 w 2737"/>
                                <a:gd name="T11" fmla="*/ 434 h 629"/>
                                <a:gd name="T12" fmla="*/ 2722 w 2737"/>
                                <a:gd name="T13" fmla="*/ 318 h 629"/>
                                <a:gd name="T14" fmla="*/ 2716 w 2737"/>
                                <a:gd name="T15" fmla="*/ 260 h 629"/>
                                <a:gd name="T16" fmla="*/ 2670 w 2737"/>
                                <a:gd name="T17" fmla="*/ 153 h 629"/>
                                <a:gd name="T18" fmla="*/ 2636 w 2737"/>
                                <a:gd name="T19" fmla="*/ 111 h 629"/>
                                <a:gd name="T20" fmla="*/ 2542 w 2737"/>
                                <a:gd name="T21" fmla="*/ 47 h 629"/>
                                <a:gd name="T22" fmla="*/ 2488 w 2737"/>
                                <a:gd name="T23" fmla="*/ 30 h 629"/>
                                <a:gd name="T24" fmla="*/ 2421 w 2737"/>
                                <a:gd name="T25" fmla="*/ 11 h 629"/>
                                <a:gd name="T26" fmla="*/ 306 w 2737"/>
                                <a:gd name="T27" fmla="*/ 16 h 629"/>
                                <a:gd name="T28" fmla="*/ 317 w 2737"/>
                                <a:gd name="T29" fmla="*/ 20 h 629"/>
                                <a:gd name="T30" fmla="*/ 252 w 2737"/>
                                <a:gd name="T31" fmla="*/ 30 h 629"/>
                                <a:gd name="T32" fmla="*/ 145 w 2737"/>
                                <a:gd name="T33" fmla="*/ 75 h 629"/>
                                <a:gd name="T34" fmla="*/ 103 w 2737"/>
                                <a:gd name="T35" fmla="*/ 109 h 629"/>
                                <a:gd name="T36" fmla="*/ 39 w 2737"/>
                                <a:gd name="T37" fmla="*/ 204 h 629"/>
                                <a:gd name="T38" fmla="*/ 22 w 2737"/>
                                <a:gd name="T39" fmla="*/ 258 h 629"/>
                                <a:gd name="T40" fmla="*/ 22 w 2737"/>
                                <a:gd name="T41" fmla="*/ 379 h 629"/>
                                <a:gd name="T42" fmla="*/ 39 w 2737"/>
                                <a:gd name="T43" fmla="*/ 433 h 629"/>
                                <a:gd name="T44" fmla="*/ 103 w 2737"/>
                                <a:gd name="T45" fmla="*/ 527 h 629"/>
                                <a:gd name="T46" fmla="*/ 145 w 2737"/>
                                <a:gd name="T47" fmla="*/ 561 h 629"/>
                                <a:gd name="T48" fmla="*/ 252 w 2737"/>
                                <a:gd name="T49" fmla="*/ 607 h 629"/>
                                <a:gd name="T50" fmla="*/ 318 w 2737"/>
                                <a:gd name="T51" fmla="*/ 621 h 629"/>
                                <a:gd name="T52" fmla="*/ 247 w 2737"/>
                                <a:gd name="T53" fmla="*/ 622 h 629"/>
                                <a:gd name="T54" fmla="*/ 138 w 2737"/>
                                <a:gd name="T55" fmla="*/ 575 h 629"/>
                                <a:gd name="T56" fmla="*/ 90 w 2737"/>
                                <a:gd name="T57" fmla="*/ 537 h 629"/>
                                <a:gd name="T58" fmla="*/ 25 w 2737"/>
                                <a:gd name="T59" fmla="*/ 440 h 629"/>
                                <a:gd name="T60" fmla="*/ 7 w 2737"/>
                                <a:gd name="T61" fmla="*/ 380 h 629"/>
                                <a:gd name="T62" fmla="*/ 7 w 2737"/>
                                <a:gd name="T63" fmla="*/ 257 h 629"/>
                                <a:gd name="T64" fmla="*/ 25 w 2737"/>
                                <a:gd name="T65" fmla="*/ 197 h 629"/>
                                <a:gd name="T66" fmla="*/ 90 w 2737"/>
                                <a:gd name="T67" fmla="*/ 99 h 629"/>
                                <a:gd name="T68" fmla="*/ 138 w 2737"/>
                                <a:gd name="T69" fmla="*/ 61 h 629"/>
                                <a:gd name="T70" fmla="*/ 247 w 2737"/>
                                <a:gd name="T71" fmla="*/ 15 h 629"/>
                                <a:gd name="T72" fmla="*/ 303 w 2737"/>
                                <a:gd name="T73" fmla="*/ 20 h 629"/>
                                <a:gd name="T74" fmla="*/ 306 w 2737"/>
                                <a:gd name="T75" fmla="*/ 0 h 629"/>
                                <a:gd name="T76" fmla="*/ 2440 w 2737"/>
                                <a:gd name="T77" fmla="*/ 14 h 629"/>
                                <a:gd name="T78" fmla="*/ 2489 w 2737"/>
                                <a:gd name="T79" fmla="*/ 15 h 629"/>
                                <a:gd name="T80" fmla="*/ 2549 w 2737"/>
                                <a:gd name="T81" fmla="*/ 33 h 629"/>
                                <a:gd name="T82" fmla="*/ 2646 w 2737"/>
                                <a:gd name="T83" fmla="*/ 98 h 629"/>
                                <a:gd name="T84" fmla="*/ 2684 w 2737"/>
                                <a:gd name="T85" fmla="*/ 146 h 629"/>
                                <a:gd name="T86" fmla="*/ 2731 w 2737"/>
                                <a:gd name="T87" fmla="*/ 255 h 629"/>
                                <a:gd name="T88" fmla="*/ 2737 w 2737"/>
                                <a:gd name="T89" fmla="*/ 319 h 629"/>
                                <a:gd name="T90" fmla="*/ 2713 w 2737"/>
                                <a:gd name="T91" fmla="*/ 439 h 629"/>
                                <a:gd name="T92" fmla="*/ 2684 w 2737"/>
                                <a:gd name="T93" fmla="*/ 492 h 629"/>
                                <a:gd name="T94" fmla="*/ 2601 w 2737"/>
                                <a:gd name="T95" fmla="*/ 575 h 629"/>
                                <a:gd name="T96" fmla="*/ 2548 w 2737"/>
                                <a:gd name="T97" fmla="*/ 604 h 629"/>
                                <a:gd name="T98" fmla="*/ 2428 w 2737"/>
                                <a:gd name="T99" fmla="*/ 628 h 629"/>
                                <a:gd name="T100" fmla="*/ 2430 w 2737"/>
                                <a:gd name="T101" fmla="*/ 610 h 629"/>
                                <a:gd name="T102" fmla="*/ 298 w 2737"/>
                                <a:gd name="T103" fmla="*/ 616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737" h="629">
                                  <a:moveTo>
                                    <a:pt x="306" y="608"/>
                                  </a:moveTo>
                                  <a:lnTo>
                                    <a:pt x="2434" y="608"/>
                                  </a:lnTo>
                                  <a:cubicBezTo>
                                    <a:pt x="2438" y="608"/>
                                    <a:pt x="2441" y="611"/>
                                    <a:pt x="2442" y="614"/>
                                  </a:cubicBezTo>
                                  <a:cubicBezTo>
                                    <a:pt x="2443" y="618"/>
                                    <a:pt x="2442" y="622"/>
                                    <a:pt x="2438" y="623"/>
                                  </a:cubicBezTo>
                                  <a:lnTo>
                                    <a:pt x="2431" y="627"/>
                                  </a:lnTo>
                                  <a:lnTo>
                                    <a:pt x="2427" y="613"/>
                                  </a:lnTo>
                                  <a:lnTo>
                                    <a:pt x="2488" y="607"/>
                                  </a:lnTo>
                                  <a:lnTo>
                                    <a:pt x="2486" y="607"/>
                                  </a:lnTo>
                                  <a:lnTo>
                                    <a:pt x="2543" y="589"/>
                                  </a:lnTo>
                                  <a:lnTo>
                                    <a:pt x="2542" y="589"/>
                                  </a:lnTo>
                                  <a:lnTo>
                                    <a:pt x="2593" y="561"/>
                                  </a:lnTo>
                                  <a:lnTo>
                                    <a:pt x="2591" y="562"/>
                                  </a:lnTo>
                                  <a:lnTo>
                                    <a:pt x="2636" y="526"/>
                                  </a:lnTo>
                                  <a:lnTo>
                                    <a:pt x="2635" y="527"/>
                                  </a:lnTo>
                                  <a:lnTo>
                                    <a:pt x="2671" y="482"/>
                                  </a:lnTo>
                                  <a:lnTo>
                                    <a:pt x="2670" y="484"/>
                                  </a:lnTo>
                                  <a:lnTo>
                                    <a:pt x="2698" y="433"/>
                                  </a:lnTo>
                                  <a:lnTo>
                                    <a:pt x="2698" y="434"/>
                                  </a:lnTo>
                                  <a:lnTo>
                                    <a:pt x="2716" y="377"/>
                                  </a:lnTo>
                                  <a:lnTo>
                                    <a:pt x="2716" y="379"/>
                                  </a:lnTo>
                                  <a:lnTo>
                                    <a:pt x="2722" y="318"/>
                                  </a:lnTo>
                                  <a:lnTo>
                                    <a:pt x="2722" y="319"/>
                                  </a:lnTo>
                                  <a:lnTo>
                                    <a:pt x="2716" y="258"/>
                                  </a:lnTo>
                                  <a:lnTo>
                                    <a:pt x="2716" y="260"/>
                                  </a:lnTo>
                                  <a:lnTo>
                                    <a:pt x="2698" y="203"/>
                                  </a:lnTo>
                                  <a:lnTo>
                                    <a:pt x="2698" y="204"/>
                                  </a:lnTo>
                                  <a:lnTo>
                                    <a:pt x="2670" y="153"/>
                                  </a:lnTo>
                                  <a:lnTo>
                                    <a:pt x="2671" y="154"/>
                                  </a:lnTo>
                                  <a:lnTo>
                                    <a:pt x="2635" y="109"/>
                                  </a:lnTo>
                                  <a:lnTo>
                                    <a:pt x="2636" y="111"/>
                                  </a:lnTo>
                                  <a:lnTo>
                                    <a:pt x="2591" y="75"/>
                                  </a:lnTo>
                                  <a:lnTo>
                                    <a:pt x="2593" y="75"/>
                                  </a:lnTo>
                                  <a:lnTo>
                                    <a:pt x="2542" y="47"/>
                                  </a:lnTo>
                                  <a:lnTo>
                                    <a:pt x="2543" y="48"/>
                                  </a:lnTo>
                                  <a:lnTo>
                                    <a:pt x="2486" y="30"/>
                                  </a:lnTo>
                                  <a:lnTo>
                                    <a:pt x="2488" y="30"/>
                                  </a:lnTo>
                                  <a:lnTo>
                                    <a:pt x="2427" y="24"/>
                                  </a:lnTo>
                                  <a:cubicBezTo>
                                    <a:pt x="2424" y="24"/>
                                    <a:pt x="2421" y="22"/>
                                    <a:pt x="2420" y="19"/>
                                  </a:cubicBezTo>
                                  <a:cubicBezTo>
                                    <a:pt x="2419" y="17"/>
                                    <a:pt x="2419" y="13"/>
                                    <a:pt x="2421" y="11"/>
                                  </a:cubicBezTo>
                                  <a:lnTo>
                                    <a:pt x="2428" y="3"/>
                                  </a:lnTo>
                                  <a:lnTo>
                                    <a:pt x="2434" y="16"/>
                                  </a:lnTo>
                                  <a:lnTo>
                                    <a:pt x="306" y="16"/>
                                  </a:lnTo>
                                  <a:lnTo>
                                    <a:pt x="314" y="5"/>
                                  </a:lnTo>
                                  <a:lnTo>
                                    <a:pt x="318" y="13"/>
                                  </a:lnTo>
                                  <a:cubicBezTo>
                                    <a:pt x="319" y="15"/>
                                    <a:pt x="319" y="18"/>
                                    <a:pt x="317" y="20"/>
                                  </a:cubicBezTo>
                                  <a:cubicBezTo>
                                    <a:pt x="316" y="23"/>
                                    <a:pt x="314" y="24"/>
                                    <a:pt x="311" y="24"/>
                                  </a:cubicBezTo>
                                  <a:lnTo>
                                    <a:pt x="250" y="30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195" y="48"/>
                                  </a:lnTo>
                                  <a:lnTo>
                                    <a:pt x="196" y="47"/>
                                  </a:lnTo>
                                  <a:lnTo>
                                    <a:pt x="145" y="75"/>
                                  </a:lnTo>
                                  <a:lnTo>
                                    <a:pt x="146" y="75"/>
                                  </a:lnTo>
                                  <a:lnTo>
                                    <a:pt x="101" y="111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67" y="154"/>
                                  </a:lnTo>
                                  <a:lnTo>
                                    <a:pt x="67" y="153"/>
                                  </a:lnTo>
                                  <a:lnTo>
                                    <a:pt x="39" y="204"/>
                                  </a:lnTo>
                                  <a:lnTo>
                                    <a:pt x="40" y="203"/>
                                  </a:lnTo>
                                  <a:lnTo>
                                    <a:pt x="22" y="260"/>
                                  </a:lnTo>
                                  <a:lnTo>
                                    <a:pt x="22" y="258"/>
                                  </a:lnTo>
                                  <a:lnTo>
                                    <a:pt x="16" y="319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2" y="379"/>
                                  </a:lnTo>
                                  <a:lnTo>
                                    <a:pt x="22" y="377"/>
                                  </a:lnTo>
                                  <a:lnTo>
                                    <a:pt x="40" y="434"/>
                                  </a:lnTo>
                                  <a:lnTo>
                                    <a:pt x="39" y="433"/>
                                  </a:lnTo>
                                  <a:lnTo>
                                    <a:pt x="67" y="484"/>
                                  </a:lnTo>
                                  <a:lnTo>
                                    <a:pt x="67" y="482"/>
                                  </a:lnTo>
                                  <a:lnTo>
                                    <a:pt x="103" y="527"/>
                                  </a:lnTo>
                                  <a:lnTo>
                                    <a:pt x="101" y="526"/>
                                  </a:lnTo>
                                  <a:lnTo>
                                    <a:pt x="146" y="562"/>
                                  </a:lnTo>
                                  <a:lnTo>
                                    <a:pt x="145" y="561"/>
                                  </a:lnTo>
                                  <a:lnTo>
                                    <a:pt x="196" y="589"/>
                                  </a:lnTo>
                                  <a:lnTo>
                                    <a:pt x="195" y="589"/>
                                  </a:lnTo>
                                  <a:lnTo>
                                    <a:pt x="252" y="607"/>
                                  </a:lnTo>
                                  <a:lnTo>
                                    <a:pt x="250" y="607"/>
                                  </a:lnTo>
                                  <a:lnTo>
                                    <a:pt x="311" y="613"/>
                                  </a:lnTo>
                                  <a:cubicBezTo>
                                    <a:pt x="316" y="613"/>
                                    <a:pt x="319" y="617"/>
                                    <a:pt x="318" y="621"/>
                                  </a:cubicBezTo>
                                  <a:cubicBezTo>
                                    <a:pt x="318" y="626"/>
                                    <a:pt x="314" y="629"/>
                                    <a:pt x="310" y="628"/>
                                  </a:cubicBezTo>
                                  <a:lnTo>
                                    <a:pt x="249" y="622"/>
                                  </a:lnTo>
                                  <a:cubicBezTo>
                                    <a:pt x="248" y="622"/>
                                    <a:pt x="248" y="622"/>
                                    <a:pt x="247" y="622"/>
                                  </a:cubicBezTo>
                                  <a:lnTo>
                                    <a:pt x="190" y="604"/>
                                  </a:lnTo>
                                  <a:cubicBezTo>
                                    <a:pt x="190" y="604"/>
                                    <a:pt x="189" y="604"/>
                                    <a:pt x="189" y="603"/>
                                  </a:cubicBezTo>
                                  <a:lnTo>
                                    <a:pt x="138" y="575"/>
                                  </a:lnTo>
                                  <a:cubicBezTo>
                                    <a:pt x="137" y="575"/>
                                    <a:pt x="137" y="575"/>
                                    <a:pt x="136" y="575"/>
                                  </a:cubicBezTo>
                                  <a:lnTo>
                                    <a:pt x="91" y="539"/>
                                  </a:lnTo>
                                  <a:cubicBezTo>
                                    <a:pt x="91" y="538"/>
                                    <a:pt x="91" y="538"/>
                                    <a:pt x="90" y="537"/>
                                  </a:cubicBezTo>
                                  <a:lnTo>
                                    <a:pt x="54" y="492"/>
                                  </a:lnTo>
                                  <a:cubicBezTo>
                                    <a:pt x="54" y="492"/>
                                    <a:pt x="54" y="492"/>
                                    <a:pt x="53" y="491"/>
                                  </a:cubicBezTo>
                                  <a:lnTo>
                                    <a:pt x="25" y="440"/>
                                  </a:lnTo>
                                  <a:cubicBezTo>
                                    <a:pt x="25" y="440"/>
                                    <a:pt x="25" y="439"/>
                                    <a:pt x="25" y="439"/>
                                  </a:cubicBezTo>
                                  <a:lnTo>
                                    <a:pt x="7" y="382"/>
                                  </a:lnTo>
                                  <a:cubicBezTo>
                                    <a:pt x="7" y="381"/>
                                    <a:pt x="7" y="381"/>
                                    <a:pt x="7" y="380"/>
                                  </a:cubicBezTo>
                                  <a:lnTo>
                                    <a:pt x="1" y="319"/>
                                  </a:lnTo>
                                  <a:cubicBezTo>
                                    <a:pt x="0" y="319"/>
                                    <a:pt x="0" y="318"/>
                                    <a:pt x="1" y="318"/>
                                  </a:cubicBezTo>
                                  <a:lnTo>
                                    <a:pt x="7" y="257"/>
                                  </a:lnTo>
                                  <a:cubicBezTo>
                                    <a:pt x="7" y="256"/>
                                    <a:pt x="7" y="256"/>
                                    <a:pt x="7" y="255"/>
                                  </a:cubicBezTo>
                                  <a:lnTo>
                                    <a:pt x="25" y="198"/>
                                  </a:lnTo>
                                  <a:cubicBezTo>
                                    <a:pt x="25" y="198"/>
                                    <a:pt x="25" y="197"/>
                                    <a:pt x="25" y="197"/>
                                  </a:cubicBezTo>
                                  <a:lnTo>
                                    <a:pt x="53" y="146"/>
                                  </a:lnTo>
                                  <a:cubicBezTo>
                                    <a:pt x="54" y="145"/>
                                    <a:pt x="54" y="145"/>
                                    <a:pt x="54" y="144"/>
                                  </a:cubicBezTo>
                                  <a:lnTo>
                                    <a:pt x="90" y="99"/>
                                  </a:lnTo>
                                  <a:cubicBezTo>
                                    <a:pt x="91" y="99"/>
                                    <a:pt x="91" y="99"/>
                                    <a:pt x="91" y="98"/>
                                  </a:cubicBezTo>
                                  <a:lnTo>
                                    <a:pt x="136" y="62"/>
                                  </a:lnTo>
                                  <a:cubicBezTo>
                                    <a:pt x="137" y="62"/>
                                    <a:pt x="137" y="62"/>
                                    <a:pt x="138" y="61"/>
                                  </a:cubicBezTo>
                                  <a:lnTo>
                                    <a:pt x="189" y="33"/>
                                  </a:lnTo>
                                  <a:cubicBezTo>
                                    <a:pt x="189" y="33"/>
                                    <a:pt x="190" y="33"/>
                                    <a:pt x="190" y="33"/>
                                  </a:cubicBezTo>
                                  <a:lnTo>
                                    <a:pt x="247" y="15"/>
                                  </a:lnTo>
                                  <a:cubicBezTo>
                                    <a:pt x="248" y="15"/>
                                    <a:pt x="248" y="15"/>
                                    <a:pt x="249" y="15"/>
                                  </a:cubicBezTo>
                                  <a:lnTo>
                                    <a:pt x="310" y="9"/>
                                  </a:lnTo>
                                  <a:lnTo>
                                    <a:pt x="303" y="20"/>
                                  </a:lnTo>
                                  <a:lnTo>
                                    <a:pt x="299" y="12"/>
                                  </a:lnTo>
                                  <a:cubicBezTo>
                                    <a:pt x="298" y="10"/>
                                    <a:pt x="298" y="7"/>
                                    <a:pt x="300" y="4"/>
                                  </a:cubicBezTo>
                                  <a:cubicBezTo>
                                    <a:pt x="301" y="2"/>
                                    <a:pt x="304" y="0"/>
                                    <a:pt x="306" y="0"/>
                                  </a:cubicBezTo>
                                  <a:lnTo>
                                    <a:pt x="2434" y="0"/>
                                  </a:lnTo>
                                  <a:cubicBezTo>
                                    <a:pt x="2438" y="0"/>
                                    <a:pt x="2440" y="2"/>
                                    <a:pt x="2442" y="5"/>
                                  </a:cubicBezTo>
                                  <a:cubicBezTo>
                                    <a:pt x="2443" y="8"/>
                                    <a:pt x="2443" y="11"/>
                                    <a:pt x="2440" y="14"/>
                                  </a:cubicBezTo>
                                  <a:lnTo>
                                    <a:pt x="2433" y="22"/>
                                  </a:lnTo>
                                  <a:lnTo>
                                    <a:pt x="2428" y="9"/>
                                  </a:lnTo>
                                  <a:lnTo>
                                    <a:pt x="2489" y="15"/>
                                  </a:lnTo>
                                  <a:cubicBezTo>
                                    <a:pt x="2490" y="15"/>
                                    <a:pt x="2490" y="15"/>
                                    <a:pt x="2491" y="15"/>
                                  </a:cubicBezTo>
                                  <a:lnTo>
                                    <a:pt x="2548" y="33"/>
                                  </a:lnTo>
                                  <a:cubicBezTo>
                                    <a:pt x="2548" y="33"/>
                                    <a:pt x="2549" y="33"/>
                                    <a:pt x="2549" y="33"/>
                                  </a:cubicBezTo>
                                  <a:lnTo>
                                    <a:pt x="2600" y="61"/>
                                  </a:lnTo>
                                  <a:cubicBezTo>
                                    <a:pt x="2601" y="62"/>
                                    <a:pt x="2601" y="62"/>
                                    <a:pt x="2601" y="62"/>
                                  </a:cubicBezTo>
                                  <a:lnTo>
                                    <a:pt x="2646" y="98"/>
                                  </a:lnTo>
                                  <a:cubicBezTo>
                                    <a:pt x="2647" y="99"/>
                                    <a:pt x="2647" y="99"/>
                                    <a:pt x="2648" y="99"/>
                                  </a:cubicBezTo>
                                  <a:lnTo>
                                    <a:pt x="2684" y="144"/>
                                  </a:lnTo>
                                  <a:cubicBezTo>
                                    <a:pt x="2684" y="145"/>
                                    <a:pt x="2684" y="145"/>
                                    <a:pt x="2684" y="146"/>
                                  </a:cubicBezTo>
                                  <a:lnTo>
                                    <a:pt x="2712" y="197"/>
                                  </a:lnTo>
                                  <a:cubicBezTo>
                                    <a:pt x="2713" y="197"/>
                                    <a:pt x="2713" y="198"/>
                                    <a:pt x="2713" y="198"/>
                                  </a:cubicBezTo>
                                  <a:lnTo>
                                    <a:pt x="2731" y="255"/>
                                  </a:lnTo>
                                  <a:cubicBezTo>
                                    <a:pt x="2731" y="256"/>
                                    <a:pt x="2731" y="256"/>
                                    <a:pt x="2731" y="257"/>
                                  </a:cubicBezTo>
                                  <a:lnTo>
                                    <a:pt x="2737" y="318"/>
                                  </a:lnTo>
                                  <a:cubicBezTo>
                                    <a:pt x="2737" y="318"/>
                                    <a:pt x="2737" y="319"/>
                                    <a:pt x="2737" y="319"/>
                                  </a:cubicBezTo>
                                  <a:lnTo>
                                    <a:pt x="2731" y="380"/>
                                  </a:lnTo>
                                  <a:cubicBezTo>
                                    <a:pt x="2731" y="381"/>
                                    <a:pt x="2731" y="381"/>
                                    <a:pt x="2731" y="382"/>
                                  </a:cubicBezTo>
                                  <a:lnTo>
                                    <a:pt x="2713" y="439"/>
                                  </a:lnTo>
                                  <a:cubicBezTo>
                                    <a:pt x="2713" y="439"/>
                                    <a:pt x="2713" y="440"/>
                                    <a:pt x="2712" y="440"/>
                                  </a:cubicBezTo>
                                  <a:lnTo>
                                    <a:pt x="2684" y="491"/>
                                  </a:lnTo>
                                  <a:cubicBezTo>
                                    <a:pt x="2684" y="492"/>
                                    <a:pt x="2684" y="492"/>
                                    <a:pt x="2684" y="492"/>
                                  </a:cubicBezTo>
                                  <a:lnTo>
                                    <a:pt x="2648" y="537"/>
                                  </a:lnTo>
                                  <a:cubicBezTo>
                                    <a:pt x="2647" y="538"/>
                                    <a:pt x="2647" y="538"/>
                                    <a:pt x="2646" y="539"/>
                                  </a:cubicBezTo>
                                  <a:lnTo>
                                    <a:pt x="2601" y="575"/>
                                  </a:lnTo>
                                  <a:cubicBezTo>
                                    <a:pt x="2601" y="575"/>
                                    <a:pt x="2601" y="575"/>
                                    <a:pt x="2600" y="575"/>
                                  </a:cubicBezTo>
                                  <a:lnTo>
                                    <a:pt x="2549" y="603"/>
                                  </a:lnTo>
                                  <a:cubicBezTo>
                                    <a:pt x="2549" y="604"/>
                                    <a:pt x="2548" y="604"/>
                                    <a:pt x="2548" y="604"/>
                                  </a:cubicBezTo>
                                  <a:lnTo>
                                    <a:pt x="2491" y="622"/>
                                  </a:lnTo>
                                  <a:cubicBezTo>
                                    <a:pt x="2490" y="622"/>
                                    <a:pt x="2490" y="622"/>
                                    <a:pt x="2489" y="622"/>
                                  </a:cubicBezTo>
                                  <a:lnTo>
                                    <a:pt x="2428" y="628"/>
                                  </a:lnTo>
                                  <a:cubicBezTo>
                                    <a:pt x="2424" y="629"/>
                                    <a:pt x="2421" y="626"/>
                                    <a:pt x="2420" y="623"/>
                                  </a:cubicBezTo>
                                  <a:cubicBezTo>
                                    <a:pt x="2419" y="619"/>
                                    <a:pt x="2420" y="615"/>
                                    <a:pt x="2423" y="614"/>
                                  </a:cubicBezTo>
                                  <a:lnTo>
                                    <a:pt x="2430" y="610"/>
                                  </a:lnTo>
                                  <a:lnTo>
                                    <a:pt x="2434" y="624"/>
                                  </a:lnTo>
                                  <a:lnTo>
                                    <a:pt x="306" y="624"/>
                                  </a:lnTo>
                                  <a:cubicBezTo>
                                    <a:pt x="302" y="624"/>
                                    <a:pt x="298" y="621"/>
                                    <a:pt x="298" y="616"/>
                                  </a:cubicBezTo>
                                  <a:cubicBezTo>
                                    <a:pt x="298" y="612"/>
                                    <a:pt x="302" y="608"/>
                                    <a:pt x="306" y="6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8" y="8930"/>
                              <a:ext cx="2368" cy="56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8902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8916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8930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8971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8998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039"/>
                              <a:ext cx="2369" cy="28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067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108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135"/>
                              <a:ext cx="2369" cy="69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204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245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272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313"/>
                              <a:ext cx="2369" cy="28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341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382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9409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7"/>
                          <wps:cNvSpPr>
                            <a:spLocks/>
                          </wps:cNvSpPr>
                          <wps:spPr bwMode="auto">
                            <a:xfrm>
                              <a:off x="3530" y="8924"/>
                              <a:ext cx="2329" cy="518"/>
                            </a:xfrm>
                            <a:custGeom>
                              <a:avLst/>
                              <a:gdLst>
                                <a:gd name="T0" fmla="*/ 297 w 2722"/>
                                <a:gd name="T1" fmla="*/ 599 h 605"/>
                                <a:gd name="T2" fmla="*/ 2425 w 2722"/>
                                <a:gd name="T3" fmla="*/ 599 h 605"/>
                                <a:gd name="T4" fmla="*/ 2419 w 2722"/>
                                <a:gd name="T5" fmla="*/ 605 h 605"/>
                                <a:gd name="T6" fmla="*/ 2722 w 2722"/>
                                <a:gd name="T7" fmla="*/ 302 h 605"/>
                                <a:gd name="T8" fmla="*/ 2419 w 2722"/>
                                <a:gd name="T9" fmla="*/ 0 h 605"/>
                                <a:gd name="T10" fmla="*/ 2419 w 2722"/>
                                <a:gd name="T11" fmla="*/ 0 h 605"/>
                                <a:gd name="T12" fmla="*/ 2425 w 2722"/>
                                <a:gd name="T13" fmla="*/ 7 h 605"/>
                                <a:gd name="T14" fmla="*/ 297 w 2722"/>
                                <a:gd name="T15" fmla="*/ 7 h 605"/>
                                <a:gd name="T16" fmla="*/ 303 w 2722"/>
                                <a:gd name="T17" fmla="*/ 0 h 605"/>
                                <a:gd name="T18" fmla="*/ 0 w 2722"/>
                                <a:gd name="T19" fmla="*/ 302 h 605"/>
                                <a:gd name="T20" fmla="*/ 303 w 2722"/>
                                <a:gd name="T21" fmla="*/ 605 h 605"/>
                                <a:gd name="T22" fmla="*/ 297 w 2722"/>
                                <a:gd name="T23" fmla="*/ 59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22" h="605">
                                  <a:moveTo>
                                    <a:pt x="297" y="599"/>
                                  </a:moveTo>
                                  <a:lnTo>
                                    <a:pt x="2425" y="599"/>
                                  </a:lnTo>
                                  <a:lnTo>
                                    <a:pt x="2419" y="605"/>
                                  </a:lnTo>
                                  <a:cubicBezTo>
                                    <a:pt x="2586" y="605"/>
                                    <a:pt x="2722" y="469"/>
                                    <a:pt x="2722" y="302"/>
                                  </a:cubicBezTo>
                                  <a:cubicBezTo>
                                    <a:pt x="2722" y="135"/>
                                    <a:pt x="2586" y="0"/>
                                    <a:pt x="2419" y="0"/>
                                  </a:cubicBezTo>
                                  <a:cubicBezTo>
                                    <a:pt x="2419" y="0"/>
                                    <a:pt x="2419" y="0"/>
                                    <a:pt x="2419" y="0"/>
                                  </a:cubicBezTo>
                                  <a:lnTo>
                                    <a:pt x="2425" y="7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303" y="0"/>
                                  </a:lnTo>
                                  <a:cubicBezTo>
                                    <a:pt x="136" y="0"/>
                                    <a:pt x="0" y="135"/>
                                    <a:pt x="0" y="302"/>
                                  </a:cubicBezTo>
                                  <a:cubicBezTo>
                                    <a:pt x="0" y="469"/>
                                    <a:pt x="136" y="605"/>
                                    <a:pt x="303" y="605"/>
                                  </a:cubicBezTo>
                                  <a:lnTo>
                                    <a:pt x="297" y="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3" y="9094"/>
                              <a:ext cx="1834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Отказ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постановке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учет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55" name="Freeform 459"/>
                          <wps:cNvSpPr>
                            <a:spLocks/>
                          </wps:cNvSpPr>
                          <wps:spPr bwMode="auto">
                            <a:xfrm>
                              <a:off x="4688" y="7629"/>
                              <a:ext cx="369" cy="1191"/>
                            </a:xfrm>
                            <a:custGeom>
                              <a:avLst/>
                              <a:gdLst>
                                <a:gd name="T0" fmla="*/ 369 w 369"/>
                                <a:gd name="T1" fmla="*/ 0 h 1191"/>
                                <a:gd name="T2" fmla="*/ 0 w 369"/>
                                <a:gd name="T3" fmla="*/ 0 h 1191"/>
                                <a:gd name="T4" fmla="*/ 0 w 369"/>
                                <a:gd name="T5" fmla="*/ 1191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9" h="1191">
                                  <a:moveTo>
                                    <a:pt x="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91"/>
                                  </a:lnTo>
                                </a:path>
                              </a:pathLst>
                            </a:custGeom>
                            <a:noFill/>
                            <a:ln w="18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60"/>
                          <wps:cNvSpPr>
                            <a:spLocks/>
                          </wps:cNvSpPr>
                          <wps:spPr bwMode="auto">
                            <a:xfrm>
                              <a:off x="4630" y="8793"/>
                              <a:ext cx="129" cy="137"/>
                            </a:xfrm>
                            <a:custGeom>
                              <a:avLst/>
                              <a:gdLst>
                                <a:gd name="T0" fmla="*/ 67 w 150"/>
                                <a:gd name="T1" fmla="*/ 160 h 160"/>
                                <a:gd name="T2" fmla="*/ 3 w 150"/>
                                <a:gd name="T3" fmla="*/ 0 h 160"/>
                                <a:gd name="T4" fmla="*/ 0 w 150"/>
                                <a:gd name="T5" fmla="*/ 3 h 160"/>
                                <a:gd name="T6" fmla="*/ 150 w 150"/>
                                <a:gd name="T7" fmla="*/ 3 h 160"/>
                                <a:gd name="T8" fmla="*/ 147 w 150"/>
                                <a:gd name="T9" fmla="*/ 0 h 160"/>
                                <a:gd name="T10" fmla="*/ 67 w 150"/>
                                <a:gd name="T11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0" h="160">
                                  <a:moveTo>
                                    <a:pt x="67" y="16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cubicBezTo>
                                    <a:pt x="47" y="26"/>
                                    <a:pt x="103" y="26"/>
                                    <a:pt x="150" y="3"/>
                                  </a:cubicBezTo>
                                  <a:lnTo>
                                    <a:pt x="147" y="0"/>
                                  </a:lnTo>
                                  <a:lnTo>
                                    <a:pt x="67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" y="6027"/>
                              <a:ext cx="2355" cy="54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1382" y="6027"/>
                              <a:ext cx="2329" cy="521"/>
                            </a:xfrm>
                            <a:custGeom>
                              <a:avLst/>
                              <a:gdLst>
                                <a:gd name="T0" fmla="*/ 295 w 2722"/>
                                <a:gd name="T1" fmla="*/ 608 h 609"/>
                                <a:gd name="T2" fmla="*/ 2423 w 2722"/>
                                <a:gd name="T3" fmla="*/ 608 h 609"/>
                                <a:gd name="T4" fmla="*/ 2419 w 2722"/>
                                <a:gd name="T5" fmla="*/ 609 h 609"/>
                                <a:gd name="T6" fmla="*/ 2722 w 2722"/>
                                <a:gd name="T7" fmla="*/ 307 h 609"/>
                                <a:gd name="T8" fmla="*/ 2419 w 2722"/>
                                <a:gd name="T9" fmla="*/ 5 h 609"/>
                                <a:gd name="T10" fmla="*/ 2419 w 2722"/>
                                <a:gd name="T11" fmla="*/ 5 h 609"/>
                                <a:gd name="T12" fmla="*/ 2423 w 2722"/>
                                <a:gd name="T13" fmla="*/ 0 h 609"/>
                                <a:gd name="T14" fmla="*/ 295 w 2722"/>
                                <a:gd name="T15" fmla="*/ 0 h 609"/>
                                <a:gd name="T16" fmla="*/ 303 w 2722"/>
                                <a:gd name="T17" fmla="*/ 5 h 609"/>
                                <a:gd name="T18" fmla="*/ 0 w 2722"/>
                                <a:gd name="T19" fmla="*/ 307 h 609"/>
                                <a:gd name="T20" fmla="*/ 303 w 2722"/>
                                <a:gd name="T21" fmla="*/ 609 h 609"/>
                                <a:gd name="T22" fmla="*/ 295 w 2722"/>
                                <a:gd name="T23" fmla="*/ 608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22" h="609">
                                  <a:moveTo>
                                    <a:pt x="295" y="608"/>
                                  </a:moveTo>
                                  <a:lnTo>
                                    <a:pt x="2423" y="608"/>
                                  </a:lnTo>
                                  <a:lnTo>
                                    <a:pt x="2419" y="609"/>
                                  </a:lnTo>
                                  <a:cubicBezTo>
                                    <a:pt x="2586" y="609"/>
                                    <a:pt x="2722" y="474"/>
                                    <a:pt x="2722" y="307"/>
                                  </a:cubicBezTo>
                                  <a:cubicBezTo>
                                    <a:pt x="2722" y="140"/>
                                    <a:pt x="2586" y="5"/>
                                    <a:pt x="2419" y="5"/>
                                  </a:cubicBezTo>
                                  <a:cubicBezTo>
                                    <a:pt x="2419" y="5"/>
                                    <a:pt x="2419" y="5"/>
                                    <a:pt x="2419" y="5"/>
                                  </a:cubicBezTo>
                                  <a:lnTo>
                                    <a:pt x="2423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303" y="5"/>
                                  </a:lnTo>
                                  <a:cubicBezTo>
                                    <a:pt x="136" y="5"/>
                                    <a:pt x="0" y="140"/>
                                    <a:pt x="0" y="307"/>
                                  </a:cubicBezTo>
                                  <a:cubicBezTo>
                                    <a:pt x="0" y="474"/>
                                    <a:pt x="136" y="609"/>
                                    <a:pt x="303" y="609"/>
                                  </a:cubicBezTo>
                                  <a:lnTo>
                                    <a:pt x="295" y="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" y="6027"/>
                              <a:ext cx="2355" cy="54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" y="6013"/>
                              <a:ext cx="2369" cy="56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5"/>
                          <wps:cNvSpPr>
                            <a:spLocks/>
                          </wps:cNvSpPr>
                          <wps:spPr bwMode="auto">
                            <a:xfrm>
                              <a:off x="1375" y="6020"/>
                              <a:ext cx="2343" cy="536"/>
                            </a:xfrm>
                            <a:custGeom>
                              <a:avLst/>
                              <a:gdLst>
                                <a:gd name="T0" fmla="*/ 2439 w 2738"/>
                                <a:gd name="T1" fmla="*/ 615 h 626"/>
                                <a:gd name="T2" fmla="*/ 2427 w 2738"/>
                                <a:gd name="T3" fmla="*/ 610 h 626"/>
                                <a:gd name="T4" fmla="*/ 2543 w 2738"/>
                                <a:gd name="T5" fmla="*/ 586 h 626"/>
                                <a:gd name="T6" fmla="*/ 2591 w 2738"/>
                                <a:gd name="T7" fmla="*/ 559 h 626"/>
                                <a:gd name="T8" fmla="*/ 2672 w 2738"/>
                                <a:gd name="T9" fmla="*/ 479 h 626"/>
                                <a:gd name="T10" fmla="*/ 2699 w 2738"/>
                                <a:gd name="T11" fmla="*/ 431 h 626"/>
                                <a:gd name="T12" fmla="*/ 2723 w 2738"/>
                                <a:gd name="T13" fmla="*/ 315 h 626"/>
                                <a:gd name="T14" fmla="*/ 2717 w 2738"/>
                                <a:gd name="T15" fmla="*/ 257 h 626"/>
                                <a:gd name="T16" fmla="*/ 2671 w 2738"/>
                                <a:gd name="T17" fmla="*/ 150 h 626"/>
                                <a:gd name="T18" fmla="*/ 2636 w 2738"/>
                                <a:gd name="T19" fmla="*/ 108 h 626"/>
                                <a:gd name="T20" fmla="*/ 2542 w 2738"/>
                                <a:gd name="T21" fmla="*/ 44 h 626"/>
                                <a:gd name="T22" fmla="*/ 2488 w 2738"/>
                                <a:gd name="T23" fmla="*/ 27 h 626"/>
                                <a:gd name="T24" fmla="*/ 2421 w 2738"/>
                                <a:gd name="T25" fmla="*/ 8 h 626"/>
                                <a:gd name="T26" fmla="*/ 303 w 2738"/>
                                <a:gd name="T27" fmla="*/ 16 h 626"/>
                                <a:gd name="T28" fmla="*/ 319 w 2738"/>
                                <a:gd name="T29" fmla="*/ 15 h 626"/>
                                <a:gd name="T30" fmla="*/ 253 w 2738"/>
                                <a:gd name="T31" fmla="*/ 27 h 626"/>
                                <a:gd name="T32" fmla="*/ 146 w 2738"/>
                                <a:gd name="T33" fmla="*/ 72 h 626"/>
                                <a:gd name="T34" fmla="*/ 104 w 2738"/>
                                <a:gd name="T35" fmla="*/ 107 h 626"/>
                                <a:gd name="T36" fmla="*/ 39 w 2738"/>
                                <a:gd name="T37" fmla="*/ 201 h 626"/>
                                <a:gd name="T38" fmla="*/ 22 w 2738"/>
                                <a:gd name="T39" fmla="*/ 255 h 626"/>
                                <a:gd name="T40" fmla="*/ 22 w 2738"/>
                                <a:gd name="T41" fmla="*/ 376 h 626"/>
                                <a:gd name="T42" fmla="*/ 39 w 2738"/>
                                <a:gd name="T43" fmla="*/ 430 h 626"/>
                                <a:gd name="T44" fmla="*/ 104 w 2738"/>
                                <a:gd name="T45" fmla="*/ 524 h 626"/>
                                <a:gd name="T46" fmla="*/ 146 w 2738"/>
                                <a:gd name="T47" fmla="*/ 558 h 626"/>
                                <a:gd name="T48" fmla="*/ 253 w 2738"/>
                                <a:gd name="T49" fmla="*/ 604 h 626"/>
                                <a:gd name="T50" fmla="*/ 319 w 2738"/>
                                <a:gd name="T51" fmla="*/ 618 h 626"/>
                                <a:gd name="T52" fmla="*/ 248 w 2738"/>
                                <a:gd name="T53" fmla="*/ 619 h 626"/>
                                <a:gd name="T54" fmla="*/ 139 w 2738"/>
                                <a:gd name="T55" fmla="*/ 572 h 626"/>
                                <a:gd name="T56" fmla="*/ 91 w 2738"/>
                                <a:gd name="T57" fmla="*/ 535 h 626"/>
                                <a:gd name="T58" fmla="*/ 25 w 2738"/>
                                <a:gd name="T59" fmla="*/ 437 h 626"/>
                                <a:gd name="T60" fmla="*/ 7 w 2738"/>
                                <a:gd name="T61" fmla="*/ 377 h 626"/>
                                <a:gd name="T62" fmla="*/ 7 w 2738"/>
                                <a:gd name="T63" fmla="*/ 254 h 626"/>
                                <a:gd name="T64" fmla="*/ 25 w 2738"/>
                                <a:gd name="T65" fmla="*/ 194 h 626"/>
                                <a:gd name="T66" fmla="*/ 91 w 2738"/>
                                <a:gd name="T67" fmla="*/ 96 h 626"/>
                                <a:gd name="T68" fmla="*/ 139 w 2738"/>
                                <a:gd name="T69" fmla="*/ 58 h 626"/>
                                <a:gd name="T70" fmla="*/ 248 w 2738"/>
                                <a:gd name="T71" fmla="*/ 12 h 626"/>
                                <a:gd name="T72" fmla="*/ 307 w 2738"/>
                                <a:gd name="T73" fmla="*/ 20 h 626"/>
                                <a:gd name="T74" fmla="*/ 303 w 2738"/>
                                <a:gd name="T75" fmla="*/ 0 h 626"/>
                                <a:gd name="T76" fmla="*/ 2438 w 2738"/>
                                <a:gd name="T77" fmla="*/ 13 h 626"/>
                                <a:gd name="T78" fmla="*/ 2489 w 2738"/>
                                <a:gd name="T79" fmla="*/ 12 h 626"/>
                                <a:gd name="T80" fmla="*/ 2549 w 2738"/>
                                <a:gd name="T81" fmla="*/ 30 h 626"/>
                                <a:gd name="T82" fmla="*/ 2646 w 2738"/>
                                <a:gd name="T83" fmla="*/ 95 h 626"/>
                                <a:gd name="T84" fmla="*/ 2685 w 2738"/>
                                <a:gd name="T85" fmla="*/ 143 h 626"/>
                                <a:gd name="T86" fmla="*/ 2732 w 2738"/>
                                <a:gd name="T87" fmla="*/ 252 h 626"/>
                                <a:gd name="T88" fmla="*/ 2738 w 2738"/>
                                <a:gd name="T89" fmla="*/ 316 h 626"/>
                                <a:gd name="T90" fmla="*/ 2714 w 2738"/>
                                <a:gd name="T91" fmla="*/ 436 h 626"/>
                                <a:gd name="T92" fmla="*/ 2685 w 2738"/>
                                <a:gd name="T93" fmla="*/ 490 h 626"/>
                                <a:gd name="T94" fmla="*/ 2601 w 2738"/>
                                <a:gd name="T95" fmla="*/ 572 h 626"/>
                                <a:gd name="T96" fmla="*/ 2548 w 2738"/>
                                <a:gd name="T97" fmla="*/ 601 h 626"/>
                                <a:gd name="T98" fmla="*/ 2428 w 2738"/>
                                <a:gd name="T99" fmla="*/ 625 h 626"/>
                                <a:gd name="T100" fmla="*/ 2430 w 2738"/>
                                <a:gd name="T101" fmla="*/ 609 h 626"/>
                                <a:gd name="T102" fmla="*/ 295 w 2738"/>
                                <a:gd name="T103" fmla="*/ 616 h 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738" h="626">
                                  <a:moveTo>
                                    <a:pt x="303" y="608"/>
                                  </a:moveTo>
                                  <a:lnTo>
                                    <a:pt x="2431" y="608"/>
                                  </a:lnTo>
                                  <a:cubicBezTo>
                                    <a:pt x="2436" y="608"/>
                                    <a:pt x="2439" y="611"/>
                                    <a:pt x="2439" y="615"/>
                                  </a:cubicBezTo>
                                  <a:cubicBezTo>
                                    <a:pt x="2440" y="620"/>
                                    <a:pt x="2437" y="623"/>
                                    <a:pt x="2433" y="624"/>
                                  </a:cubicBezTo>
                                  <a:lnTo>
                                    <a:pt x="2429" y="625"/>
                                  </a:lnTo>
                                  <a:lnTo>
                                    <a:pt x="2427" y="610"/>
                                  </a:lnTo>
                                  <a:lnTo>
                                    <a:pt x="2488" y="604"/>
                                  </a:lnTo>
                                  <a:lnTo>
                                    <a:pt x="2486" y="604"/>
                                  </a:lnTo>
                                  <a:lnTo>
                                    <a:pt x="2543" y="586"/>
                                  </a:lnTo>
                                  <a:lnTo>
                                    <a:pt x="2542" y="586"/>
                                  </a:lnTo>
                                  <a:lnTo>
                                    <a:pt x="2593" y="558"/>
                                  </a:lnTo>
                                  <a:lnTo>
                                    <a:pt x="2591" y="559"/>
                                  </a:lnTo>
                                  <a:lnTo>
                                    <a:pt x="2636" y="523"/>
                                  </a:lnTo>
                                  <a:lnTo>
                                    <a:pt x="2635" y="524"/>
                                  </a:lnTo>
                                  <a:lnTo>
                                    <a:pt x="2672" y="479"/>
                                  </a:lnTo>
                                  <a:lnTo>
                                    <a:pt x="2671" y="481"/>
                                  </a:lnTo>
                                  <a:lnTo>
                                    <a:pt x="2699" y="430"/>
                                  </a:lnTo>
                                  <a:lnTo>
                                    <a:pt x="2699" y="431"/>
                                  </a:lnTo>
                                  <a:lnTo>
                                    <a:pt x="2717" y="374"/>
                                  </a:lnTo>
                                  <a:lnTo>
                                    <a:pt x="2717" y="376"/>
                                  </a:lnTo>
                                  <a:lnTo>
                                    <a:pt x="2723" y="315"/>
                                  </a:lnTo>
                                  <a:lnTo>
                                    <a:pt x="2723" y="316"/>
                                  </a:lnTo>
                                  <a:lnTo>
                                    <a:pt x="2717" y="255"/>
                                  </a:lnTo>
                                  <a:lnTo>
                                    <a:pt x="2717" y="257"/>
                                  </a:lnTo>
                                  <a:lnTo>
                                    <a:pt x="2699" y="200"/>
                                  </a:lnTo>
                                  <a:lnTo>
                                    <a:pt x="2699" y="201"/>
                                  </a:lnTo>
                                  <a:lnTo>
                                    <a:pt x="2671" y="150"/>
                                  </a:lnTo>
                                  <a:lnTo>
                                    <a:pt x="2672" y="152"/>
                                  </a:lnTo>
                                  <a:lnTo>
                                    <a:pt x="2635" y="107"/>
                                  </a:lnTo>
                                  <a:lnTo>
                                    <a:pt x="2636" y="108"/>
                                  </a:lnTo>
                                  <a:lnTo>
                                    <a:pt x="2591" y="72"/>
                                  </a:lnTo>
                                  <a:lnTo>
                                    <a:pt x="2593" y="72"/>
                                  </a:lnTo>
                                  <a:lnTo>
                                    <a:pt x="2542" y="44"/>
                                  </a:lnTo>
                                  <a:lnTo>
                                    <a:pt x="2543" y="45"/>
                                  </a:lnTo>
                                  <a:lnTo>
                                    <a:pt x="2486" y="27"/>
                                  </a:lnTo>
                                  <a:lnTo>
                                    <a:pt x="2488" y="27"/>
                                  </a:lnTo>
                                  <a:lnTo>
                                    <a:pt x="2427" y="21"/>
                                  </a:lnTo>
                                  <a:cubicBezTo>
                                    <a:pt x="2424" y="21"/>
                                    <a:pt x="2421" y="19"/>
                                    <a:pt x="2420" y="17"/>
                                  </a:cubicBezTo>
                                  <a:cubicBezTo>
                                    <a:pt x="2419" y="14"/>
                                    <a:pt x="2419" y="11"/>
                                    <a:pt x="2421" y="8"/>
                                  </a:cubicBezTo>
                                  <a:lnTo>
                                    <a:pt x="2425" y="3"/>
                                  </a:lnTo>
                                  <a:lnTo>
                                    <a:pt x="2431" y="16"/>
                                  </a:lnTo>
                                  <a:lnTo>
                                    <a:pt x="303" y="16"/>
                                  </a:lnTo>
                                  <a:lnTo>
                                    <a:pt x="308" y="2"/>
                                  </a:lnTo>
                                  <a:lnTo>
                                    <a:pt x="316" y="7"/>
                                  </a:lnTo>
                                  <a:cubicBezTo>
                                    <a:pt x="319" y="8"/>
                                    <a:pt x="320" y="12"/>
                                    <a:pt x="319" y="15"/>
                                  </a:cubicBezTo>
                                  <a:cubicBezTo>
                                    <a:pt x="318" y="19"/>
                                    <a:pt x="316" y="21"/>
                                    <a:pt x="312" y="21"/>
                                  </a:cubicBezTo>
                                  <a:lnTo>
                                    <a:pt x="251" y="27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196" y="45"/>
                                  </a:lnTo>
                                  <a:lnTo>
                                    <a:pt x="197" y="44"/>
                                  </a:lnTo>
                                  <a:lnTo>
                                    <a:pt x="146" y="72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4" y="107"/>
                                  </a:lnTo>
                                  <a:lnTo>
                                    <a:pt x="67" y="152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40" y="200"/>
                                  </a:lnTo>
                                  <a:lnTo>
                                    <a:pt x="22" y="257"/>
                                  </a:lnTo>
                                  <a:lnTo>
                                    <a:pt x="22" y="255"/>
                                  </a:lnTo>
                                  <a:lnTo>
                                    <a:pt x="16" y="316"/>
                                  </a:lnTo>
                                  <a:lnTo>
                                    <a:pt x="16" y="315"/>
                                  </a:lnTo>
                                  <a:lnTo>
                                    <a:pt x="22" y="376"/>
                                  </a:lnTo>
                                  <a:lnTo>
                                    <a:pt x="22" y="374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39" y="430"/>
                                  </a:lnTo>
                                  <a:lnTo>
                                    <a:pt x="67" y="481"/>
                                  </a:lnTo>
                                  <a:lnTo>
                                    <a:pt x="67" y="479"/>
                                  </a:lnTo>
                                  <a:lnTo>
                                    <a:pt x="104" y="524"/>
                                  </a:lnTo>
                                  <a:lnTo>
                                    <a:pt x="102" y="523"/>
                                  </a:lnTo>
                                  <a:lnTo>
                                    <a:pt x="147" y="559"/>
                                  </a:lnTo>
                                  <a:lnTo>
                                    <a:pt x="146" y="558"/>
                                  </a:lnTo>
                                  <a:lnTo>
                                    <a:pt x="197" y="586"/>
                                  </a:lnTo>
                                  <a:lnTo>
                                    <a:pt x="196" y="586"/>
                                  </a:lnTo>
                                  <a:lnTo>
                                    <a:pt x="253" y="604"/>
                                  </a:lnTo>
                                  <a:lnTo>
                                    <a:pt x="251" y="604"/>
                                  </a:lnTo>
                                  <a:lnTo>
                                    <a:pt x="312" y="610"/>
                                  </a:lnTo>
                                  <a:cubicBezTo>
                                    <a:pt x="317" y="610"/>
                                    <a:pt x="320" y="614"/>
                                    <a:pt x="319" y="618"/>
                                  </a:cubicBezTo>
                                  <a:cubicBezTo>
                                    <a:pt x="319" y="623"/>
                                    <a:pt x="315" y="626"/>
                                    <a:pt x="311" y="625"/>
                                  </a:cubicBezTo>
                                  <a:lnTo>
                                    <a:pt x="250" y="619"/>
                                  </a:lnTo>
                                  <a:cubicBezTo>
                                    <a:pt x="249" y="619"/>
                                    <a:pt x="249" y="619"/>
                                    <a:pt x="248" y="619"/>
                                  </a:cubicBezTo>
                                  <a:lnTo>
                                    <a:pt x="191" y="601"/>
                                  </a:lnTo>
                                  <a:cubicBezTo>
                                    <a:pt x="191" y="601"/>
                                    <a:pt x="190" y="601"/>
                                    <a:pt x="190" y="600"/>
                                  </a:cubicBezTo>
                                  <a:lnTo>
                                    <a:pt x="139" y="572"/>
                                  </a:lnTo>
                                  <a:cubicBezTo>
                                    <a:pt x="138" y="572"/>
                                    <a:pt x="138" y="572"/>
                                    <a:pt x="137" y="572"/>
                                  </a:cubicBezTo>
                                  <a:lnTo>
                                    <a:pt x="92" y="536"/>
                                  </a:lnTo>
                                  <a:cubicBezTo>
                                    <a:pt x="92" y="535"/>
                                    <a:pt x="92" y="535"/>
                                    <a:pt x="91" y="535"/>
                                  </a:cubicBezTo>
                                  <a:lnTo>
                                    <a:pt x="54" y="490"/>
                                  </a:lnTo>
                                  <a:cubicBezTo>
                                    <a:pt x="54" y="489"/>
                                    <a:pt x="54" y="489"/>
                                    <a:pt x="53" y="488"/>
                                  </a:cubicBezTo>
                                  <a:lnTo>
                                    <a:pt x="25" y="437"/>
                                  </a:lnTo>
                                  <a:cubicBezTo>
                                    <a:pt x="25" y="437"/>
                                    <a:pt x="25" y="436"/>
                                    <a:pt x="25" y="436"/>
                                  </a:cubicBezTo>
                                  <a:lnTo>
                                    <a:pt x="7" y="379"/>
                                  </a:lnTo>
                                  <a:cubicBezTo>
                                    <a:pt x="7" y="378"/>
                                    <a:pt x="7" y="378"/>
                                    <a:pt x="7" y="377"/>
                                  </a:cubicBezTo>
                                  <a:lnTo>
                                    <a:pt x="1" y="316"/>
                                  </a:lnTo>
                                  <a:cubicBezTo>
                                    <a:pt x="0" y="316"/>
                                    <a:pt x="0" y="315"/>
                                    <a:pt x="1" y="315"/>
                                  </a:cubicBezTo>
                                  <a:lnTo>
                                    <a:pt x="7" y="254"/>
                                  </a:lnTo>
                                  <a:cubicBezTo>
                                    <a:pt x="7" y="253"/>
                                    <a:pt x="7" y="253"/>
                                    <a:pt x="7" y="252"/>
                                  </a:cubicBezTo>
                                  <a:lnTo>
                                    <a:pt x="25" y="195"/>
                                  </a:lnTo>
                                  <a:cubicBezTo>
                                    <a:pt x="25" y="195"/>
                                    <a:pt x="25" y="194"/>
                                    <a:pt x="25" y="194"/>
                                  </a:cubicBezTo>
                                  <a:lnTo>
                                    <a:pt x="53" y="143"/>
                                  </a:lnTo>
                                  <a:cubicBezTo>
                                    <a:pt x="54" y="142"/>
                                    <a:pt x="54" y="142"/>
                                    <a:pt x="54" y="141"/>
                                  </a:cubicBezTo>
                                  <a:lnTo>
                                    <a:pt x="91" y="96"/>
                                  </a:lnTo>
                                  <a:cubicBezTo>
                                    <a:pt x="92" y="96"/>
                                    <a:pt x="92" y="96"/>
                                    <a:pt x="92" y="95"/>
                                  </a:cubicBezTo>
                                  <a:lnTo>
                                    <a:pt x="137" y="59"/>
                                  </a:lnTo>
                                  <a:cubicBezTo>
                                    <a:pt x="138" y="59"/>
                                    <a:pt x="138" y="59"/>
                                    <a:pt x="139" y="58"/>
                                  </a:cubicBezTo>
                                  <a:lnTo>
                                    <a:pt x="190" y="30"/>
                                  </a:lnTo>
                                  <a:cubicBezTo>
                                    <a:pt x="190" y="30"/>
                                    <a:pt x="191" y="30"/>
                                    <a:pt x="191" y="30"/>
                                  </a:cubicBezTo>
                                  <a:lnTo>
                                    <a:pt x="248" y="12"/>
                                  </a:lnTo>
                                  <a:cubicBezTo>
                                    <a:pt x="249" y="12"/>
                                    <a:pt x="249" y="12"/>
                                    <a:pt x="250" y="12"/>
                                  </a:cubicBezTo>
                                  <a:lnTo>
                                    <a:pt x="311" y="6"/>
                                  </a:lnTo>
                                  <a:lnTo>
                                    <a:pt x="307" y="20"/>
                                  </a:lnTo>
                                  <a:lnTo>
                                    <a:pt x="299" y="15"/>
                                  </a:lnTo>
                                  <a:cubicBezTo>
                                    <a:pt x="296" y="13"/>
                                    <a:pt x="295" y="10"/>
                                    <a:pt x="296" y="6"/>
                                  </a:cubicBezTo>
                                  <a:cubicBezTo>
                                    <a:pt x="297" y="3"/>
                                    <a:pt x="300" y="0"/>
                                    <a:pt x="303" y="0"/>
                                  </a:cubicBezTo>
                                  <a:lnTo>
                                    <a:pt x="2431" y="0"/>
                                  </a:lnTo>
                                  <a:cubicBezTo>
                                    <a:pt x="2435" y="0"/>
                                    <a:pt x="2437" y="2"/>
                                    <a:pt x="2439" y="5"/>
                                  </a:cubicBezTo>
                                  <a:cubicBezTo>
                                    <a:pt x="2440" y="8"/>
                                    <a:pt x="2440" y="11"/>
                                    <a:pt x="2438" y="13"/>
                                  </a:cubicBezTo>
                                  <a:lnTo>
                                    <a:pt x="2434" y="18"/>
                                  </a:lnTo>
                                  <a:lnTo>
                                    <a:pt x="2428" y="6"/>
                                  </a:lnTo>
                                  <a:lnTo>
                                    <a:pt x="2489" y="12"/>
                                  </a:lnTo>
                                  <a:cubicBezTo>
                                    <a:pt x="2490" y="12"/>
                                    <a:pt x="2490" y="12"/>
                                    <a:pt x="2491" y="12"/>
                                  </a:cubicBezTo>
                                  <a:lnTo>
                                    <a:pt x="2548" y="30"/>
                                  </a:lnTo>
                                  <a:cubicBezTo>
                                    <a:pt x="2548" y="30"/>
                                    <a:pt x="2549" y="30"/>
                                    <a:pt x="2549" y="30"/>
                                  </a:cubicBezTo>
                                  <a:lnTo>
                                    <a:pt x="2600" y="58"/>
                                  </a:lnTo>
                                  <a:cubicBezTo>
                                    <a:pt x="2601" y="59"/>
                                    <a:pt x="2601" y="59"/>
                                    <a:pt x="2601" y="59"/>
                                  </a:cubicBezTo>
                                  <a:lnTo>
                                    <a:pt x="2646" y="95"/>
                                  </a:lnTo>
                                  <a:cubicBezTo>
                                    <a:pt x="2647" y="96"/>
                                    <a:pt x="2647" y="96"/>
                                    <a:pt x="2648" y="96"/>
                                  </a:cubicBezTo>
                                  <a:lnTo>
                                    <a:pt x="2685" y="141"/>
                                  </a:lnTo>
                                  <a:cubicBezTo>
                                    <a:pt x="2685" y="142"/>
                                    <a:pt x="2685" y="142"/>
                                    <a:pt x="2685" y="143"/>
                                  </a:cubicBezTo>
                                  <a:lnTo>
                                    <a:pt x="2713" y="194"/>
                                  </a:lnTo>
                                  <a:cubicBezTo>
                                    <a:pt x="2714" y="194"/>
                                    <a:pt x="2714" y="195"/>
                                    <a:pt x="2714" y="195"/>
                                  </a:cubicBezTo>
                                  <a:lnTo>
                                    <a:pt x="2732" y="252"/>
                                  </a:lnTo>
                                  <a:cubicBezTo>
                                    <a:pt x="2732" y="253"/>
                                    <a:pt x="2732" y="253"/>
                                    <a:pt x="2732" y="254"/>
                                  </a:cubicBezTo>
                                  <a:lnTo>
                                    <a:pt x="2738" y="315"/>
                                  </a:lnTo>
                                  <a:cubicBezTo>
                                    <a:pt x="2738" y="315"/>
                                    <a:pt x="2738" y="316"/>
                                    <a:pt x="2738" y="316"/>
                                  </a:cubicBezTo>
                                  <a:lnTo>
                                    <a:pt x="2732" y="377"/>
                                  </a:lnTo>
                                  <a:cubicBezTo>
                                    <a:pt x="2732" y="378"/>
                                    <a:pt x="2732" y="378"/>
                                    <a:pt x="2732" y="379"/>
                                  </a:cubicBezTo>
                                  <a:lnTo>
                                    <a:pt x="2714" y="436"/>
                                  </a:lnTo>
                                  <a:cubicBezTo>
                                    <a:pt x="2714" y="436"/>
                                    <a:pt x="2714" y="437"/>
                                    <a:pt x="2713" y="437"/>
                                  </a:cubicBezTo>
                                  <a:lnTo>
                                    <a:pt x="2685" y="488"/>
                                  </a:lnTo>
                                  <a:cubicBezTo>
                                    <a:pt x="2685" y="489"/>
                                    <a:pt x="2685" y="489"/>
                                    <a:pt x="2685" y="490"/>
                                  </a:cubicBezTo>
                                  <a:lnTo>
                                    <a:pt x="2648" y="535"/>
                                  </a:lnTo>
                                  <a:cubicBezTo>
                                    <a:pt x="2647" y="535"/>
                                    <a:pt x="2647" y="535"/>
                                    <a:pt x="2646" y="536"/>
                                  </a:cubicBezTo>
                                  <a:lnTo>
                                    <a:pt x="2601" y="572"/>
                                  </a:lnTo>
                                  <a:cubicBezTo>
                                    <a:pt x="2601" y="572"/>
                                    <a:pt x="2601" y="572"/>
                                    <a:pt x="2600" y="572"/>
                                  </a:cubicBezTo>
                                  <a:lnTo>
                                    <a:pt x="2549" y="600"/>
                                  </a:lnTo>
                                  <a:cubicBezTo>
                                    <a:pt x="2549" y="601"/>
                                    <a:pt x="2548" y="601"/>
                                    <a:pt x="2548" y="601"/>
                                  </a:cubicBezTo>
                                  <a:lnTo>
                                    <a:pt x="2491" y="619"/>
                                  </a:lnTo>
                                  <a:cubicBezTo>
                                    <a:pt x="2490" y="619"/>
                                    <a:pt x="2490" y="619"/>
                                    <a:pt x="2489" y="619"/>
                                  </a:cubicBezTo>
                                  <a:lnTo>
                                    <a:pt x="2428" y="625"/>
                                  </a:lnTo>
                                  <a:cubicBezTo>
                                    <a:pt x="2424" y="626"/>
                                    <a:pt x="2420" y="623"/>
                                    <a:pt x="2420" y="619"/>
                                  </a:cubicBezTo>
                                  <a:cubicBezTo>
                                    <a:pt x="2419" y="615"/>
                                    <a:pt x="2421" y="611"/>
                                    <a:pt x="2426" y="610"/>
                                  </a:cubicBezTo>
                                  <a:lnTo>
                                    <a:pt x="2430" y="609"/>
                                  </a:lnTo>
                                  <a:lnTo>
                                    <a:pt x="2431" y="624"/>
                                  </a:lnTo>
                                  <a:lnTo>
                                    <a:pt x="303" y="624"/>
                                  </a:lnTo>
                                  <a:cubicBezTo>
                                    <a:pt x="299" y="624"/>
                                    <a:pt x="295" y="621"/>
                                    <a:pt x="295" y="616"/>
                                  </a:cubicBezTo>
                                  <a:cubicBezTo>
                                    <a:pt x="295" y="612"/>
                                    <a:pt x="299" y="608"/>
                                    <a:pt x="303" y="6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" y="6013"/>
                              <a:ext cx="2369" cy="56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5986"/>
                              <a:ext cx="2369" cy="1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5999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013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054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081"/>
                              <a:ext cx="2369" cy="42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123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150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191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218"/>
                              <a:ext cx="2369" cy="69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287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314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355"/>
                              <a:ext cx="2369" cy="28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383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424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451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492"/>
                              <a:ext cx="2369" cy="28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6520"/>
                              <a:ext cx="2369" cy="1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4"/>
                          <wps:cNvSpPr>
                            <a:spLocks/>
                          </wps:cNvSpPr>
                          <wps:spPr bwMode="auto">
                            <a:xfrm>
                              <a:off x="1356" y="5999"/>
                              <a:ext cx="2329" cy="523"/>
                            </a:xfrm>
                            <a:custGeom>
                              <a:avLst/>
                              <a:gdLst>
                                <a:gd name="T0" fmla="*/ 309 w 2721"/>
                                <a:gd name="T1" fmla="*/ 608 h 611"/>
                                <a:gd name="T2" fmla="*/ 2421 w 2721"/>
                                <a:gd name="T3" fmla="*/ 608 h 611"/>
                                <a:gd name="T4" fmla="*/ 2418 w 2721"/>
                                <a:gd name="T5" fmla="*/ 611 h 611"/>
                                <a:gd name="T6" fmla="*/ 2721 w 2721"/>
                                <a:gd name="T7" fmla="*/ 308 h 611"/>
                                <a:gd name="T8" fmla="*/ 2418 w 2721"/>
                                <a:gd name="T9" fmla="*/ 6 h 611"/>
                                <a:gd name="T10" fmla="*/ 2418 w 2721"/>
                                <a:gd name="T11" fmla="*/ 6 h 611"/>
                                <a:gd name="T12" fmla="*/ 2421 w 2721"/>
                                <a:gd name="T13" fmla="*/ 0 h 611"/>
                                <a:gd name="T14" fmla="*/ 309 w 2721"/>
                                <a:gd name="T15" fmla="*/ 0 h 611"/>
                                <a:gd name="T16" fmla="*/ 302 w 2721"/>
                                <a:gd name="T17" fmla="*/ 6 h 611"/>
                                <a:gd name="T18" fmla="*/ 0 w 2721"/>
                                <a:gd name="T19" fmla="*/ 308 h 611"/>
                                <a:gd name="T20" fmla="*/ 302 w 2721"/>
                                <a:gd name="T21" fmla="*/ 611 h 611"/>
                                <a:gd name="T22" fmla="*/ 309 w 2721"/>
                                <a:gd name="T23" fmla="*/ 608 h 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21" h="611">
                                  <a:moveTo>
                                    <a:pt x="309" y="608"/>
                                  </a:moveTo>
                                  <a:lnTo>
                                    <a:pt x="2421" y="608"/>
                                  </a:lnTo>
                                  <a:lnTo>
                                    <a:pt x="2418" y="611"/>
                                  </a:lnTo>
                                  <a:cubicBezTo>
                                    <a:pt x="2585" y="611"/>
                                    <a:pt x="2721" y="475"/>
                                    <a:pt x="2721" y="308"/>
                                  </a:cubicBezTo>
                                  <a:cubicBezTo>
                                    <a:pt x="2721" y="141"/>
                                    <a:pt x="2585" y="6"/>
                                    <a:pt x="2418" y="6"/>
                                  </a:cubicBezTo>
                                  <a:cubicBezTo>
                                    <a:pt x="2418" y="6"/>
                                    <a:pt x="2418" y="6"/>
                                    <a:pt x="2418" y="6"/>
                                  </a:cubicBezTo>
                                  <a:lnTo>
                                    <a:pt x="2421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2" y="6"/>
                                  </a:lnTo>
                                  <a:cubicBezTo>
                                    <a:pt x="135" y="6"/>
                                    <a:pt x="0" y="141"/>
                                    <a:pt x="0" y="308"/>
                                  </a:cubicBezTo>
                                  <a:cubicBezTo>
                                    <a:pt x="0" y="475"/>
                                    <a:pt x="135" y="611"/>
                                    <a:pt x="302" y="611"/>
                                  </a:cubicBezTo>
                                  <a:lnTo>
                                    <a:pt x="309" y="6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8" y="6164"/>
                              <a:ext cx="1910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Отказ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приеме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документов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82" name="Freeform 486"/>
                          <wps:cNvSpPr>
                            <a:spLocks/>
                          </wps:cNvSpPr>
                          <wps:spPr bwMode="auto">
                            <a:xfrm>
                              <a:off x="2524" y="5109"/>
                              <a:ext cx="658" cy="794"/>
                            </a:xfrm>
                            <a:custGeom>
                              <a:avLst/>
                              <a:gdLst>
                                <a:gd name="T0" fmla="*/ 658 w 658"/>
                                <a:gd name="T1" fmla="*/ 0 h 794"/>
                                <a:gd name="T2" fmla="*/ 0 w 658"/>
                                <a:gd name="T3" fmla="*/ 0 h 794"/>
                                <a:gd name="T4" fmla="*/ 0 w 658"/>
                                <a:gd name="T5" fmla="*/ 794 h 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8" h="794">
                                  <a:moveTo>
                                    <a:pt x="6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</a:path>
                              </a:pathLst>
                            </a:custGeom>
                            <a:noFill/>
                            <a:ln w="18" cap="rnd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7"/>
                          <wps:cNvSpPr>
                            <a:spLocks/>
                          </wps:cNvSpPr>
                          <wps:spPr bwMode="auto">
                            <a:xfrm>
                              <a:off x="2456" y="5876"/>
                              <a:ext cx="128" cy="123"/>
                            </a:xfrm>
                            <a:custGeom>
                              <a:avLst/>
                              <a:gdLst>
                                <a:gd name="T0" fmla="*/ 80 w 150"/>
                                <a:gd name="T1" fmla="*/ 144 h 144"/>
                                <a:gd name="T2" fmla="*/ 0 w 150"/>
                                <a:gd name="T3" fmla="*/ 0 h 144"/>
                                <a:gd name="T4" fmla="*/ 0 w 150"/>
                                <a:gd name="T5" fmla="*/ 0 h 144"/>
                                <a:gd name="T6" fmla="*/ 150 w 150"/>
                                <a:gd name="T7" fmla="*/ 0 h 144"/>
                                <a:gd name="T8" fmla="*/ 144 w 150"/>
                                <a:gd name="T9" fmla="*/ 0 h 144"/>
                                <a:gd name="T10" fmla="*/ 80 w 150"/>
                                <a:gd name="T1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0" h="144">
                                  <a:moveTo>
                                    <a:pt x="80" y="1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ubicBezTo>
                                    <a:pt x="47" y="23"/>
                                    <a:pt x="103" y="23"/>
                                    <a:pt x="150" y="0"/>
                                  </a:cubicBezTo>
                                  <a:lnTo>
                                    <a:pt x="144" y="0"/>
                                  </a:lnTo>
                                  <a:lnTo>
                                    <a:pt x="8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10368"/>
                              <a:ext cx="2327" cy="78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5" name="Picture 4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05" y="10368"/>
                              <a:ext cx="2327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8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10368"/>
                              <a:ext cx="2327" cy="78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10354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92"/>
                          <wps:cNvSpPr>
                            <a:spLocks/>
                          </wps:cNvSpPr>
                          <wps:spPr bwMode="auto">
                            <a:xfrm>
                              <a:off x="6598" y="10361"/>
                              <a:ext cx="2341" cy="794"/>
                            </a:xfrm>
                            <a:custGeom>
                              <a:avLst/>
                              <a:gdLst>
                                <a:gd name="T0" fmla="*/ 8 w 2736"/>
                                <a:gd name="T1" fmla="*/ 912 h 928"/>
                                <a:gd name="T2" fmla="*/ 2728 w 2736"/>
                                <a:gd name="T3" fmla="*/ 912 h 928"/>
                                <a:gd name="T4" fmla="*/ 2720 w 2736"/>
                                <a:gd name="T5" fmla="*/ 920 h 928"/>
                                <a:gd name="T6" fmla="*/ 2720 w 2736"/>
                                <a:gd name="T7" fmla="*/ 8 h 928"/>
                                <a:gd name="T8" fmla="*/ 2728 w 2736"/>
                                <a:gd name="T9" fmla="*/ 16 h 928"/>
                                <a:gd name="T10" fmla="*/ 8 w 2736"/>
                                <a:gd name="T11" fmla="*/ 16 h 928"/>
                                <a:gd name="T12" fmla="*/ 16 w 2736"/>
                                <a:gd name="T13" fmla="*/ 8 h 928"/>
                                <a:gd name="T14" fmla="*/ 16 w 2736"/>
                                <a:gd name="T15" fmla="*/ 920 h 928"/>
                                <a:gd name="T16" fmla="*/ 8 w 2736"/>
                                <a:gd name="T17" fmla="*/ 928 h 928"/>
                                <a:gd name="T18" fmla="*/ 0 w 2736"/>
                                <a:gd name="T19" fmla="*/ 920 h 928"/>
                                <a:gd name="T20" fmla="*/ 0 w 2736"/>
                                <a:gd name="T21" fmla="*/ 8 h 928"/>
                                <a:gd name="T22" fmla="*/ 8 w 2736"/>
                                <a:gd name="T23" fmla="*/ 0 h 928"/>
                                <a:gd name="T24" fmla="*/ 2728 w 2736"/>
                                <a:gd name="T25" fmla="*/ 0 h 928"/>
                                <a:gd name="T26" fmla="*/ 2736 w 2736"/>
                                <a:gd name="T27" fmla="*/ 8 h 928"/>
                                <a:gd name="T28" fmla="*/ 2736 w 2736"/>
                                <a:gd name="T29" fmla="*/ 920 h 928"/>
                                <a:gd name="T30" fmla="*/ 2728 w 2736"/>
                                <a:gd name="T31" fmla="*/ 928 h 928"/>
                                <a:gd name="T32" fmla="*/ 8 w 2736"/>
                                <a:gd name="T33" fmla="*/ 928 h 928"/>
                                <a:gd name="T34" fmla="*/ 0 w 2736"/>
                                <a:gd name="T35" fmla="*/ 920 h 928"/>
                                <a:gd name="T36" fmla="*/ 8 w 2736"/>
                                <a:gd name="T37" fmla="*/ 912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36" h="928">
                                  <a:moveTo>
                                    <a:pt x="8" y="912"/>
                                  </a:moveTo>
                                  <a:lnTo>
                                    <a:pt x="2728" y="912"/>
                                  </a:lnTo>
                                  <a:lnTo>
                                    <a:pt x="2720" y="920"/>
                                  </a:lnTo>
                                  <a:lnTo>
                                    <a:pt x="2720" y="8"/>
                                  </a:lnTo>
                                  <a:lnTo>
                                    <a:pt x="272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920"/>
                                  </a:lnTo>
                                  <a:cubicBezTo>
                                    <a:pt x="16" y="925"/>
                                    <a:pt x="13" y="928"/>
                                    <a:pt x="8" y="928"/>
                                  </a:cubicBez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728" y="0"/>
                                  </a:lnTo>
                                  <a:cubicBezTo>
                                    <a:pt x="2733" y="0"/>
                                    <a:pt x="2736" y="4"/>
                                    <a:pt x="2736" y="8"/>
                                  </a:cubicBezTo>
                                  <a:lnTo>
                                    <a:pt x="2736" y="920"/>
                                  </a:lnTo>
                                  <a:cubicBezTo>
                                    <a:pt x="2736" y="925"/>
                                    <a:pt x="2733" y="928"/>
                                    <a:pt x="2728" y="928"/>
                                  </a:cubicBezTo>
                                  <a:lnTo>
                                    <a:pt x="8" y="928"/>
                                  </a:ln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cubicBezTo>
                                    <a:pt x="0" y="916"/>
                                    <a:pt x="4" y="912"/>
                                    <a:pt x="8" y="9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10354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327"/>
                              <a:ext cx="2369" cy="1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340"/>
                              <a:ext cx="2369" cy="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368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409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464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518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559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614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669"/>
                              <a:ext cx="2369" cy="96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765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820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861"/>
                              <a:ext cx="2369" cy="54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915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0970"/>
                              <a:ext cx="2369" cy="41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1011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1066"/>
                              <a:ext cx="2369" cy="5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1121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7" y="10340"/>
                              <a:ext cx="2328" cy="781"/>
                            </a:xfrm>
                            <a:prstGeom prst="rect">
                              <a:avLst/>
                            </a:prstGeom>
                            <a:noFill/>
                            <a:ln w="4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1" y="10559"/>
                              <a:ext cx="1150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Комплектование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09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0" y="10724"/>
                              <a:ext cx="49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10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1" y="10724"/>
                              <a:ext cx="1383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11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1" y="10724"/>
                              <a:ext cx="49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D19" w:rsidRDefault="002F4D19" w:rsidP="003F1DF5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12" name="Line 516"/>
                          <wps:cNvCnPr/>
                          <wps:spPr bwMode="auto">
                            <a:xfrm>
                              <a:off x="7741" y="9573"/>
                              <a:ext cx="0" cy="671"/>
                            </a:xfrm>
                            <a:prstGeom prst="line">
                              <a:avLst/>
                            </a:prstGeom>
                            <a:noFill/>
                            <a:ln w="18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Freeform 517"/>
                          <wps:cNvSpPr>
                            <a:spLocks/>
                          </wps:cNvSpPr>
                          <wps:spPr bwMode="auto">
                            <a:xfrm>
                              <a:off x="7672" y="10217"/>
                              <a:ext cx="137" cy="123"/>
                            </a:xfrm>
                            <a:custGeom>
                              <a:avLst/>
                              <a:gdLst>
                                <a:gd name="T0" fmla="*/ 80 w 160"/>
                                <a:gd name="T1" fmla="*/ 144 h 144"/>
                                <a:gd name="T2" fmla="*/ 0 w 160"/>
                                <a:gd name="T3" fmla="*/ 0 h 144"/>
                                <a:gd name="T4" fmla="*/ 6 w 160"/>
                                <a:gd name="T5" fmla="*/ 2 h 144"/>
                                <a:gd name="T6" fmla="*/ 157 w 160"/>
                                <a:gd name="T7" fmla="*/ 2 h 144"/>
                                <a:gd name="T8" fmla="*/ 160 w 160"/>
                                <a:gd name="T9" fmla="*/ 0 h 144"/>
                                <a:gd name="T10" fmla="*/ 80 w 160"/>
                                <a:gd name="T1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0" h="144">
                                  <a:moveTo>
                                    <a:pt x="80" y="1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cubicBezTo>
                                    <a:pt x="54" y="25"/>
                                    <a:pt x="109" y="25"/>
                                    <a:pt x="157" y="2"/>
                                  </a:cubicBezTo>
                                  <a:lnTo>
                                    <a:pt x="160" y="0"/>
                                  </a:lnTo>
                                  <a:lnTo>
                                    <a:pt x="8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11586"/>
                              <a:ext cx="2327" cy="78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5" name="Picture 5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05" y="11586"/>
                              <a:ext cx="2327" cy="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16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11586"/>
                              <a:ext cx="2327" cy="78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11573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22"/>
                          <wps:cNvSpPr>
                            <a:spLocks/>
                          </wps:cNvSpPr>
                          <wps:spPr bwMode="auto">
                            <a:xfrm>
                              <a:off x="6598" y="11580"/>
                              <a:ext cx="2341" cy="794"/>
                            </a:xfrm>
                            <a:custGeom>
                              <a:avLst/>
                              <a:gdLst>
                                <a:gd name="T0" fmla="*/ 8 w 2736"/>
                                <a:gd name="T1" fmla="*/ 912 h 928"/>
                                <a:gd name="T2" fmla="*/ 2728 w 2736"/>
                                <a:gd name="T3" fmla="*/ 912 h 928"/>
                                <a:gd name="T4" fmla="*/ 2720 w 2736"/>
                                <a:gd name="T5" fmla="*/ 920 h 928"/>
                                <a:gd name="T6" fmla="*/ 2720 w 2736"/>
                                <a:gd name="T7" fmla="*/ 8 h 928"/>
                                <a:gd name="T8" fmla="*/ 2728 w 2736"/>
                                <a:gd name="T9" fmla="*/ 16 h 928"/>
                                <a:gd name="T10" fmla="*/ 8 w 2736"/>
                                <a:gd name="T11" fmla="*/ 16 h 928"/>
                                <a:gd name="T12" fmla="*/ 16 w 2736"/>
                                <a:gd name="T13" fmla="*/ 8 h 928"/>
                                <a:gd name="T14" fmla="*/ 16 w 2736"/>
                                <a:gd name="T15" fmla="*/ 920 h 928"/>
                                <a:gd name="T16" fmla="*/ 8 w 2736"/>
                                <a:gd name="T17" fmla="*/ 928 h 928"/>
                                <a:gd name="T18" fmla="*/ 0 w 2736"/>
                                <a:gd name="T19" fmla="*/ 920 h 928"/>
                                <a:gd name="T20" fmla="*/ 0 w 2736"/>
                                <a:gd name="T21" fmla="*/ 8 h 928"/>
                                <a:gd name="T22" fmla="*/ 8 w 2736"/>
                                <a:gd name="T23" fmla="*/ 0 h 928"/>
                                <a:gd name="T24" fmla="*/ 2728 w 2736"/>
                                <a:gd name="T25" fmla="*/ 0 h 928"/>
                                <a:gd name="T26" fmla="*/ 2736 w 2736"/>
                                <a:gd name="T27" fmla="*/ 8 h 928"/>
                                <a:gd name="T28" fmla="*/ 2736 w 2736"/>
                                <a:gd name="T29" fmla="*/ 920 h 928"/>
                                <a:gd name="T30" fmla="*/ 2728 w 2736"/>
                                <a:gd name="T31" fmla="*/ 928 h 928"/>
                                <a:gd name="T32" fmla="*/ 8 w 2736"/>
                                <a:gd name="T33" fmla="*/ 928 h 928"/>
                                <a:gd name="T34" fmla="*/ 0 w 2736"/>
                                <a:gd name="T35" fmla="*/ 920 h 928"/>
                                <a:gd name="T36" fmla="*/ 8 w 2736"/>
                                <a:gd name="T37" fmla="*/ 912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36" h="928">
                                  <a:moveTo>
                                    <a:pt x="8" y="912"/>
                                  </a:moveTo>
                                  <a:lnTo>
                                    <a:pt x="2728" y="912"/>
                                  </a:lnTo>
                                  <a:lnTo>
                                    <a:pt x="2720" y="920"/>
                                  </a:lnTo>
                                  <a:lnTo>
                                    <a:pt x="2720" y="8"/>
                                  </a:lnTo>
                                  <a:lnTo>
                                    <a:pt x="272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920"/>
                                  </a:lnTo>
                                  <a:cubicBezTo>
                                    <a:pt x="16" y="925"/>
                                    <a:pt x="13" y="928"/>
                                    <a:pt x="8" y="928"/>
                                  </a:cubicBez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728" y="0"/>
                                  </a:lnTo>
                                  <a:cubicBezTo>
                                    <a:pt x="2733" y="0"/>
                                    <a:pt x="2736" y="4"/>
                                    <a:pt x="2736" y="8"/>
                                  </a:cubicBezTo>
                                  <a:lnTo>
                                    <a:pt x="2736" y="920"/>
                                  </a:lnTo>
                                  <a:cubicBezTo>
                                    <a:pt x="2736" y="925"/>
                                    <a:pt x="2733" y="928"/>
                                    <a:pt x="2728" y="928"/>
                                  </a:cubicBezTo>
                                  <a:lnTo>
                                    <a:pt x="8" y="928"/>
                                  </a:lnTo>
                                  <a:cubicBezTo>
                                    <a:pt x="4" y="928"/>
                                    <a:pt x="0" y="925"/>
                                    <a:pt x="0" y="920"/>
                                  </a:cubicBezTo>
                                  <a:cubicBezTo>
                                    <a:pt x="0" y="916"/>
                                    <a:pt x="4" y="912"/>
                                    <a:pt x="8" y="9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1" y="11573"/>
                              <a:ext cx="2355" cy="80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1545"/>
                              <a:ext cx="2369" cy="1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11559"/>
                              <a:ext cx="2369" cy="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22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3259697" y="4400989"/>
                            <a:ext cx="1504315" cy="2667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3259697" y="4427659"/>
                            <a:ext cx="1504315" cy="3429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259697" y="446194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3259697" y="449687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3259697" y="452290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3259697" y="4557834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3259697" y="4592759"/>
                            <a:ext cx="1504315" cy="6096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3259697" y="4653719"/>
                            <a:ext cx="1504315" cy="3429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3259697" y="468800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259697" y="4714044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259697" y="474896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259697" y="478389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259697" y="480992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259697" y="4844854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259697" y="4879779"/>
                            <a:ext cx="1504315" cy="82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3268587" y="4383844"/>
                            <a:ext cx="1478280" cy="495935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3555607" y="4574979"/>
                            <a:ext cx="99123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Решение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зачислении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Freeform 543"/>
                        <wps:cNvSpPr>
                          <a:spLocks/>
                        </wps:cNvSpPr>
                        <wps:spPr bwMode="auto">
                          <a:xfrm>
                            <a:off x="4007727" y="3861874"/>
                            <a:ext cx="1121410" cy="461010"/>
                          </a:xfrm>
                          <a:custGeom>
                            <a:avLst/>
                            <a:gdLst>
                              <a:gd name="T0" fmla="*/ 1164 w 1766"/>
                              <a:gd name="T1" fmla="*/ 0 h 726"/>
                              <a:gd name="T2" fmla="*/ 1766 w 1766"/>
                              <a:gd name="T3" fmla="*/ 0 h 726"/>
                              <a:gd name="T4" fmla="*/ 1766 w 1766"/>
                              <a:gd name="T5" fmla="*/ 630 h 726"/>
                              <a:gd name="T6" fmla="*/ 0 w 1766"/>
                              <a:gd name="T7" fmla="*/ 630 h 726"/>
                              <a:gd name="T8" fmla="*/ 0 w 1766"/>
                              <a:gd name="T9" fmla="*/ 726 h 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6" h="726">
                                <a:moveTo>
                                  <a:pt x="1164" y="0"/>
                                </a:moveTo>
                                <a:lnTo>
                                  <a:pt x="1766" y="0"/>
                                </a:lnTo>
                                <a:lnTo>
                                  <a:pt x="1766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726"/>
                                </a:lnTo>
                              </a:path>
                            </a:pathLst>
                          </a:custGeom>
                          <a:noFill/>
                          <a:ln w="18" cap="rnd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44"/>
                        <wps:cNvSpPr>
                          <a:spLocks/>
                        </wps:cNvSpPr>
                        <wps:spPr bwMode="auto">
                          <a:xfrm>
                            <a:off x="3963912" y="4305104"/>
                            <a:ext cx="86995" cy="78740"/>
                          </a:xfrm>
                          <a:custGeom>
                            <a:avLst/>
                            <a:gdLst>
                              <a:gd name="T0" fmla="*/ 80 w 160"/>
                              <a:gd name="T1" fmla="*/ 145 h 145"/>
                              <a:gd name="T2" fmla="*/ 0 w 160"/>
                              <a:gd name="T3" fmla="*/ 1 h 145"/>
                              <a:gd name="T4" fmla="*/ 6 w 160"/>
                              <a:gd name="T5" fmla="*/ 0 h 145"/>
                              <a:gd name="T6" fmla="*/ 157 w 160"/>
                              <a:gd name="T7" fmla="*/ 0 h 145"/>
                              <a:gd name="T8" fmla="*/ 160 w 160"/>
                              <a:gd name="T9" fmla="*/ 1 h 145"/>
                              <a:gd name="T10" fmla="*/ 80 w 160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0" h="145">
                                <a:moveTo>
                                  <a:pt x="80" y="145"/>
                                </a:move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ubicBezTo>
                                  <a:pt x="54" y="23"/>
                                  <a:pt x="109" y="23"/>
                                  <a:pt x="157" y="0"/>
                                </a:cubicBezTo>
                                <a:lnTo>
                                  <a:pt x="160" y="1"/>
                                </a:lnTo>
                                <a:lnTo>
                                  <a:pt x="8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4816082" y="3679629"/>
                            <a:ext cx="521970" cy="16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5016107" y="3670739"/>
                            <a:ext cx="13525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Есть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4816082" y="3757734"/>
                            <a:ext cx="56705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свободные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места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286367" y="5392859"/>
                            <a:ext cx="1477645" cy="4864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5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6367" y="5392859"/>
                            <a:ext cx="147764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6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286367" y="5392859"/>
                            <a:ext cx="1477645" cy="4864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3277477" y="5383969"/>
                            <a:ext cx="1495425" cy="50419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52"/>
                        <wps:cNvSpPr>
                          <a:spLocks/>
                        </wps:cNvSpPr>
                        <wps:spPr bwMode="auto">
                          <a:xfrm>
                            <a:off x="3281922" y="5388414"/>
                            <a:ext cx="1486535" cy="495300"/>
                          </a:xfrm>
                          <a:custGeom>
                            <a:avLst/>
                            <a:gdLst>
                              <a:gd name="T0" fmla="*/ 8 w 2736"/>
                              <a:gd name="T1" fmla="*/ 896 h 912"/>
                              <a:gd name="T2" fmla="*/ 2728 w 2736"/>
                              <a:gd name="T3" fmla="*/ 896 h 912"/>
                              <a:gd name="T4" fmla="*/ 2720 w 2736"/>
                              <a:gd name="T5" fmla="*/ 904 h 912"/>
                              <a:gd name="T6" fmla="*/ 2720 w 2736"/>
                              <a:gd name="T7" fmla="*/ 8 h 912"/>
                              <a:gd name="T8" fmla="*/ 2728 w 2736"/>
                              <a:gd name="T9" fmla="*/ 16 h 912"/>
                              <a:gd name="T10" fmla="*/ 8 w 2736"/>
                              <a:gd name="T11" fmla="*/ 16 h 912"/>
                              <a:gd name="T12" fmla="*/ 16 w 2736"/>
                              <a:gd name="T13" fmla="*/ 8 h 912"/>
                              <a:gd name="T14" fmla="*/ 16 w 2736"/>
                              <a:gd name="T15" fmla="*/ 904 h 912"/>
                              <a:gd name="T16" fmla="*/ 8 w 2736"/>
                              <a:gd name="T17" fmla="*/ 912 h 912"/>
                              <a:gd name="T18" fmla="*/ 0 w 2736"/>
                              <a:gd name="T19" fmla="*/ 904 h 912"/>
                              <a:gd name="T20" fmla="*/ 0 w 2736"/>
                              <a:gd name="T21" fmla="*/ 8 h 912"/>
                              <a:gd name="T22" fmla="*/ 8 w 2736"/>
                              <a:gd name="T23" fmla="*/ 0 h 912"/>
                              <a:gd name="T24" fmla="*/ 2728 w 2736"/>
                              <a:gd name="T25" fmla="*/ 0 h 912"/>
                              <a:gd name="T26" fmla="*/ 2736 w 2736"/>
                              <a:gd name="T27" fmla="*/ 8 h 912"/>
                              <a:gd name="T28" fmla="*/ 2736 w 2736"/>
                              <a:gd name="T29" fmla="*/ 904 h 912"/>
                              <a:gd name="T30" fmla="*/ 2728 w 2736"/>
                              <a:gd name="T31" fmla="*/ 912 h 912"/>
                              <a:gd name="T32" fmla="*/ 8 w 2736"/>
                              <a:gd name="T33" fmla="*/ 912 h 912"/>
                              <a:gd name="T34" fmla="*/ 0 w 2736"/>
                              <a:gd name="T35" fmla="*/ 904 h 912"/>
                              <a:gd name="T36" fmla="*/ 8 w 2736"/>
                              <a:gd name="T37" fmla="*/ 896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736" h="912">
                                <a:moveTo>
                                  <a:pt x="8" y="896"/>
                                </a:moveTo>
                                <a:lnTo>
                                  <a:pt x="2728" y="896"/>
                                </a:lnTo>
                                <a:lnTo>
                                  <a:pt x="2720" y="904"/>
                                </a:lnTo>
                                <a:lnTo>
                                  <a:pt x="2720" y="8"/>
                                </a:lnTo>
                                <a:lnTo>
                                  <a:pt x="272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904"/>
                                </a:lnTo>
                                <a:cubicBezTo>
                                  <a:pt x="16" y="909"/>
                                  <a:pt x="13" y="912"/>
                                  <a:pt x="8" y="912"/>
                                </a:cubicBezTo>
                                <a:cubicBezTo>
                                  <a:pt x="4" y="912"/>
                                  <a:pt x="0" y="909"/>
                                  <a:pt x="0" y="904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2728" y="0"/>
                                </a:lnTo>
                                <a:cubicBezTo>
                                  <a:pt x="2733" y="0"/>
                                  <a:pt x="2736" y="4"/>
                                  <a:pt x="2736" y="8"/>
                                </a:cubicBezTo>
                                <a:lnTo>
                                  <a:pt x="2736" y="904"/>
                                </a:lnTo>
                                <a:cubicBezTo>
                                  <a:pt x="2736" y="909"/>
                                  <a:pt x="2733" y="912"/>
                                  <a:pt x="2728" y="912"/>
                                </a:cubicBezTo>
                                <a:lnTo>
                                  <a:pt x="8" y="912"/>
                                </a:lnTo>
                                <a:cubicBezTo>
                                  <a:pt x="4" y="912"/>
                                  <a:pt x="0" y="909"/>
                                  <a:pt x="0" y="904"/>
                                </a:cubicBezTo>
                                <a:cubicBezTo>
                                  <a:pt x="0" y="900"/>
                                  <a:pt x="4" y="896"/>
                                  <a:pt x="8" y="8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3277477" y="5383969"/>
                            <a:ext cx="1495425" cy="50419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3259697" y="5357934"/>
                            <a:ext cx="1504315" cy="82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3259697" y="5366189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259697" y="538396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259697" y="541889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259697" y="5444929"/>
                            <a:ext cx="1504315" cy="34290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259697" y="547921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3259697" y="551414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3259697" y="554017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3259697" y="5575104"/>
                            <a:ext cx="1504315" cy="6096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3259697" y="5636064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3259697" y="567098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3259697" y="570591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3259697" y="5731949"/>
                            <a:ext cx="1504315" cy="34290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3259697" y="576623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3259697" y="580116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3259697" y="5827199"/>
                            <a:ext cx="1504315" cy="349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3259697" y="5862124"/>
                            <a:ext cx="1504315" cy="889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3268587" y="5375079"/>
                            <a:ext cx="1478280" cy="487045"/>
                          </a:xfrm>
                          <a:prstGeom prst="rect">
                            <a:avLst/>
                          </a:prstGeom>
                          <a:noFill/>
                          <a:ln w="4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3300972" y="5496999"/>
                            <a:ext cx="14268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Обращение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заявителя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в ДОУ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9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3781667" y="5618919"/>
                            <a:ext cx="4972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зачисления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" name="Line 574"/>
                        <wps:cNvCnPr/>
                        <wps:spPr bwMode="auto">
                          <a:xfrm>
                            <a:off x="4007727" y="4879779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18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Freeform 575"/>
                        <wps:cNvSpPr>
                          <a:spLocks/>
                        </wps:cNvSpPr>
                        <wps:spPr bwMode="auto">
                          <a:xfrm>
                            <a:off x="3963912" y="5288084"/>
                            <a:ext cx="86995" cy="86995"/>
                          </a:xfrm>
                          <a:custGeom>
                            <a:avLst/>
                            <a:gdLst>
                              <a:gd name="T0" fmla="*/ 80 w 160"/>
                              <a:gd name="T1" fmla="*/ 160 h 160"/>
                              <a:gd name="T2" fmla="*/ 0 w 160"/>
                              <a:gd name="T3" fmla="*/ 0 h 160"/>
                              <a:gd name="T4" fmla="*/ 6 w 160"/>
                              <a:gd name="T5" fmla="*/ 5 h 160"/>
                              <a:gd name="T6" fmla="*/ 157 w 160"/>
                              <a:gd name="T7" fmla="*/ 5 h 160"/>
                              <a:gd name="T8" fmla="*/ 160 w 160"/>
                              <a:gd name="T9" fmla="*/ 0 h 160"/>
                              <a:gd name="T10" fmla="*/ 80 w 160"/>
                              <a:gd name="T11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cubicBezTo>
                                  <a:pt x="54" y="29"/>
                                  <a:pt x="109" y="29"/>
                                  <a:pt x="157" y="5"/>
                                </a:cubicBezTo>
                                <a:lnTo>
                                  <a:pt x="160" y="0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4233787" y="6062149"/>
                            <a:ext cx="1495425" cy="33909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77"/>
                        <wps:cNvSpPr>
                          <a:spLocks/>
                        </wps:cNvSpPr>
                        <wps:spPr bwMode="auto">
                          <a:xfrm>
                            <a:off x="4238867" y="6062149"/>
                            <a:ext cx="1478915" cy="330200"/>
                          </a:xfrm>
                          <a:custGeom>
                            <a:avLst/>
                            <a:gdLst>
                              <a:gd name="T0" fmla="*/ 295 w 2722"/>
                              <a:gd name="T1" fmla="*/ 608 h 608"/>
                              <a:gd name="T2" fmla="*/ 2423 w 2722"/>
                              <a:gd name="T3" fmla="*/ 608 h 608"/>
                              <a:gd name="T4" fmla="*/ 2419 w 2722"/>
                              <a:gd name="T5" fmla="*/ 606 h 608"/>
                              <a:gd name="T6" fmla="*/ 2722 w 2722"/>
                              <a:gd name="T7" fmla="*/ 304 h 608"/>
                              <a:gd name="T8" fmla="*/ 2419 w 2722"/>
                              <a:gd name="T9" fmla="*/ 2 h 608"/>
                              <a:gd name="T10" fmla="*/ 2419 w 2722"/>
                              <a:gd name="T11" fmla="*/ 2 h 608"/>
                              <a:gd name="T12" fmla="*/ 2423 w 2722"/>
                              <a:gd name="T13" fmla="*/ 0 h 608"/>
                              <a:gd name="T14" fmla="*/ 295 w 2722"/>
                              <a:gd name="T15" fmla="*/ 0 h 608"/>
                              <a:gd name="T16" fmla="*/ 303 w 2722"/>
                              <a:gd name="T17" fmla="*/ 2 h 608"/>
                              <a:gd name="T18" fmla="*/ 0 w 2722"/>
                              <a:gd name="T19" fmla="*/ 304 h 608"/>
                              <a:gd name="T20" fmla="*/ 303 w 2722"/>
                              <a:gd name="T21" fmla="*/ 606 h 608"/>
                              <a:gd name="T22" fmla="*/ 295 w 2722"/>
                              <a:gd name="T23" fmla="*/ 608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22" h="608">
                                <a:moveTo>
                                  <a:pt x="295" y="608"/>
                                </a:moveTo>
                                <a:lnTo>
                                  <a:pt x="2423" y="608"/>
                                </a:lnTo>
                                <a:lnTo>
                                  <a:pt x="2419" y="606"/>
                                </a:lnTo>
                                <a:cubicBezTo>
                                  <a:pt x="2586" y="606"/>
                                  <a:pt x="2722" y="471"/>
                                  <a:pt x="2722" y="304"/>
                                </a:cubicBezTo>
                                <a:cubicBezTo>
                                  <a:pt x="2722" y="137"/>
                                  <a:pt x="2586" y="2"/>
                                  <a:pt x="2419" y="2"/>
                                </a:cubicBezTo>
                                <a:cubicBezTo>
                                  <a:pt x="2419" y="2"/>
                                  <a:pt x="2419" y="2"/>
                                  <a:pt x="2419" y="2"/>
                                </a:cubicBezTo>
                                <a:lnTo>
                                  <a:pt x="2423" y="0"/>
                                </a:lnTo>
                                <a:lnTo>
                                  <a:pt x="295" y="0"/>
                                </a:lnTo>
                                <a:lnTo>
                                  <a:pt x="303" y="2"/>
                                </a:lnTo>
                                <a:cubicBezTo>
                                  <a:pt x="136" y="2"/>
                                  <a:pt x="0" y="137"/>
                                  <a:pt x="0" y="304"/>
                                </a:cubicBezTo>
                                <a:cubicBezTo>
                                  <a:pt x="0" y="471"/>
                                  <a:pt x="136" y="606"/>
                                  <a:pt x="303" y="606"/>
                                </a:cubicBezTo>
                                <a:lnTo>
                                  <a:pt x="295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4233787" y="6062149"/>
                            <a:ext cx="1495425" cy="33909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33787" y="6053259"/>
                            <a:ext cx="1504315" cy="34798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80"/>
                        <wps:cNvSpPr>
                          <a:spLocks/>
                        </wps:cNvSpPr>
                        <wps:spPr bwMode="auto">
                          <a:xfrm>
                            <a:off x="4234422" y="6057704"/>
                            <a:ext cx="1487805" cy="339090"/>
                          </a:xfrm>
                          <a:custGeom>
                            <a:avLst/>
                            <a:gdLst>
                              <a:gd name="T0" fmla="*/ 2428 w 2738"/>
                              <a:gd name="T1" fmla="*/ 624 h 624"/>
                              <a:gd name="T2" fmla="*/ 2427 w 2738"/>
                              <a:gd name="T3" fmla="*/ 607 h 624"/>
                              <a:gd name="T4" fmla="*/ 2543 w 2738"/>
                              <a:gd name="T5" fmla="*/ 583 h 624"/>
                              <a:gd name="T6" fmla="*/ 2591 w 2738"/>
                              <a:gd name="T7" fmla="*/ 556 h 624"/>
                              <a:gd name="T8" fmla="*/ 2672 w 2738"/>
                              <a:gd name="T9" fmla="*/ 476 h 624"/>
                              <a:gd name="T10" fmla="*/ 2699 w 2738"/>
                              <a:gd name="T11" fmla="*/ 428 h 624"/>
                              <a:gd name="T12" fmla="*/ 2723 w 2738"/>
                              <a:gd name="T13" fmla="*/ 312 h 624"/>
                              <a:gd name="T14" fmla="*/ 2717 w 2738"/>
                              <a:gd name="T15" fmla="*/ 254 h 624"/>
                              <a:gd name="T16" fmla="*/ 2671 w 2738"/>
                              <a:gd name="T17" fmla="*/ 147 h 624"/>
                              <a:gd name="T18" fmla="*/ 2636 w 2738"/>
                              <a:gd name="T19" fmla="*/ 105 h 624"/>
                              <a:gd name="T20" fmla="*/ 2542 w 2738"/>
                              <a:gd name="T21" fmla="*/ 41 h 624"/>
                              <a:gd name="T22" fmla="*/ 2488 w 2738"/>
                              <a:gd name="T23" fmla="*/ 24 h 624"/>
                              <a:gd name="T24" fmla="*/ 2424 w 2738"/>
                              <a:gd name="T25" fmla="*/ 3 h 624"/>
                              <a:gd name="T26" fmla="*/ 303 w 2738"/>
                              <a:gd name="T27" fmla="*/ 16 h 624"/>
                              <a:gd name="T28" fmla="*/ 319 w 2738"/>
                              <a:gd name="T29" fmla="*/ 11 h 624"/>
                              <a:gd name="T30" fmla="*/ 253 w 2738"/>
                              <a:gd name="T31" fmla="*/ 24 h 624"/>
                              <a:gd name="T32" fmla="*/ 146 w 2738"/>
                              <a:gd name="T33" fmla="*/ 69 h 624"/>
                              <a:gd name="T34" fmla="*/ 104 w 2738"/>
                              <a:gd name="T35" fmla="*/ 104 h 624"/>
                              <a:gd name="T36" fmla="*/ 39 w 2738"/>
                              <a:gd name="T37" fmla="*/ 198 h 624"/>
                              <a:gd name="T38" fmla="*/ 22 w 2738"/>
                              <a:gd name="T39" fmla="*/ 252 h 624"/>
                              <a:gd name="T40" fmla="*/ 22 w 2738"/>
                              <a:gd name="T41" fmla="*/ 373 h 624"/>
                              <a:gd name="T42" fmla="*/ 39 w 2738"/>
                              <a:gd name="T43" fmla="*/ 427 h 624"/>
                              <a:gd name="T44" fmla="*/ 104 w 2738"/>
                              <a:gd name="T45" fmla="*/ 521 h 624"/>
                              <a:gd name="T46" fmla="*/ 146 w 2738"/>
                              <a:gd name="T47" fmla="*/ 555 h 624"/>
                              <a:gd name="T48" fmla="*/ 253 w 2738"/>
                              <a:gd name="T49" fmla="*/ 601 h 624"/>
                              <a:gd name="T50" fmla="*/ 319 w 2738"/>
                              <a:gd name="T51" fmla="*/ 615 h 624"/>
                              <a:gd name="T52" fmla="*/ 248 w 2738"/>
                              <a:gd name="T53" fmla="*/ 616 h 624"/>
                              <a:gd name="T54" fmla="*/ 139 w 2738"/>
                              <a:gd name="T55" fmla="*/ 569 h 624"/>
                              <a:gd name="T56" fmla="*/ 91 w 2738"/>
                              <a:gd name="T57" fmla="*/ 532 h 624"/>
                              <a:gd name="T58" fmla="*/ 25 w 2738"/>
                              <a:gd name="T59" fmla="*/ 434 h 624"/>
                              <a:gd name="T60" fmla="*/ 7 w 2738"/>
                              <a:gd name="T61" fmla="*/ 374 h 624"/>
                              <a:gd name="T62" fmla="*/ 7 w 2738"/>
                              <a:gd name="T63" fmla="*/ 251 h 624"/>
                              <a:gd name="T64" fmla="*/ 25 w 2738"/>
                              <a:gd name="T65" fmla="*/ 191 h 624"/>
                              <a:gd name="T66" fmla="*/ 91 w 2738"/>
                              <a:gd name="T67" fmla="*/ 93 h 624"/>
                              <a:gd name="T68" fmla="*/ 139 w 2738"/>
                              <a:gd name="T69" fmla="*/ 55 h 624"/>
                              <a:gd name="T70" fmla="*/ 248 w 2738"/>
                              <a:gd name="T71" fmla="*/ 9 h 624"/>
                              <a:gd name="T72" fmla="*/ 310 w 2738"/>
                              <a:gd name="T73" fmla="*/ 18 h 624"/>
                              <a:gd name="T74" fmla="*/ 303 w 2738"/>
                              <a:gd name="T75" fmla="*/ 0 h 624"/>
                              <a:gd name="T76" fmla="*/ 2435 w 2738"/>
                              <a:gd name="T77" fmla="*/ 16 h 624"/>
                              <a:gd name="T78" fmla="*/ 2489 w 2738"/>
                              <a:gd name="T79" fmla="*/ 9 h 624"/>
                              <a:gd name="T80" fmla="*/ 2549 w 2738"/>
                              <a:gd name="T81" fmla="*/ 27 h 624"/>
                              <a:gd name="T82" fmla="*/ 2646 w 2738"/>
                              <a:gd name="T83" fmla="*/ 92 h 624"/>
                              <a:gd name="T84" fmla="*/ 2685 w 2738"/>
                              <a:gd name="T85" fmla="*/ 140 h 624"/>
                              <a:gd name="T86" fmla="*/ 2732 w 2738"/>
                              <a:gd name="T87" fmla="*/ 249 h 624"/>
                              <a:gd name="T88" fmla="*/ 2738 w 2738"/>
                              <a:gd name="T89" fmla="*/ 313 h 624"/>
                              <a:gd name="T90" fmla="*/ 2714 w 2738"/>
                              <a:gd name="T91" fmla="*/ 433 h 624"/>
                              <a:gd name="T92" fmla="*/ 2685 w 2738"/>
                              <a:gd name="T93" fmla="*/ 487 h 624"/>
                              <a:gd name="T94" fmla="*/ 2601 w 2738"/>
                              <a:gd name="T95" fmla="*/ 569 h 624"/>
                              <a:gd name="T96" fmla="*/ 2548 w 2738"/>
                              <a:gd name="T97" fmla="*/ 598 h 624"/>
                              <a:gd name="T98" fmla="*/ 2428 w 2738"/>
                              <a:gd name="T99" fmla="*/ 622 h 624"/>
                              <a:gd name="T100" fmla="*/ 2439 w 2738"/>
                              <a:gd name="T101" fmla="*/ 618 h 624"/>
                              <a:gd name="T102" fmla="*/ 295 w 2738"/>
                              <a:gd name="T103" fmla="*/ 616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738" h="624">
                                <a:moveTo>
                                  <a:pt x="303" y="608"/>
                                </a:moveTo>
                                <a:lnTo>
                                  <a:pt x="2431" y="608"/>
                                </a:lnTo>
                                <a:lnTo>
                                  <a:pt x="2428" y="624"/>
                                </a:lnTo>
                                <a:lnTo>
                                  <a:pt x="2424" y="622"/>
                                </a:lnTo>
                                <a:cubicBezTo>
                                  <a:pt x="2421" y="620"/>
                                  <a:pt x="2419" y="617"/>
                                  <a:pt x="2420" y="613"/>
                                </a:cubicBezTo>
                                <a:cubicBezTo>
                                  <a:pt x="2420" y="610"/>
                                  <a:pt x="2423" y="607"/>
                                  <a:pt x="2427" y="607"/>
                                </a:cubicBezTo>
                                <a:lnTo>
                                  <a:pt x="2488" y="601"/>
                                </a:lnTo>
                                <a:lnTo>
                                  <a:pt x="2486" y="601"/>
                                </a:lnTo>
                                <a:lnTo>
                                  <a:pt x="2543" y="583"/>
                                </a:lnTo>
                                <a:lnTo>
                                  <a:pt x="2542" y="583"/>
                                </a:lnTo>
                                <a:lnTo>
                                  <a:pt x="2593" y="555"/>
                                </a:lnTo>
                                <a:lnTo>
                                  <a:pt x="2591" y="556"/>
                                </a:lnTo>
                                <a:lnTo>
                                  <a:pt x="2636" y="520"/>
                                </a:lnTo>
                                <a:lnTo>
                                  <a:pt x="2635" y="521"/>
                                </a:lnTo>
                                <a:lnTo>
                                  <a:pt x="2672" y="476"/>
                                </a:lnTo>
                                <a:lnTo>
                                  <a:pt x="2671" y="478"/>
                                </a:lnTo>
                                <a:lnTo>
                                  <a:pt x="2699" y="427"/>
                                </a:lnTo>
                                <a:lnTo>
                                  <a:pt x="2699" y="428"/>
                                </a:lnTo>
                                <a:lnTo>
                                  <a:pt x="2717" y="371"/>
                                </a:lnTo>
                                <a:lnTo>
                                  <a:pt x="2717" y="373"/>
                                </a:lnTo>
                                <a:lnTo>
                                  <a:pt x="2723" y="312"/>
                                </a:lnTo>
                                <a:lnTo>
                                  <a:pt x="2723" y="313"/>
                                </a:lnTo>
                                <a:lnTo>
                                  <a:pt x="2717" y="252"/>
                                </a:lnTo>
                                <a:lnTo>
                                  <a:pt x="2717" y="254"/>
                                </a:lnTo>
                                <a:lnTo>
                                  <a:pt x="2699" y="197"/>
                                </a:lnTo>
                                <a:lnTo>
                                  <a:pt x="2699" y="198"/>
                                </a:lnTo>
                                <a:lnTo>
                                  <a:pt x="2671" y="147"/>
                                </a:lnTo>
                                <a:lnTo>
                                  <a:pt x="2672" y="149"/>
                                </a:lnTo>
                                <a:lnTo>
                                  <a:pt x="2635" y="104"/>
                                </a:lnTo>
                                <a:lnTo>
                                  <a:pt x="2636" y="105"/>
                                </a:lnTo>
                                <a:lnTo>
                                  <a:pt x="2591" y="69"/>
                                </a:lnTo>
                                <a:lnTo>
                                  <a:pt x="2593" y="69"/>
                                </a:lnTo>
                                <a:lnTo>
                                  <a:pt x="2542" y="41"/>
                                </a:lnTo>
                                <a:lnTo>
                                  <a:pt x="2543" y="42"/>
                                </a:lnTo>
                                <a:lnTo>
                                  <a:pt x="2486" y="24"/>
                                </a:lnTo>
                                <a:lnTo>
                                  <a:pt x="2488" y="24"/>
                                </a:lnTo>
                                <a:lnTo>
                                  <a:pt x="2427" y="18"/>
                                </a:lnTo>
                                <a:cubicBezTo>
                                  <a:pt x="2423" y="18"/>
                                  <a:pt x="2420" y="15"/>
                                  <a:pt x="2420" y="12"/>
                                </a:cubicBezTo>
                                <a:cubicBezTo>
                                  <a:pt x="2419" y="8"/>
                                  <a:pt x="2421" y="5"/>
                                  <a:pt x="2424" y="3"/>
                                </a:cubicBezTo>
                                <a:lnTo>
                                  <a:pt x="2428" y="1"/>
                                </a:lnTo>
                                <a:lnTo>
                                  <a:pt x="2431" y="16"/>
                                </a:lnTo>
                                <a:lnTo>
                                  <a:pt x="303" y="16"/>
                                </a:lnTo>
                                <a:lnTo>
                                  <a:pt x="305" y="1"/>
                                </a:lnTo>
                                <a:lnTo>
                                  <a:pt x="313" y="3"/>
                                </a:lnTo>
                                <a:cubicBezTo>
                                  <a:pt x="317" y="4"/>
                                  <a:pt x="320" y="7"/>
                                  <a:pt x="319" y="11"/>
                                </a:cubicBezTo>
                                <a:cubicBezTo>
                                  <a:pt x="319" y="15"/>
                                  <a:pt x="316" y="18"/>
                                  <a:pt x="312" y="18"/>
                                </a:cubicBezTo>
                                <a:lnTo>
                                  <a:pt x="251" y="24"/>
                                </a:lnTo>
                                <a:lnTo>
                                  <a:pt x="253" y="24"/>
                                </a:lnTo>
                                <a:lnTo>
                                  <a:pt x="196" y="42"/>
                                </a:lnTo>
                                <a:lnTo>
                                  <a:pt x="197" y="41"/>
                                </a:lnTo>
                                <a:lnTo>
                                  <a:pt x="146" y="69"/>
                                </a:lnTo>
                                <a:lnTo>
                                  <a:pt x="147" y="69"/>
                                </a:lnTo>
                                <a:lnTo>
                                  <a:pt x="102" y="105"/>
                                </a:lnTo>
                                <a:lnTo>
                                  <a:pt x="104" y="104"/>
                                </a:lnTo>
                                <a:lnTo>
                                  <a:pt x="67" y="149"/>
                                </a:lnTo>
                                <a:lnTo>
                                  <a:pt x="67" y="147"/>
                                </a:lnTo>
                                <a:lnTo>
                                  <a:pt x="39" y="198"/>
                                </a:lnTo>
                                <a:lnTo>
                                  <a:pt x="40" y="197"/>
                                </a:lnTo>
                                <a:lnTo>
                                  <a:pt x="22" y="254"/>
                                </a:lnTo>
                                <a:lnTo>
                                  <a:pt x="22" y="252"/>
                                </a:lnTo>
                                <a:lnTo>
                                  <a:pt x="16" y="313"/>
                                </a:lnTo>
                                <a:lnTo>
                                  <a:pt x="16" y="312"/>
                                </a:lnTo>
                                <a:lnTo>
                                  <a:pt x="22" y="373"/>
                                </a:lnTo>
                                <a:lnTo>
                                  <a:pt x="22" y="371"/>
                                </a:lnTo>
                                <a:lnTo>
                                  <a:pt x="40" y="428"/>
                                </a:lnTo>
                                <a:lnTo>
                                  <a:pt x="39" y="427"/>
                                </a:lnTo>
                                <a:lnTo>
                                  <a:pt x="67" y="478"/>
                                </a:lnTo>
                                <a:lnTo>
                                  <a:pt x="67" y="476"/>
                                </a:lnTo>
                                <a:lnTo>
                                  <a:pt x="104" y="521"/>
                                </a:lnTo>
                                <a:lnTo>
                                  <a:pt x="102" y="520"/>
                                </a:lnTo>
                                <a:lnTo>
                                  <a:pt x="147" y="556"/>
                                </a:lnTo>
                                <a:lnTo>
                                  <a:pt x="146" y="555"/>
                                </a:lnTo>
                                <a:lnTo>
                                  <a:pt x="197" y="583"/>
                                </a:lnTo>
                                <a:lnTo>
                                  <a:pt x="196" y="583"/>
                                </a:lnTo>
                                <a:lnTo>
                                  <a:pt x="253" y="601"/>
                                </a:lnTo>
                                <a:lnTo>
                                  <a:pt x="251" y="601"/>
                                </a:lnTo>
                                <a:lnTo>
                                  <a:pt x="312" y="607"/>
                                </a:lnTo>
                                <a:cubicBezTo>
                                  <a:pt x="317" y="607"/>
                                  <a:pt x="320" y="611"/>
                                  <a:pt x="319" y="615"/>
                                </a:cubicBezTo>
                                <a:cubicBezTo>
                                  <a:pt x="319" y="620"/>
                                  <a:pt x="315" y="623"/>
                                  <a:pt x="311" y="622"/>
                                </a:cubicBezTo>
                                <a:lnTo>
                                  <a:pt x="250" y="616"/>
                                </a:lnTo>
                                <a:cubicBezTo>
                                  <a:pt x="249" y="616"/>
                                  <a:pt x="249" y="616"/>
                                  <a:pt x="248" y="616"/>
                                </a:cubicBezTo>
                                <a:lnTo>
                                  <a:pt x="191" y="598"/>
                                </a:lnTo>
                                <a:cubicBezTo>
                                  <a:pt x="191" y="598"/>
                                  <a:pt x="190" y="598"/>
                                  <a:pt x="190" y="597"/>
                                </a:cubicBezTo>
                                <a:lnTo>
                                  <a:pt x="139" y="569"/>
                                </a:lnTo>
                                <a:cubicBezTo>
                                  <a:pt x="138" y="569"/>
                                  <a:pt x="138" y="569"/>
                                  <a:pt x="137" y="569"/>
                                </a:cubicBezTo>
                                <a:lnTo>
                                  <a:pt x="92" y="533"/>
                                </a:lnTo>
                                <a:cubicBezTo>
                                  <a:pt x="92" y="532"/>
                                  <a:pt x="92" y="532"/>
                                  <a:pt x="91" y="532"/>
                                </a:cubicBezTo>
                                <a:lnTo>
                                  <a:pt x="54" y="487"/>
                                </a:lnTo>
                                <a:cubicBezTo>
                                  <a:pt x="54" y="486"/>
                                  <a:pt x="54" y="486"/>
                                  <a:pt x="53" y="485"/>
                                </a:cubicBezTo>
                                <a:lnTo>
                                  <a:pt x="25" y="434"/>
                                </a:lnTo>
                                <a:cubicBezTo>
                                  <a:pt x="25" y="434"/>
                                  <a:pt x="25" y="433"/>
                                  <a:pt x="25" y="433"/>
                                </a:cubicBezTo>
                                <a:lnTo>
                                  <a:pt x="7" y="376"/>
                                </a:lnTo>
                                <a:cubicBezTo>
                                  <a:pt x="7" y="375"/>
                                  <a:pt x="7" y="375"/>
                                  <a:pt x="7" y="374"/>
                                </a:cubicBezTo>
                                <a:lnTo>
                                  <a:pt x="1" y="313"/>
                                </a:lnTo>
                                <a:cubicBezTo>
                                  <a:pt x="0" y="313"/>
                                  <a:pt x="0" y="312"/>
                                  <a:pt x="1" y="312"/>
                                </a:cubicBezTo>
                                <a:lnTo>
                                  <a:pt x="7" y="251"/>
                                </a:lnTo>
                                <a:cubicBezTo>
                                  <a:pt x="7" y="250"/>
                                  <a:pt x="7" y="250"/>
                                  <a:pt x="7" y="249"/>
                                </a:cubicBezTo>
                                <a:lnTo>
                                  <a:pt x="25" y="192"/>
                                </a:lnTo>
                                <a:cubicBezTo>
                                  <a:pt x="25" y="192"/>
                                  <a:pt x="25" y="191"/>
                                  <a:pt x="25" y="191"/>
                                </a:cubicBezTo>
                                <a:lnTo>
                                  <a:pt x="53" y="140"/>
                                </a:lnTo>
                                <a:cubicBezTo>
                                  <a:pt x="54" y="139"/>
                                  <a:pt x="54" y="139"/>
                                  <a:pt x="54" y="138"/>
                                </a:cubicBezTo>
                                <a:lnTo>
                                  <a:pt x="91" y="93"/>
                                </a:lnTo>
                                <a:cubicBezTo>
                                  <a:pt x="92" y="93"/>
                                  <a:pt x="92" y="93"/>
                                  <a:pt x="92" y="92"/>
                                </a:cubicBezTo>
                                <a:lnTo>
                                  <a:pt x="137" y="56"/>
                                </a:lnTo>
                                <a:cubicBezTo>
                                  <a:pt x="138" y="56"/>
                                  <a:pt x="138" y="56"/>
                                  <a:pt x="139" y="55"/>
                                </a:cubicBezTo>
                                <a:lnTo>
                                  <a:pt x="190" y="27"/>
                                </a:lnTo>
                                <a:cubicBezTo>
                                  <a:pt x="190" y="27"/>
                                  <a:pt x="191" y="27"/>
                                  <a:pt x="191" y="27"/>
                                </a:cubicBezTo>
                                <a:lnTo>
                                  <a:pt x="248" y="9"/>
                                </a:lnTo>
                                <a:cubicBezTo>
                                  <a:pt x="249" y="9"/>
                                  <a:pt x="249" y="9"/>
                                  <a:pt x="250" y="9"/>
                                </a:cubicBezTo>
                                <a:lnTo>
                                  <a:pt x="311" y="3"/>
                                </a:lnTo>
                                <a:lnTo>
                                  <a:pt x="310" y="18"/>
                                </a:lnTo>
                                <a:lnTo>
                                  <a:pt x="302" y="16"/>
                                </a:lnTo>
                                <a:cubicBezTo>
                                  <a:pt x="298" y="15"/>
                                  <a:pt x="295" y="12"/>
                                  <a:pt x="296" y="7"/>
                                </a:cubicBezTo>
                                <a:cubicBezTo>
                                  <a:pt x="296" y="3"/>
                                  <a:pt x="299" y="0"/>
                                  <a:pt x="303" y="0"/>
                                </a:cubicBezTo>
                                <a:lnTo>
                                  <a:pt x="2431" y="0"/>
                                </a:lnTo>
                                <a:cubicBezTo>
                                  <a:pt x="2435" y="0"/>
                                  <a:pt x="2438" y="3"/>
                                  <a:pt x="2439" y="7"/>
                                </a:cubicBezTo>
                                <a:cubicBezTo>
                                  <a:pt x="2440" y="10"/>
                                  <a:pt x="2438" y="14"/>
                                  <a:pt x="2435" y="16"/>
                                </a:cubicBezTo>
                                <a:lnTo>
                                  <a:pt x="2431" y="18"/>
                                </a:lnTo>
                                <a:lnTo>
                                  <a:pt x="2428" y="3"/>
                                </a:lnTo>
                                <a:lnTo>
                                  <a:pt x="2489" y="9"/>
                                </a:lnTo>
                                <a:cubicBezTo>
                                  <a:pt x="2490" y="9"/>
                                  <a:pt x="2490" y="9"/>
                                  <a:pt x="2491" y="9"/>
                                </a:cubicBezTo>
                                <a:lnTo>
                                  <a:pt x="2548" y="27"/>
                                </a:lnTo>
                                <a:cubicBezTo>
                                  <a:pt x="2548" y="27"/>
                                  <a:pt x="2549" y="27"/>
                                  <a:pt x="2549" y="27"/>
                                </a:cubicBezTo>
                                <a:lnTo>
                                  <a:pt x="2600" y="55"/>
                                </a:lnTo>
                                <a:cubicBezTo>
                                  <a:pt x="2601" y="56"/>
                                  <a:pt x="2601" y="56"/>
                                  <a:pt x="2601" y="56"/>
                                </a:cubicBezTo>
                                <a:lnTo>
                                  <a:pt x="2646" y="92"/>
                                </a:lnTo>
                                <a:cubicBezTo>
                                  <a:pt x="2647" y="93"/>
                                  <a:pt x="2647" y="93"/>
                                  <a:pt x="2648" y="93"/>
                                </a:cubicBezTo>
                                <a:lnTo>
                                  <a:pt x="2685" y="138"/>
                                </a:lnTo>
                                <a:cubicBezTo>
                                  <a:pt x="2685" y="139"/>
                                  <a:pt x="2685" y="139"/>
                                  <a:pt x="2685" y="140"/>
                                </a:cubicBezTo>
                                <a:lnTo>
                                  <a:pt x="2713" y="191"/>
                                </a:lnTo>
                                <a:cubicBezTo>
                                  <a:pt x="2714" y="191"/>
                                  <a:pt x="2714" y="192"/>
                                  <a:pt x="2714" y="192"/>
                                </a:cubicBezTo>
                                <a:lnTo>
                                  <a:pt x="2732" y="249"/>
                                </a:lnTo>
                                <a:cubicBezTo>
                                  <a:pt x="2732" y="250"/>
                                  <a:pt x="2732" y="250"/>
                                  <a:pt x="2732" y="251"/>
                                </a:cubicBezTo>
                                <a:lnTo>
                                  <a:pt x="2738" y="312"/>
                                </a:lnTo>
                                <a:cubicBezTo>
                                  <a:pt x="2738" y="312"/>
                                  <a:pt x="2738" y="313"/>
                                  <a:pt x="2738" y="313"/>
                                </a:cubicBezTo>
                                <a:lnTo>
                                  <a:pt x="2732" y="374"/>
                                </a:lnTo>
                                <a:cubicBezTo>
                                  <a:pt x="2732" y="375"/>
                                  <a:pt x="2732" y="375"/>
                                  <a:pt x="2732" y="376"/>
                                </a:cubicBezTo>
                                <a:lnTo>
                                  <a:pt x="2714" y="433"/>
                                </a:lnTo>
                                <a:cubicBezTo>
                                  <a:pt x="2714" y="433"/>
                                  <a:pt x="2714" y="434"/>
                                  <a:pt x="2713" y="434"/>
                                </a:cubicBezTo>
                                <a:lnTo>
                                  <a:pt x="2685" y="485"/>
                                </a:lnTo>
                                <a:cubicBezTo>
                                  <a:pt x="2685" y="486"/>
                                  <a:pt x="2685" y="486"/>
                                  <a:pt x="2685" y="487"/>
                                </a:cubicBezTo>
                                <a:lnTo>
                                  <a:pt x="2648" y="532"/>
                                </a:lnTo>
                                <a:cubicBezTo>
                                  <a:pt x="2647" y="532"/>
                                  <a:pt x="2647" y="532"/>
                                  <a:pt x="2646" y="533"/>
                                </a:cubicBezTo>
                                <a:lnTo>
                                  <a:pt x="2601" y="569"/>
                                </a:lnTo>
                                <a:cubicBezTo>
                                  <a:pt x="2601" y="569"/>
                                  <a:pt x="2601" y="569"/>
                                  <a:pt x="2600" y="569"/>
                                </a:cubicBezTo>
                                <a:lnTo>
                                  <a:pt x="2549" y="597"/>
                                </a:lnTo>
                                <a:cubicBezTo>
                                  <a:pt x="2549" y="598"/>
                                  <a:pt x="2548" y="598"/>
                                  <a:pt x="2548" y="598"/>
                                </a:cubicBezTo>
                                <a:lnTo>
                                  <a:pt x="2491" y="616"/>
                                </a:lnTo>
                                <a:cubicBezTo>
                                  <a:pt x="2490" y="616"/>
                                  <a:pt x="2490" y="616"/>
                                  <a:pt x="2489" y="616"/>
                                </a:cubicBezTo>
                                <a:lnTo>
                                  <a:pt x="2428" y="622"/>
                                </a:lnTo>
                                <a:lnTo>
                                  <a:pt x="2431" y="607"/>
                                </a:lnTo>
                                <a:lnTo>
                                  <a:pt x="2435" y="609"/>
                                </a:lnTo>
                                <a:cubicBezTo>
                                  <a:pt x="2438" y="611"/>
                                  <a:pt x="2440" y="615"/>
                                  <a:pt x="2439" y="618"/>
                                </a:cubicBezTo>
                                <a:cubicBezTo>
                                  <a:pt x="2438" y="622"/>
                                  <a:pt x="2435" y="624"/>
                                  <a:pt x="2431" y="624"/>
                                </a:cubicBezTo>
                                <a:lnTo>
                                  <a:pt x="303" y="624"/>
                                </a:lnTo>
                                <a:cubicBezTo>
                                  <a:pt x="299" y="624"/>
                                  <a:pt x="295" y="621"/>
                                  <a:pt x="295" y="616"/>
                                </a:cubicBezTo>
                                <a:cubicBezTo>
                                  <a:pt x="295" y="612"/>
                                  <a:pt x="299" y="608"/>
                                  <a:pt x="303" y="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233787" y="6053259"/>
                            <a:ext cx="1504315" cy="34798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207752" y="6036114"/>
                            <a:ext cx="1504315" cy="889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207752" y="6045004"/>
                            <a:ext cx="1504315" cy="8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207752" y="6053259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207752" y="607103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4207752" y="6097074"/>
                            <a:ext cx="1504315" cy="17145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4207752" y="611421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4207752" y="6140254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4207752" y="615803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4207752" y="6184069"/>
                            <a:ext cx="1504315" cy="4318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4207752" y="6227249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4207752" y="624502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4207752" y="6271064"/>
                            <a:ext cx="1504315" cy="17145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4207752" y="628820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207752" y="6314244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4207752" y="633202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207752" y="6358059"/>
                            <a:ext cx="1504315" cy="1714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207752" y="6375204"/>
                            <a:ext cx="1504315" cy="889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99"/>
                        <wps:cNvSpPr>
                          <a:spLocks/>
                        </wps:cNvSpPr>
                        <wps:spPr bwMode="auto">
                          <a:xfrm>
                            <a:off x="4222357" y="6045004"/>
                            <a:ext cx="1478280" cy="330200"/>
                          </a:xfrm>
                          <a:custGeom>
                            <a:avLst/>
                            <a:gdLst>
                              <a:gd name="T0" fmla="*/ 309 w 2721"/>
                              <a:gd name="T1" fmla="*/ 608 h 608"/>
                              <a:gd name="T2" fmla="*/ 2421 w 2721"/>
                              <a:gd name="T3" fmla="*/ 608 h 608"/>
                              <a:gd name="T4" fmla="*/ 2419 w 2721"/>
                              <a:gd name="T5" fmla="*/ 608 h 608"/>
                              <a:gd name="T6" fmla="*/ 2721 w 2721"/>
                              <a:gd name="T7" fmla="*/ 305 h 608"/>
                              <a:gd name="T8" fmla="*/ 2419 w 2721"/>
                              <a:gd name="T9" fmla="*/ 3 h 608"/>
                              <a:gd name="T10" fmla="*/ 2419 w 2721"/>
                              <a:gd name="T11" fmla="*/ 3 h 608"/>
                              <a:gd name="T12" fmla="*/ 2421 w 2721"/>
                              <a:gd name="T13" fmla="*/ 0 h 608"/>
                              <a:gd name="T14" fmla="*/ 309 w 2721"/>
                              <a:gd name="T15" fmla="*/ 0 h 608"/>
                              <a:gd name="T16" fmla="*/ 302 w 2721"/>
                              <a:gd name="T17" fmla="*/ 3 h 608"/>
                              <a:gd name="T18" fmla="*/ 0 w 2721"/>
                              <a:gd name="T19" fmla="*/ 305 h 608"/>
                              <a:gd name="T20" fmla="*/ 302 w 2721"/>
                              <a:gd name="T21" fmla="*/ 608 h 608"/>
                              <a:gd name="T22" fmla="*/ 309 w 2721"/>
                              <a:gd name="T23" fmla="*/ 608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21" h="608">
                                <a:moveTo>
                                  <a:pt x="309" y="608"/>
                                </a:moveTo>
                                <a:lnTo>
                                  <a:pt x="2421" y="608"/>
                                </a:lnTo>
                                <a:lnTo>
                                  <a:pt x="2419" y="608"/>
                                </a:lnTo>
                                <a:cubicBezTo>
                                  <a:pt x="2585" y="608"/>
                                  <a:pt x="2721" y="472"/>
                                  <a:pt x="2721" y="305"/>
                                </a:cubicBezTo>
                                <a:cubicBezTo>
                                  <a:pt x="2721" y="138"/>
                                  <a:pt x="2585" y="3"/>
                                  <a:pt x="2419" y="3"/>
                                </a:cubicBezTo>
                                <a:cubicBezTo>
                                  <a:pt x="2419" y="3"/>
                                  <a:pt x="2419" y="3"/>
                                  <a:pt x="2419" y="3"/>
                                </a:cubicBezTo>
                                <a:lnTo>
                                  <a:pt x="2421" y="0"/>
                                </a:lnTo>
                                <a:lnTo>
                                  <a:pt x="309" y="0"/>
                                </a:lnTo>
                                <a:lnTo>
                                  <a:pt x="302" y="3"/>
                                </a:lnTo>
                                <a:cubicBezTo>
                                  <a:pt x="135" y="3"/>
                                  <a:pt x="0" y="138"/>
                                  <a:pt x="0" y="305"/>
                                </a:cubicBezTo>
                                <a:cubicBezTo>
                                  <a:pt x="0" y="472"/>
                                  <a:pt x="135" y="608"/>
                                  <a:pt x="302" y="608"/>
                                </a:cubicBezTo>
                                <a:lnTo>
                                  <a:pt x="309" y="6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 cap="rnd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356977" y="6097074"/>
                            <a:ext cx="123507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Зачисление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ребенка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в 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7" name="Freeform 601"/>
                        <wps:cNvSpPr>
                          <a:spLocks/>
                        </wps:cNvSpPr>
                        <wps:spPr bwMode="auto">
                          <a:xfrm>
                            <a:off x="4746867" y="5618919"/>
                            <a:ext cx="217170" cy="365125"/>
                          </a:xfrm>
                          <a:custGeom>
                            <a:avLst/>
                            <a:gdLst>
                              <a:gd name="T0" fmla="*/ 0 w 342"/>
                              <a:gd name="T1" fmla="*/ 0 h 575"/>
                              <a:gd name="T2" fmla="*/ 342 w 342"/>
                              <a:gd name="T3" fmla="*/ 0 h 575"/>
                              <a:gd name="T4" fmla="*/ 342 w 342"/>
                              <a:gd name="T5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2" h="575">
                                <a:moveTo>
                                  <a:pt x="0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575"/>
                                </a:lnTo>
                              </a:path>
                            </a:pathLst>
                          </a:custGeom>
                          <a:noFill/>
                          <a:ln w="18" cap="rnd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602"/>
                        <wps:cNvSpPr>
                          <a:spLocks/>
                        </wps:cNvSpPr>
                        <wps:spPr bwMode="auto">
                          <a:xfrm>
                            <a:off x="4920857" y="5964994"/>
                            <a:ext cx="81280" cy="80010"/>
                          </a:xfrm>
                          <a:custGeom>
                            <a:avLst/>
                            <a:gdLst>
                              <a:gd name="T0" fmla="*/ 80 w 150"/>
                              <a:gd name="T1" fmla="*/ 147 h 147"/>
                              <a:gd name="T2" fmla="*/ 0 w 150"/>
                              <a:gd name="T3" fmla="*/ 3 h 147"/>
                              <a:gd name="T4" fmla="*/ 0 w 150"/>
                              <a:gd name="T5" fmla="*/ 0 h 147"/>
                              <a:gd name="T6" fmla="*/ 150 w 150"/>
                              <a:gd name="T7" fmla="*/ 0 h 147"/>
                              <a:gd name="T8" fmla="*/ 144 w 150"/>
                              <a:gd name="T9" fmla="*/ 3 h 147"/>
                              <a:gd name="T10" fmla="*/ 80 w 150"/>
                              <a:gd name="T11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0" h="147">
                                <a:moveTo>
                                  <a:pt x="80" y="147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ubicBezTo>
                                  <a:pt x="47" y="23"/>
                                  <a:pt x="103" y="23"/>
                                  <a:pt x="150" y="0"/>
                                </a:cubicBezTo>
                                <a:lnTo>
                                  <a:pt x="144" y="3"/>
                                </a:lnTo>
                                <a:lnTo>
                                  <a:pt x="8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911967" y="5496999"/>
                            <a:ext cx="513080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911967" y="5488109"/>
                            <a:ext cx="56705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Заявитель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явился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4981182" y="5566214"/>
                            <a:ext cx="43370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представил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946892" y="5653209"/>
                            <a:ext cx="48704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все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документы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2364347" y="6062149"/>
                            <a:ext cx="1495425" cy="33909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08"/>
                        <wps:cNvSpPr>
                          <a:spLocks/>
                        </wps:cNvSpPr>
                        <wps:spPr bwMode="auto">
                          <a:xfrm>
                            <a:off x="2365617" y="6062149"/>
                            <a:ext cx="1478915" cy="330200"/>
                          </a:xfrm>
                          <a:custGeom>
                            <a:avLst/>
                            <a:gdLst>
                              <a:gd name="T0" fmla="*/ 302 w 2722"/>
                              <a:gd name="T1" fmla="*/ 608 h 608"/>
                              <a:gd name="T2" fmla="*/ 2414 w 2722"/>
                              <a:gd name="T3" fmla="*/ 608 h 608"/>
                              <a:gd name="T4" fmla="*/ 2419 w 2722"/>
                              <a:gd name="T5" fmla="*/ 606 h 608"/>
                              <a:gd name="T6" fmla="*/ 2722 w 2722"/>
                              <a:gd name="T7" fmla="*/ 304 h 608"/>
                              <a:gd name="T8" fmla="*/ 2419 w 2722"/>
                              <a:gd name="T9" fmla="*/ 2 h 608"/>
                              <a:gd name="T10" fmla="*/ 2419 w 2722"/>
                              <a:gd name="T11" fmla="*/ 2 h 608"/>
                              <a:gd name="T12" fmla="*/ 2414 w 2722"/>
                              <a:gd name="T13" fmla="*/ 0 h 608"/>
                              <a:gd name="T14" fmla="*/ 302 w 2722"/>
                              <a:gd name="T15" fmla="*/ 0 h 608"/>
                              <a:gd name="T16" fmla="*/ 303 w 2722"/>
                              <a:gd name="T17" fmla="*/ 2 h 608"/>
                              <a:gd name="T18" fmla="*/ 0 w 2722"/>
                              <a:gd name="T19" fmla="*/ 304 h 608"/>
                              <a:gd name="T20" fmla="*/ 303 w 2722"/>
                              <a:gd name="T21" fmla="*/ 606 h 608"/>
                              <a:gd name="T22" fmla="*/ 302 w 2722"/>
                              <a:gd name="T23" fmla="*/ 608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22" h="608">
                                <a:moveTo>
                                  <a:pt x="302" y="608"/>
                                </a:moveTo>
                                <a:lnTo>
                                  <a:pt x="2414" y="608"/>
                                </a:lnTo>
                                <a:lnTo>
                                  <a:pt x="2419" y="606"/>
                                </a:lnTo>
                                <a:cubicBezTo>
                                  <a:pt x="2586" y="606"/>
                                  <a:pt x="2722" y="471"/>
                                  <a:pt x="2722" y="304"/>
                                </a:cubicBezTo>
                                <a:cubicBezTo>
                                  <a:pt x="2722" y="137"/>
                                  <a:pt x="2586" y="2"/>
                                  <a:pt x="2419" y="2"/>
                                </a:cubicBezTo>
                                <a:cubicBezTo>
                                  <a:pt x="2419" y="2"/>
                                  <a:pt x="2419" y="2"/>
                                  <a:pt x="2419" y="2"/>
                                </a:cubicBezTo>
                                <a:lnTo>
                                  <a:pt x="2414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2"/>
                                </a:lnTo>
                                <a:cubicBezTo>
                                  <a:pt x="136" y="2"/>
                                  <a:pt x="0" y="137"/>
                                  <a:pt x="0" y="304"/>
                                </a:cubicBezTo>
                                <a:cubicBezTo>
                                  <a:pt x="0" y="471"/>
                                  <a:pt x="136" y="606"/>
                                  <a:pt x="303" y="606"/>
                                </a:cubicBezTo>
                                <a:lnTo>
                                  <a:pt x="302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2364347" y="6062149"/>
                            <a:ext cx="1495425" cy="33909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2356092" y="6053259"/>
                            <a:ext cx="1503680" cy="34798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11"/>
                        <wps:cNvSpPr>
                          <a:spLocks/>
                        </wps:cNvSpPr>
                        <wps:spPr bwMode="auto">
                          <a:xfrm>
                            <a:off x="2361172" y="6057704"/>
                            <a:ext cx="1487805" cy="339090"/>
                          </a:xfrm>
                          <a:custGeom>
                            <a:avLst/>
                            <a:gdLst>
                              <a:gd name="T0" fmla="*/ 2419 w 2738"/>
                              <a:gd name="T1" fmla="*/ 609 h 624"/>
                              <a:gd name="T2" fmla="*/ 2488 w 2738"/>
                              <a:gd name="T3" fmla="*/ 601 h 624"/>
                              <a:gd name="T4" fmla="*/ 2542 w 2738"/>
                              <a:gd name="T5" fmla="*/ 583 h 624"/>
                              <a:gd name="T6" fmla="*/ 2636 w 2738"/>
                              <a:gd name="T7" fmla="*/ 520 h 624"/>
                              <a:gd name="T8" fmla="*/ 2671 w 2738"/>
                              <a:gd name="T9" fmla="*/ 478 h 624"/>
                              <a:gd name="T10" fmla="*/ 2717 w 2738"/>
                              <a:gd name="T11" fmla="*/ 371 h 624"/>
                              <a:gd name="T12" fmla="*/ 2723 w 2738"/>
                              <a:gd name="T13" fmla="*/ 313 h 624"/>
                              <a:gd name="T14" fmla="*/ 2699 w 2738"/>
                              <a:gd name="T15" fmla="*/ 197 h 624"/>
                              <a:gd name="T16" fmla="*/ 2672 w 2738"/>
                              <a:gd name="T17" fmla="*/ 149 h 624"/>
                              <a:gd name="T18" fmla="*/ 2591 w 2738"/>
                              <a:gd name="T19" fmla="*/ 69 h 624"/>
                              <a:gd name="T20" fmla="*/ 2543 w 2738"/>
                              <a:gd name="T21" fmla="*/ 42 h 624"/>
                              <a:gd name="T22" fmla="*/ 2427 w 2738"/>
                              <a:gd name="T23" fmla="*/ 18 h 624"/>
                              <a:gd name="T24" fmla="*/ 2422 w 2738"/>
                              <a:gd name="T25" fmla="*/ 16 h 624"/>
                              <a:gd name="T26" fmla="*/ 319 w 2738"/>
                              <a:gd name="T27" fmla="*/ 7 h 624"/>
                              <a:gd name="T28" fmla="*/ 251 w 2738"/>
                              <a:gd name="T29" fmla="*/ 24 h 624"/>
                              <a:gd name="T30" fmla="*/ 197 w 2738"/>
                              <a:gd name="T31" fmla="*/ 41 h 624"/>
                              <a:gd name="T32" fmla="*/ 102 w 2738"/>
                              <a:gd name="T33" fmla="*/ 105 h 624"/>
                              <a:gd name="T34" fmla="*/ 67 w 2738"/>
                              <a:gd name="T35" fmla="*/ 147 h 624"/>
                              <a:gd name="T36" fmla="*/ 22 w 2738"/>
                              <a:gd name="T37" fmla="*/ 254 h 624"/>
                              <a:gd name="T38" fmla="*/ 16 w 2738"/>
                              <a:gd name="T39" fmla="*/ 312 h 624"/>
                              <a:gd name="T40" fmla="*/ 40 w 2738"/>
                              <a:gd name="T41" fmla="*/ 428 h 624"/>
                              <a:gd name="T42" fmla="*/ 67 w 2738"/>
                              <a:gd name="T43" fmla="*/ 476 h 624"/>
                              <a:gd name="T44" fmla="*/ 147 w 2738"/>
                              <a:gd name="T45" fmla="*/ 556 h 624"/>
                              <a:gd name="T46" fmla="*/ 196 w 2738"/>
                              <a:gd name="T47" fmla="*/ 583 h 624"/>
                              <a:gd name="T48" fmla="*/ 312 w 2738"/>
                              <a:gd name="T49" fmla="*/ 607 h 624"/>
                              <a:gd name="T50" fmla="*/ 250 w 2738"/>
                              <a:gd name="T51" fmla="*/ 616 h 624"/>
                              <a:gd name="T52" fmla="*/ 190 w 2738"/>
                              <a:gd name="T53" fmla="*/ 597 h 624"/>
                              <a:gd name="T54" fmla="*/ 92 w 2738"/>
                              <a:gd name="T55" fmla="*/ 533 h 624"/>
                              <a:gd name="T56" fmla="*/ 53 w 2738"/>
                              <a:gd name="T57" fmla="*/ 485 h 624"/>
                              <a:gd name="T58" fmla="*/ 7 w 2738"/>
                              <a:gd name="T59" fmla="*/ 376 h 624"/>
                              <a:gd name="T60" fmla="*/ 1 w 2738"/>
                              <a:gd name="T61" fmla="*/ 312 h 624"/>
                              <a:gd name="T62" fmla="*/ 25 w 2738"/>
                              <a:gd name="T63" fmla="*/ 192 h 624"/>
                              <a:gd name="T64" fmla="*/ 54 w 2738"/>
                              <a:gd name="T65" fmla="*/ 138 h 624"/>
                              <a:gd name="T66" fmla="*/ 137 w 2738"/>
                              <a:gd name="T67" fmla="*/ 56 h 624"/>
                              <a:gd name="T68" fmla="*/ 191 w 2738"/>
                              <a:gd name="T69" fmla="*/ 27 h 624"/>
                              <a:gd name="T70" fmla="*/ 311 w 2738"/>
                              <a:gd name="T71" fmla="*/ 3 h 624"/>
                              <a:gd name="T72" fmla="*/ 304 w 2738"/>
                              <a:gd name="T73" fmla="*/ 4 h 624"/>
                              <a:gd name="T74" fmla="*/ 2425 w 2738"/>
                              <a:gd name="T75" fmla="*/ 1 h 624"/>
                              <a:gd name="T76" fmla="*/ 2489 w 2738"/>
                              <a:gd name="T77" fmla="*/ 9 h 624"/>
                              <a:gd name="T78" fmla="*/ 2549 w 2738"/>
                              <a:gd name="T79" fmla="*/ 27 h 624"/>
                              <a:gd name="T80" fmla="*/ 2646 w 2738"/>
                              <a:gd name="T81" fmla="*/ 92 h 624"/>
                              <a:gd name="T82" fmla="*/ 2685 w 2738"/>
                              <a:gd name="T83" fmla="*/ 140 h 624"/>
                              <a:gd name="T84" fmla="*/ 2732 w 2738"/>
                              <a:gd name="T85" fmla="*/ 249 h 624"/>
                              <a:gd name="T86" fmla="*/ 2738 w 2738"/>
                              <a:gd name="T87" fmla="*/ 313 h 624"/>
                              <a:gd name="T88" fmla="*/ 2714 w 2738"/>
                              <a:gd name="T89" fmla="*/ 433 h 624"/>
                              <a:gd name="T90" fmla="*/ 2685 w 2738"/>
                              <a:gd name="T91" fmla="*/ 487 h 624"/>
                              <a:gd name="T92" fmla="*/ 2601 w 2738"/>
                              <a:gd name="T93" fmla="*/ 569 h 624"/>
                              <a:gd name="T94" fmla="*/ 2548 w 2738"/>
                              <a:gd name="T95" fmla="*/ 598 h 624"/>
                              <a:gd name="T96" fmla="*/ 2428 w 2738"/>
                              <a:gd name="T97" fmla="*/ 622 h 624"/>
                              <a:gd name="T98" fmla="*/ 2422 w 2738"/>
                              <a:gd name="T99" fmla="*/ 624 h 624"/>
                              <a:gd name="T100" fmla="*/ 310 w 2738"/>
                              <a:gd name="T101" fmla="*/ 60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38" h="624">
                                <a:moveTo>
                                  <a:pt x="310" y="608"/>
                                </a:moveTo>
                                <a:lnTo>
                                  <a:pt x="2422" y="608"/>
                                </a:lnTo>
                                <a:lnTo>
                                  <a:pt x="2419" y="609"/>
                                </a:lnTo>
                                <a:lnTo>
                                  <a:pt x="2424" y="607"/>
                                </a:lnTo>
                                <a:cubicBezTo>
                                  <a:pt x="2425" y="607"/>
                                  <a:pt x="2426" y="607"/>
                                  <a:pt x="2427" y="607"/>
                                </a:cubicBezTo>
                                <a:lnTo>
                                  <a:pt x="2488" y="601"/>
                                </a:lnTo>
                                <a:lnTo>
                                  <a:pt x="2486" y="601"/>
                                </a:lnTo>
                                <a:lnTo>
                                  <a:pt x="2543" y="583"/>
                                </a:lnTo>
                                <a:lnTo>
                                  <a:pt x="2542" y="583"/>
                                </a:lnTo>
                                <a:lnTo>
                                  <a:pt x="2593" y="555"/>
                                </a:lnTo>
                                <a:lnTo>
                                  <a:pt x="2591" y="556"/>
                                </a:lnTo>
                                <a:lnTo>
                                  <a:pt x="2636" y="520"/>
                                </a:lnTo>
                                <a:lnTo>
                                  <a:pt x="2635" y="521"/>
                                </a:lnTo>
                                <a:lnTo>
                                  <a:pt x="2672" y="476"/>
                                </a:lnTo>
                                <a:lnTo>
                                  <a:pt x="2671" y="478"/>
                                </a:lnTo>
                                <a:lnTo>
                                  <a:pt x="2699" y="427"/>
                                </a:lnTo>
                                <a:lnTo>
                                  <a:pt x="2699" y="428"/>
                                </a:lnTo>
                                <a:lnTo>
                                  <a:pt x="2717" y="371"/>
                                </a:lnTo>
                                <a:lnTo>
                                  <a:pt x="2717" y="373"/>
                                </a:lnTo>
                                <a:lnTo>
                                  <a:pt x="2723" y="312"/>
                                </a:lnTo>
                                <a:lnTo>
                                  <a:pt x="2723" y="313"/>
                                </a:lnTo>
                                <a:lnTo>
                                  <a:pt x="2717" y="252"/>
                                </a:lnTo>
                                <a:lnTo>
                                  <a:pt x="2717" y="254"/>
                                </a:lnTo>
                                <a:lnTo>
                                  <a:pt x="2699" y="197"/>
                                </a:lnTo>
                                <a:lnTo>
                                  <a:pt x="2699" y="198"/>
                                </a:lnTo>
                                <a:lnTo>
                                  <a:pt x="2671" y="147"/>
                                </a:lnTo>
                                <a:lnTo>
                                  <a:pt x="2672" y="149"/>
                                </a:lnTo>
                                <a:lnTo>
                                  <a:pt x="2635" y="104"/>
                                </a:lnTo>
                                <a:lnTo>
                                  <a:pt x="2636" y="105"/>
                                </a:lnTo>
                                <a:lnTo>
                                  <a:pt x="2591" y="69"/>
                                </a:lnTo>
                                <a:lnTo>
                                  <a:pt x="2593" y="69"/>
                                </a:lnTo>
                                <a:lnTo>
                                  <a:pt x="2542" y="41"/>
                                </a:lnTo>
                                <a:lnTo>
                                  <a:pt x="2543" y="42"/>
                                </a:lnTo>
                                <a:lnTo>
                                  <a:pt x="2486" y="24"/>
                                </a:lnTo>
                                <a:lnTo>
                                  <a:pt x="2488" y="24"/>
                                </a:lnTo>
                                <a:lnTo>
                                  <a:pt x="2427" y="18"/>
                                </a:lnTo>
                                <a:cubicBezTo>
                                  <a:pt x="2426" y="18"/>
                                  <a:pt x="2425" y="18"/>
                                  <a:pt x="2424" y="18"/>
                                </a:cubicBezTo>
                                <a:lnTo>
                                  <a:pt x="2419" y="16"/>
                                </a:lnTo>
                                <a:lnTo>
                                  <a:pt x="2422" y="16"/>
                                </a:lnTo>
                                <a:lnTo>
                                  <a:pt x="310" y="16"/>
                                </a:lnTo>
                                <a:lnTo>
                                  <a:pt x="318" y="5"/>
                                </a:lnTo>
                                <a:lnTo>
                                  <a:pt x="319" y="7"/>
                                </a:lnTo>
                                <a:cubicBezTo>
                                  <a:pt x="320" y="9"/>
                                  <a:pt x="320" y="12"/>
                                  <a:pt x="318" y="14"/>
                                </a:cubicBezTo>
                                <a:cubicBezTo>
                                  <a:pt x="317" y="17"/>
                                  <a:pt x="315" y="18"/>
                                  <a:pt x="312" y="18"/>
                                </a:cubicBezTo>
                                <a:lnTo>
                                  <a:pt x="251" y="24"/>
                                </a:lnTo>
                                <a:lnTo>
                                  <a:pt x="253" y="24"/>
                                </a:lnTo>
                                <a:lnTo>
                                  <a:pt x="196" y="42"/>
                                </a:lnTo>
                                <a:lnTo>
                                  <a:pt x="197" y="41"/>
                                </a:lnTo>
                                <a:lnTo>
                                  <a:pt x="146" y="69"/>
                                </a:lnTo>
                                <a:lnTo>
                                  <a:pt x="147" y="69"/>
                                </a:lnTo>
                                <a:lnTo>
                                  <a:pt x="102" y="105"/>
                                </a:lnTo>
                                <a:lnTo>
                                  <a:pt x="104" y="104"/>
                                </a:lnTo>
                                <a:lnTo>
                                  <a:pt x="67" y="149"/>
                                </a:lnTo>
                                <a:lnTo>
                                  <a:pt x="67" y="147"/>
                                </a:lnTo>
                                <a:lnTo>
                                  <a:pt x="39" y="198"/>
                                </a:lnTo>
                                <a:lnTo>
                                  <a:pt x="40" y="197"/>
                                </a:lnTo>
                                <a:lnTo>
                                  <a:pt x="22" y="254"/>
                                </a:lnTo>
                                <a:lnTo>
                                  <a:pt x="22" y="252"/>
                                </a:lnTo>
                                <a:lnTo>
                                  <a:pt x="16" y="313"/>
                                </a:lnTo>
                                <a:lnTo>
                                  <a:pt x="16" y="312"/>
                                </a:lnTo>
                                <a:lnTo>
                                  <a:pt x="22" y="373"/>
                                </a:lnTo>
                                <a:lnTo>
                                  <a:pt x="22" y="371"/>
                                </a:lnTo>
                                <a:lnTo>
                                  <a:pt x="40" y="428"/>
                                </a:lnTo>
                                <a:lnTo>
                                  <a:pt x="39" y="427"/>
                                </a:lnTo>
                                <a:lnTo>
                                  <a:pt x="67" y="478"/>
                                </a:lnTo>
                                <a:lnTo>
                                  <a:pt x="67" y="476"/>
                                </a:lnTo>
                                <a:lnTo>
                                  <a:pt x="104" y="521"/>
                                </a:lnTo>
                                <a:lnTo>
                                  <a:pt x="102" y="520"/>
                                </a:lnTo>
                                <a:lnTo>
                                  <a:pt x="147" y="556"/>
                                </a:lnTo>
                                <a:lnTo>
                                  <a:pt x="146" y="555"/>
                                </a:lnTo>
                                <a:lnTo>
                                  <a:pt x="197" y="583"/>
                                </a:lnTo>
                                <a:lnTo>
                                  <a:pt x="196" y="583"/>
                                </a:lnTo>
                                <a:lnTo>
                                  <a:pt x="253" y="601"/>
                                </a:lnTo>
                                <a:lnTo>
                                  <a:pt x="251" y="601"/>
                                </a:lnTo>
                                <a:lnTo>
                                  <a:pt x="312" y="607"/>
                                </a:lnTo>
                                <a:cubicBezTo>
                                  <a:pt x="317" y="607"/>
                                  <a:pt x="320" y="611"/>
                                  <a:pt x="319" y="615"/>
                                </a:cubicBezTo>
                                <a:cubicBezTo>
                                  <a:pt x="319" y="620"/>
                                  <a:pt x="315" y="623"/>
                                  <a:pt x="311" y="622"/>
                                </a:cubicBezTo>
                                <a:lnTo>
                                  <a:pt x="250" y="616"/>
                                </a:lnTo>
                                <a:cubicBezTo>
                                  <a:pt x="249" y="616"/>
                                  <a:pt x="249" y="616"/>
                                  <a:pt x="248" y="616"/>
                                </a:cubicBezTo>
                                <a:lnTo>
                                  <a:pt x="191" y="598"/>
                                </a:lnTo>
                                <a:cubicBezTo>
                                  <a:pt x="191" y="598"/>
                                  <a:pt x="190" y="598"/>
                                  <a:pt x="190" y="597"/>
                                </a:cubicBezTo>
                                <a:lnTo>
                                  <a:pt x="139" y="569"/>
                                </a:lnTo>
                                <a:cubicBezTo>
                                  <a:pt x="138" y="569"/>
                                  <a:pt x="138" y="569"/>
                                  <a:pt x="137" y="569"/>
                                </a:cubicBezTo>
                                <a:lnTo>
                                  <a:pt x="92" y="533"/>
                                </a:lnTo>
                                <a:cubicBezTo>
                                  <a:pt x="92" y="532"/>
                                  <a:pt x="92" y="532"/>
                                  <a:pt x="91" y="532"/>
                                </a:cubicBezTo>
                                <a:lnTo>
                                  <a:pt x="54" y="487"/>
                                </a:lnTo>
                                <a:cubicBezTo>
                                  <a:pt x="54" y="486"/>
                                  <a:pt x="54" y="486"/>
                                  <a:pt x="53" y="485"/>
                                </a:cubicBezTo>
                                <a:lnTo>
                                  <a:pt x="25" y="434"/>
                                </a:lnTo>
                                <a:cubicBezTo>
                                  <a:pt x="25" y="434"/>
                                  <a:pt x="25" y="433"/>
                                  <a:pt x="25" y="433"/>
                                </a:cubicBezTo>
                                <a:lnTo>
                                  <a:pt x="7" y="376"/>
                                </a:lnTo>
                                <a:cubicBezTo>
                                  <a:pt x="7" y="375"/>
                                  <a:pt x="7" y="375"/>
                                  <a:pt x="7" y="374"/>
                                </a:cubicBezTo>
                                <a:lnTo>
                                  <a:pt x="1" y="313"/>
                                </a:lnTo>
                                <a:cubicBezTo>
                                  <a:pt x="0" y="313"/>
                                  <a:pt x="0" y="312"/>
                                  <a:pt x="1" y="312"/>
                                </a:cubicBezTo>
                                <a:lnTo>
                                  <a:pt x="7" y="251"/>
                                </a:lnTo>
                                <a:cubicBezTo>
                                  <a:pt x="7" y="250"/>
                                  <a:pt x="7" y="250"/>
                                  <a:pt x="7" y="249"/>
                                </a:cubicBezTo>
                                <a:lnTo>
                                  <a:pt x="25" y="192"/>
                                </a:lnTo>
                                <a:cubicBezTo>
                                  <a:pt x="25" y="192"/>
                                  <a:pt x="25" y="191"/>
                                  <a:pt x="25" y="191"/>
                                </a:cubicBezTo>
                                <a:lnTo>
                                  <a:pt x="53" y="140"/>
                                </a:lnTo>
                                <a:cubicBezTo>
                                  <a:pt x="54" y="139"/>
                                  <a:pt x="54" y="139"/>
                                  <a:pt x="54" y="138"/>
                                </a:cubicBezTo>
                                <a:lnTo>
                                  <a:pt x="91" y="93"/>
                                </a:lnTo>
                                <a:cubicBezTo>
                                  <a:pt x="92" y="93"/>
                                  <a:pt x="92" y="93"/>
                                  <a:pt x="92" y="92"/>
                                </a:cubicBezTo>
                                <a:lnTo>
                                  <a:pt x="137" y="56"/>
                                </a:lnTo>
                                <a:cubicBezTo>
                                  <a:pt x="138" y="56"/>
                                  <a:pt x="138" y="56"/>
                                  <a:pt x="139" y="55"/>
                                </a:cubicBezTo>
                                <a:lnTo>
                                  <a:pt x="190" y="27"/>
                                </a:lnTo>
                                <a:cubicBezTo>
                                  <a:pt x="190" y="27"/>
                                  <a:pt x="191" y="27"/>
                                  <a:pt x="191" y="27"/>
                                </a:cubicBezTo>
                                <a:lnTo>
                                  <a:pt x="248" y="9"/>
                                </a:lnTo>
                                <a:cubicBezTo>
                                  <a:pt x="249" y="9"/>
                                  <a:pt x="249" y="9"/>
                                  <a:pt x="250" y="9"/>
                                </a:cubicBezTo>
                                <a:lnTo>
                                  <a:pt x="311" y="3"/>
                                </a:lnTo>
                                <a:lnTo>
                                  <a:pt x="304" y="14"/>
                                </a:lnTo>
                                <a:lnTo>
                                  <a:pt x="303" y="12"/>
                                </a:lnTo>
                                <a:cubicBezTo>
                                  <a:pt x="302" y="10"/>
                                  <a:pt x="302" y="7"/>
                                  <a:pt x="304" y="4"/>
                                </a:cubicBezTo>
                                <a:cubicBezTo>
                                  <a:pt x="305" y="2"/>
                                  <a:pt x="308" y="0"/>
                                  <a:pt x="310" y="0"/>
                                </a:cubicBezTo>
                                <a:lnTo>
                                  <a:pt x="2422" y="0"/>
                                </a:lnTo>
                                <a:cubicBezTo>
                                  <a:pt x="2423" y="0"/>
                                  <a:pt x="2424" y="1"/>
                                  <a:pt x="2425" y="1"/>
                                </a:cubicBezTo>
                                <a:lnTo>
                                  <a:pt x="2430" y="3"/>
                                </a:lnTo>
                                <a:lnTo>
                                  <a:pt x="2428" y="3"/>
                                </a:lnTo>
                                <a:lnTo>
                                  <a:pt x="2489" y="9"/>
                                </a:lnTo>
                                <a:cubicBezTo>
                                  <a:pt x="2490" y="9"/>
                                  <a:pt x="2490" y="9"/>
                                  <a:pt x="2491" y="9"/>
                                </a:cubicBezTo>
                                <a:lnTo>
                                  <a:pt x="2548" y="27"/>
                                </a:lnTo>
                                <a:cubicBezTo>
                                  <a:pt x="2548" y="27"/>
                                  <a:pt x="2549" y="27"/>
                                  <a:pt x="2549" y="27"/>
                                </a:cubicBezTo>
                                <a:lnTo>
                                  <a:pt x="2600" y="55"/>
                                </a:lnTo>
                                <a:cubicBezTo>
                                  <a:pt x="2601" y="56"/>
                                  <a:pt x="2601" y="56"/>
                                  <a:pt x="2601" y="56"/>
                                </a:cubicBezTo>
                                <a:lnTo>
                                  <a:pt x="2646" y="92"/>
                                </a:lnTo>
                                <a:cubicBezTo>
                                  <a:pt x="2647" y="93"/>
                                  <a:pt x="2647" y="93"/>
                                  <a:pt x="2648" y="93"/>
                                </a:cubicBezTo>
                                <a:lnTo>
                                  <a:pt x="2685" y="138"/>
                                </a:lnTo>
                                <a:cubicBezTo>
                                  <a:pt x="2685" y="139"/>
                                  <a:pt x="2685" y="139"/>
                                  <a:pt x="2685" y="140"/>
                                </a:cubicBezTo>
                                <a:lnTo>
                                  <a:pt x="2713" y="191"/>
                                </a:lnTo>
                                <a:cubicBezTo>
                                  <a:pt x="2714" y="191"/>
                                  <a:pt x="2714" y="192"/>
                                  <a:pt x="2714" y="192"/>
                                </a:cubicBezTo>
                                <a:lnTo>
                                  <a:pt x="2732" y="249"/>
                                </a:lnTo>
                                <a:cubicBezTo>
                                  <a:pt x="2732" y="250"/>
                                  <a:pt x="2732" y="250"/>
                                  <a:pt x="2732" y="251"/>
                                </a:cubicBezTo>
                                <a:lnTo>
                                  <a:pt x="2738" y="312"/>
                                </a:lnTo>
                                <a:cubicBezTo>
                                  <a:pt x="2738" y="312"/>
                                  <a:pt x="2738" y="313"/>
                                  <a:pt x="2738" y="313"/>
                                </a:cubicBezTo>
                                <a:lnTo>
                                  <a:pt x="2732" y="374"/>
                                </a:lnTo>
                                <a:cubicBezTo>
                                  <a:pt x="2732" y="375"/>
                                  <a:pt x="2732" y="375"/>
                                  <a:pt x="2732" y="376"/>
                                </a:cubicBezTo>
                                <a:lnTo>
                                  <a:pt x="2714" y="433"/>
                                </a:lnTo>
                                <a:cubicBezTo>
                                  <a:pt x="2714" y="433"/>
                                  <a:pt x="2714" y="434"/>
                                  <a:pt x="2713" y="434"/>
                                </a:cubicBezTo>
                                <a:lnTo>
                                  <a:pt x="2685" y="485"/>
                                </a:lnTo>
                                <a:cubicBezTo>
                                  <a:pt x="2685" y="486"/>
                                  <a:pt x="2685" y="486"/>
                                  <a:pt x="2685" y="487"/>
                                </a:cubicBezTo>
                                <a:lnTo>
                                  <a:pt x="2648" y="532"/>
                                </a:lnTo>
                                <a:cubicBezTo>
                                  <a:pt x="2647" y="532"/>
                                  <a:pt x="2647" y="532"/>
                                  <a:pt x="2646" y="533"/>
                                </a:cubicBezTo>
                                <a:lnTo>
                                  <a:pt x="2601" y="569"/>
                                </a:lnTo>
                                <a:cubicBezTo>
                                  <a:pt x="2601" y="569"/>
                                  <a:pt x="2601" y="569"/>
                                  <a:pt x="2600" y="569"/>
                                </a:cubicBezTo>
                                <a:lnTo>
                                  <a:pt x="2549" y="597"/>
                                </a:lnTo>
                                <a:cubicBezTo>
                                  <a:pt x="2549" y="598"/>
                                  <a:pt x="2548" y="598"/>
                                  <a:pt x="2548" y="598"/>
                                </a:cubicBezTo>
                                <a:lnTo>
                                  <a:pt x="2491" y="616"/>
                                </a:lnTo>
                                <a:cubicBezTo>
                                  <a:pt x="2490" y="616"/>
                                  <a:pt x="2490" y="616"/>
                                  <a:pt x="2489" y="616"/>
                                </a:cubicBezTo>
                                <a:lnTo>
                                  <a:pt x="2428" y="622"/>
                                </a:lnTo>
                                <a:lnTo>
                                  <a:pt x="2430" y="622"/>
                                </a:lnTo>
                                <a:lnTo>
                                  <a:pt x="2425" y="624"/>
                                </a:lnTo>
                                <a:cubicBezTo>
                                  <a:pt x="2424" y="624"/>
                                  <a:pt x="2423" y="624"/>
                                  <a:pt x="2422" y="624"/>
                                </a:cubicBezTo>
                                <a:lnTo>
                                  <a:pt x="310" y="624"/>
                                </a:lnTo>
                                <a:cubicBezTo>
                                  <a:pt x="306" y="624"/>
                                  <a:pt x="302" y="621"/>
                                  <a:pt x="302" y="616"/>
                                </a:cubicBezTo>
                                <a:cubicBezTo>
                                  <a:pt x="302" y="612"/>
                                  <a:pt x="306" y="608"/>
                                  <a:pt x="310" y="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2356092" y="6053259"/>
                            <a:ext cx="1503680" cy="34798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2338312" y="6036114"/>
                            <a:ext cx="1504315" cy="889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2338312" y="6045004"/>
                            <a:ext cx="1504315" cy="8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2338312" y="6053259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338312" y="607103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338312" y="6097074"/>
                            <a:ext cx="1504315" cy="17145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338312" y="611421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338312" y="6140254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2338312" y="615803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2338312" y="6184069"/>
                            <a:ext cx="1504315" cy="4318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2338312" y="6227249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2338312" y="624502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338312" y="6271064"/>
                            <a:ext cx="1504315" cy="17145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2338312" y="6288209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2338312" y="6314244"/>
                            <a:ext cx="1504315" cy="1778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2338312" y="6332024"/>
                            <a:ext cx="1504315" cy="260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2338312" y="6358059"/>
                            <a:ext cx="1504315" cy="1714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2338312" y="6375204"/>
                            <a:ext cx="1504315" cy="889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630"/>
                        <wps:cNvSpPr>
                          <a:spLocks/>
                        </wps:cNvSpPr>
                        <wps:spPr bwMode="auto">
                          <a:xfrm>
                            <a:off x="2349107" y="6045004"/>
                            <a:ext cx="1478915" cy="330200"/>
                          </a:xfrm>
                          <a:custGeom>
                            <a:avLst/>
                            <a:gdLst>
                              <a:gd name="T0" fmla="*/ 300 w 2721"/>
                              <a:gd name="T1" fmla="*/ 608 h 608"/>
                              <a:gd name="T2" fmla="*/ 2412 w 2721"/>
                              <a:gd name="T3" fmla="*/ 608 h 608"/>
                              <a:gd name="T4" fmla="*/ 2419 w 2721"/>
                              <a:gd name="T5" fmla="*/ 608 h 608"/>
                              <a:gd name="T6" fmla="*/ 2721 w 2721"/>
                              <a:gd name="T7" fmla="*/ 305 h 608"/>
                              <a:gd name="T8" fmla="*/ 2419 w 2721"/>
                              <a:gd name="T9" fmla="*/ 3 h 608"/>
                              <a:gd name="T10" fmla="*/ 2419 w 2721"/>
                              <a:gd name="T11" fmla="*/ 3 h 608"/>
                              <a:gd name="T12" fmla="*/ 2412 w 2721"/>
                              <a:gd name="T13" fmla="*/ 0 h 608"/>
                              <a:gd name="T14" fmla="*/ 300 w 2721"/>
                              <a:gd name="T15" fmla="*/ 0 h 608"/>
                              <a:gd name="T16" fmla="*/ 302 w 2721"/>
                              <a:gd name="T17" fmla="*/ 3 h 608"/>
                              <a:gd name="T18" fmla="*/ 0 w 2721"/>
                              <a:gd name="T19" fmla="*/ 305 h 608"/>
                              <a:gd name="T20" fmla="*/ 302 w 2721"/>
                              <a:gd name="T21" fmla="*/ 608 h 608"/>
                              <a:gd name="T22" fmla="*/ 300 w 2721"/>
                              <a:gd name="T23" fmla="*/ 608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21" h="608">
                                <a:moveTo>
                                  <a:pt x="300" y="608"/>
                                </a:moveTo>
                                <a:lnTo>
                                  <a:pt x="2412" y="608"/>
                                </a:lnTo>
                                <a:lnTo>
                                  <a:pt x="2419" y="608"/>
                                </a:lnTo>
                                <a:cubicBezTo>
                                  <a:pt x="2586" y="608"/>
                                  <a:pt x="2721" y="472"/>
                                  <a:pt x="2721" y="305"/>
                                </a:cubicBezTo>
                                <a:cubicBezTo>
                                  <a:pt x="2721" y="138"/>
                                  <a:pt x="2586" y="3"/>
                                  <a:pt x="2419" y="3"/>
                                </a:cubicBezTo>
                                <a:cubicBezTo>
                                  <a:pt x="2419" y="3"/>
                                  <a:pt x="2419" y="3"/>
                                  <a:pt x="2419" y="3"/>
                                </a:cubicBezTo>
                                <a:lnTo>
                                  <a:pt x="2412" y="0"/>
                                </a:lnTo>
                                <a:lnTo>
                                  <a:pt x="300" y="0"/>
                                </a:lnTo>
                                <a:lnTo>
                                  <a:pt x="302" y="3"/>
                                </a:lnTo>
                                <a:cubicBezTo>
                                  <a:pt x="135" y="3"/>
                                  <a:pt x="0" y="138"/>
                                  <a:pt x="0" y="305"/>
                                </a:cubicBezTo>
                                <a:cubicBezTo>
                                  <a:pt x="0" y="472"/>
                                  <a:pt x="135" y="608"/>
                                  <a:pt x="302" y="608"/>
                                </a:cubicBezTo>
                                <a:lnTo>
                                  <a:pt x="300" y="6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 cap="rnd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2399272" y="6071039"/>
                            <a:ext cx="140589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r w:rsidRPr="003F72BE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Отказ в зачислении ребенка в 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8" name="Freeform 632"/>
                        <wps:cNvSpPr>
                          <a:spLocks/>
                        </wps:cNvSpPr>
                        <wps:spPr bwMode="auto">
                          <a:xfrm>
                            <a:off x="3086342" y="5618919"/>
                            <a:ext cx="182245" cy="365125"/>
                          </a:xfrm>
                          <a:custGeom>
                            <a:avLst/>
                            <a:gdLst>
                              <a:gd name="T0" fmla="*/ 287 w 287"/>
                              <a:gd name="T1" fmla="*/ 0 h 575"/>
                              <a:gd name="T2" fmla="*/ 0 w 287"/>
                              <a:gd name="T3" fmla="*/ 0 h 575"/>
                              <a:gd name="T4" fmla="*/ 0 w 287"/>
                              <a:gd name="T5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7" h="575">
                                <a:moveTo>
                                  <a:pt x="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8" cap="rnd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33"/>
                        <wps:cNvSpPr>
                          <a:spLocks/>
                        </wps:cNvSpPr>
                        <wps:spPr bwMode="auto">
                          <a:xfrm>
                            <a:off x="3047607" y="5964994"/>
                            <a:ext cx="81915" cy="80010"/>
                          </a:xfrm>
                          <a:custGeom>
                            <a:avLst/>
                            <a:gdLst>
                              <a:gd name="T0" fmla="*/ 71 w 151"/>
                              <a:gd name="T1" fmla="*/ 147 h 147"/>
                              <a:gd name="T2" fmla="*/ 7 w 151"/>
                              <a:gd name="T3" fmla="*/ 3 h 147"/>
                              <a:gd name="T4" fmla="*/ 0 w 151"/>
                              <a:gd name="T5" fmla="*/ 0 h 147"/>
                              <a:gd name="T6" fmla="*/ 150 w 151"/>
                              <a:gd name="T7" fmla="*/ 0 h 147"/>
                              <a:gd name="T8" fmla="*/ 151 w 151"/>
                              <a:gd name="T9" fmla="*/ 3 h 147"/>
                              <a:gd name="T10" fmla="*/ 71 w 151"/>
                              <a:gd name="T11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47">
                                <a:moveTo>
                                  <a:pt x="71" y="147"/>
                                </a:move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ubicBezTo>
                                  <a:pt x="47" y="23"/>
                                  <a:pt x="103" y="23"/>
                                  <a:pt x="150" y="0"/>
                                </a:cubicBezTo>
                                <a:lnTo>
                                  <a:pt x="151" y="3"/>
                                </a:lnTo>
                                <a:lnTo>
                                  <a:pt x="71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2781542" y="5166799"/>
                            <a:ext cx="60896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781542" y="5157274"/>
                            <a:ext cx="6629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Заявитель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явился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2860282" y="5244269"/>
                            <a:ext cx="51371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представил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834247" y="5349044"/>
                            <a:ext cx="58293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все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документы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4" name="Freeform 638"/>
                        <wps:cNvSpPr>
                          <a:spLocks/>
                        </wps:cNvSpPr>
                        <wps:spPr bwMode="auto">
                          <a:xfrm>
                            <a:off x="2686292" y="3366574"/>
                            <a:ext cx="1321435" cy="495300"/>
                          </a:xfrm>
                          <a:custGeom>
                            <a:avLst/>
                            <a:gdLst>
                              <a:gd name="T0" fmla="*/ 917 w 2081"/>
                              <a:gd name="T1" fmla="*/ 780 h 780"/>
                              <a:gd name="T2" fmla="*/ 0 w 2081"/>
                              <a:gd name="T3" fmla="*/ 780 h 780"/>
                              <a:gd name="T4" fmla="*/ 0 w 2081"/>
                              <a:gd name="T5" fmla="*/ 0 h 780"/>
                              <a:gd name="T6" fmla="*/ 2081 w 2081"/>
                              <a:gd name="T7" fmla="*/ 0 h 780"/>
                              <a:gd name="T8" fmla="*/ 2081 w 2081"/>
                              <a:gd name="T9" fmla="*/ 287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1" h="780">
                                <a:moveTo>
                                  <a:pt x="917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0"/>
                                </a:lnTo>
                                <a:lnTo>
                                  <a:pt x="2081" y="0"/>
                                </a:lnTo>
                                <a:lnTo>
                                  <a:pt x="2081" y="287"/>
                                </a:lnTo>
                              </a:path>
                            </a:pathLst>
                          </a:custGeom>
                          <a:noFill/>
                          <a:ln w="18" cap="rnd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639"/>
                        <wps:cNvSpPr>
                          <a:spLocks/>
                        </wps:cNvSpPr>
                        <wps:spPr bwMode="auto">
                          <a:xfrm>
                            <a:off x="3963912" y="3531674"/>
                            <a:ext cx="86995" cy="78105"/>
                          </a:xfrm>
                          <a:custGeom>
                            <a:avLst/>
                            <a:gdLst>
                              <a:gd name="T0" fmla="*/ 80 w 160"/>
                              <a:gd name="T1" fmla="*/ 144 h 144"/>
                              <a:gd name="T2" fmla="*/ 0 w 160"/>
                              <a:gd name="T3" fmla="*/ 0 h 144"/>
                              <a:gd name="T4" fmla="*/ 6 w 160"/>
                              <a:gd name="T5" fmla="*/ 2 h 144"/>
                              <a:gd name="T6" fmla="*/ 157 w 160"/>
                              <a:gd name="T7" fmla="*/ 2 h 144"/>
                              <a:gd name="T8" fmla="*/ 160 w 160"/>
                              <a:gd name="T9" fmla="*/ 0 h 144"/>
                              <a:gd name="T10" fmla="*/ 80 w 160"/>
                              <a:gd name="T1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0" h="144">
                                <a:moveTo>
                                  <a:pt x="80" y="144"/>
                                </a:move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ubicBezTo>
                                  <a:pt x="54" y="25"/>
                                  <a:pt x="109" y="25"/>
                                  <a:pt x="157" y="2"/>
                                </a:cubicBezTo>
                                <a:lnTo>
                                  <a:pt x="160" y="0"/>
                                </a:lnTo>
                                <a:lnTo>
                                  <a:pt x="8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747252" y="3644704"/>
                            <a:ext cx="486410" cy="173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938387" y="3644704"/>
                            <a:ext cx="11493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8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2747252" y="3722809"/>
                            <a:ext cx="52514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D19" w:rsidRDefault="002F4D19" w:rsidP="003F1DF5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свободных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мест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Полотно 639" o:spid="_x0000_s1026" editas="canvas" style="position:absolute;margin-left:.35pt;margin-top:9.25pt;width:451.75pt;height:7in;z-index:251661312" coordsize="57372,640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72;height:64008;visibility:visible;mso-wrap-style:square">
                  <v:fill o:detectmouseclick="t"/>
                  <v:path o:connecttype="none"/>
                </v:shape>
                <v:group id="Group 325" o:spid="_x0000_s1028" style="position:absolute;left:364;top:359;width:48342;height:48788" coordorigin="1333,4698" coordsize="7613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rect id="Rectangle 326" o:spid="_x0000_s1029" style="position:absolute;left:3209;top:4739;width:235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" fillcolor="#cdcdcd" stroked="f"/>
                  <v:shape id="Freeform 327" o:spid="_x0000_s1030" style="position:absolute;left:3215;top:4747;width:2328;height:776;visibility:visible;mso-wrap-style:square;v-text-anchor:top" coordsize="272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" path="m457,903r1808,l2267,907v251,,454,-203,454,-453c2721,203,2518,,2267,v,,,,,l2265,7,457,7,453,c203,,,203,,454,,704,203,907,453,907r4,-4xe" strokeweight="0">
                    <v:path arrowok="t" o:connecttype="custom" o:connectlocs="391,773;1938,773;1940,776;2328,388;1940,0;1940,0;1938,6;391,6;388,0;0,388;388,776;391,773" o:connectangles="0,0,0,0,0,0,0,0,0,0,0,0"/>
                  </v:shape>
                  <v:rect id="Rectangle 328" o:spid="_x0000_s1031" style="position:absolute;left:3209;top:4739;width:235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" fillcolor="#cdcdcd" stroked="f"/>
                  <v:rect id="Rectangle 329" o:spid="_x0000_s1032" style="position:absolute;left:3195;top:4739;width:2369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" fillcolor="#cdcdcd" stroked="f"/>
                  <v:shape id="Freeform 330" o:spid="_x0000_s1033" style="position:absolute;left:3208;top:4740;width:2342;height:791;visibility:visible;mso-wrap-style:square;v-text-anchor:top" coordsize="2737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" path="m465,903r1808,c2276,903,2279,905,2281,908r2,4l2275,908r92,-9l2365,899r85,-27l2449,872r77,-41l2524,832r67,-56l2590,777r56,-67l2645,712r41,-77l2686,636r27,-85l2713,553r9,-91l2722,463r-9,-92l2713,373r-27,-85l2686,289r-41,-77l2646,214r-56,-67l2591,148,2524,92r2,1l2449,52r1,l2365,25r2,l2275,16r8,-5l2281,18v-1,3,-4,5,-8,5l465,23v-2,,-5,-1,-6,-4l455,12r7,4l371,25r2,l288,52r1,l212,93r2,-1l147,148r1,-1l92,214r1,-2l52,289r,-1l25,373r,-2l16,463r,-1l25,553r,-2l52,636r,-1l93,712r-1,-2l148,777r-1,-1l214,832r-2,-1l289,872r-1,l373,899r-2,l462,908v5,,8,4,7,8c469,921,465,924,461,923r-91,-9c369,914,369,914,368,914l283,887v,,-1,,-1,l205,846v-1,-1,-1,-1,-2,-1l136,789v,-1,,-1,-1,-1l79,721v,-1,,-1,-1,-2l37,642v,,,-1,,-1l10,556v,-1,,-1,,-2l1,463v-1,,-1,-1,,-1l10,370v,-1,,-1,,-2l37,283v,,,-1,,-1l78,205v1,-1,1,-1,1,-2l135,136v1,,1,,1,-1l203,79v1,,1,,2,-1l282,37v,,1,,1,l368,10v1,,1,,2,l461,1v3,-1,6,1,7,3l472,11,465,7r1808,l2266,13r2,-7c2269,3,2272,,2276,1r92,9c2369,10,2369,10,2370,10r85,27c2455,37,2456,37,2456,37r77,41c2534,79,2534,79,2535,79r67,56c2602,136,2602,136,2603,136r56,67c2659,204,2659,204,2660,205r41,77c2701,282,2701,283,2701,283r27,85c2728,369,2728,369,2728,370r9,92c2737,462,2737,463,2737,463r-9,91c2728,555,2728,555,2728,556r-27,85c2701,641,2701,642,2701,642r-41,77c2659,720,2659,720,2659,721r-56,67c2602,788,2602,788,2602,789r-67,56c2534,845,2534,845,2533,846r-77,41c2456,887,2455,887,2455,887r-85,27c2369,914,2369,914,2368,914r-92,9c2273,924,2270,922,2268,919r-2,-4l2273,919r-1808,c461,919,457,916,457,911v,-4,4,-8,8,-8xe" strokeweight="0">
                    <v:path arrowok="t" o:connecttype="custom" o:connectlocs="1952,777;2025,770;2096,746;2217,664;2263,610;2321,472;2329,396;2298,247;2264,183;2160,79;2096,45;1947,14;1945,20;389,10;319,21;181,80;127,126;44,247;21,318;21,473;44,544;127,665;181,711;319,770;401,784;315,782;175,724;116,675;32,550;9,474;9,317;32,241;116,116;175,67;315,9;400,3;1945,6;1948,1;2101,32;2169,68;2275,174;2311,242;2342,396;2334,476;2276,616;2226,675;2102,759;2026,782;1939,783;391,780" o:connectangles="0,0,0,0,0,0,0,0,0,0,0,0,0,0,0,0,0,0,0,0,0,0,0,0,0,0,0,0,0,0,0,0,0,0,0,0,0,0,0,0,0,0,0,0,0,0,0,0,0,0"/>
                  </v:shape>
                  <v:rect id="Rectangle 331" o:spid="_x0000_s1034" style="position:absolute;left:3195;top:4739;width:2369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" fillcolor="#cdcdcd" stroked="f"/>
                  <v:rect id="Rectangle 332" o:spid="_x0000_s1035" style="position:absolute;left:3168;top:4698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" fillcolor="#f0f0f0" stroked="f"/>
                  <v:rect id="Rectangle 333" o:spid="_x0000_s1036" style="position:absolute;left:3168;top:4712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ym8zsQjIBd/AAAA//8DAFBLAQItABQABgAIAAAAIQDb4fbL7gAAAIUBAAATAAAAAAAAAAAA&#10;AAAAAAAAAABbQ29udGVudF9UeXBlc10ueG1sUEsBAi0AFAAGAAgAAAAhAFr0LFu/AAAAFQEAAAsA&#10;AAAAAAAAAAAAAAAAHwEAAF9yZWxzLy5yZWxzUEsBAi0AFAAGAAgAAAAhAARDOyzEAAAA3AAAAA8A&#10;AAAAAAAAAAAAAAAABwIAAGRycy9kb3ducmV2LnhtbFBLBQYAAAAAAwADALcAAAD4AgAAAAA=&#10;" stroked="f"/>
                  <v:rect id="Rectangle 334" o:spid="_x0000_s1037" style="position:absolute;left:3168;top:4739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" fillcolor="#fefefe" stroked="f"/>
                  <v:rect id="Rectangle 335" o:spid="_x0000_s1038" style="position:absolute;left:3168;top:4794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" fillcolor="#fdfdfd" stroked="f"/>
                  <v:rect id="Rectangle 336" o:spid="_x0000_s1039" style="position:absolute;left:3168;top:4835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" fillcolor="#fcfcfc" stroked="f"/>
                  <v:rect id="Rectangle 337" o:spid="_x0000_s1040" style="position:absolute;left:3168;top:4890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" fillcolor="#fbfbfb" stroked="f"/>
                  <v:rect id="Rectangle 338" o:spid="_x0000_s1041" style="position:absolute;left:3168;top:4945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" fillcolor="#fafafa" stroked="f"/>
                  <v:rect id="Rectangle 339" o:spid="_x0000_s1042" style="position:absolute;left:3168;top:4986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" fillcolor="#f9f9f9" stroked="f"/>
                  <v:rect id="Rectangle 340" o:spid="_x0000_s1043" style="position:absolute;left:3168;top:5041;width:236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" fillcolor="#f8f8f8" stroked="f"/>
                  <v:rect id="Rectangle 341" o:spid="_x0000_s1044" style="position:absolute;left:3168;top:5137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" fillcolor="#f7f7f7" stroked="f"/>
                  <v:rect id="Rectangle 342" o:spid="_x0000_s1045" style="position:absolute;left:3168;top:5191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" fillcolor="#f6f6f6" stroked="f"/>
                  <v:rect id="Rectangle 343" o:spid="_x0000_s1046" style="position:absolute;left:3168;top:5246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" fillcolor="#f5f5f5" stroked="f"/>
                  <v:rect id="Rectangle 344" o:spid="_x0000_s1047" style="position:absolute;left:3168;top:5287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" fillcolor="#f4f4f4" stroked="f"/>
                  <v:rect id="Rectangle 345" o:spid="_x0000_s1048" style="position:absolute;left:3168;top:5342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" fillcolor="#f3f3f3" stroked="f"/>
                  <v:rect id="Rectangle 346" o:spid="_x0000_s1049" style="position:absolute;left:3168;top:5397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" fillcolor="#f2f2f2" stroked="f"/>
                  <v:rect id="Rectangle 347" o:spid="_x0000_s1050" style="position:absolute;left:3168;top:5438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" fillcolor="#f1f1f1" stroked="f"/>
                  <v:rect id="Rectangle 348" o:spid="_x0000_s1051" style="position:absolute;left:3168;top:5493;width:236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" fillcolor="#f0f0f0" stroked="f"/>
                  <v:shape id="Freeform 349" o:spid="_x0000_s1052" style="position:absolute;left:3188;top:4721;width:2329;height:777;visibility:visible;mso-wrap-style:square;v-text-anchor:top" coordsize="272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" path="m456,901r1808,l2268,907v250,,453,-203,453,-454c2721,203,2518,,2268,v,,,,,l2264,5,456,5,454,c203,,,203,,453,,704,203,907,454,907r2,-6xe" filled="f" strokecolor="#404040" strokeweight="1e-4mm">
                    <v:stroke endcap="round"/>
                    <v:path arrowok="t" o:connecttype="custom" o:connectlocs="390,772;1938,772;1941,777;2329,388;1941,0;1941,0;1938,4;390,4;389,0;0,388;389,777;390,772" o:connectangles="0,0,0,0,0,0,0,0,0,0,0,0"/>
                  </v:shape>
                  <v:rect id="Rectangle 350" o:spid="_x0000_s1053" style="position:absolute;left:3332;top:4753;width:224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Pr="00EF6F63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Обращение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заявителя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в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отдел</w:t>
                          </w:r>
                        </w:p>
                      </w:txbxContent>
                    </v:textbox>
                  </v:rect>
                  <v:rect id="Rectangle 351" o:spid="_x0000_s1054" style="position:absolute;left:3277;top:4931;width:196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образования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с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заявление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м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2" o:spid="_x0000_s1055" style="position:absolute;left:3524;top:5109;width:1813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" filled="f" stroked="f">
                    <v:textbox style="mso-fit-shape-to-text:t" inset="0,0,0,0">
                      <w:txbxContent>
                        <w:p w:rsidR="002F4D19" w:rsidRDefault="002F4D19" w:rsidP="003F1DF5">
                          <w:r w:rsidRPr="003F72B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о постановке на учет или с </w:t>
                          </w:r>
                        </w:p>
                      </w:txbxContent>
                    </v:textbox>
                  </v:rect>
                  <v:rect id="Rectangle 353" o:spid="_x0000_s1056" style="position:absolute;left:3606;top:5273;width:1632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заявлением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о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переводе</w:t>
                          </w:r>
                          <w:proofErr w:type="spellEnd"/>
                        </w:p>
                      </w:txbxContent>
                    </v:textbox>
                  </v:rect>
                  <v:rect id="Rectangle 354" o:spid="_x0000_s1057" style="position:absolute;left:5085;top:5903;width:232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" fillcolor="#cdcdcd" stroked="f"/>
                  <v:shape id="Picture 355" o:spid="_x0000_s1058" type="#_x0000_t75" style="position:absolute;left:5085;top:5903;width:2327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">
                    <v:imagedata r:id="rId18" o:title=""/>
                  </v:shape>
                  <v:rect id="Rectangle 356" o:spid="_x0000_s1059" style="position:absolute;left:5085;top:5903;width:232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" fillcolor="#cdcdcd" stroked="f"/>
                  <v:rect id="Rectangle 357" o:spid="_x0000_s1060" style="position:absolute;left:5071;top:5890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" fillcolor="#cdcdcd" stroked="f"/>
                  <v:shape id="Freeform 358" o:spid="_x0000_s1061" style="position:absolute;left:5078;top:5897;width:2341;height:794;visibility:visible;mso-wrap-style:square;v-text-anchor:top" coordsize="2736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" path="m8,912r2720,l2720,920r,-912l2728,16,8,16,16,8r,912c16,925,13,928,8,928,4,928,,925,,920l,8c,4,4,,8,l2728,v5,,8,4,8,8l2736,920v,5,-3,8,-8,8l8,928c4,928,,925,,920v,-4,4,-8,8,-8xe" strokeweight="0">
                    <v:path arrowok="t" o:connecttype="custom" o:connectlocs="7,780;2334,780;2327,787;2327,7;2334,14;7,14;14,7;14,787;7,794;0,787;0,7;7,0;2334,0;2341,7;2341,787;2334,794;7,794;0,787;7,780" o:connectangles="0,0,0,0,0,0,0,0,0,0,0,0,0,0,0,0,0,0,0"/>
                  </v:shape>
                  <v:rect id="Rectangle 359" o:spid="_x0000_s1062" style="position:absolute;left:5071;top:5890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" fillcolor="#cdcdcd" stroked="f"/>
                  <v:rect id="Rectangle 360" o:spid="_x0000_s1063" style="position:absolute;left:5030;top:5849;width:236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" fillcolor="#f0f0f0" stroked="f"/>
                  <v:rect id="Rectangle 361" o:spid="_x0000_s1064" style="position:absolute;left:5030;top:5862;width:236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m4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PFC9zPxCMgs18AAAD//wMAUEsBAi0AFAAGAAgAAAAhANvh9svuAAAAhQEAABMAAAAAAAAA&#10;AAAAAAAAAAAAAFtDb250ZW50X1R5cGVzXS54bWxQSwECLQAUAAYACAAAACEAWvQsW78AAAAVAQAA&#10;CwAAAAAAAAAAAAAAAAAfAQAAX3JlbHMvLnJlbHNQSwECLQAUAAYACAAAACEAQpZ5uMYAAADcAAAA&#10;DwAAAAAAAAAAAAAAAAAHAgAAZHJzL2Rvd25yZXYueG1sUEsFBgAAAAADAAMAtwAAAPoCAAAAAA==&#10;" stroked="f"/>
                  <v:rect id="Rectangle 362" o:spid="_x0000_s1065" style="position:absolute;left:5030;top:5890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" fillcolor="#fefefe" stroked="f"/>
                  <v:rect id="Rectangle 363" o:spid="_x0000_s1066" style="position:absolute;left:5030;top:5945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" fillcolor="#fdfdfd" stroked="f"/>
                  <v:rect id="Rectangle 364" o:spid="_x0000_s1067" style="position:absolute;left:5030;top:5999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" fillcolor="#fcfcfc" stroked="f"/>
                  <v:rect id="Rectangle 365" o:spid="_x0000_s1068" style="position:absolute;left:5030;top:6040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" fillcolor="#fbfbfb" stroked="f"/>
                  <v:rect id="Rectangle 366" o:spid="_x0000_s1069" style="position:absolute;left:5030;top:6095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" fillcolor="#fafafa" stroked="f"/>
                  <v:rect id="Rectangle 367" o:spid="_x0000_s1070" style="position:absolute;left:5030;top:6150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" fillcolor="#f9f9f9" stroked="f"/>
                  <v:rect id="Rectangle 368" o:spid="_x0000_s1071" style="position:absolute;left:5030;top:6191;width:2369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" fillcolor="#f8f8f8" stroked="f"/>
                  <v:rect id="Rectangle 369" o:spid="_x0000_s1072" style="position:absolute;left:5030;top:6301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" fillcolor="#f7f7f7" stroked="f"/>
                  <v:rect id="Rectangle 370" o:spid="_x0000_s1073" style="position:absolute;left:5030;top:6342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" fillcolor="#f6f6f6" stroked="f"/>
                  <v:rect id="Rectangle 371" o:spid="_x0000_s1074" style="position:absolute;left:5030;top:6396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" fillcolor="#f5f5f5" stroked="f"/>
                  <v:rect id="Rectangle 372" o:spid="_x0000_s1075" style="position:absolute;left:5030;top:6451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" fillcolor="#f4f4f4" stroked="f"/>
                  <v:rect id="Rectangle 373" o:spid="_x0000_s1076" style="position:absolute;left:5030;top:6492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" fillcolor="#f3f3f3" stroked="f"/>
                  <v:rect id="Rectangle 374" o:spid="_x0000_s1077" style="position:absolute;left:5030;top:6547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" fillcolor="#f2f2f2" stroked="f"/>
                  <v:rect id="Rectangle 375" o:spid="_x0000_s1078" style="position:absolute;left:5030;top:6602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" fillcolor="#f1f1f1" stroked="f"/>
                  <v:rect id="Rectangle 376" o:spid="_x0000_s1079" style="position:absolute;left:5030;top:6643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" fillcolor="#f0f0f0" stroked="f"/>
                  <v:rect id="Rectangle 377" o:spid="_x0000_s1080" style="position:absolute;left:5057;top:5876;width:232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" filled="f" strokecolor="#404040" strokeweight="1e-4mm">
                    <v:stroke joinstyle="round" endcap="round"/>
                  </v:rect>
                  <v:rect id="Rectangle 378" o:spid="_x0000_s1081" style="position:absolute;left:5496;top:6164;width:158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Pr="007063F9" w:rsidRDefault="002F4D19" w:rsidP="003F1DF5">
                          <w:pPr>
                            <w:rPr>
                              <w:sz w:val="24"/>
                            </w:rPr>
                          </w:pPr>
                          <w:proofErr w:type="spellStart"/>
                          <w:r w:rsidRPr="007063F9">
                            <w:rPr>
                              <w:rFonts w:ascii="Calibri" w:hAnsi="Calibri" w:cs="Calibri"/>
                              <w:color w:val="000000"/>
                              <w:szCs w:val="16"/>
                              <w:lang w:val="en-US"/>
                            </w:rPr>
                            <w:t>Регистрация</w:t>
                          </w:r>
                          <w:proofErr w:type="spellEnd"/>
                          <w:r w:rsidRPr="007063F9">
                            <w:rPr>
                              <w:rFonts w:ascii="Calibri" w:hAnsi="Calibri" w:cs="Calibri"/>
                              <w:color w:val="000000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063F9">
                            <w:rPr>
                              <w:rFonts w:ascii="Calibri" w:hAnsi="Calibri" w:cs="Calibri"/>
                              <w:color w:val="000000"/>
                              <w:szCs w:val="16"/>
                              <w:lang w:val="en-US"/>
                            </w:rPr>
                            <w:t>заявления</w:t>
                          </w:r>
                          <w:proofErr w:type="spellEnd"/>
                        </w:p>
                      </w:txbxContent>
                    </v:textbox>
                  </v:rect>
                  <v:shape id="Freeform 379" o:spid="_x0000_s1082" style="position:absolute;left:5523;top:5109;width:698;height:671;visibility:visible;mso-wrap-style:square;v-text-anchor:top" coordsize="698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" path="m,l698,r,671e" filled="f" strokecolor="#404040" strokeweight=".0005mm">
                    <v:stroke endcap="round"/>
                    <v:path arrowok="t" o:connecttype="custom" o:connectlocs="0,0;698,0;698,671" o:connectangles="0,0,0"/>
                  </v:shape>
                  <v:shape id="Freeform 380" o:spid="_x0000_s1083" style="position:absolute;left:6153;top:5747;width:137;height:129;visibility:visible;mso-wrap-style:square;v-text-anchor:top" coordsize="1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" path="m80,151l,7,4,c51,23,107,23,154,r6,7l80,151xe" fillcolor="#404040" strokeweight="0">
                    <v:path arrowok="t" o:connecttype="custom" o:connectlocs="69,129;0,6;3,0;132,0;137,6;69,129" o:connectangles="0,0,0,0,0,0"/>
                  </v:shape>
                  <v:rect id="Rectangle 381" o:spid="_x0000_s1084" style="position:absolute;left:5085;top:7273;width:2327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" fillcolor="#cdcdcd" stroked="f"/>
                  <v:shape id="Picture 382" o:spid="_x0000_s1085" type="#_x0000_t75" style="position:absolute;left:5085;top:7273;width:2327;height: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">
                    <v:imagedata r:id="rId19" o:title=""/>
                  </v:shape>
                  <v:rect id="Rectangle 383" o:spid="_x0000_s1086" style="position:absolute;left:5085;top:7273;width:2327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" fillcolor="#cdcdcd" stroked="f"/>
                  <v:rect id="Rectangle 384" o:spid="_x0000_s1087" style="position:absolute;left:5071;top:7259;width:2355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" fillcolor="#cdcdcd" stroked="f"/>
                  <v:shape id="Freeform 385" o:spid="_x0000_s1088" style="position:absolute;left:5078;top:7266;width:2341;height:781;visibility:visible;mso-wrap-style:square;v-text-anchor:top" coordsize="273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" path="m8,896r2720,l2720,904r,-896l2728,16,8,16,16,8r,896c16,909,13,912,8,912,4,912,,909,,904l,8c,4,4,,8,l2728,v5,,8,4,8,8l2736,904v,5,-3,8,-8,8l8,912c4,912,,909,,904v,-4,4,-8,8,-8xe" strokeweight="0">
                    <v:path arrowok="t" o:connecttype="custom" o:connectlocs="7,767;2334,767;2327,774;2327,7;2334,14;7,14;14,7;14,774;7,781;0,774;0,7;7,0;2334,0;2341,7;2341,774;2334,781;7,781;0,774;7,767" o:connectangles="0,0,0,0,0,0,0,0,0,0,0,0,0,0,0,0,0,0,0"/>
                  </v:shape>
                  <v:rect id="Rectangle 386" o:spid="_x0000_s1089" style="position:absolute;left:5071;top:7259;width:2355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" fillcolor="#cdcdcd" stroked="f"/>
                  <v:rect id="Rectangle 387" o:spid="_x0000_s1090" style="position:absolute;left:5030;top:7218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" fillcolor="#f0f0f0" stroked="f"/>
                  <v:rect id="Rectangle 388" o:spid="_x0000_s1091" style="position:absolute;left:5030;top:7232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" stroked="f"/>
                  <v:rect id="Rectangle 389" o:spid="_x0000_s1092" style="position:absolute;left:5030;top:7259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" fillcolor="#fefefe" stroked="f"/>
                  <v:rect id="Rectangle 390" o:spid="_x0000_s1093" style="position:absolute;left:5030;top:7314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" fillcolor="#fdfdfd" stroked="f"/>
                  <v:rect id="Rectangle 391" o:spid="_x0000_s1094" style="position:absolute;left:5030;top:7355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" fillcolor="#fcfcfc" stroked="f"/>
                  <v:rect id="Rectangle 392" o:spid="_x0000_s1095" style="position:absolute;left:5030;top:7410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" fillcolor="#fbfbfb" stroked="f"/>
                  <v:rect id="Rectangle 393" o:spid="_x0000_s1096" style="position:absolute;left:5030;top:7465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" fillcolor="#fafafa" stroked="f"/>
                  <v:rect id="Rectangle 394" o:spid="_x0000_s1097" style="position:absolute;left:5030;top:7506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" fillcolor="#f9f9f9" stroked="f"/>
                  <v:rect id="Rectangle 395" o:spid="_x0000_s1098" style="position:absolute;left:5030;top:7560;width:236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" fillcolor="#f8f8f8" stroked="f"/>
                  <v:rect id="Rectangle 396" o:spid="_x0000_s1099" style="position:absolute;left:5030;top:7656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" fillcolor="#f7f7f7" stroked="f"/>
                  <v:rect id="Rectangle 397" o:spid="_x0000_s1100" style="position:absolute;left:5030;top:7711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" fillcolor="#f6f6f6" stroked="f"/>
                  <v:rect id="Rectangle 398" o:spid="_x0000_s1101" style="position:absolute;left:5030;top:7766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" fillcolor="#f5f5f5" stroked="f"/>
                  <v:rect id="Rectangle 399" o:spid="_x0000_s1102" style="position:absolute;left:5030;top:7807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" fillcolor="#f4f4f4" stroked="f"/>
                  <v:rect id="Rectangle 400" o:spid="_x0000_s1103" style="position:absolute;left:5030;top:7862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" fillcolor="#f3f3f3" stroked="f"/>
                  <v:rect id="Rectangle 401" o:spid="_x0000_s1104" style="position:absolute;left:5030;top:7916;width:236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" fillcolor="#f2f2f2" stroked="f"/>
                  <v:rect id="Rectangle 402" o:spid="_x0000_s1105" style="position:absolute;left:5030;top:7958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" fillcolor="#f1f1f1" stroked="f"/>
                  <v:rect id="Rectangle 403" o:spid="_x0000_s1106" style="position:absolute;left:5030;top:8012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" fillcolor="#f0f0f0" stroked="f"/>
                  <v:rect id="Rectangle 404" o:spid="_x0000_s1107" style="position:absolute;left:5057;top:7245;width:2328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" filled="f" strokecolor="#404040" strokeweight="1e-4mm">
                    <v:stroke joinstyle="round" endcap="round"/>
                  </v:rect>
                  <v:rect id="Rectangle 405" o:spid="_x0000_s1108" style="position:absolute;left:5441;top:7533;width:1707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" filled="f" stroked="f">
                    <v:textbox style="mso-fit-shape-to-text:t" inset="0,0,0,0">
                      <w:txbxContent>
                        <w:p w:rsidR="002F4D19" w:rsidRPr="007063F9" w:rsidRDefault="002F4D19" w:rsidP="003F1DF5">
                          <w:pPr>
                            <w:rPr>
                              <w:sz w:val="24"/>
                            </w:rPr>
                          </w:pPr>
                          <w:proofErr w:type="spellStart"/>
                          <w:r w:rsidRPr="007063F9">
                            <w:rPr>
                              <w:rFonts w:ascii="Calibri" w:hAnsi="Calibri" w:cs="Calibri"/>
                              <w:color w:val="000000"/>
                              <w:szCs w:val="16"/>
                              <w:lang w:val="en-US"/>
                            </w:rPr>
                            <w:t>Рассмотрение</w:t>
                          </w:r>
                          <w:proofErr w:type="spellEnd"/>
                          <w:r w:rsidRPr="007063F9">
                            <w:rPr>
                              <w:rFonts w:ascii="Calibri" w:hAnsi="Calibri" w:cs="Calibri"/>
                              <w:color w:val="000000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063F9">
                            <w:rPr>
                              <w:rFonts w:ascii="Calibri" w:hAnsi="Calibri" w:cs="Calibri"/>
                              <w:color w:val="000000"/>
                              <w:szCs w:val="16"/>
                              <w:lang w:val="en-US"/>
                            </w:rPr>
                            <w:t>заявления</w:t>
                          </w:r>
                          <w:proofErr w:type="spellEnd"/>
                        </w:p>
                      </w:txbxContent>
                    </v:textbox>
                  </v:rect>
                  <v:line id="Line 406" o:spid="_x0000_s1109" style="position:absolute;visibility:visible;mso-wrap-style:square" from="6221,6657" to="6221,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" strokecolor="#404040" strokeweight=".0005mm">
                    <v:stroke endcap="round"/>
                  </v:line>
                  <v:shape id="Freeform 407" o:spid="_x0000_s1110" style="position:absolute;left:6153;top:7109;width:137;height:136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" path="m80,160l,,4,5v47,24,103,24,150,l160,,80,160xe" fillcolor="#404040" strokeweight="0">
                    <v:path arrowok="t" o:connecttype="custom" o:connectlocs="69,136;0,0;3,4;132,4;137,0;69,136" o:connectangles="0,0,0,0,0,0"/>
                  </v:shape>
                  <v:rect id="Rectangle 408" o:spid="_x0000_s1111" style="position:absolute;left:6605;top:8820;width:232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" fillcolor="#cdcdcd" stroked="f"/>
                  <v:shape id="Picture 409" o:spid="_x0000_s1112" type="#_x0000_t75" style="position:absolute;left:6605;top:8820;width:2327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">
                    <v:imagedata r:id="rId20" o:title=""/>
                  </v:shape>
                  <v:rect id="Rectangle 410" o:spid="_x0000_s1113" style="position:absolute;left:6605;top:8820;width:232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" fillcolor="#cdcdcd" stroked="f"/>
                  <v:rect id="Rectangle 411" o:spid="_x0000_s1114" style="position:absolute;left:6591;top:8807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" fillcolor="#cdcdcd" stroked="f"/>
                  <v:shape id="Freeform 412" o:spid="_x0000_s1115" style="position:absolute;left:6598;top:8813;width:2341;height:795;visibility:visible;mso-wrap-style:square;v-text-anchor:top" coordsize="2736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" path="m8,912r2720,l2720,920r,-912l2728,16,8,16,16,8r,912c16,925,13,928,8,928,4,928,,925,,920l,8c,4,4,,8,l2728,v5,,8,4,8,8l2736,920v,5,-3,8,-8,8l8,928c4,928,,925,,920v,-4,4,-8,8,-8xe" strokeweight="0">
                    <v:path arrowok="t" o:connecttype="custom" o:connectlocs="7,781;2334,781;2327,788;2327,7;2334,14;7,14;14,7;14,788;7,795;0,788;0,7;7,0;2334,0;2341,7;2341,788;2334,795;7,795;0,788;7,781" o:connectangles="0,0,0,0,0,0,0,0,0,0,0,0,0,0,0,0,0,0,0"/>
                  </v:shape>
                  <v:rect id="Rectangle 413" o:spid="_x0000_s1116" style="position:absolute;left:6591;top:8807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" fillcolor="#cdcdcd" stroked="f"/>
                  <v:rect id="Rectangle 414" o:spid="_x0000_s1117" style="position:absolute;left:6563;top:8779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" fillcolor="#f0f0f0" stroked="f"/>
                  <v:rect id="Rectangle 415" o:spid="_x0000_s1118" style="position:absolute;left:6563;top:8793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" stroked="f"/>
                  <v:rect id="Rectangle 416" o:spid="_x0000_s1119" style="position:absolute;left:6563;top:8807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" fillcolor="#fefefe" stroked="f"/>
                  <v:rect id="Rectangle 417" o:spid="_x0000_s1120" style="position:absolute;left:6563;top:8861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" fillcolor="#fdfdfd" stroked="f"/>
                  <v:rect id="Rectangle 418" o:spid="_x0000_s1121" style="position:absolute;left:6563;top:8916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" fillcolor="#fcfcfc" stroked="f"/>
                  <v:rect id="Rectangle 419" o:spid="_x0000_s1122" style="position:absolute;left:6563;top:8957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" fillcolor="#fbfbfb" stroked="f"/>
                  <v:rect id="Rectangle 420" o:spid="_x0000_s1123" style="position:absolute;left:6563;top:9012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" fillcolor="#fafafa" stroked="f"/>
                  <v:rect id="Rectangle 421" o:spid="_x0000_s1124" style="position:absolute;left:6563;top:9067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" fillcolor="#f9f9f9" stroked="f"/>
                  <v:rect id="Rectangle 422" o:spid="_x0000_s1125" style="position:absolute;left:6563;top:9108;width:236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" fillcolor="#f8f8f8" stroked="f"/>
                  <v:rect id="Rectangle 423" o:spid="_x0000_s1126" style="position:absolute;left:6563;top:9217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" fillcolor="#f7f7f7" stroked="f"/>
                  <v:rect id="Rectangle 424" o:spid="_x0000_s1127" style="position:absolute;left:6563;top:9258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" fillcolor="#f6f6f6" stroked="f"/>
                  <v:rect id="Rectangle 425" o:spid="_x0000_s1128" style="position:absolute;left:6563;top:9313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" fillcolor="#f5f5f5" stroked="f"/>
                  <v:rect id="Rectangle 426" o:spid="_x0000_s1129" style="position:absolute;left:6563;top:9368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" fillcolor="#f4f4f4" stroked="f"/>
                  <v:rect id="Rectangle 427" o:spid="_x0000_s1130" style="position:absolute;left:6563;top:9409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" fillcolor="#f3f3f3" stroked="f"/>
                  <v:rect id="Rectangle 428" o:spid="_x0000_s1131" style="position:absolute;left:6563;top:9464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" fillcolor="#f2f2f2" stroked="f"/>
                  <v:rect id="Rectangle 429" o:spid="_x0000_s1132" style="position:absolute;left:6563;top:9519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" fillcolor="#f1f1f1" stroked="f"/>
                  <v:rect id="Rectangle 430" o:spid="_x0000_s1133" style="position:absolute;left:6563;top:9560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" fillcolor="#f0f0f0" stroked="f"/>
                  <v:rect id="Rectangle 431" o:spid="_x0000_s1134" style="position:absolute;left:6577;top:8793;width:232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" filled="f" strokecolor="#404040" strokeweight="1e-4mm">
                    <v:stroke joinstyle="round" endcap="round"/>
                  </v:rect>
                  <v:rect id="Rectangle 432" o:spid="_x0000_s1135" style="position:absolute;left:6865;top:9094;width:1913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" filled="f" stroked="f">
                    <v:textbox style="mso-fit-shape-to-text:t" inset="0,0,0,0">
                      <w:txbxContent>
                        <w:p w:rsidR="002F4D19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Постановка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ребенка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учет</w:t>
                          </w:r>
                          <w:proofErr w:type="spellEnd"/>
                        </w:p>
                      </w:txbxContent>
                    </v:textbox>
                  </v:rect>
                  <v:shape id="Freeform 433" o:spid="_x0000_s1136" style="position:absolute;left:7385;top:7629;width:356;height:1068;visibility:visible;mso-wrap-style:square;v-text-anchor:top" coordsize="35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" path="m,l356,r,1068e" filled="f" strokecolor="#404040" strokeweight=".0005mm">
                    <v:stroke endcap="round"/>
                    <v:path arrowok="t" o:connecttype="custom" o:connectlocs="0,0;356,0;356,1068" o:connectangles="0,0,0"/>
                  </v:shape>
                  <v:shape id="Freeform 434" o:spid="_x0000_s1137" style="position:absolute;left:7672;top:8666;width:137;height:127;visibility:visible;mso-wrap-style:square;v-text-anchor:top" coordsize="16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" path="m80,148l,4,6,c54,23,109,23,157,r3,4l80,148xe" fillcolor="#404040" strokeweight="0">
                    <v:path arrowok="t" o:connecttype="custom" o:connectlocs="69,127;0,3;5,0;134,0;137,3;69,127" o:connectangles="0,0,0,0,0,0"/>
                  </v:shape>
                  <v:rect id="Rectangle 435" o:spid="_x0000_s1138" style="position:absolute;left:3551;top:8944;width:235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" fillcolor="#cdcdcd" stroked="f"/>
                  <v:shape id="Freeform 436" o:spid="_x0000_s1139" style="position:absolute;left:3556;top:8944;width:2329;height:523;visibility:visible;mso-wrap-style:square;v-text-anchor:top" coordsize="272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" path="m298,608r2128,l2419,612v167,,302,-135,302,-302c2721,143,2586,8,2419,8v,,,,,l2426,,298,r4,8c135,8,,143,,310,,477,135,612,302,612r-4,-4xe" strokeweight="0">
                    <v:path arrowok="t" o:connecttype="custom" o:connectlocs="255,520;2076,520;2071,523;2329,265;2071,7;2071,7;2076,0;255,0;258,7;0,265;258,523;255,520" o:connectangles="0,0,0,0,0,0,0,0,0,0,0,0"/>
                  </v:shape>
                  <v:rect id="Rectangle 437" o:spid="_x0000_s1140" style="position:absolute;left:3551;top:8944;width:235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" fillcolor="#cdcdcd" stroked="f"/>
                  <v:rect id="Rectangle 438" o:spid="_x0000_s1141" style="position:absolute;left:3538;top:8930;width:236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" fillcolor="#cdcdcd" stroked="f"/>
                  <v:shape id="Freeform 439" o:spid="_x0000_s1142" style="position:absolute;left:3550;top:8937;width:2342;height:538;visibility:visible;mso-wrap-style:square;v-text-anchor:top" coordsize="2737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" path="m306,608r2128,c2438,608,2441,611,2442,614v1,4,,8,-4,9l2431,627r-4,-14l2488,607r-2,l2543,589r-1,l2593,561r-2,1l2636,526r-1,1l2671,482r-1,2l2698,433r,1l2716,377r,2l2722,318r,1l2716,258r,2l2698,203r,1l2670,153r1,1l2635,109r1,2l2591,75r2,l2542,47r1,1l2486,30r2,l2427,24v-3,,-6,-2,-7,-5c2419,17,2419,13,2421,11r7,-8l2434,16,306,16,314,5r4,8c319,15,319,18,317,20v-1,3,-3,4,-6,4l250,30r2,l195,48r1,-1l145,75r1,l101,111r2,-2l67,154r,-1l39,204r1,-1l22,260r,-2l16,319r,-1l22,379r,-2l40,434r-1,-1l67,484r,-2l103,527r-2,-1l146,562r-1,-1l196,589r-1,l252,607r-2,l311,613v5,,8,4,7,8c318,626,314,629,310,628r-61,-6c248,622,248,622,247,622l190,604v,,-1,,-1,-1l138,575v-1,,-1,,-2,l91,539v,-1,,-1,-1,-2l54,492v,,,,-1,-1l25,440v,,,-1,,-1l7,382v,-1,,-1,,-2l1,319v-1,,-1,-1,,-1l7,257v,-1,,-1,,-2l25,198v,,,-1,,-1l53,146v1,-1,1,-1,1,-2l90,99v1,,1,,1,-1l136,62v1,,1,,2,-1l189,33v,,1,,1,l247,15v1,,1,,2,l310,9r-7,11l299,12v-1,-2,-1,-5,1,-8c301,2,304,,306,l2434,v4,,6,2,8,5c2443,8,2443,11,2440,14r-7,8l2428,9r61,6c2490,15,2490,15,2491,15r57,18c2548,33,2549,33,2549,33r51,28c2601,62,2601,62,2601,62r45,36c2647,99,2647,99,2648,99r36,45c2684,145,2684,145,2684,146r28,51c2713,197,2713,198,2713,198r18,57c2731,256,2731,256,2731,257r6,61c2737,318,2737,319,2737,319r-6,61c2731,381,2731,381,2731,382r-18,57c2713,439,2713,440,2712,440r-28,51c2684,492,2684,492,2684,492r-36,45c2647,538,2647,538,2646,539r-45,36c2601,575,2601,575,2600,575r-51,28c2549,604,2548,604,2548,604r-57,18c2490,622,2490,622,2489,622r-61,6c2424,629,2421,626,2420,623v-1,-4,,-8,3,-9l2430,610r4,14l306,624v-4,,-8,-3,-8,-8c298,612,302,608,306,608xe" strokeweight="0">
                    <v:path arrowok="t" o:connecttype="custom" o:connectlocs="2090,525;2077,524;2176,504;2217,481;2286,412;2309,371;2329,272;2324,222;2285,131;2256,95;2175,40;2129,26;2072,9;262,14;271,17;216,26;124,64;88,93;33,174;19,221;19,324;33,370;88,451;124,480;216,519;272,531;211,532;118,492;77,459;21,376;6,325;6,220;21,168;77,85;118,52;211,13;259,17;262,0;2088,12;2130,13;2181,28;2264,84;2297,125;2337,218;2342,273;2321,375;2297,421;2226,492;2180,517;2078,537;2079,522;255,527" o:connectangles="0,0,0,0,0,0,0,0,0,0,0,0,0,0,0,0,0,0,0,0,0,0,0,0,0,0,0,0,0,0,0,0,0,0,0,0,0,0,0,0,0,0,0,0,0,0,0,0,0,0,0,0"/>
                  </v:shape>
                  <v:rect id="Rectangle 440" o:spid="_x0000_s1143" style="position:absolute;left:3538;top:8930;width:236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" fillcolor="#cdcdcd" stroked="f"/>
                  <v:rect id="Rectangle 441" o:spid="_x0000_s1144" style="position:absolute;left:3510;top:8902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" fillcolor="#f0f0f0" stroked="f"/>
                  <v:rect id="Rectangle 442" o:spid="_x0000_s1145" style="position:absolute;left:3510;top:8916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UP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" stroked="f"/>
                  <v:rect id="Rectangle 443" o:spid="_x0000_s1146" style="position:absolute;left:3510;top:8930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" fillcolor="#fefefe" stroked="f"/>
                  <v:rect id="Rectangle 444" o:spid="_x0000_s1147" style="position:absolute;left:3510;top:8971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" fillcolor="#fdfdfd" stroked="f"/>
                  <v:rect id="Rectangle 445" o:spid="_x0000_s1148" style="position:absolute;left:3510;top:8998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" fillcolor="#fcfcfc" stroked="f"/>
                  <v:rect id="Rectangle 446" o:spid="_x0000_s1149" style="position:absolute;left:3510;top:9039;width:236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" fillcolor="#fbfbfb" stroked="f"/>
                  <v:rect id="Rectangle 447" o:spid="_x0000_s1150" style="position:absolute;left:3510;top:9067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" fillcolor="#fafafa" stroked="f"/>
                  <v:rect id="Rectangle 448" o:spid="_x0000_s1151" style="position:absolute;left:3510;top:9108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" fillcolor="#f9f9f9" stroked="f"/>
                  <v:rect id="Rectangle 449" o:spid="_x0000_s1152" style="position:absolute;left:3510;top:9135;width:23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" fillcolor="#f8f8f8" stroked="f"/>
                  <v:rect id="Rectangle 450" o:spid="_x0000_s1153" style="position:absolute;left:3510;top:9204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" fillcolor="#f7f7f7" stroked="f"/>
                  <v:rect id="Rectangle 451" o:spid="_x0000_s1154" style="position:absolute;left:3510;top:9245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" fillcolor="#f6f6f6" stroked="f"/>
                  <v:rect id="Rectangle 452" o:spid="_x0000_s1155" style="position:absolute;left:3510;top:9272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" fillcolor="#f5f5f5" stroked="f"/>
                  <v:rect id="Rectangle 453" o:spid="_x0000_s1156" style="position:absolute;left:3510;top:9313;width:236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" fillcolor="#f4f4f4" stroked="f"/>
                  <v:rect id="Rectangle 454" o:spid="_x0000_s1157" style="position:absolute;left:3510;top:9341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" fillcolor="#f3f3f3" stroked="f"/>
                  <v:rect id="Rectangle 455" o:spid="_x0000_s1158" style="position:absolute;left:3510;top:9382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" fillcolor="#f2f2f2" stroked="f"/>
                  <v:rect id="Rectangle 456" o:spid="_x0000_s1159" style="position:absolute;left:3510;top:9409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" fillcolor="#f1f1f1" stroked="f"/>
                  <v:shape id="Freeform 457" o:spid="_x0000_s1160" style="position:absolute;left:3530;top:8924;width:2329;height:518;visibility:visible;mso-wrap-style:square;v-text-anchor:top" coordsize="27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" path="m297,599r2128,l2419,605v167,,303,-136,303,-303c2722,135,2586,,2419,v,,,,,l2425,7,297,7,303,c136,,,135,,302,,469,136,605,303,605r-6,-6xe" filled="f" strokecolor="#404040" strokeweight="1e-4mm">
                    <v:stroke endcap="round"/>
                    <v:path arrowok="t" o:connecttype="custom" o:connectlocs="254,513;2075,513;2070,518;2329,259;2070,0;2070,0;2075,6;254,6;259,0;0,259;259,518;254,513" o:connectangles="0,0,0,0,0,0,0,0,0,0,0,0"/>
                  </v:shape>
                  <v:rect id="Rectangle 458" o:spid="_x0000_s1161" style="position:absolute;left:3853;top:9094;width:1834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" filled="f" stroked="f">
                    <v:textbox style="mso-fit-shape-to-text:t" inset="0,0,0,0">
                      <w:txbxContent>
                        <w:p w:rsidR="002F4D19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Отказ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постановке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учет</w:t>
                          </w:r>
                          <w:proofErr w:type="spellEnd"/>
                        </w:p>
                      </w:txbxContent>
                    </v:textbox>
                  </v:rect>
                  <v:shape id="Freeform 459" o:spid="_x0000_s1162" style="position:absolute;left:4688;top:7629;width:369;height:1191;visibility:visible;mso-wrap-style:square;v-text-anchor:top" coordsize="369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" path="m369,l,,,1191e" filled="f" strokecolor="#404040" strokeweight=".0005mm">
                    <v:stroke endcap="round"/>
                    <v:path arrowok="t" o:connecttype="custom" o:connectlocs="369,0;0,0;0,1191" o:connectangles="0,0,0"/>
                  </v:shape>
                  <v:shape id="Freeform 460" o:spid="_x0000_s1163" style="position:absolute;left:4630;top:8793;width:129;height:137;visibility:visible;mso-wrap-style:square;v-text-anchor:top" coordsize="15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" path="m67,160l3,,,3v47,23,103,23,150,l147,,67,160xe" fillcolor="#404040" strokeweight="0">
                    <v:path arrowok="t" o:connecttype="custom" o:connectlocs="58,137;3,0;0,3;129,3;126,0;58,137" o:connectangles="0,0,0,0,0,0"/>
                  </v:shape>
                  <v:rect id="Rectangle 461" o:spid="_x0000_s1164" style="position:absolute;left:1374;top:6027;width:235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" fillcolor="#cdcdcd" stroked="f"/>
                  <v:shape id="Freeform 462" o:spid="_x0000_s1165" style="position:absolute;left:1382;top:6027;width:2329;height:521;visibility:visible;mso-wrap-style:square;v-text-anchor:top" coordsize="2722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" path="m295,608r2128,l2419,609v167,,303,-135,303,-302c2722,140,2586,5,2419,5v,,,,,l2423,,295,r8,5c136,5,,140,,307,,474,136,609,303,609r-8,-1xe" strokeweight="0">
                    <v:path arrowok="t" o:connecttype="custom" o:connectlocs="252,520;2073,520;2070,521;2329,263;2070,4;2070,4;2073,0;252,0;259,4;0,263;259,521;252,520" o:connectangles="0,0,0,0,0,0,0,0,0,0,0,0"/>
                  </v:shape>
                  <v:rect id="Rectangle 463" o:spid="_x0000_s1166" style="position:absolute;left:1374;top:6027;width:235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" fillcolor="#cdcdcd" stroked="f"/>
                  <v:rect id="Rectangle 464" o:spid="_x0000_s1167" style="position:absolute;left:1374;top:6013;width:236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" fillcolor="#cdcdcd" stroked="f"/>
                  <v:shape id="Freeform 465" o:spid="_x0000_s1168" style="position:absolute;left:1375;top:6020;width:2343;height:536;visibility:visible;mso-wrap-style:square;v-text-anchor:top" coordsize="2738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" path="m303,608r2128,c2436,608,2439,611,2439,615v1,5,-2,8,-6,9l2429,625r-2,-15l2488,604r-2,l2543,586r-1,l2593,558r-2,1l2636,523r-1,1l2672,479r-1,2l2699,430r,1l2717,374r,2l2723,315r,1l2717,255r,2l2699,200r,1l2671,150r1,2l2635,107r1,1l2591,72r2,l2542,44r1,1l2486,27r2,l2427,21v-3,,-6,-2,-7,-4c2419,14,2419,11,2421,8r4,-5l2431,16,303,16,308,2r8,5c319,8,320,12,319,15v-1,4,-3,6,-7,6l251,27r2,l196,45r1,-1l146,72r1,l102,108r2,-1l67,152r,-2l39,201r1,-1l22,257r,-2l16,316r,-1l22,376r,-2l40,431r-1,-1l67,481r,-2l104,524r-2,-1l147,559r-1,-1l197,586r-1,l253,604r-2,l312,610v5,,8,4,7,8c319,623,315,626,311,625r-61,-6c249,619,249,619,248,619l191,601v,,-1,,-1,-1l139,572v-1,,-1,,-2,l92,536v,-1,,-1,-1,-1l54,490v,-1,,-1,-1,-2l25,437v,,,-1,,-1l7,379v,-1,,-1,,-2l1,316v-1,,-1,-1,,-1l7,254v,-1,,-1,,-2l25,195v,,,-1,,-1l53,143v1,-1,1,-1,1,-2l91,96v1,,1,,1,-1l137,59v1,,1,,2,-1l190,30v,,1,,1,l248,12v1,,1,,2,l311,6r-4,14l299,15v-3,-2,-4,-5,-3,-9c297,3,300,,303,l2431,v4,,6,2,8,5c2440,8,2440,11,2438,13r-4,5l2428,6r61,6c2490,12,2490,12,2491,12r57,18c2548,30,2549,30,2549,30r51,28c2601,59,2601,59,2601,59r45,36c2647,96,2647,96,2648,96r37,45c2685,142,2685,142,2685,143r28,51c2714,194,2714,195,2714,195r18,57c2732,253,2732,253,2732,254r6,61c2738,315,2738,316,2738,316r-6,61c2732,378,2732,378,2732,379r-18,57c2714,436,2714,437,2713,437r-28,51c2685,489,2685,489,2685,490r-37,45c2647,535,2647,535,2646,536r-45,36c2601,572,2601,572,2600,572r-51,28c2549,601,2548,601,2548,601r-57,18c2490,619,2490,619,2489,619r-61,6c2424,626,2420,623,2420,619v-1,-4,1,-8,6,-9l2430,609r1,15l303,624v-4,,-8,-3,-8,-8c295,612,299,608,303,608xe" strokeweight="0">
                    <v:path arrowok="t" o:connecttype="custom" o:connectlocs="2087,527;2077,522;2176,502;2217,479;2287,410;2310,369;2330,270;2325,220;2286,128;2256,92;2175,38;2129,23;2072,7;259,14;273,13;217,23;125,62;89,92;33,172;19,218;19,322;33,368;89,449;125,478;217,517;273,529;212,530;119,490;78,458;21,374;6,323;6,217;21,166;78,82;119,50;212,10;263,17;259,0;2086,11;2130,10;2181,26;2264,81;2298,122;2338,216;2343,271;2322,373;2298,420;2226,490;2180,515;2078,535;2079,521;252,527" o:connectangles="0,0,0,0,0,0,0,0,0,0,0,0,0,0,0,0,0,0,0,0,0,0,0,0,0,0,0,0,0,0,0,0,0,0,0,0,0,0,0,0,0,0,0,0,0,0,0,0,0,0,0,0"/>
                  </v:shape>
                  <v:rect id="Rectangle 466" o:spid="_x0000_s1169" style="position:absolute;left:1374;top:6013;width:236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" fillcolor="#cdcdcd" stroked="f"/>
                  <v:rect id="Rectangle 467" o:spid="_x0000_s1170" style="position:absolute;left:1333;top:5986;width:236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" fillcolor="#f0f0f0" stroked="f"/>
                  <v:rect id="Rectangle 468" o:spid="_x0000_s1171" style="position:absolute;left:1333;top:5999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uAX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jSB3zPxCMj8BwAA//8DAFBLAQItABQABgAIAAAAIQDb4fbL7gAAAIUBAAATAAAAAAAAAAAA&#10;AAAAAAAAAABbQ29udGVudF9UeXBlc10ueG1sUEsBAi0AFAAGAAgAAAAhAFr0LFu/AAAAFQEAAAsA&#10;AAAAAAAAAAAAAAAAHwEAAF9yZWxzLy5yZWxzUEsBAi0AFAAGAAgAAAAhALyC4BfEAAAA3AAAAA8A&#10;AAAAAAAAAAAAAAAABwIAAGRycy9kb3ducmV2LnhtbFBLBQYAAAAAAwADALcAAAD4AgAAAAA=&#10;" stroked="f"/>
                  <v:rect id="Rectangle 469" o:spid="_x0000_s1172" style="position:absolute;left:1333;top:6013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" fillcolor="#fefefe" stroked="f"/>
                  <v:rect id="Rectangle 470" o:spid="_x0000_s1173" style="position:absolute;left:1333;top:6054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" fillcolor="#fdfdfd" stroked="f"/>
                  <v:rect id="Rectangle 471" o:spid="_x0000_s1174" style="position:absolute;left:1333;top:6081;width:236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" fillcolor="#fcfcfc" stroked="f"/>
                  <v:rect id="Rectangle 472" o:spid="_x0000_s1175" style="position:absolute;left:1333;top:6123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" fillcolor="#fbfbfb" stroked="f"/>
                  <v:rect id="Rectangle 473" o:spid="_x0000_s1176" style="position:absolute;left:1333;top:6150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" fillcolor="#fafafa" stroked="f"/>
                  <v:rect id="Rectangle 474" o:spid="_x0000_s1177" style="position:absolute;left:1333;top:6191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" fillcolor="#f9f9f9" stroked="f"/>
                  <v:rect id="Rectangle 475" o:spid="_x0000_s1178" style="position:absolute;left:1333;top:6218;width:23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" fillcolor="#f8f8f8" stroked="f"/>
                  <v:rect id="Rectangle 476" o:spid="_x0000_s1179" style="position:absolute;left:1333;top:6287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" fillcolor="#f7f7f7" stroked="f"/>
                  <v:rect id="Rectangle 477" o:spid="_x0000_s1180" style="position:absolute;left:1333;top:6314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" fillcolor="#f6f6f6" stroked="f"/>
                  <v:rect id="Rectangle 478" o:spid="_x0000_s1181" style="position:absolute;left:1333;top:6355;width:236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" fillcolor="#f5f5f5" stroked="f"/>
                  <v:rect id="Rectangle 479" o:spid="_x0000_s1182" style="position:absolute;left:1333;top:6383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" fillcolor="#f4f4f4" stroked="f"/>
                  <v:rect id="Rectangle 480" o:spid="_x0000_s1183" style="position:absolute;left:1333;top:6424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" fillcolor="#f3f3f3" stroked="f"/>
                  <v:rect id="Rectangle 481" o:spid="_x0000_s1184" style="position:absolute;left:1333;top:6451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" fillcolor="#f2f2f2" stroked="f"/>
                  <v:rect id="Rectangle 482" o:spid="_x0000_s1185" style="position:absolute;left:1333;top:6492;width:236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" fillcolor="#f1f1f1" stroked="f"/>
                  <v:rect id="Rectangle 483" o:spid="_x0000_s1186" style="position:absolute;left:1333;top:6520;width:236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" fillcolor="#f0f0f0" stroked="f"/>
                  <v:shape id="Freeform 484" o:spid="_x0000_s1187" style="position:absolute;left:1356;top:5999;width:2329;height:523;visibility:visible;mso-wrap-style:square;v-text-anchor:top" coordsize="2721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" path="m309,608r2112,l2418,611v167,,303,-136,303,-303c2721,141,2585,6,2418,6v,,,,,l2421,,309,r-7,6c135,6,,141,,308,,475,135,611,302,611r7,-3xe" filled="f" strokecolor="#404040" strokeweight="1e-4mm">
                    <v:stroke endcap="round"/>
                    <v:path arrowok="t" o:connecttype="custom" o:connectlocs="264,520;2072,520;2070,523;2329,264;2070,5;2070,5;2072,0;264,0;258,5;0,264;258,523;264,520" o:connectangles="0,0,0,0,0,0,0,0,0,0,0,0"/>
                  </v:shape>
                  <v:rect id="Rectangle 485" o:spid="_x0000_s1188" style="position:absolute;left:1648;top:6164;width:191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Отказ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приеме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документов</w:t>
                          </w:r>
                          <w:proofErr w:type="spellEnd"/>
                        </w:p>
                      </w:txbxContent>
                    </v:textbox>
                  </v:rect>
                  <v:shape id="Freeform 486" o:spid="_x0000_s1189" style="position:absolute;left:2524;top:5109;width:658;height:794;visibility:visible;mso-wrap-style:square;v-text-anchor:top" coordsize="6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" path="m658,l,,,794e" filled="f" strokecolor="#404040" strokeweight=".0005mm">
                    <v:stroke endcap="round"/>
                    <v:path arrowok="t" o:connecttype="custom" o:connectlocs="658,0;0,0;0,794" o:connectangles="0,0,0"/>
                  </v:shape>
                  <v:shape id="Freeform 487" o:spid="_x0000_s1190" style="position:absolute;left:2456;top:5876;width:128;height:123;visibility:visible;mso-wrap-style:square;v-text-anchor:top" coordsize="15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" path="m80,144l,,,c47,23,103,23,150,r-6,l80,144xe" fillcolor="#404040" strokeweight="0">
                    <v:path arrowok="t" o:connecttype="custom" o:connectlocs="68,123;0,0;0,0;128,0;123,0;68,123" o:connectangles="0,0,0,0,0,0"/>
                  </v:shape>
                  <v:rect id="Rectangle 488" o:spid="_x0000_s1191" style="position:absolute;left:6605;top:10368;width:2327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" fillcolor="#cdcdcd" stroked="f"/>
                  <v:shape id="Picture 489" o:spid="_x0000_s1192" type="#_x0000_t75" style="position:absolute;left:6605;top:10368;width:2327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">
                    <v:imagedata r:id="rId21" o:title=""/>
                  </v:shape>
                  <v:rect id="Rectangle 490" o:spid="_x0000_s1193" style="position:absolute;left:6605;top:10368;width:2327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" fillcolor="#cdcdcd" stroked="f"/>
                  <v:rect id="Rectangle 491" o:spid="_x0000_s1194" style="position:absolute;left:6591;top:10354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" fillcolor="#cdcdcd" stroked="f"/>
                  <v:shape id="Freeform 492" o:spid="_x0000_s1195" style="position:absolute;left:6598;top:10361;width:2341;height:794;visibility:visible;mso-wrap-style:square;v-text-anchor:top" coordsize="2736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" path="m8,912r2720,l2720,920r,-912l2728,16,8,16,16,8r,912c16,925,13,928,8,928,4,928,,925,,920l,8c,4,4,,8,l2728,v5,,8,4,8,8l2736,920v,5,-3,8,-8,8l8,928c4,928,,925,,920v,-4,4,-8,8,-8xe" strokeweight="0">
                    <v:path arrowok="t" o:connecttype="custom" o:connectlocs="7,780;2334,780;2327,787;2327,7;2334,14;7,14;14,7;14,787;7,794;0,787;0,7;7,0;2334,0;2341,7;2341,787;2334,794;7,794;0,787;7,780" o:connectangles="0,0,0,0,0,0,0,0,0,0,0,0,0,0,0,0,0,0,0"/>
                  </v:shape>
                  <v:rect id="Rectangle 493" o:spid="_x0000_s1196" style="position:absolute;left:6591;top:10354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" fillcolor="#cdcdcd" stroked="f"/>
                  <v:rect id="Rectangle 494" o:spid="_x0000_s1197" style="position:absolute;left:6563;top:10327;width:236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" fillcolor="#f0f0f0" stroked="f"/>
                  <v:rect id="Rectangle 495" o:spid="_x0000_s1198" style="position:absolute;left:6563;top:10340;width:236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" stroked="f"/>
                  <v:rect id="Rectangle 496" o:spid="_x0000_s1199" style="position:absolute;left:6563;top:10368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" fillcolor="#fefefe" stroked="f"/>
                  <v:rect id="Rectangle 497" o:spid="_x0000_s1200" style="position:absolute;left:6563;top:10409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" fillcolor="#fdfdfd" stroked="f"/>
                  <v:rect id="Rectangle 498" o:spid="_x0000_s1201" style="position:absolute;left:6563;top:10464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" fillcolor="#fcfcfc" stroked="f"/>
                  <v:rect id="Rectangle 499" o:spid="_x0000_s1202" style="position:absolute;left:6563;top:10518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" fillcolor="#fbfbfb" stroked="f"/>
                  <v:rect id="Rectangle 500" o:spid="_x0000_s1203" style="position:absolute;left:6563;top:10559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" fillcolor="#fafafa" stroked="f"/>
                  <v:rect id="Rectangle 501" o:spid="_x0000_s1204" style="position:absolute;left:6563;top:10614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" fillcolor="#f9f9f9" stroked="f"/>
                  <v:rect id="Rectangle 502" o:spid="_x0000_s1205" style="position:absolute;left:6563;top:10669;width:236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" fillcolor="#f8f8f8" stroked="f"/>
                  <v:rect id="Rectangle 503" o:spid="_x0000_s1206" style="position:absolute;left:6563;top:10765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" fillcolor="#f7f7f7" stroked="f"/>
                  <v:rect id="Rectangle 504" o:spid="_x0000_s1207" style="position:absolute;left:6563;top:10820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" fillcolor="#f6f6f6" stroked="f"/>
                  <v:rect id="Rectangle 505" o:spid="_x0000_s1208" style="position:absolute;left:6563;top:10861;width:2369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" fillcolor="#f5f5f5" stroked="f"/>
                  <v:rect id="Rectangle 506" o:spid="_x0000_s1209" style="position:absolute;left:6563;top:10915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" fillcolor="#f4f4f4" stroked="f"/>
                  <v:rect id="Rectangle 507" o:spid="_x0000_s1210" style="position:absolute;left:6563;top:10970;width:236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" fillcolor="#f3f3f3" stroked="f"/>
                  <v:rect id="Rectangle 508" o:spid="_x0000_s1211" style="position:absolute;left:6563;top:11011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" fillcolor="#f2f2f2" stroked="f"/>
                  <v:rect id="Rectangle 509" o:spid="_x0000_s1212" style="position:absolute;left:6563;top:11066;width:2369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" fillcolor="#f1f1f1" stroked="f"/>
                  <v:rect id="Rectangle 510" o:spid="_x0000_s1213" style="position:absolute;left:6563;top:11121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" fillcolor="#f0f0f0" stroked="f"/>
                  <v:rect id="Rectangle 511" o:spid="_x0000_s1214" style="position:absolute;left:6577;top:10340;width:232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" filled="f" strokecolor="#404040" strokeweight="1e-4mm">
                    <v:stroke joinstyle="round" endcap="round"/>
                  </v:rect>
                  <v:rect id="Rectangle 512" o:spid="_x0000_s1215" style="position:absolute;left:7221;top:10559;width:115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2F4D19" w:rsidRDefault="002F4D19" w:rsidP="003F1DF5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Комплектование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3" o:spid="_x0000_s1216" style="position:absolute;left:7070;top:10724;width:4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Default="002F4D19" w:rsidP="003F1DF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514" o:spid="_x0000_s1217" style="position:absolute;left:7111;top:10724;width:138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" filled="f" stroked="f">
                    <v:textbox style="mso-fit-shape-to-text:t" inset="0,0,0,0">
                      <w:txbxContent>
                        <w:p w:rsidR="002F4D19" w:rsidRDefault="002F4D19" w:rsidP="003F1DF5"/>
                      </w:txbxContent>
                    </v:textbox>
                  </v:rect>
                  <v:rect id="Rectangle 515" o:spid="_x0000_s1218" style="position:absolute;left:8371;top:10724;width:4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" filled="f" stroked="f">
                    <v:textbox style="mso-fit-shape-to-text:t" inset="0,0,0,0">
                      <w:txbxContent>
                        <w:p w:rsidR="002F4D19" w:rsidRDefault="002F4D19" w:rsidP="003F1DF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line id="Line 516" o:spid="_x0000_s1219" style="position:absolute;visibility:visible;mso-wrap-style:square" from="7741,9573" to="7741,10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" strokecolor="#404040" strokeweight=".0005mm">
                    <v:stroke endcap="round"/>
                  </v:line>
                  <v:shape id="Freeform 517" o:spid="_x0000_s1220" style="position:absolute;left:7672;top:10217;width:137;height:123;visibility:visible;mso-wrap-style:square;v-text-anchor:top" coordsize="16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" path="m80,144l,,6,2v48,23,103,23,151,l160,,80,144xe" fillcolor="#404040" strokeweight="0">
                    <v:path arrowok="t" o:connecttype="custom" o:connectlocs="69,123;0,0;5,2;134,2;137,0;69,123" o:connectangles="0,0,0,0,0,0"/>
                  </v:shape>
                  <v:rect id="Rectangle 518" o:spid="_x0000_s1221" style="position:absolute;left:6605;top:11586;width:232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" fillcolor="#cdcdcd" stroked="f"/>
                  <v:shape id="Picture 519" o:spid="_x0000_s1222" type="#_x0000_t75" style="position:absolute;left:6605;top:11586;width:2327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">
                    <v:imagedata r:id="rId22" o:title=""/>
                  </v:shape>
                  <v:rect id="Rectangle 520" o:spid="_x0000_s1223" style="position:absolute;left:6605;top:11586;width:232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" fillcolor="#cdcdcd" stroked="f"/>
                  <v:rect id="Rectangle 521" o:spid="_x0000_s1224" style="position:absolute;left:6591;top:11573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" fillcolor="#cdcdcd" stroked="f"/>
                  <v:shape id="Freeform 522" o:spid="_x0000_s1225" style="position:absolute;left:6598;top:11580;width:2341;height:794;visibility:visible;mso-wrap-style:square;v-text-anchor:top" coordsize="2736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" path="m8,912r2720,l2720,920r,-912l2728,16,8,16,16,8r,912c16,925,13,928,8,928,4,928,,925,,920l,8c,4,4,,8,l2728,v5,,8,4,8,8l2736,920v,5,-3,8,-8,8l8,928c4,928,,925,,920v,-4,4,-8,8,-8xe" strokeweight="0">
                    <v:path arrowok="t" o:connecttype="custom" o:connectlocs="7,780;2334,780;2327,787;2327,7;2334,14;7,14;14,7;14,787;7,794;0,787;0,7;7,0;2334,0;2341,7;2341,787;2334,794;7,794;0,787;7,780" o:connectangles="0,0,0,0,0,0,0,0,0,0,0,0,0,0,0,0,0,0,0"/>
                  </v:shape>
                  <v:rect id="Rectangle 523" o:spid="_x0000_s1226" style="position:absolute;left:6591;top:11573;width:235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" fillcolor="#cdcdcd" stroked="f"/>
                  <v:rect id="Rectangle 524" o:spid="_x0000_s1227" style="position:absolute;left:6563;top:11545;width:23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" fillcolor="#f0f0f0" stroked="f"/>
                  <v:rect id="Rectangle 525" o:spid="_x0000_s1228" style="position:absolute;left:6563;top:11559;width:23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XS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JcAC/Z+IRkMs3AAAA//8DAFBLAQItABQABgAIAAAAIQDb4fbL7gAAAIUBAAATAAAAAAAAAAAA&#10;AAAAAAAAAABbQ29udGVudF9UeXBlc10ueG1sUEsBAi0AFAAGAAgAAAAhAFr0LFu/AAAAFQEAAAsA&#10;AAAAAAAAAAAAAAAAHwEAAF9yZWxzLy5yZWxzUEsBAi0AFAAGAAgAAAAhAEx+9dLEAAAA3AAAAA8A&#10;AAAAAAAAAAAAAAAABwIAAGRycy9kb3ducmV2LnhtbFBLBQYAAAAAAwADALcAAAD4AgAAAAA=&#10;" stroked="f"/>
                </v:group>
                <v:rect id="Rectangle 526" o:spid="_x0000_s1229" style="position:absolute;left:32596;top:44009;width:1504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" fillcolor="#fefefe" stroked="f"/>
                <v:rect id="Rectangle 527" o:spid="_x0000_s1230" style="position:absolute;left:32596;top:44276;width:1504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" fillcolor="#fdfdfd" stroked="f"/>
                <v:rect id="Rectangle 528" o:spid="_x0000_s1231" style="position:absolute;left:32596;top:44619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" fillcolor="#fcfcfc" stroked="f"/>
                <v:rect id="Rectangle 529" o:spid="_x0000_s1232" style="position:absolute;left:32596;top:44968;width:15044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" fillcolor="#fbfbfb" stroked="f"/>
                <v:rect id="Rectangle 530" o:spid="_x0000_s1233" style="position:absolute;left:32596;top:45229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" fillcolor="#fafafa" stroked="f"/>
                <v:rect id="Rectangle 531" o:spid="_x0000_s1234" style="position:absolute;left:32596;top:45578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" fillcolor="#f9f9f9" stroked="f"/>
                <v:rect id="Rectangle 532" o:spid="_x0000_s1235" style="position:absolute;left:32596;top:45927;width:15044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" fillcolor="#f8f8f8" stroked="f"/>
                <v:rect id="Rectangle 533" o:spid="_x0000_s1236" style="position:absolute;left:32596;top:46537;width:1504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" fillcolor="#f7f7f7" stroked="f"/>
                <v:rect id="Rectangle 534" o:spid="_x0000_s1237" style="position:absolute;left:32596;top:46880;width:1504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" fillcolor="#f6f6f6" stroked="f"/>
                <v:rect id="Rectangle 535" o:spid="_x0000_s1238" style="position:absolute;left:32596;top:47140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" fillcolor="#f5f5f5" stroked="f"/>
                <v:rect id="Rectangle 536" o:spid="_x0000_s1239" style="position:absolute;left:32596;top:47489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" fillcolor="#f4f4f4" stroked="f"/>
                <v:rect id="Rectangle 537" o:spid="_x0000_s1240" style="position:absolute;left:32596;top:47838;width:15044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" fillcolor="#f3f3f3" stroked="f"/>
                <v:rect id="Rectangle 538" o:spid="_x0000_s1241" style="position:absolute;left:32596;top:48099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" fillcolor="#f2f2f2" stroked="f"/>
                <v:rect id="Rectangle 539" o:spid="_x0000_s1242" style="position:absolute;left:32596;top:48448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" fillcolor="#f1f1f1" stroked="f"/>
                <v:rect id="Rectangle 540" o:spid="_x0000_s1243" style="position:absolute;left:32596;top:48797;width:1504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" fillcolor="#f0f0f0" stroked="f"/>
                <v:rect id="Rectangle 541" o:spid="_x0000_s1244" style="position:absolute;left:32685;top:43838;width:14783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" filled="f" strokecolor="#404040" strokeweight="1e-4mm">
                  <v:stroke joinstyle="round" endcap="round"/>
                </v:rect>
                <v:rect id="Rectangle 542" o:spid="_x0000_s1245" style="position:absolute;left:35556;top:45749;width:9912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Решение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зачислении</w:t>
                        </w:r>
                        <w:proofErr w:type="spellEnd"/>
                      </w:p>
                    </w:txbxContent>
                  </v:textbox>
                </v:rect>
                <v:shape id="Freeform 543" o:spid="_x0000_s1246" style="position:absolute;left:40077;top:38618;width:11214;height:4610;visibility:visible;mso-wrap-style:square;v-text-anchor:top" coordsize="1766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" path="m1164,r602,l1766,630,,630r,96e" filled="f" strokecolor="#404040" strokeweight=".0005mm">
                  <v:stroke endcap="round"/>
                  <v:path arrowok="t" o:connecttype="custom" o:connectlocs="739140,0;1121410,0;1121410,400050;0,400050;0,461010" o:connectangles="0,0,0,0,0"/>
                </v:shape>
                <v:shape id="Freeform 544" o:spid="_x0000_s1247" style="position:absolute;left:39639;top:43051;width:870;height:787;visibility:visible;mso-wrap-style:square;v-text-anchor:top" coordsize="16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" path="m80,145l,1,6,c54,23,109,23,157,r3,1l80,145xe" fillcolor="#404040" strokeweight="0">
                  <v:path arrowok="t" o:connecttype="custom" o:connectlocs="43498,78740;0,543;3262,0;85364,0;86995,543;43498,78740" o:connectangles="0,0,0,0,0,0"/>
                </v:shape>
                <v:rect id="Rectangle 545" o:spid="_x0000_s1248" style="position:absolute;left:48160;top:36796;width:522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<v:rect id="Rectangle 546" o:spid="_x0000_s1249" style="position:absolute;left:50161;top:36707;width:1352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Есть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7" o:spid="_x0000_s1250" style="position:absolute;left:48160;top:37577;width:5671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свободные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места</w:t>
                        </w:r>
                        <w:proofErr w:type="spellEnd"/>
                      </w:p>
                    </w:txbxContent>
                  </v:textbox>
                </v:rect>
                <v:rect id="Rectangle 548" o:spid="_x0000_s1251" style="position:absolute;left:32863;top:53928;width:14777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" fillcolor="#cdcdcd" stroked="f"/>
                <v:shape id="Picture 549" o:spid="_x0000_s1252" type="#_x0000_t75" style="position:absolute;left:32863;top:53928;width:14777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">
                  <v:imagedata r:id="rId23" o:title=""/>
                </v:shape>
                <v:rect id="Rectangle 550" o:spid="_x0000_s1253" style="position:absolute;left:32863;top:53928;width:14777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" fillcolor="#cdcdcd" stroked="f"/>
                <v:rect id="Rectangle 551" o:spid="_x0000_s1254" style="position:absolute;left:32774;top:53839;width:14955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" fillcolor="#cdcdcd" stroked="f"/>
                <v:shape id="Freeform 552" o:spid="_x0000_s1255" style="position:absolute;left:32819;top:53884;width:14865;height:4953;visibility:visible;mso-wrap-style:square;v-text-anchor:top" coordsize="273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" path="m8,896r2720,l2720,904r,-896l2728,16,8,16,16,8r,896c16,909,13,912,8,912,4,912,,909,,904l,8c,4,4,,8,l2728,v5,,8,4,8,8l2736,904v,5,-3,8,-8,8l8,912c4,912,,909,,904v,-4,4,-8,8,-8xe" strokeweight="0">
                  <v:path arrowok="t" o:connecttype="custom" o:connectlocs="4347,486611;1482188,486611;1477842,490955;1477842,4345;1482188,8689;4347,8689;8693,4345;8693,490955;4347,495300;0,490955;0,4345;4347,0;1482188,0;1486535,4345;1486535,490955;1482188,495300;4347,495300;0,490955;4347,486611" o:connectangles="0,0,0,0,0,0,0,0,0,0,0,0,0,0,0,0,0,0,0"/>
                </v:shape>
                <v:rect id="Rectangle 553" o:spid="_x0000_s1256" style="position:absolute;left:32774;top:53839;width:14955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" fillcolor="#cdcdcd" stroked="f"/>
                <v:rect id="Rectangle 554" o:spid="_x0000_s1257" style="position:absolute;left:32596;top:53579;width:1504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" fillcolor="#f0f0f0" stroked="f"/>
                <v:rect id="Rectangle 555" o:spid="_x0000_s1258" style="position:absolute;left:32596;top:53661;width:1504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" stroked="f"/>
                <v:rect id="Rectangle 556" o:spid="_x0000_s1259" style="position:absolute;left:32596;top:53839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" fillcolor="#fefefe" stroked="f"/>
                <v:rect id="Rectangle 557" o:spid="_x0000_s1260" style="position:absolute;left:32596;top:54188;width:15044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" fillcolor="#fdfdfd" stroked="f"/>
                <v:rect id="Rectangle 558" o:spid="_x0000_s1261" style="position:absolute;left:32596;top:54449;width:1504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" fillcolor="#fcfcfc" stroked="f"/>
                <v:rect id="Rectangle 559" o:spid="_x0000_s1262" style="position:absolute;left:32596;top:54792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" fillcolor="#fbfbfb" stroked="f"/>
                <v:rect id="Rectangle 560" o:spid="_x0000_s1263" style="position:absolute;left:32596;top:55141;width:1504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" fillcolor="#fafafa" stroked="f"/>
                <v:rect id="Rectangle 561" o:spid="_x0000_s1264" style="position:absolute;left:32596;top:55401;width:1504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" fillcolor="#f9f9f9" stroked="f"/>
                <v:rect id="Rectangle 562" o:spid="_x0000_s1265" style="position:absolute;left:32596;top:55751;width:1504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" fillcolor="#f8f8f8" stroked="f"/>
                <v:rect id="Rectangle 563" o:spid="_x0000_s1266" style="position:absolute;left:32596;top:56360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" fillcolor="#f7f7f7" stroked="f"/>
                <v:rect id="Rectangle 564" o:spid="_x0000_s1267" style="position:absolute;left:32596;top:56709;width:1504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" fillcolor="#f6f6f6" stroked="f"/>
                <v:rect id="Rectangle 565" o:spid="_x0000_s1268" style="position:absolute;left:32596;top:57059;width:1504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" fillcolor="#f5f5f5" stroked="f"/>
                <v:rect id="Rectangle 566" o:spid="_x0000_s1269" style="position:absolute;left:32596;top:57319;width:1504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" fillcolor="#f4f4f4" stroked="f"/>
                <v:rect id="Rectangle 567" o:spid="_x0000_s1270" style="position:absolute;left:32596;top:57662;width:1504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" fillcolor="#f3f3f3" stroked="f"/>
                <v:rect id="Rectangle 568" o:spid="_x0000_s1271" style="position:absolute;left:32596;top:58011;width:1504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" fillcolor="#f2f2f2" stroked="f"/>
                <v:rect id="Rectangle 569" o:spid="_x0000_s1272" style="position:absolute;left:32596;top:58271;width:1504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" fillcolor="#f1f1f1" stroked="f"/>
                <v:rect id="Rectangle 570" o:spid="_x0000_s1273" style="position:absolute;left:32596;top:58621;width:1504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" fillcolor="#f0f0f0" stroked="f"/>
                <v:rect id="Rectangle 571" o:spid="_x0000_s1274" style="position:absolute;left:32685;top:53750;width:14783;height: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" filled="f" strokecolor="#404040" strokeweight="1e-4mm">
                  <v:stroke joinstyle="round" endcap="round"/>
                </v:rect>
                <v:rect id="Rectangle 572" o:spid="_x0000_s1275" style="position:absolute;left:33009;top:54969;width:14269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Обращение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заявителя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в ДОУ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для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276" style="position:absolute;left:37816;top:56189;width:4972;height:1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K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A/cV/KwgAAANwAAAAPAAAA&#10;AAAAAAAAAAAAAAcCAABkcnMvZG93bnJldi54bWxQSwUGAAAAAAMAAwC3AAAA9gIAAAAA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зачисления</w:t>
                        </w:r>
                        <w:proofErr w:type="spellEnd"/>
                      </w:p>
                    </w:txbxContent>
                  </v:textbox>
                </v:rect>
                <v:line id="Line 574" o:spid="_x0000_s1277" style="position:absolute;visibility:visible;mso-wrap-style:square" from="40077,48797" to="40077,5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" strokecolor="#404040" strokeweight=".0005mm">
                  <v:stroke endcap="round"/>
                </v:line>
                <v:shape id="Freeform 575" o:spid="_x0000_s1278" style="position:absolute;left:39639;top:52880;width:870;height:87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" path="m80,160l,,6,5v48,24,103,24,151,l160,,80,160xe" fillcolor="#404040" strokeweight="0">
                  <v:path arrowok="t" o:connecttype="custom" o:connectlocs="43498,86995;0,0;3262,2719;85364,2719;86995,0;43498,86995" o:connectangles="0,0,0,0,0,0"/>
                </v:shape>
                <v:rect id="Rectangle 576" o:spid="_x0000_s1279" style="position:absolute;left:42337;top:60621;width:14955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" fillcolor="#cdcdcd" stroked="f"/>
                <v:shape id="Freeform 577" o:spid="_x0000_s1280" style="position:absolute;left:42388;top:60621;width:14789;height:3302;visibility:visible;mso-wrap-style:square;v-text-anchor:top" coordsize="272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" path="m295,608r2128,l2419,606v167,,303,-135,303,-302c2722,137,2586,2,2419,2v,,,,,l2423,,295,r8,2c136,2,,137,,304,,471,136,606,303,606r-8,2xe" strokeweight="0">
                  <v:path arrowok="t" o:connecttype="custom" o:connectlocs="160279,330200;1316463,330200;1314289,329114;1478915,165100;1314289,1086;1314289,1086;1316463,0;160279,0;164626,1086;0,165100;164626,329114;160279,330200" o:connectangles="0,0,0,0,0,0,0,0,0,0,0,0"/>
                </v:shape>
                <v:rect id="Rectangle 578" o:spid="_x0000_s1281" style="position:absolute;left:42337;top:60621;width:14955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" fillcolor="#cdcdcd" stroked="f"/>
                <v:rect id="Rectangle 579" o:spid="_x0000_s1282" style="position:absolute;left:42337;top:60532;width:15044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" fillcolor="#cdcdcd" stroked="f"/>
                <v:shape id="Freeform 580" o:spid="_x0000_s1283" style="position:absolute;left:42344;top:60577;width:14878;height:3390;visibility:visible;mso-wrap-style:square;v-text-anchor:top" coordsize="273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" path="m303,608r2128,l2428,624r-4,-2c2421,620,2419,617,2420,613v,-3,3,-6,7,-6l2488,601r-2,l2543,583r-1,l2593,555r-2,1l2636,520r-1,1l2672,476r-1,2l2699,427r,1l2717,371r,2l2723,312r,1l2717,252r,2l2699,197r,1l2671,147r1,2l2635,104r1,1l2591,69r2,l2542,41r1,1l2486,24r2,l2427,18v-4,,-7,-3,-7,-6c2419,8,2421,5,2424,3r4,-2l2431,16,303,16,305,1r8,2c317,4,320,7,319,11v,4,-3,7,-7,7l251,24r2,l196,42r1,-1l146,69r1,l102,105r2,-1l67,149r,-2l39,198r1,-1l22,254r,-2l16,313r,-1l22,373r,-2l40,428r-1,-1l67,478r,-2l104,521r-2,-1l147,556r-1,-1l197,583r-1,l253,601r-2,l312,607v5,,8,4,7,8c319,620,315,623,311,622r-61,-6c249,616,249,616,248,616l191,598v,,-1,,-1,-1l139,569v-1,,-1,,-2,l92,533v,-1,,-1,-1,-1l54,487v,-1,,-1,-1,-2l25,434v,,,-1,,-1l7,376v,-1,,-1,,-2l1,313v-1,,-1,-1,,-1l7,251v,-1,,-1,,-2l25,192v,,,-1,,-1l53,140v1,-1,1,-1,1,-2l91,93v1,,1,,1,-1l137,56v1,,1,,2,-1l190,27v,,1,,1,l248,9v1,,1,,2,l311,3r-1,15l302,16v-4,-1,-7,-4,-6,-9c296,3,299,,303,l2431,v4,,7,3,8,7c2440,10,2438,14,2435,16r-4,2l2428,3r61,6c2490,9,2490,9,2491,9r57,18c2548,27,2549,27,2549,27r51,28c2601,56,2601,56,2601,56r45,36c2647,93,2647,93,2648,93r37,45c2685,139,2685,139,2685,140r28,51c2714,191,2714,192,2714,192r18,57c2732,250,2732,250,2732,251r6,61c2738,312,2738,313,2738,313r-6,61c2732,375,2732,375,2732,376r-18,57c2714,433,2714,434,2713,434r-28,51c2685,486,2685,486,2685,487r-37,45c2647,532,2647,532,2646,533r-45,36c2601,569,2601,569,2600,569r-51,28c2549,598,2548,598,2548,598r-57,18c2490,616,2490,616,2489,616r-61,6l2431,607r4,2c2438,611,2440,615,2439,618v-1,4,-4,6,-8,6l303,624v-4,,-8,-3,-8,-8c295,612,299,608,303,608xe" strokeweight="0">
                  <v:path arrowok="t" o:connecttype="custom" o:connectlocs="1319354,339090;1318810,329852;1381844,316810;1407926,302138;1451941,258665;1466613,232581;1479654,169545;1476394,138027;1451398,79882;1432379,57058;1381300,22280;1351957,13042;1317180,1630;164648,8695;173342,5978;137478,13042;79335,37496;56513,56515;21192,107596;11955,136940;11955,202693;21192,232038;56513,283118;79335,301594;137478,326591;173342,334199;134761,334743;75531,309202;49449,289096;13585,235841;3804,203237;3804,136397;13585,103792;49449,50537;75531,29888;134761,4891;168451,9781;164648,0;1323157,8695;1352501,4891;1385104,14672;1437813,49994;1459005,76078;1484545,135310;1487805,170088;1474764,235298;1459005,264642;1413360,309202;1384561,324961;1319354,338003;1325331,335830;160300,334743" o:connectangles="0,0,0,0,0,0,0,0,0,0,0,0,0,0,0,0,0,0,0,0,0,0,0,0,0,0,0,0,0,0,0,0,0,0,0,0,0,0,0,0,0,0,0,0,0,0,0,0,0,0,0,0"/>
                </v:shape>
                <v:rect id="Rectangle 581" o:spid="_x0000_s1284" style="position:absolute;left:42337;top:60532;width:15044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" fillcolor="#cdcdcd" stroked="f"/>
                <v:rect id="Rectangle 582" o:spid="_x0000_s1285" style="position:absolute;left:42077;top:60361;width:150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" fillcolor="#f0f0f0" stroked="f"/>
                <v:rect id="Rectangle 583" o:spid="_x0000_s1286" style="position:absolute;left:42077;top:60450;width:1504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" stroked="f"/>
                <v:rect id="Rectangle 584" o:spid="_x0000_s1287" style="position:absolute;left:42077;top:6053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" fillcolor="#fefefe" stroked="f"/>
                <v:rect id="Rectangle 585" o:spid="_x0000_s1288" style="position:absolute;left:42077;top:6071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" fillcolor="#fdfdfd" stroked="f"/>
                <v:rect id="Rectangle 586" o:spid="_x0000_s1289" style="position:absolute;left:42077;top:60970;width:1504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" fillcolor="#fcfcfc" stroked="f"/>
                <v:rect id="Rectangle 587" o:spid="_x0000_s1290" style="position:absolute;left:42077;top:61142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" fillcolor="#fbfbfb" stroked="f"/>
                <v:rect id="Rectangle 588" o:spid="_x0000_s1291" style="position:absolute;left:42077;top:6140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" fillcolor="#fafafa" stroked="f"/>
                <v:rect id="Rectangle 589" o:spid="_x0000_s1292" style="position:absolute;left:42077;top:6158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" fillcolor="#f9f9f9" stroked="f"/>
                <v:rect id="Rectangle 590" o:spid="_x0000_s1293" style="position:absolute;left:42077;top:61840;width:1504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" fillcolor="#f8f8f8" stroked="f"/>
                <v:rect id="Rectangle 591" o:spid="_x0000_s1294" style="position:absolute;left:42077;top:6227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" fillcolor="#f7f7f7" stroked="f"/>
                <v:rect id="Rectangle 592" o:spid="_x0000_s1295" style="position:absolute;left:42077;top:6245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" fillcolor="#f6f6f6" stroked="f"/>
                <v:rect id="Rectangle 593" o:spid="_x0000_s1296" style="position:absolute;left:42077;top:62710;width:1504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" fillcolor="#f5f5f5" stroked="f"/>
                <v:rect id="Rectangle 594" o:spid="_x0000_s1297" style="position:absolute;left:42077;top:62882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" fillcolor="#f4f4f4" stroked="f"/>
                <v:rect id="Rectangle 595" o:spid="_x0000_s1298" style="position:absolute;left:42077;top:6314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" fillcolor="#f3f3f3" stroked="f"/>
                <v:rect id="Rectangle 596" o:spid="_x0000_s1299" style="position:absolute;left:42077;top:6332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" fillcolor="#f2f2f2" stroked="f"/>
                <v:rect id="Rectangle 597" o:spid="_x0000_s1300" style="position:absolute;left:42077;top:63580;width:1504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" fillcolor="#f1f1f1" stroked="f"/>
                <v:rect id="Rectangle 598" o:spid="_x0000_s1301" style="position:absolute;left:42077;top:63752;width:1504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" fillcolor="#f0f0f0" stroked="f"/>
                <v:shape id="Freeform 599" o:spid="_x0000_s1302" style="position:absolute;left:42223;top:60450;width:14783;height:3302;visibility:visible;mso-wrap-style:square;v-text-anchor:top" coordsize="272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" path="m309,608r2112,l2419,608v166,,302,-136,302,-303c2721,138,2585,3,2419,3v,,,,,l2421,,309,r-7,3c135,3,,138,,305,,472,135,608,302,608r7,xe" filled="f" strokecolor="#404040" strokeweight="1e-4mm">
                  <v:stroke endcap="round"/>
                  <v:path arrowok="t" o:connecttype="custom" o:connectlocs="167875,330200;1315294,330200;1314208,330200;1478280,165643;1314208,1629;1314208,1629;1315294,0;167875,0;164072,1629;0,165643;164072,330200;167875,330200" o:connectangles="0,0,0,0,0,0,0,0,0,0,0,0"/>
                </v:shape>
                <v:rect id="Rectangle 600" o:spid="_x0000_s1303" style="position:absolute;left:43569;top:60970;width:1235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Зачисление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ребенка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в ДОУ</w:t>
                        </w:r>
                      </w:p>
                    </w:txbxContent>
                  </v:textbox>
                </v:rect>
                <v:shape id="Freeform 601" o:spid="_x0000_s1304" style="position:absolute;left:47468;top:56189;width:2172;height:3651;visibility:visible;mso-wrap-style:square;v-text-anchor:top" coordsize="34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" path="m,l342,r,575e" filled="f" strokecolor="#404040" strokeweight=".0005mm">
                  <v:stroke endcap="round"/>
                  <v:path arrowok="t" o:connecttype="custom" o:connectlocs="0,0;217170,0;217170,365125" o:connectangles="0,0,0"/>
                </v:shape>
                <v:shape id="Freeform 602" o:spid="_x0000_s1305" style="position:absolute;left:49208;top:59649;width:813;height:801;visibility:visible;mso-wrap-style:square;v-text-anchor:top" coordsize="15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" path="m80,147l,3,,c47,23,103,23,150,r-6,3l80,147xe" fillcolor="#404040" strokeweight="0">
                  <v:path arrowok="t" o:connecttype="custom" o:connectlocs="43349,80010;0,1633;0,0;81280,0;78029,1633;43349,80010" o:connectangles="0,0,0,0,0,0"/>
                </v:shape>
                <v:rect id="Rectangle 603" o:spid="_x0000_s1306" style="position:absolute;left:49119;top:54969;width:5131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<v:rect id="Rectangle 604" o:spid="_x0000_s1307" style="position:absolute;left:49119;top:54881;width:5671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Заявитель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явился</w:t>
                        </w:r>
                        <w:proofErr w:type="spellEnd"/>
                      </w:p>
                    </w:txbxContent>
                  </v:textbox>
                </v:rect>
                <v:rect id="Rectangle 605" o:spid="_x0000_s1308" style="position:absolute;left:49811;top:55662;width:4337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<v:textbox style="mso-fit-shape-to-text:t" inset="0,0,0,0">
                    <w:txbxContent>
                      <w:p w:rsidR="002F4D19" w:rsidRDefault="002F4D19" w:rsidP="003F1DF5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представил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309" style="position:absolute;left:49468;top:56532;width:4871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все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документы</w:t>
                        </w:r>
                        <w:proofErr w:type="spellEnd"/>
                      </w:p>
                    </w:txbxContent>
                  </v:textbox>
                </v:rect>
                <v:rect id="Rectangle 607" o:spid="_x0000_s1310" style="position:absolute;left:23643;top:60621;width:14954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" fillcolor="#cdcdcd" stroked="f"/>
                <v:shape id="Freeform 608" o:spid="_x0000_s1311" style="position:absolute;left:23656;top:60621;width:14789;height:3302;visibility:visible;mso-wrap-style:square;v-text-anchor:top" coordsize="272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" path="m302,608r2112,l2419,606v167,,303,-135,303,-302c2722,137,2586,2,2419,2v,,,,,l2414,,302,r1,2c136,2,,137,,304,,471,136,606,303,606r-1,2xe" strokeweight="0">
                  <v:path arrowok="t" o:connecttype="custom" o:connectlocs="164082,330200;1311573,330200;1314289,329114;1478915,165100;1314289,1086;1314289,1086;1311573,0;164082,0;164626,1086;0,165100;164626,329114;164082,330200" o:connectangles="0,0,0,0,0,0,0,0,0,0,0,0"/>
                </v:shape>
                <v:rect id="Rectangle 609" o:spid="_x0000_s1312" style="position:absolute;left:23643;top:60621;width:14954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" fillcolor="#cdcdcd" stroked="f"/>
                <v:rect id="Rectangle 610" o:spid="_x0000_s1313" style="position:absolute;left:23560;top:60532;width:15037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" fillcolor="#cdcdcd" stroked="f"/>
                <v:shape id="Freeform 611" o:spid="_x0000_s1314" style="position:absolute;left:23611;top:60577;width:14878;height:3390;visibility:visible;mso-wrap-style:square;v-text-anchor:top" coordsize="273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" path="m310,608r2112,l2419,609r5,-2c2425,607,2426,607,2427,607r61,-6l2486,601r57,-18l2542,583r51,-28l2591,556r45,-36l2635,521r37,-45l2671,478r28,-51l2699,428r18,-57l2717,373r6,-61l2723,313r-6,-61l2717,254r-18,-57l2699,198r-28,-51l2672,149r-37,-45l2636,105,2591,69r2,l2542,41r1,1l2486,24r2,l2427,18v-1,,-2,,-3,l2419,16r3,l310,16,318,5r1,2c320,9,320,12,318,14v-1,3,-3,4,-6,4l251,24r2,l196,42r1,-1l146,69r1,l102,105r2,-1l67,149r,-2l39,198r1,-1l22,254r,-2l16,313r,-1l22,373r,-2l40,428r-1,-1l67,478r,-2l104,521r-2,-1l147,556r-1,-1l197,583r-1,l253,601r-2,l312,607v5,,8,4,7,8c319,620,315,623,311,622r-61,-6c249,616,249,616,248,616l191,598v,,-1,,-1,-1l139,569v-1,,-1,,-2,l92,533v,-1,,-1,-1,-1l54,487v,-1,,-1,-1,-2l25,434v,,,-1,,-1l7,376v,-1,,-1,,-2l1,313v-1,,-1,-1,,-1l7,251v,-1,,-1,,-2l25,192v,,,-1,,-1l53,140v1,-1,1,-1,1,-2l91,93v1,,1,,1,-1l137,56v1,,1,,2,-1l190,27v,,1,,1,l248,9v1,,1,,2,l311,3r-7,11l303,12v-1,-2,-1,-5,1,-8c305,2,308,,310,l2422,v1,,2,1,3,1l2430,3r-2,l2489,9v1,,1,,2,l2548,27v,,1,,1,l2600,55v1,1,1,1,1,1l2646,92v1,1,1,1,2,1l2685,138v,1,,1,,2l2713,191v1,,1,1,1,1l2732,249v,1,,1,,2l2738,312v,,,1,,1l2732,374v,1,,1,,2l2714,433v,,,1,-1,1l2685,485v,1,,1,,2l2648,532v-1,,-1,,-2,1l2601,569v,,,,-1,l2549,597v,1,-1,1,-1,1l2491,616v-1,,-1,,-2,l2428,622r2,l2425,624v-1,,-2,,-3,l310,624v-4,,-8,-3,-8,-8c302,612,306,608,310,608xe" strokeweight="0">
                  <v:path arrowok="t" o:connecttype="custom" o:connectlocs="1314463,330939;1351957,326591;1381300,316810;1432379,282575;1451398,259752;1476394,201606;1479654,170088;1466613,107052;1451941,80969;1407926,37496;1381844,22823;1318810,9781;1316093,8695;173342,3804;136391,13042;107048,22280;55426,57058;36407,79882;11955,138027;8694,169545;21736,232581;36407,258665;79879,302138;106505,316810;169538,329852;135848,334743;103244,324418;49992,289639;28800,263556;3804,204323;543,169545;13585,104335;29343,74991;74445,30431;103788,14672;168995,1630;165191,2174;1317724,543;1352501,4891;1385104,14672;1437813,49994;1459005,76078;1484545,135310;1487805,170088;1474764,235298;1459005,264642;1413360,309202;1384561,324961;1319354,338003;1316093,339090;168451,330395" o:connectangles="0,0,0,0,0,0,0,0,0,0,0,0,0,0,0,0,0,0,0,0,0,0,0,0,0,0,0,0,0,0,0,0,0,0,0,0,0,0,0,0,0,0,0,0,0,0,0,0,0,0,0"/>
                </v:shape>
                <v:rect id="Rectangle 612" o:spid="_x0000_s1315" style="position:absolute;left:23560;top:60532;width:15037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" fillcolor="#cdcdcd" stroked="f"/>
                <v:rect id="Rectangle 613" o:spid="_x0000_s1316" style="position:absolute;left:23383;top:60361;width:150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" fillcolor="#f0f0f0" stroked="f"/>
                <v:rect id="Rectangle 614" o:spid="_x0000_s1317" style="position:absolute;left:23383;top:60450;width:1504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" stroked="f"/>
                <v:rect id="Rectangle 615" o:spid="_x0000_s1318" style="position:absolute;left:23383;top:6053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" fillcolor="#fefefe" stroked="f"/>
                <v:rect id="Rectangle 616" o:spid="_x0000_s1319" style="position:absolute;left:23383;top:6071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" fillcolor="#fdfdfd" stroked="f"/>
                <v:rect id="Rectangle 617" o:spid="_x0000_s1320" style="position:absolute;left:23383;top:60970;width:1504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" fillcolor="#fcfcfc" stroked="f"/>
                <v:rect id="Rectangle 618" o:spid="_x0000_s1321" style="position:absolute;left:23383;top:61142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" fillcolor="#fbfbfb" stroked="f"/>
                <v:rect id="Rectangle 619" o:spid="_x0000_s1322" style="position:absolute;left:23383;top:6140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" fillcolor="#fafafa" stroked="f"/>
                <v:rect id="Rectangle 620" o:spid="_x0000_s1323" style="position:absolute;left:23383;top:6158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" fillcolor="#f9f9f9" stroked="f"/>
                <v:rect id="Rectangle 621" o:spid="_x0000_s1324" style="position:absolute;left:23383;top:61840;width:1504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" fillcolor="#f8f8f8" stroked="f"/>
                <v:rect id="Rectangle 622" o:spid="_x0000_s1325" style="position:absolute;left:23383;top:6227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" fillcolor="#f7f7f7" stroked="f"/>
                <v:rect id="Rectangle 623" o:spid="_x0000_s1326" style="position:absolute;left:23383;top:6245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" fillcolor="#f6f6f6" stroked="f"/>
                <v:rect id="Rectangle 624" o:spid="_x0000_s1327" style="position:absolute;left:23383;top:62710;width:1504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" fillcolor="#f5f5f5" stroked="f"/>
                <v:rect id="Rectangle 625" o:spid="_x0000_s1328" style="position:absolute;left:23383;top:62882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" fillcolor="#f4f4f4" stroked="f"/>
                <v:rect id="Rectangle 626" o:spid="_x0000_s1329" style="position:absolute;left:23383;top:63142;width:1504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" fillcolor="#f3f3f3" stroked="f"/>
                <v:rect id="Rectangle 627" o:spid="_x0000_s1330" style="position:absolute;left:23383;top:63320;width:15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" fillcolor="#f2f2f2" stroked="f"/>
                <v:rect id="Rectangle 628" o:spid="_x0000_s1331" style="position:absolute;left:23383;top:63580;width:1504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" fillcolor="#f1f1f1" stroked="f"/>
                <v:rect id="Rectangle 629" o:spid="_x0000_s1332" style="position:absolute;left:23383;top:63752;width:1504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" fillcolor="#f0f0f0" stroked="f"/>
                <v:shape id="Freeform 630" o:spid="_x0000_s1333" style="position:absolute;left:23491;top:60450;width:14789;height:3302;visibility:visible;mso-wrap-style:square;v-text-anchor:top" coordsize="272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" path="m300,608r2112,l2419,608v167,,302,-136,302,-303c2721,138,2586,3,2419,3v,,,,,l2412,,300,r2,3c135,3,,138,,305,,472,135,608,302,608r-2,xe" filled="f" strokecolor="#404040" strokeweight="1e-4mm">
                  <v:stroke endcap="round"/>
                  <v:path arrowok="t" o:connecttype="custom" o:connectlocs="163056,330200;1310968,330200;1314772,330200;1478915,165643;1314772,1629;1314772,1629;1310968,0;163056,0;164143,1629;0,165643;164143,330200;163056,330200" o:connectangles="0,0,0,0,0,0,0,0,0,0,0,0"/>
                </v:shape>
                <v:rect id="Rectangle 631" o:spid="_x0000_s1334" style="position:absolute;left:23992;top:60710;width:1405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:rsidR="002F4D19" w:rsidRDefault="002F4D19" w:rsidP="003F1DF5">
                        <w:r w:rsidRPr="003F72BE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Отказ в зачислении ребенка в ДОУ</w:t>
                        </w:r>
                      </w:p>
                    </w:txbxContent>
                  </v:textbox>
                </v:rect>
                <v:shape id="Freeform 632" o:spid="_x0000_s1335" style="position:absolute;left:30863;top:56189;width:1822;height:3651;visibility:visible;mso-wrap-style:square;v-text-anchor:top" coordsize="28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" path="m287,l,,,575e" filled="f" strokecolor="#404040" strokeweight=".0005mm">
                  <v:stroke endcap="round"/>
                  <v:path arrowok="t" o:connecttype="custom" o:connectlocs="182245,0;0,0;0,365125" o:connectangles="0,0,0"/>
                </v:shape>
                <v:shape id="Freeform 633" o:spid="_x0000_s1336" style="position:absolute;left:30476;top:59649;width:819;height:801;visibility:visible;mso-wrap-style:square;v-text-anchor:top" coordsize="15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" path="m71,147l7,3,,c47,23,103,23,150,r1,3l71,147xe" fillcolor="#404040" strokeweight="0">
                  <v:path arrowok="t" o:connecttype="custom" o:connectlocs="38516,80010;3797,1633;0,0;81373,0;81915,1633;38516,80010" o:connectangles="0,0,0,0,0,0"/>
                </v:shape>
                <v:rect id="Rectangle 634" o:spid="_x0000_s1337" style="position:absolute;left:27815;top:51667;width:6090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fo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3J&#10;LM6PZ+IRkKs3AAAA//8DAFBLAQItABQABgAIAAAAIQDb4fbL7gAAAIUBAAATAAAAAAAAAAAAAAAA&#10;AAAAAABbQ29udGVudF9UeXBlc10ueG1sUEsBAi0AFAAGAAgAAAAhAFr0LFu/AAAAFQEAAAsAAAAA&#10;AAAAAAAAAAAAHwEAAF9yZWxzLy5yZWxzUEsBAi0AFAAGAAgAAAAhAH3Op+jBAAAA3AAAAA8AAAAA&#10;AAAAAAAAAAAABwIAAGRycy9kb3ducmV2LnhtbFBLBQYAAAAAAwADALcAAAD1AgAAAAA=&#10;" stroked="f"/>
                <v:rect id="Rectangle 635" o:spid="_x0000_s1338" style="position:absolute;left:27815;top:51572;width:6629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2t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AmRHa3BAAAA3AAAAA8AAAAA&#10;AAAAAAAAAAAABwIAAGRycy9kb3ducmV2LnhtbFBLBQYAAAAAAwADALcAAAD1AgAAAAA=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Заявитель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не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явился</w:t>
                        </w:r>
                        <w:proofErr w:type="spellEnd"/>
                      </w:p>
                    </w:txbxContent>
                  </v:textbox>
                </v:rect>
                <v:rect id="Rectangle 636" o:spid="_x0000_s1339" style="position:absolute;left:28602;top:52442;width:5137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представил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o:spid="_x0000_s1340" style="position:absolute;left:28342;top:53490;width:5829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ZB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JYPJkHBAAAA3AAAAA8AAAAA&#10;AAAAAAAAAAAABwIAAGRycy9kb3ducmV2LnhtbFBLBQYAAAAAAwADALcAAAD1AgAAAAA=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не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все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документы</w:t>
                        </w:r>
                        <w:proofErr w:type="spellEnd"/>
                      </w:p>
                    </w:txbxContent>
                  </v:textbox>
                </v:rect>
                <v:shape id="Freeform 638" o:spid="_x0000_s1341" style="position:absolute;left:26862;top:33665;width:13215;height:4953;visibility:visible;mso-wrap-style:square;v-text-anchor:top" coordsize="2081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" path="m917,780l,780,,,2081,r,287e" filled="f" strokecolor="#404040" strokeweight=".0005mm">
                  <v:stroke endcap="round"/>
                  <v:path arrowok="t" o:connecttype="custom" o:connectlocs="582295,495300;0,495300;0,0;1321435,0;1321435,182245" o:connectangles="0,0,0,0,0"/>
                </v:shape>
                <v:shape id="Freeform 639" o:spid="_x0000_s1342" style="position:absolute;left:39639;top:35316;width:870;height:781;visibility:visible;mso-wrap-style:square;v-text-anchor:top" coordsize="16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" path="m80,144l,,6,2v48,23,103,23,151,l160,,80,144xe" fillcolor="#404040" strokeweight="0">
                  <v:path arrowok="t" o:connecttype="custom" o:connectlocs="43498,78105;0,0;3262,1085;85364,1085;86995,0;43498,78105" o:connectangles="0,0,0,0,0,0"/>
                </v:shape>
                <v:rect id="Rectangle 640" o:spid="_x0000_s1343" style="position:absolute;left:27472;top:36447;width:4864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" stroked="f"/>
                <v:rect id="Rectangle 641" o:spid="_x0000_s1344" style="position:absolute;left:29383;top:36447;width:1150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C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DpNCBCwgAAANwAAAAPAAAA&#10;AAAAAAAAAAAAAAcCAABkcnMvZG93bnJldi54bWxQSwUGAAAAAAMAAwC3AAAA9gIAAAAA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Нет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345" style="position:absolute;left:27472;top:37228;width:5251;height: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Qw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mKu0MMAAAADcAAAADwAAAAAA&#10;AAAAAAAAAAAHAgAAZHJzL2Rvd25yZXYueG1sUEsFBgAAAAADAAMAtwAAAPQCAAAAAA==&#10;" filled="f" stroked="f">
                  <v:textbox style="mso-fit-shape-to-text:t" inset="0,0,0,0">
                    <w:txbxContent>
                      <w:p w:rsidR="002F4D19" w:rsidRDefault="002F4D19" w:rsidP="003F1DF5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свободных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n-US"/>
                          </w:rPr>
                          <w:t>мест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3F1DF5" w:rsidRDefault="003F1DF5" w:rsidP="003F1DF5">
      <w:pPr>
        <w:ind w:right="-144"/>
      </w:pPr>
    </w:p>
    <w:p w:rsidR="003F1DF5" w:rsidRDefault="003F1DF5" w:rsidP="003F1DF5">
      <w:pPr>
        <w:ind w:right="-144"/>
      </w:pPr>
    </w:p>
    <w:p w:rsidR="003F1DF5" w:rsidRDefault="003F1DF5" w:rsidP="003F1DF5">
      <w:pPr>
        <w:ind w:right="-144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437689"/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tbl>
      <w:tblPr>
        <w:tblStyle w:val="a5"/>
        <w:tblW w:w="2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2943"/>
      </w:tblGrid>
      <w:tr w:rsidR="003F1DF5" w:rsidTr="003B2994">
        <w:trPr>
          <w:trHeight w:val="1543"/>
        </w:trPr>
        <w:tc>
          <w:tcPr>
            <w:tcW w:w="2570" w:type="pct"/>
          </w:tcPr>
          <w:p w:rsidR="003F1DF5" w:rsidRDefault="003F1DF5" w:rsidP="006D75B1">
            <w:pPr>
              <w:jc w:val="center"/>
            </w:pPr>
          </w:p>
        </w:tc>
        <w:tc>
          <w:tcPr>
            <w:tcW w:w="2430" w:type="pct"/>
          </w:tcPr>
          <w:p w:rsidR="003F1DF5" w:rsidRDefault="003F1DF5" w:rsidP="006D75B1">
            <w:pPr>
              <w:jc w:val="center"/>
            </w:pPr>
          </w:p>
        </w:tc>
      </w:tr>
      <w:tr w:rsidR="004A0C8E" w:rsidTr="00B83A4A">
        <w:trPr>
          <w:trHeight w:val="80"/>
        </w:trPr>
        <w:tc>
          <w:tcPr>
            <w:tcW w:w="2570" w:type="pct"/>
          </w:tcPr>
          <w:p w:rsidR="004A0C8E" w:rsidRDefault="004A0C8E" w:rsidP="006D75B1">
            <w:pPr>
              <w:jc w:val="center"/>
            </w:pPr>
          </w:p>
          <w:p w:rsidR="004A0C8E" w:rsidRDefault="004A0C8E" w:rsidP="006D75B1">
            <w:pPr>
              <w:jc w:val="center"/>
            </w:pPr>
          </w:p>
        </w:tc>
        <w:tc>
          <w:tcPr>
            <w:tcW w:w="2430" w:type="pct"/>
          </w:tcPr>
          <w:p w:rsidR="004A0C8E" w:rsidRDefault="004A0C8E" w:rsidP="003F1DF5">
            <w:pPr>
              <w:jc w:val="both"/>
              <w:rPr>
                <w:sz w:val="28"/>
                <w:szCs w:val="28"/>
              </w:rPr>
            </w:pPr>
          </w:p>
          <w:p w:rsidR="00B83A4A" w:rsidRDefault="00B83A4A" w:rsidP="003F1DF5">
            <w:pPr>
              <w:jc w:val="both"/>
              <w:rPr>
                <w:sz w:val="28"/>
                <w:szCs w:val="28"/>
              </w:rPr>
            </w:pPr>
          </w:p>
          <w:p w:rsidR="00B83A4A" w:rsidRDefault="00B83A4A" w:rsidP="003F1DF5">
            <w:pPr>
              <w:jc w:val="both"/>
              <w:rPr>
                <w:sz w:val="28"/>
                <w:szCs w:val="28"/>
              </w:rPr>
            </w:pPr>
          </w:p>
          <w:p w:rsidR="00B83A4A" w:rsidRDefault="00B83A4A" w:rsidP="003F1DF5">
            <w:pPr>
              <w:jc w:val="both"/>
              <w:rPr>
                <w:sz w:val="28"/>
                <w:szCs w:val="28"/>
              </w:rPr>
            </w:pPr>
          </w:p>
          <w:p w:rsidR="00B83A4A" w:rsidRDefault="00B83A4A" w:rsidP="003F1DF5">
            <w:pPr>
              <w:jc w:val="both"/>
              <w:rPr>
                <w:sz w:val="28"/>
                <w:szCs w:val="28"/>
              </w:rPr>
            </w:pPr>
          </w:p>
          <w:p w:rsidR="00B83A4A" w:rsidRDefault="00B83A4A" w:rsidP="003F1DF5">
            <w:pPr>
              <w:jc w:val="both"/>
              <w:rPr>
                <w:sz w:val="28"/>
                <w:szCs w:val="28"/>
              </w:rPr>
            </w:pPr>
          </w:p>
          <w:p w:rsidR="00B83A4A" w:rsidRDefault="00B83A4A" w:rsidP="003F1DF5">
            <w:pPr>
              <w:jc w:val="both"/>
              <w:rPr>
                <w:sz w:val="28"/>
                <w:szCs w:val="28"/>
              </w:rPr>
            </w:pPr>
          </w:p>
          <w:p w:rsidR="00B83A4A" w:rsidRPr="003F1DF5" w:rsidRDefault="00B83A4A" w:rsidP="003F1DF5">
            <w:pPr>
              <w:jc w:val="both"/>
              <w:rPr>
                <w:sz w:val="28"/>
                <w:szCs w:val="28"/>
              </w:rPr>
            </w:pPr>
          </w:p>
        </w:tc>
      </w:tr>
      <w:tr w:rsidR="00437689" w:rsidTr="003B2994">
        <w:trPr>
          <w:trHeight w:val="142"/>
        </w:trPr>
        <w:tc>
          <w:tcPr>
            <w:tcW w:w="2570" w:type="pct"/>
          </w:tcPr>
          <w:p w:rsidR="00437689" w:rsidRDefault="00437689" w:rsidP="006D75B1">
            <w:pPr>
              <w:jc w:val="center"/>
            </w:pPr>
          </w:p>
        </w:tc>
        <w:tc>
          <w:tcPr>
            <w:tcW w:w="2430" w:type="pct"/>
          </w:tcPr>
          <w:p w:rsidR="00437689" w:rsidRPr="003F1DF5" w:rsidRDefault="00437689" w:rsidP="003F1DF5">
            <w:pPr>
              <w:jc w:val="both"/>
              <w:rPr>
                <w:sz w:val="28"/>
                <w:szCs w:val="28"/>
              </w:rPr>
            </w:pPr>
          </w:p>
        </w:tc>
      </w:tr>
    </w:tbl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Pr="003F1DF5" w:rsidRDefault="003F1DF5" w:rsidP="003F1DF5">
      <w:pPr>
        <w:ind w:left="-284"/>
        <w:jc w:val="center"/>
        <w:rPr>
          <w:b/>
          <w:sz w:val="28"/>
          <w:szCs w:val="28"/>
        </w:rPr>
      </w:pPr>
      <w:r w:rsidRPr="003F1DF5">
        <w:rPr>
          <w:b/>
          <w:sz w:val="28"/>
          <w:szCs w:val="28"/>
        </w:rPr>
        <w:t>СВЕДЕНИЯ</w:t>
      </w:r>
    </w:p>
    <w:p w:rsidR="003F1DF5" w:rsidRPr="003F1DF5" w:rsidRDefault="003F1DF5" w:rsidP="003F1DF5">
      <w:pPr>
        <w:ind w:left="-284"/>
        <w:jc w:val="center"/>
        <w:rPr>
          <w:b/>
          <w:sz w:val="28"/>
          <w:szCs w:val="28"/>
        </w:rPr>
      </w:pPr>
      <w:r w:rsidRPr="003F1DF5">
        <w:rPr>
          <w:b/>
          <w:sz w:val="28"/>
          <w:szCs w:val="28"/>
        </w:rPr>
        <w:t xml:space="preserve">о местонахождении, контактных телефонах (телефонах для справок) </w:t>
      </w:r>
    </w:p>
    <w:p w:rsidR="003F1DF5" w:rsidRPr="003F1DF5" w:rsidRDefault="003F1DF5" w:rsidP="003F1DF5">
      <w:pPr>
        <w:ind w:left="-284"/>
        <w:jc w:val="center"/>
        <w:rPr>
          <w:b/>
          <w:sz w:val="28"/>
          <w:szCs w:val="28"/>
        </w:rPr>
      </w:pPr>
      <w:r w:rsidRPr="003F1DF5">
        <w:rPr>
          <w:b/>
          <w:sz w:val="28"/>
          <w:szCs w:val="28"/>
        </w:rPr>
        <w:t>отдела по образованию Администрации муниципального образования «</w:t>
      </w:r>
      <w:proofErr w:type="spellStart"/>
      <w:r w:rsidRPr="003F1DF5">
        <w:rPr>
          <w:b/>
          <w:sz w:val="28"/>
          <w:szCs w:val="28"/>
        </w:rPr>
        <w:t>Глинковский</w:t>
      </w:r>
      <w:proofErr w:type="spellEnd"/>
      <w:r w:rsidRPr="003F1DF5">
        <w:rPr>
          <w:b/>
          <w:sz w:val="28"/>
          <w:szCs w:val="28"/>
        </w:rPr>
        <w:t xml:space="preserve"> район» Смоленской области и муниципальных образовательных учреждениях, реализующих основную общеобразовательную программу дошкольного образования </w:t>
      </w:r>
    </w:p>
    <w:p w:rsidR="00B83A4A" w:rsidRDefault="003F1DF5" w:rsidP="003F1DF5">
      <w:pPr>
        <w:tabs>
          <w:tab w:val="right" w:pos="720"/>
        </w:tabs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tab/>
      </w:r>
    </w:p>
    <w:p w:rsidR="00B83A4A" w:rsidRDefault="00B83A4A" w:rsidP="003F1DF5">
      <w:pPr>
        <w:tabs>
          <w:tab w:val="right" w:pos="720"/>
        </w:tabs>
        <w:ind w:left="-284" w:firstLine="708"/>
        <w:jc w:val="both"/>
        <w:rPr>
          <w:sz w:val="28"/>
          <w:szCs w:val="28"/>
        </w:rPr>
      </w:pPr>
    </w:p>
    <w:p w:rsidR="00B83A4A" w:rsidRDefault="00B83A4A" w:rsidP="003F1DF5">
      <w:pPr>
        <w:tabs>
          <w:tab w:val="right" w:pos="720"/>
        </w:tabs>
        <w:ind w:left="-284" w:firstLine="708"/>
        <w:jc w:val="both"/>
        <w:rPr>
          <w:sz w:val="28"/>
          <w:szCs w:val="28"/>
        </w:rPr>
      </w:pPr>
    </w:p>
    <w:p w:rsidR="003F1DF5" w:rsidRPr="009E6A49" w:rsidRDefault="003F1DF5" w:rsidP="003F1DF5">
      <w:pPr>
        <w:tabs>
          <w:tab w:val="right" w:pos="720"/>
        </w:tabs>
        <w:ind w:left="-284" w:firstLine="708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1) Место н</w:t>
      </w:r>
      <w:r>
        <w:rPr>
          <w:sz w:val="28"/>
          <w:szCs w:val="28"/>
        </w:rPr>
        <w:t>ахождения О</w:t>
      </w:r>
      <w:r w:rsidRPr="009E6A49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  образованию</w:t>
      </w:r>
      <w:r w:rsidRPr="009E6A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6A4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 </w:t>
      </w:r>
      <w:r w:rsidRPr="009E6A49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 w:rsidRPr="009E6A49">
        <w:rPr>
          <w:sz w:val="28"/>
          <w:szCs w:val="28"/>
        </w:rPr>
        <w:t xml:space="preserve"> район» Смоленской области; </w:t>
      </w:r>
    </w:p>
    <w:p w:rsidR="003F1DF5" w:rsidRPr="009E6A49" w:rsidRDefault="003F1DF5" w:rsidP="003F1DF5">
      <w:pPr>
        <w:tabs>
          <w:tab w:val="right" w:pos="720"/>
        </w:tabs>
        <w:ind w:left="-284"/>
        <w:jc w:val="both"/>
        <w:rPr>
          <w:sz w:val="28"/>
          <w:szCs w:val="28"/>
        </w:rPr>
      </w:pPr>
      <w:proofErr w:type="gramStart"/>
      <w:r w:rsidRPr="009E6A49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Ленина, </w:t>
      </w:r>
      <w:r w:rsidRPr="009E6A49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8, с. Глинка, Смоленской области, 21632</w:t>
      </w:r>
      <w:r w:rsidRPr="009E6A49">
        <w:rPr>
          <w:sz w:val="28"/>
          <w:szCs w:val="28"/>
        </w:rPr>
        <w:t>0;</w:t>
      </w:r>
      <w:proofErr w:type="gramEnd"/>
    </w:p>
    <w:p w:rsidR="003F1DF5" w:rsidRPr="009E6A49" w:rsidRDefault="003F1DF5" w:rsidP="003F1DF5">
      <w:pPr>
        <w:tabs>
          <w:tab w:val="right" w:pos="7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отдела </w:t>
      </w:r>
      <w:r w:rsidRPr="009E6A49">
        <w:rPr>
          <w:sz w:val="28"/>
          <w:szCs w:val="28"/>
        </w:rPr>
        <w:t xml:space="preserve">: </w:t>
      </w:r>
      <w:hyperlink r:id="rId24" w:history="1">
        <w:r w:rsidRPr="00606848">
          <w:rPr>
            <w:rStyle w:val="af7"/>
            <w:sz w:val="28"/>
            <w:szCs w:val="28"/>
            <w:lang w:val="en-US"/>
          </w:rPr>
          <w:t>glinkaedu</w:t>
        </w:r>
        <w:r w:rsidRPr="00606848">
          <w:rPr>
            <w:rStyle w:val="af7"/>
            <w:sz w:val="28"/>
            <w:szCs w:val="28"/>
          </w:rPr>
          <w:t>@</w:t>
        </w:r>
        <w:r w:rsidRPr="00606848">
          <w:rPr>
            <w:rStyle w:val="af7"/>
            <w:sz w:val="28"/>
            <w:szCs w:val="28"/>
            <w:lang w:val="en-US"/>
          </w:rPr>
          <w:t>yandex</w:t>
        </w:r>
        <w:r w:rsidRPr="00606848">
          <w:rPr>
            <w:rStyle w:val="af7"/>
            <w:sz w:val="28"/>
            <w:szCs w:val="28"/>
          </w:rPr>
          <w:t>.</w:t>
        </w:r>
        <w:proofErr w:type="spellStart"/>
        <w:r w:rsidRPr="00606848">
          <w:rPr>
            <w:rStyle w:val="af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;</w:t>
      </w:r>
    </w:p>
    <w:p w:rsidR="003F1DF5" w:rsidRDefault="003F1DF5" w:rsidP="003F1DF5">
      <w:pPr>
        <w:tabs>
          <w:tab w:val="right" w:pos="720"/>
        </w:tabs>
        <w:ind w:left="-284"/>
        <w:jc w:val="both"/>
        <w:rPr>
          <w:sz w:val="28"/>
          <w:szCs w:val="28"/>
        </w:rPr>
      </w:pPr>
      <w:r w:rsidRPr="009E6A49">
        <w:rPr>
          <w:sz w:val="28"/>
          <w:szCs w:val="28"/>
        </w:rPr>
        <w:t xml:space="preserve">Адрес Интернет-сайта </w:t>
      </w:r>
      <w:r>
        <w:rPr>
          <w:sz w:val="28"/>
          <w:szCs w:val="28"/>
        </w:rPr>
        <w:t xml:space="preserve"> Отдела по образованию:</w:t>
      </w:r>
      <w:r w:rsidRPr="005D6B78">
        <w:t xml:space="preserve"> </w:t>
      </w:r>
      <w:hyperlink r:id="rId25" w:history="1">
        <w:r w:rsidRPr="00606848">
          <w:rPr>
            <w:rStyle w:val="af7"/>
            <w:sz w:val="28"/>
            <w:szCs w:val="28"/>
          </w:rPr>
          <w:t>http://glinka-edu.ru/Gov.aspx?IdU=eduglinka</w:t>
        </w:r>
      </w:hyperlink>
      <w:r>
        <w:rPr>
          <w:sz w:val="28"/>
          <w:szCs w:val="28"/>
        </w:rPr>
        <w:t xml:space="preserve"> </w:t>
      </w:r>
    </w:p>
    <w:p w:rsidR="003F1DF5" w:rsidRDefault="003F1DF5" w:rsidP="003F1DF5">
      <w:pPr>
        <w:tabs>
          <w:tab w:val="right" w:pos="7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работы: понедельник-пятница 9.00</w:t>
      </w:r>
      <w:r w:rsidRPr="009E6A49">
        <w:rPr>
          <w:sz w:val="28"/>
          <w:szCs w:val="28"/>
        </w:rPr>
        <w:t>-17.</w:t>
      </w:r>
      <w:r>
        <w:rPr>
          <w:sz w:val="28"/>
          <w:szCs w:val="28"/>
        </w:rPr>
        <w:t>12;</w:t>
      </w:r>
    </w:p>
    <w:p w:rsidR="003F1DF5" w:rsidRPr="009E6A49" w:rsidRDefault="003F1DF5" w:rsidP="003F1DF5">
      <w:pPr>
        <w:tabs>
          <w:tab w:val="right" w:pos="7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9E6A49">
        <w:rPr>
          <w:sz w:val="28"/>
          <w:szCs w:val="28"/>
        </w:rPr>
        <w:t>еденный перерыв с 13.00-14.00, выходные дни – суббота, воскресенье;</w:t>
      </w:r>
    </w:p>
    <w:p w:rsidR="003F1DF5" w:rsidRDefault="003F1DF5" w:rsidP="003F1DF5">
      <w:pPr>
        <w:tabs>
          <w:tab w:val="right" w:pos="7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Pr="009E6A49">
        <w:rPr>
          <w:sz w:val="28"/>
          <w:szCs w:val="28"/>
        </w:rPr>
        <w:t>: (481</w:t>
      </w:r>
      <w:r>
        <w:rPr>
          <w:sz w:val="28"/>
          <w:szCs w:val="28"/>
        </w:rPr>
        <w:t>65</w:t>
      </w:r>
      <w:r w:rsidRPr="009E6A49">
        <w:rPr>
          <w:sz w:val="28"/>
          <w:szCs w:val="28"/>
        </w:rPr>
        <w:t xml:space="preserve">) </w:t>
      </w:r>
      <w:r>
        <w:rPr>
          <w:sz w:val="28"/>
          <w:szCs w:val="28"/>
        </w:rPr>
        <w:t>2-18-85;</w:t>
      </w:r>
    </w:p>
    <w:p w:rsidR="003F1DF5" w:rsidRPr="009E6A49" w:rsidRDefault="003F1DF5" w:rsidP="003F1DF5">
      <w:pPr>
        <w:ind w:left="-284" w:firstLine="720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2) Наименование полное: муниципальное бюджетное дошкольное образовательное учреждение детский сад «Солнышко»</w:t>
      </w:r>
    </w:p>
    <w:p w:rsidR="003F1DF5" w:rsidRPr="009E6A49" w:rsidRDefault="003F1DF5" w:rsidP="003F1DF5">
      <w:pPr>
        <w:ind w:left="-284"/>
        <w:jc w:val="both"/>
        <w:rPr>
          <w:sz w:val="28"/>
          <w:szCs w:val="28"/>
        </w:rPr>
      </w:pPr>
      <w:r w:rsidRPr="009E6A49">
        <w:rPr>
          <w:sz w:val="28"/>
          <w:szCs w:val="28"/>
        </w:rPr>
        <w:t xml:space="preserve">Наименование сокращенное: МБДОУ </w:t>
      </w:r>
      <w:r>
        <w:rPr>
          <w:sz w:val="28"/>
          <w:szCs w:val="28"/>
        </w:rPr>
        <w:t xml:space="preserve">детский сад </w:t>
      </w:r>
      <w:r w:rsidRPr="009E6A49">
        <w:rPr>
          <w:sz w:val="28"/>
          <w:szCs w:val="28"/>
        </w:rPr>
        <w:t>«Солнышко»</w:t>
      </w:r>
    </w:p>
    <w:p w:rsidR="003F1DF5" w:rsidRDefault="003F1DF5" w:rsidP="003F1DF5">
      <w:pPr>
        <w:ind w:left="-284"/>
        <w:jc w:val="both"/>
        <w:rPr>
          <w:sz w:val="28"/>
          <w:szCs w:val="28"/>
        </w:rPr>
      </w:pPr>
      <w:r w:rsidRPr="00984D53">
        <w:rPr>
          <w:sz w:val="28"/>
          <w:szCs w:val="28"/>
        </w:rPr>
        <w:t>Адрес  местонахождения:</w:t>
      </w:r>
      <w:r>
        <w:rPr>
          <w:sz w:val="28"/>
          <w:szCs w:val="28"/>
        </w:rPr>
        <w:t xml:space="preserve"> </w:t>
      </w:r>
    </w:p>
    <w:p w:rsidR="003F1DF5" w:rsidRDefault="003F1DF5" w:rsidP="003F1DF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216320,  Смоленская область,  </w:t>
      </w:r>
      <w:proofErr w:type="gramStart"/>
      <w:r>
        <w:rPr>
          <w:sz w:val="28"/>
          <w:szCs w:val="28"/>
        </w:rPr>
        <w:t>с</w:t>
      </w:r>
      <w:proofErr w:type="gramEnd"/>
      <w:r w:rsidRPr="009E6A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Глинка</w:t>
      </w:r>
      <w:proofErr w:type="gramEnd"/>
      <w:r w:rsidRPr="009E6A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ул.</w:t>
      </w:r>
      <w:r>
        <w:rPr>
          <w:sz w:val="28"/>
          <w:szCs w:val="28"/>
        </w:rPr>
        <w:t xml:space="preserve"> Глинки, д.17.</w:t>
      </w:r>
    </w:p>
    <w:p w:rsidR="003F1DF5" w:rsidRDefault="003F1DF5" w:rsidP="003F1DF5">
      <w:pPr>
        <w:ind w:left="-284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Телефон:  8</w:t>
      </w:r>
      <w:r>
        <w:rPr>
          <w:sz w:val="28"/>
          <w:szCs w:val="28"/>
        </w:rPr>
        <w:t xml:space="preserve"> (48165</w:t>
      </w:r>
      <w:r w:rsidRPr="009E6A49">
        <w:rPr>
          <w:sz w:val="28"/>
          <w:szCs w:val="28"/>
        </w:rPr>
        <w:t xml:space="preserve">) </w:t>
      </w:r>
      <w:r>
        <w:rPr>
          <w:sz w:val="28"/>
          <w:szCs w:val="28"/>
        </w:rPr>
        <w:t>2-16-70</w:t>
      </w:r>
    </w:p>
    <w:p w:rsidR="003F1DF5" w:rsidRPr="00221C68" w:rsidRDefault="003F1DF5" w:rsidP="003F1DF5">
      <w:pPr>
        <w:ind w:left="-284"/>
        <w:jc w:val="both"/>
        <w:rPr>
          <w:sz w:val="28"/>
          <w:szCs w:val="28"/>
        </w:rPr>
      </w:pPr>
      <w:r w:rsidRPr="00221C68">
        <w:rPr>
          <w:sz w:val="28"/>
          <w:szCs w:val="28"/>
        </w:rPr>
        <w:t xml:space="preserve">216310, Смоленская область, </w:t>
      </w:r>
      <w:proofErr w:type="spellStart"/>
      <w:r w:rsidRPr="00221C68">
        <w:rPr>
          <w:sz w:val="28"/>
          <w:szCs w:val="28"/>
        </w:rPr>
        <w:t>Глинковский</w:t>
      </w:r>
      <w:proofErr w:type="spellEnd"/>
      <w:r w:rsidRPr="00221C68">
        <w:rPr>
          <w:sz w:val="28"/>
          <w:szCs w:val="28"/>
        </w:rPr>
        <w:t xml:space="preserve"> район, </w:t>
      </w:r>
      <w:proofErr w:type="spellStart"/>
      <w:r w:rsidRPr="00221C68">
        <w:rPr>
          <w:sz w:val="28"/>
          <w:szCs w:val="28"/>
        </w:rPr>
        <w:t>д</w:t>
      </w:r>
      <w:proofErr w:type="gramStart"/>
      <w:r w:rsidRPr="00221C68">
        <w:rPr>
          <w:sz w:val="28"/>
          <w:szCs w:val="28"/>
        </w:rPr>
        <w:t>.Д</w:t>
      </w:r>
      <w:proofErr w:type="gramEnd"/>
      <w:r w:rsidRPr="00221C68">
        <w:rPr>
          <w:sz w:val="28"/>
          <w:szCs w:val="28"/>
        </w:rPr>
        <w:t>обромино</w:t>
      </w:r>
      <w:proofErr w:type="spellEnd"/>
      <w:r w:rsidRPr="00221C68">
        <w:rPr>
          <w:sz w:val="28"/>
          <w:szCs w:val="28"/>
        </w:rPr>
        <w:t>, ул. Центральная , д.11;</w:t>
      </w:r>
    </w:p>
    <w:p w:rsidR="003F1DF5" w:rsidRPr="00221C68" w:rsidRDefault="003F1DF5" w:rsidP="003F1DF5">
      <w:pPr>
        <w:ind w:left="-284"/>
        <w:jc w:val="both"/>
        <w:rPr>
          <w:sz w:val="28"/>
          <w:szCs w:val="28"/>
        </w:rPr>
      </w:pPr>
      <w:r w:rsidRPr="00221C68">
        <w:rPr>
          <w:sz w:val="28"/>
          <w:szCs w:val="28"/>
        </w:rPr>
        <w:t>Телефон:  8 (48165)2-36-47</w:t>
      </w:r>
    </w:p>
    <w:p w:rsidR="003F1DF5" w:rsidRDefault="003F1DF5" w:rsidP="003F1DF5">
      <w:pPr>
        <w:ind w:left="-284"/>
        <w:jc w:val="both"/>
        <w:rPr>
          <w:sz w:val="28"/>
          <w:szCs w:val="28"/>
        </w:rPr>
      </w:pPr>
      <w:r w:rsidRPr="00984D53">
        <w:rPr>
          <w:sz w:val="28"/>
          <w:szCs w:val="28"/>
        </w:rPr>
        <w:t xml:space="preserve">Режим работы: понедельник-пятница с </w:t>
      </w:r>
      <w:r w:rsidRPr="00984D53">
        <w:rPr>
          <w:b/>
          <w:sz w:val="28"/>
          <w:szCs w:val="28"/>
        </w:rPr>
        <w:t>7.30 до 18.30</w:t>
      </w:r>
      <w:r w:rsidRPr="00984D53">
        <w:rPr>
          <w:sz w:val="28"/>
          <w:szCs w:val="28"/>
        </w:rPr>
        <w:t>, выходные – суббота,</w:t>
      </w:r>
      <w:r w:rsidRPr="008B777E">
        <w:rPr>
          <w:sz w:val="28"/>
          <w:szCs w:val="28"/>
          <w:highlight w:val="yellow"/>
        </w:rPr>
        <w:t xml:space="preserve"> </w:t>
      </w:r>
      <w:r w:rsidRPr="005D6B78">
        <w:rPr>
          <w:sz w:val="28"/>
          <w:szCs w:val="28"/>
        </w:rPr>
        <w:t>воскресенье.</w:t>
      </w:r>
    </w:p>
    <w:p w:rsidR="003F1DF5" w:rsidRPr="00A04A1B" w:rsidRDefault="003F1DF5" w:rsidP="003F1DF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учреждени</w:t>
      </w:r>
      <w:r w:rsidRPr="00A04A1B">
        <w:rPr>
          <w:sz w:val="28"/>
          <w:szCs w:val="28"/>
        </w:rPr>
        <w:t xml:space="preserve">я: </w:t>
      </w:r>
      <w:hyperlink r:id="rId26" w:history="1">
        <w:r w:rsidRPr="00A04A1B">
          <w:rPr>
            <w:rStyle w:val="af7"/>
            <w:sz w:val="28"/>
            <w:szCs w:val="28"/>
          </w:rPr>
          <w:t>http://solnyshko-glinka.caduk.ru/</w:t>
        </w:r>
      </w:hyperlink>
    </w:p>
    <w:p w:rsidR="003F1DF5" w:rsidRPr="009A07C1" w:rsidRDefault="003F1DF5" w:rsidP="003F1DF5">
      <w:pPr>
        <w:ind w:left="-284"/>
        <w:jc w:val="both"/>
        <w:rPr>
          <w:rFonts w:ascii="Arial" w:hAnsi="Arial" w:cs="Arial"/>
          <w:color w:val="999999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 электронной почты учреждения:</w:t>
      </w:r>
      <w:r w:rsidRPr="00A04A1B">
        <w:rPr>
          <w:rFonts w:ascii="Arial" w:hAnsi="Arial" w:cs="Arial"/>
          <w:color w:val="999999"/>
          <w:sz w:val="19"/>
          <w:szCs w:val="19"/>
          <w:shd w:val="clear" w:color="auto" w:fill="FFFFFF"/>
        </w:rPr>
        <w:t xml:space="preserve"> </w:t>
      </w:r>
      <w:hyperlink r:id="rId27" w:history="1">
        <w:r w:rsidRPr="00221C68">
          <w:rPr>
            <w:rStyle w:val="af7"/>
            <w:rFonts w:ascii="Arial" w:hAnsi="Arial" w:cs="Arial"/>
            <w:sz w:val="24"/>
            <w:szCs w:val="28"/>
            <w:shd w:val="clear" w:color="auto" w:fill="FFFFFF"/>
          </w:rPr>
          <w:t>solnyshko.glinka@mail.ru</w:t>
        </w:r>
      </w:hyperlink>
    </w:p>
    <w:p w:rsidR="003F1DF5" w:rsidRPr="009E6A49" w:rsidRDefault="003F1DF5" w:rsidP="003F1DF5">
      <w:pPr>
        <w:ind w:left="-284" w:firstLine="709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3) Наименование полное</w:t>
      </w:r>
      <w:r w:rsidRPr="00984D53">
        <w:rPr>
          <w:sz w:val="28"/>
          <w:szCs w:val="28"/>
        </w:rPr>
        <w:t>:</w:t>
      </w:r>
      <w:r w:rsidRPr="009E6A49">
        <w:rPr>
          <w:sz w:val="28"/>
          <w:szCs w:val="28"/>
        </w:rPr>
        <w:t xml:space="preserve"> муниципальное бюджетное дошкольное образовательное учреждение детский сад </w:t>
      </w:r>
      <w:r>
        <w:rPr>
          <w:sz w:val="28"/>
          <w:szCs w:val="28"/>
        </w:rPr>
        <w:t xml:space="preserve"> </w:t>
      </w:r>
      <w:r w:rsidRPr="009E6A49">
        <w:rPr>
          <w:sz w:val="28"/>
          <w:szCs w:val="28"/>
        </w:rPr>
        <w:t>«</w:t>
      </w:r>
      <w:r>
        <w:rPr>
          <w:sz w:val="28"/>
          <w:szCs w:val="28"/>
        </w:rPr>
        <w:t>Чебурашка»</w:t>
      </w:r>
    </w:p>
    <w:p w:rsidR="003F1DF5" w:rsidRPr="009E6A49" w:rsidRDefault="003F1DF5" w:rsidP="003F1DF5">
      <w:pPr>
        <w:ind w:left="-284"/>
        <w:jc w:val="both"/>
        <w:rPr>
          <w:sz w:val="28"/>
          <w:szCs w:val="28"/>
        </w:rPr>
      </w:pPr>
      <w:r w:rsidRPr="00984D53">
        <w:rPr>
          <w:sz w:val="28"/>
          <w:szCs w:val="28"/>
        </w:rPr>
        <w:t>Наименование сокращенное: МБДОУ детский сад  «Чебурашка»</w:t>
      </w:r>
    </w:p>
    <w:p w:rsidR="003F1DF5" w:rsidRDefault="003F1DF5" w:rsidP="003F1DF5">
      <w:pPr>
        <w:ind w:left="-284"/>
        <w:jc w:val="both"/>
        <w:rPr>
          <w:sz w:val="28"/>
          <w:szCs w:val="28"/>
        </w:rPr>
      </w:pPr>
      <w:r w:rsidRPr="00984D53">
        <w:rPr>
          <w:sz w:val="28"/>
          <w:szCs w:val="28"/>
        </w:rPr>
        <w:t>Адрес местонахождения:</w:t>
      </w:r>
      <w:r w:rsidRPr="009E6A49">
        <w:rPr>
          <w:sz w:val="28"/>
          <w:szCs w:val="28"/>
        </w:rPr>
        <w:t xml:space="preserve"> </w:t>
      </w:r>
    </w:p>
    <w:p w:rsidR="003F1DF5" w:rsidRPr="009E6A49" w:rsidRDefault="003F1DF5" w:rsidP="003F1DF5">
      <w:pPr>
        <w:ind w:left="-284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2163</w:t>
      </w:r>
      <w:r>
        <w:rPr>
          <w:sz w:val="28"/>
          <w:szCs w:val="28"/>
        </w:rPr>
        <w:t>01</w:t>
      </w:r>
      <w:r w:rsidRPr="009E6A49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Болтутино</w:t>
      </w:r>
      <w:proofErr w:type="spellEnd"/>
      <w:r>
        <w:rPr>
          <w:sz w:val="28"/>
          <w:szCs w:val="28"/>
        </w:rPr>
        <w:t>, ул. Центральная, д.2;</w:t>
      </w:r>
    </w:p>
    <w:p w:rsidR="003F1DF5" w:rsidRDefault="003F1DF5" w:rsidP="003F1DF5">
      <w:pPr>
        <w:ind w:left="-284"/>
        <w:jc w:val="both"/>
        <w:rPr>
          <w:sz w:val="28"/>
          <w:szCs w:val="28"/>
        </w:rPr>
      </w:pPr>
      <w:r w:rsidRPr="009E6A49">
        <w:rPr>
          <w:sz w:val="28"/>
          <w:szCs w:val="28"/>
        </w:rPr>
        <w:t>Телефон:  8 (481</w:t>
      </w:r>
      <w:r>
        <w:rPr>
          <w:sz w:val="28"/>
          <w:szCs w:val="28"/>
        </w:rPr>
        <w:t>65</w:t>
      </w:r>
      <w:r w:rsidRPr="009E6A49">
        <w:rPr>
          <w:sz w:val="28"/>
          <w:szCs w:val="28"/>
        </w:rPr>
        <w:t>)</w:t>
      </w:r>
      <w:r>
        <w:rPr>
          <w:sz w:val="28"/>
          <w:szCs w:val="28"/>
        </w:rPr>
        <w:t>2-35-97</w:t>
      </w:r>
    </w:p>
    <w:p w:rsidR="003F1DF5" w:rsidRPr="005D6B78" w:rsidRDefault="003F1DF5" w:rsidP="003F1DF5">
      <w:pPr>
        <w:ind w:left="-284"/>
        <w:jc w:val="both"/>
        <w:rPr>
          <w:sz w:val="28"/>
          <w:szCs w:val="28"/>
        </w:rPr>
      </w:pPr>
      <w:r w:rsidRPr="00984D53">
        <w:rPr>
          <w:sz w:val="28"/>
          <w:szCs w:val="28"/>
        </w:rPr>
        <w:t xml:space="preserve">Режим работы: понедельник-пятница </w:t>
      </w:r>
      <w:r w:rsidRPr="00984D53">
        <w:rPr>
          <w:b/>
          <w:sz w:val="28"/>
          <w:szCs w:val="28"/>
        </w:rPr>
        <w:t>с 7.30 до 18.30</w:t>
      </w:r>
      <w:r w:rsidRPr="00984D53">
        <w:rPr>
          <w:sz w:val="28"/>
          <w:szCs w:val="28"/>
        </w:rPr>
        <w:t xml:space="preserve">, выходные – суббота, </w:t>
      </w:r>
      <w:r w:rsidRPr="005D6B78">
        <w:rPr>
          <w:sz w:val="28"/>
          <w:szCs w:val="28"/>
        </w:rPr>
        <w:t>воскресенье.</w:t>
      </w:r>
    </w:p>
    <w:p w:rsidR="003F1DF5" w:rsidRPr="005D6B78" w:rsidRDefault="003F1DF5" w:rsidP="003F1DF5">
      <w:pPr>
        <w:ind w:left="-284"/>
        <w:jc w:val="both"/>
        <w:rPr>
          <w:sz w:val="28"/>
          <w:szCs w:val="28"/>
        </w:rPr>
      </w:pPr>
      <w:r w:rsidRPr="005D6B78">
        <w:rPr>
          <w:sz w:val="28"/>
          <w:szCs w:val="28"/>
        </w:rPr>
        <w:t xml:space="preserve">Адрес сайта учреждения: </w:t>
      </w:r>
      <w:hyperlink r:id="rId28" w:tgtFrame="_blank" w:history="1">
        <w:r w:rsidRPr="005D6B78">
          <w:rPr>
            <w:rStyle w:val="af7"/>
            <w:sz w:val="28"/>
            <w:szCs w:val="28"/>
          </w:rPr>
          <w:t>http://cheburashka-glinka.ru</w:t>
        </w:r>
      </w:hyperlink>
      <w:r w:rsidRPr="005D6B78">
        <w:rPr>
          <w:sz w:val="28"/>
          <w:szCs w:val="28"/>
        </w:rPr>
        <w:t xml:space="preserve"> </w:t>
      </w:r>
    </w:p>
    <w:p w:rsidR="003F1DF5" w:rsidRDefault="003F1DF5" w:rsidP="003F1DF5">
      <w:pPr>
        <w:jc w:val="center"/>
      </w:pPr>
      <w:r w:rsidRPr="005D6B78">
        <w:rPr>
          <w:sz w:val="28"/>
          <w:szCs w:val="28"/>
        </w:rPr>
        <w:t xml:space="preserve">Адрес электронной почты учреждения: </w:t>
      </w:r>
      <w:hyperlink r:id="rId29" w:history="1">
        <w:r w:rsidRPr="005D6B78">
          <w:rPr>
            <w:rStyle w:val="af7"/>
            <w:rFonts w:ascii="Arial" w:hAnsi="Arial" w:cs="Arial"/>
            <w:sz w:val="24"/>
            <w:szCs w:val="28"/>
            <w:shd w:val="clear" w:color="auto" w:fill="FFFFFF"/>
          </w:rPr>
          <w:t>chebyrashka-glinka@mail.ru</w:t>
        </w:r>
      </w:hyperlink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B83A4A"/>
    <w:p w:rsidR="00B83A4A" w:rsidRDefault="00B83A4A" w:rsidP="00B83A4A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782"/>
      </w:tblGrid>
      <w:tr w:rsidR="003F1DF5" w:rsidTr="003F1DF5">
        <w:tc>
          <w:tcPr>
            <w:tcW w:w="2640" w:type="pct"/>
          </w:tcPr>
          <w:p w:rsidR="003F1DF5" w:rsidRDefault="003F1DF5" w:rsidP="006D75B1">
            <w:pPr>
              <w:jc w:val="center"/>
            </w:pPr>
          </w:p>
        </w:tc>
        <w:tc>
          <w:tcPr>
            <w:tcW w:w="2360" w:type="pct"/>
          </w:tcPr>
          <w:p w:rsidR="003F1DF5" w:rsidRPr="003F1DF5" w:rsidRDefault="003F1DF5" w:rsidP="003F1DF5">
            <w:pPr>
              <w:ind w:left="35"/>
              <w:jc w:val="both"/>
              <w:rPr>
                <w:sz w:val="28"/>
                <w:szCs w:val="28"/>
              </w:rPr>
            </w:pPr>
            <w:r w:rsidRPr="003F1DF5">
              <w:rPr>
                <w:sz w:val="28"/>
                <w:szCs w:val="28"/>
              </w:rPr>
              <w:t>Приложение № 3</w:t>
            </w:r>
          </w:p>
          <w:p w:rsidR="003F1DF5" w:rsidRPr="003F1DF5" w:rsidRDefault="003F1DF5" w:rsidP="003F1DF5">
            <w:pPr>
              <w:widowControl w:val="0"/>
              <w:spacing w:after="280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F1DF5">
              <w:rPr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</w:t>
            </w:r>
            <w:r w:rsidR="004A0C8E">
              <w:rPr>
                <w:color w:val="000000"/>
                <w:sz w:val="28"/>
                <w:szCs w:val="28"/>
              </w:rPr>
              <w:t>ьного образования</w:t>
            </w:r>
            <w:r w:rsidRPr="003F1DF5">
              <w:rPr>
                <w:color w:val="000000"/>
                <w:sz w:val="28"/>
                <w:szCs w:val="28"/>
              </w:rPr>
              <w:t>»</w:t>
            </w:r>
          </w:p>
          <w:p w:rsidR="003F1DF5" w:rsidRDefault="003F1DF5" w:rsidP="003F1DF5">
            <w:pPr>
              <w:jc w:val="both"/>
            </w:pPr>
          </w:p>
        </w:tc>
      </w:tr>
    </w:tbl>
    <w:p w:rsidR="003F1DF5" w:rsidRPr="00252C8B" w:rsidRDefault="003F1DF5" w:rsidP="003F1DF5">
      <w:pPr>
        <w:keepNext/>
        <w:keepLines/>
        <w:widowControl w:val="0"/>
        <w:spacing w:after="220"/>
        <w:jc w:val="center"/>
        <w:outlineLvl w:val="1"/>
        <w:rPr>
          <w:rFonts w:ascii="Microsoft Sans Serif" w:hAnsi="Microsoft Sans Serif" w:cs="Microsoft Sans Serif"/>
          <w:sz w:val="24"/>
          <w:szCs w:val="24"/>
        </w:rPr>
      </w:pPr>
      <w:bookmarkStart w:id="125" w:name="bookmark493"/>
      <w:bookmarkStart w:id="126" w:name="bookmark494"/>
      <w:bookmarkStart w:id="127" w:name="bookmark495"/>
      <w:r w:rsidRPr="00252C8B">
        <w:rPr>
          <w:b/>
          <w:bCs/>
          <w:color w:val="000000"/>
          <w:sz w:val="28"/>
          <w:szCs w:val="28"/>
        </w:rPr>
        <w:t>Состав сведений, указываемых в з</w:t>
      </w:r>
      <w:r>
        <w:rPr>
          <w:b/>
          <w:bCs/>
          <w:color w:val="000000"/>
          <w:sz w:val="28"/>
          <w:szCs w:val="28"/>
        </w:rPr>
        <w:t xml:space="preserve">аявлении о постановке на учет и зачислении  </w:t>
      </w:r>
      <w:r w:rsidRPr="00252C8B">
        <w:rPr>
          <w:b/>
          <w:bCs/>
          <w:color w:val="000000"/>
          <w:sz w:val="28"/>
          <w:szCs w:val="28"/>
        </w:rPr>
        <w:t>ребенка в ДОУ</w:t>
      </w:r>
      <w:bookmarkEnd w:id="125"/>
      <w:bookmarkEnd w:id="126"/>
      <w:bookmarkEnd w:id="127"/>
    </w:p>
    <w:p w:rsidR="003F1DF5" w:rsidRPr="00252C8B" w:rsidRDefault="003F1DF5" w:rsidP="003F1DF5">
      <w:pPr>
        <w:widowControl w:val="0"/>
        <w:tabs>
          <w:tab w:val="left" w:pos="1088"/>
        </w:tabs>
        <w:jc w:val="both"/>
        <w:rPr>
          <w:sz w:val="22"/>
          <w:szCs w:val="24"/>
        </w:rPr>
      </w:pPr>
      <w:bookmarkStart w:id="128" w:name="bookmark496"/>
      <w:bookmarkEnd w:id="128"/>
      <w:r>
        <w:rPr>
          <w:color w:val="000000"/>
          <w:sz w:val="28"/>
          <w:szCs w:val="30"/>
        </w:rPr>
        <w:t xml:space="preserve">1. </w:t>
      </w:r>
      <w:r w:rsidRPr="00252C8B">
        <w:rPr>
          <w:color w:val="000000"/>
          <w:sz w:val="28"/>
          <w:szCs w:val="30"/>
        </w:rPr>
        <w:t>Сведения о ребенке:</w:t>
      </w:r>
    </w:p>
    <w:p w:rsidR="003F1DF5" w:rsidRPr="00252C8B" w:rsidRDefault="003F1DF5" w:rsidP="003F1DF5">
      <w:pPr>
        <w:widowControl w:val="0"/>
        <w:jc w:val="both"/>
        <w:rPr>
          <w:rFonts w:ascii="Microsoft Sans Serif" w:hAnsi="Microsoft Sans Serif" w:cs="Microsoft Sans Serif"/>
          <w:sz w:val="22"/>
          <w:szCs w:val="24"/>
        </w:rPr>
      </w:pPr>
      <w:r w:rsidRPr="00252C8B">
        <w:rPr>
          <w:color w:val="000000"/>
          <w:sz w:val="28"/>
          <w:szCs w:val="30"/>
        </w:rPr>
        <w:t>- Фамилия;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29" w:name="bookmark497"/>
      <w:bookmarkEnd w:id="129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Имя;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0" w:name="bookmark498"/>
      <w:bookmarkEnd w:id="130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Отчество;</w:t>
      </w:r>
    </w:p>
    <w:p w:rsidR="003F1DF5" w:rsidRPr="00700C5F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1" w:name="bookmark499"/>
      <w:bookmarkEnd w:id="131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Пол;</w:t>
      </w:r>
      <w:bookmarkStart w:id="132" w:name="bookmark500"/>
      <w:bookmarkEnd w:id="132"/>
    </w:p>
    <w:p w:rsidR="003F1DF5" w:rsidRPr="00700C5F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3" w:name="bookmark501"/>
      <w:bookmarkEnd w:id="133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Дата рождения;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r>
        <w:rPr>
          <w:color w:val="000000"/>
          <w:sz w:val="28"/>
          <w:szCs w:val="30"/>
        </w:rPr>
        <w:t>- Реквизиты свидетельства о рождении</w:t>
      </w:r>
    </w:p>
    <w:p w:rsidR="003F1DF5" w:rsidRPr="00984D53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4" w:name="bookmark502"/>
      <w:bookmarkEnd w:id="134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Адрес проживания</w:t>
      </w:r>
      <w:r>
        <w:rPr>
          <w:color w:val="000000"/>
          <w:sz w:val="28"/>
          <w:szCs w:val="30"/>
        </w:rPr>
        <w:t xml:space="preserve"> </w:t>
      </w:r>
      <w:r w:rsidRPr="00700C5F">
        <w:rPr>
          <w:color w:val="000000"/>
          <w:sz w:val="32"/>
          <w:szCs w:val="30"/>
        </w:rPr>
        <w:t>(</w:t>
      </w:r>
      <w:r w:rsidRPr="00984D53">
        <w:rPr>
          <w:sz w:val="28"/>
          <w:szCs w:val="24"/>
        </w:rPr>
        <w:t>места пребывания, места фактического проживания) ребенка)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5" w:name="bookmark503"/>
      <w:bookmarkEnd w:id="135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СНИЛ</w:t>
      </w:r>
      <w:proofErr w:type="gramStart"/>
      <w:r w:rsidRPr="00252C8B">
        <w:rPr>
          <w:color w:val="000000"/>
          <w:sz w:val="28"/>
          <w:szCs w:val="30"/>
        </w:rPr>
        <w:t>С</w:t>
      </w:r>
      <w:r w:rsidR="00DD6FA7">
        <w:rPr>
          <w:color w:val="000000"/>
          <w:sz w:val="28"/>
          <w:szCs w:val="30"/>
        </w:rPr>
        <w:t>(</w:t>
      </w:r>
      <w:proofErr w:type="gramEnd"/>
      <w:r w:rsidR="00DD6FA7">
        <w:rPr>
          <w:color w:val="000000"/>
          <w:sz w:val="28"/>
          <w:szCs w:val="30"/>
        </w:rPr>
        <w:t>указывается  по желанию)</w:t>
      </w:r>
      <w:r w:rsidRPr="00252C8B">
        <w:rPr>
          <w:color w:val="000000"/>
          <w:sz w:val="28"/>
          <w:szCs w:val="30"/>
        </w:rPr>
        <w:t>.</w:t>
      </w:r>
    </w:p>
    <w:p w:rsidR="003F1DF5" w:rsidRPr="00252C8B" w:rsidRDefault="003F1DF5" w:rsidP="003F1DF5">
      <w:pPr>
        <w:widowControl w:val="0"/>
        <w:tabs>
          <w:tab w:val="left" w:pos="1098"/>
        </w:tabs>
        <w:jc w:val="both"/>
        <w:rPr>
          <w:sz w:val="22"/>
          <w:szCs w:val="24"/>
        </w:rPr>
      </w:pPr>
      <w:bookmarkStart w:id="136" w:name="bookmark504"/>
      <w:bookmarkEnd w:id="136"/>
      <w:r>
        <w:rPr>
          <w:color w:val="000000"/>
          <w:sz w:val="28"/>
          <w:szCs w:val="30"/>
        </w:rPr>
        <w:t xml:space="preserve">2. </w:t>
      </w:r>
      <w:r w:rsidRPr="00252C8B">
        <w:rPr>
          <w:color w:val="000000"/>
          <w:sz w:val="28"/>
          <w:szCs w:val="30"/>
        </w:rPr>
        <w:t>Сведения о заявителе: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7" w:name="bookmark505"/>
      <w:bookmarkEnd w:id="137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Фамилия;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8" w:name="bookmark506"/>
      <w:bookmarkEnd w:id="138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Имя;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39" w:name="bookmark507"/>
      <w:bookmarkEnd w:id="139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Отчество;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40" w:name="bookmark508"/>
      <w:bookmarkEnd w:id="140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Пол;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rFonts w:ascii="Microsoft Sans Serif" w:hAnsi="Microsoft Sans Serif" w:cs="Microsoft Sans Serif"/>
          <w:sz w:val="22"/>
          <w:szCs w:val="24"/>
        </w:rPr>
      </w:pPr>
      <w:bookmarkStart w:id="141" w:name="bookmark509"/>
      <w:bookmarkEnd w:id="141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Документ, удостоверяющий личность</w:t>
      </w:r>
      <w:r>
        <w:rPr>
          <w:color w:val="000000"/>
          <w:sz w:val="28"/>
          <w:szCs w:val="30"/>
        </w:rPr>
        <w:t xml:space="preserve"> (в</w:t>
      </w:r>
      <w:r w:rsidRPr="00252C8B">
        <w:rPr>
          <w:color w:val="000000"/>
          <w:sz w:val="28"/>
          <w:szCs w:val="30"/>
        </w:rPr>
        <w:t>ид документа</w:t>
      </w:r>
      <w:r>
        <w:rPr>
          <w:color w:val="000000"/>
          <w:sz w:val="28"/>
          <w:szCs w:val="30"/>
        </w:rPr>
        <w:t>, с</w:t>
      </w:r>
      <w:r w:rsidRPr="00252C8B">
        <w:rPr>
          <w:color w:val="000000"/>
          <w:sz w:val="28"/>
          <w:szCs w:val="30"/>
        </w:rPr>
        <w:t>ерия</w:t>
      </w:r>
      <w:r>
        <w:rPr>
          <w:color w:val="000000"/>
          <w:sz w:val="28"/>
          <w:szCs w:val="30"/>
        </w:rPr>
        <w:t>, н</w:t>
      </w:r>
      <w:r w:rsidRPr="00252C8B">
        <w:rPr>
          <w:color w:val="000000"/>
          <w:sz w:val="28"/>
          <w:szCs w:val="30"/>
        </w:rPr>
        <w:t>омер</w:t>
      </w:r>
      <w:r>
        <w:rPr>
          <w:color w:val="000000"/>
          <w:sz w:val="28"/>
          <w:szCs w:val="30"/>
        </w:rPr>
        <w:t>)</w:t>
      </w:r>
    </w:p>
    <w:p w:rsidR="003F1DF5" w:rsidRDefault="003F1DF5" w:rsidP="003F1DF5">
      <w:pPr>
        <w:widowControl w:val="0"/>
        <w:tabs>
          <w:tab w:val="left" w:pos="987"/>
        </w:tabs>
        <w:rPr>
          <w:color w:val="000000"/>
          <w:sz w:val="28"/>
          <w:szCs w:val="30"/>
        </w:rPr>
      </w:pPr>
      <w:bookmarkStart w:id="142" w:name="bookmark510"/>
      <w:bookmarkEnd w:id="142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Отношение заявителя к ребенку (мать, отец, иной законный</w:t>
      </w:r>
      <w:r>
        <w:rPr>
          <w:color w:val="000000"/>
          <w:sz w:val="28"/>
          <w:szCs w:val="30"/>
        </w:rPr>
        <w:t xml:space="preserve"> п</w:t>
      </w:r>
      <w:r w:rsidRPr="00252C8B">
        <w:rPr>
          <w:color w:val="000000"/>
          <w:sz w:val="28"/>
          <w:szCs w:val="30"/>
        </w:rPr>
        <w:t>редставитель, представитель по доверенности).</w:t>
      </w:r>
    </w:p>
    <w:p w:rsidR="003F1DF5" w:rsidRDefault="003F1DF5" w:rsidP="003F1DF5">
      <w:pPr>
        <w:widowControl w:val="0"/>
        <w:tabs>
          <w:tab w:val="left" w:pos="987"/>
        </w:tabs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- </w:t>
      </w:r>
      <w:r>
        <w:rPr>
          <w:rFonts w:ascii="Arial" w:hAnsi="Arial" w:cs="Arial"/>
          <w:b/>
          <w:bCs/>
          <w:color w:val="000000"/>
          <w:sz w:val="6"/>
          <w:szCs w:val="8"/>
        </w:rPr>
        <w:t xml:space="preserve"> -</w:t>
      </w:r>
      <w:r w:rsidRPr="00252C8B">
        <w:rPr>
          <w:color w:val="000000"/>
          <w:sz w:val="28"/>
          <w:szCs w:val="30"/>
        </w:rPr>
        <w:t>Сведения о документе, подтвержда</w:t>
      </w:r>
      <w:r>
        <w:rPr>
          <w:color w:val="000000"/>
          <w:sz w:val="28"/>
          <w:szCs w:val="30"/>
        </w:rPr>
        <w:t xml:space="preserve">ющем право действовать от имени </w:t>
      </w:r>
      <w:r w:rsidRPr="00252C8B">
        <w:rPr>
          <w:color w:val="000000"/>
          <w:sz w:val="28"/>
          <w:szCs w:val="30"/>
        </w:rPr>
        <w:t>ребенка (если выбрано отношение «иной законный представитель»);</w:t>
      </w:r>
    </w:p>
    <w:p w:rsidR="003F1DF5" w:rsidRPr="00252C8B" w:rsidRDefault="003F1DF5" w:rsidP="003F1DF5">
      <w:pPr>
        <w:widowControl w:val="0"/>
        <w:tabs>
          <w:tab w:val="left" w:pos="987"/>
        </w:tabs>
        <w:rPr>
          <w:rFonts w:ascii="Microsoft Sans Serif" w:hAnsi="Microsoft Sans Serif" w:cs="Microsoft Sans Serif"/>
          <w:sz w:val="22"/>
          <w:szCs w:val="24"/>
        </w:rPr>
      </w:pPr>
      <w:r>
        <w:rPr>
          <w:color w:val="000000"/>
          <w:sz w:val="28"/>
          <w:szCs w:val="30"/>
        </w:rPr>
        <w:t xml:space="preserve">- </w:t>
      </w:r>
      <w:r w:rsidRPr="00252C8B">
        <w:rPr>
          <w:rFonts w:ascii="Arial" w:hAnsi="Arial" w:cs="Arial"/>
          <w:b/>
          <w:bCs/>
          <w:color w:val="000000"/>
          <w:sz w:val="6"/>
          <w:szCs w:val="8"/>
        </w:rPr>
        <w:t xml:space="preserve"> </w:t>
      </w:r>
      <w:r w:rsidRPr="00252C8B">
        <w:rPr>
          <w:color w:val="000000"/>
          <w:sz w:val="28"/>
          <w:szCs w:val="30"/>
        </w:rPr>
        <w:t>Номер и дата доверенности (если выбрано представительство по доверенности);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43" w:name="bookmark511"/>
      <w:bookmarkEnd w:id="143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Телефон (один или несколько):</w:t>
      </w:r>
    </w:p>
    <w:p w:rsidR="003F1DF5" w:rsidRDefault="003F1DF5" w:rsidP="003F1DF5">
      <w:pPr>
        <w:widowControl w:val="0"/>
        <w:spacing w:line="322" w:lineRule="exact"/>
        <w:rPr>
          <w:rFonts w:ascii="Microsoft Sans Serif" w:hAnsi="Microsoft Sans Serif" w:cs="Microsoft Sans Serif"/>
          <w:sz w:val="22"/>
          <w:szCs w:val="24"/>
        </w:rPr>
      </w:pPr>
      <w:r>
        <w:rPr>
          <w:rFonts w:ascii="Arial" w:hAnsi="Arial" w:cs="Arial"/>
          <w:b/>
          <w:bCs/>
          <w:color w:val="000000"/>
          <w:sz w:val="6"/>
          <w:szCs w:val="8"/>
        </w:rPr>
        <w:t xml:space="preserve">                          </w:t>
      </w:r>
      <w:r w:rsidRPr="00252C8B">
        <w:rPr>
          <w:color w:val="000000"/>
          <w:sz w:val="28"/>
          <w:szCs w:val="30"/>
        </w:rPr>
        <w:t>Вид (домашний, мобильный, рабочий);</w:t>
      </w:r>
    </w:p>
    <w:p w:rsidR="003F1DF5" w:rsidRPr="00252C8B" w:rsidRDefault="003F1DF5" w:rsidP="003F1DF5">
      <w:pPr>
        <w:widowControl w:val="0"/>
        <w:spacing w:line="322" w:lineRule="exact"/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 xml:space="preserve">       </w:t>
      </w:r>
      <w:r w:rsidRPr="00252C8B">
        <w:rPr>
          <w:rFonts w:ascii="Arial" w:hAnsi="Arial" w:cs="Arial"/>
          <w:b/>
          <w:bCs/>
          <w:color w:val="000000"/>
          <w:sz w:val="6"/>
          <w:szCs w:val="8"/>
        </w:rPr>
        <w:t xml:space="preserve"> </w:t>
      </w:r>
      <w:r w:rsidRPr="00252C8B">
        <w:rPr>
          <w:color w:val="000000"/>
          <w:sz w:val="28"/>
          <w:szCs w:val="30"/>
        </w:rPr>
        <w:t>Номер телефона;</w:t>
      </w:r>
    </w:p>
    <w:p w:rsidR="003F1DF5" w:rsidRDefault="003F1DF5" w:rsidP="003F1DF5">
      <w:pPr>
        <w:widowControl w:val="0"/>
        <w:jc w:val="both"/>
        <w:rPr>
          <w:color w:val="000000"/>
          <w:sz w:val="28"/>
          <w:szCs w:val="30"/>
          <w:lang w:eastAsia="en-US"/>
        </w:rPr>
      </w:pPr>
      <w:bookmarkStart w:id="144" w:name="bookmark512"/>
      <w:bookmarkEnd w:id="144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Адрес</w:t>
      </w:r>
      <w:r>
        <w:rPr>
          <w:color w:val="000000"/>
          <w:sz w:val="28"/>
          <w:szCs w:val="30"/>
        </w:rPr>
        <w:t xml:space="preserve"> </w:t>
      </w:r>
      <w:r w:rsidRPr="00252C8B">
        <w:rPr>
          <w:color w:val="000000"/>
          <w:sz w:val="28"/>
          <w:szCs w:val="30"/>
        </w:rPr>
        <w:t xml:space="preserve">электронной почты </w:t>
      </w:r>
      <w:r w:rsidRPr="00252C8B">
        <w:rPr>
          <w:color w:val="000000"/>
          <w:sz w:val="28"/>
          <w:szCs w:val="30"/>
          <w:lang w:eastAsia="en-US"/>
        </w:rPr>
        <w:t>(</w:t>
      </w:r>
      <w:r w:rsidRPr="00252C8B">
        <w:rPr>
          <w:color w:val="000000"/>
          <w:sz w:val="28"/>
          <w:szCs w:val="30"/>
          <w:lang w:val="en-US" w:eastAsia="en-US"/>
        </w:rPr>
        <w:t>e</w:t>
      </w:r>
      <w:r w:rsidRPr="00252C8B">
        <w:rPr>
          <w:color w:val="000000"/>
          <w:sz w:val="28"/>
          <w:szCs w:val="30"/>
          <w:lang w:eastAsia="en-US"/>
        </w:rPr>
        <w:t>-</w:t>
      </w:r>
      <w:r w:rsidRPr="00252C8B">
        <w:rPr>
          <w:color w:val="000000"/>
          <w:sz w:val="28"/>
          <w:szCs w:val="30"/>
          <w:lang w:val="en-US" w:eastAsia="en-US"/>
        </w:rPr>
        <w:t>mail</w:t>
      </w:r>
      <w:r w:rsidRPr="00252C8B">
        <w:rPr>
          <w:color w:val="000000"/>
          <w:sz w:val="28"/>
          <w:szCs w:val="30"/>
          <w:lang w:eastAsia="en-US"/>
        </w:rPr>
        <w:t>);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45" w:name="bookmark513"/>
      <w:bookmarkEnd w:id="145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Необходимость уведомления по электронной почте;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46" w:name="bookmark514"/>
      <w:bookmarkEnd w:id="146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СНИЛС (указывается по желанию).</w:t>
      </w:r>
    </w:p>
    <w:p w:rsidR="003F1DF5" w:rsidRPr="00252C8B" w:rsidRDefault="003F1DF5" w:rsidP="003F1DF5">
      <w:pPr>
        <w:widowControl w:val="0"/>
        <w:tabs>
          <w:tab w:val="left" w:pos="1098"/>
        </w:tabs>
        <w:jc w:val="both"/>
        <w:rPr>
          <w:sz w:val="22"/>
          <w:szCs w:val="24"/>
        </w:rPr>
      </w:pPr>
      <w:bookmarkStart w:id="147" w:name="bookmark515"/>
      <w:bookmarkEnd w:id="147"/>
      <w:r>
        <w:rPr>
          <w:color w:val="000000"/>
          <w:sz w:val="28"/>
          <w:szCs w:val="30"/>
        </w:rPr>
        <w:t xml:space="preserve">3. </w:t>
      </w:r>
      <w:r w:rsidRPr="00252C8B">
        <w:rPr>
          <w:color w:val="000000"/>
          <w:sz w:val="28"/>
          <w:szCs w:val="30"/>
        </w:rPr>
        <w:t>Сведения о выборе ДОУ: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48" w:name="bookmark516"/>
      <w:bookmarkEnd w:id="148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Наименование ДОУ (от 1 до 2 ДОУ);</w:t>
      </w:r>
    </w:p>
    <w:p w:rsidR="003F1DF5" w:rsidRPr="00252C8B" w:rsidRDefault="003F1DF5" w:rsidP="003F1DF5">
      <w:pPr>
        <w:widowControl w:val="0"/>
        <w:tabs>
          <w:tab w:val="left" w:pos="987"/>
        </w:tabs>
        <w:jc w:val="both"/>
        <w:rPr>
          <w:sz w:val="22"/>
          <w:szCs w:val="24"/>
        </w:rPr>
      </w:pPr>
      <w:bookmarkStart w:id="149" w:name="bookmark517"/>
      <w:bookmarkEnd w:id="149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Согласие или несогласие на комплектование в любой ДОУ, если не будет возможности направить в выбранные;</w:t>
      </w:r>
    </w:p>
    <w:p w:rsidR="003F1DF5" w:rsidRPr="00252C8B" w:rsidRDefault="003F1DF5" w:rsidP="003F1DF5">
      <w:pPr>
        <w:widowControl w:val="0"/>
        <w:tabs>
          <w:tab w:val="left" w:pos="992"/>
        </w:tabs>
        <w:jc w:val="both"/>
        <w:rPr>
          <w:sz w:val="22"/>
          <w:szCs w:val="24"/>
        </w:rPr>
      </w:pPr>
      <w:bookmarkStart w:id="150" w:name="bookmark518"/>
      <w:bookmarkEnd w:id="150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Желаемая дата поступления.</w:t>
      </w:r>
    </w:p>
    <w:p w:rsidR="003F1DF5" w:rsidRPr="00252C8B" w:rsidRDefault="003F1DF5" w:rsidP="003F1DF5">
      <w:pPr>
        <w:widowControl w:val="0"/>
        <w:tabs>
          <w:tab w:val="left" w:pos="1107"/>
        </w:tabs>
        <w:jc w:val="both"/>
        <w:rPr>
          <w:sz w:val="22"/>
          <w:szCs w:val="24"/>
        </w:rPr>
      </w:pPr>
      <w:bookmarkStart w:id="151" w:name="bookmark519"/>
      <w:bookmarkEnd w:id="151"/>
      <w:r>
        <w:rPr>
          <w:color w:val="000000"/>
          <w:sz w:val="28"/>
          <w:szCs w:val="30"/>
        </w:rPr>
        <w:t xml:space="preserve">4. </w:t>
      </w:r>
      <w:r w:rsidRPr="00252C8B">
        <w:rPr>
          <w:color w:val="000000"/>
          <w:sz w:val="28"/>
          <w:szCs w:val="30"/>
        </w:rPr>
        <w:t>Сведения о льготах: наименование льготной категории.</w:t>
      </w:r>
    </w:p>
    <w:p w:rsidR="003F1DF5" w:rsidRPr="00252C8B" w:rsidRDefault="003F1DF5" w:rsidP="003F1DF5">
      <w:pPr>
        <w:widowControl w:val="0"/>
        <w:tabs>
          <w:tab w:val="left" w:pos="1112"/>
        </w:tabs>
        <w:jc w:val="both"/>
        <w:rPr>
          <w:sz w:val="22"/>
          <w:szCs w:val="24"/>
        </w:rPr>
      </w:pPr>
      <w:bookmarkStart w:id="152" w:name="bookmark520"/>
      <w:bookmarkEnd w:id="152"/>
      <w:r>
        <w:rPr>
          <w:color w:val="000000"/>
          <w:sz w:val="28"/>
          <w:szCs w:val="30"/>
        </w:rPr>
        <w:lastRenderedPageBreak/>
        <w:t xml:space="preserve">5. </w:t>
      </w:r>
      <w:r w:rsidRPr="00252C8B">
        <w:rPr>
          <w:color w:val="000000"/>
          <w:sz w:val="28"/>
          <w:szCs w:val="30"/>
        </w:rPr>
        <w:t>Сведения об ином представителе (один или несколько, указывается по желанию):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53" w:name="bookmark521"/>
      <w:bookmarkEnd w:id="153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Фамилия;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54" w:name="bookmark522"/>
      <w:bookmarkEnd w:id="154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Имя;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55" w:name="bookmark523"/>
      <w:bookmarkEnd w:id="155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Отчество;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56" w:name="bookmark524"/>
      <w:bookmarkEnd w:id="156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Пол;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rFonts w:ascii="Microsoft Sans Serif" w:hAnsi="Microsoft Sans Serif" w:cs="Microsoft Sans Serif"/>
          <w:sz w:val="22"/>
          <w:szCs w:val="24"/>
        </w:rPr>
      </w:pPr>
      <w:bookmarkStart w:id="157" w:name="bookmark525"/>
      <w:bookmarkEnd w:id="157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Документ, удостоверяющий личность</w:t>
      </w:r>
      <w:r>
        <w:rPr>
          <w:color w:val="000000"/>
          <w:sz w:val="28"/>
          <w:szCs w:val="30"/>
        </w:rPr>
        <w:t xml:space="preserve"> (в</w:t>
      </w:r>
      <w:r w:rsidRPr="00252C8B">
        <w:rPr>
          <w:color w:val="000000"/>
          <w:sz w:val="28"/>
          <w:szCs w:val="30"/>
        </w:rPr>
        <w:t>ид документа</w:t>
      </w:r>
      <w:r>
        <w:rPr>
          <w:color w:val="000000"/>
          <w:sz w:val="28"/>
          <w:szCs w:val="30"/>
        </w:rPr>
        <w:t>, с</w:t>
      </w:r>
      <w:r w:rsidRPr="00252C8B">
        <w:rPr>
          <w:color w:val="000000"/>
          <w:sz w:val="28"/>
          <w:szCs w:val="30"/>
        </w:rPr>
        <w:t>ерия</w:t>
      </w:r>
      <w:r>
        <w:rPr>
          <w:color w:val="000000"/>
          <w:sz w:val="28"/>
          <w:szCs w:val="30"/>
        </w:rPr>
        <w:t>, н</w:t>
      </w:r>
      <w:r w:rsidRPr="00252C8B">
        <w:rPr>
          <w:color w:val="000000"/>
          <w:sz w:val="28"/>
          <w:szCs w:val="30"/>
        </w:rPr>
        <w:t>омер</w:t>
      </w:r>
      <w:r>
        <w:rPr>
          <w:color w:val="000000"/>
          <w:sz w:val="28"/>
          <w:szCs w:val="30"/>
        </w:rPr>
        <w:t>)</w:t>
      </w:r>
      <w:r w:rsidRPr="00252C8B">
        <w:rPr>
          <w:color w:val="000000"/>
          <w:sz w:val="28"/>
          <w:szCs w:val="30"/>
        </w:rPr>
        <w:t>;</w:t>
      </w:r>
    </w:p>
    <w:p w:rsidR="003F1DF5" w:rsidRDefault="003F1DF5" w:rsidP="003F1DF5">
      <w:pPr>
        <w:widowControl w:val="0"/>
        <w:tabs>
          <w:tab w:val="left" w:pos="987"/>
        </w:tabs>
        <w:jc w:val="both"/>
        <w:rPr>
          <w:color w:val="000000"/>
          <w:sz w:val="28"/>
          <w:szCs w:val="30"/>
        </w:rPr>
      </w:pPr>
      <w:bookmarkStart w:id="158" w:name="bookmark526"/>
      <w:bookmarkEnd w:id="158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Отношение представителя к ребенку (мать, отец, иной законный представитель, представитель по доверенности)</w:t>
      </w:r>
    </w:p>
    <w:p w:rsidR="003F1DF5" w:rsidRDefault="003F1DF5" w:rsidP="003F1DF5">
      <w:pPr>
        <w:widowControl w:val="0"/>
        <w:tabs>
          <w:tab w:val="left" w:pos="987"/>
        </w:tabs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- </w:t>
      </w:r>
      <w:r>
        <w:rPr>
          <w:rFonts w:ascii="Arial" w:hAnsi="Arial" w:cs="Arial"/>
          <w:b/>
          <w:bCs/>
          <w:color w:val="000000"/>
          <w:sz w:val="6"/>
          <w:szCs w:val="8"/>
        </w:rPr>
        <w:t>-</w:t>
      </w:r>
      <w:r w:rsidRPr="00252C8B">
        <w:rPr>
          <w:color w:val="000000"/>
          <w:sz w:val="28"/>
          <w:szCs w:val="30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3F1DF5" w:rsidRPr="00252C8B" w:rsidRDefault="003F1DF5" w:rsidP="003F1DF5">
      <w:pPr>
        <w:widowControl w:val="0"/>
        <w:tabs>
          <w:tab w:val="left" w:pos="987"/>
        </w:tabs>
        <w:jc w:val="both"/>
        <w:rPr>
          <w:rFonts w:ascii="Microsoft Sans Serif" w:hAnsi="Microsoft Sans Serif" w:cs="Microsoft Sans Serif"/>
          <w:sz w:val="22"/>
          <w:szCs w:val="24"/>
        </w:rPr>
      </w:pPr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Номер и дата доверенности (если выбрано представительство по доверенности);</w:t>
      </w:r>
    </w:p>
    <w:p w:rsidR="003F1DF5" w:rsidRDefault="003F1DF5" w:rsidP="003F1DF5">
      <w:pPr>
        <w:widowControl w:val="0"/>
        <w:tabs>
          <w:tab w:val="left" w:pos="992"/>
        </w:tabs>
        <w:rPr>
          <w:color w:val="000000"/>
          <w:sz w:val="28"/>
          <w:szCs w:val="30"/>
        </w:rPr>
      </w:pPr>
      <w:bookmarkStart w:id="159" w:name="bookmark527"/>
      <w:bookmarkEnd w:id="159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Телефон (один или несколько)</w:t>
      </w:r>
      <w:r>
        <w:rPr>
          <w:color w:val="000000"/>
          <w:sz w:val="28"/>
          <w:szCs w:val="30"/>
        </w:rPr>
        <w:t>:</w:t>
      </w:r>
    </w:p>
    <w:p w:rsidR="003F1DF5" w:rsidRDefault="003F1DF5" w:rsidP="003F1DF5">
      <w:pPr>
        <w:widowControl w:val="0"/>
        <w:tabs>
          <w:tab w:val="left" w:pos="992"/>
        </w:tabs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             </w:t>
      </w:r>
      <w:r w:rsidRPr="00252C8B">
        <w:rPr>
          <w:rFonts w:ascii="Arial" w:hAnsi="Arial" w:cs="Arial"/>
          <w:b/>
          <w:bCs/>
          <w:color w:val="000000"/>
          <w:sz w:val="6"/>
          <w:szCs w:val="8"/>
        </w:rPr>
        <w:t xml:space="preserve"> </w:t>
      </w:r>
      <w:r w:rsidRPr="00252C8B">
        <w:rPr>
          <w:color w:val="000000"/>
          <w:sz w:val="28"/>
          <w:szCs w:val="30"/>
        </w:rPr>
        <w:t>Вид (домашний, мобильный, рабочий);</w:t>
      </w:r>
    </w:p>
    <w:p w:rsidR="003F1DF5" w:rsidRPr="00252C8B" w:rsidRDefault="003F1DF5" w:rsidP="003F1DF5">
      <w:pPr>
        <w:widowControl w:val="0"/>
        <w:spacing w:line="322" w:lineRule="exact"/>
        <w:rPr>
          <w:rFonts w:ascii="Microsoft Sans Serif" w:hAnsi="Microsoft Sans Serif" w:cs="Microsoft Sans Serif"/>
          <w:sz w:val="22"/>
          <w:szCs w:val="24"/>
        </w:rPr>
      </w:pPr>
      <w:r>
        <w:rPr>
          <w:color w:val="000000"/>
          <w:sz w:val="28"/>
          <w:szCs w:val="30"/>
        </w:rPr>
        <w:t xml:space="preserve">             </w:t>
      </w:r>
      <w:r w:rsidRPr="00252C8B">
        <w:rPr>
          <w:color w:val="000000"/>
          <w:sz w:val="28"/>
          <w:szCs w:val="30"/>
        </w:rPr>
        <w:t>Номер телефона;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60" w:name="bookmark528"/>
      <w:bookmarkEnd w:id="160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 xml:space="preserve">Адрес электронной почты </w:t>
      </w:r>
      <w:r w:rsidRPr="00252C8B">
        <w:rPr>
          <w:color w:val="000000"/>
          <w:sz w:val="28"/>
          <w:szCs w:val="30"/>
          <w:lang w:eastAsia="en-US"/>
        </w:rPr>
        <w:t>(</w:t>
      </w:r>
      <w:r w:rsidRPr="00252C8B">
        <w:rPr>
          <w:color w:val="000000"/>
          <w:sz w:val="28"/>
          <w:szCs w:val="30"/>
          <w:lang w:val="en-US" w:eastAsia="en-US"/>
        </w:rPr>
        <w:t>e</w:t>
      </w:r>
      <w:r w:rsidRPr="00252C8B">
        <w:rPr>
          <w:color w:val="000000"/>
          <w:sz w:val="28"/>
          <w:szCs w:val="30"/>
          <w:lang w:eastAsia="en-US"/>
        </w:rPr>
        <w:t>-</w:t>
      </w:r>
      <w:r w:rsidRPr="00252C8B">
        <w:rPr>
          <w:color w:val="000000"/>
          <w:sz w:val="28"/>
          <w:szCs w:val="30"/>
          <w:lang w:val="en-US" w:eastAsia="en-US"/>
        </w:rPr>
        <w:t>mail</w:t>
      </w:r>
      <w:r w:rsidRPr="00252C8B">
        <w:rPr>
          <w:color w:val="000000"/>
          <w:sz w:val="28"/>
          <w:szCs w:val="30"/>
          <w:lang w:eastAsia="en-US"/>
        </w:rPr>
        <w:t>);</w:t>
      </w:r>
    </w:p>
    <w:p w:rsidR="003F1DF5" w:rsidRPr="00252C8B" w:rsidRDefault="003F1DF5" w:rsidP="003F1DF5">
      <w:pPr>
        <w:widowControl w:val="0"/>
        <w:tabs>
          <w:tab w:val="left" w:pos="992"/>
        </w:tabs>
        <w:rPr>
          <w:sz w:val="22"/>
          <w:szCs w:val="24"/>
        </w:rPr>
      </w:pPr>
      <w:bookmarkStart w:id="161" w:name="bookmark529"/>
      <w:bookmarkEnd w:id="161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Необходимость уведомления по электронной почте;</w:t>
      </w:r>
    </w:p>
    <w:p w:rsidR="003F1DF5" w:rsidRDefault="003F1DF5" w:rsidP="003F1DF5">
      <w:pPr>
        <w:widowControl w:val="0"/>
        <w:tabs>
          <w:tab w:val="left" w:pos="992"/>
        </w:tabs>
        <w:rPr>
          <w:color w:val="000000"/>
          <w:sz w:val="28"/>
          <w:szCs w:val="30"/>
        </w:rPr>
      </w:pPr>
      <w:bookmarkStart w:id="162" w:name="bookmark530"/>
      <w:bookmarkEnd w:id="162"/>
      <w:r>
        <w:rPr>
          <w:color w:val="000000"/>
          <w:sz w:val="28"/>
          <w:szCs w:val="30"/>
        </w:rPr>
        <w:t xml:space="preserve">- </w:t>
      </w:r>
      <w:r w:rsidRPr="00252C8B">
        <w:rPr>
          <w:color w:val="000000"/>
          <w:sz w:val="28"/>
          <w:szCs w:val="30"/>
        </w:rPr>
        <w:t>СНИЛС (указывается по желанию).</w:t>
      </w:r>
    </w:p>
    <w:p w:rsidR="00437689" w:rsidRPr="00252C8B" w:rsidRDefault="00437689" w:rsidP="003F1DF5">
      <w:pPr>
        <w:widowControl w:val="0"/>
        <w:tabs>
          <w:tab w:val="left" w:pos="992"/>
        </w:tabs>
        <w:rPr>
          <w:sz w:val="22"/>
          <w:szCs w:val="24"/>
        </w:rPr>
      </w:pPr>
      <w:r>
        <w:rPr>
          <w:color w:val="000000"/>
          <w:sz w:val="28"/>
          <w:szCs w:val="30"/>
        </w:rPr>
        <w:t xml:space="preserve">6. ФИО полнородных и (или) </w:t>
      </w:r>
      <w:proofErr w:type="spellStart"/>
      <w:r>
        <w:rPr>
          <w:color w:val="000000"/>
          <w:sz w:val="28"/>
          <w:szCs w:val="30"/>
        </w:rPr>
        <w:t>неполнородных</w:t>
      </w:r>
      <w:proofErr w:type="spellEnd"/>
      <w:r>
        <w:rPr>
          <w:color w:val="000000"/>
          <w:sz w:val="28"/>
          <w:szCs w:val="30"/>
        </w:rPr>
        <w:t xml:space="preserve"> братьев и (или) сестер , обучающихся в государственной или муниципальной образовательной организации , выбранной родителем (законным представителем)  </w:t>
      </w:r>
    </w:p>
    <w:p w:rsidR="003F1DF5" w:rsidRPr="00252C8B" w:rsidRDefault="003F1DF5" w:rsidP="003F1DF5">
      <w:pPr>
        <w:pStyle w:val="ConsPlusNormal"/>
        <w:ind w:left="-284" w:firstLine="0"/>
        <w:rPr>
          <w:rFonts w:ascii="Times New Roman" w:hAnsi="Times New Roman" w:cs="Times New Roman"/>
          <w:sz w:val="24"/>
          <w:szCs w:val="28"/>
        </w:rPr>
      </w:pPr>
      <w:bookmarkStart w:id="163" w:name="bookmark531"/>
      <w:bookmarkEnd w:id="163"/>
      <w:r>
        <w:rPr>
          <w:rFonts w:ascii="Times New Roman" w:hAnsi="Times New Roman" w:cs="Microsoft Sans Serif"/>
          <w:b/>
          <w:bCs/>
          <w:color w:val="000000"/>
          <w:sz w:val="28"/>
          <w:szCs w:val="30"/>
        </w:rPr>
        <w:t xml:space="preserve">       </w:t>
      </w:r>
      <w:r w:rsidRPr="00252C8B">
        <w:rPr>
          <w:rFonts w:ascii="Times New Roman" w:hAnsi="Times New Roman" w:cs="Microsoft Sans Serif"/>
          <w:bCs/>
          <w:color w:val="000000"/>
          <w:sz w:val="28"/>
          <w:szCs w:val="30"/>
        </w:rPr>
        <w:t>6.Дата заявления.</w:t>
      </w: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D664EF" w:rsidRDefault="00D664EF" w:rsidP="006D75B1">
      <w:pPr>
        <w:jc w:val="center"/>
      </w:pPr>
    </w:p>
    <w:p w:rsidR="00D664EF" w:rsidRDefault="00D664EF" w:rsidP="006D75B1">
      <w:pPr>
        <w:jc w:val="center"/>
      </w:pPr>
    </w:p>
    <w:p w:rsidR="00D664EF" w:rsidRDefault="00D664EF" w:rsidP="006D75B1">
      <w:pPr>
        <w:jc w:val="center"/>
      </w:pPr>
    </w:p>
    <w:p w:rsidR="00D664EF" w:rsidRDefault="00D664EF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4498"/>
      </w:tblGrid>
      <w:tr w:rsidR="003F1DF5" w:rsidTr="003F1DF5">
        <w:tc>
          <w:tcPr>
            <w:tcW w:w="2780" w:type="pct"/>
          </w:tcPr>
          <w:p w:rsidR="003F1DF5" w:rsidRDefault="003F1DF5" w:rsidP="006D75B1">
            <w:pPr>
              <w:jc w:val="center"/>
            </w:pPr>
          </w:p>
        </w:tc>
        <w:tc>
          <w:tcPr>
            <w:tcW w:w="2220" w:type="pct"/>
          </w:tcPr>
          <w:p w:rsidR="003F1DF5" w:rsidRDefault="003F1DF5" w:rsidP="003F1DF5">
            <w:pPr>
              <w:widowControl w:val="0"/>
              <w:tabs>
                <w:tab w:val="left" w:pos="5970"/>
              </w:tabs>
              <w:spacing w:line="276" w:lineRule="auto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Приложение 4</w:t>
            </w:r>
          </w:p>
          <w:p w:rsidR="003F1DF5" w:rsidRPr="00F53E98" w:rsidRDefault="003F1DF5" w:rsidP="003F1DF5">
            <w:pPr>
              <w:widowControl w:val="0"/>
              <w:spacing w:line="276" w:lineRule="auto"/>
              <w:jc w:val="both"/>
              <w:rPr>
                <w:color w:val="000000"/>
                <w:sz w:val="30"/>
                <w:szCs w:val="30"/>
              </w:rPr>
            </w:pPr>
            <w:r w:rsidRPr="00434A79">
              <w:rPr>
                <w:color w:val="000000"/>
                <w:sz w:val="30"/>
                <w:szCs w:val="30"/>
              </w:rPr>
              <w:t xml:space="preserve"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</w:t>
            </w:r>
            <w:r w:rsidR="004A0C8E">
              <w:rPr>
                <w:color w:val="000000"/>
                <w:sz w:val="30"/>
                <w:szCs w:val="30"/>
              </w:rPr>
              <w:t xml:space="preserve">образования </w:t>
            </w:r>
            <w:r w:rsidRPr="00434A79">
              <w:rPr>
                <w:color w:val="000000"/>
                <w:sz w:val="30"/>
                <w:szCs w:val="30"/>
              </w:rPr>
              <w:t>»</w:t>
            </w:r>
          </w:p>
          <w:p w:rsidR="003F1DF5" w:rsidRDefault="003F1DF5" w:rsidP="003F1DF5">
            <w:pPr>
              <w:jc w:val="both"/>
            </w:pPr>
          </w:p>
        </w:tc>
      </w:tr>
    </w:tbl>
    <w:p w:rsidR="003F1DF5" w:rsidRPr="00434A79" w:rsidRDefault="003F1DF5" w:rsidP="003F1DF5">
      <w:pPr>
        <w:keepNext/>
        <w:keepLines/>
        <w:widowControl w:val="0"/>
        <w:spacing w:after="300"/>
        <w:jc w:val="center"/>
        <w:outlineLvl w:val="1"/>
        <w:rPr>
          <w:rFonts w:ascii="Microsoft Sans Serif" w:hAnsi="Microsoft Sans Serif" w:cs="Microsoft Sans Serif"/>
          <w:sz w:val="24"/>
          <w:szCs w:val="24"/>
        </w:rPr>
      </w:pPr>
      <w:bookmarkStart w:id="164" w:name="bookmark532"/>
      <w:bookmarkStart w:id="165" w:name="bookmark533"/>
      <w:bookmarkStart w:id="166" w:name="bookmark534"/>
      <w:r w:rsidRPr="00434A79">
        <w:rPr>
          <w:b/>
          <w:bCs/>
          <w:color w:val="000000"/>
          <w:sz w:val="28"/>
          <w:szCs w:val="28"/>
        </w:rPr>
        <w:t>Документы, удостоверяющие личность</w:t>
      </w:r>
      <w:bookmarkEnd w:id="164"/>
      <w:bookmarkEnd w:id="165"/>
      <w:bookmarkEnd w:id="166"/>
    </w:p>
    <w:tbl>
      <w:tblPr>
        <w:tblW w:w="103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08"/>
        <w:gridCol w:w="6960"/>
      </w:tblGrid>
      <w:tr w:rsidR="003F1DF5" w:rsidRPr="00434A79" w:rsidTr="00094814"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b/>
                <w:b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1DF5" w:rsidRPr="00434A79" w:rsidRDefault="003F1DF5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b/>
                <w:bCs/>
                <w:color w:val="000000"/>
                <w:sz w:val="22"/>
                <w:szCs w:val="22"/>
              </w:rPr>
              <w:t>Основание</w:t>
            </w:r>
          </w:p>
        </w:tc>
      </w:tr>
      <w:tr w:rsidR="003F1DF5" w:rsidRPr="00434A79" w:rsidTr="00094814">
        <w:trPr>
          <w:trHeight w:hRule="exact" w:val="10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tabs>
                <w:tab w:val="left" w:pos="1478"/>
              </w:tabs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Паспорт</w:t>
            </w:r>
            <w:r w:rsidRPr="00434A79">
              <w:rPr>
                <w:color w:val="000000"/>
                <w:sz w:val="22"/>
                <w:szCs w:val="22"/>
              </w:rPr>
              <w:tab/>
              <w:t>гражданина</w:t>
            </w:r>
          </w:p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08.07.1997 №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3F1DF5" w:rsidRPr="00434A79" w:rsidTr="00094814">
        <w:trPr>
          <w:trHeight w:hRule="exact" w:val="7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Военный билет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tabs>
                <w:tab w:val="left" w:pos="1757"/>
                <w:tab w:val="left" w:pos="2554"/>
                <w:tab w:val="left" w:pos="4142"/>
                <w:tab w:val="left" w:pos="5400"/>
              </w:tabs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Положение</w:t>
            </w:r>
            <w:r w:rsidRPr="00434A79">
              <w:rPr>
                <w:color w:val="000000"/>
                <w:sz w:val="22"/>
                <w:szCs w:val="22"/>
              </w:rPr>
              <w:tab/>
              <w:t>о</w:t>
            </w:r>
            <w:r w:rsidRPr="00434A79">
              <w:rPr>
                <w:color w:val="000000"/>
                <w:sz w:val="22"/>
                <w:szCs w:val="22"/>
              </w:rPr>
              <w:tab/>
              <w:t>воинском</w:t>
            </w:r>
            <w:r w:rsidRPr="00434A79">
              <w:rPr>
                <w:color w:val="000000"/>
                <w:sz w:val="22"/>
                <w:szCs w:val="22"/>
              </w:rPr>
              <w:tab/>
              <w:t>учете,</w:t>
            </w:r>
            <w:r w:rsidRPr="00434A79">
              <w:rPr>
                <w:color w:val="000000"/>
                <w:sz w:val="22"/>
                <w:szCs w:val="22"/>
              </w:rPr>
              <w:tab/>
              <w:t>утвержденное</w:t>
            </w:r>
          </w:p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постановлением Правительства Российской Федерации от 27.11.2006 № 719 "Об утверждении Положения о воинском учете"</w:t>
            </w:r>
          </w:p>
        </w:tc>
      </w:tr>
      <w:tr w:rsidR="003F1DF5" w:rsidRPr="00434A79" w:rsidTr="00094814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Временное удостоверение, выданное взамен военного билета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tabs>
                <w:tab w:val="left" w:pos="1757"/>
                <w:tab w:val="left" w:pos="2554"/>
                <w:tab w:val="left" w:pos="4142"/>
                <w:tab w:val="left" w:pos="5400"/>
              </w:tabs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Положение</w:t>
            </w:r>
            <w:r w:rsidRPr="00434A79">
              <w:rPr>
                <w:color w:val="000000"/>
                <w:sz w:val="22"/>
                <w:szCs w:val="22"/>
              </w:rPr>
              <w:tab/>
              <w:t>о</w:t>
            </w:r>
            <w:r w:rsidRPr="00434A79">
              <w:rPr>
                <w:color w:val="000000"/>
                <w:sz w:val="22"/>
                <w:szCs w:val="22"/>
              </w:rPr>
              <w:tab/>
              <w:t>воинском</w:t>
            </w:r>
            <w:r w:rsidRPr="00434A79">
              <w:rPr>
                <w:color w:val="000000"/>
                <w:sz w:val="22"/>
                <w:szCs w:val="22"/>
              </w:rPr>
              <w:tab/>
              <w:t>учете,</w:t>
            </w:r>
            <w:r w:rsidRPr="00434A79">
              <w:rPr>
                <w:color w:val="000000"/>
                <w:sz w:val="22"/>
                <w:szCs w:val="22"/>
              </w:rPr>
              <w:tab/>
              <w:t>утвержденное</w:t>
            </w:r>
          </w:p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постановлением Правительства Российской Федерации от 27.11.2006 № 719 "Об утверждении Положения о воинском учете"</w:t>
            </w:r>
          </w:p>
        </w:tc>
      </w:tr>
      <w:tr w:rsidR="003F1DF5" w:rsidRPr="00434A79" w:rsidTr="00094814">
        <w:trPr>
          <w:trHeight w:hRule="exact" w:val="10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tabs>
                <w:tab w:val="left" w:pos="1296"/>
              </w:tabs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Паспорт</w:t>
            </w:r>
            <w:r w:rsidRPr="00434A79">
              <w:rPr>
                <w:color w:val="000000"/>
                <w:sz w:val="22"/>
                <w:szCs w:val="22"/>
              </w:rPr>
              <w:tab/>
              <w:t>иностранного</w:t>
            </w:r>
          </w:p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гражданина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Документ, удостоверяющий личность иностранного гражданина в Российской Федерации (Федеральный закон от 25.07.2002 № 115-ФЗ "О правовом положении иностранных граждан в Российской Федерации")</w:t>
            </w:r>
          </w:p>
        </w:tc>
      </w:tr>
      <w:tr w:rsidR="003F1DF5" w:rsidRPr="00434A79" w:rsidTr="00094814">
        <w:trPr>
          <w:trHeight w:hRule="exact" w:val="15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tabs>
                <w:tab w:val="left" w:pos="629"/>
                <w:tab w:val="left" w:pos="2141"/>
              </w:tabs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Свидетельство о рассмотрении ходатайства о</w:t>
            </w:r>
            <w:r w:rsidRPr="00434A79">
              <w:rPr>
                <w:color w:val="000000"/>
                <w:sz w:val="22"/>
                <w:szCs w:val="22"/>
              </w:rPr>
              <w:tab/>
              <w:t>признании</w:t>
            </w:r>
            <w:r w:rsidRPr="00434A79">
              <w:rPr>
                <w:color w:val="000000"/>
                <w:sz w:val="22"/>
                <w:szCs w:val="22"/>
              </w:rPr>
              <w:tab/>
              <w:t>лица</w:t>
            </w:r>
          </w:p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беженцем на территории Российской Федерации по существу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Для лиц, ходатайствующих о признании беженцем на территории Российской Федерации (постановление Правительства Российской Федерации от 28.05.1998 № 523 "О свидетельстве о рассмотрении ходатайства о признании беженцем на территории Российской Федерации по существу")</w:t>
            </w:r>
          </w:p>
        </w:tc>
      </w:tr>
      <w:tr w:rsidR="003F1DF5" w:rsidRPr="00434A79" w:rsidTr="00094814"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Вид на жительство в Российской Федерации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01.11.2002 № 794 "Об утверждении Положения о выдаче иностранным гражданином и лицам без гражданства вида на жительство"</w:t>
            </w:r>
          </w:p>
        </w:tc>
      </w:tr>
      <w:tr w:rsidR="003F1DF5" w:rsidRPr="00434A79" w:rsidTr="00094814">
        <w:trPr>
          <w:trHeight w:hRule="exact" w:val="7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Удостоверение беженца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 xml:space="preserve">Для лиц (не граждан Российской Федерации), признанных беженцами в соответствии со статьями 1 и 7 Федерального закона от 19.02.1993 № </w:t>
            </w:r>
            <w:r w:rsidRPr="00434A79">
              <w:rPr>
                <w:color w:val="000000"/>
                <w:sz w:val="22"/>
                <w:szCs w:val="22"/>
                <w:lang w:eastAsia="en-US"/>
              </w:rPr>
              <w:t>4528-</w:t>
            </w:r>
            <w:r w:rsidRPr="00434A79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Pr="00434A7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34A79">
              <w:rPr>
                <w:color w:val="000000"/>
                <w:sz w:val="22"/>
                <w:szCs w:val="22"/>
              </w:rPr>
              <w:t>"О беженцах"</w:t>
            </w:r>
          </w:p>
        </w:tc>
      </w:tr>
      <w:tr w:rsidR="003F1DF5" w:rsidRPr="00434A79" w:rsidTr="00094814">
        <w:trPr>
          <w:trHeight w:hRule="exact" w:val="10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tabs>
                <w:tab w:val="left" w:pos="1483"/>
              </w:tabs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Временное удостоверение личности</w:t>
            </w:r>
            <w:r w:rsidRPr="00434A79">
              <w:rPr>
                <w:color w:val="000000"/>
                <w:sz w:val="22"/>
                <w:szCs w:val="22"/>
              </w:rPr>
              <w:tab/>
              <w:t>гражданина</w:t>
            </w:r>
          </w:p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Временное удостоверение личности гражданина Российской Федерации по форме № 2П (приказ ФМС России от 07.12.2009 № 339, зарегистрированный в Минюсте России 15.02.2010, регистрационный номер 16411)</w:t>
            </w:r>
          </w:p>
        </w:tc>
      </w:tr>
      <w:tr w:rsidR="003F1DF5" w:rsidRPr="00434A79" w:rsidTr="00094814">
        <w:trPr>
          <w:trHeight w:hRule="exact" w:val="10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Разрешение на временное проживание в Российской Федерации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Положение о выдаче иностранным гражданам и лицам без гражданства разрешения на временное проживание, утвержденное постановлением Правительства Российской Федерации от 01.11.2002 № 789*(8)</w:t>
            </w:r>
          </w:p>
        </w:tc>
      </w:tr>
      <w:tr w:rsidR="003F1DF5" w:rsidRPr="00434A79" w:rsidTr="00094814">
        <w:trPr>
          <w:trHeight w:hRule="exact" w:val="10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Положение о свидетельстве о предоставлении временного убежища на территории Российской Федерации, утвержденное постановлением Правительства Российской Федерации от 09.04.2001 № 274*(9)</w:t>
            </w:r>
          </w:p>
        </w:tc>
      </w:tr>
      <w:tr w:rsidR="003F1DF5" w:rsidRPr="00434A79" w:rsidTr="00094814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Удостоверение личности военнослужащего Российской Федерации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12.02.2003 № 91 "Об удостоверении личности военнослужащего Российской Федерации"</w:t>
            </w:r>
          </w:p>
        </w:tc>
      </w:tr>
      <w:tr w:rsidR="003F1DF5" w:rsidRPr="00434A79" w:rsidTr="00094814">
        <w:trPr>
          <w:trHeight w:hRule="exact" w:val="7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ind w:firstLine="1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DF5" w:rsidRPr="00434A79" w:rsidRDefault="003F1DF5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Иные документы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DF5" w:rsidRPr="00434A79" w:rsidRDefault="003F1DF5" w:rsidP="00DD6FA7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34A79">
              <w:rPr>
                <w:color w:val="000000"/>
                <w:sz w:val="22"/>
                <w:szCs w:val="22"/>
              </w:rPr>
              <w:t>Иные документы, предусмотренные законодательством Российской Федерации или международными договорами в качестве документов, удостоверяющих личность</w:t>
            </w:r>
          </w:p>
        </w:tc>
      </w:tr>
    </w:tbl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D664EF" w:rsidRDefault="00D664EF" w:rsidP="006D75B1">
      <w:pPr>
        <w:jc w:val="center"/>
      </w:pPr>
    </w:p>
    <w:p w:rsidR="00D664EF" w:rsidRDefault="00D664EF" w:rsidP="006D75B1">
      <w:pPr>
        <w:jc w:val="center"/>
      </w:pPr>
    </w:p>
    <w:p w:rsidR="00D664EF" w:rsidRDefault="00D664EF" w:rsidP="006D75B1">
      <w:pPr>
        <w:jc w:val="center"/>
      </w:pPr>
    </w:p>
    <w:p w:rsidR="00D664EF" w:rsidRDefault="00D664EF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p w:rsidR="004A0C8E" w:rsidRDefault="004A0C8E" w:rsidP="006D75B1">
      <w:pPr>
        <w:jc w:val="center"/>
      </w:pPr>
    </w:p>
    <w:p w:rsidR="004A0C8E" w:rsidRDefault="004A0C8E" w:rsidP="006D75B1">
      <w:pPr>
        <w:jc w:val="center"/>
      </w:pPr>
    </w:p>
    <w:p w:rsidR="003F1DF5" w:rsidRDefault="003F1DF5" w:rsidP="006D75B1">
      <w:pPr>
        <w:jc w:val="center"/>
      </w:pPr>
    </w:p>
    <w:p w:rsidR="003F1DF5" w:rsidRDefault="003F1DF5" w:rsidP="006D75B1">
      <w:pPr>
        <w:jc w:val="center"/>
      </w:pPr>
    </w:p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785"/>
      </w:tblGrid>
      <w:tr w:rsidR="003F1DF5" w:rsidTr="003F1DF5">
        <w:tc>
          <w:tcPr>
            <w:tcW w:w="2640" w:type="pct"/>
          </w:tcPr>
          <w:p w:rsidR="003F1DF5" w:rsidRDefault="003F1DF5" w:rsidP="006D75B1">
            <w:pPr>
              <w:jc w:val="center"/>
            </w:pPr>
          </w:p>
        </w:tc>
        <w:tc>
          <w:tcPr>
            <w:tcW w:w="2360" w:type="pct"/>
          </w:tcPr>
          <w:p w:rsidR="003F1DF5" w:rsidRPr="003F1DF5" w:rsidRDefault="003F1DF5" w:rsidP="003F1DF5">
            <w:pPr>
              <w:widowControl w:val="0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F1DF5">
              <w:rPr>
                <w:color w:val="000000"/>
                <w:sz w:val="28"/>
                <w:szCs w:val="28"/>
              </w:rPr>
              <w:t>Приложение № 5</w:t>
            </w:r>
          </w:p>
          <w:p w:rsidR="003F1DF5" w:rsidRDefault="003F1DF5" w:rsidP="004A0C8E">
            <w:pPr>
              <w:widowControl w:val="0"/>
              <w:spacing w:after="560"/>
              <w:ind w:left="54"/>
              <w:jc w:val="both"/>
            </w:pPr>
            <w:r w:rsidRPr="003F1DF5">
              <w:rPr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образования»</w:t>
            </w:r>
          </w:p>
        </w:tc>
      </w:tr>
    </w:tbl>
    <w:p w:rsidR="003F1DF5" w:rsidRDefault="003F1DF5" w:rsidP="003F1DF5">
      <w:pPr>
        <w:keepNext/>
        <w:keepLines/>
        <w:widowControl w:val="0"/>
        <w:spacing w:after="300"/>
        <w:jc w:val="center"/>
        <w:outlineLvl w:val="2"/>
        <w:rPr>
          <w:b/>
          <w:bCs/>
          <w:color w:val="000000"/>
          <w:sz w:val="28"/>
          <w:szCs w:val="28"/>
        </w:rPr>
      </w:pPr>
      <w:bookmarkStart w:id="167" w:name="bookmark486"/>
      <w:bookmarkStart w:id="168" w:name="bookmark487"/>
      <w:bookmarkStart w:id="169" w:name="bookmark488"/>
      <w:r w:rsidRPr="00F36908">
        <w:rPr>
          <w:b/>
          <w:bCs/>
          <w:color w:val="000000"/>
          <w:sz w:val="28"/>
          <w:szCs w:val="28"/>
        </w:rPr>
        <w:t>Категории граждан, имеющих внеочередное, первоочередное и</w:t>
      </w:r>
      <w:r w:rsidRPr="00F36908">
        <w:rPr>
          <w:b/>
          <w:bCs/>
          <w:color w:val="000000"/>
          <w:sz w:val="28"/>
          <w:szCs w:val="28"/>
        </w:rPr>
        <w:br/>
        <w:t>преимущественное право на зачисление детей в ДОУ</w:t>
      </w:r>
      <w:bookmarkEnd w:id="167"/>
      <w:bookmarkEnd w:id="168"/>
      <w:bookmarkEnd w:id="169"/>
    </w:p>
    <w:p w:rsidR="00DD45D2" w:rsidRDefault="00DD45D2" w:rsidP="00DD45D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Право внеочередного приема</w:t>
      </w:r>
    </w:p>
    <w:p w:rsidR="00DD45D2" w:rsidRDefault="00DD45D2" w:rsidP="00DD45D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детям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</w:t>
      </w:r>
      <w:hyperlink r:id="rId30" w:history="1">
        <w:r>
          <w:rPr>
            <w:rStyle w:val="af7"/>
            <w:sz w:val="28"/>
            <w:szCs w:val="28"/>
          </w:rPr>
          <w:t>работами</w:t>
        </w:r>
      </w:hyperlink>
      <w:r>
        <w:rPr>
          <w:sz w:val="28"/>
          <w:szCs w:val="28"/>
        </w:rPr>
        <w:t xml:space="preserve"> по ликвидации последствий катастрофы на Чернобыльской АЭС и </w:t>
      </w:r>
      <w:r>
        <w:rPr>
          <w:sz w:val="28"/>
          <w:szCs w:val="28"/>
          <w:shd w:val="clear" w:color="auto" w:fill="FFFFFF"/>
        </w:rPr>
        <w:t>дети инвалидов вследствие чернобыльской катастрофы</w:t>
      </w:r>
      <w:r>
        <w:rPr>
          <w:sz w:val="28"/>
          <w:szCs w:val="28"/>
        </w:rPr>
        <w:t xml:space="preserve">            (пункт 12 статьи 14 Закона Российской Федерации от 15.05.1991 № </w:t>
      </w:r>
      <w:r>
        <w:rPr>
          <w:bCs/>
          <w:kern w:val="36"/>
          <w:sz w:val="28"/>
          <w:szCs w:val="28"/>
        </w:rPr>
        <w:t xml:space="preserve">1244-11244-1                        «О социальной защите граждан, подвергшихся воздействию радиации вследствие катастрофы на Чернобыльской АЭС»); </w:t>
      </w:r>
    </w:p>
    <w:p w:rsidR="00DD45D2" w:rsidRDefault="00DD45D2" w:rsidP="00DD45D2">
      <w:pPr>
        <w:rPr>
          <w:rFonts w:asciiTheme="minorHAnsi" w:hAnsiTheme="minorHAnsi" w:cstheme="minorBidi"/>
          <w:sz w:val="22"/>
          <w:szCs w:val="22"/>
        </w:rPr>
      </w:pPr>
    </w:p>
    <w:p w:rsidR="00DD45D2" w:rsidRDefault="00DD45D2" w:rsidP="00DD45D2">
      <w:pPr>
        <w:rPr>
          <w:sz w:val="28"/>
          <w:szCs w:val="28"/>
        </w:rPr>
      </w:pPr>
      <w:r>
        <w:rPr>
          <w:sz w:val="28"/>
          <w:szCs w:val="28"/>
        </w:rPr>
        <w:t xml:space="preserve">-детям граждан, </w:t>
      </w:r>
      <w:r>
        <w:rPr>
          <w:spacing w:val="2"/>
          <w:sz w:val="28"/>
          <w:szCs w:val="28"/>
          <w:shd w:val="clear" w:color="auto" w:fill="FFFFFF"/>
        </w:rPr>
        <w:t>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а также дети, потерявшие кормильца из числа этих граждан                              (пункт 2 Постановления Верховного Совета Российской Федерации от 27.12.1991             № 2123-1</w:t>
      </w:r>
      <w:r>
        <w:rPr>
          <w:sz w:val="28"/>
          <w:szCs w:val="28"/>
        </w:rPr>
        <w:t xml:space="preserve"> «О распространении действия </w:t>
      </w:r>
      <w:hyperlink r:id="rId31" w:history="1">
        <w:r>
          <w:rPr>
            <w:rStyle w:val="af7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РСФСР от 15.05.1991                                 № 1244-1 «О социальной защите граждан, подвергшихся воздействию радиации вследствие катастрофы на Чернобыльской АЭС»);</w:t>
      </w:r>
    </w:p>
    <w:p w:rsidR="00DD45D2" w:rsidRDefault="00DD45D2" w:rsidP="00DD45D2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 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>
        <w:rPr>
          <w:spacing w:val="2"/>
          <w:sz w:val="28"/>
          <w:szCs w:val="28"/>
          <w:shd w:val="clear" w:color="auto" w:fill="FFFFFF"/>
        </w:rPr>
        <w:t xml:space="preserve">(Постановление Правительства Российской Федерации от 25.08.1999 № 936 </w:t>
      </w:r>
      <w:r>
        <w:rPr>
          <w:sz w:val="28"/>
          <w:szCs w:val="28"/>
          <w:shd w:val="clear" w:color="auto" w:fill="FFFFFF"/>
        </w:rPr>
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DD45D2" w:rsidRDefault="00DD45D2" w:rsidP="00DD4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 детям погибших (пропавших без вести), умерших, ставших инвалидами сотрудников и военнослужащих органов внутренних дел Российской Федерации, учреждений и органов уголовно-исполнительной системы, Государственной </w:t>
      </w:r>
      <w:r>
        <w:rPr>
          <w:sz w:val="28"/>
          <w:szCs w:val="28"/>
        </w:rPr>
        <w:lastRenderedPageBreak/>
        <w:t>противопожарной службы, лицам, проходящим службу в войсках национальной гвардии Российской Федерации и имеющим специальные звания полиции,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Федерации, входящим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</w:r>
      <w:r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(пункт 14 Постановления Правительства </w:t>
      </w:r>
      <w:r>
        <w:rPr>
          <w:sz w:val="28"/>
          <w:szCs w:val="28"/>
          <w:shd w:val="clear" w:color="auto" w:fill="FFFFFF"/>
        </w:rPr>
        <w:t>Российской Федерации</w:t>
      </w:r>
      <w:r>
        <w:rPr>
          <w:spacing w:val="2"/>
          <w:sz w:val="28"/>
          <w:szCs w:val="28"/>
          <w:shd w:val="clear" w:color="auto" w:fill="FFFFFF"/>
        </w:rPr>
        <w:t xml:space="preserve"> от 09.02.2004 № 65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>
        <w:rPr>
          <w:spacing w:val="2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;</w:t>
      </w:r>
    </w:p>
    <w:p w:rsidR="00DD45D2" w:rsidRDefault="00DD45D2" w:rsidP="00DD45D2">
      <w:pPr>
        <w:rPr>
          <w:rFonts w:asciiTheme="minorHAnsi" w:hAnsiTheme="minorHAnsi" w:cstheme="minorBidi"/>
          <w:sz w:val="22"/>
          <w:szCs w:val="22"/>
        </w:rPr>
      </w:pPr>
    </w:p>
    <w:p w:rsidR="00DD45D2" w:rsidRDefault="00DD45D2" w:rsidP="00DD45D2">
      <w:pPr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детям </w:t>
      </w:r>
      <w:r>
        <w:rPr>
          <w:sz w:val="28"/>
          <w:szCs w:val="28"/>
        </w:rPr>
        <w:t xml:space="preserve"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</w:t>
      </w:r>
      <w:r>
        <w:rPr>
          <w:sz w:val="28"/>
          <w:szCs w:val="28"/>
          <w:shd w:val="clear" w:color="auto" w:fill="FFFFFF"/>
        </w:rPr>
        <w:t>(пункт 4 постановления Правительства Российской Федерации от 12.08.2008     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DD45D2" w:rsidRDefault="00DD45D2" w:rsidP="00DD45D2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детям прокуроров (</w:t>
      </w:r>
      <w:hyperlink r:id="rId32" w:history="1">
        <w:r>
          <w:rPr>
            <w:rStyle w:val="af7"/>
            <w:sz w:val="28"/>
            <w:szCs w:val="28"/>
          </w:rPr>
          <w:t>пункт 5 статьи 44</w:t>
        </w:r>
      </w:hyperlink>
      <w:r>
        <w:rPr>
          <w:sz w:val="28"/>
          <w:szCs w:val="28"/>
        </w:rPr>
        <w:t xml:space="preserve"> Закона Российской Федерации                         от 17.01.1992 № 2202-1 «О прокуратуре Российской Федерации»);</w:t>
      </w:r>
    </w:p>
    <w:p w:rsidR="00DD45D2" w:rsidRDefault="00DD45D2" w:rsidP="00DD4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детям судей (</w:t>
      </w:r>
      <w:hyperlink r:id="rId33" w:history="1">
        <w:r>
          <w:rPr>
            <w:rStyle w:val="af7"/>
            <w:sz w:val="28"/>
            <w:szCs w:val="28"/>
          </w:rPr>
          <w:t>пункт 3 статьи 19</w:t>
        </w:r>
      </w:hyperlink>
      <w:r>
        <w:rPr>
          <w:sz w:val="28"/>
          <w:szCs w:val="28"/>
        </w:rPr>
        <w:t xml:space="preserve"> Закона Российской Федерации от 26.06.1992        № 3132-1 «О статусе судей в Российской Федерации»);</w:t>
      </w:r>
    </w:p>
    <w:p w:rsidR="00DD45D2" w:rsidRDefault="00DD45D2" w:rsidP="00DD4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детям сотрудников Следственного комитета Российской Федерации                       (</w:t>
      </w:r>
      <w:hyperlink r:id="rId34" w:history="1">
        <w:r>
          <w:rPr>
            <w:rStyle w:val="af7"/>
            <w:sz w:val="28"/>
            <w:szCs w:val="28"/>
          </w:rPr>
          <w:t>часть 25 статьи 35</w:t>
        </w:r>
      </w:hyperlink>
      <w:r>
        <w:rPr>
          <w:sz w:val="28"/>
          <w:szCs w:val="28"/>
        </w:rPr>
        <w:t xml:space="preserve"> Федерального закона от 28.12.2010  № 403-ФЗ «О Следственном комитете Российской Федерации»).</w:t>
      </w:r>
    </w:p>
    <w:p w:rsidR="00DD45D2" w:rsidRDefault="00DD45D2" w:rsidP="00DD4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45D2" w:rsidRDefault="00DD45D2" w:rsidP="00DD45D2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на первоочередное предоставление мест в дошкольных образовательных организациях предусмотрено:</w:t>
      </w:r>
    </w:p>
    <w:p w:rsidR="00DD45D2" w:rsidRDefault="00DD45D2" w:rsidP="00DD45D2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 детям из многодетных семей (абзац 5 подпункт «б» пункт 1 Указа Президента Российской Федерации от 05.05.1992 № 431 «О мерах по социальной поддержке многодетных семей»);</w:t>
      </w:r>
    </w:p>
    <w:p w:rsidR="00DD45D2" w:rsidRDefault="00DD45D2" w:rsidP="00DD4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 детям-инвалидам и детям, один из родителей которых является инвалидом      (пункт 1 Указа Президента Российской Федерации от 02.10.1992 № 1157                                   «О дополнительных мерах государственной поддержки инвалидов»);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</w:t>
      </w:r>
      <w:r>
        <w:rPr>
          <w:sz w:val="28"/>
          <w:szCs w:val="28"/>
        </w:rPr>
        <w:lastRenderedPageBreak/>
        <w:t>организационно-штатными мероприятиями  (</w:t>
      </w:r>
      <w:hyperlink r:id="rId35" w:history="1">
        <w:r>
          <w:rPr>
            <w:rStyle w:val="af7"/>
            <w:sz w:val="28"/>
            <w:szCs w:val="28"/>
          </w:rPr>
          <w:t>часть 6 статьи 19</w:t>
        </w:r>
      </w:hyperlink>
      <w:r>
        <w:rPr>
          <w:sz w:val="28"/>
          <w:szCs w:val="28"/>
        </w:rPr>
        <w:t xml:space="preserve"> Федерального закона от 27.05.1998 № 76-ФЗ           «О статусе военнослужащих»);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>
        <w:rPr>
          <w:sz w:val="28"/>
          <w:szCs w:val="28"/>
        </w:rPr>
        <w:t xml:space="preserve">в соответствии с </w:t>
      </w:r>
      <w:hyperlink r:id="rId36" w:history="1">
        <w:r>
          <w:rPr>
            <w:rStyle w:val="af7"/>
            <w:sz w:val="28"/>
            <w:szCs w:val="28"/>
          </w:rPr>
          <w:t>частью 6 статьи 46</w:t>
        </w:r>
      </w:hyperlink>
      <w:r>
        <w:rPr>
          <w:sz w:val="28"/>
          <w:szCs w:val="28"/>
        </w:rPr>
        <w:t xml:space="preserve"> Федерального закона от 07.02.2011               № 3-ФЗ «О полиции»: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детям сотрудников полиции;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D45D2" w:rsidRDefault="00DD45D2" w:rsidP="00DD45D2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 детям сотрудника полиции, умершего вследствие заболевания, полученного в период прохождения службы в полиции;</w:t>
      </w:r>
    </w:p>
    <w:p w:rsidR="00DD45D2" w:rsidRDefault="00DD45D2" w:rsidP="00DD45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 детям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полиции;</w:t>
      </w:r>
    </w:p>
    <w:p w:rsidR="00DD45D2" w:rsidRDefault="00DD45D2" w:rsidP="00DD45D2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D45D2" w:rsidRDefault="00DD45D2" w:rsidP="00DD45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детям, находящимся (находившимся) на иждивении сотрудника полиции;</w:t>
      </w:r>
    </w:p>
    <w:p w:rsidR="00DD45D2" w:rsidRDefault="00DD45D2" w:rsidP="00DD45D2">
      <w:pPr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 детям сотрудников органов внутренних дел, не являющихся сотрудниками полиции (частью 2 статьи 56 Федерального закона от 7.02.2011 № 3-ФЗ «О полиции»);</w:t>
      </w:r>
    </w:p>
    <w:p w:rsidR="00DD45D2" w:rsidRDefault="00DD45D2" w:rsidP="00DD4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6) </w:t>
      </w:r>
      <w:r>
        <w:rPr>
          <w:sz w:val="28"/>
          <w:szCs w:val="28"/>
        </w:rPr>
        <w:t xml:space="preserve">детям сотрудников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</w:t>
      </w:r>
      <w:r>
        <w:rPr>
          <w:color w:val="000000" w:themeColor="text1"/>
          <w:sz w:val="28"/>
          <w:szCs w:val="28"/>
        </w:rPr>
        <w:t>(</w:t>
      </w:r>
      <w:hyperlink r:id="rId37" w:history="1">
        <w:r>
          <w:rPr>
            <w:rStyle w:val="af7"/>
            <w:sz w:val="28"/>
            <w:szCs w:val="28"/>
          </w:rPr>
          <w:t>частью 14 статьи 3</w:t>
        </w:r>
      </w:hyperlink>
      <w:r>
        <w:rPr>
          <w:sz w:val="28"/>
          <w:szCs w:val="28"/>
        </w:rPr>
        <w:t xml:space="preserve">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а также: 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детям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D45D2" w:rsidRDefault="00DD45D2" w:rsidP="00DD45D2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 детям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</w:t>
      </w:r>
      <w:r>
        <w:rPr>
          <w:sz w:val="28"/>
          <w:szCs w:val="28"/>
          <w:shd w:val="clear" w:color="auto" w:fill="FFFFFF"/>
        </w:rPr>
        <w:t>умершего вследствие заболевания, полученного в период прохождения службы в учреждениях и органах;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- детям гражданина Российской Федерации, имевшего специальное звание и проходившего службу в учреждениях и органах уголовно-исполнительной </w:t>
      </w:r>
      <w:r>
        <w:rPr>
          <w:sz w:val="28"/>
          <w:szCs w:val="28"/>
        </w:rPr>
        <w:lastRenderedPageBreak/>
        <w:t xml:space="preserve">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</w:t>
      </w:r>
      <w:r>
        <w:rPr>
          <w:sz w:val="28"/>
          <w:szCs w:val="28"/>
          <w:shd w:val="clear" w:color="auto" w:fill="FFFFFF"/>
        </w:rPr>
        <w:t>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 детям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у</w:t>
      </w:r>
      <w:r>
        <w:rPr>
          <w:sz w:val="28"/>
          <w:szCs w:val="28"/>
          <w:shd w:val="clear" w:color="auto" w:fill="FFFFFF"/>
        </w:rPr>
        <w:t>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детям, находящимся (находившимся) на иждивении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Федерации.</w:t>
      </w:r>
    </w:p>
    <w:p w:rsidR="00DD45D2" w:rsidRDefault="00DD45D2" w:rsidP="00DD45D2">
      <w:pPr>
        <w:rPr>
          <w:rFonts w:asciiTheme="minorHAnsi" w:hAnsiTheme="minorHAnsi" w:cstheme="minorBidi"/>
          <w:sz w:val="22"/>
          <w:szCs w:val="22"/>
        </w:rPr>
      </w:pPr>
    </w:p>
    <w:p w:rsidR="00DD45D2" w:rsidRDefault="00DD45D2" w:rsidP="00DD45D2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первоочередное предоставление мест </w:t>
      </w:r>
      <w:r>
        <w:rPr>
          <w:sz w:val="28"/>
          <w:szCs w:val="28"/>
          <w:shd w:val="clear" w:color="auto" w:fill="FFFFFF"/>
        </w:rPr>
        <w:t xml:space="preserve">в областных государственных и муниципальных дошкольных образовательных организациях </w:t>
      </w:r>
      <w:r>
        <w:rPr>
          <w:sz w:val="28"/>
          <w:szCs w:val="28"/>
        </w:rPr>
        <w:t>предусмотрено как социальная мера поддержки следующих категорий граждан:</w:t>
      </w:r>
    </w:p>
    <w:p w:rsidR="00DD45D2" w:rsidRDefault="00DD45D2" w:rsidP="00DD45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 детей дошкольного возраста, родители (один из родителей) которых являются студентами профессиональных образовательных организаций и образовательных организаций высшего образования, обучающимися по очной форме обучения;</w:t>
      </w:r>
    </w:p>
    <w:p w:rsidR="00DD45D2" w:rsidRDefault="00DD45D2" w:rsidP="00DD45D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 детей дошкольного возраста, проживающих в семьях, имеющих детей-инвалидов.</w:t>
      </w:r>
    </w:p>
    <w:p w:rsidR="00DD45D2" w:rsidRDefault="00DD45D2" w:rsidP="00DD45D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братья и (или) сестры.</w:t>
      </w:r>
    </w:p>
    <w:p w:rsidR="00DD45D2" w:rsidRDefault="00DD45D2" w:rsidP="00DD45D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5D2" w:rsidRDefault="00DD45D2" w:rsidP="00DD45D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преимущественным</w:t>
      </w:r>
      <w:r>
        <w:rPr>
          <w:color w:val="000000"/>
          <w:sz w:val="28"/>
          <w:szCs w:val="28"/>
          <w:shd w:val="clear" w:color="auto" w:fill="FFFFFF"/>
        </w:rPr>
        <w:t xml:space="preserve"> правом приема в общеобразовательные организации </w:t>
      </w:r>
      <w:r>
        <w:rPr>
          <w:sz w:val="28"/>
          <w:szCs w:val="28"/>
        </w:rPr>
        <w:t>со специальными наименованиями «кадетская школа», «кадетский (морской кадетский) корпус» и «казачий кадетский корпус»</w:t>
      </w:r>
      <w:r>
        <w:rPr>
          <w:color w:val="000000"/>
          <w:sz w:val="28"/>
          <w:szCs w:val="28"/>
          <w:shd w:val="clear" w:color="auto" w:fill="FFFFFF"/>
        </w:rPr>
        <w:t>, реализующие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пользуются: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дети-сироты и дети, оставшиеся без попечения родителей; 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дети военнослужащих, проходящих военную службу по контракту; 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 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</w:t>
      </w:r>
      <w:r>
        <w:rPr>
          <w:sz w:val="28"/>
          <w:szCs w:val="28"/>
          <w:shd w:val="clear" w:color="auto" w:fill="FFFFFF"/>
        </w:rPr>
        <w:t>федеральным </w:t>
      </w:r>
      <w:hyperlink r:id="rId38" w:anchor="dst596" w:history="1">
        <w:r>
          <w:rPr>
            <w:rStyle w:val="af7"/>
            <w:sz w:val="28"/>
            <w:szCs w:val="28"/>
            <w:shd w:val="clear" w:color="auto" w:fill="FFFFFF"/>
          </w:rPr>
          <w:t>законом</w:t>
        </w:r>
      </w:hyperlink>
      <w:r>
        <w:rPr>
          <w:color w:val="000000"/>
          <w:sz w:val="28"/>
          <w:szCs w:val="28"/>
          <w:shd w:val="clear" w:color="auto" w:fill="FFFFFF"/>
        </w:rPr>
        <w:t> предусмотрена военная служба;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 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более; 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службы; 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гвардии Российской Федерации;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 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более; 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Федерации;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 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 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законами.</w:t>
      </w:r>
    </w:p>
    <w:p w:rsidR="00DD45D2" w:rsidRPr="00094814" w:rsidRDefault="00DD45D2" w:rsidP="00DD45D2">
      <w:pPr>
        <w:widowControl w:val="0"/>
        <w:jc w:val="both"/>
        <w:rPr>
          <w:color w:val="000000"/>
          <w:szCs w:val="25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-дети граждан, призванных по мобилизации (</w:t>
      </w:r>
      <w:r w:rsidRPr="00DD45D2">
        <w:rPr>
          <w:color w:val="000000"/>
          <w:szCs w:val="25"/>
          <w:shd w:val="clear" w:color="auto" w:fill="FFFFFF"/>
        </w:rPr>
        <w:t>Указ Губернатора Смоленской области  от 19.10.2022 №103 "О дополнительных мерах социальной поддержки  семей граждан Российской Федерации, призванных на военную службу по мобилизации в Вооружённые Силы Российской Федерации")</w:t>
      </w:r>
    </w:p>
    <w:p w:rsidR="00DD45D2" w:rsidRDefault="00DD45D2" w:rsidP="00DD45D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F1DF5" w:rsidRPr="00F36908" w:rsidRDefault="003F1DF5" w:rsidP="003F1DF5">
      <w:pPr>
        <w:widowControl w:val="0"/>
        <w:autoSpaceDE w:val="0"/>
        <w:autoSpaceDN w:val="0"/>
        <w:adjustRightInd w:val="0"/>
        <w:spacing w:line="20" w:lineRule="exact"/>
        <w:rPr>
          <w:rFonts w:ascii="Microsoft Sans Serif" w:hAnsi="Microsoft Sans Serif" w:cs="Microsoft Sans Serif"/>
          <w:sz w:val="2"/>
          <w:szCs w:val="2"/>
        </w:rPr>
        <w:sectPr w:rsidR="003F1DF5" w:rsidRPr="00F36908" w:rsidSect="00B83A4A">
          <w:headerReference w:type="default" r:id="rId39"/>
          <w:pgSz w:w="11900" w:h="16840"/>
          <w:pgMar w:top="284" w:right="567" w:bottom="1134" w:left="1418" w:header="724" w:footer="506" w:gutter="0"/>
          <w:cols w:space="720"/>
          <w:noEndnote/>
          <w:docGrid w:linePitch="360"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3F1DF5" w:rsidTr="003F1DF5">
        <w:tc>
          <w:tcPr>
            <w:tcW w:w="2500" w:type="pct"/>
          </w:tcPr>
          <w:p w:rsidR="003F1DF5" w:rsidRDefault="003F1DF5" w:rsidP="006D75B1">
            <w:pPr>
              <w:jc w:val="center"/>
            </w:pPr>
          </w:p>
        </w:tc>
        <w:tc>
          <w:tcPr>
            <w:tcW w:w="2500" w:type="pct"/>
          </w:tcPr>
          <w:p w:rsidR="003F1DF5" w:rsidRPr="003F1DF5" w:rsidRDefault="003F1DF5" w:rsidP="003F1DF5">
            <w:pPr>
              <w:keepNext/>
              <w:keepLines/>
              <w:widowControl w:val="0"/>
              <w:jc w:val="both"/>
              <w:outlineLvl w:val="1"/>
              <w:rPr>
                <w:rStyle w:val="29"/>
                <w:b w:val="0"/>
                <w:color w:val="000000"/>
                <w:sz w:val="28"/>
                <w:szCs w:val="28"/>
              </w:rPr>
            </w:pPr>
            <w:r w:rsidRPr="003F1DF5">
              <w:rPr>
                <w:rStyle w:val="29"/>
                <w:b w:val="0"/>
                <w:color w:val="000000"/>
                <w:sz w:val="28"/>
                <w:szCs w:val="28"/>
              </w:rPr>
              <w:t xml:space="preserve">Приложение № 6 </w:t>
            </w:r>
          </w:p>
          <w:p w:rsidR="003F1DF5" w:rsidRPr="003F1DF5" w:rsidRDefault="003F1DF5" w:rsidP="003F1DF5">
            <w:pPr>
              <w:pStyle w:val="2a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F1DF5">
              <w:rPr>
                <w:rStyle w:val="29"/>
                <w:rFonts w:ascii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</w:t>
            </w:r>
            <w:r w:rsidR="00964E40">
              <w:rPr>
                <w:rStyle w:val="29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F1DF5" w:rsidRDefault="003F1DF5" w:rsidP="006D75B1">
            <w:pPr>
              <w:jc w:val="center"/>
            </w:pPr>
          </w:p>
        </w:tc>
      </w:tr>
    </w:tbl>
    <w:p w:rsidR="003F1DF5" w:rsidRPr="003F1DF5" w:rsidRDefault="003F1DF5" w:rsidP="003F1DF5">
      <w:pPr>
        <w:pStyle w:val="2a"/>
        <w:spacing w:after="140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0" w:name="bookmark585"/>
      <w:r w:rsidRPr="003F1DF5">
        <w:rPr>
          <w:rStyle w:val="29"/>
          <w:rFonts w:ascii="Times New Roman" w:hAnsi="Times New Roman" w:cs="Times New Roman"/>
          <w:b/>
          <w:bCs/>
          <w:color w:val="000000"/>
          <w:sz w:val="24"/>
          <w:szCs w:val="24"/>
        </w:rPr>
        <w:t>Форма уведомления</w:t>
      </w:r>
      <w:r w:rsidRPr="003F1DF5">
        <w:rPr>
          <w:rStyle w:val="29"/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постановке ребенка на учет для зачисления в ДОУ</w:t>
      </w:r>
      <w:bookmarkEnd w:id="170"/>
    </w:p>
    <w:p w:rsidR="003F1DF5" w:rsidRPr="003F1DF5" w:rsidRDefault="003F1DF5" w:rsidP="003F1DF5">
      <w:pPr>
        <w:pStyle w:val="2a"/>
        <w:pBdr>
          <w:top w:val="single" w:sz="4" w:space="0" w:color="auto"/>
        </w:pBdr>
        <w:spacing w:after="3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>(ФИО заявителя)</w:t>
      </w:r>
    </w:p>
    <w:p w:rsidR="003F1DF5" w:rsidRPr="003F1DF5" w:rsidRDefault="003F1DF5" w:rsidP="003F1DF5">
      <w:pPr>
        <w:pStyle w:val="2a"/>
        <w:spacing w:after="3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1DF5">
        <w:rPr>
          <w:rStyle w:val="29"/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 о постановке на учет для зачисления в ДОУ</w:t>
      </w:r>
    </w:p>
    <w:p w:rsidR="003F1DF5" w:rsidRPr="003F1DF5" w:rsidRDefault="003F1DF5" w:rsidP="003F1DF5">
      <w:pPr>
        <w:pStyle w:val="2a"/>
        <w:spacing w:after="0"/>
        <w:ind w:firstLine="58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>Настоящим уведомляю, что по В</w:t>
      </w:r>
      <w:r w:rsidR="00964E40">
        <w:rPr>
          <w:rStyle w:val="29"/>
          <w:rFonts w:ascii="Times New Roman" w:hAnsi="Times New Roman" w:cs="Times New Roman"/>
          <w:color w:val="000000"/>
          <w:sz w:val="24"/>
          <w:szCs w:val="24"/>
        </w:rPr>
        <w:t>ашему заявлению от « »______2022</w:t>
      </w:r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F1DF5" w:rsidRPr="003F1DF5" w:rsidRDefault="003F1DF5" w:rsidP="003F1DF5">
      <w:pPr>
        <w:pStyle w:val="2a"/>
        <w:spacing w:after="9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1" w:name="bookmark586"/>
      <w:proofErr w:type="gramStart"/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>о постановке на учет и зачислении ребенка в образовательное учреждение, реализующие образовательную программу дошкольного образования (детский сад) (о переводе ребенка) принято решение о постановке</w:t>
      </w:r>
      <w:bookmarkEnd w:id="171"/>
      <w:r w:rsidRPr="003F1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>на учет для зачисления в ДОУ  (переводе)</w:t>
      </w:r>
      <w:proofErr w:type="gramEnd"/>
    </w:p>
    <w:p w:rsidR="003F1DF5" w:rsidRPr="003F1DF5" w:rsidRDefault="003F1DF5" w:rsidP="003F1DF5">
      <w:pPr>
        <w:pStyle w:val="6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1DF5">
        <w:rPr>
          <w:rStyle w:val="6"/>
          <w:rFonts w:ascii="Times New Roman" w:hAnsi="Times New Roman" w:cs="Times New Roman"/>
          <w:color w:val="000000"/>
          <w:sz w:val="24"/>
          <w:szCs w:val="24"/>
        </w:rPr>
        <w:t>(Фамилия, имя, отчество ребенка)</w:t>
      </w:r>
    </w:p>
    <w:p w:rsidR="003F1DF5" w:rsidRPr="003F1DF5" w:rsidRDefault="003F1DF5" w:rsidP="003F1DF5">
      <w:pPr>
        <w:pStyle w:val="2a"/>
        <w:spacing w:after="240" w:line="223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DF5" w:rsidRDefault="00964E40" w:rsidP="003F1DF5">
      <w:pPr>
        <w:pStyle w:val="2a"/>
        <w:tabs>
          <w:tab w:val="left" w:leader="underscore" w:pos="4757"/>
        </w:tabs>
        <w:spacing w:after="0"/>
        <w:jc w:val="left"/>
        <w:rPr>
          <w:rStyle w:val="2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9"/>
          <w:rFonts w:ascii="Times New Roman" w:hAnsi="Times New Roman" w:cs="Times New Roman"/>
          <w:color w:val="000000"/>
          <w:sz w:val="24"/>
          <w:szCs w:val="24"/>
        </w:rPr>
        <w:tab/>
        <w:t>" "______2022</w:t>
      </w:r>
      <w:r w:rsidR="003F1DF5" w:rsidRPr="003F1DF5">
        <w:rPr>
          <w:rStyle w:val="29"/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80763" w:rsidRPr="003F1DF5" w:rsidRDefault="00780763" w:rsidP="003F1DF5">
      <w:pPr>
        <w:pStyle w:val="2a"/>
        <w:tabs>
          <w:tab w:val="left" w:leader="underscore" w:pos="4757"/>
        </w:tabs>
        <w:spacing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1DF5" w:rsidRPr="003F1DF5" w:rsidRDefault="003F1DF5" w:rsidP="003F1DF5">
      <w:pPr>
        <w:pStyle w:val="60"/>
        <w:ind w:firstLine="0"/>
        <w:rPr>
          <w:rFonts w:ascii="Times New Roman" w:hAnsi="Times New Roman" w:cs="Times New Roman"/>
          <w:sz w:val="24"/>
          <w:szCs w:val="24"/>
        </w:rPr>
      </w:pPr>
      <w:r w:rsidRPr="003F1DF5">
        <w:rPr>
          <w:rStyle w:val="6"/>
          <w:rFonts w:ascii="Times New Roman" w:hAnsi="Times New Roman" w:cs="Times New Roman"/>
          <w:color w:val="000000"/>
          <w:sz w:val="24"/>
          <w:szCs w:val="24"/>
        </w:rPr>
        <w:t>Подпись ответственного сотрудника</w:t>
      </w:r>
    </w:p>
    <w:p w:rsidR="003F1DF5" w:rsidRPr="003F1DF5" w:rsidRDefault="003F1DF5" w:rsidP="003F1DF5">
      <w:pPr>
        <w:pStyle w:val="60"/>
        <w:ind w:firstLine="0"/>
        <w:rPr>
          <w:rFonts w:ascii="Times New Roman" w:hAnsi="Times New Roman" w:cs="Times New Roman"/>
          <w:sz w:val="24"/>
          <w:szCs w:val="24"/>
        </w:rPr>
      </w:pPr>
      <w:r w:rsidRPr="003F1DF5">
        <w:rPr>
          <w:rStyle w:val="6"/>
          <w:rFonts w:ascii="Times New Roman" w:hAnsi="Times New Roman" w:cs="Times New Roman"/>
          <w:color w:val="000000"/>
          <w:sz w:val="24"/>
          <w:szCs w:val="24"/>
        </w:rPr>
        <w:t>Отдела по образованию</w:t>
      </w:r>
    </w:p>
    <w:p w:rsidR="003F1DF5" w:rsidRDefault="003F1DF5" w:rsidP="003F1DF5">
      <w:pPr>
        <w:pStyle w:val="60"/>
        <w:ind w:firstLine="0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3F1DF5">
        <w:rPr>
          <w:rStyle w:val="6"/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</w:t>
      </w:r>
    </w:p>
    <w:p w:rsidR="003F1DF5" w:rsidRDefault="00780763" w:rsidP="00780763">
      <w:pPr>
        <w:rPr>
          <w:rStyle w:val="6"/>
          <w:color w:val="00000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>«</w:t>
      </w:r>
      <w:proofErr w:type="spellStart"/>
      <w:r w:rsidR="003F1DF5" w:rsidRPr="003F1DF5">
        <w:rPr>
          <w:rStyle w:val="6"/>
          <w:color w:val="000000"/>
          <w:sz w:val="24"/>
          <w:szCs w:val="24"/>
        </w:rPr>
        <w:t>Глинковский</w:t>
      </w:r>
      <w:proofErr w:type="spellEnd"/>
      <w:r w:rsidR="003F1DF5" w:rsidRPr="003F1DF5">
        <w:rPr>
          <w:rStyle w:val="6"/>
          <w:color w:val="000000"/>
          <w:sz w:val="24"/>
          <w:szCs w:val="24"/>
        </w:rPr>
        <w:t xml:space="preserve"> район» Смоленской области</w:t>
      </w:r>
    </w:p>
    <w:p w:rsidR="00780763" w:rsidRDefault="00780763" w:rsidP="00780763">
      <w:pPr>
        <w:rPr>
          <w:rStyle w:val="6"/>
          <w:color w:val="000000"/>
          <w:sz w:val="24"/>
          <w:szCs w:val="24"/>
        </w:rPr>
      </w:pPr>
    </w:p>
    <w:p w:rsidR="00780763" w:rsidRDefault="00780763" w:rsidP="00780763">
      <w:pPr>
        <w:rPr>
          <w:rStyle w:val="6"/>
          <w:color w:val="000000"/>
          <w:sz w:val="24"/>
          <w:szCs w:val="24"/>
        </w:rPr>
      </w:pPr>
    </w:p>
    <w:p w:rsidR="00780763" w:rsidRDefault="00780763" w:rsidP="00780763">
      <w:pPr>
        <w:rPr>
          <w:rStyle w:val="6"/>
          <w:color w:val="000000"/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780763" w:rsidRDefault="00780763" w:rsidP="00780763">
      <w:pPr>
        <w:rPr>
          <w:sz w:val="24"/>
          <w:szCs w:val="24"/>
        </w:rPr>
      </w:pPr>
    </w:p>
    <w:p w:rsidR="00964E40" w:rsidRDefault="00964E40" w:rsidP="00780763">
      <w:pPr>
        <w:rPr>
          <w:sz w:val="24"/>
          <w:szCs w:val="24"/>
        </w:rPr>
      </w:pPr>
    </w:p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785"/>
      </w:tblGrid>
      <w:tr w:rsidR="00780763" w:rsidTr="00780763">
        <w:tc>
          <w:tcPr>
            <w:tcW w:w="2640" w:type="pct"/>
          </w:tcPr>
          <w:p w:rsidR="00780763" w:rsidRDefault="00780763" w:rsidP="00780763">
            <w:pPr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780763" w:rsidRPr="007063F9" w:rsidRDefault="00780763" w:rsidP="00780763">
            <w:pPr>
              <w:widowControl w:val="0"/>
              <w:jc w:val="both"/>
              <w:rPr>
                <w:color w:val="000000"/>
                <w:sz w:val="28"/>
                <w:szCs w:val="30"/>
              </w:rPr>
            </w:pPr>
            <w:r w:rsidRPr="007063F9">
              <w:rPr>
                <w:color w:val="000000"/>
                <w:sz w:val="28"/>
                <w:szCs w:val="30"/>
              </w:rPr>
              <w:t>Приложение № 7</w:t>
            </w:r>
          </w:p>
          <w:p w:rsidR="00780763" w:rsidRDefault="00780763" w:rsidP="00964E40">
            <w:pPr>
              <w:jc w:val="both"/>
              <w:rPr>
                <w:sz w:val="24"/>
                <w:szCs w:val="24"/>
              </w:rPr>
            </w:pPr>
            <w:r w:rsidRPr="00D27163">
              <w:rPr>
                <w:color w:val="000000"/>
                <w:sz w:val="24"/>
                <w:szCs w:val="30"/>
              </w:rPr>
              <w:t xml:space="preserve"> </w:t>
            </w:r>
            <w:r w:rsidRPr="00F36908">
              <w:rPr>
                <w:color w:val="000000"/>
                <w:sz w:val="30"/>
                <w:szCs w:val="30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образования»</w:t>
            </w:r>
          </w:p>
        </w:tc>
      </w:tr>
    </w:tbl>
    <w:p w:rsidR="00780763" w:rsidRDefault="00780763" w:rsidP="00780763">
      <w:pPr>
        <w:widowControl w:val="0"/>
        <w:spacing w:after="840"/>
        <w:jc w:val="center"/>
        <w:rPr>
          <w:b/>
          <w:bCs/>
          <w:color w:val="000000"/>
          <w:sz w:val="30"/>
          <w:szCs w:val="30"/>
        </w:rPr>
      </w:pPr>
      <w:bookmarkStart w:id="172" w:name="bookmark588"/>
    </w:p>
    <w:p w:rsidR="00780763" w:rsidRPr="00780763" w:rsidRDefault="00780763" w:rsidP="00780763">
      <w:pPr>
        <w:widowControl w:val="0"/>
        <w:spacing w:after="84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b/>
          <w:bCs/>
          <w:color w:val="000000"/>
          <w:sz w:val="24"/>
          <w:szCs w:val="24"/>
        </w:rPr>
        <w:t>Форма уведомления</w:t>
      </w:r>
      <w:r w:rsidRPr="00780763">
        <w:rPr>
          <w:b/>
          <w:bCs/>
          <w:color w:val="000000"/>
          <w:sz w:val="24"/>
          <w:szCs w:val="24"/>
        </w:rPr>
        <w:br/>
        <w:t>об отказе в постановке ребенка на учет для зачисления в ДОУ</w:t>
      </w:r>
      <w:bookmarkEnd w:id="172"/>
    </w:p>
    <w:p w:rsidR="00780763" w:rsidRPr="00780763" w:rsidRDefault="00780763" w:rsidP="00780763">
      <w:pPr>
        <w:widowControl w:val="0"/>
        <w:pBdr>
          <w:top w:val="single" w:sz="4" w:space="0" w:color="auto"/>
        </w:pBdr>
        <w:spacing w:after="300"/>
        <w:ind w:right="140"/>
        <w:jc w:val="right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(ФИО заявителя)</w:t>
      </w:r>
    </w:p>
    <w:p w:rsidR="00780763" w:rsidRPr="00780763" w:rsidRDefault="00780763" w:rsidP="00780763">
      <w:pPr>
        <w:keepNext/>
        <w:keepLines/>
        <w:widowControl w:val="0"/>
        <w:spacing w:after="300"/>
        <w:jc w:val="center"/>
        <w:outlineLvl w:val="1"/>
        <w:rPr>
          <w:rFonts w:ascii="Microsoft Sans Serif" w:hAnsi="Microsoft Sans Serif" w:cs="Microsoft Sans Serif"/>
          <w:sz w:val="24"/>
          <w:szCs w:val="24"/>
        </w:rPr>
      </w:pPr>
      <w:bookmarkStart w:id="173" w:name="bookmark589"/>
      <w:bookmarkStart w:id="174" w:name="bookmark590"/>
      <w:bookmarkStart w:id="175" w:name="bookmark591"/>
      <w:r w:rsidRPr="00780763">
        <w:rPr>
          <w:b/>
          <w:bCs/>
          <w:color w:val="000000"/>
          <w:sz w:val="24"/>
          <w:szCs w:val="24"/>
        </w:rPr>
        <w:t xml:space="preserve">Уведомление об отказе в постановке ребенка на учет </w:t>
      </w:r>
      <w:proofErr w:type="gramStart"/>
      <w:r w:rsidRPr="00780763">
        <w:rPr>
          <w:b/>
          <w:bCs/>
          <w:color w:val="000000"/>
          <w:sz w:val="24"/>
          <w:szCs w:val="24"/>
        </w:rPr>
        <w:t>для</w:t>
      </w:r>
      <w:proofErr w:type="gramEnd"/>
      <w:r w:rsidRPr="00780763">
        <w:rPr>
          <w:b/>
          <w:bCs/>
          <w:color w:val="000000"/>
          <w:sz w:val="24"/>
          <w:szCs w:val="24"/>
        </w:rPr>
        <w:t xml:space="preserve"> зачисление в ДОУ</w:t>
      </w:r>
      <w:bookmarkEnd w:id="173"/>
      <w:bookmarkEnd w:id="174"/>
      <w:bookmarkEnd w:id="175"/>
    </w:p>
    <w:p w:rsidR="00780763" w:rsidRPr="00780763" w:rsidRDefault="00780763" w:rsidP="00780763">
      <w:pPr>
        <w:widowControl w:val="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Настоящим уведомляю, что по Ва</w:t>
      </w:r>
      <w:r w:rsidR="00964E40">
        <w:rPr>
          <w:color w:val="000000"/>
          <w:sz w:val="24"/>
          <w:szCs w:val="24"/>
        </w:rPr>
        <w:t>шему заявлению от «  »______2022</w:t>
      </w:r>
      <w:r w:rsidRPr="00780763">
        <w:rPr>
          <w:color w:val="000000"/>
          <w:sz w:val="24"/>
          <w:szCs w:val="24"/>
        </w:rPr>
        <w:t xml:space="preserve"> г.</w:t>
      </w:r>
    </w:p>
    <w:p w:rsidR="00780763" w:rsidRPr="00780763" w:rsidRDefault="00780763" w:rsidP="00780763">
      <w:pPr>
        <w:widowControl w:val="0"/>
        <w:tabs>
          <w:tab w:val="left" w:leader="underscore" w:pos="10394"/>
        </w:tabs>
        <w:spacing w:after="620"/>
        <w:ind w:left="280"/>
        <w:jc w:val="both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о постановке на учет и зачислении ребенка в образовательное учреждение, реализующие образовательную программу дошкольного образования (детский сад) принято решение об отказе в постановке</w:t>
      </w:r>
      <w:r w:rsidRPr="00780763">
        <w:rPr>
          <w:color w:val="000000"/>
          <w:sz w:val="24"/>
          <w:szCs w:val="24"/>
        </w:rPr>
        <w:tab/>
      </w:r>
    </w:p>
    <w:p w:rsidR="00780763" w:rsidRPr="00780763" w:rsidRDefault="00780763" w:rsidP="00780763">
      <w:pPr>
        <w:widowControl w:val="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(Фамилия, имя, отчество ребенка)</w:t>
      </w:r>
    </w:p>
    <w:p w:rsidR="00780763" w:rsidRPr="00780763" w:rsidRDefault="00780763" w:rsidP="00780763">
      <w:pPr>
        <w:widowControl w:val="0"/>
        <w:ind w:firstLine="280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на учет для зачисления в ДОУ.</w:t>
      </w:r>
    </w:p>
    <w:p w:rsidR="00780763" w:rsidRPr="00780763" w:rsidRDefault="00780763" w:rsidP="00780763">
      <w:pPr>
        <w:widowControl w:val="0"/>
        <w:pBdr>
          <w:bottom w:val="single" w:sz="4" w:space="0" w:color="auto"/>
        </w:pBdr>
        <w:spacing w:after="1260"/>
        <w:ind w:firstLine="280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Причины отказа в постановке на учет:</w:t>
      </w:r>
    </w:p>
    <w:p w:rsidR="00780763" w:rsidRPr="00780763" w:rsidRDefault="00964E40" w:rsidP="00780763">
      <w:pPr>
        <w:widowControl w:val="0"/>
        <w:tabs>
          <w:tab w:val="left" w:leader="underscore" w:pos="3160"/>
          <w:tab w:val="left" w:leader="underscore" w:pos="4269"/>
          <w:tab w:val="left" w:leader="underscore" w:pos="6410"/>
        </w:tabs>
        <w:ind w:firstLin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«»________ 2022</w:t>
      </w:r>
    </w:p>
    <w:p w:rsidR="00780763" w:rsidRPr="00780763" w:rsidRDefault="00780763" w:rsidP="00780763">
      <w:pPr>
        <w:widowControl w:val="0"/>
        <w:tabs>
          <w:tab w:val="left" w:leader="underscore" w:pos="3160"/>
          <w:tab w:val="left" w:leader="underscore" w:pos="4269"/>
          <w:tab w:val="left" w:leader="underscore" w:pos="6410"/>
        </w:tabs>
        <w:ind w:firstLine="280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Подпись ответственного сотрудника</w:t>
      </w:r>
    </w:p>
    <w:p w:rsidR="00780763" w:rsidRPr="00780763" w:rsidRDefault="00780763" w:rsidP="00780763">
      <w:pPr>
        <w:widowControl w:val="0"/>
        <w:ind w:firstLine="280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Отдела по  образованию</w:t>
      </w:r>
    </w:p>
    <w:p w:rsidR="00780763" w:rsidRPr="00780763" w:rsidRDefault="00780763" w:rsidP="00780763">
      <w:pPr>
        <w:widowControl w:val="0"/>
        <w:ind w:firstLine="280"/>
        <w:rPr>
          <w:rFonts w:ascii="Microsoft Sans Serif" w:hAnsi="Microsoft Sans Serif" w:cs="Microsoft Sans Serif"/>
          <w:sz w:val="24"/>
          <w:szCs w:val="24"/>
        </w:rPr>
      </w:pPr>
      <w:r w:rsidRPr="00780763">
        <w:rPr>
          <w:color w:val="000000"/>
          <w:sz w:val="24"/>
          <w:szCs w:val="24"/>
        </w:rPr>
        <w:t>Администрации муниципального образования</w:t>
      </w: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  <w:r w:rsidRPr="00780763">
        <w:rPr>
          <w:color w:val="000000"/>
          <w:sz w:val="24"/>
          <w:szCs w:val="24"/>
        </w:rPr>
        <w:t>«</w:t>
      </w:r>
      <w:proofErr w:type="spellStart"/>
      <w:r w:rsidRPr="00780763">
        <w:rPr>
          <w:color w:val="000000"/>
          <w:sz w:val="24"/>
          <w:szCs w:val="24"/>
        </w:rPr>
        <w:t>Глинковский</w:t>
      </w:r>
      <w:proofErr w:type="spellEnd"/>
      <w:r w:rsidRPr="00780763">
        <w:rPr>
          <w:color w:val="000000"/>
          <w:sz w:val="24"/>
          <w:szCs w:val="24"/>
        </w:rPr>
        <w:t xml:space="preserve">  район» Смоленской области</w:t>
      </w: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780763" w:rsidRDefault="00780763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964E40" w:rsidRDefault="00964E40" w:rsidP="00780763">
      <w:pPr>
        <w:widowControl w:val="0"/>
        <w:ind w:firstLine="280"/>
        <w:rPr>
          <w:color w:val="000000"/>
          <w:sz w:val="24"/>
          <w:szCs w:val="24"/>
        </w:rPr>
      </w:pPr>
    </w:p>
    <w:p w:rsidR="00964E40" w:rsidRDefault="00964E40" w:rsidP="00780763">
      <w:pPr>
        <w:widowControl w:val="0"/>
        <w:ind w:firstLine="280"/>
        <w:rPr>
          <w:color w:val="000000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780763" w:rsidTr="00780763">
        <w:tc>
          <w:tcPr>
            <w:tcW w:w="2500" w:type="pct"/>
          </w:tcPr>
          <w:p w:rsidR="00780763" w:rsidRDefault="00780763" w:rsidP="00780763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500" w:type="pct"/>
          </w:tcPr>
          <w:p w:rsidR="00780763" w:rsidRDefault="00780763" w:rsidP="00780763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Приложение №8</w:t>
            </w:r>
          </w:p>
          <w:p w:rsidR="00780763" w:rsidRPr="00E62524" w:rsidRDefault="00780763" w:rsidP="00780763">
            <w:pPr>
              <w:widowControl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30"/>
                <w:szCs w:val="30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образования»</w:t>
            </w:r>
          </w:p>
          <w:p w:rsidR="00780763" w:rsidRDefault="00780763" w:rsidP="00780763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780763" w:rsidRPr="00E62524" w:rsidRDefault="00780763" w:rsidP="00780763">
      <w:pPr>
        <w:keepNext/>
        <w:keepLines/>
        <w:widowControl w:val="0"/>
        <w:spacing w:after="240"/>
        <w:jc w:val="center"/>
        <w:outlineLvl w:val="1"/>
        <w:rPr>
          <w:rFonts w:ascii="Microsoft Sans Serif" w:hAnsi="Microsoft Sans Serif" w:cs="Microsoft Sans Serif"/>
          <w:sz w:val="24"/>
          <w:szCs w:val="24"/>
        </w:rPr>
      </w:pPr>
      <w:bookmarkStart w:id="176" w:name="bookmark592"/>
      <w:bookmarkStart w:id="177" w:name="bookmark593"/>
      <w:bookmarkStart w:id="178" w:name="bookmark594"/>
      <w:r w:rsidRPr="00E62524">
        <w:rPr>
          <w:b/>
          <w:bCs/>
          <w:color w:val="000000"/>
          <w:sz w:val="28"/>
          <w:szCs w:val="28"/>
        </w:rPr>
        <w:t>Минимальные требования к форме сведений о количестве свободных мест в</w:t>
      </w:r>
      <w:r>
        <w:rPr>
          <w:b/>
          <w:bCs/>
          <w:color w:val="000000"/>
          <w:sz w:val="28"/>
          <w:szCs w:val="28"/>
        </w:rPr>
        <w:t xml:space="preserve"> </w:t>
      </w:r>
      <w:r w:rsidRPr="00E62524">
        <w:rPr>
          <w:b/>
          <w:bCs/>
          <w:color w:val="000000"/>
          <w:sz w:val="28"/>
          <w:szCs w:val="28"/>
        </w:rPr>
        <w:t>группах, в соответствии с каждой возрастной категорией детей, в очередном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E62524">
        <w:rPr>
          <w:b/>
          <w:bCs/>
          <w:color w:val="000000"/>
          <w:sz w:val="28"/>
          <w:szCs w:val="28"/>
        </w:rPr>
        <w:t>учебном году</w:t>
      </w:r>
      <w:bookmarkEnd w:id="176"/>
      <w:bookmarkEnd w:id="177"/>
      <w:bookmarkEnd w:id="178"/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5"/>
        <w:gridCol w:w="4251"/>
        <w:gridCol w:w="3257"/>
        <w:gridCol w:w="1984"/>
      </w:tblGrid>
      <w:tr w:rsidR="00780763" w:rsidRPr="00E62524" w:rsidTr="00780763">
        <w:trPr>
          <w:trHeight w:hRule="exact" w:val="1618"/>
        </w:trPr>
        <w:tc>
          <w:tcPr>
            <w:tcW w:w="715" w:type="dxa"/>
          </w:tcPr>
          <w:p w:rsidR="00780763" w:rsidRPr="00E62524" w:rsidRDefault="00780763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780763" w:rsidRPr="00E62524" w:rsidRDefault="00780763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3257" w:type="dxa"/>
          </w:tcPr>
          <w:p w:rsidR="00780763" w:rsidRPr="00E62524" w:rsidRDefault="00780763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b/>
                <w:bCs/>
                <w:color w:val="000000"/>
                <w:sz w:val="28"/>
                <w:szCs w:val="28"/>
              </w:rPr>
              <w:t>Количество свободных мест (для детей, имеющих преимущественное право)</w:t>
            </w:r>
          </w:p>
        </w:tc>
        <w:tc>
          <w:tcPr>
            <w:tcW w:w="1984" w:type="dxa"/>
          </w:tcPr>
          <w:p w:rsidR="00780763" w:rsidRPr="00E62524" w:rsidRDefault="00780763" w:rsidP="00DD6FA7">
            <w:pPr>
              <w:widowControl w:val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b/>
                <w:bCs/>
                <w:color w:val="000000"/>
                <w:sz w:val="28"/>
                <w:szCs w:val="28"/>
              </w:rPr>
              <w:t>Количество свободных мест (на общих основаниях)</w:t>
            </w:r>
          </w:p>
        </w:tc>
      </w:tr>
      <w:tr w:rsidR="00780763" w:rsidRPr="00E62524" w:rsidTr="00780763">
        <w:trPr>
          <w:trHeight w:hRule="exact" w:val="662"/>
        </w:trPr>
        <w:tc>
          <w:tcPr>
            <w:tcW w:w="715" w:type="dxa"/>
          </w:tcPr>
          <w:p w:rsidR="00780763" w:rsidRPr="00E62524" w:rsidRDefault="00780763" w:rsidP="00DD6FA7">
            <w:pPr>
              <w:widowControl w:val="0"/>
              <w:ind w:firstLine="28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Дети в возрасте от 1,5 года до 3 лет</w:t>
            </w:r>
          </w:p>
        </w:tc>
        <w:tc>
          <w:tcPr>
            <w:tcW w:w="3257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780763" w:rsidRPr="00E62524" w:rsidTr="00780763">
        <w:trPr>
          <w:trHeight w:hRule="exact" w:val="331"/>
        </w:trPr>
        <w:tc>
          <w:tcPr>
            <w:tcW w:w="715" w:type="dxa"/>
          </w:tcPr>
          <w:p w:rsidR="00780763" w:rsidRPr="00E62524" w:rsidRDefault="00780763" w:rsidP="00DD6FA7">
            <w:pPr>
              <w:widowControl w:val="0"/>
              <w:ind w:firstLine="28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Дети в возрасте от 3 лет до 4 лет</w:t>
            </w:r>
          </w:p>
        </w:tc>
        <w:tc>
          <w:tcPr>
            <w:tcW w:w="3257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780763" w:rsidRPr="00E62524" w:rsidTr="00780763">
        <w:trPr>
          <w:trHeight w:hRule="exact" w:val="331"/>
        </w:trPr>
        <w:tc>
          <w:tcPr>
            <w:tcW w:w="715" w:type="dxa"/>
          </w:tcPr>
          <w:p w:rsidR="00780763" w:rsidRPr="00E62524" w:rsidRDefault="00780763" w:rsidP="00DD6FA7">
            <w:pPr>
              <w:widowControl w:val="0"/>
              <w:ind w:firstLine="28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Дети в возрасте от 4 лет до 5 лет</w:t>
            </w:r>
          </w:p>
        </w:tc>
        <w:tc>
          <w:tcPr>
            <w:tcW w:w="3257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780763" w:rsidRPr="00E62524" w:rsidTr="00780763">
        <w:trPr>
          <w:trHeight w:hRule="exact" w:val="331"/>
        </w:trPr>
        <w:tc>
          <w:tcPr>
            <w:tcW w:w="715" w:type="dxa"/>
          </w:tcPr>
          <w:p w:rsidR="00780763" w:rsidRPr="00E62524" w:rsidRDefault="00780763" w:rsidP="00DD6FA7">
            <w:pPr>
              <w:widowControl w:val="0"/>
              <w:ind w:firstLine="28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Дети в возрасте от 5 лет до 6 лет</w:t>
            </w:r>
          </w:p>
        </w:tc>
        <w:tc>
          <w:tcPr>
            <w:tcW w:w="3257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780763" w:rsidRPr="00E62524" w:rsidTr="00780763">
        <w:trPr>
          <w:trHeight w:hRule="exact" w:val="336"/>
        </w:trPr>
        <w:tc>
          <w:tcPr>
            <w:tcW w:w="715" w:type="dxa"/>
          </w:tcPr>
          <w:p w:rsidR="00780763" w:rsidRPr="00E62524" w:rsidRDefault="00780763" w:rsidP="00DD6FA7">
            <w:pPr>
              <w:widowControl w:val="0"/>
              <w:ind w:firstLine="28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2524">
              <w:rPr>
                <w:color w:val="000000"/>
                <w:sz w:val="28"/>
                <w:szCs w:val="28"/>
              </w:rPr>
              <w:t>Дети в возрасте от 6 лет до 8 лет</w:t>
            </w:r>
          </w:p>
        </w:tc>
        <w:tc>
          <w:tcPr>
            <w:tcW w:w="3257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763" w:rsidRPr="00E62524" w:rsidRDefault="00780763" w:rsidP="00DD6FA7">
            <w:pPr>
              <w:widowContro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780763" w:rsidRPr="00780763" w:rsidRDefault="00780763" w:rsidP="00780763">
      <w:pPr>
        <w:widowControl w:val="0"/>
        <w:ind w:firstLine="280"/>
        <w:rPr>
          <w:rFonts w:ascii="Microsoft Sans Serif" w:hAnsi="Microsoft Sans Serif" w:cs="Microsoft Sans Serif"/>
          <w:sz w:val="24"/>
          <w:szCs w:val="24"/>
        </w:rPr>
        <w:sectPr w:rsidR="00780763" w:rsidRPr="00780763" w:rsidSect="00DD6FA7">
          <w:pgSz w:w="11900" w:h="16840"/>
          <w:pgMar w:top="1134" w:right="567" w:bottom="1134" w:left="1418" w:header="696" w:footer="696" w:gutter="0"/>
          <w:cols w:space="720"/>
          <w:noEndnote/>
          <w:docGrid w:linePitch="360"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80763" w:rsidTr="00780763">
        <w:tc>
          <w:tcPr>
            <w:tcW w:w="2500" w:type="pct"/>
          </w:tcPr>
          <w:p w:rsidR="00780763" w:rsidRDefault="00780763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80763" w:rsidRPr="007063F9" w:rsidRDefault="00780763" w:rsidP="00780763">
            <w:pPr>
              <w:keepNext/>
              <w:pageBreakBefore/>
              <w:outlineLvl w:val="0"/>
              <w:rPr>
                <w:noProof/>
                <w:color w:val="000000"/>
                <w:sz w:val="28"/>
                <w:szCs w:val="28"/>
              </w:rPr>
            </w:pPr>
            <w:r w:rsidRPr="00AA7D31">
              <w:rPr>
                <w:noProof/>
                <w:color w:val="000000"/>
                <w:sz w:val="28"/>
                <w:szCs w:val="28"/>
              </w:rPr>
              <w:t>Приложение № 9</w:t>
            </w:r>
          </w:p>
          <w:p w:rsidR="00780763" w:rsidRPr="007063F9" w:rsidRDefault="00780763" w:rsidP="00780763">
            <w:pPr>
              <w:contextualSpacing/>
              <w:jc w:val="both"/>
              <w:rPr>
                <w:noProof/>
                <w:sz w:val="28"/>
                <w:szCs w:val="28"/>
              </w:rPr>
            </w:pPr>
            <w:r w:rsidRPr="007063F9">
              <w:rPr>
                <w:noProof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образования»</w:t>
            </w:r>
          </w:p>
          <w:p w:rsidR="00780763" w:rsidRDefault="00780763" w:rsidP="00780763">
            <w:pPr>
              <w:jc w:val="both"/>
              <w:rPr>
                <w:sz w:val="24"/>
                <w:szCs w:val="24"/>
              </w:rPr>
            </w:pPr>
          </w:p>
        </w:tc>
      </w:tr>
    </w:tbl>
    <w:p w:rsidR="00780763" w:rsidRPr="007063F9" w:rsidRDefault="00780763" w:rsidP="00780763">
      <w:pPr>
        <w:jc w:val="center"/>
        <w:outlineLvl w:val="2"/>
        <w:rPr>
          <w:b/>
          <w:color w:val="000000"/>
          <w:sz w:val="28"/>
          <w:szCs w:val="28"/>
        </w:rPr>
      </w:pPr>
      <w:r w:rsidRPr="007063F9">
        <w:rPr>
          <w:b/>
          <w:color w:val="000000"/>
          <w:sz w:val="28"/>
          <w:szCs w:val="28"/>
        </w:rPr>
        <w:t>Форма списка детей, направляемых для зачисления в ДОУ</w:t>
      </w:r>
    </w:p>
    <w:p w:rsidR="00780763" w:rsidRPr="007063F9" w:rsidRDefault="00780763" w:rsidP="00780763">
      <w:pPr>
        <w:contextualSpacing/>
        <w:jc w:val="both"/>
        <w:rPr>
          <w:noProof/>
          <w:sz w:val="28"/>
          <w:szCs w:val="28"/>
        </w:rPr>
      </w:pPr>
    </w:p>
    <w:p w:rsidR="00780763" w:rsidRPr="007063F9" w:rsidRDefault="00780763" w:rsidP="00780763">
      <w:pPr>
        <w:contextualSpacing/>
        <w:jc w:val="center"/>
        <w:rPr>
          <w:noProof/>
          <w:sz w:val="28"/>
          <w:szCs w:val="28"/>
        </w:rPr>
      </w:pPr>
      <w:r w:rsidRPr="007063F9">
        <w:rPr>
          <w:noProof/>
          <w:sz w:val="28"/>
          <w:szCs w:val="28"/>
        </w:rPr>
        <w:t>Список детей, направляемых для зачисления в _________________________</w:t>
      </w:r>
    </w:p>
    <w:p w:rsidR="00780763" w:rsidRPr="007063F9" w:rsidRDefault="00780763" w:rsidP="00780763">
      <w:pPr>
        <w:contextualSpacing/>
        <w:jc w:val="both"/>
        <w:rPr>
          <w:noProof/>
          <w:sz w:val="18"/>
          <w:szCs w:val="18"/>
        </w:rPr>
      </w:pPr>
      <w:r w:rsidRPr="007063F9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063F9">
        <w:rPr>
          <w:noProof/>
          <w:sz w:val="18"/>
          <w:szCs w:val="18"/>
        </w:rPr>
        <w:t xml:space="preserve"> (наименование ДОУ)</w:t>
      </w:r>
    </w:p>
    <w:p w:rsidR="00780763" w:rsidRPr="007063F9" w:rsidRDefault="00780763" w:rsidP="00780763">
      <w:pPr>
        <w:contextualSpacing/>
        <w:jc w:val="both"/>
        <w:rPr>
          <w:noProof/>
          <w:sz w:val="22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594"/>
        <w:gridCol w:w="1644"/>
        <w:gridCol w:w="1308"/>
        <w:gridCol w:w="2583"/>
        <w:gridCol w:w="2448"/>
      </w:tblGrid>
      <w:tr w:rsidR="00780763" w:rsidRPr="007063F9" w:rsidTr="00DD6FA7">
        <w:tc>
          <w:tcPr>
            <w:tcW w:w="26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063F9">
              <w:rPr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807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063F9">
              <w:rPr>
                <w:b/>
                <w:noProof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78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063F9">
              <w:rPr>
                <w:b/>
                <w:noProof/>
                <w:sz w:val="24"/>
                <w:szCs w:val="24"/>
              </w:rPr>
              <w:t>Номер направления</w:t>
            </w:r>
          </w:p>
        </w:tc>
        <w:tc>
          <w:tcPr>
            <w:tcW w:w="666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063F9">
              <w:rPr>
                <w:b/>
                <w:noProof/>
                <w:sz w:val="24"/>
                <w:szCs w:val="24"/>
              </w:rPr>
              <w:t>Дата рождения ребенка</w:t>
            </w:r>
          </w:p>
        </w:tc>
        <w:tc>
          <w:tcPr>
            <w:tcW w:w="1295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063F9">
              <w:rPr>
                <w:b/>
                <w:noProof/>
                <w:sz w:val="24"/>
                <w:szCs w:val="24"/>
              </w:rPr>
              <w:t>Домашний адрес ребенка</w:t>
            </w:r>
          </w:p>
        </w:tc>
        <w:tc>
          <w:tcPr>
            <w:tcW w:w="1175" w:type="pct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063F9">
              <w:rPr>
                <w:b/>
                <w:noProof/>
                <w:sz w:val="24"/>
                <w:szCs w:val="24"/>
              </w:rPr>
              <w:t>Зачисляется постоянно/временно (указать срок временного зачисления)</w:t>
            </w:r>
          </w:p>
        </w:tc>
      </w:tr>
      <w:tr w:rsidR="00780763" w:rsidRPr="007063F9" w:rsidTr="00DD6FA7">
        <w:tc>
          <w:tcPr>
            <w:tcW w:w="26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7063F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75" w:type="pct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780763" w:rsidRPr="007063F9" w:rsidTr="00DD6FA7">
        <w:tc>
          <w:tcPr>
            <w:tcW w:w="26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7063F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07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75" w:type="pct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780763" w:rsidRPr="007063F9" w:rsidTr="00DD6FA7">
        <w:tc>
          <w:tcPr>
            <w:tcW w:w="26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7063F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07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75" w:type="pct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780763" w:rsidRPr="007063F9" w:rsidTr="00DD6FA7">
        <w:tc>
          <w:tcPr>
            <w:tcW w:w="26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7063F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07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75" w:type="pct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780763" w:rsidRPr="007063F9" w:rsidTr="00DD6FA7">
        <w:tc>
          <w:tcPr>
            <w:tcW w:w="26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7063F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7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auto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75" w:type="pct"/>
          </w:tcPr>
          <w:p w:rsidR="00780763" w:rsidRPr="007063F9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</w:tbl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964E40" w:rsidRDefault="00964E40" w:rsidP="00780763">
      <w:pPr>
        <w:jc w:val="both"/>
        <w:rPr>
          <w:sz w:val="24"/>
          <w:szCs w:val="24"/>
        </w:rPr>
      </w:pPr>
    </w:p>
    <w:p w:rsidR="00964E40" w:rsidRDefault="00964E40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780763" w:rsidRDefault="00780763" w:rsidP="00780763">
      <w:pPr>
        <w:jc w:val="both"/>
        <w:rPr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501"/>
      </w:tblGrid>
      <w:tr w:rsidR="00780763" w:rsidTr="00780763">
        <w:tc>
          <w:tcPr>
            <w:tcW w:w="2780" w:type="pct"/>
          </w:tcPr>
          <w:p w:rsidR="00780763" w:rsidRDefault="00780763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pct"/>
          </w:tcPr>
          <w:p w:rsidR="00780763" w:rsidRPr="007063F9" w:rsidRDefault="00780763" w:rsidP="00780763">
            <w:pPr>
              <w:keepNext/>
              <w:pageBreakBefore/>
              <w:jc w:val="both"/>
              <w:outlineLvl w:val="0"/>
              <w:rPr>
                <w:noProof/>
                <w:color w:val="000000"/>
                <w:sz w:val="28"/>
                <w:szCs w:val="28"/>
              </w:rPr>
            </w:pPr>
            <w:r w:rsidRPr="00AA7D31">
              <w:rPr>
                <w:noProof/>
                <w:color w:val="000000"/>
                <w:sz w:val="28"/>
                <w:szCs w:val="28"/>
              </w:rPr>
              <w:t>Приложение № 10</w:t>
            </w:r>
          </w:p>
          <w:p w:rsidR="00780763" w:rsidRDefault="00780763" w:rsidP="00780763">
            <w:pPr>
              <w:jc w:val="both"/>
              <w:rPr>
                <w:noProof/>
                <w:sz w:val="28"/>
                <w:szCs w:val="28"/>
              </w:rPr>
            </w:pPr>
            <w:r w:rsidRPr="007063F9">
              <w:rPr>
                <w:noProof/>
                <w:sz w:val="28"/>
                <w:szCs w:val="28"/>
              </w:rPr>
              <w:t>к Админстративному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      </w:r>
          </w:p>
          <w:p w:rsidR="00780763" w:rsidRDefault="00780763" w:rsidP="00780763">
            <w:pPr>
              <w:jc w:val="both"/>
              <w:rPr>
                <w:sz w:val="24"/>
                <w:szCs w:val="24"/>
              </w:rPr>
            </w:pPr>
          </w:p>
        </w:tc>
      </w:tr>
    </w:tbl>
    <w:p w:rsidR="00780763" w:rsidRPr="00780763" w:rsidRDefault="00780763" w:rsidP="00780763">
      <w:pPr>
        <w:jc w:val="center"/>
        <w:outlineLvl w:val="2"/>
        <w:rPr>
          <w:b/>
          <w:color w:val="000000"/>
          <w:sz w:val="24"/>
          <w:szCs w:val="24"/>
        </w:rPr>
      </w:pPr>
      <w:r w:rsidRPr="00780763">
        <w:rPr>
          <w:b/>
          <w:color w:val="000000"/>
          <w:sz w:val="24"/>
          <w:szCs w:val="24"/>
        </w:rPr>
        <w:t>Минимальные требования к учетным данным регистра детей, зачисленных в ДОУ</w:t>
      </w:r>
    </w:p>
    <w:p w:rsidR="00780763" w:rsidRPr="00780763" w:rsidRDefault="00780763" w:rsidP="00780763">
      <w:pPr>
        <w:contextualSpacing/>
        <w:jc w:val="both"/>
        <w:rPr>
          <w:noProof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953"/>
        <w:gridCol w:w="1302"/>
        <w:gridCol w:w="1122"/>
        <w:gridCol w:w="1562"/>
        <w:gridCol w:w="1049"/>
        <w:gridCol w:w="1067"/>
        <w:gridCol w:w="1278"/>
        <w:gridCol w:w="1296"/>
      </w:tblGrid>
      <w:tr w:rsidR="00780763" w:rsidRPr="00780763" w:rsidTr="00DD6FA7">
        <w:trPr>
          <w:jc w:val="center"/>
        </w:trPr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№</w:t>
            </w:r>
          </w:p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Ф.И.О. ребенка</w:t>
            </w:r>
          </w:p>
        </w:tc>
        <w:tc>
          <w:tcPr>
            <w:tcW w:w="0" w:type="auto"/>
          </w:tcPr>
          <w:p w:rsidR="00780763" w:rsidRPr="00780763" w:rsidRDefault="00094814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Адрес места жительства ребенк</w:t>
            </w:r>
            <w:r w:rsidR="00780763" w:rsidRPr="00780763">
              <w:rPr>
                <w:b/>
                <w:noProof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Дата рождения ребенка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Сведения о представителе ребенка: ФИО, контактные данные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ДОУ, в которое зачислен ребенок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ind w:right="-90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Ребенок переведен из одного ДОУ в другое (+\-)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Дата зачисления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780763">
              <w:rPr>
                <w:b/>
                <w:noProof/>
                <w:sz w:val="24"/>
                <w:szCs w:val="24"/>
              </w:rPr>
              <w:t>Дата отчисления</w:t>
            </w:r>
          </w:p>
        </w:tc>
      </w:tr>
      <w:tr w:rsidR="00780763" w:rsidRPr="00780763" w:rsidTr="00DD6FA7">
        <w:trPr>
          <w:jc w:val="center"/>
        </w:trPr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780763" w:rsidRPr="00780763" w:rsidTr="00DD6FA7">
        <w:trPr>
          <w:jc w:val="center"/>
        </w:trPr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780763" w:rsidRPr="00780763" w:rsidTr="00DD6FA7">
        <w:trPr>
          <w:jc w:val="center"/>
        </w:trPr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780763" w:rsidRPr="00780763" w:rsidTr="00DD6FA7">
        <w:trPr>
          <w:jc w:val="center"/>
        </w:trPr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780763" w:rsidRPr="00780763" w:rsidTr="00DD6FA7">
        <w:trPr>
          <w:jc w:val="center"/>
        </w:trPr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763" w:rsidRPr="00780763" w:rsidRDefault="00780763" w:rsidP="00DD6FA7">
            <w:pPr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780763" w:rsidRPr="002864B2" w:rsidRDefault="00780763" w:rsidP="00780763">
      <w:pPr>
        <w:ind w:left="510" w:hanging="510"/>
        <w:jc w:val="both"/>
      </w:pPr>
    </w:p>
    <w:p w:rsidR="00780763" w:rsidRDefault="00780763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501"/>
      </w:tblGrid>
      <w:tr w:rsidR="00D664EF" w:rsidTr="00D664EF">
        <w:tc>
          <w:tcPr>
            <w:tcW w:w="2780" w:type="pct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pct"/>
          </w:tcPr>
          <w:p w:rsidR="00D664EF" w:rsidRPr="00CB7126" w:rsidRDefault="00D664EF" w:rsidP="00D664EF">
            <w:pPr>
              <w:keepNext/>
              <w:pageBreakBefore/>
              <w:outlineLvl w:val="0"/>
              <w:rPr>
                <w:noProof/>
                <w:color w:val="000000"/>
                <w:sz w:val="28"/>
                <w:szCs w:val="28"/>
              </w:rPr>
            </w:pPr>
            <w:r w:rsidRPr="00056D0A">
              <w:rPr>
                <w:noProof/>
                <w:color w:val="000000"/>
                <w:sz w:val="28"/>
                <w:szCs w:val="28"/>
              </w:rPr>
              <w:t>Приложение № 11</w:t>
            </w:r>
          </w:p>
          <w:p w:rsidR="00D664EF" w:rsidRDefault="00D664EF" w:rsidP="00D664EF">
            <w:pPr>
              <w:jc w:val="both"/>
              <w:rPr>
                <w:sz w:val="24"/>
                <w:szCs w:val="24"/>
              </w:rPr>
            </w:pPr>
            <w:r w:rsidRPr="00CB7126">
              <w:rPr>
                <w:noProof/>
                <w:sz w:val="28"/>
                <w:szCs w:val="28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      </w:r>
          </w:p>
        </w:tc>
      </w:tr>
    </w:tbl>
    <w:p w:rsidR="00D664EF" w:rsidRDefault="00D664EF" w:rsidP="00D664EF">
      <w:pPr>
        <w:jc w:val="center"/>
        <w:outlineLvl w:val="2"/>
        <w:rPr>
          <w:b/>
          <w:color w:val="000000"/>
          <w:sz w:val="24"/>
          <w:szCs w:val="24"/>
        </w:rPr>
      </w:pPr>
    </w:p>
    <w:p w:rsidR="00D664EF" w:rsidRPr="00D664EF" w:rsidRDefault="00D664EF" w:rsidP="00D664EF">
      <w:pPr>
        <w:jc w:val="center"/>
        <w:outlineLvl w:val="2"/>
        <w:rPr>
          <w:b/>
          <w:color w:val="000000"/>
          <w:sz w:val="24"/>
          <w:szCs w:val="24"/>
        </w:rPr>
      </w:pPr>
      <w:r w:rsidRPr="00D664EF">
        <w:rPr>
          <w:b/>
          <w:color w:val="000000"/>
          <w:sz w:val="24"/>
          <w:szCs w:val="24"/>
        </w:rPr>
        <w:t>Минимальные требования к учетным данным реестра заявлений о постановке на учет и зачислении ребенка в ДОУ</w:t>
      </w:r>
    </w:p>
    <w:p w:rsidR="00D664EF" w:rsidRDefault="00D664EF" w:rsidP="00780763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393"/>
        <w:gridCol w:w="1057"/>
        <w:gridCol w:w="1951"/>
        <w:gridCol w:w="1168"/>
        <w:gridCol w:w="1705"/>
        <w:gridCol w:w="1710"/>
      </w:tblGrid>
      <w:tr w:rsidR="00D664EF" w:rsidTr="00D664EF"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Номер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заявления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ФИО ребенка,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указанного в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заяв</w:t>
            </w:r>
            <w:r w:rsidRPr="00470C44">
              <w:rPr>
                <w:b/>
                <w:noProof/>
              </w:rPr>
              <w:softHyphen/>
              <w:t>лении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>Дата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 рож</w:t>
            </w:r>
            <w:r w:rsidRPr="00470C44">
              <w:rPr>
                <w:b/>
                <w:noProof/>
              </w:rPr>
              <w:softHyphen/>
              <w:t xml:space="preserve">дения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ребенка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Сведения о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>предста</w:t>
            </w:r>
            <w:r w:rsidRPr="00470C44">
              <w:rPr>
                <w:b/>
                <w:noProof/>
              </w:rPr>
              <w:softHyphen/>
              <w:t xml:space="preserve">вителе ребенка: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ФИО, контакт</w:t>
            </w:r>
            <w:r w:rsidRPr="00470C44">
              <w:rPr>
                <w:b/>
                <w:noProof/>
              </w:rPr>
              <w:softHyphen/>
              <w:t>ные данные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Адрес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>прожи</w:t>
            </w:r>
            <w:r w:rsidRPr="00470C44">
              <w:rPr>
                <w:b/>
                <w:noProof/>
              </w:rPr>
              <w:softHyphen/>
              <w:t xml:space="preserve">вания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ребенка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>Наименование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 приори</w:t>
            </w:r>
            <w:r w:rsidRPr="00470C44">
              <w:rPr>
                <w:b/>
                <w:noProof/>
              </w:rPr>
              <w:softHyphen/>
              <w:t>тетного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 ДОУ, указанного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 xml:space="preserve"> в заявлении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>Наиме</w:t>
            </w:r>
            <w:r w:rsidRPr="00470C44">
              <w:rPr>
                <w:b/>
                <w:noProof/>
              </w:rPr>
              <w:softHyphen/>
              <w:t xml:space="preserve">нование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ДОУ,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посеща</w:t>
            </w:r>
            <w:r w:rsidRPr="00470C44">
              <w:rPr>
                <w:b/>
                <w:noProof/>
              </w:rPr>
              <w:softHyphen/>
              <w:t>емого ребен</w:t>
            </w:r>
            <w:r w:rsidRPr="00470C44">
              <w:rPr>
                <w:b/>
                <w:noProof/>
              </w:rPr>
              <w:softHyphen/>
              <w:t>ком</w:t>
            </w:r>
          </w:p>
        </w:tc>
      </w:tr>
      <w:tr w:rsidR="00D664EF" w:rsidTr="00D664EF"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</w:tr>
    </w:tbl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0"/>
        <w:gridCol w:w="1374"/>
        <w:gridCol w:w="1153"/>
        <w:gridCol w:w="1268"/>
        <w:gridCol w:w="1412"/>
        <w:gridCol w:w="1122"/>
      </w:tblGrid>
      <w:tr w:rsidR="00D664EF" w:rsidTr="00D664EF"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Дата/время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>Принятия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 xml:space="preserve"> заявления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Желаемая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дата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поступ</w:t>
            </w:r>
            <w:r w:rsidRPr="00470C44">
              <w:rPr>
                <w:b/>
                <w:noProof/>
              </w:rPr>
              <w:softHyphen/>
              <w:t>ления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Статус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заявления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Дата </w:t>
            </w:r>
          </w:p>
          <w:p w:rsidR="00D664EF" w:rsidRDefault="00D664EF" w:rsidP="00780763">
            <w:pPr>
              <w:jc w:val="both"/>
              <w:rPr>
                <w:b/>
                <w:noProof/>
              </w:rPr>
            </w:pPr>
            <w:r w:rsidRPr="00470C44">
              <w:rPr>
                <w:b/>
                <w:noProof/>
              </w:rPr>
              <w:t xml:space="preserve">назначения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статуса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b/>
                <w:noProof/>
                <w:color w:val="000000"/>
              </w:rPr>
            </w:pPr>
            <w:r w:rsidRPr="00470C44">
              <w:rPr>
                <w:b/>
                <w:noProof/>
                <w:color w:val="000000"/>
              </w:rPr>
              <w:t>Инфор</w:t>
            </w:r>
            <w:r w:rsidRPr="00470C44">
              <w:rPr>
                <w:b/>
                <w:noProof/>
                <w:color w:val="000000"/>
              </w:rPr>
              <w:softHyphen/>
              <w:t xml:space="preserve">мация </w:t>
            </w:r>
          </w:p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  <w:color w:val="000000"/>
              </w:rPr>
              <w:t>о льготах</w:t>
            </w: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  <w:r w:rsidRPr="00470C44">
              <w:rPr>
                <w:b/>
                <w:noProof/>
              </w:rPr>
              <w:t>Результат</w:t>
            </w:r>
          </w:p>
        </w:tc>
      </w:tr>
      <w:tr w:rsidR="00D664EF" w:rsidTr="00D664EF"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64EF" w:rsidRDefault="00D664EF" w:rsidP="00780763">
            <w:pPr>
              <w:jc w:val="both"/>
              <w:rPr>
                <w:sz w:val="24"/>
                <w:szCs w:val="24"/>
              </w:rPr>
            </w:pPr>
          </w:p>
        </w:tc>
      </w:tr>
    </w:tbl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Default="00D664EF" w:rsidP="00780763">
      <w:pPr>
        <w:jc w:val="both"/>
        <w:rPr>
          <w:sz w:val="24"/>
          <w:szCs w:val="24"/>
        </w:rPr>
      </w:pPr>
    </w:p>
    <w:p w:rsidR="00D664EF" w:rsidRPr="003F1DF5" w:rsidRDefault="00D664EF" w:rsidP="00780763">
      <w:pPr>
        <w:jc w:val="both"/>
        <w:rPr>
          <w:sz w:val="24"/>
          <w:szCs w:val="24"/>
        </w:rPr>
      </w:pPr>
    </w:p>
    <w:sectPr w:rsidR="00D664EF" w:rsidRPr="003F1DF5" w:rsidSect="006D75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A2" w:rsidRDefault="00BC21A2" w:rsidP="00780763">
      <w:r>
        <w:separator/>
      </w:r>
    </w:p>
  </w:endnote>
  <w:endnote w:type="continuationSeparator" w:id="0">
    <w:p w:rsidR="00BC21A2" w:rsidRDefault="00BC21A2" w:rsidP="0078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A2" w:rsidRDefault="00BC21A2" w:rsidP="00780763">
      <w:r>
        <w:separator/>
      </w:r>
    </w:p>
  </w:footnote>
  <w:footnote w:type="continuationSeparator" w:id="0">
    <w:p w:rsidR="00BC21A2" w:rsidRDefault="00BC21A2" w:rsidP="0078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19" w:rsidRDefault="00BC21A2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0.65pt;margin-top:60.5pt;width:102pt;height:12.25pt;z-index:-251658752;mso-wrap-style:none;mso-wrap-distance-left:0;mso-wrap-distance-right:0;mso-position-horizontal-relative:page;mso-position-vertical-relative:page" filled="f" stroked="f">
          <v:textbox style="mso-next-textbox:#_x0000_s2049;mso-fit-shape-to-text:t" inset="0,0,0,0">
            <w:txbxContent>
              <w:p w:rsidR="002F4D19" w:rsidRDefault="002F4D19">
                <w:pPr>
                  <w:pStyle w:val="28"/>
                  <w:rPr>
                    <w:rFonts w:ascii="Microsoft Sans Serif" w:hAnsi="Microsoft Sans Serif" w:cs="Microsoft Sans Serif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1"/>
    <w:multiLevelType w:val="multilevel"/>
    <w:tmpl w:val="00000010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13"/>
    <w:multiLevelType w:val="multilevel"/>
    <w:tmpl w:val="00000012"/>
    <w:lvl w:ilvl="0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15"/>
    <w:multiLevelType w:val="multilevel"/>
    <w:tmpl w:val="00000014"/>
    <w:lvl w:ilvl="0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7"/>
    <w:multiLevelType w:val="multilevel"/>
    <w:tmpl w:val="00000016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9"/>
    <w:multiLevelType w:val="multilevel"/>
    <w:tmpl w:val="00000018"/>
    <w:lvl w:ilvl="0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decimal"/>
      <w:pStyle w:val="a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031CE"/>
    <w:multiLevelType w:val="multilevel"/>
    <w:tmpl w:val="C5168E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675" w:hanging="675"/>
      </w:pPr>
      <w:rPr>
        <w:rFonts w:hint="default"/>
        <w:color w:val="000000"/>
        <w:sz w:val="28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7">
    <w:nsid w:val="112A2F83"/>
    <w:multiLevelType w:val="hybridMultilevel"/>
    <w:tmpl w:val="24120FD8"/>
    <w:lvl w:ilvl="0" w:tplc="276815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158416E4"/>
    <w:multiLevelType w:val="multilevel"/>
    <w:tmpl w:val="B1D0F0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1085" w:hanging="675"/>
      </w:pPr>
      <w:rPr>
        <w:rFonts w:hint="default"/>
        <w:color w:val="000000"/>
        <w:sz w:val="28"/>
      </w:rPr>
    </w:lvl>
    <w:lvl w:ilvl="2">
      <w:start w:val="6"/>
      <w:numFmt w:val="decimal"/>
      <w:lvlText w:val="%1.%2.%3."/>
      <w:lvlJc w:val="left"/>
      <w:pPr>
        <w:ind w:left="15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  <w:color w:val="000000"/>
        <w:sz w:val="28"/>
      </w:rPr>
    </w:lvl>
  </w:abstractNum>
  <w:abstractNum w:abstractNumId="21">
    <w:nsid w:val="31C3371C"/>
    <w:multiLevelType w:val="multilevel"/>
    <w:tmpl w:val="5C8CE6B0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2">
    <w:nsid w:val="3CD14B61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>
    <w:nsid w:val="4030426D"/>
    <w:multiLevelType w:val="multilevel"/>
    <w:tmpl w:val="742E6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/>
      </w:rPr>
    </w:lvl>
  </w:abstractNum>
  <w:abstractNum w:abstractNumId="24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>
    <w:nsid w:val="4CF237FF"/>
    <w:multiLevelType w:val="hybridMultilevel"/>
    <w:tmpl w:val="BC0E1860"/>
    <w:lvl w:ilvl="0" w:tplc="00000013">
      <w:start w:val="1"/>
      <w:numFmt w:val="bullet"/>
      <w:lvlText w:val="–"/>
      <w:lvlJc w:val="left"/>
      <w:pPr>
        <w:tabs>
          <w:tab w:val="num" w:pos="644"/>
        </w:tabs>
        <w:ind w:left="0" w:firstLine="284"/>
      </w:pPr>
      <w:rPr>
        <w:rFonts w:ascii="Verdana" w:hAnsi="Verdana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45E02"/>
    <w:multiLevelType w:val="hybridMultilevel"/>
    <w:tmpl w:val="657A88F4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C6B0E"/>
    <w:multiLevelType w:val="multilevel"/>
    <w:tmpl w:val="67581A7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0000"/>
        <w:sz w:val="28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  <w:color w:val="000000"/>
        <w:sz w:val="28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115855"/>
    <w:multiLevelType w:val="hybridMultilevel"/>
    <w:tmpl w:val="0B1EE922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8"/>
  </w:num>
  <w:num w:numId="5">
    <w:abstractNumId w:val="30"/>
  </w:num>
  <w:num w:numId="6">
    <w:abstractNumId w:val="32"/>
  </w:num>
  <w:num w:numId="7">
    <w:abstractNumId w:val="18"/>
  </w:num>
  <w:num w:numId="8">
    <w:abstractNumId w:val="24"/>
  </w:num>
  <w:num w:numId="9">
    <w:abstractNumId w:val="27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33"/>
  </w:num>
  <w:num w:numId="14">
    <w:abstractNumId w:val="22"/>
  </w:num>
  <w:num w:numId="15">
    <w:abstractNumId w:val="23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13"/>
  </w:num>
  <w:num w:numId="21">
    <w:abstractNumId w:val="14"/>
  </w:num>
  <w:num w:numId="22">
    <w:abstractNumId w:val="3"/>
  </w:num>
  <w:num w:numId="23">
    <w:abstractNumId w:val="4"/>
  </w:num>
  <w:num w:numId="24">
    <w:abstractNumId w:val="11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2"/>
  </w:num>
  <w:num w:numId="32">
    <w:abstractNumId w:val="20"/>
  </w:num>
  <w:num w:numId="33">
    <w:abstractNumId w:val="16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B1"/>
    <w:rsid w:val="00040127"/>
    <w:rsid w:val="00047C1D"/>
    <w:rsid w:val="0007510C"/>
    <w:rsid w:val="00094814"/>
    <w:rsid w:val="00121B23"/>
    <w:rsid w:val="00136BA9"/>
    <w:rsid w:val="00142B79"/>
    <w:rsid w:val="00174588"/>
    <w:rsid w:val="00214BCB"/>
    <w:rsid w:val="00260FD0"/>
    <w:rsid w:val="0029389E"/>
    <w:rsid w:val="002F4D19"/>
    <w:rsid w:val="00311B2C"/>
    <w:rsid w:val="00334948"/>
    <w:rsid w:val="003365EE"/>
    <w:rsid w:val="00387198"/>
    <w:rsid w:val="00392639"/>
    <w:rsid w:val="003B2994"/>
    <w:rsid w:val="003F1DF5"/>
    <w:rsid w:val="00404185"/>
    <w:rsid w:val="00437689"/>
    <w:rsid w:val="004A0C8E"/>
    <w:rsid w:val="004A15DC"/>
    <w:rsid w:val="004B1E85"/>
    <w:rsid w:val="004B4AE1"/>
    <w:rsid w:val="004D704A"/>
    <w:rsid w:val="00515661"/>
    <w:rsid w:val="005B0700"/>
    <w:rsid w:val="00660B7E"/>
    <w:rsid w:val="00687898"/>
    <w:rsid w:val="006C4D2A"/>
    <w:rsid w:val="006C5494"/>
    <w:rsid w:val="006D75B1"/>
    <w:rsid w:val="007472C2"/>
    <w:rsid w:val="00763796"/>
    <w:rsid w:val="00780763"/>
    <w:rsid w:val="007E1991"/>
    <w:rsid w:val="00854CDA"/>
    <w:rsid w:val="00857E45"/>
    <w:rsid w:val="00964E40"/>
    <w:rsid w:val="0097475A"/>
    <w:rsid w:val="00975E06"/>
    <w:rsid w:val="00993692"/>
    <w:rsid w:val="009B1533"/>
    <w:rsid w:val="00AA200D"/>
    <w:rsid w:val="00B03E00"/>
    <w:rsid w:val="00B167DB"/>
    <w:rsid w:val="00B83A4A"/>
    <w:rsid w:val="00BC21A2"/>
    <w:rsid w:val="00C54CEE"/>
    <w:rsid w:val="00D22A63"/>
    <w:rsid w:val="00D432B5"/>
    <w:rsid w:val="00D664EF"/>
    <w:rsid w:val="00D80F41"/>
    <w:rsid w:val="00DD45D2"/>
    <w:rsid w:val="00DD6FA7"/>
    <w:rsid w:val="00DF0786"/>
    <w:rsid w:val="00E71E69"/>
    <w:rsid w:val="00EF7BB2"/>
    <w:rsid w:val="00F04EC7"/>
    <w:rsid w:val="00F2058E"/>
    <w:rsid w:val="00F57EA9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qFormat="1"/>
    <w:lsdException w:name="List 2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D75B1"/>
    <w:pPr>
      <w:keepNext/>
      <w:jc w:val="both"/>
      <w:outlineLvl w:val="0"/>
    </w:pPr>
    <w:rPr>
      <w:b/>
      <w:sz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6D75B1"/>
    <w:pPr>
      <w:keepNext/>
      <w:jc w:val="center"/>
      <w:outlineLvl w:val="1"/>
    </w:pPr>
    <w:rPr>
      <w:rFonts w:ascii="Times New Roman CYR" w:hAnsi="Times New Roman CYR"/>
      <w:sz w:val="32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rsid w:val="006D75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uiPriority w:val="99"/>
    <w:qFormat/>
    <w:rsid w:val="006D75B1"/>
    <w:pPr>
      <w:widowControl w:val="0"/>
      <w:ind w:left="283" w:hanging="283"/>
    </w:pPr>
  </w:style>
  <w:style w:type="paragraph" w:customStyle="1" w:styleId="ConsPlusNormal">
    <w:name w:val="ConsPlusNormal"/>
    <w:rsid w:val="006D75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rsid w:val="006D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6D75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6D75B1"/>
    <w:rPr>
      <w:rFonts w:ascii="Times New Roman CYR" w:eastAsia="Times New Roman" w:hAnsi="Times New Roman CYR" w:cs="Times New Roman"/>
      <w:sz w:val="32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semiHidden/>
    <w:rsid w:val="006D75B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6">
    <w:name w:val="caption"/>
    <w:basedOn w:val="a0"/>
    <w:qFormat/>
    <w:rsid w:val="006D75B1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7">
    <w:name w:val="Subtitle"/>
    <w:basedOn w:val="a0"/>
    <w:link w:val="a8"/>
    <w:qFormat/>
    <w:rsid w:val="006D75B1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8">
    <w:name w:val="Подзаголовок Знак"/>
    <w:basedOn w:val="a1"/>
    <w:link w:val="a7"/>
    <w:rsid w:val="006D75B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6D75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6D75B1"/>
  </w:style>
  <w:style w:type="paragraph" w:styleId="ac">
    <w:name w:val="Body Text"/>
    <w:basedOn w:val="a0"/>
    <w:link w:val="ad"/>
    <w:uiPriority w:val="99"/>
    <w:rsid w:val="006D75B1"/>
    <w:rPr>
      <w:sz w:val="28"/>
      <w:lang w:val="x-none" w:eastAsia="x-none"/>
    </w:rPr>
  </w:style>
  <w:style w:type="character" w:customStyle="1" w:styleId="ad">
    <w:name w:val="Основной текст Знак"/>
    <w:basedOn w:val="a1"/>
    <w:link w:val="ac"/>
    <w:uiPriority w:val="99"/>
    <w:rsid w:val="006D75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0"/>
    <w:rsid w:val="006D75B1"/>
    <w:pPr>
      <w:ind w:right="200" w:firstLine="567"/>
    </w:pPr>
    <w:rPr>
      <w:sz w:val="24"/>
    </w:rPr>
  </w:style>
  <w:style w:type="paragraph" w:styleId="ae">
    <w:name w:val="footer"/>
    <w:basedOn w:val="a0"/>
    <w:link w:val="af"/>
    <w:rsid w:val="006D75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0"/>
    <w:unhideWhenUsed/>
    <w:rsid w:val="006D75B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6D7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0"/>
    <w:link w:val="af3"/>
    <w:uiPriority w:val="99"/>
    <w:rsid w:val="006D75B1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rsid w:val="006D75B1"/>
    <w:rPr>
      <w:lang w:val="x-none"/>
    </w:rPr>
  </w:style>
  <w:style w:type="character" w:customStyle="1" w:styleId="af5">
    <w:name w:val="Текст сноски Знак"/>
    <w:basedOn w:val="a1"/>
    <w:link w:val="af4"/>
    <w:uiPriority w:val="99"/>
    <w:rsid w:val="006D75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uiPriority w:val="99"/>
    <w:rsid w:val="006D75B1"/>
    <w:rPr>
      <w:rFonts w:cs="Times New Roman"/>
      <w:vertAlign w:val="superscript"/>
    </w:rPr>
  </w:style>
  <w:style w:type="character" w:styleId="af7">
    <w:name w:val="Hyperlink"/>
    <w:uiPriority w:val="99"/>
    <w:rsid w:val="006D75B1"/>
    <w:rPr>
      <w:rFonts w:cs="Times New Roman"/>
      <w:color w:val="0000FF"/>
      <w:u w:val="single"/>
    </w:rPr>
  </w:style>
  <w:style w:type="paragraph" w:styleId="af8">
    <w:name w:val="No Spacing"/>
    <w:link w:val="af9"/>
    <w:uiPriority w:val="99"/>
    <w:qFormat/>
    <w:rsid w:val="006D75B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D7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нак Знак Знак Знак Знак Знак Знак Знак Знак Знак2"/>
    <w:basedOn w:val="a0"/>
    <w:uiPriority w:val="99"/>
    <w:rsid w:val="006D75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9">
    <w:name w:val="Без интервала Знак"/>
    <w:link w:val="af8"/>
    <w:uiPriority w:val="99"/>
    <w:locked/>
    <w:rsid w:val="006D75B1"/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Strong"/>
    <w:qFormat/>
    <w:rsid w:val="006D75B1"/>
    <w:rPr>
      <w:b/>
      <w:bCs/>
    </w:rPr>
  </w:style>
  <w:style w:type="paragraph" w:customStyle="1" w:styleId="afb">
    <w:basedOn w:val="a0"/>
    <w:next w:val="ac"/>
    <w:rsid w:val="006D75B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6D75B1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6D75B1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0"/>
    <w:link w:val="24"/>
    <w:unhideWhenUsed/>
    <w:rsid w:val="006D75B1"/>
    <w:pPr>
      <w:spacing w:after="120" w:line="480" w:lineRule="auto"/>
    </w:pPr>
    <w:rPr>
      <w:sz w:val="24"/>
      <w:szCs w:val="24"/>
      <w:lang w:val="x-none"/>
    </w:rPr>
  </w:style>
  <w:style w:type="character" w:customStyle="1" w:styleId="24">
    <w:name w:val="Основной текст 2 Знак"/>
    <w:basedOn w:val="a1"/>
    <w:link w:val="23"/>
    <w:rsid w:val="006D75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Title"/>
    <w:basedOn w:val="a0"/>
    <w:link w:val="afd"/>
    <w:qFormat/>
    <w:rsid w:val="006D75B1"/>
    <w:pPr>
      <w:ind w:firstLine="567"/>
      <w:jc w:val="center"/>
    </w:pPr>
    <w:rPr>
      <w:b/>
      <w:bCs/>
      <w:spacing w:val="20"/>
      <w:sz w:val="28"/>
      <w:lang w:val="x-none"/>
    </w:rPr>
  </w:style>
  <w:style w:type="character" w:customStyle="1" w:styleId="afd">
    <w:name w:val="Название Знак"/>
    <w:basedOn w:val="a1"/>
    <w:link w:val="afc"/>
    <w:rsid w:val="006D75B1"/>
    <w:rPr>
      <w:rFonts w:ascii="Times New Roman" w:eastAsia="Times New Roman" w:hAnsi="Times New Roman" w:cs="Times New Roman"/>
      <w:b/>
      <w:bCs/>
      <w:spacing w:val="20"/>
      <w:sz w:val="28"/>
      <w:szCs w:val="20"/>
      <w:lang w:val="x-none" w:eastAsia="ru-RU"/>
    </w:rPr>
  </w:style>
  <w:style w:type="paragraph" w:customStyle="1" w:styleId="FR1">
    <w:name w:val="FR1"/>
    <w:rsid w:val="006D75B1"/>
    <w:pPr>
      <w:widowControl w:val="0"/>
      <w:autoSpaceDE w:val="0"/>
      <w:autoSpaceDN w:val="0"/>
      <w:spacing w:after="0" w:line="240" w:lineRule="auto"/>
      <w:ind w:left="40" w:firstLine="3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alloon Text"/>
    <w:basedOn w:val="a0"/>
    <w:link w:val="aff"/>
    <w:unhideWhenUsed/>
    <w:rsid w:val="006D75B1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1"/>
    <w:link w:val="afe"/>
    <w:rsid w:val="006D75B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6D75B1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6D75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6D7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">
    <w:name w:val="Пункт"/>
    <w:link w:val="aff0"/>
    <w:qFormat/>
    <w:rsid w:val="006D75B1"/>
    <w:pPr>
      <w:numPr>
        <w:numId w:val="30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0">
    <w:name w:val="Пункт Знак"/>
    <w:link w:val="a"/>
    <w:rsid w:val="006D75B1"/>
    <w:rPr>
      <w:rFonts w:ascii="Times New Roman" w:eastAsia="Times New Roman" w:hAnsi="Times New Roman" w:cs="Times New Roman"/>
      <w:szCs w:val="24"/>
      <w:lang w:eastAsia="ru-RU"/>
    </w:rPr>
  </w:style>
  <w:style w:type="character" w:styleId="aff1">
    <w:name w:val="FollowedHyperlink"/>
    <w:rsid w:val="006D75B1"/>
    <w:rPr>
      <w:color w:val="800080"/>
      <w:u w:val="single"/>
    </w:rPr>
  </w:style>
  <w:style w:type="character" w:customStyle="1" w:styleId="25">
    <w:name w:val="Заголовок №2_"/>
    <w:link w:val="26"/>
    <w:uiPriority w:val="99"/>
    <w:rsid w:val="006D75B1"/>
    <w:rPr>
      <w:sz w:val="28"/>
      <w:szCs w:val="28"/>
    </w:rPr>
  </w:style>
  <w:style w:type="paragraph" w:customStyle="1" w:styleId="26">
    <w:name w:val="Заголовок №2"/>
    <w:basedOn w:val="a0"/>
    <w:link w:val="25"/>
    <w:uiPriority w:val="99"/>
    <w:rsid w:val="006D75B1"/>
    <w:pPr>
      <w:widowControl w:val="0"/>
      <w:ind w:firstLine="72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7">
    <w:name w:val="Колонтитул (2)_"/>
    <w:link w:val="28"/>
    <w:uiPriority w:val="99"/>
    <w:rsid w:val="006D75B1"/>
  </w:style>
  <w:style w:type="paragraph" w:customStyle="1" w:styleId="28">
    <w:name w:val="Колонтитул (2)"/>
    <w:basedOn w:val="a0"/>
    <w:link w:val="27"/>
    <w:uiPriority w:val="99"/>
    <w:rsid w:val="006D75B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uiPriority w:val="99"/>
    <w:rsid w:val="006D75B1"/>
    <w:rPr>
      <w:b/>
      <w:bCs/>
      <w:sz w:val="28"/>
      <w:szCs w:val="28"/>
    </w:rPr>
  </w:style>
  <w:style w:type="paragraph" w:customStyle="1" w:styleId="32">
    <w:name w:val="Заголовок №3"/>
    <w:basedOn w:val="a0"/>
    <w:link w:val="31"/>
    <w:uiPriority w:val="99"/>
    <w:rsid w:val="006D75B1"/>
    <w:pPr>
      <w:widowControl w:val="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9">
    <w:name w:val="Основной текст (2)_"/>
    <w:link w:val="2a"/>
    <w:uiPriority w:val="99"/>
    <w:rsid w:val="006D75B1"/>
    <w:rPr>
      <w:b/>
      <w:bCs/>
      <w:sz w:val="30"/>
      <w:szCs w:val="30"/>
    </w:rPr>
  </w:style>
  <w:style w:type="character" w:customStyle="1" w:styleId="6">
    <w:name w:val="Основной текст (6)_"/>
    <w:link w:val="60"/>
    <w:uiPriority w:val="99"/>
    <w:rsid w:val="006D75B1"/>
    <w:rPr>
      <w:sz w:val="18"/>
      <w:szCs w:val="18"/>
    </w:rPr>
  </w:style>
  <w:style w:type="paragraph" w:customStyle="1" w:styleId="2a">
    <w:name w:val="Основной текст (2)"/>
    <w:basedOn w:val="a0"/>
    <w:link w:val="29"/>
    <w:uiPriority w:val="99"/>
    <w:rsid w:val="006D75B1"/>
    <w:pPr>
      <w:widowControl w:val="0"/>
      <w:spacing w:after="180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60">
    <w:name w:val="Основной текст (6)"/>
    <w:basedOn w:val="a0"/>
    <w:link w:val="6"/>
    <w:uiPriority w:val="99"/>
    <w:rsid w:val="006D75B1"/>
    <w:pPr>
      <w:widowControl w:val="0"/>
      <w:ind w:firstLine="15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b">
    <w:name w:val="List 2"/>
    <w:basedOn w:val="a4"/>
    <w:uiPriority w:val="99"/>
    <w:unhideWhenUsed/>
    <w:qFormat/>
    <w:rsid w:val="006D75B1"/>
    <w:pPr>
      <w:widowControl/>
      <w:spacing w:line="360" w:lineRule="auto"/>
      <w:ind w:left="794" w:hanging="114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qFormat="1"/>
    <w:lsdException w:name="List 2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D75B1"/>
    <w:pPr>
      <w:keepNext/>
      <w:jc w:val="both"/>
      <w:outlineLvl w:val="0"/>
    </w:pPr>
    <w:rPr>
      <w:b/>
      <w:sz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6D75B1"/>
    <w:pPr>
      <w:keepNext/>
      <w:jc w:val="center"/>
      <w:outlineLvl w:val="1"/>
    </w:pPr>
    <w:rPr>
      <w:rFonts w:ascii="Times New Roman CYR" w:hAnsi="Times New Roman CYR"/>
      <w:sz w:val="32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rsid w:val="006D75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uiPriority w:val="99"/>
    <w:qFormat/>
    <w:rsid w:val="006D75B1"/>
    <w:pPr>
      <w:widowControl w:val="0"/>
      <w:ind w:left="283" w:hanging="283"/>
    </w:pPr>
  </w:style>
  <w:style w:type="paragraph" w:customStyle="1" w:styleId="ConsPlusNormal">
    <w:name w:val="ConsPlusNormal"/>
    <w:rsid w:val="006D75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rsid w:val="006D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6D75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6D75B1"/>
    <w:rPr>
      <w:rFonts w:ascii="Times New Roman CYR" w:eastAsia="Times New Roman" w:hAnsi="Times New Roman CYR" w:cs="Times New Roman"/>
      <w:sz w:val="32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semiHidden/>
    <w:rsid w:val="006D75B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6">
    <w:name w:val="caption"/>
    <w:basedOn w:val="a0"/>
    <w:qFormat/>
    <w:rsid w:val="006D75B1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7">
    <w:name w:val="Subtitle"/>
    <w:basedOn w:val="a0"/>
    <w:link w:val="a8"/>
    <w:qFormat/>
    <w:rsid w:val="006D75B1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8">
    <w:name w:val="Подзаголовок Знак"/>
    <w:basedOn w:val="a1"/>
    <w:link w:val="a7"/>
    <w:rsid w:val="006D75B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6D75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6D75B1"/>
  </w:style>
  <w:style w:type="paragraph" w:styleId="ac">
    <w:name w:val="Body Text"/>
    <w:basedOn w:val="a0"/>
    <w:link w:val="ad"/>
    <w:uiPriority w:val="99"/>
    <w:rsid w:val="006D75B1"/>
    <w:rPr>
      <w:sz w:val="28"/>
      <w:lang w:val="x-none" w:eastAsia="x-none"/>
    </w:rPr>
  </w:style>
  <w:style w:type="character" w:customStyle="1" w:styleId="ad">
    <w:name w:val="Основной текст Знак"/>
    <w:basedOn w:val="a1"/>
    <w:link w:val="ac"/>
    <w:uiPriority w:val="99"/>
    <w:rsid w:val="006D75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0"/>
    <w:rsid w:val="006D75B1"/>
    <w:pPr>
      <w:ind w:right="200" w:firstLine="567"/>
    </w:pPr>
    <w:rPr>
      <w:sz w:val="24"/>
    </w:rPr>
  </w:style>
  <w:style w:type="paragraph" w:styleId="ae">
    <w:name w:val="footer"/>
    <w:basedOn w:val="a0"/>
    <w:link w:val="af"/>
    <w:rsid w:val="006D75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0"/>
    <w:unhideWhenUsed/>
    <w:rsid w:val="006D75B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6D7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0"/>
    <w:link w:val="af3"/>
    <w:uiPriority w:val="99"/>
    <w:rsid w:val="006D75B1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6D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rsid w:val="006D75B1"/>
    <w:rPr>
      <w:lang w:val="x-none"/>
    </w:rPr>
  </w:style>
  <w:style w:type="character" w:customStyle="1" w:styleId="af5">
    <w:name w:val="Текст сноски Знак"/>
    <w:basedOn w:val="a1"/>
    <w:link w:val="af4"/>
    <w:uiPriority w:val="99"/>
    <w:rsid w:val="006D75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uiPriority w:val="99"/>
    <w:rsid w:val="006D75B1"/>
    <w:rPr>
      <w:rFonts w:cs="Times New Roman"/>
      <w:vertAlign w:val="superscript"/>
    </w:rPr>
  </w:style>
  <w:style w:type="character" w:styleId="af7">
    <w:name w:val="Hyperlink"/>
    <w:uiPriority w:val="99"/>
    <w:rsid w:val="006D75B1"/>
    <w:rPr>
      <w:rFonts w:cs="Times New Roman"/>
      <w:color w:val="0000FF"/>
      <w:u w:val="single"/>
    </w:rPr>
  </w:style>
  <w:style w:type="paragraph" w:styleId="af8">
    <w:name w:val="No Spacing"/>
    <w:link w:val="af9"/>
    <w:uiPriority w:val="99"/>
    <w:qFormat/>
    <w:rsid w:val="006D75B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D7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нак Знак Знак Знак Знак Знак Знак Знак Знак Знак2"/>
    <w:basedOn w:val="a0"/>
    <w:uiPriority w:val="99"/>
    <w:rsid w:val="006D75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9">
    <w:name w:val="Без интервала Знак"/>
    <w:link w:val="af8"/>
    <w:uiPriority w:val="99"/>
    <w:locked/>
    <w:rsid w:val="006D75B1"/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Strong"/>
    <w:qFormat/>
    <w:rsid w:val="006D75B1"/>
    <w:rPr>
      <w:b/>
      <w:bCs/>
    </w:rPr>
  </w:style>
  <w:style w:type="paragraph" w:customStyle="1" w:styleId="afb">
    <w:basedOn w:val="a0"/>
    <w:next w:val="ac"/>
    <w:rsid w:val="006D75B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6D75B1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6D75B1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0"/>
    <w:link w:val="24"/>
    <w:unhideWhenUsed/>
    <w:rsid w:val="006D75B1"/>
    <w:pPr>
      <w:spacing w:after="120" w:line="480" w:lineRule="auto"/>
    </w:pPr>
    <w:rPr>
      <w:sz w:val="24"/>
      <w:szCs w:val="24"/>
      <w:lang w:val="x-none"/>
    </w:rPr>
  </w:style>
  <w:style w:type="character" w:customStyle="1" w:styleId="24">
    <w:name w:val="Основной текст 2 Знак"/>
    <w:basedOn w:val="a1"/>
    <w:link w:val="23"/>
    <w:rsid w:val="006D75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Title"/>
    <w:basedOn w:val="a0"/>
    <w:link w:val="afd"/>
    <w:qFormat/>
    <w:rsid w:val="006D75B1"/>
    <w:pPr>
      <w:ind w:firstLine="567"/>
      <w:jc w:val="center"/>
    </w:pPr>
    <w:rPr>
      <w:b/>
      <w:bCs/>
      <w:spacing w:val="20"/>
      <w:sz w:val="28"/>
      <w:lang w:val="x-none"/>
    </w:rPr>
  </w:style>
  <w:style w:type="character" w:customStyle="1" w:styleId="afd">
    <w:name w:val="Название Знак"/>
    <w:basedOn w:val="a1"/>
    <w:link w:val="afc"/>
    <w:rsid w:val="006D75B1"/>
    <w:rPr>
      <w:rFonts w:ascii="Times New Roman" w:eastAsia="Times New Roman" w:hAnsi="Times New Roman" w:cs="Times New Roman"/>
      <w:b/>
      <w:bCs/>
      <w:spacing w:val="20"/>
      <w:sz w:val="28"/>
      <w:szCs w:val="20"/>
      <w:lang w:val="x-none" w:eastAsia="ru-RU"/>
    </w:rPr>
  </w:style>
  <w:style w:type="paragraph" w:customStyle="1" w:styleId="FR1">
    <w:name w:val="FR1"/>
    <w:rsid w:val="006D75B1"/>
    <w:pPr>
      <w:widowControl w:val="0"/>
      <w:autoSpaceDE w:val="0"/>
      <w:autoSpaceDN w:val="0"/>
      <w:spacing w:after="0" w:line="240" w:lineRule="auto"/>
      <w:ind w:left="40" w:firstLine="3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alloon Text"/>
    <w:basedOn w:val="a0"/>
    <w:link w:val="aff"/>
    <w:unhideWhenUsed/>
    <w:rsid w:val="006D75B1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1"/>
    <w:link w:val="afe"/>
    <w:rsid w:val="006D75B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6D75B1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6D75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6D7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">
    <w:name w:val="Пункт"/>
    <w:link w:val="aff0"/>
    <w:qFormat/>
    <w:rsid w:val="006D75B1"/>
    <w:pPr>
      <w:numPr>
        <w:numId w:val="30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0">
    <w:name w:val="Пункт Знак"/>
    <w:link w:val="a"/>
    <w:rsid w:val="006D75B1"/>
    <w:rPr>
      <w:rFonts w:ascii="Times New Roman" w:eastAsia="Times New Roman" w:hAnsi="Times New Roman" w:cs="Times New Roman"/>
      <w:szCs w:val="24"/>
      <w:lang w:eastAsia="ru-RU"/>
    </w:rPr>
  </w:style>
  <w:style w:type="character" w:styleId="aff1">
    <w:name w:val="FollowedHyperlink"/>
    <w:rsid w:val="006D75B1"/>
    <w:rPr>
      <w:color w:val="800080"/>
      <w:u w:val="single"/>
    </w:rPr>
  </w:style>
  <w:style w:type="character" w:customStyle="1" w:styleId="25">
    <w:name w:val="Заголовок №2_"/>
    <w:link w:val="26"/>
    <w:uiPriority w:val="99"/>
    <w:rsid w:val="006D75B1"/>
    <w:rPr>
      <w:sz w:val="28"/>
      <w:szCs w:val="28"/>
    </w:rPr>
  </w:style>
  <w:style w:type="paragraph" w:customStyle="1" w:styleId="26">
    <w:name w:val="Заголовок №2"/>
    <w:basedOn w:val="a0"/>
    <w:link w:val="25"/>
    <w:uiPriority w:val="99"/>
    <w:rsid w:val="006D75B1"/>
    <w:pPr>
      <w:widowControl w:val="0"/>
      <w:ind w:firstLine="72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7">
    <w:name w:val="Колонтитул (2)_"/>
    <w:link w:val="28"/>
    <w:uiPriority w:val="99"/>
    <w:rsid w:val="006D75B1"/>
  </w:style>
  <w:style w:type="paragraph" w:customStyle="1" w:styleId="28">
    <w:name w:val="Колонтитул (2)"/>
    <w:basedOn w:val="a0"/>
    <w:link w:val="27"/>
    <w:uiPriority w:val="99"/>
    <w:rsid w:val="006D75B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uiPriority w:val="99"/>
    <w:rsid w:val="006D75B1"/>
    <w:rPr>
      <w:b/>
      <w:bCs/>
      <w:sz w:val="28"/>
      <w:szCs w:val="28"/>
    </w:rPr>
  </w:style>
  <w:style w:type="paragraph" w:customStyle="1" w:styleId="32">
    <w:name w:val="Заголовок №3"/>
    <w:basedOn w:val="a0"/>
    <w:link w:val="31"/>
    <w:uiPriority w:val="99"/>
    <w:rsid w:val="006D75B1"/>
    <w:pPr>
      <w:widowControl w:val="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9">
    <w:name w:val="Основной текст (2)_"/>
    <w:link w:val="2a"/>
    <w:uiPriority w:val="99"/>
    <w:rsid w:val="006D75B1"/>
    <w:rPr>
      <w:b/>
      <w:bCs/>
      <w:sz w:val="30"/>
      <w:szCs w:val="30"/>
    </w:rPr>
  </w:style>
  <w:style w:type="character" w:customStyle="1" w:styleId="6">
    <w:name w:val="Основной текст (6)_"/>
    <w:link w:val="60"/>
    <w:uiPriority w:val="99"/>
    <w:rsid w:val="006D75B1"/>
    <w:rPr>
      <w:sz w:val="18"/>
      <w:szCs w:val="18"/>
    </w:rPr>
  </w:style>
  <w:style w:type="paragraph" w:customStyle="1" w:styleId="2a">
    <w:name w:val="Основной текст (2)"/>
    <w:basedOn w:val="a0"/>
    <w:link w:val="29"/>
    <w:uiPriority w:val="99"/>
    <w:rsid w:val="006D75B1"/>
    <w:pPr>
      <w:widowControl w:val="0"/>
      <w:spacing w:after="180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60">
    <w:name w:val="Основной текст (6)"/>
    <w:basedOn w:val="a0"/>
    <w:link w:val="6"/>
    <w:uiPriority w:val="99"/>
    <w:rsid w:val="006D75B1"/>
    <w:pPr>
      <w:widowControl w:val="0"/>
      <w:ind w:firstLine="15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b">
    <w:name w:val="List 2"/>
    <w:basedOn w:val="a4"/>
    <w:uiPriority w:val="99"/>
    <w:unhideWhenUsed/>
    <w:qFormat/>
    <w:rsid w:val="006D75B1"/>
    <w:pPr>
      <w:widowControl/>
      <w:spacing w:line="360" w:lineRule="auto"/>
      <w:ind w:left="794" w:hanging="114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inka-edu.ru/Gov.aspx?IdU=eduglinka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solnyshko-glinka.caduk.ru/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34" Type="http://schemas.openxmlformats.org/officeDocument/2006/relationships/hyperlink" Target="consultantplus://offline/ref=87A0ED5D67134289D2018F0F4491C13F189489914A4A5B1E63A3A14A4C99F10C2AEA9B8624F3FFE867B403A7BF49B8ECFC9221A4oF79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5" Type="http://schemas.openxmlformats.org/officeDocument/2006/relationships/hyperlink" Target="http://glinka-edu.ru/Gov.aspx?IdU=eduglinka" TargetMode="External"/><Relationship Id="rId33" Type="http://schemas.openxmlformats.org/officeDocument/2006/relationships/hyperlink" Target="consultantplus://offline/ref=87A0ED5D67134289D2018F0F4491C13F1F9D8896434B5B1E63A3A14A4C99F10C2AEA9B8223FDA0ED72A55BAAB850A6E8E68E23A6F9o77EL" TargetMode="External"/><Relationship Id="rId38" Type="http://schemas.openxmlformats.org/officeDocument/2006/relationships/hyperlink" Target="http://www.consultant.ru/document/cons_doc_LAW_405650/3df6b35547c68d2ca9bb487b11e0f6be5818171a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mailto:chebyrashka-glinka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mailto:glinkaedu@yandex.ru" TargetMode="External"/><Relationship Id="rId32" Type="http://schemas.openxmlformats.org/officeDocument/2006/relationships/hyperlink" Target="consultantplus://offline/ref=87A0ED5D67134289D2018F0F4491C13F1F928193474B5B1E63A3A14A4C99F10C2AEA9B8125F1A0ED72A55BAAB850A6E8E68E23A6F9o77EL" TargetMode="External"/><Relationship Id="rId37" Type="http://schemas.openxmlformats.org/officeDocument/2006/relationships/hyperlink" Target="consultantplus://offline/ref=87A0ED5D67134289D2018F0F4491C13F1F9D8196404B5B1E63A3A14A4C99F10C2AEA9B8029ACFAFD76EC0EA0A657BCF6E09023oA74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http://cheburashka-glinka.ru/" TargetMode="External"/><Relationship Id="rId36" Type="http://schemas.openxmlformats.org/officeDocument/2006/relationships/hyperlink" Target="consultantplus://offline/ref=2650F7B805852EA5BCB48714CE10F6091E21C20F1ABD124369151C34F7D850EA9705283B8236FAFAE52695ECBEF0A294EB4B1BF3KEY3H" TargetMode="External"/><Relationship Id="rId10" Type="http://schemas.openxmlformats.org/officeDocument/2006/relationships/hyperlink" Target="http://glinka.admin-smolensk.ru" TargetMode="External"/><Relationship Id="rId19" Type="http://schemas.openxmlformats.org/officeDocument/2006/relationships/image" Target="media/image9.emf"/><Relationship Id="rId31" Type="http://schemas.openxmlformats.org/officeDocument/2006/relationships/hyperlink" Target="consultantplus://offline/ref=E9C0764A2C56E9D77E85DE39A83224576CE2EBC5570656C6CC12EDC718835884689146EF2D9748C3A5FBAD66E3P1cA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glinka@admin-smolensk.ru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mailto:solnyshko.glinka@mail.ru" TargetMode="External"/><Relationship Id="rId30" Type="http://schemas.openxmlformats.org/officeDocument/2006/relationships/hyperlink" Target="consultantplus://offline/ref=A73C04646298E6CC99193096811E596631A8976648EC9266859EF56A6963893585A770B66E8A4E0A06D88D7469CFBA776051B18F318D939FvCQ9L" TargetMode="External"/><Relationship Id="rId35" Type="http://schemas.openxmlformats.org/officeDocument/2006/relationships/hyperlink" Target="consultantplus://offline/ref=87A0ED5D67134289D2018F0F4491C13F189489914A4E5B1E63A3A14A4C99F10C2AEA9B872BF8A0ED72A55BAAB850A6E8E68E23A6F9o7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39</Pages>
  <Words>11886</Words>
  <Characters>67756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2022-11-28T12:39:00Z</cp:lastPrinted>
  <dcterms:created xsi:type="dcterms:W3CDTF">2021-09-01T12:59:00Z</dcterms:created>
  <dcterms:modified xsi:type="dcterms:W3CDTF">2022-11-28T13:09:00Z</dcterms:modified>
</cp:coreProperties>
</file>