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3C" w:rsidRDefault="003F663C" w:rsidP="003F663C"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0</wp:posOffset>
            </wp:positionV>
            <wp:extent cx="637540" cy="723265"/>
            <wp:effectExtent l="0" t="0" r="0" b="63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63C" w:rsidRDefault="003F663C" w:rsidP="003F663C"/>
    <w:p w:rsidR="003F663C" w:rsidRDefault="003F663C" w:rsidP="003F663C"/>
    <w:p w:rsidR="003F663C" w:rsidRDefault="003F663C" w:rsidP="003F663C">
      <w:pPr>
        <w:rPr>
          <w:sz w:val="28"/>
          <w:szCs w:val="28"/>
        </w:rPr>
      </w:pPr>
    </w:p>
    <w:p w:rsidR="003F663C" w:rsidRDefault="003F663C" w:rsidP="003F663C">
      <w:pPr>
        <w:pStyle w:val="1"/>
        <w:numPr>
          <w:ilvl w:val="0"/>
          <w:numId w:val="0"/>
        </w:numPr>
        <w:tabs>
          <w:tab w:val="left" w:pos="708"/>
        </w:tabs>
        <w:ind w:left="432" w:hanging="716"/>
        <w:jc w:val="left"/>
        <w:rPr>
          <w:szCs w:val="28"/>
        </w:rPr>
      </w:pPr>
      <w:r>
        <w:rPr>
          <w:szCs w:val="28"/>
        </w:rPr>
        <w:t xml:space="preserve">                                       </w:t>
      </w:r>
      <w:r>
        <w:rPr>
          <w:szCs w:val="28"/>
        </w:rPr>
        <w:t>СОВЕТ ДЕПУТАТОВ ДОБРОМИНСКОГО СЕЛЬСКОГО ПОСЕЛЕНИЯ</w:t>
      </w:r>
    </w:p>
    <w:p w:rsidR="003F663C" w:rsidRDefault="003F663C" w:rsidP="003F6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ГЛИНКОВСКОГО РАЙОНА СМОЛЕНСКОЙ ОБЛАСТИ</w:t>
      </w:r>
    </w:p>
    <w:p w:rsidR="003F663C" w:rsidRDefault="003F663C" w:rsidP="003F663C">
      <w:pPr>
        <w:jc w:val="center"/>
        <w:rPr>
          <w:b/>
          <w:sz w:val="28"/>
          <w:szCs w:val="28"/>
        </w:rPr>
      </w:pPr>
    </w:p>
    <w:p w:rsidR="003F663C" w:rsidRDefault="003F663C" w:rsidP="003F6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663C" w:rsidRDefault="003F663C" w:rsidP="003F663C">
      <w:pPr>
        <w:rPr>
          <w:sz w:val="28"/>
          <w:szCs w:val="28"/>
        </w:rPr>
      </w:pPr>
    </w:p>
    <w:p w:rsidR="003F663C" w:rsidRDefault="003F663C" w:rsidP="003F663C">
      <w:pPr>
        <w:rPr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>
        <w:rPr>
          <w:sz w:val="28"/>
          <w:szCs w:val="28"/>
        </w:rPr>
        <w:t>27»  января</w:t>
      </w:r>
      <w:proofErr w:type="gramEnd"/>
      <w:r>
        <w:rPr>
          <w:sz w:val="28"/>
          <w:szCs w:val="28"/>
        </w:rPr>
        <w:t xml:space="preserve">  2017 г.                        № 2</w:t>
      </w:r>
      <w:r>
        <w:rPr>
          <w:color w:val="FF0000"/>
          <w:sz w:val="28"/>
          <w:szCs w:val="28"/>
        </w:rPr>
        <w:t xml:space="preserve">  </w:t>
      </w:r>
    </w:p>
    <w:p w:rsidR="003F663C" w:rsidRDefault="003F663C" w:rsidP="003F663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81"/>
      </w:tblGrid>
      <w:tr w:rsidR="003F663C" w:rsidTr="003F663C">
        <w:trPr>
          <w:trHeight w:val="2026"/>
        </w:trPr>
        <w:tc>
          <w:tcPr>
            <w:tcW w:w="4581" w:type="dxa"/>
            <w:hideMark/>
          </w:tcPr>
          <w:p w:rsidR="003F663C" w:rsidRDefault="003F663C">
            <w:pPr>
              <w:pStyle w:val="a3"/>
              <w:snapToGrid w:val="0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Об утверждении ставок арендной платы за предоставленные в аренду без торгов земельные участки, находящиеся в муниципальной собственности   Доброминского сельского поселения Глинковского района Смоленской области</w:t>
            </w:r>
          </w:p>
        </w:tc>
      </w:tr>
    </w:tbl>
    <w:p w:rsidR="003F663C" w:rsidRDefault="003F663C" w:rsidP="003F663C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663C" w:rsidRDefault="003F663C" w:rsidP="003F663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3.3 Федерального закона от 25.10.2001 № 137-ФЗ «О введении в действие Земельного кодекса Российской Федерации», ст. 19, п. 3 ст. 39.7 Земельного кодекса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Уставом  Доброминского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Совет депутатов Доброминского  сельского поселения Глинковского района Смоленской области</w:t>
      </w:r>
    </w:p>
    <w:p w:rsidR="003F663C" w:rsidRDefault="003F663C" w:rsidP="003F663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F663C" w:rsidRDefault="003F663C" w:rsidP="003F663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в новой редакции ставки арендной платы за предоставленные в аренду без торгов земельные участки, находящиеся в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Доброминского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расположенные на территории Доброминского  сельского поселения, по видам разрешенного использования и категориям земель  (прилагается).</w:t>
      </w:r>
    </w:p>
    <w:p w:rsidR="003F663C" w:rsidRDefault="003F663C" w:rsidP="003F663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и распространяет свое действие на правоотношения, возникшие с 01.01.2017 года.</w:t>
      </w:r>
    </w:p>
    <w:p w:rsidR="003F663C" w:rsidRDefault="003F663C" w:rsidP="003F663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8"/>
        <w:gridCol w:w="6778"/>
      </w:tblGrid>
      <w:tr w:rsidR="003F663C" w:rsidTr="003F663C">
        <w:trPr>
          <w:trHeight w:val="774"/>
        </w:trPr>
        <w:tc>
          <w:tcPr>
            <w:tcW w:w="6778" w:type="dxa"/>
            <w:hideMark/>
          </w:tcPr>
          <w:p w:rsidR="003F663C" w:rsidRDefault="003F663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Доброминского сельского поселения</w:t>
            </w:r>
          </w:p>
          <w:p w:rsidR="003F663C" w:rsidRDefault="003F663C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Глинковского района Смоленской области</w:t>
            </w:r>
          </w:p>
        </w:tc>
        <w:tc>
          <w:tcPr>
            <w:tcW w:w="6778" w:type="dxa"/>
          </w:tcPr>
          <w:p w:rsidR="003F663C" w:rsidRDefault="003F663C">
            <w:pPr>
              <w:snapToGrid w:val="0"/>
              <w:jc w:val="both"/>
              <w:rPr>
                <w:sz w:val="28"/>
              </w:rPr>
            </w:pPr>
          </w:p>
          <w:p w:rsidR="003F663C" w:rsidRDefault="003F663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</w:t>
            </w:r>
          </w:p>
          <w:p w:rsidR="003F663C" w:rsidRDefault="003F663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</w:p>
          <w:p w:rsidR="003F663C" w:rsidRDefault="003F663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Л.В. Ларионова</w:t>
            </w:r>
          </w:p>
        </w:tc>
      </w:tr>
    </w:tbl>
    <w:p w:rsidR="003F663C" w:rsidRDefault="003F663C" w:rsidP="003F663C">
      <w:pPr>
        <w:jc w:val="right"/>
        <w:rPr>
          <w:sz w:val="20"/>
          <w:szCs w:val="20"/>
        </w:rPr>
      </w:pPr>
    </w:p>
    <w:p w:rsidR="003F663C" w:rsidRPr="00926657" w:rsidRDefault="003F663C" w:rsidP="003F663C">
      <w:pPr>
        <w:jc w:val="right"/>
        <w:rPr>
          <w:sz w:val="20"/>
          <w:szCs w:val="20"/>
        </w:rPr>
      </w:pPr>
      <w:r w:rsidRPr="00926657">
        <w:rPr>
          <w:sz w:val="20"/>
          <w:szCs w:val="20"/>
        </w:rPr>
        <w:lastRenderedPageBreak/>
        <w:t xml:space="preserve">Приложение к решению </w:t>
      </w:r>
    </w:p>
    <w:p w:rsidR="003F663C" w:rsidRPr="00926657" w:rsidRDefault="003F663C" w:rsidP="003F663C">
      <w:pPr>
        <w:jc w:val="right"/>
        <w:rPr>
          <w:sz w:val="20"/>
          <w:szCs w:val="20"/>
        </w:rPr>
      </w:pPr>
      <w:r w:rsidRPr="00926657">
        <w:rPr>
          <w:sz w:val="20"/>
          <w:szCs w:val="20"/>
        </w:rPr>
        <w:t xml:space="preserve">Совета депутатов Доброминского </w:t>
      </w:r>
    </w:p>
    <w:p w:rsidR="003F663C" w:rsidRPr="00926657" w:rsidRDefault="003F663C" w:rsidP="003F663C">
      <w:pPr>
        <w:jc w:val="right"/>
        <w:rPr>
          <w:sz w:val="20"/>
          <w:szCs w:val="20"/>
        </w:rPr>
      </w:pPr>
      <w:r w:rsidRPr="00926657">
        <w:rPr>
          <w:sz w:val="20"/>
          <w:szCs w:val="20"/>
        </w:rPr>
        <w:t>сельского поселения</w:t>
      </w:r>
    </w:p>
    <w:p w:rsidR="003F663C" w:rsidRPr="00926657" w:rsidRDefault="003F663C" w:rsidP="003F663C">
      <w:pPr>
        <w:jc w:val="right"/>
        <w:rPr>
          <w:sz w:val="20"/>
          <w:szCs w:val="20"/>
        </w:rPr>
      </w:pPr>
      <w:r w:rsidRPr="00926657">
        <w:rPr>
          <w:sz w:val="20"/>
          <w:szCs w:val="20"/>
        </w:rPr>
        <w:t>от 27.01. 2017 г № 1</w:t>
      </w:r>
    </w:p>
    <w:p w:rsidR="003F663C" w:rsidRDefault="003F663C" w:rsidP="003F663C">
      <w:pPr>
        <w:jc w:val="right"/>
        <w:rPr>
          <w:sz w:val="22"/>
          <w:szCs w:val="22"/>
        </w:rPr>
      </w:pPr>
    </w:p>
    <w:p w:rsidR="003F663C" w:rsidRDefault="003F663C" w:rsidP="003F66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Ставки арендной платы за земельные участки, находящиеся в муниципальной собственности Доброминского сельского поселения, расположенные на территории Доброминского сельского </w:t>
      </w:r>
      <w:proofErr w:type="gramStart"/>
      <w:r>
        <w:rPr>
          <w:b/>
          <w:sz w:val="22"/>
          <w:szCs w:val="22"/>
        </w:rPr>
        <w:t>поселения,  по</w:t>
      </w:r>
      <w:proofErr w:type="gramEnd"/>
      <w:r>
        <w:rPr>
          <w:b/>
          <w:sz w:val="22"/>
          <w:szCs w:val="22"/>
        </w:rPr>
        <w:t xml:space="preserve"> видам разрешенного использования и категориям земель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3483"/>
        <w:gridCol w:w="7020"/>
        <w:gridCol w:w="1980"/>
        <w:gridCol w:w="2190"/>
      </w:tblGrid>
      <w:tr w:rsidR="003F663C" w:rsidTr="005A62AB">
        <w:trPr>
          <w:trHeight w:val="74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3F663C" w:rsidRDefault="003F663C" w:rsidP="005A62AB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Группы видов разрешенного использования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 вида разрешенного использования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ind w:left="-108" w:firstLine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Ставка арендной платы</w:t>
            </w:r>
          </w:p>
          <w:p w:rsidR="003F663C" w:rsidRDefault="003F663C" w:rsidP="005A62AB">
            <w:pPr>
              <w:autoSpaceDE w:val="0"/>
              <w:ind w:left="-108" w:firstLine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 процентах от кадастровой стоимости земельного участка)</w:t>
            </w:r>
          </w:p>
        </w:tc>
      </w:tr>
      <w:tr w:rsidR="003F663C" w:rsidTr="005A62AB">
        <w:trPr>
          <w:trHeight w:val="20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7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ind w:left="-108" w:firstLine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Категория земель</w:t>
            </w:r>
          </w:p>
        </w:tc>
      </w:tr>
      <w:tr w:rsidR="003F663C" w:rsidTr="005A62AB">
        <w:trPr>
          <w:trHeight w:val="1683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7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ind w:left="-108" w:firstLine="108"/>
              <w:jc w:val="both"/>
              <w:rPr>
                <w:b/>
                <w:sz w:val="18"/>
                <w:szCs w:val="18"/>
              </w:rPr>
            </w:pPr>
          </w:p>
          <w:p w:rsidR="003F663C" w:rsidRDefault="003F663C" w:rsidP="005A62AB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-земли сельскохозяйственно-</w:t>
            </w:r>
          </w:p>
          <w:p w:rsidR="003F663C" w:rsidRDefault="003F663C" w:rsidP="005A62AB">
            <w:pPr>
              <w:autoSpaceDE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</w:t>
            </w:r>
            <w:proofErr w:type="spellEnd"/>
            <w:r>
              <w:rPr>
                <w:sz w:val="18"/>
                <w:szCs w:val="18"/>
              </w:rPr>
              <w:t xml:space="preserve"> назначения;</w:t>
            </w:r>
          </w:p>
          <w:p w:rsidR="003F663C" w:rsidRDefault="003F663C" w:rsidP="005A62AB">
            <w:pPr>
              <w:autoSpaceDE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-земли населенных </w:t>
            </w:r>
            <w:proofErr w:type="gramStart"/>
            <w:r>
              <w:rPr>
                <w:sz w:val="18"/>
                <w:szCs w:val="18"/>
              </w:rPr>
              <w:t>пунктов ;</w:t>
            </w:r>
            <w:proofErr w:type="gramEnd"/>
          </w:p>
          <w:p w:rsidR="003F663C" w:rsidRDefault="003F663C" w:rsidP="005A62AB">
            <w:pPr>
              <w:autoSpaceDE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земли особо охраняемых </w:t>
            </w:r>
          </w:p>
          <w:p w:rsidR="003F663C" w:rsidRDefault="003F663C" w:rsidP="005A62AB">
            <w:pPr>
              <w:autoSpaceDE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территорий и объектов</w:t>
            </w:r>
          </w:p>
          <w:p w:rsidR="003F663C" w:rsidRDefault="003F663C" w:rsidP="005A62AB">
            <w:pPr>
              <w:autoSpaceDE w:val="0"/>
              <w:ind w:left="-108" w:firstLine="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gramStart"/>
            <w:r>
              <w:rPr>
                <w:sz w:val="18"/>
                <w:szCs w:val="18"/>
              </w:rPr>
              <w:t>земли  промышленности</w:t>
            </w:r>
            <w:proofErr w:type="gramEnd"/>
            <w:r>
              <w:rPr>
                <w:sz w:val="18"/>
                <w:szCs w:val="18"/>
              </w:rPr>
              <w:t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3F663C" w:rsidTr="005A62AB">
        <w:trPr>
          <w:trHeight w:val="54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F663C" w:rsidRDefault="003F663C" w:rsidP="005A62AB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Земельные участки, предназначенные для размещения домов </w:t>
            </w:r>
            <w:proofErr w:type="spellStart"/>
            <w:r>
              <w:rPr>
                <w:i/>
                <w:sz w:val="20"/>
                <w:szCs w:val="20"/>
              </w:rPr>
              <w:t>среднеэтажной</w:t>
            </w:r>
            <w:proofErr w:type="spellEnd"/>
            <w:r>
              <w:rPr>
                <w:i/>
                <w:sz w:val="20"/>
                <w:szCs w:val="20"/>
              </w:rPr>
              <w:t xml:space="preserve"> и многоэтажной жилой застройки.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numPr>
                <w:ilvl w:val="1"/>
                <w:numId w:val="1"/>
              </w:numPr>
              <w:autoSpaceDE w:val="0"/>
              <w:snapToGrid w:val="0"/>
              <w:ind w:right="-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предоставленные под застройку многоэтажными жилыми домами выше 5 этажей.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F663C" w:rsidRDefault="003F663C" w:rsidP="005A62AB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663C" w:rsidTr="005A62AB">
        <w:trPr>
          <w:trHeight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Земельные участки, предоставленные под застройку </w:t>
            </w:r>
            <w:proofErr w:type="spellStart"/>
            <w:r>
              <w:rPr>
                <w:sz w:val="20"/>
                <w:szCs w:val="20"/>
              </w:rPr>
              <w:t>среднеэтажными</w:t>
            </w:r>
            <w:proofErr w:type="spellEnd"/>
            <w:r>
              <w:rPr>
                <w:sz w:val="20"/>
                <w:szCs w:val="20"/>
              </w:rPr>
              <w:t xml:space="preserve"> жилыми домами 4-5 этажей.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663C" w:rsidTr="005A62AB">
        <w:trPr>
          <w:trHeight w:val="469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1.3.Земельные участки, предоставленные для комплексного </w:t>
            </w:r>
            <w:proofErr w:type="gramStart"/>
            <w:r>
              <w:rPr>
                <w:sz w:val="20"/>
                <w:szCs w:val="20"/>
              </w:rPr>
              <w:t>освоения  в</w:t>
            </w:r>
            <w:proofErr w:type="gramEnd"/>
            <w:r>
              <w:rPr>
                <w:sz w:val="20"/>
                <w:szCs w:val="20"/>
              </w:rPr>
              <w:t xml:space="preserve"> целях жилищного строительства.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F663C" w:rsidRDefault="003F663C" w:rsidP="005A62AB">
            <w:pPr>
              <w:jc w:val="center"/>
              <w:rPr>
                <w:sz w:val="20"/>
                <w:szCs w:val="20"/>
              </w:rPr>
            </w:pPr>
          </w:p>
        </w:tc>
      </w:tr>
      <w:tr w:rsidR="003F663C" w:rsidTr="005A62AB">
        <w:trPr>
          <w:trHeight w:val="47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Земельные </w:t>
            </w:r>
            <w:proofErr w:type="gramStart"/>
            <w:r>
              <w:rPr>
                <w:i/>
                <w:sz w:val="20"/>
                <w:szCs w:val="20"/>
              </w:rPr>
              <w:t>участки,  предназначенные</w:t>
            </w:r>
            <w:proofErr w:type="gramEnd"/>
            <w:r>
              <w:rPr>
                <w:i/>
                <w:sz w:val="20"/>
                <w:szCs w:val="20"/>
              </w:rPr>
              <w:t xml:space="preserve"> для размещения    домов малоэтажной жилой застройки, в том числе индивидуальной жилой  застройки.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Земельные участки, предоставленные под малоэтажную жилую </w:t>
            </w:r>
            <w:proofErr w:type="gramStart"/>
            <w:r>
              <w:rPr>
                <w:sz w:val="20"/>
                <w:szCs w:val="20"/>
              </w:rPr>
              <w:t>застройку  2</w:t>
            </w:r>
            <w:proofErr w:type="gramEnd"/>
            <w:r>
              <w:rPr>
                <w:sz w:val="20"/>
                <w:szCs w:val="20"/>
              </w:rPr>
              <w:t>-3 этажа.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tabs>
                <w:tab w:val="left" w:pos="23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  <w:p w:rsidR="003F663C" w:rsidRDefault="003F663C" w:rsidP="005A62AB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663C" w:rsidTr="005A62AB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Земельные участки, предоставленные для комплексного </w:t>
            </w:r>
            <w:proofErr w:type="gramStart"/>
            <w:r>
              <w:rPr>
                <w:sz w:val="20"/>
                <w:szCs w:val="20"/>
              </w:rPr>
              <w:t>освоения  в</w:t>
            </w:r>
            <w:proofErr w:type="gramEnd"/>
            <w:r>
              <w:rPr>
                <w:sz w:val="20"/>
                <w:szCs w:val="20"/>
              </w:rPr>
              <w:t xml:space="preserve"> целях жилищного строительства.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tabs>
                <w:tab w:val="left" w:pos="23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tabs>
                <w:tab w:val="left" w:pos="480"/>
                <w:tab w:val="center" w:pos="972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3F663C" w:rsidRDefault="003F663C" w:rsidP="005A62AB">
            <w:pPr>
              <w:tabs>
                <w:tab w:val="left" w:pos="480"/>
                <w:tab w:val="center" w:pos="972"/>
              </w:tabs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-</w:t>
            </w:r>
          </w:p>
        </w:tc>
      </w:tr>
      <w:tr w:rsidR="003F663C" w:rsidTr="005A62AB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2.3.Земельные участки для размещения объектов индивидуального жилищного строительства.</w:t>
            </w:r>
          </w:p>
          <w:p w:rsidR="003F663C" w:rsidRDefault="003F663C" w:rsidP="005A62AB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для размещения хозяйственных построек. </w:t>
            </w:r>
          </w:p>
          <w:p w:rsidR="003F663C" w:rsidRDefault="003F663C" w:rsidP="005A62AB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для ведения личного подсобного хозяйства (приусадебные).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tabs>
                <w:tab w:val="left" w:pos="230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tabs>
                <w:tab w:val="left" w:pos="230"/>
              </w:tabs>
              <w:autoSpaceDE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tabs>
                <w:tab w:val="left" w:pos="230"/>
              </w:tabs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663C" w:rsidTr="005A62AB">
        <w:trPr>
          <w:trHeight w:val="10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Земельные </w:t>
            </w:r>
            <w:proofErr w:type="gramStart"/>
            <w:r>
              <w:rPr>
                <w:i/>
                <w:sz w:val="20"/>
                <w:szCs w:val="20"/>
              </w:rPr>
              <w:t>участки,  предназначенные</w:t>
            </w:r>
            <w:proofErr w:type="gramEnd"/>
            <w:r>
              <w:rPr>
                <w:i/>
                <w:sz w:val="20"/>
                <w:szCs w:val="20"/>
              </w:rPr>
              <w:t xml:space="preserve"> для размещения гаражей и автостоянок.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3.1.Земельные участки гаражей (индивидуальных и кооперативных) для хранения       индивидуального автотранспорта. </w:t>
            </w:r>
          </w:p>
          <w:p w:rsidR="003F663C" w:rsidRDefault="003F663C" w:rsidP="005A62AB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предназначенные для хранения автотранспортных средств для личных, семейных, домашних и иных нужд, не связанных с осуществлением   предпринимательской деятельности.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tabs>
                <w:tab w:val="left" w:pos="660"/>
                <w:tab w:val="center" w:pos="882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tabs>
                <w:tab w:val="left" w:pos="660"/>
                <w:tab w:val="center" w:pos="882"/>
              </w:tabs>
              <w:autoSpaceDE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tabs>
                <w:tab w:val="left" w:pos="660"/>
                <w:tab w:val="center" w:pos="882"/>
              </w:tabs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3F663C" w:rsidRDefault="003F663C" w:rsidP="005A62AB">
            <w:pPr>
              <w:rPr>
                <w:sz w:val="20"/>
                <w:szCs w:val="20"/>
              </w:rPr>
            </w:pPr>
          </w:p>
          <w:p w:rsidR="003F663C" w:rsidRDefault="003F663C" w:rsidP="005A62AB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663C" w:rsidTr="005A62AB">
        <w:trPr>
          <w:trHeight w:val="8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Земельные участки, предназначенные для дачного строительства, садоводства и огородничества.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 Земельные участки, предоставленные для садоводства, огородничества, животноводства, ведения личного подсобного хозяйства (полевые участки).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663C" w:rsidTr="005A62AB">
        <w:trPr>
          <w:trHeight w:val="702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Земельные </w:t>
            </w:r>
            <w:proofErr w:type="gramStart"/>
            <w:r>
              <w:rPr>
                <w:i/>
                <w:sz w:val="20"/>
                <w:szCs w:val="20"/>
              </w:rPr>
              <w:t>участки,  предназначенные</w:t>
            </w:r>
            <w:proofErr w:type="gramEnd"/>
            <w:r>
              <w:rPr>
                <w:i/>
                <w:sz w:val="20"/>
                <w:szCs w:val="20"/>
              </w:rPr>
              <w:t xml:space="preserve">  для  размещения объектов торговли, общественного питания и  бытового обслуживания.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 </w:t>
            </w:r>
            <w:r>
              <w:rPr>
                <w:bCs/>
                <w:sz w:val="20"/>
                <w:szCs w:val="20"/>
              </w:rPr>
              <w:t>Земельные участки, предоставленные для размещения торговых павильонов и сооружений торговли временного (сезонного) типа.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663C" w:rsidTr="005A62AB">
        <w:trPr>
          <w:trHeight w:val="51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5.2. Земельные участки, предоставленные под магазины, торгово-бытовые комплексы, центры, рынки (отдельно стоящие капитальные здания, встроенные, пристроенные помещения).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663C" w:rsidTr="005A62AB">
        <w:trPr>
          <w:trHeight w:val="488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5.3.Земельные участки, предоставленные для размещения ресторанов, кафе, баров, предприятий общественного питания.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663C" w:rsidTr="005A62AB">
        <w:trPr>
          <w:trHeight w:val="2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5.4. Земельные участки бань.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663C" w:rsidTr="005A62AB">
        <w:trPr>
          <w:trHeight w:val="453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5.5. Земельные участки, предоставленные для </w:t>
            </w:r>
            <w:proofErr w:type="gramStart"/>
            <w:r>
              <w:rPr>
                <w:sz w:val="20"/>
                <w:szCs w:val="20"/>
              </w:rPr>
              <w:t>размещения  объектов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бытового обслуживания населения.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663C" w:rsidTr="005A62AB">
        <w:trPr>
          <w:trHeight w:val="55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  <w:r>
              <w:rPr>
                <w:bCs/>
                <w:sz w:val="20"/>
                <w:szCs w:val="20"/>
              </w:rPr>
              <w:t xml:space="preserve"> Земельные участки, предоставленные под предприятия автосервиса, объекты дорожного сервиса.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F663C" w:rsidTr="005A62AB">
        <w:trPr>
          <w:trHeight w:val="34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5.7. Земельные участки, предоставленные под автозаправочные и газонаполнительные станции.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F663C" w:rsidTr="005A62AB">
        <w:trPr>
          <w:trHeight w:val="26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5.8. Земельные участки, предоставленные </w:t>
            </w:r>
            <w:proofErr w:type="gramStart"/>
            <w:r>
              <w:rPr>
                <w:bCs/>
                <w:sz w:val="20"/>
                <w:szCs w:val="20"/>
              </w:rPr>
              <w:t>под  автомойки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F663C" w:rsidTr="005A62AB">
        <w:trPr>
          <w:trHeight w:val="23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5.9.Земельные участки, предоставленные под автостоянки, парковки транспортных средств.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F663C" w:rsidTr="005A62A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Земельные участки, </w:t>
            </w:r>
            <w:proofErr w:type="gramStart"/>
            <w:r>
              <w:rPr>
                <w:i/>
                <w:sz w:val="20"/>
                <w:szCs w:val="20"/>
              </w:rPr>
              <w:t>предназначенные  для</w:t>
            </w:r>
            <w:proofErr w:type="gramEnd"/>
            <w:r>
              <w:rPr>
                <w:i/>
                <w:sz w:val="20"/>
                <w:szCs w:val="20"/>
              </w:rPr>
              <w:t xml:space="preserve">  размещения гостиниц.                                           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 Земельные участки гостиниц.</w:t>
            </w:r>
          </w:p>
          <w:p w:rsidR="003F663C" w:rsidRDefault="003F663C" w:rsidP="005A62AB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Земельные участки прочих мест </w:t>
            </w:r>
            <w:proofErr w:type="gramStart"/>
            <w:r>
              <w:rPr>
                <w:sz w:val="20"/>
                <w:szCs w:val="20"/>
              </w:rPr>
              <w:t>для  временного</w:t>
            </w:r>
            <w:proofErr w:type="gramEnd"/>
            <w:r>
              <w:rPr>
                <w:sz w:val="20"/>
                <w:szCs w:val="20"/>
              </w:rPr>
              <w:t xml:space="preserve"> проживания (отелей, мотелей).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663C" w:rsidTr="005A62AB">
        <w:trPr>
          <w:trHeight w:val="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Земельные участки, предназначенные для размещения офисных зданий делового и коммерческого назначения.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 Земельные участки, предназначенные для размещения административных и офисных зданий делового и коммерческого назначения.</w:t>
            </w:r>
          </w:p>
          <w:p w:rsidR="003F663C" w:rsidRDefault="003F663C" w:rsidP="005A62AB">
            <w:pPr>
              <w:autoSpaceDE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snapToGrid w:val="0"/>
              <w:rPr>
                <w:sz w:val="20"/>
                <w:szCs w:val="20"/>
              </w:rPr>
            </w:pPr>
          </w:p>
          <w:p w:rsidR="003F663C" w:rsidRDefault="003F663C" w:rsidP="005A6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F663C" w:rsidRDefault="003F663C" w:rsidP="005A62AB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3F663C" w:rsidTr="005A62AB">
        <w:trPr>
          <w:trHeight w:val="6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Земельные </w:t>
            </w:r>
            <w:proofErr w:type="gramStart"/>
            <w:r>
              <w:rPr>
                <w:i/>
                <w:sz w:val="20"/>
                <w:szCs w:val="20"/>
              </w:rPr>
              <w:t>участки,  предназначенные</w:t>
            </w:r>
            <w:proofErr w:type="gramEnd"/>
            <w:r>
              <w:rPr>
                <w:i/>
                <w:sz w:val="20"/>
                <w:szCs w:val="20"/>
              </w:rPr>
              <w:t xml:space="preserve">  для  размещения объектов рекреационного  и  лечебно-оздоровительного назначения.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8.1. Земельные участки домов отдыха, пансионатов, кемпингов, туристических   баз, стационарных и палаточных </w:t>
            </w:r>
            <w:proofErr w:type="spellStart"/>
            <w:r>
              <w:rPr>
                <w:sz w:val="20"/>
                <w:szCs w:val="20"/>
              </w:rPr>
              <w:t>туристско</w:t>
            </w:r>
            <w:proofErr w:type="spellEnd"/>
            <w:r>
              <w:rPr>
                <w:sz w:val="20"/>
                <w:szCs w:val="20"/>
              </w:rPr>
              <w:t xml:space="preserve"> - оздоровительных лагерей.</w:t>
            </w:r>
          </w:p>
          <w:p w:rsidR="003F663C" w:rsidRDefault="003F663C" w:rsidP="005A62AB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8.2.Земельные участки домов рыболовов </w:t>
            </w:r>
            <w:proofErr w:type="gramStart"/>
            <w:r>
              <w:rPr>
                <w:sz w:val="20"/>
                <w:szCs w:val="20"/>
              </w:rPr>
              <w:t>и  охотников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3F663C" w:rsidRDefault="003F663C" w:rsidP="005A62AB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 Земельные участки, предоставленные для рекреационных целей.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3F663C" w:rsidTr="005A62AB">
        <w:trPr>
          <w:trHeight w:val="68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Земельные </w:t>
            </w:r>
            <w:proofErr w:type="gramStart"/>
            <w:r>
              <w:rPr>
                <w:i/>
                <w:sz w:val="20"/>
                <w:szCs w:val="20"/>
              </w:rPr>
              <w:t>участки,  предназначенные</w:t>
            </w:r>
            <w:proofErr w:type="gramEnd"/>
            <w:r>
              <w:rPr>
                <w:i/>
                <w:sz w:val="20"/>
                <w:szCs w:val="20"/>
              </w:rPr>
              <w:t xml:space="preserve">  для  размещения производственных    и    административных    зданий, строений, сооружений  промышленности,  коммунального хозяйства,                 материально-технического,</w:t>
            </w:r>
            <w:r>
              <w:rPr>
                <w:i/>
                <w:sz w:val="20"/>
                <w:szCs w:val="20"/>
              </w:rPr>
              <w:br/>
              <w:t>продовольственного снабжения, сбыта и заготовок.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 Земельные участки, предоставленные </w:t>
            </w:r>
            <w:proofErr w:type="gramStart"/>
            <w:r>
              <w:rPr>
                <w:sz w:val="20"/>
                <w:szCs w:val="20"/>
              </w:rPr>
              <w:t>для  размещения</w:t>
            </w:r>
            <w:proofErr w:type="gramEnd"/>
            <w:r>
              <w:rPr>
                <w:sz w:val="20"/>
                <w:szCs w:val="20"/>
              </w:rPr>
              <w:t xml:space="preserve">   производственных    и    административных зданий, строений, сооружений  промышленности, материально-технического, продовольственного снабжения, сбыта и заготовок. </w:t>
            </w:r>
            <w:proofErr w:type="gramStart"/>
            <w:r>
              <w:rPr>
                <w:sz w:val="20"/>
                <w:szCs w:val="20"/>
              </w:rPr>
              <w:t>Земельные  участки</w:t>
            </w:r>
            <w:proofErr w:type="gramEnd"/>
            <w:r>
              <w:rPr>
                <w:sz w:val="20"/>
                <w:szCs w:val="20"/>
              </w:rPr>
              <w:t xml:space="preserve">  фабрик,  заводов  и  комбинатов, производственных  объединений, концернов, промышленно-производственных фирм, трестов, других промышленных  предприятий.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F663C" w:rsidTr="005A62AB">
        <w:trPr>
          <w:trHeight w:val="44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 Земельные </w:t>
            </w:r>
            <w:proofErr w:type="gramStart"/>
            <w:r>
              <w:rPr>
                <w:sz w:val="20"/>
                <w:szCs w:val="20"/>
              </w:rPr>
              <w:t>участки,  предназначенные</w:t>
            </w:r>
            <w:proofErr w:type="gramEnd"/>
            <w:r>
              <w:rPr>
                <w:sz w:val="20"/>
                <w:szCs w:val="20"/>
              </w:rPr>
              <w:t xml:space="preserve">  для  размещения производственных    и административных зданий, строений, сооружений коммунального хозяйства, предприятий по сбору и утилизации бытовых отходов, благоустройству территории.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3F663C" w:rsidRDefault="003F663C" w:rsidP="005A62A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</w:tr>
      <w:tr w:rsidR="003F663C" w:rsidTr="005A62AB">
        <w:trPr>
          <w:trHeight w:val="53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9.4. Земельные участки, предоставленные предприятиям, осуществляющим деятельность в сфере дорожного строительства, под объектами сезонного использования.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663C" w:rsidTr="005A62AB">
        <w:trPr>
          <w:trHeight w:val="49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9.5. Земельные участки, предоставленные для строительства и </w:t>
            </w:r>
            <w:proofErr w:type="gramStart"/>
            <w:r>
              <w:rPr>
                <w:sz w:val="20"/>
                <w:szCs w:val="20"/>
              </w:rPr>
              <w:t>размещения  баз</w:t>
            </w:r>
            <w:proofErr w:type="gramEnd"/>
            <w:r>
              <w:rPr>
                <w:sz w:val="20"/>
                <w:szCs w:val="20"/>
              </w:rPr>
              <w:t>, складов, ангаров.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663C" w:rsidTr="005A62AB">
        <w:trPr>
          <w:trHeight w:val="693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9.6.Земельные участки, предоставленные для размещения гаражей в целях осуществления предпринимательской деятельности: </w:t>
            </w:r>
          </w:p>
          <w:p w:rsidR="003F663C" w:rsidRDefault="003F663C" w:rsidP="005A62A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юридическим лицам;</w:t>
            </w:r>
          </w:p>
          <w:p w:rsidR="003F663C" w:rsidRDefault="003F663C" w:rsidP="005A62A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индивидуальным предпринимателям.</w:t>
            </w:r>
          </w:p>
          <w:p w:rsidR="003F663C" w:rsidRDefault="003F663C" w:rsidP="005A62A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F663C" w:rsidTr="005A62AB">
        <w:trPr>
          <w:trHeight w:val="33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9.7. Земельные участки для строительства, реконструкции и размещения объектов систем газоснабжения, объектов систем теплоснабжения, объектов централизованных систем горячего водоснабжения, холодного водоснабжения и (или) водоотведения федерального, регионального или местного значения (за исключением трубопроводов).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663C" w:rsidRDefault="003F663C" w:rsidP="005A6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F663C" w:rsidRDefault="003F663C" w:rsidP="005A62AB">
            <w:pPr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0,7</w:t>
            </w:r>
          </w:p>
        </w:tc>
      </w:tr>
      <w:tr w:rsidR="003F663C" w:rsidTr="005A62AB">
        <w:trPr>
          <w:trHeight w:val="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Земельные </w:t>
            </w:r>
            <w:proofErr w:type="gramStart"/>
            <w:r>
              <w:rPr>
                <w:i/>
                <w:sz w:val="20"/>
                <w:szCs w:val="20"/>
              </w:rPr>
              <w:t>участки,  предназначенные</w:t>
            </w:r>
            <w:proofErr w:type="gramEnd"/>
            <w:r>
              <w:rPr>
                <w:i/>
                <w:sz w:val="20"/>
                <w:szCs w:val="20"/>
              </w:rPr>
              <w:t xml:space="preserve">  для размещения портов,    водных,    железнодорожных     вокзалов, автодорожных   вокзалов,   аэропортов,  аэродромов, аэровокзалов.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10.1. Земельные участки для размещения автодорожных   вокзалов, аэродромов, аэропортов.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</w:t>
            </w:r>
          </w:p>
        </w:tc>
      </w:tr>
      <w:tr w:rsidR="003F663C" w:rsidTr="005A62AB">
        <w:trPr>
          <w:trHeight w:val="24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Земельные участки,  предназначенные  для  разработки полезных 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радио-релейных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объектов.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11.1. Земельные участки, предназначенные для разработки полезных ископаемых.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</w:tr>
      <w:tr w:rsidR="003F663C" w:rsidTr="005A62AB">
        <w:trPr>
          <w:trHeight w:val="52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11.2.Земельные </w:t>
            </w:r>
            <w:proofErr w:type="gramStart"/>
            <w:r>
              <w:rPr>
                <w:bCs/>
                <w:sz w:val="20"/>
                <w:szCs w:val="20"/>
              </w:rPr>
              <w:t>участки,  предоставленные</w:t>
            </w:r>
            <w:proofErr w:type="gramEnd"/>
            <w:r>
              <w:rPr>
                <w:bCs/>
                <w:sz w:val="20"/>
                <w:szCs w:val="20"/>
              </w:rPr>
              <w:t xml:space="preserve"> для размещения и строительства  антенно-мачтовых сооружений сотовой связи:</w:t>
            </w:r>
          </w:p>
          <w:p w:rsidR="003F663C" w:rsidRDefault="003F663C" w:rsidP="005A62AB">
            <w:pPr>
              <w:autoSpaceDE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башни;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Pr="00417E69" w:rsidRDefault="003F663C" w:rsidP="005A62AB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3F663C" w:rsidRPr="00417E69" w:rsidRDefault="003F663C" w:rsidP="005A62AB">
            <w:pPr>
              <w:autoSpaceDE w:val="0"/>
              <w:jc w:val="center"/>
              <w:rPr>
                <w:sz w:val="21"/>
                <w:szCs w:val="21"/>
              </w:rPr>
            </w:pPr>
          </w:p>
          <w:p w:rsidR="003F663C" w:rsidRPr="00417E69" w:rsidRDefault="003F663C" w:rsidP="005A62AB">
            <w:pPr>
              <w:autoSpaceDE w:val="0"/>
              <w:jc w:val="center"/>
              <w:rPr>
                <w:sz w:val="21"/>
                <w:szCs w:val="21"/>
              </w:rPr>
            </w:pPr>
            <w:r w:rsidRPr="00417E69">
              <w:rPr>
                <w:sz w:val="21"/>
                <w:szCs w:val="21"/>
              </w:rPr>
              <w:t>100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Pr="00417E69" w:rsidRDefault="003F663C" w:rsidP="005A62AB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3F663C" w:rsidRPr="00417E69" w:rsidRDefault="003F663C" w:rsidP="005A62AB">
            <w:pPr>
              <w:autoSpaceDE w:val="0"/>
              <w:jc w:val="center"/>
              <w:rPr>
                <w:sz w:val="21"/>
                <w:szCs w:val="21"/>
              </w:rPr>
            </w:pPr>
          </w:p>
          <w:p w:rsidR="003F663C" w:rsidRPr="00417E69" w:rsidRDefault="003F663C" w:rsidP="005A62AB">
            <w:pPr>
              <w:autoSpaceDE w:val="0"/>
              <w:jc w:val="center"/>
              <w:rPr>
                <w:sz w:val="21"/>
                <w:szCs w:val="21"/>
              </w:rPr>
            </w:pPr>
            <w:r w:rsidRPr="00417E69">
              <w:rPr>
                <w:sz w:val="21"/>
                <w:szCs w:val="21"/>
              </w:rPr>
              <w:t>100</w:t>
            </w:r>
          </w:p>
        </w:tc>
      </w:tr>
      <w:tr w:rsidR="003F663C" w:rsidTr="005A62AB">
        <w:trPr>
          <w:trHeight w:val="18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мачты с оттяжками.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3F663C" w:rsidTr="005A62AB">
        <w:trPr>
          <w:trHeight w:val="719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 Земельные участки для размещения эксплуатационных предприятий связи, у которых на балансе находятся радиорелейные, воздушные, кабельные линии связи и соответствующие полосы отчуждения.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  <w:p w:rsidR="003F663C" w:rsidRDefault="003F663C" w:rsidP="005A62AB">
            <w:pPr>
              <w:autoSpaceDE w:val="0"/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autoSpaceDE w:val="0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</w:tr>
      <w:tr w:rsidR="003F663C" w:rsidTr="005A62AB">
        <w:trPr>
          <w:trHeight w:val="60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11.4. Земельные участки под объектами систем электроэнергетики (за исключением генерирующих мощностей).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ind w:firstLine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3F663C" w:rsidTr="005A62AB">
        <w:trPr>
          <w:trHeight w:val="196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11.5. Земельные участки для размещения кабельных, радиорелейных и воздушных линий связи и линий радиофикации на трассах кабельных и воздушных линий связи и радиофикации. Земельные участки для размещения подземных кабельных и воздушных линий связи и линий радиофикации. Земельные участки для размещения наземных и подземных необслуживаемых усилительных пунктов на кабельных линиях связи.</w:t>
            </w:r>
          </w:p>
          <w:p w:rsidR="003F663C" w:rsidRDefault="003F663C" w:rsidP="005A62AB">
            <w:pPr>
              <w:autoSpaceDE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  <w:p w:rsidR="003F663C" w:rsidRDefault="003F663C" w:rsidP="005A62AB">
            <w:pPr>
              <w:autoSpaceDE w:val="0"/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autoSpaceDE w:val="0"/>
              <w:rPr>
                <w:sz w:val="21"/>
                <w:szCs w:val="21"/>
              </w:rPr>
            </w:pPr>
          </w:p>
          <w:p w:rsidR="003F663C" w:rsidRDefault="003F663C" w:rsidP="005A62AB">
            <w:pPr>
              <w:autoSpaceDE w:val="0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  <w:p w:rsidR="003F663C" w:rsidRDefault="003F663C" w:rsidP="005A62AB">
            <w:pPr>
              <w:autoSpaceDE w:val="0"/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autoSpaceDE w:val="0"/>
              <w:rPr>
                <w:sz w:val="21"/>
                <w:szCs w:val="21"/>
              </w:rPr>
            </w:pPr>
          </w:p>
        </w:tc>
      </w:tr>
      <w:tr w:rsidR="003F663C" w:rsidTr="005A62AB">
        <w:trPr>
          <w:trHeight w:val="693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 Земельные участки для строительства, реконструкции и размещения объектов связи федерального значения.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</w:tr>
      <w:tr w:rsidR="003F663C" w:rsidTr="005A62AB">
        <w:trPr>
          <w:trHeight w:val="693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11.7. Земельные участки, предоставленные для строительства, реконструкции и размещения газопроводов и трубопроводов, используемых в сфере тепло-, водоснабжения, водоотведения и очистки сточных вод.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20</w:t>
            </w:r>
          </w:p>
        </w:tc>
      </w:tr>
      <w:tr w:rsidR="003F663C" w:rsidTr="005A62AB">
        <w:trPr>
          <w:trHeight w:val="1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Земельные    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участки,   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  предназначенные      для сельскохозяйственного использования.                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12.1. Земельные участки сельскохозяйственных угодий (пашни, сенокосы, пастбища, залежи, земли, занятые </w:t>
            </w:r>
            <w:proofErr w:type="gramStart"/>
            <w:r>
              <w:rPr>
                <w:sz w:val="20"/>
                <w:szCs w:val="20"/>
              </w:rPr>
              <w:t>многолетними  насаждениями</w:t>
            </w:r>
            <w:proofErr w:type="gramEnd"/>
            <w:r>
              <w:rPr>
                <w:sz w:val="20"/>
                <w:szCs w:val="20"/>
              </w:rPr>
              <w:t xml:space="preserve">);  </w:t>
            </w:r>
          </w:p>
          <w:p w:rsidR="003F663C" w:rsidRDefault="003F663C" w:rsidP="005A62AB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Земельные участки, занятые </w:t>
            </w:r>
            <w:proofErr w:type="gramStart"/>
            <w:r>
              <w:rPr>
                <w:sz w:val="20"/>
                <w:szCs w:val="20"/>
              </w:rPr>
              <w:t>объектами  сельскохозяйственного</w:t>
            </w:r>
            <w:proofErr w:type="gramEnd"/>
            <w:r>
              <w:rPr>
                <w:sz w:val="20"/>
                <w:szCs w:val="20"/>
              </w:rPr>
              <w:t xml:space="preserve"> назначения и   предназначенные для ведения сельского хозяйства, объектов сельскохозяйственного  назначения.</w:t>
            </w:r>
          </w:p>
          <w:p w:rsidR="003F663C" w:rsidRDefault="003F663C" w:rsidP="005A62AB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предоставленные для осуществления видов деятельности в сфере охотничьего хозяйства.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rPr>
                <w:sz w:val="21"/>
                <w:szCs w:val="21"/>
              </w:rPr>
            </w:pPr>
          </w:p>
          <w:p w:rsidR="003F663C" w:rsidRDefault="003F663C" w:rsidP="005A62AB">
            <w:pPr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  <w:p w:rsidR="003F663C" w:rsidRDefault="003F663C" w:rsidP="005A62AB">
            <w:pPr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F663C" w:rsidTr="005A62AB">
        <w:trPr>
          <w:trHeight w:val="88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13.1.Земельные участки, предоставленные под объекты образования, здравоохранения, социального обеспечения.</w:t>
            </w:r>
          </w:p>
          <w:p w:rsidR="003F663C" w:rsidRDefault="003F663C" w:rsidP="005A62AB">
            <w:pPr>
              <w:autoSpaceDE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Земельные участки, предоставленные под объекты физической культуры и спорта, культуры и искусства, религиозные объекты.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0,5</w:t>
            </w:r>
          </w:p>
          <w:p w:rsidR="003F663C" w:rsidRDefault="003F663C" w:rsidP="005A62AB">
            <w:pPr>
              <w:rPr>
                <w:sz w:val="21"/>
                <w:szCs w:val="21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autoSpaceDE w:val="0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F663C" w:rsidTr="005A62AB">
        <w:trPr>
          <w:trHeight w:val="52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 Земельные участки, предоставленные для размещения аптек и торговых павильонов аптек.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3F663C" w:rsidTr="005A62AB">
        <w:trPr>
          <w:trHeight w:val="66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Прочие земли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14.1. Земельные участки, предоставленные для реконструкции, расширения, строительства, размещения (за исключением объектов жилищного строительства, промышленного назначения, коммунального хозяйства, транспорта, </w:t>
            </w:r>
            <w:r>
              <w:rPr>
                <w:sz w:val="20"/>
                <w:szCs w:val="20"/>
              </w:rPr>
              <w:t>материально-технического, продовольственного снабжения, сбыта и заготовок,</w:t>
            </w:r>
            <w:r>
              <w:rPr>
                <w:bCs/>
                <w:iCs/>
                <w:sz w:val="20"/>
                <w:szCs w:val="20"/>
              </w:rPr>
              <w:t xml:space="preserve"> сооружений сотовой связи, </w:t>
            </w:r>
            <w:r>
              <w:rPr>
                <w:sz w:val="20"/>
                <w:szCs w:val="20"/>
              </w:rPr>
              <w:t>баз, складов, ангаров, объектов тепло-, водоснабжения, водоотведения и очистки сточных вод</w:t>
            </w:r>
            <w:r>
              <w:rPr>
                <w:bCs/>
                <w:iCs/>
                <w:sz w:val="20"/>
                <w:szCs w:val="20"/>
              </w:rPr>
              <w:t>) на  период проведения проектно-изыскательских работ, строительства, реконструкции, расширения, но не более чем на 3 года.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3F663C" w:rsidTr="005A62AB">
        <w:trPr>
          <w:trHeight w:val="171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14.2. Земельные участки, предоставленные для реконструкции, расширения, строительства, размещения объектов промышленного назначения,</w:t>
            </w:r>
            <w:r>
              <w:rPr>
                <w:rFonts w:ascii="Times New Roman" w:hAnsi="Times New Roman" w:cs="Times New Roman"/>
              </w:rPr>
              <w:t xml:space="preserve"> материально-технического, продовольственного снабжения, сбыта и заготовок,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коммунального хозяйства, транспорта,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на  период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проведения проектно-изыскательских работ, строительства, реконструкции, расширения, (за исключением </w:t>
            </w:r>
            <w:r>
              <w:rPr>
                <w:rFonts w:ascii="Times New Roman" w:hAnsi="Times New Roman" w:cs="Times New Roman"/>
              </w:rPr>
              <w:t>объектов тепло-, водоснабжения, водоотведения и очистки сточных вод),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но не более чем на 3 года.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</w:t>
            </w:r>
          </w:p>
          <w:p w:rsidR="003F663C" w:rsidRDefault="003F663C" w:rsidP="005A62AB">
            <w:pPr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rPr>
                <w:sz w:val="21"/>
                <w:szCs w:val="21"/>
              </w:rPr>
            </w:pPr>
          </w:p>
          <w:p w:rsidR="003F663C" w:rsidRDefault="003F663C" w:rsidP="005A62AB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1"/>
                <w:szCs w:val="21"/>
              </w:rPr>
            </w:pPr>
          </w:p>
          <w:p w:rsidR="003F663C" w:rsidRDefault="003F663C" w:rsidP="005A62AB">
            <w:pPr>
              <w:autoSpaceDE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</w:t>
            </w:r>
          </w:p>
          <w:p w:rsidR="003F663C" w:rsidRDefault="003F663C" w:rsidP="005A62AB">
            <w:pPr>
              <w:tabs>
                <w:tab w:val="left" w:pos="740"/>
                <w:tab w:val="center" w:pos="972"/>
              </w:tabs>
              <w:autoSpaceDE w:val="0"/>
              <w:rPr>
                <w:sz w:val="21"/>
                <w:szCs w:val="21"/>
              </w:rPr>
            </w:pPr>
          </w:p>
        </w:tc>
      </w:tr>
      <w:tr w:rsidR="003F663C" w:rsidTr="005A62AB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/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14.3. Земельные участки, предоставленные для иных целей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63C" w:rsidRDefault="003F663C" w:rsidP="005A62A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C" w:rsidRDefault="003F663C" w:rsidP="005A62AB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</w:t>
            </w:r>
          </w:p>
        </w:tc>
      </w:tr>
    </w:tbl>
    <w:p w:rsidR="003F663C" w:rsidRDefault="003F663C" w:rsidP="003F663C">
      <w:pPr>
        <w:autoSpaceDE w:val="0"/>
        <w:jc w:val="both"/>
      </w:pPr>
    </w:p>
    <w:p w:rsidR="003F663C" w:rsidRDefault="003F663C" w:rsidP="003F663C"/>
    <w:p w:rsidR="003F663C" w:rsidRDefault="003F663C"/>
    <w:sectPr w:rsidR="003F663C" w:rsidSect="003F66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3C"/>
    <w:rsid w:val="003F663C"/>
    <w:rsid w:val="00DC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58DCB-154A-4E0C-BC8B-B779059C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F663C"/>
    <w:pPr>
      <w:keepNext/>
      <w:numPr>
        <w:numId w:val="2"/>
      </w:numPr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63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3F663C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3F663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3F663C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3F663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3F66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3F66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4"/>
    <w:uiPriority w:val="11"/>
    <w:rsid w:val="003F663C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ConsPlusNonformat">
    <w:name w:val="ConsPlusNonformat"/>
    <w:rsid w:val="003F663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1808</Words>
  <Characters>10309</Characters>
  <Application>Microsoft Office Word</Application>
  <DocSecurity>0</DocSecurity>
  <Lines>85</Lines>
  <Paragraphs>24</Paragraphs>
  <ScaleCrop>false</ScaleCrop>
  <Company/>
  <LinksUpToDate>false</LinksUpToDate>
  <CharactersWithSpaces>12093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2017-02-01T05:55:00Z</dcterms:created>
  <dcterms:modified xsi:type="dcterms:W3CDTF">2017-02-01T05:59:00Z</dcterms:modified>
</cp:coreProperties>
</file>