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51437852"/>
    <w:bookmarkEnd w:id="0"/>
    <w:p w:rsidR="001C0D68" w:rsidRDefault="00B3753D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AC0284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object w:dxaOrig="9072" w:dyaOrig="12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75pt;height:623.25pt" o:ole="">
            <v:imagedata r:id="rId4" o:title=""/>
          </v:shape>
          <o:OLEObject Type="Embed" ProgID="Word.Document.8" ShapeID="_x0000_i1031" DrawAspect="Content" ObjectID="_1751438592" r:id="rId5">
            <o:FieldCodes>\s</o:FieldCodes>
          </o:OLEObject>
        </w:object>
      </w:r>
    </w:p>
    <w:p w:rsidR="003D6745" w:rsidRDefault="003D6745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3D6745" w:rsidRDefault="003D6745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3D6745" w:rsidRDefault="003D6745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3D6745" w:rsidRDefault="003D6745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025919" w:rsidRPr="00B3753D" w:rsidRDefault="00025919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753D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МЕРОПРИЯТИЯ ПО ПРОФИЛАКТИКЕ ЭКСТРЕМИЗМА И ТЕРРОРИЗМА</w:t>
      </w:r>
      <w:r w:rsidRPr="00B3753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В </w:t>
      </w:r>
      <w:r w:rsidR="00B97EF3" w:rsidRPr="00B3753D">
        <w:rPr>
          <w:rFonts w:ascii="Tahoma" w:eastAsia="Times New Roman" w:hAnsi="Tahoma" w:cs="Tahoma"/>
          <w:sz w:val="20"/>
          <w:szCs w:val="20"/>
          <w:lang w:eastAsia="ru-RU"/>
        </w:rPr>
        <w:t>ДОБРОМИНСКОМ</w:t>
      </w:r>
      <w:r w:rsidR="00AF6217" w:rsidRPr="00B3753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3753D">
        <w:rPr>
          <w:rFonts w:ascii="Tahoma" w:eastAsia="Times New Roman" w:hAnsi="Tahoma" w:cs="Tahoma"/>
          <w:sz w:val="20"/>
          <w:szCs w:val="20"/>
          <w:lang w:eastAsia="ru-RU"/>
        </w:rPr>
        <w:t xml:space="preserve">СЕЛЬСКОМ ПОСЕЛЕНИИ </w:t>
      </w:r>
      <w:r w:rsidR="00B3753D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r w:rsidRPr="00B3753D">
        <w:rPr>
          <w:rFonts w:ascii="Tahoma" w:eastAsia="Times New Roman" w:hAnsi="Tahoma" w:cs="Tahoma"/>
          <w:sz w:val="20"/>
          <w:szCs w:val="20"/>
          <w:lang w:eastAsia="ru-RU"/>
        </w:rPr>
        <w:t xml:space="preserve"> 20</w:t>
      </w:r>
      <w:r w:rsidR="00B97EF3" w:rsidRPr="00B3753D">
        <w:rPr>
          <w:rFonts w:ascii="Tahoma" w:eastAsia="Times New Roman" w:hAnsi="Tahoma" w:cs="Tahoma"/>
          <w:sz w:val="20"/>
          <w:szCs w:val="20"/>
          <w:lang w:eastAsia="ru-RU"/>
        </w:rPr>
        <w:t>2</w:t>
      </w:r>
      <w:r w:rsidR="00B3753D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B3753D">
        <w:rPr>
          <w:rFonts w:ascii="Tahoma" w:eastAsia="Times New Roman" w:hAnsi="Tahoma" w:cs="Tahoma"/>
          <w:sz w:val="20"/>
          <w:szCs w:val="20"/>
          <w:lang w:eastAsia="ru-RU"/>
        </w:rPr>
        <w:t xml:space="preserve"> ГОД</w:t>
      </w:r>
    </w:p>
    <w:p w:rsidR="00025919" w:rsidRPr="00B3753D" w:rsidRDefault="00025919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753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774"/>
        <w:gridCol w:w="1808"/>
        <w:gridCol w:w="2157"/>
        <w:gridCol w:w="1879"/>
      </w:tblGrid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Ответственные исполнители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Мероприятия общей профилактики экстремистских и террористических  </w:t>
            </w:r>
          </w:p>
          <w:p w:rsidR="00025919" w:rsidRPr="00B3753D" w:rsidRDefault="00025919" w:rsidP="00B97E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проявлений в </w:t>
            </w:r>
            <w:r w:rsidR="00B97EF3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Доброминском</w:t>
            </w:r>
            <w:r w:rsidR="00AF6217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сельском поселении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  <w:r w:rsid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  <w:r w:rsidR="008E7936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Профилактика экстремизма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Учереждения</w:t>
            </w:r>
            <w:proofErr w:type="spell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культуры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BC7F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Предупреждение зарождения экстремизма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Участковый уполномоченный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BC7F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BC7F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Мероприятия по повышению антитеррористической защищенности</w:t>
            </w:r>
          </w:p>
          <w:p w:rsidR="00025919" w:rsidRPr="00B3753D" w:rsidRDefault="00025919" w:rsidP="00BC7F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технической</w:t>
            </w:r>
            <w:r w:rsidR="008E7936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муниципальных объектов и мест с массовым</w:t>
            </w:r>
          </w:p>
          <w:p w:rsidR="00025919" w:rsidRPr="00B3753D" w:rsidRDefault="00025919" w:rsidP="00BC7F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пребыванием граждан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Проведение проверок антитеррористической защищенности и технической </w:t>
            </w: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муниципальных объектов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BC7F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Повышение антитеррористической защищенности и технической </w:t>
            </w: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муниципальных объектов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учереждений</w:t>
            </w:r>
            <w:proofErr w:type="spellEnd"/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Вовлечение собственников помещений к проведению обследования состояния улиц, придомовых территорий и мест общего пользования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B3753D" w:rsidP="00B3753D">
            <w:r w:rsidRPr="00093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Специалисты администрации</w:t>
            </w:r>
          </w:p>
        </w:tc>
        <w:bookmarkStart w:id="1" w:name="_GoBack"/>
        <w:bookmarkEnd w:id="1"/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Проведение разъяснительной работы среди населения по профилактике терроризма </w:t>
            </w:r>
            <w:proofErr w:type="gram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  экстремизма</w:t>
            </w:r>
            <w:proofErr w:type="gram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B3753D" w:rsidP="00B3753D">
            <w:r w:rsidRPr="00093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Профилактика экстремизма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проверок использования нежилых зданий и помещений.выявление подозрительных предметов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B3753D" w:rsidP="00B3753D">
            <w:r w:rsidRPr="00093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Мероприятия по профилактике экстремистских проявлений при проведении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 массовых зрелищных мероприятий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BC7F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Предупреждение терроризма и экстремизма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Участковый уполномоченный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Профилактика нарушений законодательства о гражданстве,       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 предупреждение и пресечение нелегальной миграции как канала      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 проникновения членов экстремистских и террористических организаций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Направление в правоохранительные органы сведений </w:t>
            </w:r>
            <w:proofErr w:type="gram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жилых помещениях</w:t>
            </w:r>
            <w:proofErr w:type="gram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сдаваемых в наем и поднаем.без регистрации в них граждан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B3753D" w:rsidP="00B3753D">
            <w:r w:rsidRPr="006E4FE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Пресечение правонарушений в области регистрационных правил и жилищного кодекса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B3753D" w:rsidP="00B3753D">
            <w:r w:rsidRPr="006E4FE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Пресечение правонарушений в области миграции граждан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Мероприятия по информационно-пропагандистскому сопровождению    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 профилактики экстремизма и терроризма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</w:tbl>
    <w:p w:rsidR="00025919" w:rsidRPr="00B3753D" w:rsidRDefault="00025919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753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04B51" w:rsidRPr="00B3753D" w:rsidRDefault="00104B51"/>
    <w:sectPr w:rsidR="00104B51" w:rsidRPr="00B3753D" w:rsidSect="0027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919"/>
    <w:rsid w:val="00025919"/>
    <w:rsid w:val="000F2BFC"/>
    <w:rsid w:val="00104B51"/>
    <w:rsid w:val="001C0D68"/>
    <w:rsid w:val="00271CAB"/>
    <w:rsid w:val="002C37E4"/>
    <w:rsid w:val="00313230"/>
    <w:rsid w:val="00331E84"/>
    <w:rsid w:val="003D6745"/>
    <w:rsid w:val="007C028E"/>
    <w:rsid w:val="008E7936"/>
    <w:rsid w:val="00A72530"/>
    <w:rsid w:val="00AF6217"/>
    <w:rsid w:val="00B3753D"/>
    <w:rsid w:val="00B97EF3"/>
    <w:rsid w:val="00BC7F29"/>
    <w:rsid w:val="00BD29F7"/>
    <w:rsid w:val="00DA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D881E9-11A4-4590-89AB-33605287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18</cp:revision>
  <cp:lastPrinted>2023-07-21T06:55:00Z</cp:lastPrinted>
  <dcterms:created xsi:type="dcterms:W3CDTF">2016-03-25T08:42:00Z</dcterms:created>
  <dcterms:modified xsi:type="dcterms:W3CDTF">2023-07-21T06:57:00Z</dcterms:modified>
</cp:coreProperties>
</file>