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F" w:rsidRPr="00567DDF" w:rsidRDefault="00567DDF" w:rsidP="0056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7DDF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 wp14:anchorId="3CE2F48B" wp14:editId="69CC4A9E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DF" w:rsidRPr="00567DDF" w:rsidRDefault="00567DDF" w:rsidP="0056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7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ДОБРОМИНСКОГО СЕЛЬСКОГО ПОСЕЛЕНИЯ ГЛИНКОВСКОГО РАЙОНА СМОЛЕНСКОЙ ОБЛАСТИ</w:t>
      </w:r>
    </w:p>
    <w:p w:rsidR="00567DDF" w:rsidRPr="00567DDF" w:rsidRDefault="00567DDF" w:rsidP="005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7DDF" w:rsidRPr="00567DDF" w:rsidRDefault="00567DDF" w:rsidP="005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7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567DDF" w:rsidRPr="00567DDF" w:rsidRDefault="00567DDF" w:rsidP="005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7DDF" w:rsidRPr="00567DDF" w:rsidRDefault="00567DDF" w:rsidP="005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16.11.2017 года                                    №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567DDF" w:rsidRPr="00567DDF" w:rsidRDefault="00567DDF" w:rsidP="005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DF" w:rsidRPr="00567DDF" w:rsidRDefault="00567DDF" w:rsidP="008E30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DD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Совета депутатов Доброминского сельского поселения Глинковского района Смоленской области 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земельном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налоге </w:t>
      </w:r>
      <w:r w:rsidRPr="00567DDF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Доброминского сельского поселения Глинковского района </w:t>
      </w:r>
      <w:bookmarkStart w:id="0" w:name="_GoBack"/>
      <w:bookmarkEnd w:id="0"/>
      <w:r w:rsidRPr="00567DDF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области»</w:t>
      </w:r>
    </w:p>
    <w:p w:rsidR="00567DDF" w:rsidRPr="00567DDF" w:rsidRDefault="00567DDF" w:rsidP="005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DF" w:rsidRDefault="00567DDF" w:rsidP="00567DDF">
      <w:pPr>
        <w:pStyle w:val="a3"/>
        <w:ind w:firstLine="540"/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действующим законодательством, Совет депутатов Доброминского сельского поселения Глинковского района Смоленской области</w:t>
      </w:r>
    </w:p>
    <w:p w:rsidR="00567DDF" w:rsidRDefault="00567DDF" w:rsidP="00567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DF" w:rsidRPr="00567DDF" w:rsidRDefault="00567DDF" w:rsidP="0056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DD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67DDF" w:rsidRPr="00483F01" w:rsidRDefault="00567DDF" w:rsidP="00567DDF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Положение о земельном налоге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Доброминского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области, утвержденное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proofErr w:type="gramStart"/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депутатов</w:t>
      </w:r>
      <w:proofErr w:type="gramEnd"/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Доброминского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.11.2014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17 (в редакции решений от</w:t>
      </w:r>
      <w:r w:rsidR="00FA4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14.11.2016г.</w:t>
      </w:r>
      <w:r w:rsidR="008E3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№25,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.03.201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5, от 25.04.2017г. № 13</w:t>
      </w:r>
      <w:r w:rsidRPr="00483F01">
        <w:rPr>
          <w:rFonts w:ascii="Times New Roman" w:hAnsi="Times New Roman" w:cs="Times New Roman"/>
          <w:bCs/>
          <w:color w:val="000000"/>
          <w:sz w:val="28"/>
          <w:szCs w:val="28"/>
        </w:rPr>
        <w:t>)  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изложив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 2 раздела 4 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7DDF" w:rsidRDefault="00567DDF" w:rsidP="00567DDF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412D">
        <w:rPr>
          <w:rFonts w:ascii="Times New Roman" w:hAnsi="Times New Roman" w:cs="Times New Roman"/>
          <w:color w:val="000000"/>
          <w:sz w:val="28"/>
          <w:szCs w:val="28"/>
        </w:rPr>
        <w:t xml:space="preserve">2) 1,5 процента в отношении прочих земельных участков, а </w:t>
      </w:r>
      <w:proofErr w:type="gramStart"/>
      <w:r w:rsidRPr="00BC412D">
        <w:rPr>
          <w:rFonts w:ascii="Times New Roman" w:hAnsi="Times New Roman" w:cs="Times New Roman"/>
          <w:color w:val="000000"/>
          <w:sz w:val="28"/>
          <w:szCs w:val="28"/>
        </w:rPr>
        <w:t>также  неиспользуемых</w:t>
      </w:r>
      <w:proofErr w:type="gramEnd"/>
      <w:r w:rsidRPr="00BC412D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 из земель сельскохозяйственного назначения или земель в составе зон сельскохозяйственного использования в населенных пунктах.».</w:t>
      </w:r>
    </w:p>
    <w:p w:rsidR="00567DDF" w:rsidRDefault="00567DDF" w:rsidP="00567DDF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в газете «Глинковский вестник»</w:t>
      </w:r>
    </w:p>
    <w:p w:rsidR="00567DDF" w:rsidRPr="00483F01" w:rsidRDefault="00567DDF" w:rsidP="00567DDF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не ранее чем по истечению одного месяца 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DDF" w:rsidRDefault="00567DDF" w:rsidP="00567DDF">
      <w:pPr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DDF" w:rsidRPr="00567DDF" w:rsidRDefault="00567DDF" w:rsidP="00567DDF">
      <w:pPr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567DDF" w:rsidRPr="00567DDF" w:rsidRDefault="00567DDF" w:rsidP="00567DDF">
      <w:pPr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</w:t>
      </w:r>
    </w:p>
    <w:p w:rsidR="00F62438" w:rsidRDefault="00567DDF" w:rsidP="00567DDF">
      <w:pPr>
        <w:spacing w:after="0" w:line="240" w:lineRule="auto"/>
        <w:ind w:left="142" w:right="-1" w:hanging="142"/>
      </w:pPr>
      <w:r w:rsidRPr="0056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 района Смоленской области                               Л.В. Ларионова</w:t>
      </w:r>
    </w:p>
    <w:sectPr w:rsidR="00F6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F"/>
    <w:rsid w:val="00567DDF"/>
    <w:rsid w:val="008E30B3"/>
    <w:rsid w:val="00F62438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3A67-A76A-4ABD-A93C-5F5C493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67D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7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2017-11-16T12:45:00Z</cp:lastPrinted>
  <dcterms:created xsi:type="dcterms:W3CDTF">2017-11-16T11:46:00Z</dcterms:created>
  <dcterms:modified xsi:type="dcterms:W3CDTF">2017-11-16T12:46:00Z</dcterms:modified>
</cp:coreProperties>
</file>