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6C634" w14:textId="613AFD1B" w:rsidR="008D4810" w:rsidRPr="008D4810" w:rsidRDefault="008D4810" w:rsidP="008D48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D4810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4F589D" wp14:editId="2C4153DD">
                <wp:extent cx="36195" cy="36195"/>
                <wp:effectExtent l="9525" t="9525" r="11430" b="1143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7BA66" w14:textId="77777777" w:rsidR="008D4810" w:rsidRDefault="008D4810" w:rsidP="008D4810"/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4F589D" id="Прямоугольник 4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" strokeweight="1pt">
                <v:textbox inset="0,0,0,0">
                  <w:txbxContent>
                    <w:p w14:paraId="62F7BA66" w14:textId="77777777" w:rsidR="008D4810" w:rsidRDefault="008D4810" w:rsidP="008D4810"/>
                  </w:txbxContent>
                </v:textbox>
                <w10:anchorlock/>
              </v:rect>
            </w:pict>
          </mc:Fallback>
        </mc:AlternateContent>
      </w:r>
      <w:r w:rsidRPr="008D4810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7846BC33" wp14:editId="4CAEEDF5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88FE" w14:textId="77777777" w:rsidR="008D4810" w:rsidRPr="008D4810" w:rsidRDefault="008D4810" w:rsidP="008D48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2E3A326B" w14:textId="77777777" w:rsidR="008D4810" w:rsidRPr="008D4810" w:rsidRDefault="008D4810" w:rsidP="008D4810">
      <w:pPr>
        <w:suppressAutoHyphens/>
        <w:autoSpaceDN w:val="0"/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D481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 xml:space="preserve">СОВЕТ </w:t>
      </w:r>
      <w:proofErr w:type="gramStart"/>
      <w:r w:rsidRPr="008D481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>ДЕПУТАТОВ  ДОБРОМИНСКОГО</w:t>
      </w:r>
      <w:proofErr w:type="gramEnd"/>
      <w:r w:rsidRPr="008D481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 xml:space="preserve"> СЕЛЬСКОГО ПОСЕЛЕНИЯ ГЛИНКОВСКОГО  РАЙОНА СМОЛЕНСКОЙ ОБЛАСТИ</w:t>
      </w:r>
    </w:p>
    <w:p w14:paraId="09AD0AEB" w14:textId="77777777" w:rsidR="008D4810" w:rsidRPr="008D4810" w:rsidRDefault="008D4810" w:rsidP="008D48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</w:p>
    <w:p w14:paraId="4E888DE5" w14:textId="77777777" w:rsidR="008D4810" w:rsidRPr="008D4810" w:rsidRDefault="008D4810" w:rsidP="008D48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D481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 xml:space="preserve"> Р Е Ш Е Н И Е</w:t>
      </w:r>
    </w:p>
    <w:p w14:paraId="67B870B1" w14:textId="77777777" w:rsidR="008D4810" w:rsidRPr="008D4810" w:rsidRDefault="008D4810" w:rsidP="008D48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</w:p>
    <w:p w14:paraId="29C822B9" w14:textId="77777777" w:rsidR="008D4810" w:rsidRPr="008D4810" w:rsidRDefault="008D4810" w:rsidP="008D48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</w:p>
    <w:p w14:paraId="7DE8E6AC" w14:textId="613AC0A6" w:rsidR="008D4810" w:rsidRPr="008D4810" w:rsidRDefault="008D4810" w:rsidP="008D48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</w:pPr>
      <w:proofErr w:type="gramStart"/>
      <w:r w:rsidRPr="008D48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24</w:t>
      </w:r>
      <w:proofErr w:type="gramEnd"/>
      <w:r w:rsidRPr="008D48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 октября 2023 г.                              №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31</w:t>
      </w:r>
    </w:p>
    <w:p w14:paraId="6AE66206" w14:textId="77777777" w:rsidR="008D4810" w:rsidRPr="008D4810" w:rsidRDefault="008D4810" w:rsidP="008D48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D7B7B8C" w14:textId="25FD8BD4" w:rsidR="008D4810" w:rsidRPr="008D4810" w:rsidRDefault="008D4810" w:rsidP="008D4810">
      <w:pPr>
        <w:suppressAutoHyphens/>
        <w:autoSpaceDN w:val="0"/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жет Доброминского сельского поселения Глинковского района Смоленской области</w:t>
      </w:r>
    </w:p>
    <w:p w14:paraId="2B608132" w14:textId="77777777" w:rsidR="008D4810" w:rsidRDefault="008D4810" w:rsidP="008D481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4865C" w14:textId="09433021" w:rsidR="008D4810" w:rsidRDefault="00704513" w:rsidP="008D4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8D4810">
        <w:rPr>
          <w:rFonts w:ascii="Times New Roman" w:hAnsi="Times New Roman" w:cs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="008D4810" w:rsidRPr="001837D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D4810">
        <w:rPr>
          <w:rFonts w:ascii="Times New Roman" w:hAnsi="Times New Roman" w:cs="Times New Roman"/>
          <w:sz w:val="28"/>
          <w:szCs w:val="28"/>
        </w:rPr>
        <w:t>Доброминского</w:t>
      </w:r>
      <w:r w:rsidR="008D4810"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</w:t>
      </w:r>
      <w:r w:rsidR="008D481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14:paraId="5FA34C25" w14:textId="77777777"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3FE40D" w14:textId="7F1C892E" w:rsidR="008D4810" w:rsidRDefault="00704513" w:rsidP="008D4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</w:t>
      </w:r>
      <w:proofErr w:type="gramStart"/>
      <w:r w:rsidRPr="001E31C4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8D4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810">
        <w:rPr>
          <w:rFonts w:ascii="Times New Roman" w:hAnsi="Times New Roman" w:cs="Times New Roman"/>
          <w:sz w:val="28"/>
          <w:szCs w:val="28"/>
        </w:rPr>
        <w:t>Доброминского</w:t>
      </w:r>
      <w:proofErr w:type="gramEnd"/>
      <w:r w:rsidR="008D4810"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</w:t>
      </w:r>
      <w:r w:rsidR="008D4810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14:paraId="34025D33" w14:textId="77777777" w:rsidR="009A2C1A" w:rsidRDefault="00704513" w:rsidP="009A2C1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</w:t>
      </w:r>
      <w:r w:rsidR="009A2C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принятия, подлежит обнародованию в соответствии со статьей 40 Устава Доброминского сельского поселения Глинковского района Смоленской области.</w:t>
      </w:r>
    </w:p>
    <w:p w14:paraId="65D014C6" w14:textId="2E0940A9" w:rsidR="00704513" w:rsidRDefault="00704513" w:rsidP="009A2C1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98A7E3" w14:textId="77777777" w:rsidR="008D4810" w:rsidRPr="008D4810" w:rsidRDefault="008D4810" w:rsidP="008D48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Глава муниципального образования</w:t>
      </w:r>
    </w:p>
    <w:p w14:paraId="686D8FF8" w14:textId="77777777" w:rsidR="008D4810" w:rsidRPr="008D4810" w:rsidRDefault="008D4810" w:rsidP="008D48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Доброминского сельского поселения</w:t>
      </w: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</w:p>
    <w:p w14:paraId="4E391B7F" w14:textId="6C67BC2B" w:rsidR="008D4810" w:rsidRPr="008D4810" w:rsidRDefault="008D4810" w:rsidP="008D48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Глинковского района Смоленской области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  </w:t>
      </w: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            Л.В. Ларионова</w:t>
      </w:r>
    </w:p>
    <w:p w14:paraId="7FE0C162" w14:textId="77777777" w:rsidR="008D4810" w:rsidRPr="008D4810" w:rsidRDefault="008D4810" w:rsidP="008D48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7B93B81" w14:textId="23849E92" w:rsidR="00704513" w:rsidRDefault="0070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D389A4" w14:textId="77777777" w:rsidR="000D6E43" w:rsidRPr="007F6D6B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D6B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5D0167A5" w14:textId="1C51C56B" w:rsidR="000D6E43" w:rsidRPr="007F6D6B" w:rsidRDefault="000D6E43" w:rsidP="00A45AA6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F6D6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45AA6" w:rsidRPr="007F6D6B">
        <w:rPr>
          <w:rFonts w:ascii="Times New Roman" w:hAnsi="Times New Roman" w:cs="Times New Roman"/>
          <w:sz w:val="24"/>
          <w:szCs w:val="24"/>
        </w:rPr>
        <w:t xml:space="preserve">Совета депутатов Доброминского сельского поселения Глинковского района Смоленской области </w:t>
      </w:r>
      <w:r w:rsidRPr="007F6D6B">
        <w:rPr>
          <w:rFonts w:ascii="Times New Roman" w:hAnsi="Times New Roman" w:cs="Times New Roman"/>
          <w:sz w:val="24"/>
          <w:szCs w:val="24"/>
        </w:rPr>
        <w:t xml:space="preserve">от </w:t>
      </w:r>
      <w:r w:rsidR="00A45AA6" w:rsidRPr="007F6D6B">
        <w:rPr>
          <w:rFonts w:ascii="Times New Roman" w:hAnsi="Times New Roman" w:cs="Times New Roman"/>
          <w:sz w:val="24"/>
          <w:szCs w:val="24"/>
        </w:rPr>
        <w:t>24.10.2023г.</w:t>
      </w:r>
      <w:r w:rsidRPr="007F6D6B">
        <w:rPr>
          <w:rFonts w:ascii="Times New Roman" w:hAnsi="Times New Roman" w:cs="Times New Roman"/>
          <w:sz w:val="24"/>
          <w:szCs w:val="24"/>
        </w:rPr>
        <w:t xml:space="preserve"> №</w:t>
      </w:r>
      <w:r w:rsidR="00A45AA6" w:rsidRPr="007F6D6B">
        <w:rPr>
          <w:rFonts w:ascii="Times New Roman" w:hAnsi="Times New Roman" w:cs="Times New Roman"/>
          <w:sz w:val="24"/>
          <w:szCs w:val="24"/>
        </w:rPr>
        <w:t>31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242D17D3" w14:textId="77777777" w:rsidR="00A45AA6" w:rsidRPr="00A45AA6" w:rsidRDefault="008A001D" w:rsidP="00A45A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A45AA6" w:rsidRPr="00A45AA6">
        <w:rPr>
          <w:rFonts w:ascii="Times New Roman" w:hAnsi="Times New Roman" w:cs="Times New Roman"/>
          <w:b/>
          <w:sz w:val="28"/>
          <w:szCs w:val="28"/>
        </w:rPr>
        <w:t>Доброминского сельского поселения Глинковского района Смоленской области</w:t>
      </w: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7FEDC8A2" w:rsidR="008A001D" w:rsidRDefault="008A001D" w:rsidP="00A45A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5CC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 xml:space="preserve">их перечисление в бюджет </w:t>
      </w:r>
      <w:r w:rsidR="00A45AA6">
        <w:rPr>
          <w:rFonts w:ascii="Times New Roman" w:hAnsi="Times New Roman" w:cs="Times New Roman"/>
          <w:sz w:val="28"/>
          <w:szCs w:val="28"/>
        </w:rPr>
        <w:t>Доброминского</w:t>
      </w:r>
      <w:r w:rsidR="00A45AA6"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</w:t>
      </w:r>
      <w:r w:rsidR="00A45AA6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Pr="007C1717">
        <w:rPr>
          <w:rFonts w:ascii="Times New Roman" w:hAnsi="Times New Roman" w:cs="Times New Roman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7ED60B" w14:textId="7CE2F250" w:rsidR="00D31DBA" w:rsidRDefault="008A001D" w:rsidP="00A45A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FEC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gramStart"/>
      <w:r w:rsidRPr="00672FEC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31DBA">
        <w:rPr>
          <w:rFonts w:ascii="Times New Roman" w:hAnsi="Times New Roman" w:cs="Times New Roman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45AA6">
        <w:rPr>
          <w:rFonts w:ascii="Times New Roman" w:hAnsi="Times New Roman" w:cs="Times New Roman"/>
          <w:sz w:val="28"/>
          <w:szCs w:val="28"/>
        </w:rPr>
        <w:t>Доброминского</w:t>
      </w:r>
      <w:r w:rsidR="00A45AA6"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</w:t>
      </w:r>
      <w:r w:rsidR="00A45AA6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="00FF170E" w:rsidRPr="00491FAC"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14:paraId="43E5E423" w14:textId="2976E385" w:rsidR="008A001D" w:rsidRDefault="008A001D" w:rsidP="00FF1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5373" w14:textId="77777777" w:rsidR="00520857" w:rsidRDefault="00520857" w:rsidP="004712AD">
      <w:pPr>
        <w:spacing w:after="0" w:line="240" w:lineRule="auto"/>
      </w:pPr>
      <w:r>
        <w:separator/>
      </w:r>
    </w:p>
  </w:endnote>
  <w:endnote w:type="continuationSeparator" w:id="0">
    <w:p w14:paraId="7322B9FF" w14:textId="77777777" w:rsidR="00520857" w:rsidRDefault="00520857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53685" w14:textId="77777777" w:rsidR="00520857" w:rsidRDefault="00520857" w:rsidP="004712AD">
      <w:pPr>
        <w:spacing w:after="0" w:line="240" w:lineRule="auto"/>
      </w:pPr>
      <w:r>
        <w:separator/>
      </w:r>
    </w:p>
  </w:footnote>
  <w:footnote w:type="continuationSeparator" w:id="0">
    <w:p w14:paraId="1808F709" w14:textId="77777777" w:rsidR="00520857" w:rsidRDefault="00520857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9A2C1A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7F6D6B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810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2C1A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45AA6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9FF9-FA0A-4CC9-99E2-8A029330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2021-12-08T08:24:00Z</cp:lastPrinted>
  <dcterms:created xsi:type="dcterms:W3CDTF">2023-06-14T12:02:00Z</dcterms:created>
  <dcterms:modified xsi:type="dcterms:W3CDTF">2023-10-25T13:39:00Z</dcterms:modified>
</cp:coreProperties>
</file>