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proofErr w:type="spellStart"/>
      <w:r w:rsidR="000E5C93">
        <w:rPr>
          <w:b/>
          <w:bCs/>
          <w:sz w:val="28"/>
          <w:szCs w:val="28"/>
        </w:rPr>
        <w:t>Кондратовой</w:t>
      </w:r>
      <w:proofErr w:type="spellEnd"/>
      <w:r w:rsidR="000E5C93">
        <w:rPr>
          <w:b/>
          <w:bCs/>
          <w:sz w:val="28"/>
          <w:szCs w:val="28"/>
        </w:rPr>
        <w:t xml:space="preserve"> Алёны Геннадьевны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017131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017131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17131">
              <w:t>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Кондратова</w:t>
            </w:r>
            <w:proofErr w:type="spellEnd"/>
            <w:r>
              <w:t xml:space="preserve"> Алёна Геннадьевна</w:t>
            </w:r>
          </w:p>
        </w:tc>
        <w:tc>
          <w:tcPr>
            <w:tcW w:w="1836" w:type="dxa"/>
          </w:tcPr>
          <w:p w:rsidR="00017131" w:rsidRDefault="00017131" w:rsidP="00017131">
            <w:pPr>
              <w:jc w:val="center"/>
              <w:rPr>
                <w:sz w:val="24"/>
                <w:szCs w:val="24"/>
              </w:rPr>
            </w:pPr>
            <w:r>
              <w:t>849903,75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1B45D1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B45D1" w:rsidRPr="00D668E3" w:rsidRDefault="000E5C9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B45D1" w:rsidRDefault="000E5C9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60782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60782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60782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17131" w:rsidRDefault="00017131" w:rsidP="00017131">
            <w:pPr>
              <w:jc w:val="center"/>
              <w:rPr>
                <w:sz w:val="24"/>
                <w:szCs w:val="24"/>
              </w:rPr>
            </w:pPr>
            <w:r>
              <w:t>75944,00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9B1F27" w:rsidRPr="00D668E3" w:rsidRDefault="000E5C93" w:rsidP="009B1F2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B1F27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</w:t>
            </w:r>
            <w:r w:rsidR="000E5C93">
              <w:t>074</w:t>
            </w:r>
          </w:p>
          <w:p w:rsidR="009B1F27" w:rsidRDefault="00017131" w:rsidP="00017131">
            <w:pPr>
              <w:jc w:val="center"/>
            </w:pPr>
            <w:proofErr w:type="gramStart"/>
            <w:r>
              <w:t>2)</w:t>
            </w:r>
            <w:proofErr w:type="spellStart"/>
            <w:r>
              <w:t>Renault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Megane</w:t>
            </w:r>
            <w:proofErr w:type="spellEnd"/>
            <w:r>
              <w:t xml:space="preserve"> II</w:t>
            </w: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5C93" w:rsidRPr="00D668E3" w:rsidTr="008550D1">
        <w:tc>
          <w:tcPr>
            <w:tcW w:w="237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7131" w:rsidRPr="00D668E3" w:rsidTr="008550D1">
        <w:tc>
          <w:tcPr>
            <w:tcW w:w="2376" w:type="dxa"/>
          </w:tcPr>
          <w:p w:rsidR="00017131" w:rsidRDefault="00017131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017131" w:rsidRDefault="0001713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17131" w:rsidRDefault="0001713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17131" w:rsidRDefault="0001713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17131" w:rsidRDefault="0001713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17131" w:rsidRDefault="0001713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17131" w:rsidRDefault="0001713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17131" w:rsidRDefault="0001713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17131" w:rsidRDefault="0001713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17131" w:rsidRDefault="0001713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17131"/>
    <w:rsid w:val="0009774E"/>
    <w:rsid w:val="000A5755"/>
    <w:rsid w:val="000E1ED2"/>
    <w:rsid w:val="000E5C93"/>
    <w:rsid w:val="00143A65"/>
    <w:rsid w:val="001659FD"/>
    <w:rsid w:val="00180DC2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0782A"/>
    <w:rsid w:val="00624C99"/>
    <w:rsid w:val="006A0A37"/>
    <w:rsid w:val="006B51B0"/>
    <w:rsid w:val="007029F0"/>
    <w:rsid w:val="007062CD"/>
    <w:rsid w:val="0075231F"/>
    <w:rsid w:val="00786D7D"/>
    <w:rsid w:val="00794BE6"/>
    <w:rsid w:val="007E5F62"/>
    <w:rsid w:val="008550D1"/>
    <w:rsid w:val="00866B78"/>
    <w:rsid w:val="008A585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61CA9-FB11-47AD-A9D1-BD42EA4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2016-04-10T17:21:00Z</dcterms:created>
  <dcterms:modified xsi:type="dcterms:W3CDTF">2018-04-05T10:46:00Z</dcterms:modified>
</cp:coreProperties>
</file>