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9B1F27">
        <w:rPr>
          <w:b/>
          <w:bCs/>
          <w:sz w:val="28"/>
          <w:szCs w:val="28"/>
        </w:rPr>
        <w:t xml:space="preserve">Волковой Светланы Станиславны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2469B7">
        <w:rPr>
          <w:b/>
          <w:bCs/>
          <w:sz w:val="28"/>
          <w:szCs w:val="28"/>
        </w:rPr>
        <w:t>7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C40F0E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2469B7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2469B7">
              <w:t>7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C40F0E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C40F0E">
        <w:tc>
          <w:tcPr>
            <w:tcW w:w="2374" w:type="dxa"/>
          </w:tcPr>
          <w:p w:rsidR="000E1ED2" w:rsidRPr="00D668E3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Волкова Светлана Станиславна</w:t>
            </w:r>
          </w:p>
        </w:tc>
        <w:tc>
          <w:tcPr>
            <w:tcW w:w="1836" w:type="dxa"/>
          </w:tcPr>
          <w:p w:rsidR="000E1ED2" w:rsidRPr="00D668E3" w:rsidRDefault="002469B7" w:rsidP="001C3ADA">
            <w:pPr>
              <w:autoSpaceDE w:val="0"/>
              <w:autoSpaceDN w:val="0"/>
              <w:adjustRightInd w:val="0"/>
              <w:jc w:val="center"/>
            </w:pPr>
            <w:r>
              <w:t>152378,97</w:t>
            </w:r>
          </w:p>
        </w:tc>
        <w:tc>
          <w:tcPr>
            <w:tcW w:w="1486" w:type="dxa"/>
          </w:tcPr>
          <w:p w:rsidR="000E1ED2" w:rsidRPr="00D668E3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0E1ED2" w:rsidRPr="00D668E3" w:rsidRDefault="009B1F27" w:rsidP="00FD111D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C40F0E">
        <w:tc>
          <w:tcPr>
            <w:tcW w:w="237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2469B7" w:rsidP="001C3ADA">
            <w:pPr>
              <w:autoSpaceDE w:val="0"/>
              <w:autoSpaceDN w:val="0"/>
              <w:adjustRightInd w:val="0"/>
              <w:jc w:val="center"/>
            </w:pPr>
            <w:r w:rsidRPr="002469B7">
              <w:t>538599,73</w:t>
            </w:r>
          </w:p>
        </w:tc>
        <w:tc>
          <w:tcPr>
            <w:tcW w:w="1486" w:type="dxa"/>
          </w:tcPr>
          <w:p w:rsidR="000E1ED2" w:rsidRDefault="009B1F27" w:rsidP="009B1F27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B1F27" w:rsidRDefault="009B1F27" w:rsidP="009B1F27">
            <w:pPr>
              <w:autoSpaceDE w:val="0"/>
              <w:autoSpaceDN w:val="0"/>
              <w:adjustRightInd w:val="0"/>
              <w:jc w:val="center"/>
            </w:pPr>
          </w:p>
          <w:p w:rsidR="009B1F27" w:rsidRDefault="009B1F27" w:rsidP="009B1F27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2469B7" w:rsidRDefault="002469B7" w:rsidP="009B1F27">
            <w:pPr>
              <w:autoSpaceDE w:val="0"/>
              <w:autoSpaceDN w:val="0"/>
              <w:adjustRightInd w:val="0"/>
              <w:jc w:val="center"/>
            </w:pPr>
          </w:p>
          <w:p w:rsidR="002469B7" w:rsidRPr="00D668E3" w:rsidRDefault="002469B7" w:rsidP="009B1F2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  <w:p w:rsidR="009B1F27" w:rsidRDefault="009B1F27" w:rsidP="0075231F">
            <w:pPr>
              <w:autoSpaceDE w:val="0"/>
              <w:autoSpaceDN w:val="0"/>
              <w:adjustRightInd w:val="0"/>
              <w:jc w:val="center"/>
            </w:pPr>
          </w:p>
          <w:p w:rsidR="009B1F27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  <w:p w:rsidR="002469B7" w:rsidRDefault="002469B7" w:rsidP="0075231F">
            <w:pPr>
              <w:autoSpaceDE w:val="0"/>
              <w:autoSpaceDN w:val="0"/>
              <w:adjustRightInd w:val="0"/>
              <w:jc w:val="center"/>
            </w:pPr>
          </w:p>
          <w:p w:rsidR="002469B7" w:rsidRDefault="002469B7" w:rsidP="0075231F">
            <w:pPr>
              <w:autoSpaceDE w:val="0"/>
              <w:autoSpaceDN w:val="0"/>
              <w:adjustRightInd w:val="0"/>
              <w:jc w:val="center"/>
            </w:pPr>
          </w:p>
          <w:p w:rsidR="002469B7" w:rsidRPr="00D668E3" w:rsidRDefault="002469B7" w:rsidP="0075231F">
            <w:pPr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469B7" w:rsidRDefault="002469B7" w:rsidP="008550D1">
            <w:pPr>
              <w:autoSpaceDE w:val="0"/>
              <w:autoSpaceDN w:val="0"/>
              <w:adjustRightInd w:val="0"/>
              <w:jc w:val="center"/>
            </w:pPr>
          </w:p>
          <w:p w:rsidR="002469B7" w:rsidRDefault="002469B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469B7" w:rsidRDefault="002469B7" w:rsidP="008550D1">
            <w:pPr>
              <w:autoSpaceDE w:val="0"/>
              <w:autoSpaceDN w:val="0"/>
              <w:adjustRightInd w:val="0"/>
              <w:jc w:val="center"/>
            </w:pPr>
          </w:p>
          <w:p w:rsidR="002469B7" w:rsidRDefault="002469B7" w:rsidP="008550D1">
            <w:pPr>
              <w:autoSpaceDE w:val="0"/>
              <w:autoSpaceDN w:val="0"/>
              <w:adjustRightInd w:val="0"/>
              <w:jc w:val="center"/>
            </w:pPr>
          </w:p>
          <w:p w:rsidR="002469B7" w:rsidRDefault="002469B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469B7" w:rsidRPr="00D668E3" w:rsidRDefault="002469B7" w:rsidP="008550D1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1426" w:type="dxa"/>
          </w:tcPr>
          <w:p w:rsidR="00B87C4C" w:rsidRDefault="009B1F27" w:rsidP="00A2008C">
            <w:pPr>
              <w:autoSpaceDE w:val="0"/>
              <w:autoSpaceDN w:val="0"/>
              <w:adjustRightInd w:val="0"/>
              <w:jc w:val="center"/>
            </w:pPr>
            <w:r>
              <w:t>ВАЗ 21093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  <w:r>
              <w:t>Т 25А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176FC"/>
    <w:rsid w:val="002377DC"/>
    <w:rsid w:val="002469B7"/>
    <w:rsid w:val="00252E9E"/>
    <w:rsid w:val="002F74C2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13AF3"/>
    <w:rsid w:val="00741227"/>
    <w:rsid w:val="0075231F"/>
    <w:rsid w:val="00786D7D"/>
    <w:rsid w:val="00794BE6"/>
    <w:rsid w:val="007E5F62"/>
    <w:rsid w:val="008550D1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0F0E"/>
    <w:rsid w:val="00C4144D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860111-2126-416C-A509-2DF1CECC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7</cp:revision>
  <dcterms:created xsi:type="dcterms:W3CDTF">2016-04-10T17:04:00Z</dcterms:created>
  <dcterms:modified xsi:type="dcterms:W3CDTF">2018-04-04T11:34:00Z</dcterms:modified>
</cp:coreProperties>
</file>