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A3" w:rsidRDefault="00271AA3" w:rsidP="00271AA3">
      <w:pPr>
        <w:ind w:left="808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271AA3" w:rsidRDefault="00271AA3" w:rsidP="00271AA3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>
        <w:rPr>
          <w:b w:val="0"/>
          <w:sz w:val="22"/>
          <w:szCs w:val="22"/>
        </w:rPr>
        <w:t>и предоставления этих сведений</w:t>
      </w: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>средствам массовой информации для опубликования</w:t>
      </w:r>
      <w:r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>
        <w:rPr>
          <w:b w:val="0"/>
          <w:bCs w:val="0"/>
          <w:sz w:val="22"/>
          <w:szCs w:val="22"/>
        </w:rPr>
        <w:t xml:space="preserve"> </w:t>
      </w:r>
      <w:proofErr w:type="gramStart"/>
      <w:r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271AA3" w:rsidRDefault="00271AA3" w:rsidP="00271AA3">
      <w:pPr>
        <w:ind w:firstLine="540"/>
        <w:jc w:val="center"/>
      </w:pPr>
    </w:p>
    <w:p w:rsidR="00271AA3" w:rsidRDefault="00271AA3" w:rsidP="00271AA3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СВЕДЕНИЯ </w:t>
      </w:r>
    </w:p>
    <w:p w:rsidR="00271AA3" w:rsidRDefault="00271AA3" w:rsidP="00271AA3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271AA3" w:rsidRDefault="00271AA3" w:rsidP="00271AA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депутата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Болтутинского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271AA3" w:rsidRDefault="00271AA3" w:rsidP="00271AA3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Смоленской области Трофимовой  Ольги Николаевны</w:t>
      </w:r>
      <w:r>
        <w:rPr>
          <w:b/>
          <w:bCs/>
          <w:sz w:val="28"/>
          <w:szCs w:val="28"/>
        </w:rPr>
        <w:t xml:space="preserve"> и членов его семьи</w:t>
      </w:r>
    </w:p>
    <w:p w:rsidR="00271AA3" w:rsidRDefault="00271AA3" w:rsidP="00271AA3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1 января по 31 декабря 2015 года</w:t>
      </w:r>
    </w:p>
    <w:p w:rsidR="00271AA3" w:rsidRDefault="00271AA3" w:rsidP="00271AA3">
      <w:pPr>
        <w:ind w:firstLine="540"/>
        <w:jc w:val="center"/>
        <w:rPr>
          <w:sz w:val="18"/>
          <w:szCs w:val="18"/>
        </w:rPr>
      </w:pP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2"/>
        <w:gridCol w:w="1532"/>
        <w:gridCol w:w="1145"/>
        <w:gridCol w:w="387"/>
        <w:gridCol w:w="1098"/>
        <w:gridCol w:w="434"/>
        <w:gridCol w:w="604"/>
        <w:gridCol w:w="938"/>
        <w:gridCol w:w="495"/>
        <w:gridCol w:w="1425"/>
        <w:gridCol w:w="1569"/>
        <w:gridCol w:w="1700"/>
        <w:gridCol w:w="930"/>
        <w:gridCol w:w="1542"/>
        <w:gridCol w:w="20"/>
      </w:tblGrid>
      <w:tr w:rsidR="00271AA3" w:rsidTr="008F2066">
        <w:trPr>
          <w:gridAfter w:val="1"/>
          <w:wAfter w:w="20" w:type="dxa"/>
        </w:trPr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AA3" w:rsidRDefault="00271AA3" w:rsidP="008F2066">
            <w:pPr>
              <w:snapToGrid w:val="0"/>
              <w:jc w:val="center"/>
            </w:pPr>
            <w:r>
              <w:t>Лица, о доходах, расходах,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AA3" w:rsidRDefault="00271AA3" w:rsidP="008F2066">
            <w:pPr>
              <w:snapToGrid w:val="0"/>
              <w:jc w:val="center"/>
            </w:pPr>
            <w:r>
              <w:t xml:space="preserve">Декларированный годовой доход </w:t>
            </w:r>
          </w:p>
          <w:p w:rsidR="00271AA3" w:rsidRDefault="00271AA3" w:rsidP="008F2066">
            <w:pPr>
              <w:jc w:val="center"/>
            </w:pPr>
            <w:r>
              <w:t>за 2015 год (руб.)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AA3" w:rsidRDefault="00271AA3" w:rsidP="008F2066">
            <w:pPr>
              <w:snapToGrid w:val="0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AA3" w:rsidRDefault="00271AA3" w:rsidP="008F2066">
            <w:pPr>
              <w:snapToGrid w:val="0"/>
              <w:jc w:val="center"/>
            </w:pPr>
            <w:r>
              <w:t>Источники получения средств, за счет которых приобретено имущество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AA3" w:rsidRDefault="00271AA3" w:rsidP="008F2066">
            <w:pPr>
              <w:snapToGrid w:val="0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7661" w:type="dxa"/>
            <w:gridSpan w:val="6"/>
            <w:tcBorders>
              <w:left w:val="single" w:sz="4" w:space="0" w:color="000000"/>
            </w:tcBorders>
          </w:tcPr>
          <w:p w:rsidR="00271AA3" w:rsidRDefault="00271AA3" w:rsidP="008F2066">
            <w:pPr>
              <w:snapToGrid w:val="0"/>
            </w:pPr>
          </w:p>
        </w:tc>
      </w:tr>
      <w:tr w:rsidR="00271AA3" w:rsidTr="008F2066"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71AA3" w:rsidRDefault="00271AA3" w:rsidP="008F2066"/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71AA3" w:rsidRDefault="00271AA3" w:rsidP="008F2066">
            <w:pPr>
              <w:snapToGrid w:val="0"/>
              <w:jc w:val="both"/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71AA3" w:rsidRDefault="00271AA3" w:rsidP="008F206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AA3" w:rsidRDefault="00271AA3" w:rsidP="008F2066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AA3" w:rsidRDefault="00271AA3" w:rsidP="008F2066">
            <w:pPr>
              <w:snapToGrid w:val="0"/>
              <w:jc w:val="center"/>
            </w:pPr>
            <w:r>
              <w:t>страна расположения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AA3" w:rsidRDefault="00271AA3" w:rsidP="008F2066">
            <w:pPr>
              <w:snapToGrid w:val="0"/>
              <w:jc w:val="center"/>
            </w:pPr>
            <w:r>
              <w:t>транспортные средства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AA3" w:rsidRDefault="00271AA3" w:rsidP="008F2066">
            <w:pPr>
              <w:snapToGrid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AA3" w:rsidRDefault="00271AA3" w:rsidP="008F2066">
            <w:pPr>
              <w:snapToGrid w:val="0"/>
              <w:jc w:val="center"/>
            </w:pPr>
            <w:r>
              <w:t>вид объектов недвижимости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AA3" w:rsidRDefault="00271AA3" w:rsidP="008F2066">
            <w:pPr>
              <w:snapToGrid w:val="0"/>
              <w:jc w:val="center"/>
            </w:pPr>
            <w:r>
              <w:t>площадь (кв. м)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A3" w:rsidRDefault="00271AA3" w:rsidP="008F2066">
            <w:pPr>
              <w:snapToGrid w:val="0"/>
              <w:jc w:val="center"/>
            </w:pPr>
            <w:r>
              <w:t>страна расположения</w:t>
            </w:r>
          </w:p>
        </w:tc>
      </w:tr>
      <w:tr w:rsidR="00271AA3" w:rsidTr="008F2066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71AA3" w:rsidRDefault="00271AA3" w:rsidP="008F2066">
            <w:pPr>
              <w:snapToGrid w:val="0"/>
              <w:jc w:val="center"/>
            </w:pPr>
            <w:r>
              <w:t>Трофимова Ольга Николаевна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71AA3" w:rsidRDefault="00271AA3" w:rsidP="008F2066">
            <w:pPr>
              <w:snapToGrid w:val="0"/>
              <w:jc w:val="center"/>
            </w:pPr>
            <w:r>
              <w:t>285670,66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71AA3" w:rsidRDefault="00271AA3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AA3" w:rsidRDefault="00271AA3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AA3" w:rsidRDefault="00271AA3" w:rsidP="008F2066">
            <w:pPr>
              <w:snapToGrid w:val="0"/>
              <w:jc w:val="center"/>
            </w:pPr>
            <w:r>
              <w:t>-</w:t>
            </w:r>
          </w:p>
          <w:p w:rsidR="00271AA3" w:rsidRDefault="00271AA3" w:rsidP="008F2066">
            <w:pPr>
              <w:jc w:val="center"/>
            </w:pPr>
          </w:p>
          <w:p w:rsidR="00271AA3" w:rsidRDefault="00271AA3" w:rsidP="008F2066">
            <w:pPr>
              <w:jc w:val="center"/>
            </w:pPr>
          </w:p>
          <w:p w:rsidR="00271AA3" w:rsidRDefault="00271AA3" w:rsidP="008F2066">
            <w:pPr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AA3" w:rsidRDefault="00271AA3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AA3" w:rsidRDefault="00271AA3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AA3" w:rsidRDefault="00271AA3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AA3" w:rsidRDefault="00271AA3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A3" w:rsidRDefault="00271AA3" w:rsidP="008F2066">
            <w:pPr>
              <w:snapToGrid w:val="0"/>
              <w:jc w:val="center"/>
            </w:pPr>
            <w:r>
              <w:t>-</w:t>
            </w:r>
          </w:p>
        </w:tc>
      </w:tr>
      <w:tr w:rsidR="00271AA3" w:rsidTr="008F2066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71AA3" w:rsidRDefault="00271AA3" w:rsidP="008F2066">
            <w:pPr>
              <w:snapToGrid w:val="0"/>
              <w:jc w:val="center"/>
            </w:pPr>
            <w:r>
              <w:t>Супруг</w:t>
            </w:r>
          </w:p>
          <w:p w:rsidR="00271AA3" w:rsidRDefault="00271AA3" w:rsidP="008F2066">
            <w:pPr>
              <w:jc w:val="center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71AA3" w:rsidRDefault="00271AA3" w:rsidP="008F2066">
            <w:pPr>
              <w:snapToGrid w:val="0"/>
              <w:jc w:val="center"/>
            </w:pPr>
            <w:r>
              <w:t>172981,03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71AA3" w:rsidRDefault="00271AA3" w:rsidP="008F2066">
            <w:pPr>
              <w:snapToGrid w:val="0"/>
              <w:jc w:val="center"/>
            </w:pPr>
            <w:r>
              <w:t>Приусадебный участок</w:t>
            </w:r>
          </w:p>
          <w:p w:rsidR="00271AA3" w:rsidRDefault="00271AA3" w:rsidP="008F2066">
            <w:pPr>
              <w:jc w:val="center"/>
            </w:pPr>
          </w:p>
          <w:p w:rsidR="00271AA3" w:rsidRDefault="00271AA3" w:rsidP="008F2066">
            <w:pPr>
              <w:jc w:val="center"/>
            </w:pPr>
            <w:r>
              <w:t>Жилой дом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AA3" w:rsidRDefault="00271AA3" w:rsidP="008F2066">
            <w:pPr>
              <w:snapToGrid w:val="0"/>
              <w:jc w:val="center"/>
            </w:pPr>
            <w:r>
              <w:t>2500</w:t>
            </w:r>
          </w:p>
          <w:p w:rsidR="00271AA3" w:rsidRDefault="00271AA3" w:rsidP="008F2066">
            <w:pPr>
              <w:jc w:val="center"/>
            </w:pPr>
          </w:p>
          <w:p w:rsidR="00271AA3" w:rsidRDefault="00271AA3" w:rsidP="008F2066">
            <w:pPr>
              <w:jc w:val="center"/>
            </w:pPr>
          </w:p>
          <w:p w:rsidR="00271AA3" w:rsidRDefault="00271AA3" w:rsidP="008F2066">
            <w:pPr>
              <w:jc w:val="center"/>
            </w:pPr>
            <w:r>
              <w:t>94,1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AA3" w:rsidRDefault="00271AA3" w:rsidP="008F2066">
            <w:pPr>
              <w:snapToGrid w:val="0"/>
              <w:jc w:val="center"/>
            </w:pPr>
            <w:r>
              <w:t>Россия</w:t>
            </w:r>
          </w:p>
          <w:p w:rsidR="00271AA3" w:rsidRDefault="00271AA3" w:rsidP="008F2066">
            <w:pPr>
              <w:jc w:val="center"/>
            </w:pPr>
          </w:p>
          <w:p w:rsidR="00271AA3" w:rsidRDefault="00271AA3" w:rsidP="008F2066">
            <w:pPr>
              <w:jc w:val="center"/>
            </w:pPr>
          </w:p>
          <w:p w:rsidR="00271AA3" w:rsidRDefault="00271AA3" w:rsidP="008F2066">
            <w:pPr>
              <w:jc w:val="center"/>
            </w:pPr>
            <w:r>
              <w:t>Россия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AA3" w:rsidRDefault="00271AA3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AA3" w:rsidRDefault="00271AA3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AA3" w:rsidRDefault="00271AA3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AA3" w:rsidRDefault="00271AA3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A3" w:rsidRDefault="00271AA3" w:rsidP="008F2066">
            <w:pPr>
              <w:snapToGrid w:val="0"/>
              <w:jc w:val="center"/>
            </w:pPr>
            <w:r>
              <w:t>-</w:t>
            </w:r>
          </w:p>
        </w:tc>
      </w:tr>
      <w:tr w:rsidR="00271AA3" w:rsidTr="008F2066"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71AA3" w:rsidRDefault="00271AA3" w:rsidP="008F2066">
            <w:pPr>
              <w:snapToGrid w:val="0"/>
              <w:jc w:val="center"/>
            </w:pPr>
            <w:r>
              <w:t>Сы</w:t>
            </w:r>
            <w:proofErr w:type="gramStart"/>
            <w:r>
              <w:t>н(</w:t>
            </w:r>
            <w:proofErr w:type="gramEnd"/>
            <w:r>
              <w:t>дочь)</w:t>
            </w:r>
          </w:p>
          <w:p w:rsidR="00271AA3" w:rsidRDefault="00271AA3" w:rsidP="008F2066">
            <w:pPr>
              <w:jc w:val="center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71AA3" w:rsidRDefault="00271AA3" w:rsidP="008F2066">
            <w:pPr>
              <w:snapToGrid w:val="0"/>
              <w:jc w:val="center"/>
            </w:pPr>
            <w:r>
              <w:t>5600</w:t>
            </w: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8" w:type="dxa"/>
              <w:right w:w="108" w:type="dxa"/>
            </w:tcMar>
          </w:tcPr>
          <w:p w:rsidR="00271AA3" w:rsidRDefault="00271AA3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AA3" w:rsidRDefault="00271AA3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AA3" w:rsidRDefault="00271AA3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AA3" w:rsidRDefault="00271AA3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AA3" w:rsidRDefault="00271AA3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AA3" w:rsidRDefault="00271AA3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1AA3" w:rsidRDefault="00271AA3" w:rsidP="008F2066">
            <w:pPr>
              <w:snapToGrid w:val="0"/>
              <w:jc w:val="center"/>
            </w:pPr>
            <w:r>
              <w:t>-</w:t>
            </w:r>
          </w:p>
        </w:tc>
        <w:tc>
          <w:tcPr>
            <w:tcW w:w="15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AA3" w:rsidRDefault="00271AA3" w:rsidP="008F2066">
            <w:pPr>
              <w:snapToGrid w:val="0"/>
              <w:jc w:val="center"/>
            </w:pPr>
            <w:r>
              <w:t>-</w:t>
            </w:r>
          </w:p>
        </w:tc>
      </w:tr>
    </w:tbl>
    <w:p w:rsidR="00271AA3" w:rsidRDefault="00271AA3" w:rsidP="00271AA3"/>
    <w:p w:rsidR="00271AA3" w:rsidRDefault="00271AA3" w:rsidP="00271AA3"/>
    <w:p w:rsidR="002E5682" w:rsidRDefault="002E5682"/>
    <w:sectPr w:rsidR="002E5682" w:rsidSect="00271AA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1AA3"/>
    <w:rsid w:val="000841A3"/>
    <w:rsid w:val="000A7348"/>
    <w:rsid w:val="00271AA3"/>
    <w:rsid w:val="00282652"/>
    <w:rsid w:val="002E5682"/>
    <w:rsid w:val="00675999"/>
    <w:rsid w:val="006E398E"/>
    <w:rsid w:val="007534E8"/>
    <w:rsid w:val="00756F60"/>
    <w:rsid w:val="00915B39"/>
    <w:rsid w:val="009355FD"/>
    <w:rsid w:val="00992937"/>
    <w:rsid w:val="00993179"/>
    <w:rsid w:val="00A22EBD"/>
    <w:rsid w:val="00A231FE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AA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1AA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onsPlusNonformat">
    <w:name w:val="ConsPlusNonformat"/>
    <w:rsid w:val="00271AA3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2016-04-07T07:16:00Z</dcterms:created>
  <dcterms:modified xsi:type="dcterms:W3CDTF">2016-04-07T07:17:00Z</dcterms:modified>
</cp:coreProperties>
</file>