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A4C" w:rsidRPr="003B7BDD" w:rsidTr="006303B8"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линковского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B7BDD">
              <w:rPr>
                <w:rFonts w:ascii="Times New Roman" w:hAnsi="Times New Roman" w:cs="Times New Roman"/>
                <w:sz w:val="24"/>
                <w:szCs w:val="24"/>
              </w:rPr>
              <w:t>О.П.Антипова</w:t>
            </w:r>
          </w:p>
          <w:p w:rsidR="00EC1A4C" w:rsidRPr="003B7BDD" w:rsidRDefault="00EC1A4C" w:rsidP="00BF6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«____» января </w:t>
            </w:r>
            <w:r w:rsidR="00451C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AE9" w:rsidRPr="003B7BDD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A4C" w:rsidRPr="003B7BDD" w:rsidRDefault="00EC1A4C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3B8" w:rsidRPr="003B7BDD" w:rsidRDefault="006303B8" w:rsidP="00451C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1CAE">
              <w:rPr>
                <w:rFonts w:ascii="Times New Roman" w:hAnsi="Times New Roman" w:cs="Times New Roman"/>
                <w:sz w:val="24"/>
                <w:szCs w:val="24"/>
              </w:rPr>
              <w:t>09 января 2023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работы ТОС «</w:t>
      </w:r>
      <w:r w:rsidR="003B7BDD">
        <w:rPr>
          <w:rFonts w:ascii="Times New Roman" w:hAnsi="Times New Roman" w:cs="Times New Roman"/>
          <w:b/>
          <w:sz w:val="28"/>
          <w:szCs w:val="28"/>
        </w:rPr>
        <w:t>Селяночка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451CAE">
        <w:rPr>
          <w:rFonts w:ascii="Times New Roman" w:hAnsi="Times New Roman" w:cs="Times New Roman"/>
          <w:b/>
          <w:sz w:val="28"/>
          <w:szCs w:val="28"/>
        </w:rPr>
        <w:t>2023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Pr="00847219" w:rsidRDefault="009107D5" w:rsidP="003B7B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Участие в деятельности органов местного самоуправления муниципального образования </w:t>
            </w:r>
          </w:p>
        </w:tc>
      </w:tr>
      <w:tr w:rsidR="009107D5" w:rsidTr="008936A3">
        <w:tc>
          <w:tcPr>
            <w:tcW w:w="667" w:type="dxa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9107D5" w:rsidRDefault="009107D5" w:rsidP="009638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07D5" w:rsidRDefault="009107D5" w:rsidP="00963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091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опроса </w:t>
            </w:r>
            <w:r w:rsidRPr="002340B6">
              <w:rPr>
                <w:rFonts w:ascii="Times New Roman" w:hAnsi="Times New Roman"/>
                <w:sz w:val="28"/>
                <w:szCs w:val="28"/>
              </w:rPr>
              <w:t>граждан на выявление приоритетного направления для участия в конкурсном отборе программ (проектов) развития территорий муниципальных образований, ос</w:t>
            </w:r>
            <w:r>
              <w:rPr>
                <w:rFonts w:ascii="Times New Roman" w:hAnsi="Times New Roman"/>
                <w:sz w:val="28"/>
                <w:szCs w:val="28"/>
              </w:rPr>
              <w:t>нованных на местных инициативах</w:t>
            </w:r>
          </w:p>
        </w:tc>
        <w:tc>
          <w:tcPr>
            <w:tcW w:w="1985" w:type="dxa"/>
          </w:tcPr>
          <w:p w:rsidR="009107D5" w:rsidRDefault="009107D5" w:rsidP="006F6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администрации муниципального образования,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заседаниях Совета депутатов 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</w:p>
        </w:tc>
        <w:tc>
          <w:tcPr>
            <w:tcW w:w="1985" w:type="dxa"/>
          </w:tcPr>
          <w:p w:rsidR="009107D5" w:rsidRDefault="00A20ECA" w:rsidP="009543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Pr="00847219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 w:rsidR="003F3DE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, по вопросам выявления административных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правонарушений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9107D5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 w:rsidR="003F3DE6" w:rsidRPr="000A3268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 xml:space="preserve">администрацией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я свободы, условно осужденными</w:t>
            </w:r>
          </w:p>
        </w:tc>
        <w:tc>
          <w:tcPr>
            <w:tcW w:w="1985" w:type="dxa"/>
          </w:tcPr>
          <w:p w:rsidR="003F3DE6" w:rsidRDefault="00A20ECA" w:rsidP="00EF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 xml:space="preserve">Болтутинского сельского поселения 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в организации систематической и целенаправленной работы с проживающими на территории </w:t>
            </w:r>
            <w:r w:rsidR="00667923" w:rsidRPr="008D03E0">
              <w:rPr>
                <w:rFonts w:ascii="Times New Roman" w:hAnsi="Times New Roman" w:cs="Times New Roman"/>
                <w:sz w:val="28"/>
                <w:szCs w:val="24"/>
              </w:rPr>
              <w:t>беженцами, мигрантами, переселенцами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Pr="00943D51" w:rsidRDefault="003F3DE6" w:rsidP="00667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в решении вопросов сохранения самобытности,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>развития национальной культуры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943D51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нформировани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 xml:space="preserve"> населения о появлении угрозы осуществ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EB1683" w:rsidRDefault="00EB168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в п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мер по выявлению и уничтожению незаконных дикорастущих растений, включенных в перечень наркотических средств, психотропных веществ,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623343" w:rsidTr="008936A3">
        <w:tc>
          <w:tcPr>
            <w:tcW w:w="667" w:type="dxa"/>
          </w:tcPr>
          <w:p w:rsidR="00623343" w:rsidRDefault="0062334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11" w:type="dxa"/>
          </w:tcPr>
          <w:p w:rsidR="00623343" w:rsidRPr="00EB1683" w:rsidRDefault="0062334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и раздача  памяток и листовок по противопожарной </w:t>
            </w:r>
            <w:r w:rsidR="001C36C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</w:tcPr>
          <w:p w:rsidR="00623343" w:rsidRDefault="00BF5CF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091" w:type="dxa"/>
          </w:tcPr>
          <w:p w:rsidR="000F069B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3343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Pr="00847219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3F3DE6" w:rsidRPr="00943D51" w:rsidRDefault="00EB1683" w:rsidP="000F0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организаци</w:t>
            </w:r>
            <w:r w:rsidR="000F069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3F3DE6" w:rsidRDefault="00667923" w:rsidP="00A45A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придомовых территорий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11" w:type="dxa"/>
          </w:tcPr>
          <w:p w:rsidR="003F3DE6" w:rsidRDefault="00667923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Субботник по уборке кладбищ</w:t>
            </w:r>
          </w:p>
        </w:tc>
        <w:tc>
          <w:tcPr>
            <w:tcW w:w="1985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A45AE9" w:rsidRPr="00BB5F51" w:rsidRDefault="008D03E0" w:rsidP="00451CA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</w:t>
            </w:r>
            <w:r w:rsidRPr="00BB5F51">
              <w:rPr>
                <w:i/>
                <w:sz w:val="28"/>
                <w:szCs w:val="28"/>
              </w:rPr>
              <w:t xml:space="preserve">«Образцовое подворье – </w:t>
            </w:r>
            <w:r w:rsidR="00451CAE">
              <w:rPr>
                <w:i/>
                <w:sz w:val="28"/>
                <w:szCs w:val="28"/>
              </w:rPr>
              <w:t>2023</w:t>
            </w:r>
            <w:r w:rsidRPr="00BB5F51">
              <w:rPr>
                <w:i/>
                <w:sz w:val="28"/>
                <w:szCs w:val="28"/>
              </w:rPr>
              <w:t xml:space="preserve"> г.»</w:t>
            </w:r>
          </w:p>
        </w:tc>
        <w:tc>
          <w:tcPr>
            <w:tcW w:w="1985" w:type="dxa"/>
          </w:tcPr>
          <w:p w:rsidR="00A45AE9" w:rsidRPr="004B0195" w:rsidRDefault="008D03E0" w:rsidP="00AC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847219" w:rsidRDefault="00A45AE9" w:rsidP="00EB16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A23B7" w:rsidRDefault="008A23B7" w:rsidP="00DC23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91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A23B7" w:rsidRDefault="008A23B7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Поздравления тружеников тыла и узников концлагерей</w:t>
            </w:r>
          </w:p>
        </w:tc>
        <w:tc>
          <w:tcPr>
            <w:tcW w:w="1985" w:type="dxa"/>
          </w:tcPr>
          <w:p w:rsidR="008A23B7" w:rsidRDefault="008A23B7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BF6AC0" w:rsidTr="008936A3">
        <w:tc>
          <w:tcPr>
            <w:tcW w:w="667" w:type="dxa"/>
          </w:tcPr>
          <w:p w:rsidR="00BF6AC0" w:rsidRDefault="00BF6AC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11" w:type="dxa"/>
          </w:tcPr>
          <w:p w:rsidR="00BF6AC0" w:rsidRDefault="00BF6AC0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Акция свеча памяти</w:t>
            </w:r>
          </w:p>
        </w:tc>
        <w:tc>
          <w:tcPr>
            <w:tcW w:w="1985" w:type="dxa"/>
          </w:tcPr>
          <w:p w:rsidR="00BF6AC0" w:rsidRDefault="00BF6AC0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BF6AC0" w:rsidRDefault="00BF6AC0" w:rsidP="00BF6A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BF6AC0" w:rsidRDefault="00BF6AC0" w:rsidP="00BF6A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BF6A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детей, посвященное Международному дню защиты детей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5AE9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</w:tcPr>
          <w:p w:rsidR="001C36C4" w:rsidRPr="008D03E0" w:rsidRDefault="008D03E0" w:rsidP="00BF6A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E0">
              <w:rPr>
                <w:rFonts w:ascii="Times New Roman" w:hAnsi="Times New Roman" w:cs="Times New Roman"/>
                <w:sz w:val="28"/>
                <w:szCs w:val="28"/>
              </w:rPr>
              <w:t>Фотоконкурс к</w:t>
            </w:r>
            <w:r w:rsidR="00451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3E0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июля</w:t>
            </w:r>
          </w:p>
        </w:tc>
        <w:tc>
          <w:tcPr>
            <w:tcW w:w="2091" w:type="dxa"/>
          </w:tcPr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1C36C4" w:rsidRPr="00496775" w:rsidRDefault="008D03E0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775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День села 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FE14B0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565093" w:rsidTr="008936A3">
        <w:tc>
          <w:tcPr>
            <w:tcW w:w="667" w:type="dxa"/>
          </w:tcPr>
          <w:p w:rsidR="00565093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F6A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</w:tcPr>
          <w:p w:rsidR="00565093" w:rsidRPr="00496775" w:rsidRDefault="008A23B7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Новогодняя акция Добра</w:t>
            </w:r>
          </w:p>
        </w:tc>
        <w:tc>
          <w:tcPr>
            <w:tcW w:w="1985" w:type="dxa"/>
          </w:tcPr>
          <w:p w:rsidR="00565093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565093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AE9" w:rsidRPr="0091328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5AE9"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в мероприятиях по информированию населения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в информировании 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A45AE9" w:rsidRDefault="00A45AE9" w:rsidP="00FB4A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913287" w:rsidRDefault="00A45AE9" w:rsidP="00893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t>7. Общие и организационные вопросы деятельности ТОС</w:t>
            </w:r>
            <w:bookmarkEnd w:id="0"/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ТОС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1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квартал</w:t>
            </w:r>
          </w:p>
        </w:tc>
        <w:tc>
          <w:tcPr>
            <w:tcW w:w="2091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45AE9" w:rsidRDefault="00A45AE9" w:rsidP="00491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36A3" w:rsidTr="008936A3">
        <w:tc>
          <w:tcPr>
            <w:tcW w:w="4927" w:type="dxa"/>
          </w:tcPr>
          <w:p w:rsidR="008936A3" w:rsidRDefault="008936A3" w:rsidP="003B7B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8936A3" w:rsidRDefault="00BF6AC0" w:rsidP="00BF6AC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Беляева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70" w:rsidRDefault="009B0C70" w:rsidP="008936A3">
      <w:pPr>
        <w:spacing w:after="0" w:line="240" w:lineRule="auto"/>
      </w:pPr>
      <w:r>
        <w:separator/>
      </w:r>
    </w:p>
  </w:endnote>
  <w:endnote w:type="continuationSeparator" w:id="0">
    <w:p w:rsidR="009B0C70" w:rsidRDefault="009B0C70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70" w:rsidRDefault="009B0C70" w:rsidP="008936A3">
      <w:pPr>
        <w:spacing w:after="0" w:line="240" w:lineRule="auto"/>
      </w:pPr>
      <w:r>
        <w:separator/>
      </w:r>
    </w:p>
  </w:footnote>
  <w:footnote w:type="continuationSeparator" w:id="0">
    <w:p w:rsidR="009B0C70" w:rsidRDefault="009B0C70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751"/>
      <w:docPartObj>
        <w:docPartGallery w:val="Page Numbers (Top of Page)"/>
        <w:docPartUnique/>
      </w:docPartObj>
    </w:sdtPr>
    <w:sdtContent>
      <w:p w:rsidR="008936A3" w:rsidRDefault="00AD6809">
        <w:pPr>
          <w:pStyle w:val="a4"/>
          <w:jc w:val="center"/>
        </w:pPr>
        <w:r>
          <w:fldChar w:fldCharType="begin"/>
        </w:r>
        <w:r w:rsidR="003B3118">
          <w:instrText xml:space="preserve"> PAGE   \* MERGEFORMAT </w:instrText>
        </w:r>
        <w:r>
          <w:fldChar w:fldCharType="separate"/>
        </w:r>
        <w:r w:rsidR="00451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4C"/>
    <w:rsid w:val="000B43E6"/>
    <w:rsid w:val="000F069B"/>
    <w:rsid w:val="00112F02"/>
    <w:rsid w:val="001C36C4"/>
    <w:rsid w:val="001D3033"/>
    <w:rsid w:val="00271F51"/>
    <w:rsid w:val="00304D15"/>
    <w:rsid w:val="00354BDC"/>
    <w:rsid w:val="003B3118"/>
    <w:rsid w:val="003B7BDD"/>
    <w:rsid w:val="003F3DE6"/>
    <w:rsid w:val="00451CAE"/>
    <w:rsid w:val="00463CBF"/>
    <w:rsid w:val="00496775"/>
    <w:rsid w:val="00565093"/>
    <w:rsid w:val="005B197A"/>
    <w:rsid w:val="005E60A7"/>
    <w:rsid w:val="00623343"/>
    <w:rsid w:val="006303B8"/>
    <w:rsid w:val="00667923"/>
    <w:rsid w:val="006B1C5C"/>
    <w:rsid w:val="00847219"/>
    <w:rsid w:val="008936A3"/>
    <w:rsid w:val="0089755A"/>
    <w:rsid w:val="008A23B7"/>
    <w:rsid w:val="008D03E0"/>
    <w:rsid w:val="009107D5"/>
    <w:rsid w:val="00913287"/>
    <w:rsid w:val="00921B6C"/>
    <w:rsid w:val="009B0C70"/>
    <w:rsid w:val="00A20ECA"/>
    <w:rsid w:val="00A45AE9"/>
    <w:rsid w:val="00AD6809"/>
    <w:rsid w:val="00B8678D"/>
    <w:rsid w:val="00BB5F51"/>
    <w:rsid w:val="00BF5CF9"/>
    <w:rsid w:val="00BF6AC0"/>
    <w:rsid w:val="00C505FE"/>
    <w:rsid w:val="00C8468F"/>
    <w:rsid w:val="00EB1683"/>
    <w:rsid w:val="00EC1A4C"/>
    <w:rsid w:val="00F465D1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  <w:style w:type="character" w:styleId="a8">
    <w:name w:val="Hyperlink"/>
    <w:basedOn w:val="a0"/>
    <w:uiPriority w:val="99"/>
    <w:semiHidden/>
    <w:unhideWhenUsed/>
    <w:rsid w:val="00F465D1"/>
    <w:rPr>
      <w:color w:val="0000FF"/>
      <w:u w:val="single"/>
    </w:rPr>
  </w:style>
  <w:style w:type="character" w:styleId="a9">
    <w:name w:val="Strong"/>
    <w:basedOn w:val="a0"/>
    <w:uiPriority w:val="22"/>
    <w:qFormat/>
    <w:rsid w:val="00F465D1"/>
    <w:rPr>
      <w:b/>
      <w:bCs/>
    </w:rPr>
  </w:style>
  <w:style w:type="character" w:customStyle="1" w:styleId="news-title">
    <w:name w:val="news-title"/>
    <w:basedOn w:val="a0"/>
    <w:rsid w:val="00BF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2018-01-21T12:11:00Z</cp:lastPrinted>
  <dcterms:created xsi:type="dcterms:W3CDTF">2023-01-23T08:55:00Z</dcterms:created>
  <dcterms:modified xsi:type="dcterms:W3CDTF">2023-01-23T08:55:00Z</dcterms:modified>
</cp:coreProperties>
</file>